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1E3" w:rsidRPr="00F62130" w:rsidRDefault="00F271E3" w:rsidP="00336BD0">
      <w:pPr>
        <w:jc w:val="center"/>
        <w:outlineLvl w:val="0"/>
        <w:rPr>
          <w:b/>
          <w:bCs/>
          <w:sz w:val="26"/>
          <w:szCs w:val="26"/>
        </w:rPr>
      </w:pPr>
      <w:r w:rsidRPr="00F62130">
        <w:rPr>
          <w:b/>
          <w:bCs/>
          <w:sz w:val="26"/>
          <w:szCs w:val="26"/>
        </w:rPr>
        <w:t>Прогноз возможных чрезвычайных ситуаций</w:t>
      </w:r>
    </w:p>
    <w:p w:rsidR="00F271E3" w:rsidRPr="00F62130" w:rsidRDefault="00F271E3" w:rsidP="00336BD0">
      <w:pPr>
        <w:jc w:val="center"/>
        <w:outlineLvl w:val="0"/>
        <w:rPr>
          <w:b/>
          <w:bCs/>
          <w:sz w:val="26"/>
          <w:szCs w:val="26"/>
        </w:rPr>
      </w:pPr>
      <w:r w:rsidRPr="00F62130">
        <w:rPr>
          <w:b/>
          <w:bCs/>
          <w:sz w:val="26"/>
          <w:szCs w:val="26"/>
        </w:rPr>
        <w:t xml:space="preserve">на территории Красноярского края на </w:t>
      </w:r>
      <w:r w:rsidR="00C53222">
        <w:rPr>
          <w:b/>
          <w:bCs/>
          <w:sz w:val="26"/>
          <w:szCs w:val="26"/>
        </w:rPr>
        <w:t>0</w:t>
      </w:r>
      <w:r w:rsidR="000C5A88">
        <w:rPr>
          <w:b/>
          <w:bCs/>
          <w:sz w:val="26"/>
          <w:szCs w:val="26"/>
        </w:rPr>
        <w:t>3</w:t>
      </w:r>
      <w:r w:rsidR="00117375" w:rsidRPr="00F62130">
        <w:rPr>
          <w:b/>
          <w:bCs/>
          <w:sz w:val="26"/>
          <w:szCs w:val="26"/>
        </w:rPr>
        <w:t>.</w:t>
      </w:r>
      <w:r w:rsidR="006A7157" w:rsidRPr="00F62130">
        <w:rPr>
          <w:b/>
          <w:bCs/>
          <w:sz w:val="26"/>
          <w:szCs w:val="26"/>
        </w:rPr>
        <w:t>0</w:t>
      </w:r>
      <w:r w:rsidR="00C53222">
        <w:rPr>
          <w:b/>
          <w:bCs/>
          <w:sz w:val="26"/>
          <w:szCs w:val="26"/>
        </w:rPr>
        <w:t>5</w:t>
      </w:r>
      <w:r w:rsidR="00117375" w:rsidRPr="00F62130">
        <w:rPr>
          <w:b/>
          <w:bCs/>
          <w:sz w:val="26"/>
          <w:szCs w:val="26"/>
        </w:rPr>
        <w:t>.</w:t>
      </w:r>
      <w:r w:rsidRPr="00F62130">
        <w:rPr>
          <w:b/>
          <w:bCs/>
          <w:sz w:val="26"/>
          <w:szCs w:val="26"/>
        </w:rPr>
        <w:t>202</w:t>
      </w:r>
      <w:r w:rsidR="006A7157" w:rsidRPr="00F62130">
        <w:rPr>
          <w:b/>
          <w:bCs/>
          <w:sz w:val="26"/>
          <w:szCs w:val="26"/>
        </w:rPr>
        <w:t>3</w:t>
      </w:r>
      <w:r w:rsidRPr="00F62130">
        <w:rPr>
          <w:b/>
          <w:bCs/>
          <w:sz w:val="26"/>
          <w:szCs w:val="26"/>
        </w:rPr>
        <w:t xml:space="preserve"> </w:t>
      </w:r>
    </w:p>
    <w:p w:rsidR="00F271E3" w:rsidRPr="00F62130" w:rsidRDefault="00F271E3" w:rsidP="00336BD0">
      <w:pPr>
        <w:jc w:val="center"/>
        <w:outlineLvl w:val="0"/>
        <w:rPr>
          <w:bCs/>
          <w:i/>
          <w:iCs/>
        </w:rPr>
      </w:pPr>
      <w:proofErr w:type="gramStart"/>
      <w:r w:rsidRPr="00F62130">
        <w:rPr>
          <w:bCs/>
          <w:i/>
          <w:iCs/>
        </w:rPr>
        <w:t xml:space="preserve">(при составлении прогноза использована информация ФГБУ «Среднесибирское УГМС», </w:t>
      </w:r>
      <w:r w:rsidR="00336BD0" w:rsidRPr="00F62130">
        <w:rPr>
          <w:bCs/>
          <w:i/>
          <w:iCs/>
        </w:rPr>
        <w:br/>
      </w:r>
      <w:r w:rsidRPr="00F62130">
        <w:rPr>
          <w:bCs/>
          <w:i/>
          <w:iCs/>
        </w:rPr>
        <w:t>ФГБУ «Северное УГМС», КГБУ «</w:t>
      </w:r>
      <w:proofErr w:type="spellStart"/>
      <w:r w:rsidRPr="00F62130">
        <w:rPr>
          <w:bCs/>
          <w:i/>
          <w:iCs/>
        </w:rPr>
        <w:t>ЦРМПиООС</w:t>
      </w:r>
      <w:proofErr w:type="spellEnd"/>
      <w:r w:rsidRPr="00F62130">
        <w:rPr>
          <w:bCs/>
          <w:i/>
          <w:iCs/>
        </w:rPr>
        <w:t>», отдела приема и обработки космической информации Г</w:t>
      </w:r>
      <w:r w:rsidR="004D0043" w:rsidRPr="00F62130">
        <w:rPr>
          <w:bCs/>
          <w:i/>
          <w:iCs/>
        </w:rPr>
        <w:t>лавного управления</w:t>
      </w:r>
      <w:r w:rsidRPr="00F62130">
        <w:rPr>
          <w:bCs/>
          <w:i/>
          <w:iCs/>
        </w:rPr>
        <w:t xml:space="preserve"> МЧС России по Красноярскому краю</w:t>
      </w:r>
      <w:r w:rsidRPr="00F62130">
        <w:rPr>
          <w:bCs/>
          <w:i/>
        </w:rPr>
        <w:t xml:space="preserve">, </w:t>
      </w:r>
      <w:r w:rsidRPr="00F62130">
        <w:rPr>
          <w:bCs/>
          <w:i/>
          <w:iCs/>
        </w:rPr>
        <w:t>Енисейского БВУ, территориальных подразделений:</w:t>
      </w:r>
      <w:proofErr w:type="gramEnd"/>
      <w:r w:rsidR="004E1B48" w:rsidRPr="00F62130">
        <w:rPr>
          <w:bCs/>
          <w:i/>
          <w:iCs/>
        </w:rPr>
        <w:t xml:space="preserve"> </w:t>
      </w:r>
      <w:proofErr w:type="spellStart"/>
      <w:proofErr w:type="gramStart"/>
      <w:r w:rsidRPr="00F62130">
        <w:rPr>
          <w:bCs/>
          <w:i/>
          <w:iCs/>
        </w:rPr>
        <w:t>Росприроднадзора</w:t>
      </w:r>
      <w:proofErr w:type="spellEnd"/>
      <w:r w:rsidRPr="00F62130">
        <w:rPr>
          <w:bCs/>
          <w:i/>
          <w:iCs/>
        </w:rPr>
        <w:t xml:space="preserve">, </w:t>
      </w:r>
      <w:proofErr w:type="spellStart"/>
      <w:r w:rsidRPr="00F62130">
        <w:rPr>
          <w:bCs/>
          <w:i/>
          <w:iCs/>
        </w:rPr>
        <w:t>Роспотребнадзора</w:t>
      </w:r>
      <w:proofErr w:type="spellEnd"/>
      <w:r w:rsidRPr="00F62130">
        <w:rPr>
          <w:bCs/>
          <w:i/>
          <w:iCs/>
        </w:rPr>
        <w:t xml:space="preserve">, службы </w:t>
      </w:r>
      <w:r w:rsidR="00336BD0" w:rsidRPr="00F62130">
        <w:rPr>
          <w:bCs/>
          <w:i/>
          <w:iCs/>
        </w:rPr>
        <w:br/>
      </w:r>
      <w:r w:rsidRPr="00F62130">
        <w:rPr>
          <w:bCs/>
          <w:i/>
          <w:iCs/>
        </w:rPr>
        <w:t xml:space="preserve">по ветеринарному надзору, </w:t>
      </w:r>
      <w:r w:rsidR="00AA1757" w:rsidRPr="00F62130">
        <w:rPr>
          <w:bCs/>
          <w:i/>
          <w:iCs/>
        </w:rPr>
        <w:t>ФГБУ «</w:t>
      </w:r>
      <w:r w:rsidR="005C480A" w:rsidRPr="00F62130">
        <w:rPr>
          <w:bCs/>
          <w:i/>
          <w:iCs/>
        </w:rPr>
        <w:t>ВНИИ ГОЧС</w:t>
      </w:r>
      <w:r w:rsidR="00AA1757" w:rsidRPr="00F62130">
        <w:rPr>
          <w:bCs/>
          <w:i/>
          <w:iCs/>
        </w:rPr>
        <w:t>» (ФЦ)</w:t>
      </w:r>
      <w:r w:rsidR="009147A3" w:rsidRPr="00F62130">
        <w:rPr>
          <w:bCs/>
          <w:i/>
          <w:iCs/>
        </w:rPr>
        <w:t xml:space="preserve"> и статистических данных).</w:t>
      </w:r>
      <w:proofErr w:type="gramEnd"/>
    </w:p>
    <w:p w:rsidR="007F655C" w:rsidRPr="00907F99" w:rsidRDefault="007F655C" w:rsidP="00336BD0">
      <w:pPr>
        <w:jc w:val="center"/>
        <w:outlineLvl w:val="0"/>
        <w:rPr>
          <w:bCs/>
          <w:i/>
          <w:iCs/>
        </w:rPr>
      </w:pPr>
    </w:p>
    <w:p w:rsidR="00566455" w:rsidRPr="00907F99" w:rsidRDefault="00566455" w:rsidP="00492392">
      <w:pPr>
        <w:pStyle w:val="af"/>
        <w:numPr>
          <w:ilvl w:val="0"/>
          <w:numId w:val="8"/>
        </w:numPr>
        <w:jc w:val="both"/>
        <w:outlineLvl w:val="0"/>
        <w:rPr>
          <w:b/>
          <w:bCs/>
          <w:sz w:val="26"/>
          <w:szCs w:val="26"/>
        </w:rPr>
      </w:pPr>
      <w:r w:rsidRPr="00907F99">
        <w:rPr>
          <w:b/>
          <w:bCs/>
          <w:sz w:val="26"/>
          <w:szCs w:val="26"/>
        </w:rPr>
        <w:t xml:space="preserve">Исходная обстановка (оценка состояния явлений и параметров ЧС) </w:t>
      </w:r>
    </w:p>
    <w:p w:rsidR="00586B78" w:rsidRPr="00907F99" w:rsidRDefault="00566455" w:rsidP="00853C9A">
      <w:pPr>
        <w:pStyle w:val="a3"/>
        <w:ind w:firstLine="567"/>
        <w:jc w:val="both"/>
        <w:outlineLvl w:val="0"/>
        <w:rPr>
          <w:b/>
          <w:sz w:val="26"/>
          <w:szCs w:val="26"/>
        </w:rPr>
      </w:pPr>
      <w:r w:rsidRPr="00907F99">
        <w:rPr>
          <w:b/>
          <w:sz w:val="26"/>
          <w:szCs w:val="26"/>
        </w:rPr>
        <w:t>1.1 Оправдываемость прогноза</w:t>
      </w:r>
    </w:p>
    <w:p w:rsidR="00877070" w:rsidRPr="00907F99" w:rsidRDefault="005E5424" w:rsidP="00DF6ECB">
      <w:pPr>
        <w:shd w:val="clear" w:color="auto" w:fill="FFFFFF" w:themeFill="background1"/>
        <w:tabs>
          <w:tab w:val="left" w:pos="-180"/>
          <w:tab w:val="center" w:pos="2700"/>
        </w:tabs>
        <w:ind w:right="-1" w:firstLine="567"/>
        <w:jc w:val="both"/>
        <w:rPr>
          <w:b/>
          <w:sz w:val="26"/>
          <w:szCs w:val="26"/>
        </w:rPr>
      </w:pPr>
      <w:r w:rsidRPr="00907F99">
        <w:rPr>
          <w:bCs/>
          <w:sz w:val="26"/>
          <w:szCs w:val="26"/>
        </w:rPr>
        <w:t xml:space="preserve">За прошедшие сутки прогноз оправдался по </w:t>
      </w:r>
      <w:r w:rsidR="00907F99" w:rsidRPr="00907F99">
        <w:rPr>
          <w:b/>
          <w:bCs/>
          <w:sz w:val="26"/>
          <w:szCs w:val="26"/>
        </w:rPr>
        <w:t>4</w:t>
      </w:r>
      <w:r w:rsidR="008D7760" w:rsidRPr="00907F99">
        <w:rPr>
          <w:bCs/>
          <w:sz w:val="26"/>
          <w:szCs w:val="26"/>
        </w:rPr>
        <w:t xml:space="preserve"> </w:t>
      </w:r>
      <w:r w:rsidRPr="00907F99">
        <w:rPr>
          <w:bCs/>
          <w:sz w:val="26"/>
          <w:szCs w:val="26"/>
        </w:rPr>
        <w:t xml:space="preserve">рискам </w:t>
      </w:r>
      <w:r w:rsidRPr="00907F99">
        <w:rPr>
          <w:i/>
          <w:sz w:val="26"/>
          <w:szCs w:val="26"/>
        </w:rPr>
        <w:t>(пожары</w:t>
      </w:r>
      <w:r w:rsidR="009561C7" w:rsidRPr="00907F99">
        <w:rPr>
          <w:i/>
          <w:sz w:val="26"/>
          <w:szCs w:val="26"/>
        </w:rPr>
        <w:t>,</w:t>
      </w:r>
      <w:r w:rsidR="00D02E2C" w:rsidRPr="00907F99">
        <w:rPr>
          <w:i/>
          <w:sz w:val="26"/>
          <w:szCs w:val="26"/>
        </w:rPr>
        <w:t xml:space="preserve"> </w:t>
      </w:r>
      <w:r w:rsidR="00F4165B" w:rsidRPr="00907F99">
        <w:rPr>
          <w:i/>
          <w:sz w:val="26"/>
          <w:szCs w:val="26"/>
        </w:rPr>
        <w:t>ДТП</w:t>
      </w:r>
      <w:r w:rsidR="00512262" w:rsidRPr="00907F99">
        <w:rPr>
          <w:i/>
          <w:sz w:val="26"/>
          <w:szCs w:val="26"/>
        </w:rPr>
        <w:t>,</w:t>
      </w:r>
      <w:r w:rsidR="00907F99" w:rsidRPr="00907F99">
        <w:rPr>
          <w:i/>
          <w:sz w:val="26"/>
          <w:szCs w:val="26"/>
        </w:rPr>
        <w:t xml:space="preserve"> </w:t>
      </w:r>
      <w:r w:rsidR="00204475">
        <w:rPr>
          <w:i/>
          <w:sz w:val="26"/>
          <w:szCs w:val="26"/>
        </w:rPr>
        <w:t>за</w:t>
      </w:r>
      <w:r w:rsidR="00907F99" w:rsidRPr="00204475">
        <w:rPr>
          <w:i/>
          <w:sz w:val="26"/>
          <w:szCs w:val="26"/>
        </w:rPr>
        <w:t>топлени</w:t>
      </w:r>
      <w:r w:rsidR="00174CD8" w:rsidRPr="00204475">
        <w:rPr>
          <w:i/>
          <w:sz w:val="26"/>
          <w:szCs w:val="26"/>
        </w:rPr>
        <w:t>е</w:t>
      </w:r>
      <w:r w:rsidR="00907F99" w:rsidRPr="00204475">
        <w:rPr>
          <w:i/>
          <w:sz w:val="26"/>
          <w:szCs w:val="26"/>
        </w:rPr>
        <w:t>,</w:t>
      </w:r>
      <w:r w:rsidR="00BE1F05" w:rsidRPr="00204475">
        <w:rPr>
          <w:i/>
          <w:sz w:val="26"/>
          <w:szCs w:val="26"/>
        </w:rPr>
        <w:t xml:space="preserve"> </w:t>
      </w:r>
      <w:r w:rsidR="00E05EF6" w:rsidRPr="00907F99">
        <w:rPr>
          <w:i/>
          <w:sz w:val="26"/>
          <w:szCs w:val="26"/>
        </w:rPr>
        <w:t xml:space="preserve">возникновение </w:t>
      </w:r>
      <w:r w:rsidR="00DF55CF" w:rsidRPr="00907F99">
        <w:rPr>
          <w:i/>
          <w:sz w:val="26"/>
          <w:szCs w:val="26"/>
        </w:rPr>
        <w:t>инфекционных заболеваний у людей</w:t>
      </w:r>
      <w:r w:rsidR="007A5362" w:rsidRPr="00907F99">
        <w:rPr>
          <w:i/>
          <w:sz w:val="26"/>
          <w:szCs w:val="26"/>
        </w:rPr>
        <w:t xml:space="preserve"> и животных</w:t>
      </w:r>
      <w:r w:rsidR="004C078E" w:rsidRPr="00907F99">
        <w:rPr>
          <w:i/>
          <w:sz w:val="26"/>
          <w:szCs w:val="26"/>
        </w:rPr>
        <w:t>)</w:t>
      </w:r>
      <w:r w:rsidRPr="00907F99">
        <w:rPr>
          <w:i/>
          <w:sz w:val="26"/>
          <w:szCs w:val="26"/>
        </w:rPr>
        <w:t>.</w:t>
      </w:r>
    </w:p>
    <w:p w:rsidR="00844959" w:rsidRPr="00907F99" w:rsidRDefault="00566455" w:rsidP="00542A85">
      <w:pPr>
        <w:tabs>
          <w:tab w:val="left" w:pos="-180"/>
          <w:tab w:val="center" w:pos="2700"/>
        </w:tabs>
        <w:ind w:right="-1" w:firstLine="567"/>
        <w:jc w:val="both"/>
        <w:rPr>
          <w:bCs/>
          <w:i/>
          <w:iCs/>
          <w:sz w:val="26"/>
          <w:szCs w:val="26"/>
        </w:rPr>
      </w:pPr>
      <w:r w:rsidRPr="00907F99">
        <w:rPr>
          <w:b/>
          <w:sz w:val="26"/>
          <w:szCs w:val="26"/>
        </w:rPr>
        <w:t>1.2</w:t>
      </w:r>
      <w:r w:rsidR="00E757C0" w:rsidRPr="00907F99">
        <w:rPr>
          <w:b/>
          <w:sz w:val="26"/>
          <w:szCs w:val="26"/>
        </w:rPr>
        <w:t xml:space="preserve"> </w:t>
      </w:r>
      <w:r w:rsidRPr="00907F99">
        <w:rPr>
          <w:b/>
          <w:sz w:val="26"/>
          <w:szCs w:val="26"/>
        </w:rPr>
        <w:t>Метеорологическая обстановка</w:t>
      </w:r>
      <w:r w:rsidR="005A55FB" w:rsidRPr="00907F99">
        <w:rPr>
          <w:b/>
          <w:sz w:val="26"/>
          <w:szCs w:val="26"/>
        </w:rPr>
        <w:t xml:space="preserve"> </w:t>
      </w:r>
      <w:r w:rsidR="00AC0B5C" w:rsidRPr="00907F99">
        <w:rPr>
          <w:i/>
          <w:sz w:val="26"/>
          <w:szCs w:val="26"/>
        </w:rPr>
        <w:t>(по данным</w:t>
      </w:r>
      <w:r w:rsidR="004F7CE0" w:rsidRPr="00907F99">
        <w:rPr>
          <w:i/>
          <w:sz w:val="26"/>
          <w:szCs w:val="26"/>
        </w:rPr>
        <w:t xml:space="preserve"> </w:t>
      </w:r>
      <w:r w:rsidR="00620F84" w:rsidRPr="00907F99">
        <w:rPr>
          <w:bCs/>
          <w:i/>
          <w:iCs/>
          <w:sz w:val="26"/>
          <w:szCs w:val="26"/>
        </w:rPr>
        <w:t>ФГБУ «</w:t>
      </w:r>
      <w:proofErr w:type="gramStart"/>
      <w:r w:rsidR="00620F84" w:rsidRPr="00907F99">
        <w:rPr>
          <w:bCs/>
          <w:i/>
          <w:iCs/>
          <w:sz w:val="26"/>
          <w:szCs w:val="26"/>
        </w:rPr>
        <w:t>Среднесибирское</w:t>
      </w:r>
      <w:proofErr w:type="gramEnd"/>
      <w:r w:rsidR="002A1A08" w:rsidRPr="00907F99">
        <w:rPr>
          <w:bCs/>
          <w:i/>
          <w:iCs/>
          <w:sz w:val="26"/>
          <w:szCs w:val="26"/>
        </w:rPr>
        <w:t xml:space="preserve"> </w:t>
      </w:r>
      <w:r w:rsidR="00620F84" w:rsidRPr="00907F99">
        <w:rPr>
          <w:bCs/>
          <w:i/>
          <w:iCs/>
          <w:sz w:val="26"/>
          <w:szCs w:val="26"/>
        </w:rPr>
        <w:t>УГМС»</w:t>
      </w:r>
      <w:r w:rsidR="00207BBE" w:rsidRPr="00907F99">
        <w:rPr>
          <w:bCs/>
          <w:i/>
          <w:iCs/>
          <w:sz w:val="26"/>
          <w:szCs w:val="26"/>
        </w:rPr>
        <w:t>)</w:t>
      </w:r>
    </w:p>
    <w:p w:rsidR="00C6082B" w:rsidRPr="00537F45" w:rsidRDefault="009966C2" w:rsidP="00C6082B">
      <w:pPr>
        <w:ind w:firstLine="567"/>
        <w:jc w:val="both"/>
        <w:outlineLvl w:val="0"/>
        <w:rPr>
          <w:noProof/>
          <w:sz w:val="26"/>
          <w:szCs w:val="26"/>
        </w:rPr>
      </w:pPr>
      <w:r w:rsidRPr="00907F99">
        <w:rPr>
          <w:sz w:val="26"/>
          <w:szCs w:val="26"/>
        </w:rPr>
        <w:t xml:space="preserve">На прошедшие сутки </w:t>
      </w:r>
      <w:r w:rsidR="000C5A88">
        <w:rPr>
          <w:b/>
          <w:sz w:val="26"/>
          <w:szCs w:val="26"/>
        </w:rPr>
        <w:t>01</w:t>
      </w:r>
      <w:r w:rsidRPr="00907F99">
        <w:rPr>
          <w:b/>
          <w:sz w:val="26"/>
          <w:szCs w:val="26"/>
        </w:rPr>
        <w:t>.0</w:t>
      </w:r>
      <w:r w:rsidR="000C5A88">
        <w:rPr>
          <w:b/>
          <w:sz w:val="26"/>
          <w:szCs w:val="26"/>
        </w:rPr>
        <w:t>5</w:t>
      </w:r>
      <w:r w:rsidRPr="00907F99">
        <w:rPr>
          <w:b/>
          <w:sz w:val="26"/>
          <w:szCs w:val="26"/>
        </w:rPr>
        <w:t>.2023</w:t>
      </w:r>
      <w:r w:rsidRPr="00907F99">
        <w:rPr>
          <w:sz w:val="26"/>
          <w:szCs w:val="26"/>
        </w:rPr>
        <w:t xml:space="preserve"> </w:t>
      </w:r>
      <w:r w:rsidR="00C6082B" w:rsidRPr="00907F99">
        <w:rPr>
          <w:sz w:val="26"/>
          <w:szCs w:val="26"/>
        </w:rPr>
        <w:t>опас</w:t>
      </w:r>
      <w:r w:rsidR="00174CD8">
        <w:rPr>
          <w:sz w:val="26"/>
          <w:szCs w:val="26"/>
        </w:rPr>
        <w:t xml:space="preserve">ные метеорологические явления </w:t>
      </w:r>
      <w:r w:rsidR="000C5A88">
        <w:rPr>
          <w:sz w:val="26"/>
          <w:szCs w:val="26"/>
        </w:rPr>
        <w:br/>
      </w:r>
      <w:r w:rsidR="000C5A88" w:rsidRPr="000C5A88">
        <w:rPr>
          <w:b/>
          <w:sz w:val="26"/>
          <w:szCs w:val="26"/>
        </w:rPr>
        <w:t>не</w:t>
      </w:r>
      <w:r w:rsidR="000C5A88">
        <w:rPr>
          <w:b/>
          <w:sz w:val="26"/>
          <w:szCs w:val="26"/>
        </w:rPr>
        <w:t xml:space="preserve"> </w:t>
      </w:r>
      <w:r w:rsidR="00C6082B" w:rsidRPr="00907F99">
        <w:rPr>
          <w:b/>
          <w:sz w:val="26"/>
          <w:szCs w:val="26"/>
        </w:rPr>
        <w:t>прогнозировались</w:t>
      </w:r>
      <w:r w:rsidR="00DD77B9" w:rsidRPr="00537F45">
        <w:rPr>
          <w:b/>
          <w:sz w:val="26"/>
          <w:szCs w:val="26"/>
        </w:rPr>
        <w:t>.</w:t>
      </w:r>
    </w:p>
    <w:p w:rsidR="003925C2" w:rsidRPr="00537F45" w:rsidRDefault="00264816" w:rsidP="00264816">
      <w:pPr>
        <w:ind w:firstLine="567"/>
        <w:jc w:val="both"/>
        <w:outlineLvl w:val="0"/>
        <w:rPr>
          <w:i/>
          <w:sz w:val="26"/>
          <w:szCs w:val="26"/>
        </w:rPr>
      </w:pPr>
      <w:r w:rsidRPr="00537F45">
        <w:rPr>
          <w:b/>
          <w:sz w:val="26"/>
          <w:szCs w:val="26"/>
        </w:rPr>
        <w:t xml:space="preserve">1.3 </w:t>
      </w:r>
      <w:r w:rsidR="00566455" w:rsidRPr="00537F45">
        <w:rPr>
          <w:b/>
          <w:sz w:val="26"/>
          <w:szCs w:val="26"/>
        </w:rPr>
        <w:t>Гидрологическая обстановка</w:t>
      </w:r>
      <w:r w:rsidR="00E2434D" w:rsidRPr="00537F45">
        <w:rPr>
          <w:b/>
          <w:sz w:val="26"/>
          <w:szCs w:val="26"/>
        </w:rPr>
        <w:t xml:space="preserve"> </w:t>
      </w:r>
      <w:r w:rsidR="000D360F" w:rsidRPr="00537F45">
        <w:rPr>
          <w:i/>
          <w:sz w:val="26"/>
          <w:szCs w:val="26"/>
        </w:rPr>
        <w:t>(</w:t>
      </w:r>
      <w:r w:rsidR="00EB2E5E" w:rsidRPr="00537F45">
        <w:rPr>
          <w:i/>
          <w:sz w:val="26"/>
          <w:szCs w:val="26"/>
        </w:rPr>
        <w:t xml:space="preserve">по данным </w:t>
      </w:r>
      <w:r w:rsidR="002D7CF8" w:rsidRPr="00537F45">
        <w:rPr>
          <w:bCs/>
          <w:i/>
          <w:iCs/>
          <w:sz w:val="26"/>
          <w:szCs w:val="26"/>
        </w:rPr>
        <w:t>ФГБУ «</w:t>
      </w:r>
      <w:proofErr w:type="gramStart"/>
      <w:r w:rsidR="002D7CF8" w:rsidRPr="00537F45">
        <w:rPr>
          <w:bCs/>
          <w:i/>
          <w:iCs/>
          <w:sz w:val="26"/>
          <w:szCs w:val="26"/>
        </w:rPr>
        <w:t>Среднесибирское</w:t>
      </w:r>
      <w:proofErr w:type="gramEnd"/>
      <w:r w:rsidR="002D7CF8" w:rsidRPr="00537F45">
        <w:rPr>
          <w:bCs/>
          <w:i/>
          <w:iCs/>
          <w:sz w:val="26"/>
          <w:szCs w:val="26"/>
        </w:rPr>
        <w:t xml:space="preserve"> УГМС»</w:t>
      </w:r>
      <w:r w:rsidR="00AC0B5C" w:rsidRPr="00537F45">
        <w:rPr>
          <w:i/>
          <w:sz w:val="26"/>
          <w:szCs w:val="26"/>
        </w:rPr>
        <w:t>)</w:t>
      </w:r>
    </w:p>
    <w:p w:rsidR="00264816" w:rsidRPr="00916900" w:rsidRDefault="009A6D4E" w:rsidP="00357109">
      <w:pPr>
        <w:ind w:firstLine="567"/>
        <w:jc w:val="both"/>
        <w:rPr>
          <w:sz w:val="26"/>
          <w:szCs w:val="26"/>
        </w:rPr>
      </w:pPr>
      <w:r w:rsidRPr="00916900">
        <w:rPr>
          <w:b/>
          <w:sz w:val="26"/>
          <w:szCs w:val="26"/>
        </w:rPr>
        <w:t>За</w:t>
      </w:r>
      <w:r w:rsidR="00264816" w:rsidRPr="00916900">
        <w:rPr>
          <w:b/>
          <w:sz w:val="26"/>
          <w:szCs w:val="26"/>
        </w:rPr>
        <w:t xml:space="preserve">топление </w:t>
      </w:r>
      <w:r w:rsidR="00916900" w:rsidRPr="00916900">
        <w:rPr>
          <w:b/>
          <w:sz w:val="26"/>
          <w:szCs w:val="26"/>
        </w:rPr>
        <w:t>31</w:t>
      </w:r>
      <w:r w:rsidR="00916900" w:rsidRPr="00916900">
        <w:rPr>
          <w:sz w:val="26"/>
          <w:szCs w:val="26"/>
        </w:rPr>
        <w:t xml:space="preserve"> приусадебного участка</w:t>
      </w:r>
      <w:r w:rsidR="00916900" w:rsidRPr="00916900">
        <w:rPr>
          <w:b/>
          <w:sz w:val="26"/>
          <w:szCs w:val="26"/>
        </w:rPr>
        <w:t xml:space="preserve"> </w:t>
      </w:r>
      <w:r w:rsidR="00264816" w:rsidRPr="00916900">
        <w:rPr>
          <w:sz w:val="26"/>
          <w:szCs w:val="26"/>
        </w:rPr>
        <w:t xml:space="preserve">в </w:t>
      </w:r>
      <w:r w:rsidR="008D7D33" w:rsidRPr="00916900">
        <w:rPr>
          <w:sz w:val="26"/>
          <w:szCs w:val="26"/>
        </w:rPr>
        <w:t xml:space="preserve">н.п. </w:t>
      </w:r>
      <w:proofErr w:type="gramStart"/>
      <w:r w:rsidR="008D7D33" w:rsidRPr="00916900">
        <w:rPr>
          <w:sz w:val="26"/>
          <w:szCs w:val="26"/>
        </w:rPr>
        <w:t>Большой</w:t>
      </w:r>
      <w:proofErr w:type="gramEnd"/>
      <w:r w:rsidR="008D7D33" w:rsidRPr="00916900">
        <w:rPr>
          <w:sz w:val="26"/>
          <w:szCs w:val="26"/>
        </w:rPr>
        <w:t xml:space="preserve"> </w:t>
      </w:r>
      <w:proofErr w:type="spellStart"/>
      <w:r w:rsidR="008D7D33" w:rsidRPr="00916900">
        <w:rPr>
          <w:sz w:val="26"/>
          <w:szCs w:val="26"/>
        </w:rPr>
        <w:t>Кемчуг</w:t>
      </w:r>
      <w:proofErr w:type="spellEnd"/>
      <w:r w:rsidR="008D7D33" w:rsidRPr="00916900">
        <w:rPr>
          <w:sz w:val="26"/>
          <w:szCs w:val="26"/>
        </w:rPr>
        <w:t xml:space="preserve"> </w:t>
      </w:r>
      <w:proofErr w:type="spellStart"/>
      <w:r w:rsidR="000C5A88" w:rsidRPr="00916900">
        <w:rPr>
          <w:sz w:val="26"/>
          <w:szCs w:val="26"/>
        </w:rPr>
        <w:t>Козульско</w:t>
      </w:r>
      <w:r w:rsidR="008D7D33" w:rsidRPr="00916900">
        <w:rPr>
          <w:sz w:val="26"/>
          <w:szCs w:val="26"/>
        </w:rPr>
        <w:t>го</w:t>
      </w:r>
      <w:proofErr w:type="spellEnd"/>
      <w:r w:rsidR="000C5A88" w:rsidRPr="00916900">
        <w:rPr>
          <w:sz w:val="26"/>
          <w:szCs w:val="26"/>
        </w:rPr>
        <w:t xml:space="preserve"> </w:t>
      </w:r>
      <w:r w:rsidR="00264816" w:rsidRPr="00916900">
        <w:rPr>
          <w:sz w:val="26"/>
          <w:szCs w:val="26"/>
        </w:rPr>
        <w:t>район</w:t>
      </w:r>
      <w:r w:rsidR="008D7D33" w:rsidRPr="00916900">
        <w:rPr>
          <w:sz w:val="26"/>
          <w:szCs w:val="26"/>
        </w:rPr>
        <w:t>а</w:t>
      </w:r>
      <w:r w:rsidR="00264816" w:rsidRPr="00916900">
        <w:rPr>
          <w:sz w:val="26"/>
          <w:szCs w:val="26"/>
        </w:rPr>
        <w:t>.</w:t>
      </w:r>
    </w:p>
    <w:p w:rsidR="00357109" w:rsidRPr="006010A1" w:rsidRDefault="00A55513" w:rsidP="009A6D4E">
      <w:pPr>
        <w:shd w:val="clear" w:color="auto" w:fill="FFFFFF" w:themeFill="background1"/>
        <w:ind w:firstLine="567"/>
        <w:jc w:val="both"/>
        <w:rPr>
          <w:sz w:val="26"/>
          <w:szCs w:val="26"/>
        </w:rPr>
      </w:pPr>
      <w:r w:rsidRPr="00836C1B">
        <w:rPr>
          <w:b/>
          <w:sz w:val="26"/>
          <w:szCs w:val="26"/>
        </w:rPr>
        <w:t>Кромка льда</w:t>
      </w:r>
      <w:r w:rsidRPr="00836C1B">
        <w:rPr>
          <w:sz w:val="26"/>
          <w:szCs w:val="26"/>
        </w:rPr>
        <w:t xml:space="preserve"> на реке </w:t>
      </w:r>
      <w:r w:rsidRPr="00836C1B">
        <w:rPr>
          <w:b/>
          <w:sz w:val="26"/>
          <w:szCs w:val="26"/>
        </w:rPr>
        <w:t>Енисей</w:t>
      </w:r>
      <w:r w:rsidRPr="00836C1B">
        <w:rPr>
          <w:sz w:val="26"/>
          <w:szCs w:val="26"/>
        </w:rPr>
        <w:t xml:space="preserve">, в нижнем бьефе Красноярской ГЭС, </w:t>
      </w:r>
      <w:r w:rsidR="00791966" w:rsidRPr="00836C1B">
        <w:rPr>
          <w:sz w:val="26"/>
          <w:szCs w:val="26"/>
        </w:rPr>
        <w:t xml:space="preserve">находится на </w:t>
      </w:r>
      <w:r w:rsidR="00B86C50" w:rsidRPr="006010A1">
        <w:rPr>
          <w:sz w:val="26"/>
          <w:szCs w:val="26"/>
        </w:rPr>
        <w:t>участке</w:t>
      </w:r>
      <w:r w:rsidR="00407273" w:rsidRPr="006010A1">
        <w:rPr>
          <w:b/>
          <w:sz w:val="26"/>
          <w:szCs w:val="26"/>
        </w:rPr>
        <w:t xml:space="preserve"> </w:t>
      </w:r>
      <w:r w:rsidR="00B86C50" w:rsidRPr="006010A1">
        <w:rPr>
          <w:b/>
          <w:sz w:val="26"/>
          <w:szCs w:val="26"/>
        </w:rPr>
        <w:t xml:space="preserve">н.п. Енисейск – </w:t>
      </w:r>
      <w:r w:rsidR="00407273" w:rsidRPr="006010A1">
        <w:rPr>
          <w:b/>
          <w:sz w:val="26"/>
          <w:szCs w:val="26"/>
        </w:rPr>
        <w:t xml:space="preserve">н.п. </w:t>
      </w:r>
      <w:proofErr w:type="spellStart"/>
      <w:proofErr w:type="gramStart"/>
      <w:r w:rsidR="00B86C50" w:rsidRPr="006010A1">
        <w:rPr>
          <w:b/>
          <w:sz w:val="26"/>
          <w:szCs w:val="26"/>
        </w:rPr>
        <w:t>Назимово</w:t>
      </w:r>
      <w:proofErr w:type="spellEnd"/>
      <w:r w:rsidR="00C36534" w:rsidRPr="006010A1">
        <w:rPr>
          <w:b/>
          <w:sz w:val="26"/>
          <w:szCs w:val="26"/>
        </w:rPr>
        <w:t xml:space="preserve"> </w:t>
      </w:r>
      <w:r w:rsidR="00831A49" w:rsidRPr="006010A1">
        <w:rPr>
          <w:i/>
          <w:sz w:val="26"/>
          <w:szCs w:val="26"/>
        </w:rPr>
        <w:t>(по сравнению с аналогичным периодом прошлог</w:t>
      </w:r>
      <w:r w:rsidR="00DE5861" w:rsidRPr="006010A1">
        <w:rPr>
          <w:i/>
          <w:sz w:val="26"/>
          <w:szCs w:val="26"/>
        </w:rPr>
        <w:t xml:space="preserve">о года, </w:t>
      </w:r>
      <w:r w:rsidR="00916900" w:rsidRPr="006010A1">
        <w:rPr>
          <w:i/>
          <w:sz w:val="26"/>
          <w:szCs w:val="26"/>
        </w:rPr>
        <w:t xml:space="preserve">находилась на расстоянии 13 км ниже </w:t>
      </w:r>
      <w:r w:rsidR="00407273" w:rsidRPr="006010A1">
        <w:rPr>
          <w:i/>
          <w:sz w:val="26"/>
          <w:szCs w:val="26"/>
        </w:rPr>
        <w:t>н.п.</w:t>
      </w:r>
      <w:proofErr w:type="gramEnd"/>
      <w:r w:rsidR="003479DB" w:rsidRPr="006010A1">
        <w:rPr>
          <w:i/>
          <w:sz w:val="26"/>
          <w:szCs w:val="26"/>
        </w:rPr>
        <w:t xml:space="preserve"> </w:t>
      </w:r>
      <w:proofErr w:type="spellStart"/>
      <w:r w:rsidR="00C61029" w:rsidRPr="006010A1">
        <w:rPr>
          <w:i/>
          <w:sz w:val="26"/>
          <w:szCs w:val="26"/>
        </w:rPr>
        <w:t>Назимово</w:t>
      </w:r>
      <w:proofErr w:type="spellEnd"/>
      <w:r w:rsidR="00831A49" w:rsidRPr="006010A1">
        <w:rPr>
          <w:i/>
          <w:sz w:val="26"/>
          <w:szCs w:val="26"/>
        </w:rPr>
        <w:t>).</w:t>
      </w:r>
      <w:r w:rsidR="009A6D4E" w:rsidRPr="006010A1">
        <w:rPr>
          <w:sz w:val="26"/>
          <w:szCs w:val="26"/>
        </w:rPr>
        <w:t xml:space="preserve"> </w:t>
      </w:r>
    </w:p>
    <w:p w:rsidR="00203E21" w:rsidRPr="006010A1" w:rsidRDefault="00EA298B" w:rsidP="00DF6ECB">
      <w:pPr>
        <w:shd w:val="clear" w:color="auto" w:fill="FFFFFF" w:themeFill="background1"/>
        <w:tabs>
          <w:tab w:val="left" w:pos="3130"/>
          <w:tab w:val="center" w:pos="4962"/>
        </w:tabs>
        <w:ind w:firstLine="426"/>
        <w:jc w:val="right"/>
        <w:rPr>
          <w:sz w:val="26"/>
          <w:szCs w:val="26"/>
        </w:rPr>
      </w:pPr>
      <w:r w:rsidRPr="006010A1">
        <w:rPr>
          <w:sz w:val="26"/>
          <w:szCs w:val="26"/>
        </w:rPr>
        <w:t>Таблица 1.3.1</w:t>
      </w:r>
    </w:p>
    <w:p w:rsidR="00EA4B99" w:rsidRPr="006010A1" w:rsidRDefault="007A0835" w:rsidP="00DF6ECB">
      <w:pPr>
        <w:shd w:val="clear" w:color="auto" w:fill="FFFFFF" w:themeFill="background1"/>
        <w:tabs>
          <w:tab w:val="left" w:pos="3130"/>
          <w:tab w:val="center" w:pos="4962"/>
        </w:tabs>
        <w:jc w:val="center"/>
        <w:rPr>
          <w:sz w:val="26"/>
          <w:szCs w:val="26"/>
        </w:rPr>
      </w:pPr>
      <w:r w:rsidRPr="006010A1">
        <w:rPr>
          <w:sz w:val="26"/>
          <w:szCs w:val="26"/>
        </w:rPr>
        <w:t>Гидрологическая обстановка на реках</w:t>
      </w:r>
    </w:p>
    <w:tbl>
      <w:tblPr>
        <w:tblW w:w="4960" w:type="pct"/>
        <w:jc w:val="center"/>
        <w:tblInd w:w="87" w:type="dxa"/>
        <w:tblLook w:val="04A0"/>
      </w:tblPr>
      <w:tblGrid>
        <w:gridCol w:w="1037"/>
        <w:gridCol w:w="1963"/>
        <w:gridCol w:w="1617"/>
        <w:gridCol w:w="1187"/>
        <w:gridCol w:w="1392"/>
        <w:gridCol w:w="2860"/>
      </w:tblGrid>
      <w:tr w:rsidR="00876ED2" w:rsidRPr="006010A1" w:rsidTr="00C15B51">
        <w:trPr>
          <w:cantSplit/>
          <w:trHeight w:val="498"/>
          <w:jc w:val="center"/>
        </w:trPr>
        <w:tc>
          <w:tcPr>
            <w:tcW w:w="516" w:type="pct"/>
            <w:vMerge w:val="restart"/>
            <w:tcBorders>
              <w:top w:val="single" w:sz="4" w:space="0" w:color="000000"/>
              <w:left w:val="single" w:sz="4" w:space="0" w:color="000000"/>
              <w:bottom w:val="single" w:sz="4" w:space="0" w:color="000000"/>
              <w:right w:val="nil"/>
            </w:tcBorders>
            <w:vAlign w:val="center"/>
          </w:tcPr>
          <w:p w:rsidR="00334ACD" w:rsidRPr="006010A1" w:rsidRDefault="00334ACD">
            <w:pPr>
              <w:snapToGrid w:val="0"/>
              <w:ind w:right="-142"/>
              <w:jc w:val="center"/>
              <w:rPr>
                <w:lang w:eastAsia="zh-CN"/>
              </w:rPr>
            </w:pPr>
          </w:p>
          <w:p w:rsidR="00334ACD" w:rsidRPr="006010A1" w:rsidRDefault="00334ACD">
            <w:pPr>
              <w:ind w:right="-3"/>
              <w:jc w:val="center"/>
            </w:pPr>
            <w:r w:rsidRPr="006010A1">
              <w:t>Река</w:t>
            </w:r>
          </w:p>
          <w:p w:rsidR="00334ACD" w:rsidRPr="006010A1" w:rsidRDefault="00334ACD">
            <w:pPr>
              <w:ind w:right="-142"/>
              <w:jc w:val="center"/>
            </w:pPr>
          </w:p>
          <w:p w:rsidR="00334ACD" w:rsidRPr="006010A1" w:rsidRDefault="00334ACD">
            <w:pPr>
              <w:ind w:right="-142"/>
              <w:jc w:val="center"/>
              <w:rPr>
                <w:lang w:eastAsia="zh-CN"/>
              </w:rPr>
            </w:pPr>
          </w:p>
        </w:tc>
        <w:tc>
          <w:tcPr>
            <w:tcW w:w="976" w:type="pct"/>
            <w:vMerge w:val="restart"/>
            <w:tcBorders>
              <w:top w:val="single" w:sz="4" w:space="0" w:color="000000"/>
              <w:left w:val="single" w:sz="4" w:space="0" w:color="000000"/>
              <w:bottom w:val="single" w:sz="4" w:space="0" w:color="000000"/>
              <w:right w:val="nil"/>
            </w:tcBorders>
            <w:vAlign w:val="center"/>
            <w:hideMark/>
          </w:tcPr>
          <w:p w:rsidR="00334ACD" w:rsidRPr="006010A1" w:rsidRDefault="00334ACD">
            <w:pPr>
              <w:ind w:right="-58"/>
              <w:jc w:val="center"/>
              <w:rPr>
                <w:lang w:eastAsia="zh-CN"/>
              </w:rPr>
            </w:pPr>
            <w:r w:rsidRPr="006010A1">
              <w:t>Гидрологический                                  пост</w:t>
            </w:r>
          </w:p>
        </w:tc>
        <w:tc>
          <w:tcPr>
            <w:tcW w:w="804" w:type="pct"/>
            <w:vMerge w:val="restart"/>
            <w:tcBorders>
              <w:top w:val="single" w:sz="4" w:space="0" w:color="000000"/>
              <w:left w:val="single" w:sz="4" w:space="0" w:color="000000"/>
              <w:bottom w:val="single" w:sz="4" w:space="0" w:color="000000"/>
              <w:right w:val="nil"/>
            </w:tcBorders>
            <w:vAlign w:val="center"/>
            <w:hideMark/>
          </w:tcPr>
          <w:p w:rsidR="00334ACD" w:rsidRPr="006010A1" w:rsidRDefault="00334ACD">
            <w:pPr>
              <w:ind w:right="2"/>
              <w:jc w:val="center"/>
              <w:rPr>
                <w:lang w:eastAsia="zh-CN"/>
              </w:rPr>
            </w:pPr>
            <w:r w:rsidRPr="006010A1">
              <w:t>Уровень</w:t>
            </w:r>
          </w:p>
          <w:p w:rsidR="00334ACD" w:rsidRPr="006010A1" w:rsidRDefault="00334ACD">
            <w:pPr>
              <w:ind w:right="2"/>
              <w:jc w:val="center"/>
            </w:pPr>
            <w:r w:rsidRPr="006010A1">
              <w:t>воды</w:t>
            </w:r>
          </w:p>
          <w:p w:rsidR="00334ACD" w:rsidRPr="006010A1" w:rsidRDefault="00334ACD">
            <w:pPr>
              <w:ind w:right="2"/>
              <w:jc w:val="center"/>
              <w:rPr>
                <w:lang w:eastAsia="zh-CN"/>
              </w:rPr>
            </w:pPr>
            <w:r w:rsidRPr="006010A1">
              <w:t>на 8 час</w:t>
            </w:r>
            <w:proofErr w:type="gramStart"/>
            <w:r w:rsidRPr="006010A1">
              <w:t>.</w:t>
            </w:r>
            <w:proofErr w:type="gramEnd"/>
            <w:r w:rsidRPr="006010A1">
              <w:t xml:space="preserve"> </w:t>
            </w:r>
            <w:proofErr w:type="gramStart"/>
            <w:r w:rsidRPr="006010A1">
              <w:t>у</w:t>
            </w:r>
            <w:proofErr w:type="gramEnd"/>
            <w:r w:rsidRPr="006010A1">
              <w:t>тра,                    см</w:t>
            </w:r>
          </w:p>
        </w:tc>
        <w:tc>
          <w:tcPr>
            <w:tcW w:w="590" w:type="pct"/>
            <w:vMerge w:val="restart"/>
            <w:tcBorders>
              <w:top w:val="single" w:sz="4" w:space="0" w:color="000000"/>
              <w:left w:val="single" w:sz="4" w:space="0" w:color="000000"/>
              <w:bottom w:val="single" w:sz="4" w:space="0" w:color="000000"/>
              <w:right w:val="nil"/>
            </w:tcBorders>
            <w:vAlign w:val="center"/>
            <w:hideMark/>
          </w:tcPr>
          <w:p w:rsidR="00334ACD" w:rsidRPr="006010A1" w:rsidRDefault="00334ACD">
            <w:pPr>
              <w:jc w:val="center"/>
              <w:rPr>
                <w:lang w:eastAsia="zh-CN"/>
              </w:rPr>
            </w:pPr>
            <w:proofErr w:type="spellStart"/>
            <w:r w:rsidRPr="006010A1">
              <w:t>Изм</w:t>
            </w:r>
            <w:proofErr w:type="gramStart"/>
            <w:r w:rsidRPr="006010A1">
              <w:t>е</w:t>
            </w:r>
            <w:proofErr w:type="spellEnd"/>
            <w:r w:rsidRPr="006010A1">
              <w:t>-</w:t>
            </w:r>
            <w:proofErr w:type="gramEnd"/>
            <w:r w:rsidRPr="006010A1">
              <w:t xml:space="preserve">    </w:t>
            </w:r>
            <w:proofErr w:type="spellStart"/>
            <w:r w:rsidRPr="006010A1">
              <w:t>нение</w:t>
            </w:r>
            <w:proofErr w:type="spellEnd"/>
          </w:p>
          <w:p w:rsidR="00334ACD" w:rsidRPr="006010A1" w:rsidRDefault="00334ACD">
            <w:pPr>
              <w:jc w:val="center"/>
            </w:pPr>
            <w:r w:rsidRPr="006010A1">
              <w:t>уровня</w:t>
            </w:r>
          </w:p>
          <w:p w:rsidR="00334ACD" w:rsidRPr="006010A1" w:rsidRDefault="00334ACD">
            <w:pPr>
              <w:jc w:val="center"/>
            </w:pPr>
            <w:r w:rsidRPr="006010A1">
              <w:t>за сутки,</w:t>
            </w:r>
          </w:p>
          <w:p w:rsidR="00334ACD" w:rsidRPr="006010A1" w:rsidRDefault="00334ACD">
            <w:pPr>
              <w:jc w:val="center"/>
              <w:rPr>
                <w:lang w:eastAsia="zh-CN"/>
              </w:rPr>
            </w:pPr>
            <w:r w:rsidRPr="006010A1">
              <w:t>см</w:t>
            </w:r>
          </w:p>
        </w:tc>
        <w:tc>
          <w:tcPr>
            <w:tcW w:w="692" w:type="pct"/>
            <w:vMerge w:val="restart"/>
            <w:tcBorders>
              <w:top w:val="single" w:sz="4" w:space="0" w:color="000000"/>
              <w:left w:val="single" w:sz="4" w:space="0" w:color="000000"/>
              <w:bottom w:val="single" w:sz="4" w:space="0" w:color="000000"/>
              <w:right w:val="nil"/>
            </w:tcBorders>
            <w:vAlign w:val="center"/>
            <w:hideMark/>
          </w:tcPr>
          <w:p w:rsidR="00334ACD" w:rsidRPr="006010A1" w:rsidRDefault="00334ACD">
            <w:pPr>
              <w:jc w:val="center"/>
              <w:rPr>
                <w:lang w:eastAsia="zh-CN"/>
              </w:rPr>
            </w:pPr>
            <w:r w:rsidRPr="006010A1">
              <w:t>Уровень</w:t>
            </w:r>
          </w:p>
          <w:p w:rsidR="00334ACD" w:rsidRPr="006010A1" w:rsidRDefault="00334ACD">
            <w:pPr>
              <w:jc w:val="center"/>
            </w:pPr>
            <w:r w:rsidRPr="006010A1">
              <w:t>начала</w:t>
            </w:r>
          </w:p>
          <w:p w:rsidR="00334ACD" w:rsidRPr="006010A1" w:rsidRDefault="00334ACD">
            <w:pPr>
              <w:ind w:right="-76"/>
              <w:jc w:val="center"/>
              <w:rPr>
                <w:lang w:eastAsia="zh-CN"/>
              </w:rPr>
            </w:pPr>
            <w:r w:rsidRPr="006010A1">
              <w:t xml:space="preserve">затопления, </w:t>
            </w:r>
            <w:proofErr w:type="gramStart"/>
            <w:r w:rsidRPr="006010A1">
              <w:rPr>
                <w:lang w:val="en-US"/>
              </w:rPr>
              <w:t>c</w:t>
            </w:r>
            <w:proofErr w:type="gramEnd"/>
            <w:r w:rsidRPr="006010A1">
              <w:t>м</w:t>
            </w:r>
          </w:p>
        </w:tc>
        <w:tc>
          <w:tcPr>
            <w:tcW w:w="1422" w:type="pct"/>
            <w:vMerge w:val="restart"/>
            <w:tcBorders>
              <w:top w:val="single" w:sz="4" w:space="0" w:color="000000"/>
              <w:left w:val="single" w:sz="4" w:space="0" w:color="000000"/>
              <w:bottom w:val="single" w:sz="4" w:space="0" w:color="000000"/>
              <w:right w:val="single" w:sz="4" w:space="0" w:color="000000"/>
            </w:tcBorders>
            <w:vAlign w:val="center"/>
            <w:hideMark/>
          </w:tcPr>
          <w:p w:rsidR="00334ACD" w:rsidRPr="006010A1" w:rsidRDefault="00334ACD">
            <w:pPr>
              <w:jc w:val="center"/>
              <w:rPr>
                <w:lang w:eastAsia="zh-CN"/>
              </w:rPr>
            </w:pPr>
            <w:r w:rsidRPr="006010A1">
              <w:t>Ледовые явления</w:t>
            </w:r>
          </w:p>
        </w:tc>
      </w:tr>
      <w:tr w:rsidR="00876ED2" w:rsidRPr="006010A1" w:rsidTr="00C15B51">
        <w:trPr>
          <w:cantSplit/>
          <w:trHeight w:val="283"/>
          <w:jc w:val="center"/>
        </w:trPr>
        <w:tc>
          <w:tcPr>
            <w:tcW w:w="516" w:type="pct"/>
            <w:vMerge/>
            <w:tcBorders>
              <w:top w:val="single" w:sz="4" w:space="0" w:color="000000"/>
              <w:left w:val="single" w:sz="4" w:space="0" w:color="000000"/>
              <w:bottom w:val="single" w:sz="4" w:space="0" w:color="000000"/>
              <w:right w:val="nil"/>
            </w:tcBorders>
            <w:vAlign w:val="center"/>
            <w:hideMark/>
          </w:tcPr>
          <w:p w:rsidR="00334ACD" w:rsidRPr="006010A1" w:rsidRDefault="00334ACD">
            <w:pPr>
              <w:rPr>
                <w:highlight w:val="yellow"/>
                <w:lang w:eastAsia="zh-CN"/>
              </w:rPr>
            </w:pPr>
          </w:p>
        </w:tc>
        <w:tc>
          <w:tcPr>
            <w:tcW w:w="976" w:type="pct"/>
            <w:vMerge/>
            <w:tcBorders>
              <w:top w:val="single" w:sz="4" w:space="0" w:color="000000"/>
              <w:left w:val="single" w:sz="4" w:space="0" w:color="000000"/>
              <w:bottom w:val="single" w:sz="4" w:space="0" w:color="000000"/>
              <w:right w:val="nil"/>
            </w:tcBorders>
            <w:vAlign w:val="center"/>
            <w:hideMark/>
          </w:tcPr>
          <w:p w:rsidR="00334ACD" w:rsidRPr="006010A1" w:rsidRDefault="00334ACD">
            <w:pPr>
              <w:rPr>
                <w:highlight w:val="yellow"/>
                <w:lang w:eastAsia="zh-CN"/>
              </w:rPr>
            </w:pPr>
          </w:p>
        </w:tc>
        <w:tc>
          <w:tcPr>
            <w:tcW w:w="804" w:type="pct"/>
            <w:vMerge/>
            <w:tcBorders>
              <w:top w:val="single" w:sz="4" w:space="0" w:color="000000"/>
              <w:left w:val="single" w:sz="4" w:space="0" w:color="000000"/>
              <w:bottom w:val="single" w:sz="4" w:space="0" w:color="000000"/>
              <w:right w:val="nil"/>
            </w:tcBorders>
            <w:vAlign w:val="center"/>
            <w:hideMark/>
          </w:tcPr>
          <w:p w:rsidR="00334ACD" w:rsidRPr="006010A1" w:rsidRDefault="00334ACD">
            <w:pPr>
              <w:rPr>
                <w:highlight w:val="yellow"/>
                <w:lang w:eastAsia="zh-CN"/>
              </w:rPr>
            </w:pPr>
          </w:p>
        </w:tc>
        <w:tc>
          <w:tcPr>
            <w:tcW w:w="0" w:type="auto"/>
            <w:vMerge/>
            <w:tcBorders>
              <w:top w:val="single" w:sz="4" w:space="0" w:color="000000"/>
              <w:left w:val="single" w:sz="4" w:space="0" w:color="000000"/>
              <w:bottom w:val="single" w:sz="4" w:space="0" w:color="000000"/>
              <w:right w:val="nil"/>
            </w:tcBorders>
            <w:vAlign w:val="center"/>
            <w:hideMark/>
          </w:tcPr>
          <w:p w:rsidR="00334ACD" w:rsidRPr="006010A1" w:rsidRDefault="00334ACD">
            <w:pPr>
              <w:rPr>
                <w:highlight w:val="yellow"/>
                <w:lang w:eastAsia="zh-CN"/>
              </w:rPr>
            </w:pPr>
          </w:p>
        </w:tc>
        <w:tc>
          <w:tcPr>
            <w:tcW w:w="0" w:type="auto"/>
            <w:vMerge/>
            <w:tcBorders>
              <w:top w:val="single" w:sz="4" w:space="0" w:color="000000"/>
              <w:left w:val="single" w:sz="4" w:space="0" w:color="000000"/>
              <w:bottom w:val="single" w:sz="4" w:space="0" w:color="000000"/>
              <w:right w:val="nil"/>
            </w:tcBorders>
            <w:vAlign w:val="center"/>
            <w:hideMark/>
          </w:tcPr>
          <w:p w:rsidR="00334ACD" w:rsidRPr="006010A1" w:rsidRDefault="00334ACD">
            <w:pPr>
              <w:rPr>
                <w:highlight w:val="yellow"/>
                <w:lang w:eastAsia="zh-CN"/>
              </w:rPr>
            </w:pPr>
          </w:p>
        </w:tc>
        <w:tc>
          <w:tcPr>
            <w:tcW w:w="1422" w:type="pct"/>
            <w:vMerge/>
            <w:tcBorders>
              <w:top w:val="single" w:sz="4" w:space="0" w:color="000000"/>
              <w:left w:val="single" w:sz="4" w:space="0" w:color="000000"/>
              <w:bottom w:val="single" w:sz="4" w:space="0" w:color="000000"/>
              <w:right w:val="single" w:sz="4" w:space="0" w:color="000000"/>
            </w:tcBorders>
            <w:vAlign w:val="center"/>
            <w:hideMark/>
          </w:tcPr>
          <w:p w:rsidR="00334ACD" w:rsidRPr="006010A1" w:rsidRDefault="00334ACD">
            <w:pPr>
              <w:rPr>
                <w:highlight w:val="yellow"/>
                <w:lang w:eastAsia="zh-CN"/>
              </w:rPr>
            </w:pPr>
          </w:p>
        </w:tc>
      </w:tr>
      <w:tr w:rsidR="00876ED2" w:rsidRPr="006010A1" w:rsidTr="0051309B">
        <w:trPr>
          <w:cantSplit/>
          <w:trHeight w:val="293"/>
          <w:jc w:val="center"/>
        </w:trPr>
        <w:tc>
          <w:tcPr>
            <w:tcW w:w="516" w:type="pct"/>
            <w:tcBorders>
              <w:top w:val="single" w:sz="4" w:space="0" w:color="000000"/>
              <w:left w:val="single" w:sz="4" w:space="0" w:color="000000"/>
              <w:bottom w:val="single" w:sz="4" w:space="0" w:color="000000"/>
              <w:right w:val="nil"/>
            </w:tcBorders>
            <w:shd w:val="clear" w:color="auto" w:fill="auto"/>
            <w:vAlign w:val="center"/>
            <w:hideMark/>
          </w:tcPr>
          <w:p w:rsidR="00405251" w:rsidRPr="006010A1" w:rsidRDefault="00405251" w:rsidP="00AF1FE7">
            <w:pPr>
              <w:ind w:right="-142"/>
            </w:pPr>
            <w:r w:rsidRPr="006010A1">
              <w:rPr>
                <w:sz w:val="22"/>
                <w:szCs w:val="22"/>
              </w:rPr>
              <w:t>Енисей</w:t>
            </w:r>
          </w:p>
        </w:tc>
        <w:tc>
          <w:tcPr>
            <w:tcW w:w="976" w:type="pct"/>
            <w:tcBorders>
              <w:top w:val="single" w:sz="4" w:space="0" w:color="000000"/>
              <w:left w:val="single" w:sz="4" w:space="0" w:color="000000"/>
              <w:bottom w:val="single" w:sz="4" w:space="0" w:color="000000"/>
              <w:right w:val="nil"/>
            </w:tcBorders>
            <w:shd w:val="clear" w:color="auto" w:fill="auto"/>
            <w:vAlign w:val="center"/>
            <w:hideMark/>
          </w:tcPr>
          <w:p w:rsidR="00405251" w:rsidRPr="006010A1" w:rsidRDefault="00405251" w:rsidP="00AF1FE7">
            <w:pPr>
              <w:ind w:right="-142"/>
            </w:pPr>
            <w:proofErr w:type="spellStart"/>
            <w:r w:rsidRPr="006010A1">
              <w:rPr>
                <w:sz w:val="22"/>
                <w:szCs w:val="22"/>
              </w:rPr>
              <w:t>Подсинее</w:t>
            </w:r>
            <w:proofErr w:type="spellEnd"/>
          </w:p>
        </w:tc>
        <w:tc>
          <w:tcPr>
            <w:tcW w:w="804" w:type="pct"/>
            <w:tcBorders>
              <w:top w:val="single" w:sz="4" w:space="0" w:color="000000"/>
              <w:left w:val="single" w:sz="4" w:space="0" w:color="000000"/>
              <w:bottom w:val="single" w:sz="4" w:space="0" w:color="000000"/>
              <w:right w:val="nil"/>
            </w:tcBorders>
            <w:shd w:val="clear" w:color="auto" w:fill="auto"/>
            <w:vAlign w:val="center"/>
          </w:tcPr>
          <w:p w:rsidR="00405251" w:rsidRPr="006010A1" w:rsidRDefault="00836C1B" w:rsidP="00252AD6">
            <w:pPr>
              <w:jc w:val="center"/>
            </w:pPr>
            <w:r w:rsidRPr="006010A1">
              <w:rPr>
                <w:sz w:val="22"/>
                <w:szCs w:val="22"/>
              </w:rPr>
              <w:t>27</w:t>
            </w:r>
          </w:p>
        </w:tc>
        <w:tc>
          <w:tcPr>
            <w:tcW w:w="590" w:type="pct"/>
            <w:tcBorders>
              <w:top w:val="single" w:sz="4" w:space="0" w:color="000000"/>
              <w:left w:val="single" w:sz="4" w:space="0" w:color="000000"/>
              <w:bottom w:val="single" w:sz="4" w:space="0" w:color="000000"/>
              <w:right w:val="nil"/>
            </w:tcBorders>
            <w:shd w:val="clear" w:color="auto" w:fill="auto"/>
            <w:vAlign w:val="center"/>
          </w:tcPr>
          <w:p w:rsidR="00405251" w:rsidRPr="006010A1" w:rsidRDefault="00836C1B" w:rsidP="00252AD6">
            <w:pPr>
              <w:jc w:val="center"/>
            </w:pPr>
            <w:r w:rsidRPr="006010A1">
              <w:rPr>
                <w:sz w:val="22"/>
                <w:szCs w:val="22"/>
              </w:rPr>
              <w:t>7</w:t>
            </w:r>
          </w:p>
        </w:tc>
        <w:tc>
          <w:tcPr>
            <w:tcW w:w="692" w:type="pct"/>
            <w:tcBorders>
              <w:top w:val="single" w:sz="4" w:space="0" w:color="000000"/>
              <w:left w:val="single" w:sz="4" w:space="0" w:color="000000"/>
              <w:bottom w:val="single" w:sz="4" w:space="0" w:color="000000"/>
              <w:right w:val="nil"/>
            </w:tcBorders>
            <w:shd w:val="clear" w:color="auto" w:fill="auto"/>
            <w:vAlign w:val="center"/>
            <w:hideMark/>
          </w:tcPr>
          <w:p w:rsidR="00405251" w:rsidRPr="006010A1" w:rsidRDefault="00405251" w:rsidP="00AF1FE7">
            <w:pPr>
              <w:ind w:right="-142"/>
              <w:jc w:val="center"/>
            </w:pPr>
            <w:r w:rsidRPr="006010A1">
              <w:rPr>
                <w:sz w:val="22"/>
                <w:szCs w:val="22"/>
              </w:rPr>
              <w:t>360</w:t>
            </w:r>
          </w:p>
        </w:tc>
        <w:tc>
          <w:tcPr>
            <w:tcW w:w="142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5251" w:rsidRPr="006010A1" w:rsidRDefault="00405251" w:rsidP="00252AD6">
            <w:pPr>
              <w:jc w:val="center"/>
            </w:pPr>
            <w:r w:rsidRPr="006010A1">
              <w:rPr>
                <w:sz w:val="22"/>
                <w:szCs w:val="22"/>
              </w:rPr>
              <w:t>чисто</w:t>
            </w:r>
          </w:p>
        </w:tc>
      </w:tr>
      <w:tr w:rsidR="00876ED2" w:rsidRPr="006010A1" w:rsidTr="0051309B">
        <w:trPr>
          <w:cantSplit/>
          <w:trHeight w:val="293"/>
          <w:jc w:val="center"/>
        </w:trPr>
        <w:tc>
          <w:tcPr>
            <w:tcW w:w="516" w:type="pct"/>
            <w:tcBorders>
              <w:top w:val="single" w:sz="4" w:space="0" w:color="000000"/>
              <w:left w:val="single" w:sz="4" w:space="0" w:color="000000"/>
              <w:bottom w:val="single" w:sz="4" w:space="0" w:color="000000"/>
              <w:right w:val="nil"/>
            </w:tcBorders>
            <w:shd w:val="clear" w:color="auto" w:fill="auto"/>
            <w:vAlign w:val="center"/>
            <w:hideMark/>
          </w:tcPr>
          <w:p w:rsidR="00405251" w:rsidRPr="006010A1" w:rsidRDefault="00405251" w:rsidP="00AF1FE7">
            <w:pPr>
              <w:ind w:right="-142"/>
            </w:pPr>
            <w:r w:rsidRPr="006010A1">
              <w:rPr>
                <w:sz w:val="22"/>
                <w:szCs w:val="22"/>
              </w:rPr>
              <w:t>Енисей</w:t>
            </w:r>
          </w:p>
        </w:tc>
        <w:tc>
          <w:tcPr>
            <w:tcW w:w="976" w:type="pct"/>
            <w:tcBorders>
              <w:top w:val="single" w:sz="4" w:space="0" w:color="000000"/>
              <w:left w:val="single" w:sz="4" w:space="0" w:color="000000"/>
              <w:bottom w:val="single" w:sz="4" w:space="0" w:color="000000"/>
              <w:right w:val="nil"/>
            </w:tcBorders>
            <w:shd w:val="clear" w:color="auto" w:fill="auto"/>
            <w:vAlign w:val="center"/>
            <w:hideMark/>
          </w:tcPr>
          <w:p w:rsidR="00405251" w:rsidRPr="006010A1" w:rsidRDefault="00405251" w:rsidP="00AF1FE7">
            <w:pPr>
              <w:ind w:right="-142"/>
            </w:pPr>
            <w:r w:rsidRPr="006010A1">
              <w:rPr>
                <w:sz w:val="22"/>
                <w:szCs w:val="22"/>
              </w:rPr>
              <w:t>Дивногорск</w:t>
            </w:r>
          </w:p>
        </w:tc>
        <w:tc>
          <w:tcPr>
            <w:tcW w:w="804" w:type="pct"/>
            <w:tcBorders>
              <w:top w:val="single" w:sz="4" w:space="0" w:color="000000"/>
              <w:left w:val="single" w:sz="4" w:space="0" w:color="000000"/>
              <w:bottom w:val="single" w:sz="4" w:space="0" w:color="000000"/>
              <w:right w:val="nil"/>
            </w:tcBorders>
            <w:shd w:val="clear" w:color="auto" w:fill="auto"/>
            <w:vAlign w:val="center"/>
          </w:tcPr>
          <w:p w:rsidR="00405251" w:rsidRPr="006010A1" w:rsidRDefault="00836C1B" w:rsidP="001D0327">
            <w:pPr>
              <w:jc w:val="center"/>
            </w:pPr>
            <w:r w:rsidRPr="006010A1">
              <w:rPr>
                <w:sz w:val="22"/>
                <w:szCs w:val="22"/>
              </w:rPr>
              <w:t>105</w:t>
            </w:r>
          </w:p>
        </w:tc>
        <w:tc>
          <w:tcPr>
            <w:tcW w:w="590" w:type="pct"/>
            <w:tcBorders>
              <w:top w:val="single" w:sz="4" w:space="0" w:color="000000"/>
              <w:left w:val="single" w:sz="4" w:space="0" w:color="000000"/>
              <w:bottom w:val="single" w:sz="4" w:space="0" w:color="000000"/>
              <w:right w:val="nil"/>
            </w:tcBorders>
            <w:shd w:val="clear" w:color="auto" w:fill="auto"/>
            <w:vAlign w:val="center"/>
          </w:tcPr>
          <w:p w:rsidR="00405251" w:rsidRPr="006010A1" w:rsidRDefault="00836C1B" w:rsidP="00252AD6">
            <w:pPr>
              <w:jc w:val="center"/>
            </w:pPr>
            <w:r w:rsidRPr="006010A1">
              <w:rPr>
                <w:sz w:val="22"/>
                <w:szCs w:val="22"/>
              </w:rPr>
              <w:t>5</w:t>
            </w:r>
          </w:p>
        </w:tc>
        <w:tc>
          <w:tcPr>
            <w:tcW w:w="692" w:type="pct"/>
            <w:tcBorders>
              <w:top w:val="single" w:sz="4" w:space="0" w:color="000000"/>
              <w:left w:val="single" w:sz="4" w:space="0" w:color="000000"/>
              <w:bottom w:val="single" w:sz="4" w:space="0" w:color="000000"/>
              <w:right w:val="nil"/>
            </w:tcBorders>
            <w:shd w:val="clear" w:color="auto" w:fill="auto"/>
            <w:vAlign w:val="center"/>
          </w:tcPr>
          <w:p w:rsidR="00405251" w:rsidRPr="006010A1" w:rsidRDefault="00405251" w:rsidP="00AF1FE7">
            <w:pPr>
              <w:snapToGrid w:val="0"/>
              <w:ind w:right="-142"/>
              <w:jc w:val="center"/>
            </w:pPr>
          </w:p>
        </w:tc>
        <w:tc>
          <w:tcPr>
            <w:tcW w:w="142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5251" w:rsidRPr="006010A1" w:rsidRDefault="00405251" w:rsidP="00252AD6">
            <w:pPr>
              <w:jc w:val="center"/>
            </w:pPr>
            <w:r w:rsidRPr="006010A1">
              <w:rPr>
                <w:sz w:val="22"/>
                <w:szCs w:val="22"/>
              </w:rPr>
              <w:t>чисто</w:t>
            </w:r>
          </w:p>
        </w:tc>
      </w:tr>
      <w:tr w:rsidR="00876ED2" w:rsidRPr="006010A1" w:rsidTr="0051309B">
        <w:trPr>
          <w:cantSplit/>
          <w:trHeight w:val="293"/>
          <w:jc w:val="center"/>
        </w:trPr>
        <w:tc>
          <w:tcPr>
            <w:tcW w:w="516" w:type="pct"/>
            <w:tcBorders>
              <w:top w:val="single" w:sz="4" w:space="0" w:color="000000"/>
              <w:left w:val="single" w:sz="4" w:space="0" w:color="000000"/>
              <w:bottom w:val="single" w:sz="4" w:space="0" w:color="000000"/>
              <w:right w:val="nil"/>
            </w:tcBorders>
            <w:shd w:val="clear" w:color="auto" w:fill="auto"/>
            <w:vAlign w:val="center"/>
            <w:hideMark/>
          </w:tcPr>
          <w:p w:rsidR="00405251" w:rsidRPr="006010A1" w:rsidRDefault="00405251" w:rsidP="00AF1FE7">
            <w:pPr>
              <w:ind w:right="-142"/>
            </w:pPr>
            <w:r w:rsidRPr="006010A1">
              <w:rPr>
                <w:sz w:val="22"/>
                <w:szCs w:val="22"/>
              </w:rPr>
              <w:t>Енисей</w:t>
            </w:r>
          </w:p>
        </w:tc>
        <w:tc>
          <w:tcPr>
            <w:tcW w:w="976" w:type="pct"/>
            <w:tcBorders>
              <w:top w:val="single" w:sz="4" w:space="0" w:color="000000"/>
              <w:left w:val="single" w:sz="4" w:space="0" w:color="000000"/>
              <w:bottom w:val="single" w:sz="4" w:space="0" w:color="000000"/>
              <w:right w:val="nil"/>
            </w:tcBorders>
            <w:shd w:val="clear" w:color="auto" w:fill="auto"/>
            <w:vAlign w:val="center"/>
            <w:hideMark/>
          </w:tcPr>
          <w:p w:rsidR="00405251" w:rsidRPr="006010A1" w:rsidRDefault="00405251" w:rsidP="00AF1FE7">
            <w:pPr>
              <w:ind w:right="-142"/>
            </w:pPr>
            <w:r w:rsidRPr="006010A1">
              <w:rPr>
                <w:sz w:val="22"/>
                <w:szCs w:val="22"/>
              </w:rPr>
              <w:t>Красноярск</w:t>
            </w:r>
          </w:p>
        </w:tc>
        <w:tc>
          <w:tcPr>
            <w:tcW w:w="804" w:type="pct"/>
            <w:tcBorders>
              <w:top w:val="single" w:sz="4" w:space="0" w:color="000000"/>
              <w:left w:val="single" w:sz="4" w:space="0" w:color="000000"/>
              <w:bottom w:val="single" w:sz="4" w:space="0" w:color="000000"/>
              <w:right w:val="nil"/>
            </w:tcBorders>
            <w:shd w:val="clear" w:color="auto" w:fill="auto"/>
            <w:vAlign w:val="center"/>
          </w:tcPr>
          <w:p w:rsidR="00405251" w:rsidRPr="006010A1" w:rsidRDefault="00836C1B" w:rsidP="00537F45">
            <w:pPr>
              <w:jc w:val="center"/>
            </w:pPr>
            <w:r w:rsidRPr="006010A1">
              <w:rPr>
                <w:sz w:val="22"/>
                <w:szCs w:val="22"/>
              </w:rPr>
              <w:t>189</w:t>
            </w:r>
          </w:p>
        </w:tc>
        <w:tc>
          <w:tcPr>
            <w:tcW w:w="590" w:type="pct"/>
            <w:tcBorders>
              <w:top w:val="single" w:sz="4" w:space="0" w:color="000000"/>
              <w:left w:val="single" w:sz="4" w:space="0" w:color="000000"/>
              <w:bottom w:val="single" w:sz="4" w:space="0" w:color="000000"/>
              <w:right w:val="nil"/>
            </w:tcBorders>
            <w:shd w:val="clear" w:color="auto" w:fill="auto"/>
            <w:vAlign w:val="center"/>
          </w:tcPr>
          <w:p w:rsidR="00405251" w:rsidRPr="006010A1" w:rsidRDefault="00836C1B" w:rsidP="00252AD6">
            <w:pPr>
              <w:jc w:val="center"/>
            </w:pPr>
            <w:r w:rsidRPr="006010A1">
              <w:rPr>
                <w:sz w:val="22"/>
                <w:szCs w:val="22"/>
              </w:rPr>
              <w:t>46</w:t>
            </w:r>
          </w:p>
        </w:tc>
        <w:tc>
          <w:tcPr>
            <w:tcW w:w="692" w:type="pct"/>
            <w:tcBorders>
              <w:top w:val="single" w:sz="4" w:space="0" w:color="000000"/>
              <w:left w:val="single" w:sz="4" w:space="0" w:color="000000"/>
              <w:bottom w:val="single" w:sz="4" w:space="0" w:color="000000"/>
              <w:right w:val="nil"/>
            </w:tcBorders>
            <w:shd w:val="clear" w:color="auto" w:fill="auto"/>
            <w:vAlign w:val="center"/>
            <w:hideMark/>
          </w:tcPr>
          <w:p w:rsidR="00405251" w:rsidRPr="006010A1" w:rsidRDefault="00405251" w:rsidP="00AF1FE7">
            <w:pPr>
              <w:ind w:right="-142"/>
              <w:jc w:val="center"/>
            </w:pPr>
            <w:r w:rsidRPr="006010A1">
              <w:rPr>
                <w:sz w:val="22"/>
                <w:szCs w:val="22"/>
              </w:rPr>
              <w:t>390</w:t>
            </w:r>
          </w:p>
        </w:tc>
        <w:tc>
          <w:tcPr>
            <w:tcW w:w="142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5251" w:rsidRPr="006010A1" w:rsidRDefault="00836C1B" w:rsidP="00252AD6">
            <w:pPr>
              <w:jc w:val="center"/>
            </w:pPr>
            <w:r w:rsidRPr="006010A1">
              <w:rPr>
                <w:sz w:val="22"/>
                <w:szCs w:val="22"/>
              </w:rPr>
              <w:t>редкий ледоход</w:t>
            </w:r>
          </w:p>
        </w:tc>
      </w:tr>
      <w:tr w:rsidR="00876ED2" w:rsidRPr="006010A1" w:rsidTr="0051309B">
        <w:trPr>
          <w:cantSplit/>
          <w:trHeight w:val="293"/>
          <w:jc w:val="center"/>
        </w:trPr>
        <w:tc>
          <w:tcPr>
            <w:tcW w:w="516" w:type="pct"/>
            <w:tcBorders>
              <w:top w:val="single" w:sz="4" w:space="0" w:color="000000"/>
              <w:left w:val="single" w:sz="4" w:space="0" w:color="000000"/>
              <w:bottom w:val="single" w:sz="4" w:space="0" w:color="000000"/>
              <w:right w:val="nil"/>
            </w:tcBorders>
            <w:shd w:val="clear" w:color="auto" w:fill="auto"/>
            <w:vAlign w:val="center"/>
          </w:tcPr>
          <w:p w:rsidR="00405251" w:rsidRPr="006010A1" w:rsidRDefault="00405251" w:rsidP="00AF1FE7">
            <w:pPr>
              <w:ind w:right="-142"/>
            </w:pPr>
            <w:r w:rsidRPr="006010A1">
              <w:rPr>
                <w:sz w:val="22"/>
                <w:szCs w:val="22"/>
              </w:rPr>
              <w:t>Енисей</w:t>
            </w:r>
          </w:p>
        </w:tc>
        <w:tc>
          <w:tcPr>
            <w:tcW w:w="976" w:type="pct"/>
            <w:tcBorders>
              <w:top w:val="single" w:sz="4" w:space="0" w:color="000000"/>
              <w:left w:val="single" w:sz="4" w:space="0" w:color="000000"/>
              <w:bottom w:val="single" w:sz="4" w:space="0" w:color="000000"/>
              <w:right w:val="nil"/>
            </w:tcBorders>
            <w:shd w:val="clear" w:color="auto" w:fill="auto"/>
            <w:vAlign w:val="center"/>
          </w:tcPr>
          <w:p w:rsidR="00405251" w:rsidRPr="006010A1" w:rsidRDefault="00405251" w:rsidP="00AF1FE7">
            <w:pPr>
              <w:ind w:right="-142"/>
            </w:pPr>
            <w:r w:rsidRPr="006010A1">
              <w:rPr>
                <w:sz w:val="22"/>
                <w:szCs w:val="22"/>
              </w:rPr>
              <w:t>Казачинское</w:t>
            </w:r>
          </w:p>
        </w:tc>
        <w:tc>
          <w:tcPr>
            <w:tcW w:w="804" w:type="pct"/>
            <w:tcBorders>
              <w:top w:val="single" w:sz="4" w:space="0" w:color="000000"/>
              <w:left w:val="single" w:sz="4" w:space="0" w:color="000000"/>
              <w:bottom w:val="single" w:sz="4" w:space="0" w:color="000000"/>
              <w:right w:val="nil"/>
            </w:tcBorders>
            <w:shd w:val="clear" w:color="auto" w:fill="auto"/>
            <w:vAlign w:val="center"/>
          </w:tcPr>
          <w:p w:rsidR="00405251" w:rsidRPr="006010A1" w:rsidRDefault="00836C1B" w:rsidP="00537F45">
            <w:pPr>
              <w:jc w:val="center"/>
            </w:pPr>
            <w:r w:rsidRPr="006010A1">
              <w:rPr>
                <w:sz w:val="22"/>
                <w:szCs w:val="22"/>
              </w:rPr>
              <w:t>198</w:t>
            </w:r>
          </w:p>
        </w:tc>
        <w:tc>
          <w:tcPr>
            <w:tcW w:w="590" w:type="pct"/>
            <w:tcBorders>
              <w:top w:val="single" w:sz="4" w:space="0" w:color="000000"/>
              <w:left w:val="single" w:sz="4" w:space="0" w:color="000000"/>
              <w:bottom w:val="single" w:sz="4" w:space="0" w:color="000000"/>
              <w:right w:val="nil"/>
            </w:tcBorders>
            <w:shd w:val="clear" w:color="auto" w:fill="auto"/>
            <w:vAlign w:val="center"/>
          </w:tcPr>
          <w:p w:rsidR="00405251" w:rsidRPr="006010A1" w:rsidRDefault="00836C1B" w:rsidP="00537F45">
            <w:pPr>
              <w:jc w:val="center"/>
            </w:pPr>
            <w:r w:rsidRPr="006010A1">
              <w:rPr>
                <w:sz w:val="22"/>
                <w:szCs w:val="22"/>
              </w:rPr>
              <w:t>18</w:t>
            </w:r>
          </w:p>
        </w:tc>
        <w:tc>
          <w:tcPr>
            <w:tcW w:w="692" w:type="pct"/>
            <w:tcBorders>
              <w:top w:val="single" w:sz="4" w:space="0" w:color="000000"/>
              <w:left w:val="single" w:sz="4" w:space="0" w:color="000000"/>
              <w:bottom w:val="single" w:sz="4" w:space="0" w:color="000000"/>
              <w:right w:val="nil"/>
            </w:tcBorders>
            <w:shd w:val="clear" w:color="auto" w:fill="auto"/>
            <w:vAlign w:val="center"/>
          </w:tcPr>
          <w:p w:rsidR="00405251" w:rsidRPr="006010A1" w:rsidRDefault="00405251" w:rsidP="00AF1FE7">
            <w:pPr>
              <w:ind w:right="-142"/>
              <w:jc w:val="center"/>
            </w:pPr>
            <w:r w:rsidRPr="006010A1">
              <w:rPr>
                <w:sz w:val="22"/>
                <w:szCs w:val="22"/>
              </w:rPr>
              <w:t>750</w:t>
            </w:r>
          </w:p>
        </w:tc>
        <w:tc>
          <w:tcPr>
            <w:tcW w:w="1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5251" w:rsidRPr="006010A1" w:rsidRDefault="00537F45" w:rsidP="00252AD6">
            <w:pPr>
              <w:jc w:val="center"/>
            </w:pPr>
            <w:r w:rsidRPr="006010A1">
              <w:rPr>
                <w:sz w:val="22"/>
                <w:szCs w:val="22"/>
              </w:rPr>
              <w:t xml:space="preserve">редкий ледоход, </w:t>
            </w:r>
            <w:r w:rsidR="00405251" w:rsidRPr="006010A1">
              <w:rPr>
                <w:sz w:val="22"/>
                <w:szCs w:val="22"/>
              </w:rPr>
              <w:t>остаточные забереги</w:t>
            </w:r>
          </w:p>
        </w:tc>
      </w:tr>
      <w:tr w:rsidR="00876ED2" w:rsidRPr="006010A1" w:rsidTr="0051309B">
        <w:trPr>
          <w:cantSplit/>
          <w:trHeight w:val="293"/>
          <w:jc w:val="center"/>
        </w:trPr>
        <w:tc>
          <w:tcPr>
            <w:tcW w:w="516" w:type="pct"/>
            <w:tcBorders>
              <w:top w:val="single" w:sz="4" w:space="0" w:color="000000"/>
              <w:left w:val="single" w:sz="4" w:space="0" w:color="000000"/>
              <w:bottom w:val="single" w:sz="4" w:space="0" w:color="000000"/>
              <w:right w:val="nil"/>
            </w:tcBorders>
            <w:shd w:val="clear" w:color="auto" w:fill="auto"/>
            <w:vAlign w:val="center"/>
            <w:hideMark/>
          </w:tcPr>
          <w:p w:rsidR="00405251" w:rsidRPr="006010A1" w:rsidRDefault="00405251" w:rsidP="00AF1FE7">
            <w:pPr>
              <w:ind w:right="-142"/>
            </w:pPr>
            <w:r w:rsidRPr="006010A1">
              <w:rPr>
                <w:sz w:val="22"/>
                <w:szCs w:val="22"/>
              </w:rPr>
              <w:t>Енисей</w:t>
            </w:r>
          </w:p>
        </w:tc>
        <w:tc>
          <w:tcPr>
            <w:tcW w:w="976" w:type="pct"/>
            <w:tcBorders>
              <w:top w:val="single" w:sz="4" w:space="0" w:color="000000"/>
              <w:left w:val="single" w:sz="4" w:space="0" w:color="000000"/>
              <w:bottom w:val="single" w:sz="4" w:space="0" w:color="000000"/>
              <w:right w:val="nil"/>
            </w:tcBorders>
            <w:shd w:val="clear" w:color="auto" w:fill="auto"/>
            <w:vAlign w:val="center"/>
            <w:hideMark/>
          </w:tcPr>
          <w:p w:rsidR="00405251" w:rsidRPr="006010A1" w:rsidRDefault="00405251" w:rsidP="00AF1FE7">
            <w:pPr>
              <w:ind w:right="-142"/>
            </w:pPr>
            <w:r w:rsidRPr="006010A1">
              <w:rPr>
                <w:sz w:val="22"/>
                <w:szCs w:val="22"/>
              </w:rPr>
              <w:t>Стрелка</w:t>
            </w:r>
          </w:p>
        </w:tc>
        <w:tc>
          <w:tcPr>
            <w:tcW w:w="804" w:type="pct"/>
            <w:tcBorders>
              <w:top w:val="single" w:sz="4" w:space="0" w:color="000000"/>
              <w:left w:val="single" w:sz="4" w:space="0" w:color="000000"/>
              <w:bottom w:val="single" w:sz="4" w:space="0" w:color="000000"/>
              <w:right w:val="nil"/>
            </w:tcBorders>
            <w:shd w:val="clear" w:color="auto" w:fill="auto"/>
            <w:vAlign w:val="center"/>
          </w:tcPr>
          <w:p w:rsidR="00405251" w:rsidRPr="006010A1" w:rsidRDefault="00836C1B" w:rsidP="00537F45">
            <w:pPr>
              <w:jc w:val="center"/>
            </w:pPr>
            <w:r w:rsidRPr="006010A1">
              <w:rPr>
                <w:sz w:val="22"/>
                <w:szCs w:val="22"/>
              </w:rPr>
              <w:t>448</w:t>
            </w:r>
          </w:p>
        </w:tc>
        <w:tc>
          <w:tcPr>
            <w:tcW w:w="590" w:type="pct"/>
            <w:tcBorders>
              <w:top w:val="single" w:sz="4" w:space="0" w:color="000000"/>
              <w:left w:val="single" w:sz="4" w:space="0" w:color="000000"/>
              <w:bottom w:val="single" w:sz="4" w:space="0" w:color="000000"/>
              <w:right w:val="nil"/>
            </w:tcBorders>
            <w:shd w:val="clear" w:color="auto" w:fill="auto"/>
            <w:vAlign w:val="center"/>
          </w:tcPr>
          <w:p w:rsidR="00405251" w:rsidRPr="006010A1" w:rsidRDefault="00836C1B" w:rsidP="00252AD6">
            <w:pPr>
              <w:jc w:val="center"/>
            </w:pPr>
            <w:r w:rsidRPr="006010A1">
              <w:rPr>
                <w:sz w:val="22"/>
                <w:szCs w:val="22"/>
              </w:rPr>
              <w:t>4</w:t>
            </w:r>
          </w:p>
        </w:tc>
        <w:tc>
          <w:tcPr>
            <w:tcW w:w="692" w:type="pct"/>
            <w:tcBorders>
              <w:top w:val="single" w:sz="4" w:space="0" w:color="000000"/>
              <w:left w:val="single" w:sz="4" w:space="0" w:color="000000"/>
              <w:bottom w:val="single" w:sz="4" w:space="0" w:color="000000"/>
              <w:right w:val="nil"/>
            </w:tcBorders>
            <w:shd w:val="clear" w:color="auto" w:fill="auto"/>
            <w:vAlign w:val="center"/>
            <w:hideMark/>
          </w:tcPr>
          <w:p w:rsidR="00405251" w:rsidRPr="006010A1" w:rsidRDefault="00405251" w:rsidP="00AF1FE7">
            <w:pPr>
              <w:ind w:right="-142"/>
              <w:jc w:val="center"/>
            </w:pPr>
            <w:r w:rsidRPr="006010A1">
              <w:rPr>
                <w:sz w:val="22"/>
                <w:szCs w:val="22"/>
              </w:rPr>
              <w:t>870</w:t>
            </w:r>
          </w:p>
        </w:tc>
        <w:tc>
          <w:tcPr>
            <w:tcW w:w="142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5251" w:rsidRPr="006010A1" w:rsidRDefault="00405251" w:rsidP="00252AD6">
            <w:pPr>
              <w:jc w:val="center"/>
            </w:pPr>
            <w:r w:rsidRPr="006010A1">
              <w:rPr>
                <w:sz w:val="22"/>
                <w:szCs w:val="22"/>
              </w:rPr>
              <w:t>редкий ледоход, остаточные забереги</w:t>
            </w:r>
          </w:p>
        </w:tc>
      </w:tr>
      <w:tr w:rsidR="00876ED2" w:rsidRPr="006010A1" w:rsidTr="0051309B">
        <w:trPr>
          <w:cantSplit/>
          <w:trHeight w:val="293"/>
          <w:jc w:val="center"/>
        </w:trPr>
        <w:tc>
          <w:tcPr>
            <w:tcW w:w="516" w:type="pct"/>
            <w:tcBorders>
              <w:top w:val="single" w:sz="4" w:space="0" w:color="000000"/>
              <w:left w:val="single" w:sz="4" w:space="0" w:color="000000"/>
              <w:bottom w:val="single" w:sz="4" w:space="0" w:color="000000"/>
              <w:right w:val="nil"/>
            </w:tcBorders>
            <w:shd w:val="clear" w:color="auto" w:fill="auto"/>
            <w:vAlign w:val="center"/>
            <w:hideMark/>
          </w:tcPr>
          <w:p w:rsidR="00405251" w:rsidRPr="006010A1" w:rsidRDefault="00405251" w:rsidP="00AF1FE7">
            <w:pPr>
              <w:ind w:right="-142"/>
            </w:pPr>
            <w:r w:rsidRPr="006010A1">
              <w:rPr>
                <w:sz w:val="22"/>
                <w:szCs w:val="22"/>
              </w:rPr>
              <w:t>Енисей</w:t>
            </w:r>
          </w:p>
        </w:tc>
        <w:tc>
          <w:tcPr>
            <w:tcW w:w="976" w:type="pct"/>
            <w:tcBorders>
              <w:top w:val="single" w:sz="4" w:space="0" w:color="000000"/>
              <w:left w:val="single" w:sz="4" w:space="0" w:color="000000"/>
              <w:bottom w:val="single" w:sz="4" w:space="0" w:color="000000"/>
              <w:right w:val="nil"/>
            </w:tcBorders>
            <w:shd w:val="clear" w:color="auto" w:fill="auto"/>
            <w:vAlign w:val="center"/>
            <w:hideMark/>
          </w:tcPr>
          <w:p w:rsidR="00405251" w:rsidRPr="006010A1" w:rsidRDefault="00405251" w:rsidP="00AF1FE7">
            <w:pPr>
              <w:ind w:right="-142"/>
            </w:pPr>
            <w:r w:rsidRPr="006010A1">
              <w:rPr>
                <w:sz w:val="22"/>
                <w:szCs w:val="22"/>
              </w:rPr>
              <w:t>Енисейск</w:t>
            </w:r>
          </w:p>
        </w:tc>
        <w:tc>
          <w:tcPr>
            <w:tcW w:w="804" w:type="pct"/>
            <w:tcBorders>
              <w:top w:val="single" w:sz="4" w:space="0" w:color="000000"/>
              <w:left w:val="single" w:sz="4" w:space="0" w:color="000000"/>
              <w:bottom w:val="single" w:sz="4" w:space="0" w:color="000000"/>
              <w:right w:val="nil"/>
            </w:tcBorders>
            <w:shd w:val="clear" w:color="auto" w:fill="auto"/>
            <w:vAlign w:val="center"/>
          </w:tcPr>
          <w:p w:rsidR="00405251" w:rsidRPr="006010A1" w:rsidRDefault="00FA79AA" w:rsidP="001D0327">
            <w:pPr>
              <w:jc w:val="center"/>
            </w:pPr>
            <w:r w:rsidRPr="006010A1">
              <w:rPr>
                <w:sz w:val="22"/>
                <w:szCs w:val="22"/>
              </w:rPr>
              <w:t>354</w:t>
            </w:r>
          </w:p>
        </w:tc>
        <w:tc>
          <w:tcPr>
            <w:tcW w:w="590" w:type="pct"/>
            <w:tcBorders>
              <w:top w:val="single" w:sz="4" w:space="0" w:color="000000"/>
              <w:left w:val="single" w:sz="4" w:space="0" w:color="000000"/>
              <w:bottom w:val="single" w:sz="4" w:space="0" w:color="000000"/>
              <w:right w:val="nil"/>
            </w:tcBorders>
            <w:shd w:val="clear" w:color="auto" w:fill="auto"/>
            <w:vAlign w:val="center"/>
          </w:tcPr>
          <w:p w:rsidR="00405251" w:rsidRPr="006010A1" w:rsidRDefault="00FA79AA" w:rsidP="001D0327">
            <w:pPr>
              <w:jc w:val="center"/>
            </w:pPr>
            <w:r w:rsidRPr="006010A1">
              <w:rPr>
                <w:sz w:val="22"/>
                <w:szCs w:val="22"/>
              </w:rPr>
              <w:t>-2</w:t>
            </w:r>
          </w:p>
        </w:tc>
        <w:tc>
          <w:tcPr>
            <w:tcW w:w="692" w:type="pct"/>
            <w:tcBorders>
              <w:top w:val="single" w:sz="4" w:space="0" w:color="000000"/>
              <w:left w:val="single" w:sz="4" w:space="0" w:color="000000"/>
              <w:bottom w:val="single" w:sz="4" w:space="0" w:color="000000"/>
              <w:right w:val="nil"/>
            </w:tcBorders>
            <w:shd w:val="clear" w:color="auto" w:fill="auto"/>
            <w:vAlign w:val="center"/>
            <w:hideMark/>
          </w:tcPr>
          <w:p w:rsidR="00405251" w:rsidRPr="006010A1" w:rsidRDefault="00405251" w:rsidP="00AF1FE7">
            <w:pPr>
              <w:ind w:right="-142"/>
              <w:jc w:val="center"/>
            </w:pPr>
            <w:r w:rsidRPr="006010A1">
              <w:rPr>
                <w:sz w:val="22"/>
                <w:szCs w:val="22"/>
              </w:rPr>
              <w:t>1060</w:t>
            </w:r>
          </w:p>
        </w:tc>
        <w:tc>
          <w:tcPr>
            <w:tcW w:w="142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5251" w:rsidRPr="006010A1" w:rsidRDefault="00405251" w:rsidP="00252AD6">
            <w:pPr>
              <w:jc w:val="center"/>
            </w:pPr>
            <w:r w:rsidRPr="006010A1">
              <w:rPr>
                <w:sz w:val="22"/>
                <w:szCs w:val="22"/>
              </w:rPr>
              <w:t>редкий ледоход, остаточные забереги</w:t>
            </w:r>
          </w:p>
        </w:tc>
      </w:tr>
      <w:tr w:rsidR="00876ED2" w:rsidRPr="006010A1" w:rsidTr="0051309B">
        <w:trPr>
          <w:cantSplit/>
          <w:trHeight w:val="293"/>
          <w:jc w:val="center"/>
        </w:trPr>
        <w:tc>
          <w:tcPr>
            <w:tcW w:w="516" w:type="pct"/>
            <w:tcBorders>
              <w:top w:val="single" w:sz="4" w:space="0" w:color="000000"/>
              <w:left w:val="single" w:sz="4" w:space="0" w:color="000000"/>
              <w:bottom w:val="single" w:sz="4" w:space="0" w:color="000000"/>
              <w:right w:val="nil"/>
            </w:tcBorders>
            <w:shd w:val="clear" w:color="auto" w:fill="auto"/>
            <w:vAlign w:val="center"/>
          </w:tcPr>
          <w:p w:rsidR="00405251" w:rsidRPr="006010A1" w:rsidRDefault="00405251" w:rsidP="00775170">
            <w:pPr>
              <w:ind w:right="-142"/>
            </w:pPr>
            <w:r w:rsidRPr="006010A1">
              <w:rPr>
                <w:sz w:val="22"/>
                <w:szCs w:val="22"/>
              </w:rPr>
              <w:t>Енисей</w:t>
            </w:r>
          </w:p>
        </w:tc>
        <w:tc>
          <w:tcPr>
            <w:tcW w:w="976" w:type="pct"/>
            <w:tcBorders>
              <w:top w:val="single" w:sz="4" w:space="0" w:color="000000"/>
              <w:left w:val="single" w:sz="4" w:space="0" w:color="000000"/>
              <w:bottom w:val="single" w:sz="4" w:space="0" w:color="000000"/>
              <w:right w:val="nil"/>
            </w:tcBorders>
            <w:shd w:val="clear" w:color="auto" w:fill="auto"/>
            <w:vAlign w:val="center"/>
          </w:tcPr>
          <w:p w:rsidR="00405251" w:rsidRPr="006010A1" w:rsidRDefault="00405251" w:rsidP="00E068BE">
            <w:pPr>
              <w:ind w:right="-142"/>
            </w:pPr>
            <w:proofErr w:type="spellStart"/>
            <w:r w:rsidRPr="006010A1">
              <w:rPr>
                <w:sz w:val="22"/>
                <w:szCs w:val="22"/>
              </w:rPr>
              <w:t>Назимово</w:t>
            </w:r>
            <w:proofErr w:type="spellEnd"/>
          </w:p>
        </w:tc>
        <w:tc>
          <w:tcPr>
            <w:tcW w:w="804" w:type="pct"/>
            <w:tcBorders>
              <w:top w:val="single" w:sz="4" w:space="0" w:color="000000"/>
              <w:left w:val="single" w:sz="4" w:space="0" w:color="000000"/>
              <w:bottom w:val="single" w:sz="4" w:space="0" w:color="000000"/>
              <w:right w:val="nil"/>
            </w:tcBorders>
            <w:shd w:val="clear" w:color="auto" w:fill="auto"/>
            <w:vAlign w:val="center"/>
          </w:tcPr>
          <w:p w:rsidR="00405251" w:rsidRPr="006010A1" w:rsidRDefault="00FA79AA" w:rsidP="00537F45">
            <w:pPr>
              <w:jc w:val="center"/>
            </w:pPr>
            <w:r w:rsidRPr="006010A1">
              <w:rPr>
                <w:sz w:val="22"/>
                <w:szCs w:val="22"/>
              </w:rPr>
              <w:t>409</w:t>
            </w:r>
          </w:p>
        </w:tc>
        <w:tc>
          <w:tcPr>
            <w:tcW w:w="590" w:type="pct"/>
            <w:tcBorders>
              <w:top w:val="single" w:sz="4" w:space="0" w:color="000000"/>
              <w:left w:val="single" w:sz="4" w:space="0" w:color="000000"/>
              <w:bottom w:val="single" w:sz="4" w:space="0" w:color="000000"/>
              <w:right w:val="nil"/>
            </w:tcBorders>
            <w:shd w:val="clear" w:color="auto" w:fill="auto"/>
            <w:vAlign w:val="center"/>
          </w:tcPr>
          <w:p w:rsidR="00405251" w:rsidRPr="006010A1" w:rsidRDefault="00FA79AA" w:rsidP="00252AD6">
            <w:pPr>
              <w:jc w:val="center"/>
            </w:pPr>
            <w:r w:rsidRPr="006010A1">
              <w:rPr>
                <w:sz w:val="22"/>
                <w:szCs w:val="22"/>
              </w:rPr>
              <w:t>10</w:t>
            </w:r>
          </w:p>
        </w:tc>
        <w:tc>
          <w:tcPr>
            <w:tcW w:w="692" w:type="pct"/>
            <w:tcBorders>
              <w:top w:val="single" w:sz="4" w:space="0" w:color="000000"/>
              <w:left w:val="single" w:sz="4" w:space="0" w:color="000000"/>
              <w:bottom w:val="single" w:sz="4" w:space="0" w:color="000000"/>
              <w:right w:val="nil"/>
            </w:tcBorders>
            <w:shd w:val="clear" w:color="auto" w:fill="auto"/>
            <w:vAlign w:val="center"/>
          </w:tcPr>
          <w:p w:rsidR="00405251" w:rsidRPr="006010A1" w:rsidRDefault="00405251" w:rsidP="00AF1FE7">
            <w:pPr>
              <w:ind w:right="-142"/>
              <w:jc w:val="center"/>
            </w:pPr>
            <w:r w:rsidRPr="006010A1">
              <w:rPr>
                <w:sz w:val="22"/>
                <w:szCs w:val="22"/>
              </w:rPr>
              <w:t>1050</w:t>
            </w:r>
          </w:p>
        </w:tc>
        <w:tc>
          <w:tcPr>
            <w:tcW w:w="1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5251" w:rsidRPr="006010A1" w:rsidRDefault="00405251" w:rsidP="00252AD6">
            <w:pPr>
              <w:jc w:val="center"/>
            </w:pPr>
            <w:r w:rsidRPr="006010A1">
              <w:rPr>
                <w:sz w:val="22"/>
                <w:szCs w:val="22"/>
              </w:rPr>
              <w:t>ледостав с торосами</w:t>
            </w:r>
          </w:p>
        </w:tc>
      </w:tr>
      <w:tr w:rsidR="00876ED2" w:rsidRPr="006010A1" w:rsidTr="0051309B">
        <w:trPr>
          <w:cantSplit/>
          <w:trHeight w:val="293"/>
          <w:jc w:val="center"/>
        </w:trPr>
        <w:tc>
          <w:tcPr>
            <w:tcW w:w="516" w:type="pct"/>
            <w:tcBorders>
              <w:top w:val="single" w:sz="4" w:space="0" w:color="000000"/>
              <w:left w:val="single" w:sz="4" w:space="0" w:color="000000"/>
              <w:bottom w:val="single" w:sz="4" w:space="0" w:color="000000"/>
              <w:right w:val="nil"/>
            </w:tcBorders>
            <w:shd w:val="clear" w:color="auto" w:fill="auto"/>
            <w:vAlign w:val="center"/>
          </w:tcPr>
          <w:p w:rsidR="00405251" w:rsidRPr="006010A1" w:rsidRDefault="00405251" w:rsidP="00775170">
            <w:pPr>
              <w:ind w:right="-142"/>
            </w:pPr>
            <w:r w:rsidRPr="006010A1">
              <w:rPr>
                <w:sz w:val="22"/>
                <w:szCs w:val="22"/>
              </w:rPr>
              <w:t>Енисей</w:t>
            </w:r>
          </w:p>
        </w:tc>
        <w:tc>
          <w:tcPr>
            <w:tcW w:w="976" w:type="pct"/>
            <w:tcBorders>
              <w:top w:val="single" w:sz="4" w:space="0" w:color="000000"/>
              <w:left w:val="single" w:sz="4" w:space="0" w:color="000000"/>
              <w:bottom w:val="single" w:sz="4" w:space="0" w:color="000000"/>
              <w:right w:val="nil"/>
            </w:tcBorders>
            <w:shd w:val="clear" w:color="auto" w:fill="auto"/>
            <w:vAlign w:val="center"/>
          </w:tcPr>
          <w:p w:rsidR="00405251" w:rsidRPr="006010A1" w:rsidRDefault="00405251" w:rsidP="00E068BE">
            <w:pPr>
              <w:ind w:right="-142"/>
            </w:pPr>
            <w:r w:rsidRPr="006010A1">
              <w:rPr>
                <w:sz w:val="22"/>
                <w:szCs w:val="22"/>
              </w:rPr>
              <w:t>Ярцево</w:t>
            </w:r>
          </w:p>
        </w:tc>
        <w:tc>
          <w:tcPr>
            <w:tcW w:w="804" w:type="pct"/>
            <w:tcBorders>
              <w:top w:val="single" w:sz="4" w:space="0" w:color="000000"/>
              <w:left w:val="single" w:sz="4" w:space="0" w:color="000000"/>
              <w:bottom w:val="single" w:sz="4" w:space="0" w:color="000000"/>
              <w:right w:val="nil"/>
            </w:tcBorders>
            <w:shd w:val="clear" w:color="auto" w:fill="auto"/>
            <w:vAlign w:val="center"/>
          </w:tcPr>
          <w:p w:rsidR="00405251" w:rsidRPr="006010A1" w:rsidRDefault="00FA79AA" w:rsidP="00537F45">
            <w:pPr>
              <w:jc w:val="center"/>
            </w:pPr>
            <w:r w:rsidRPr="006010A1">
              <w:rPr>
                <w:sz w:val="22"/>
                <w:szCs w:val="22"/>
              </w:rPr>
              <w:t>590</w:t>
            </w:r>
          </w:p>
        </w:tc>
        <w:tc>
          <w:tcPr>
            <w:tcW w:w="590" w:type="pct"/>
            <w:tcBorders>
              <w:top w:val="single" w:sz="4" w:space="0" w:color="000000"/>
              <w:left w:val="single" w:sz="4" w:space="0" w:color="000000"/>
              <w:bottom w:val="single" w:sz="4" w:space="0" w:color="000000"/>
              <w:right w:val="nil"/>
            </w:tcBorders>
            <w:shd w:val="clear" w:color="auto" w:fill="auto"/>
            <w:vAlign w:val="center"/>
          </w:tcPr>
          <w:p w:rsidR="00405251" w:rsidRPr="006010A1" w:rsidRDefault="00FA79AA" w:rsidP="00252AD6">
            <w:pPr>
              <w:jc w:val="center"/>
            </w:pPr>
            <w:r w:rsidRPr="006010A1">
              <w:rPr>
                <w:sz w:val="22"/>
                <w:szCs w:val="22"/>
              </w:rPr>
              <w:t>8</w:t>
            </w:r>
          </w:p>
        </w:tc>
        <w:tc>
          <w:tcPr>
            <w:tcW w:w="692" w:type="pct"/>
            <w:tcBorders>
              <w:top w:val="single" w:sz="4" w:space="0" w:color="000000"/>
              <w:left w:val="single" w:sz="4" w:space="0" w:color="000000"/>
              <w:bottom w:val="single" w:sz="4" w:space="0" w:color="000000"/>
              <w:right w:val="nil"/>
            </w:tcBorders>
            <w:shd w:val="clear" w:color="auto" w:fill="auto"/>
            <w:vAlign w:val="center"/>
          </w:tcPr>
          <w:p w:rsidR="00405251" w:rsidRPr="006010A1" w:rsidRDefault="00405251" w:rsidP="00AF1FE7">
            <w:pPr>
              <w:ind w:right="-142"/>
              <w:jc w:val="center"/>
            </w:pPr>
            <w:r w:rsidRPr="006010A1">
              <w:rPr>
                <w:sz w:val="22"/>
                <w:szCs w:val="22"/>
              </w:rPr>
              <w:t>1350</w:t>
            </w:r>
          </w:p>
        </w:tc>
        <w:tc>
          <w:tcPr>
            <w:tcW w:w="1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5251" w:rsidRPr="006010A1" w:rsidRDefault="00405251" w:rsidP="00252AD6">
            <w:pPr>
              <w:jc w:val="center"/>
            </w:pPr>
            <w:r w:rsidRPr="006010A1">
              <w:rPr>
                <w:sz w:val="22"/>
                <w:szCs w:val="22"/>
              </w:rPr>
              <w:t>ледостав с торосами</w:t>
            </w:r>
          </w:p>
        </w:tc>
      </w:tr>
      <w:tr w:rsidR="00876ED2" w:rsidRPr="006010A1" w:rsidTr="0051309B">
        <w:trPr>
          <w:cantSplit/>
          <w:trHeight w:val="293"/>
          <w:jc w:val="center"/>
        </w:trPr>
        <w:tc>
          <w:tcPr>
            <w:tcW w:w="516" w:type="pct"/>
            <w:tcBorders>
              <w:top w:val="single" w:sz="4" w:space="0" w:color="000000"/>
              <w:left w:val="single" w:sz="4" w:space="0" w:color="000000"/>
              <w:bottom w:val="single" w:sz="4" w:space="0" w:color="000000"/>
              <w:right w:val="nil"/>
            </w:tcBorders>
            <w:shd w:val="clear" w:color="auto" w:fill="auto"/>
            <w:vAlign w:val="center"/>
          </w:tcPr>
          <w:p w:rsidR="00405251" w:rsidRPr="006010A1" w:rsidRDefault="00405251" w:rsidP="00775170">
            <w:pPr>
              <w:ind w:right="-142"/>
            </w:pPr>
            <w:r w:rsidRPr="006010A1">
              <w:rPr>
                <w:sz w:val="22"/>
                <w:szCs w:val="22"/>
              </w:rPr>
              <w:t>Енисей</w:t>
            </w:r>
          </w:p>
        </w:tc>
        <w:tc>
          <w:tcPr>
            <w:tcW w:w="976" w:type="pct"/>
            <w:tcBorders>
              <w:top w:val="single" w:sz="4" w:space="0" w:color="000000"/>
              <w:left w:val="single" w:sz="4" w:space="0" w:color="000000"/>
              <w:bottom w:val="single" w:sz="4" w:space="0" w:color="000000"/>
              <w:right w:val="nil"/>
            </w:tcBorders>
            <w:shd w:val="clear" w:color="auto" w:fill="auto"/>
            <w:vAlign w:val="center"/>
          </w:tcPr>
          <w:p w:rsidR="00405251" w:rsidRPr="006010A1" w:rsidRDefault="00405251" w:rsidP="00E068BE">
            <w:pPr>
              <w:ind w:right="-142"/>
            </w:pPr>
            <w:proofErr w:type="spellStart"/>
            <w:r w:rsidRPr="006010A1">
              <w:rPr>
                <w:sz w:val="22"/>
                <w:szCs w:val="22"/>
              </w:rPr>
              <w:t>Ворогово</w:t>
            </w:r>
            <w:proofErr w:type="spellEnd"/>
          </w:p>
        </w:tc>
        <w:tc>
          <w:tcPr>
            <w:tcW w:w="804" w:type="pct"/>
            <w:tcBorders>
              <w:top w:val="single" w:sz="4" w:space="0" w:color="000000"/>
              <w:left w:val="single" w:sz="4" w:space="0" w:color="000000"/>
              <w:bottom w:val="single" w:sz="4" w:space="0" w:color="000000"/>
              <w:right w:val="nil"/>
            </w:tcBorders>
            <w:shd w:val="clear" w:color="auto" w:fill="auto"/>
            <w:vAlign w:val="center"/>
          </w:tcPr>
          <w:p w:rsidR="00405251" w:rsidRPr="006010A1" w:rsidRDefault="00FA79AA" w:rsidP="00537F45">
            <w:pPr>
              <w:jc w:val="center"/>
            </w:pPr>
            <w:r w:rsidRPr="006010A1">
              <w:rPr>
                <w:sz w:val="22"/>
                <w:szCs w:val="22"/>
              </w:rPr>
              <w:t>420</w:t>
            </w:r>
          </w:p>
        </w:tc>
        <w:tc>
          <w:tcPr>
            <w:tcW w:w="590" w:type="pct"/>
            <w:tcBorders>
              <w:top w:val="single" w:sz="4" w:space="0" w:color="000000"/>
              <w:left w:val="single" w:sz="4" w:space="0" w:color="000000"/>
              <w:bottom w:val="single" w:sz="4" w:space="0" w:color="000000"/>
              <w:right w:val="nil"/>
            </w:tcBorders>
            <w:shd w:val="clear" w:color="auto" w:fill="auto"/>
            <w:vAlign w:val="center"/>
          </w:tcPr>
          <w:p w:rsidR="00405251" w:rsidRPr="006010A1" w:rsidRDefault="00537F45" w:rsidP="00252AD6">
            <w:pPr>
              <w:jc w:val="center"/>
            </w:pPr>
            <w:r w:rsidRPr="006010A1">
              <w:rPr>
                <w:sz w:val="22"/>
                <w:szCs w:val="22"/>
              </w:rPr>
              <w:t>3</w:t>
            </w:r>
          </w:p>
        </w:tc>
        <w:tc>
          <w:tcPr>
            <w:tcW w:w="692" w:type="pct"/>
            <w:tcBorders>
              <w:top w:val="single" w:sz="4" w:space="0" w:color="000000"/>
              <w:left w:val="single" w:sz="4" w:space="0" w:color="000000"/>
              <w:bottom w:val="single" w:sz="4" w:space="0" w:color="000000"/>
              <w:right w:val="nil"/>
            </w:tcBorders>
            <w:shd w:val="clear" w:color="auto" w:fill="auto"/>
            <w:vAlign w:val="center"/>
          </w:tcPr>
          <w:p w:rsidR="00405251" w:rsidRPr="006010A1" w:rsidRDefault="00405251" w:rsidP="00AF1FE7">
            <w:pPr>
              <w:ind w:right="-142"/>
              <w:jc w:val="center"/>
            </w:pPr>
            <w:r w:rsidRPr="006010A1">
              <w:rPr>
                <w:sz w:val="22"/>
                <w:szCs w:val="22"/>
              </w:rPr>
              <w:t>1107</w:t>
            </w:r>
          </w:p>
        </w:tc>
        <w:tc>
          <w:tcPr>
            <w:tcW w:w="1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5251" w:rsidRPr="006010A1" w:rsidRDefault="00405251" w:rsidP="00252AD6">
            <w:pPr>
              <w:jc w:val="center"/>
            </w:pPr>
            <w:r w:rsidRPr="006010A1">
              <w:rPr>
                <w:sz w:val="22"/>
                <w:szCs w:val="22"/>
              </w:rPr>
              <w:t>ледостав с торосами</w:t>
            </w:r>
          </w:p>
        </w:tc>
      </w:tr>
      <w:tr w:rsidR="00876ED2" w:rsidRPr="006010A1" w:rsidTr="0051309B">
        <w:trPr>
          <w:cantSplit/>
          <w:trHeight w:val="293"/>
          <w:jc w:val="center"/>
        </w:trPr>
        <w:tc>
          <w:tcPr>
            <w:tcW w:w="516" w:type="pct"/>
            <w:tcBorders>
              <w:top w:val="single" w:sz="4" w:space="0" w:color="000000"/>
              <w:left w:val="single" w:sz="4" w:space="0" w:color="000000"/>
              <w:bottom w:val="single" w:sz="4" w:space="0" w:color="000000"/>
              <w:right w:val="nil"/>
            </w:tcBorders>
            <w:shd w:val="clear" w:color="auto" w:fill="auto"/>
            <w:vAlign w:val="center"/>
          </w:tcPr>
          <w:p w:rsidR="00405251" w:rsidRPr="006010A1" w:rsidRDefault="00405251" w:rsidP="00AF1FE7">
            <w:pPr>
              <w:ind w:right="-142"/>
            </w:pPr>
            <w:proofErr w:type="spellStart"/>
            <w:r w:rsidRPr="006010A1">
              <w:rPr>
                <w:sz w:val="22"/>
                <w:szCs w:val="22"/>
              </w:rPr>
              <w:t>Оя</w:t>
            </w:r>
            <w:proofErr w:type="spellEnd"/>
          </w:p>
        </w:tc>
        <w:tc>
          <w:tcPr>
            <w:tcW w:w="976" w:type="pct"/>
            <w:tcBorders>
              <w:top w:val="single" w:sz="4" w:space="0" w:color="000000"/>
              <w:left w:val="single" w:sz="4" w:space="0" w:color="000000"/>
              <w:bottom w:val="single" w:sz="4" w:space="0" w:color="000000"/>
              <w:right w:val="nil"/>
            </w:tcBorders>
            <w:shd w:val="clear" w:color="auto" w:fill="auto"/>
            <w:vAlign w:val="center"/>
          </w:tcPr>
          <w:p w:rsidR="00405251" w:rsidRPr="006010A1" w:rsidRDefault="00405251" w:rsidP="00AF1FE7">
            <w:pPr>
              <w:ind w:right="-142"/>
            </w:pPr>
            <w:r w:rsidRPr="006010A1">
              <w:rPr>
                <w:sz w:val="22"/>
                <w:szCs w:val="22"/>
              </w:rPr>
              <w:t>Ермаковское</w:t>
            </w:r>
          </w:p>
        </w:tc>
        <w:tc>
          <w:tcPr>
            <w:tcW w:w="804" w:type="pct"/>
            <w:tcBorders>
              <w:top w:val="single" w:sz="4" w:space="0" w:color="000000"/>
              <w:left w:val="single" w:sz="4" w:space="0" w:color="000000"/>
              <w:bottom w:val="single" w:sz="4" w:space="0" w:color="000000"/>
              <w:right w:val="nil"/>
            </w:tcBorders>
            <w:shd w:val="clear" w:color="auto" w:fill="auto"/>
            <w:vAlign w:val="center"/>
          </w:tcPr>
          <w:p w:rsidR="00405251" w:rsidRPr="006010A1" w:rsidRDefault="00FA79AA" w:rsidP="00537F45">
            <w:pPr>
              <w:jc w:val="center"/>
            </w:pPr>
            <w:r w:rsidRPr="006010A1">
              <w:rPr>
                <w:sz w:val="22"/>
                <w:szCs w:val="22"/>
              </w:rPr>
              <w:t>151</w:t>
            </w:r>
          </w:p>
        </w:tc>
        <w:tc>
          <w:tcPr>
            <w:tcW w:w="590" w:type="pct"/>
            <w:tcBorders>
              <w:top w:val="single" w:sz="4" w:space="0" w:color="000000"/>
              <w:left w:val="single" w:sz="4" w:space="0" w:color="000000"/>
              <w:bottom w:val="single" w:sz="4" w:space="0" w:color="000000"/>
              <w:right w:val="nil"/>
            </w:tcBorders>
            <w:shd w:val="clear" w:color="auto" w:fill="auto"/>
            <w:vAlign w:val="center"/>
          </w:tcPr>
          <w:p w:rsidR="00405251" w:rsidRPr="006010A1" w:rsidRDefault="00FA79AA" w:rsidP="00252AD6">
            <w:pPr>
              <w:jc w:val="center"/>
            </w:pPr>
            <w:r w:rsidRPr="006010A1">
              <w:rPr>
                <w:sz w:val="22"/>
                <w:szCs w:val="22"/>
              </w:rPr>
              <w:t>-21</w:t>
            </w:r>
          </w:p>
        </w:tc>
        <w:tc>
          <w:tcPr>
            <w:tcW w:w="692" w:type="pct"/>
            <w:tcBorders>
              <w:top w:val="single" w:sz="4" w:space="0" w:color="000000"/>
              <w:left w:val="single" w:sz="4" w:space="0" w:color="000000"/>
              <w:bottom w:val="single" w:sz="4" w:space="0" w:color="000000"/>
              <w:right w:val="nil"/>
            </w:tcBorders>
            <w:shd w:val="clear" w:color="auto" w:fill="auto"/>
            <w:vAlign w:val="center"/>
          </w:tcPr>
          <w:p w:rsidR="00405251" w:rsidRPr="006010A1" w:rsidRDefault="00405251" w:rsidP="00AF1FE7">
            <w:pPr>
              <w:ind w:right="-142"/>
              <w:jc w:val="center"/>
            </w:pPr>
            <w:r w:rsidRPr="006010A1">
              <w:rPr>
                <w:sz w:val="22"/>
                <w:szCs w:val="22"/>
              </w:rPr>
              <w:t>290</w:t>
            </w:r>
          </w:p>
        </w:tc>
        <w:tc>
          <w:tcPr>
            <w:tcW w:w="1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5251" w:rsidRPr="006010A1" w:rsidRDefault="00FA79AA" w:rsidP="00252AD6">
            <w:pPr>
              <w:jc w:val="center"/>
            </w:pPr>
            <w:r w:rsidRPr="006010A1">
              <w:rPr>
                <w:sz w:val="22"/>
                <w:szCs w:val="22"/>
              </w:rPr>
              <w:t>чисто</w:t>
            </w:r>
          </w:p>
        </w:tc>
      </w:tr>
      <w:tr w:rsidR="00876ED2" w:rsidRPr="006010A1" w:rsidTr="0051309B">
        <w:trPr>
          <w:cantSplit/>
          <w:trHeight w:val="293"/>
          <w:jc w:val="center"/>
        </w:trPr>
        <w:tc>
          <w:tcPr>
            <w:tcW w:w="516" w:type="pct"/>
            <w:tcBorders>
              <w:top w:val="single" w:sz="4" w:space="0" w:color="000000"/>
              <w:left w:val="single" w:sz="4" w:space="0" w:color="000000"/>
              <w:bottom w:val="single" w:sz="4" w:space="0" w:color="000000"/>
              <w:right w:val="nil"/>
            </w:tcBorders>
            <w:shd w:val="clear" w:color="auto" w:fill="auto"/>
            <w:vAlign w:val="center"/>
          </w:tcPr>
          <w:p w:rsidR="00405251" w:rsidRPr="006010A1" w:rsidRDefault="00405251" w:rsidP="00AF1FE7">
            <w:pPr>
              <w:ind w:right="-142"/>
            </w:pPr>
            <w:proofErr w:type="spellStart"/>
            <w:r w:rsidRPr="006010A1">
              <w:rPr>
                <w:sz w:val="22"/>
                <w:szCs w:val="22"/>
              </w:rPr>
              <w:t>Кебеж</w:t>
            </w:r>
            <w:proofErr w:type="spellEnd"/>
          </w:p>
        </w:tc>
        <w:tc>
          <w:tcPr>
            <w:tcW w:w="976" w:type="pct"/>
            <w:tcBorders>
              <w:top w:val="single" w:sz="4" w:space="0" w:color="000000"/>
              <w:left w:val="single" w:sz="4" w:space="0" w:color="000000"/>
              <w:bottom w:val="single" w:sz="4" w:space="0" w:color="000000"/>
              <w:right w:val="nil"/>
            </w:tcBorders>
            <w:shd w:val="clear" w:color="auto" w:fill="auto"/>
            <w:vAlign w:val="center"/>
          </w:tcPr>
          <w:p w:rsidR="00405251" w:rsidRPr="006010A1" w:rsidRDefault="00405251" w:rsidP="00AF1FE7">
            <w:pPr>
              <w:ind w:right="-142"/>
            </w:pPr>
            <w:r w:rsidRPr="006010A1">
              <w:rPr>
                <w:sz w:val="22"/>
                <w:szCs w:val="22"/>
              </w:rPr>
              <w:t>Григорьевка</w:t>
            </w:r>
          </w:p>
        </w:tc>
        <w:tc>
          <w:tcPr>
            <w:tcW w:w="804" w:type="pct"/>
            <w:tcBorders>
              <w:top w:val="single" w:sz="4" w:space="0" w:color="000000"/>
              <w:left w:val="single" w:sz="4" w:space="0" w:color="000000"/>
              <w:bottom w:val="single" w:sz="4" w:space="0" w:color="000000"/>
              <w:right w:val="nil"/>
            </w:tcBorders>
            <w:shd w:val="clear" w:color="auto" w:fill="auto"/>
            <w:vAlign w:val="center"/>
          </w:tcPr>
          <w:p w:rsidR="00405251" w:rsidRPr="006010A1" w:rsidRDefault="00FA79AA" w:rsidP="00252AD6">
            <w:pPr>
              <w:jc w:val="center"/>
            </w:pPr>
            <w:r w:rsidRPr="006010A1">
              <w:rPr>
                <w:sz w:val="22"/>
                <w:szCs w:val="22"/>
              </w:rPr>
              <w:t>171</w:t>
            </w:r>
          </w:p>
        </w:tc>
        <w:tc>
          <w:tcPr>
            <w:tcW w:w="590" w:type="pct"/>
            <w:tcBorders>
              <w:top w:val="single" w:sz="4" w:space="0" w:color="000000"/>
              <w:left w:val="single" w:sz="4" w:space="0" w:color="000000"/>
              <w:bottom w:val="single" w:sz="4" w:space="0" w:color="000000"/>
              <w:right w:val="nil"/>
            </w:tcBorders>
            <w:shd w:val="clear" w:color="auto" w:fill="auto"/>
            <w:vAlign w:val="center"/>
          </w:tcPr>
          <w:p w:rsidR="00405251" w:rsidRPr="006010A1" w:rsidRDefault="00FA79AA" w:rsidP="00252AD6">
            <w:pPr>
              <w:jc w:val="center"/>
            </w:pPr>
            <w:r w:rsidRPr="006010A1">
              <w:rPr>
                <w:sz w:val="22"/>
                <w:szCs w:val="22"/>
              </w:rPr>
              <w:t>-26</w:t>
            </w:r>
          </w:p>
        </w:tc>
        <w:tc>
          <w:tcPr>
            <w:tcW w:w="692" w:type="pct"/>
            <w:tcBorders>
              <w:top w:val="single" w:sz="4" w:space="0" w:color="000000"/>
              <w:left w:val="single" w:sz="4" w:space="0" w:color="000000"/>
              <w:bottom w:val="single" w:sz="4" w:space="0" w:color="000000"/>
              <w:right w:val="nil"/>
            </w:tcBorders>
            <w:shd w:val="clear" w:color="auto" w:fill="auto"/>
            <w:vAlign w:val="center"/>
          </w:tcPr>
          <w:p w:rsidR="00405251" w:rsidRPr="006010A1" w:rsidRDefault="00405251" w:rsidP="00AF1FE7">
            <w:pPr>
              <w:ind w:right="-142"/>
              <w:jc w:val="center"/>
            </w:pPr>
            <w:r w:rsidRPr="006010A1">
              <w:rPr>
                <w:sz w:val="22"/>
                <w:szCs w:val="22"/>
              </w:rPr>
              <w:t>310</w:t>
            </w:r>
          </w:p>
        </w:tc>
        <w:tc>
          <w:tcPr>
            <w:tcW w:w="1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5251" w:rsidRPr="006010A1" w:rsidRDefault="00405251" w:rsidP="00252AD6">
            <w:pPr>
              <w:jc w:val="center"/>
            </w:pPr>
            <w:r w:rsidRPr="006010A1">
              <w:rPr>
                <w:sz w:val="22"/>
                <w:szCs w:val="22"/>
              </w:rPr>
              <w:t>чисто</w:t>
            </w:r>
          </w:p>
        </w:tc>
      </w:tr>
      <w:tr w:rsidR="00876ED2" w:rsidRPr="006010A1" w:rsidTr="0051309B">
        <w:trPr>
          <w:cantSplit/>
          <w:trHeight w:val="293"/>
          <w:jc w:val="center"/>
        </w:trPr>
        <w:tc>
          <w:tcPr>
            <w:tcW w:w="516" w:type="pct"/>
            <w:tcBorders>
              <w:top w:val="single" w:sz="4" w:space="0" w:color="000000"/>
              <w:left w:val="single" w:sz="4" w:space="0" w:color="000000"/>
              <w:bottom w:val="single" w:sz="4" w:space="0" w:color="000000"/>
              <w:right w:val="nil"/>
            </w:tcBorders>
            <w:shd w:val="clear" w:color="auto" w:fill="auto"/>
            <w:vAlign w:val="center"/>
            <w:hideMark/>
          </w:tcPr>
          <w:p w:rsidR="00405251" w:rsidRPr="006010A1" w:rsidRDefault="00405251" w:rsidP="00AF1FE7">
            <w:pPr>
              <w:ind w:right="-142"/>
            </w:pPr>
            <w:r w:rsidRPr="006010A1">
              <w:rPr>
                <w:sz w:val="22"/>
                <w:szCs w:val="22"/>
              </w:rPr>
              <w:t>Туба</w:t>
            </w:r>
          </w:p>
        </w:tc>
        <w:tc>
          <w:tcPr>
            <w:tcW w:w="976" w:type="pct"/>
            <w:tcBorders>
              <w:top w:val="single" w:sz="4" w:space="0" w:color="000000"/>
              <w:left w:val="single" w:sz="4" w:space="0" w:color="000000"/>
              <w:bottom w:val="single" w:sz="4" w:space="0" w:color="000000"/>
              <w:right w:val="nil"/>
            </w:tcBorders>
            <w:shd w:val="clear" w:color="auto" w:fill="auto"/>
            <w:vAlign w:val="center"/>
            <w:hideMark/>
          </w:tcPr>
          <w:p w:rsidR="00405251" w:rsidRPr="006010A1" w:rsidRDefault="00405251" w:rsidP="00AF1FE7">
            <w:pPr>
              <w:ind w:right="-142"/>
            </w:pPr>
            <w:r w:rsidRPr="006010A1">
              <w:rPr>
                <w:sz w:val="22"/>
                <w:szCs w:val="22"/>
              </w:rPr>
              <w:t>Курагино</w:t>
            </w:r>
          </w:p>
        </w:tc>
        <w:tc>
          <w:tcPr>
            <w:tcW w:w="804" w:type="pct"/>
            <w:tcBorders>
              <w:top w:val="single" w:sz="4" w:space="0" w:color="000000"/>
              <w:left w:val="single" w:sz="4" w:space="0" w:color="000000"/>
              <w:bottom w:val="single" w:sz="4" w:space="0" w:color="000000"/>
              <w:right w:val="nil"/>
            </w:tcBorders>
            <w:shd w:val="clear" w:color="auto" w:fill="auto"/>
            <w:vAlign w:val="center"/>
          </w:tcPr>
          <w:p w:rsidR="00405251" w:rsidRPr="006010A1" w:rsidRDefault="00FA79AA" w:rsidP="00537F45">
            <w:pPr>
              <w:jc w:val="center"/>
            </w:pPr>
            <w:r w:rsidRPr="006010A1">
              <w:rPr>
                <w:sz w:val="22"/>
                <w:szCs w:val="22"/>
              </w:rPr>
              <w:t>747</w:t>
            </w:r>
          </w:p>
        </w:tc>
        <w:tc>
          <w:tcPr>
            <w:tcW w:w="590" w:type="pct"/>
            <w:tcBorders>
              <w:top w:val="single" w:sz="4" w:space="0" w:color="000000"/>
              <w:left w:val="single" w:sz="4" w:space="0" w:color="000000"/>
              <w:bottom w:val="single" w:sz="4" w:space="0" w:color="000000"/>
              <w:right w:val="nil"/>
            </w:tcBorders>
            <w:shd w:val="clear" w:color="auto" w:fill="auto"/>
            <w:vAlign w:val="center"/>
          </w:tcPr>
          <w:p w:rsidR="00405251" w:rsidRPr="006010A1" w:rsidRDefault="00FA79AA" w:rsidP="00252AD6">
            <w:pPr>
              <w:jc w:val="center"/>
            </w:pPr>
            <w:r w:rsidRPr="006010A1">
              <w:rPr>
                <w:sz w:val="22"/>
                <w:szCs w:val="22"/>
              </w:rPr>
              <w:t>6</w:t>
            </w:r>
          </w:p>
        </w:tc>
        <w:tc>
          <w:tcPr>
            <w:tcW w:w="692" w:type="pct"/>
            <w:tcBorders>
              <w:top w:val="single" w:sz="4" w:space="0" w:color="000000"/>
              <w:left w:val="single" w:sz="4" w:space="0" w:color="000000"/>
              <w:bottom w:val="single" w:sz="4" w:space="0" w:color="000000"/>
              <w:right w:val="nil"/>
            </w:tcBorders>
            <w:shd w:val="clear" w:color="auto" w:fill="auto"/>
            <w:vAlign w:val="center"/>
            <w:hideMark/>
          </w:tcPr>
          <w:p w:rsidR="00405251" w:rsidRPr="006010A1" w:rsidRDefault="00405251" w:rsidP="00AF1FE7">
            <w:pPr>
              <w:ind w:right="-142"/>
              <w:jc w:val="center"/>
            </w:pPr>
            <w:r w:rsidRPr="006010A1">
              <w:rPr>
                <w:sz w:val="22"/>
                <w:szCs w:val="22"/>
              </w:rPr>
              <w:t>1040</w:t>
            </w:r>
          </w:p>
        </w:tc>
        <w:tc>
          <w:tcPr>
            <w:tcW w:w="142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5251" w:rsidRPr="006010A1" w:rsidRDefault="00537F45" w:rsidP="00252AD6">
            <w:pPr>
              <w:jc w:val="center"/>
            </w:pPr>
            <w:r w:rsidRPr="006010A1">
              <w:rPr>
                <w:sz w:val="22"/>
                <w:szCs w:val="22"/>
              </w:rPr>
              <w:t>редкий ледоход</w:t>
            </w:r>
          </w:p>
        </w:tc>
      </w:tr>
      <w:tr w:rsidR="00876ED2" w:rsidRPr="006010A1" w:rsidTr="0051309B">
        <w:trPr>
          <w:cantSplit/>
          <w:trHeight w:val="293"/>
          <w:jc w:val="center"/>
        </w:trPr>
        <w:tc>
          <w:tcPr>
            <w:tcW w:w="516" w:type="pct"/>
            <w:tcBorders>
              <w:top w:val="single" w:sz="4" w:space="0" w:color="000000"/>
              <w:left w:val="single" w:sz="4" w:space="0" w:color="000000"/>
              <w:bottom w:val="single" w:sz="4" w:space="0" w:color="000000"/>
              <w:right w:val="nil"/>
            </w:tcBorders>
            <w:shd w:val="clear" w:color="auto" w:fill="auto"/>
            <w:vAlign w:val="center"/>
          </w:tcPr>
          <w:p w:rsidR="00537F45" w:rsidRPr="006010A1" w:rsidRDefault="00537F45" w:rsidP="00AF1FE7">
            <w:pPr>
              <w:ind w:right="-142"/>
            </w:pPr>
            <w:proofErr w:type="spellStart"/>
            <w:r w:rsidRPr="006010A1">
              <w:rPr>
                <w:sz w:val="22"/>
                <w:szCs w:val="22"/>
              </w:rPr>
              <w:t>Кизир</w:t>
            </w:r>
            <w:proofErr w:type="spellEnd"/>
          </w:p>
        </w:tc>
        <w:tc>
          <w:tcPr>
            <w:tcW w:w="976" w:type="pct"/>
            <w:tcBorders>
              <w:top w:val="single" w:sz="4" w:space="0" w:color="000000"/>
              <w:left w:val="single" w:sz="4" w:space="0" w:color="000000"/>
              <w:bottom w:val="single" w:sz="4" w:space="0" w:color="000000"/>
              <w:right w:val="nil"/>
            </w:tcBorders>
            <w:shd w:val="clear" w:color="auto" w:fill="auto"/>
            <w:vAlign w:val="center"/>
          </w:tcPr>
          <w:p w:rsidR="00537F45" w:rsidRPr="006010A1" w:rsidRDefault="00537F45" w:rsidP="00AF1FE7">
            <w:pPr>
              <w:ind w:right="-142"/>
            </w:pPr>
            <w:proofErr w:type="spellStart"/>
            <w:r w:rsidRPr="006010A1">
              <w:rPr>
                <w:sz w:val="22"/>
                <w:szCs w:val="22"/>
              </w:rPr>
              <w:t>Имисское</w:t>
            </w:r>
            <w:proofErr w:type="spellEnd"/>
          </w:p>
        </w:tc>
        <w:tc>
          <w:tcPr>
            <w:tcW w:w="804" w:type="pct"/>
            <w:tcBorders>
              <w:top w:val="single" w:sz="4" w:space="0" w:color="000000"/>
              <w:left w:val="single" w:sz="4" w:space="0" w:color="000000"/>
              <w:bottom w:val="single" w:sz="4" w:space="0" w:color="000000"/>
              <w:right w:val="nil"/>
            </w:tcBorders>
            <w:shd w:val="clear" w:color="auto" w:fill="auto"/>
            <w:vAlign w:val="center"/>
          </w:tcPr>
          <w:p w:rsidR="00537F45" w:rsidRPr="006010A1" w:rsidRDefault="00FA79AA" w:rsidP="001D0327">
            <w:pPr>
              <w:jc w:val="center"/>
            </w:pPr>
            <w:r w:rsidRPr="006010A1">
              <w:rPr>
                <w:sz w:val="22"/>
                <w:szCs w:val="22"/>
              </w:rPr>
              <w:t>708</w:t>
            </w:r>
          </w:p>
        </w:tc>
        <w:tc>
          <w:tcPr>
            <w:tcW w:w="590" w:type="pct"/>
            <w:tcBorders>
              <w:top w:val="single" w:sz="4" w:space="0" w:color="000000"/>
              <w:left w:val="single" w:sz="4" w:space="0" w:color="000000"/>
              <w:bottom w:val="single" w:sz="4" w:space="0" w:color="000000"/>
              <w:right w:val="nil"/>
            </w:tcBorders>
            <w:shd w:val="clear" w:color="auto" w:fill="auto"/>
            <w:vAlign w:val="center"/>
          </w:tcPr>
          <w:p w:rsidR="00537F45" w:rsidRPr="006010A1" w:rsidRDefault="00FA79AA" w:rsidP="00252AD6">
            <w:pPr>
              <w:jc w:val="center"/>
            </w:pPr>
            <w:r w:rsidRPr="006010A1">
              <w:rPr>
                <w:sz w:val="22"/>
                <w:szCs w:val="22"/>
              </w:rPr>
              <w:t>-19</w:t>
            </w:r>
          </w:p>
        </w:tc>
        <w:tc>
          <w:tcPr>
            <w:tcW w:w="692" w:type="pct"/>
            <w:tcBorders>
              <w:top w:val="single" w:sz="4" w:space="0" w:color="000000"/>
              <w:left w:val="single" w:sz="4" w:space="0" w:color="000000"/>
              <w:bottom w:val="single" w:sz="4" w:space="0" w:color="000000"/>
              <w:right w:val="nil"/>
            </w:tcBorders>
            <w:shd w:val="clear" w:color="auto" w:fill="auto"/>
            <w:vAlign w:val="center"/>
          </w:tcPr>
          <w:p w:rsidR="00537F45" w:rsidRPr="006010A1" w:rsidRDefault="00537F45" w:rsidP="00AF1FE7">
            <w:pPr>
              <w:ind w:right="-142"/>
              <w:jc w:val="center"/>
            </w:pPr>
            <w:r w:rsidRPr="006010A1">
              <w:rPr>
                <w:sz w:val="22"/>
                <w:szCs w:val="22"/>
              </w:rPr>
              <w:t>1020</w:t>
            </w:r>
          </w:p>
        </w:tc>
        <w:tc>
          <w:tcPr>
            <w:tcW w:w="1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7F45" w:rsidRPr="006010A1" w:rsidRDefault="00537F45" w:rsidP="00843D29">
            <w:pPr>
              <w:jc w:val="center"/>
            </w:pPr>
            <w:r w:rsidRPr="006010A1">
              <w:rPr>
                <w:sz w:val="22"/>
                <w:szCs w:val="22"/>
              </w:rPr>
              <w:t>редкий ледоход</w:t>
            </w:r>
          </w:p>
        </w:tc>
      </w:tr>
      <w:tr w:rsidR="00876ED2" w:rsidRPr="006010A1" w:rsidTr="0051309B">
        <w:trPr>
          <w:cantSplit/>
          <w:trHeight w:val="280"/>
          <w:jc w:val="center"/>
        </w:trPr>
        <w:tc>
          <w:tcPr>
            <w:tcW w:w="516" w:type="pct"/>
            <w:tcBorders>
              <w:top w:val="single" w:sz="4" w:space="0" w:color="000000"/>
              <w:left w:val="single" w:sz="4" w:space="0" w:color="000000"/>
              <w:bottom w:val="single" w:sz="4" w:space="0" w:color="000000"/>
              <w:right w:val="nil"/>
            </w:tcBorders>
            <w:shd w:val="clear" w:color="auto" w:fill="auto"/>
            <w:vAlign w:val="center"/>
          </w:tcPr>
          <w:p w:rsidR="00537F45" w:rsidRPr="006010A1" w:rsidRDefault="00537F45" w:rsidP="00AF1FE7">
            <w:pPr>
              <w:ind w:right="-142"/>
            </w:pPr>
            <w:proofErr w:type="spellStart"/>
            <w:r w:rsidRPr="006010A1">
              <w:rPr>
                <w:sz w:val="22"/>
                <w:szCs w:val="22"/>
              </w:rPr>
              <w:t>Амыл</w:t>
            </w:r>
            <w:proofErr w:type="spellEnd"/>
          </w:p>
        </w:tc>
        <w:tc>
          <w:tcPr>
            <w:tcW w:w="976" w:type="pct"/>
            <w:tcBorders>
              <w:top w:val="single" w:sz="4" w:space="0" w:color="000000"/>
              <w:left w:val="single" w:sz="4" w:space="0" w:color="000000"/>
              <w:bottom w:val="single" w:sz="4" w:space="0" w:color="000000"/>
              <w:right w:val="nil"/>
            </w:tcBorders>
            <w:shd w:val="clear" w:color="auto" w:fill="auto"/>
            <w:vAlign w:val="center"/>
          </w:tcPr>
          <w:p w:rsidR="00537F45" w:rsidRPr="006010A1" w:rsidRDefault="00537F45" w:rsidP="00AF1FE7">
            <w:pPr>
              <w:ind w:right="-142"/>
            </w:pPr>
            <w:r w:rsidRPr="006010A1">
              <w:rPr>
                <w:sz w:val="22"/>
                <w:szCs w:val="22"/>
              </w:rPr>
              <w:t>Верхний Кужебар</w:t>
            </w:r>
          </w:p>
        </w:tc>
        <w:tc>
          <w:tcPr>
            <w:tcW w:w="804" w:type="pct"/>
            <w:tcBorders>
              <w:top w:val="single" w:sz="4" w:space="0" w:color="000000"/>
              <w:left w:val="single" w:sz="4" w:space="0" w:color="000000"/>
              <w:bottom w:val="single" w:sz="4" w:space="0" w:color="000000"/>
              <w:right w:val="nil"/>
            </w:tcBorders>
            <w:shd w:val="clear" w:color="auto" w:fill="auto"/>
            <w:vAlign w:val="center"/>
          </w:tcPr>
          <w:p w:rsidR="00537F45" w:rsidRPr="006010A1" w:rsidRDefault="00FA79AA" w:rsidP="00537F45">
            <w:pPr>
              <w:jc w:val="center"/>
            </w:pPr>
            <w:r w:rsidRPr="006010A1">
              <w:rPr>
                <w:sz w:val="22"/>
                <w:szCs w:val="22"/>
              </w:rPr>
              <w:t>500</w:t>
            </w:r>
          </w:p>
        </w:tc>
        <w:tc>
          <w:tcPr>
            <w:tcW w:w="590" w:type="pct"/>
            <w:tcBorders>
              <w:top w:val="single" w:sz="4" w:space="0" w:color="000000"/>
              <w:left w:val="single" w:sz="4" w:space="0" w:color="000000"/>
              <w:bottom w:val="single" w:sz="4" w:space="0" w:color="000000"/>
              <w:right w:val="nil"/>
            </w:tcBorders>
            <w:shd w:val="clear" w:color="auto" w:fill="auto"/>
            <w:vAlign w:val="center"/>
          </w:tcPr>
          <w:p w:rsidR="00537F45" w:rsidRPr="006010A1" w:rsidRDefault="00FA79AA" w:rsidP="00252AD6">
            <w:pPr>
              <w:jc w:val="center"/>
            </w:pPr>
            <w:r w:rsidRPr="006010A1">
              <w:rPr>
                <w:sz w:val="22"/>
                <w:szCs w:val="22"/>
              </w:rPr>
              <w:t>-31</w:t>
            </w:r>
          </w:p>
        </w:tc>
        <w:tc>
          <w:tcPr>
            <w:tcW w:w="692" w:type="pct"/>
            <w:tcBorders>
              <w:top w:val="single" w:sz="4" w:space="0" w:color="000000"/>
              <w:left w:val="single" w:sz="4" w:space="0" w:color="000000"/>
              <w:bottom w:val="single" w:sz="4" w:space="0" w:color="000000"/>
              <w:right w:val="nil"/>
            </w:tcBorders>
            <w:shd w:val="clear" w:color="auto" w:fill="auto"/>
            <w:vAlign w:val="center"/>
          </w:tcPr>
          <w:p w:rsidR="00537F45" w:rsidRPr="006010A1" w:rsidRDefault="00537F45" w:rsidP="00AF1FE7">
            <w:pPr>
              <w:ind w:right="-142"/>
              <w:jc w:val="center"/>
            </w:pPr>
          </w:p>
        </w:tc>
        <w:tc>
          <w:tcPr>
            <w:tcW w:w="1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7F45" w:rsidRPr="006010A1" w:rsidRDefault="00537F45" w:rsidP="00252AD6">
            <w:pPr>
              <w:jc w:val="center"/>
            </w:pPr>
            <w:r w:rsidRPr="006010A1">
              <w:rPr>
                <w:sz w:val="22"/>
                <w:szCs w:val="22"/>
              </w:rPr>
              <w:t>чисто</w:t>
            </w:r>
          </w:p>
        </w:tc>
      </w:tr>
      <w:tr w:rsidR="00876ED2" w:rsidRPr="006010A1" w:rsidTr="0051309B">
        <w:trPr>
          <w:cantSplit/>
          <w:trHeight w:val="280"/>
          <w:jc w:val="center"/>
        </w:trPr>
        <w:tc>
          <w:tcPr>
            <w:tcW w:w="516" w:type="pct"/>
            <w:tcBorders>
              <w:top w:val="single" w:sz="4" w:space="0" w:color="000000"/>
              <w:left w:val="single" w:sz="4" w:space="0" w:color="000000"/>
              <w:bottom w:val="single" w:sz="4" w:space="0" w:color="000000"/>
              <w:right w:val="nil"/>
            </w:tcBorders>
            <w:shd w:val="clear" w:color="auto" w:fill="auto"/>
            <w:vAlign w:val="center"/>
          </w:tcPr>
          <w:p w:rsidR="00537F45" w:rsidRPr="006010A1" w:rsidRDefault="00537F45" w:rsidP="00AF1FE7">
            <w:pPr>
              <w:ind w:right="-142"/>
            </w:pPr>
            <w:proofErr w:type="spellStart"/>
            <w:r w:rsidRPr="006010A1">
              <w:rPr>
                <w:sz w:val="22"/>
                <w:szCs w:val="22"/>
              </w:rPr>
              <w:t>Мана</w:t>
            </w:r>
            <w:proofErr w:type="spellEnd"/>
          </w:p>
        </w:tc>
        <w:tc>
          <w:tcPr>
            <w:tcW w:w="976" w:type="pct"/>
            <w:tcBorders>
              <w:top w:val="single" w:sz="4" w:space="0" w:color="000000"/>
              <w:left w:val="single" w:sz="4" w:space="0" w:color="000000"/>
              <w:bottom w:val="single" w:sz="4" w:space="0" w:color="000000"/>
              <w:right w:val="nil"/>
            </w:tcBorders>
            <w:shd w:val="clear" w:color="auto" w:fill="auto"/>
            <w:vAlign w:val="center"/>
          </w:tcPr>
          <w:p w:rsidR="00537F45" w:rsidRPr="006010A1" w:rsidRDefault="00537F45" w:rsidP="00AF1FE7">
            <w:pPr>
              <w:ind w:right="-142"/>
            </w:pPr>
            <w:r w:rsidRPr="006010A1">
              <w:rPr>
                <w:sz w:val="22"/>
                <w:szCs w:val="22"/>
              </w:rPr>
              <w:t>Кой</w:t>
            </w:r>
          </w:p>
        </w:tc>
        <w:tc>
          <w:tcPr>
            <w:tcW w:w="804" w:type="pct"/>
            <w:tcBorders>
              <w:top w:val="single" w:sz="4" w:space="0" w:color="000000"/>
              <w:left w:val="single" w:sz="4" w:space="0" w:color="000000"/>
              <w:bottom w:val="single" w:sz="4" w:space="0" w:color="000000"/>
              <w:right w:val="nil"/>
            </w:tcBorders>
            <w:shd w:val="clear" w:color="auto" w:fill="auto"/>
            <w:vAlign w:val="center"/>
          </w:tcPr>
          <w:p w:rsidR="00537F45" w:rsidRPr="006010A1" w:rsidRDefault="00FA79AA" w:rsidP="00537F45">
            <w:pPr>
              <w:jc w:val="center"/>
            </w:pPr>
            <w:r w:rsidRPr="006010A1">
              <w:rPr>
                <w:sz w:val="22"/>
                <w:szCs w:val="22"/>
              </w:rPr>
              <w:t>158</w:t>
            </w:r>
          </w:p>
        </w:tc>
        <w:tc>
          <w:tcPr>
            <w:tcW w:w="590" w:type="pct"/>
            <w:tcBorders>
              <w:top w:val="single" w:sz="4" w:space="0" w:color="000000"/>
              <w:left w:val="single" w:sz="4" w:space="0" w:color="000000"/>
              <w:bottom w:val="single" w:sz="4" w:space="0" w:color="000000"/>
              <w:right w:val="nil"/>
            </w:tcBorders>
            <w:shd w:val="clear" w:color="auto" w:fill="auto"/>
            <w:vAlign w:val="center"/>
          </w:tcPr>
          <w:p w:rsidR="00537F45" w:rsidRPr="006010A1" w:rsidRDefault="00FA79AA" w:rsidP="00252AD6">
            <w:pPr>
              <w:jc w:val="center"/>
            </w:pPr>
            <w:r w:rsidRPr="006010A1">
              <w:rPr>
                <w:sz w:val="22"/>
                <w:szCs w:val="22"/>
              </w:rPr>
              <w:t>-7</w:t>
            </w:r>
          </w:p>
        </w:tc>
        <w:tc>
          <w:tcPr>
            <w:tcW w:w="692" w:type="pct"/>
            <w:tcBorders>
              <w:top w:val="single" w:sz="4" w:space="0" w:color="000000"/>
              <w:left w:val="single" w:sz="4" w:space="0" w:color="000000"/>
              <w:bottom w:val="single" w:sz="4" w:space="0" w:color="000000"/>
              <w:right w:val="nil"/>
            </w:tcBorders>
            <w:shd w:val="clear" w:color="auto" w:fill="auto"/>
            <w:vAlign w:val="center"/>
          </w:tcPr>
          <w:p w:rsidR="00537F45" w:rsidRPr="006010A1" w:rsidRDefault="00537F45" w:rsidP="00AF1FE7">
            <w:pPr>
              <w:ind w:right="-142"/>
              <w:jc w:val="center"/>
            </w:pPr>
            <w:r w:rsidRPr="006010A1">
              <w:rPr>
                <w:sz w:val="22"/>
                <w:szCs w:val="22"/>
              </w:rPr>
              <w:t>300</w:t>
            </w:r>
          </w:p>
        </w:tc>
        <w:tc>
          <w:tcPr>
            <w:tcW w:w="1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7F45" w:rsidRPr="006010A1" w:rsidRDefault="00FA79AA" w:rsidP="00252AD6">
            <w:pPr>
              <w:jc w:val="center"/>
            </w:pPr>
            <w:r w:rsidRPr="006010A1">
              <w:rPr>
                <w:sz w:val="22"/>
                <w:szCs w:val="22"/>
              </w:rPr>
              <w:t>остаточные забереги</w:t>
            </w:r>
          </w:p>
        </w:tc>
      </w:tr>
      <w:tr w:rsidR="00876ED2" w:rsidRPr="006010A1" w:rsidTr="0051309B">
        <w:trPr>
          <w:cantSplit/>
          <w:trHeight w:val="280"/>
          <w:jc w:val="center"/>
        </w:trPr>
        <w:tc>
          <w:tcPr>
            <w:tcW w:w="516" w:type="pct"/>
            <w:tcBorders>
              <w:top w:val="single" w:sz="4" w:space="0" w:color="000000"/>
              <w:left w:val="single" w:sz="4" w:space="0" w:color="000000"/>
              <w:bottom w:val="single" w:sz="4" w:space="0" w:color="000000"/>
              <w:right w:val="nil"/>
            </w:tcBorders>
            <w:shd w:val="clear" w:color="auto" w:fill="auto"/>
            <w:vAlign w:val="center"/>
          </w:tcPr>
          <w:p w:rsidR="00537F45" w:rsidRPr="006010A1" w:rsidRDefault="00537F45" w:rsidP="008E596C">
            <w:pPr>
              <w:ind w:right="-142"/>
            </w:pPr>
            <w:proofErr w:type="spellStart"/>
            <w:r w:rsidRPr="006010A1">
              <w:rPr>
                <w:sz w:val="22"/>
                <w:szCs w:val="22"/>
              </w:rPr>
              <w:t>Мана</w:t>
            </w:r>
            <w:proofErr w:type="spellEnd"/>
          </w:p>
        </w:tc>
        <w:tc>
          <w:tcPr>
            <w:tcW w:w="976" w:type="pct"/>
            <w:tcBorders>
              <w:top w:val="single" w:sz="4" w:space="0" w:color="000000"/>
              <w:left w:val="single" w:sz="4" w:space="0" w:color="000000"/>
              <w:bottom w:val="single" w:sz="4" w:space="0" w:color="000000"/>
              <w:right w:val="nil"/>
            </w:tcBorders>
            <w:shd w:val="clear" w:color="auto" w:fill="auto"/>
            <w:vAlign w:val="center"/>
          </w:tcPr>
          <w:p w:rsidR="00537F45" w:rsidRPr="006010A1" w:rsidRDefault="00537F45" w:rsidP="008E596C">
            <w:pPr>
              <w:ind w:right="-142"/>
            </w:pPr>
            <w:r w:rsidRPr="006010A1">
              <w:rPr>
                <w:sz w:val="22"/>
                <w:szCs w:val="22"/>
              </w:rPr>
              <w:t>Нарва</w:t>
            </w:r>
          </w:p>
        </w:tc>
        <w:tc>
          <w:tcPr>
            <w:tcW w:w="804" w:type="pct"/>
            <w:tcBorders>
              <w:top w:val="single" w:sz="4" w:space="0" w:color="000000"/>
              <w:left w:val="single" w:sz="4" w:space="0" w:color="000000"/>
              <w:bottom w:val="single" w:sz="4" w:space="0" w:color="000000"/>
              <w:right w:val="nil"/>
            </w:tcBorders>
            <w:shd w:val="clear" w:color="auto" w:fill="auto"/>
            <w:vAlign w:val="center"/>
          </w:tcPr>
          <w:p w:rsidR="00537F45" w:rsidRPr="006010A1" w:rsidRDefault="00FA79AA" w:rsidP="00537F45">
            <w:pPr>
              <w:jc w:val="center"/>
            </w:pPr>
            <w:r w:rsidRPr="006010A1">
              <w:rPr>
                <w:sz w:val="22"/>
                <w:szCs w:val="22"/>
              </w:rPr>
              <w:t>218</w:t>
            </w:r>
          </w:p>
        </w:tc>
        <w:tc>
          <w:tcPr>
            <w:tcW w:w="590" w:type="pct"/>
            <w:tcBorders>
              <w:top w:val="single" w:sz="4" w:space="0" w:color="000000"/>
              <w:left w:val="single" w:sz="4" w:space="0" w:color="000000"/>
              <w:bottom w:val="single" w:sz="4" w:space="0" w:color="000000"/>
              <w:right w:val="nil"/>
            </w:tcBorders>
            <w:shd w:val="clear" w:color="auto" w:fill="auto"/>
            <w:vAlign w:val="center"/>
          </w:tcPr>
          <w:p w:rsidR="00537F45" w:rsidRPr="006010A1" w:rsidRDefault="00FA79AA" w:rsidP="00537F45">
            <w:pPr>
              <w:jc w:val="center"/>
            </w:pPr>
            <w:r w:rsidRPr="006010A1">
              <w:rPr>
                <w:sz w:val="22"/>
                <w:szCs w:val="22"/>
              </w:rPr>
              <w:t>23</w:t>
            </w:r>
          </w:p>
        </w:tc>
        <w:tc>
          <w:tcPr>
            <w:tcW w:w="692" w:type="pct"/>
            <w:tcBorders>
              <w:top w:val="single" w:sz="4" w:space="0" w:color="000000"/>
              <w:left w:val="single" w:sz="4" w:space="0" w:color="000000"/>
              <w:bottom w:val="single" w:sz="4" w:space="0" w:color="000000"/>
              <w:right w:val="nil"/>
            </w:tcBorders>
            <w:shd w:val="clear" w:color="auto" w:fill="auto"/>
            <w:vAlign w:val="center"/>
          </w:tcPr>
          <w:p w:rsidR="00537F45" w:rsidRPr="006010A1" w:rsidRDefault="00537F45" w:rsidP="008E596C">
            <w:pPr>
              <w:ind w:right="-142"/>
              <w:jc w:val="center"/>
            </w:pPr>
            <w:r w:rsidRPr="006010A1">
              <w:rPr>
                <w:sz w:val="22"/>
                <w:szCs w:val="22"/>
              </w:rPr>
              <w:t>408</w:t>
            </w:r>
          </w:p>
        </w:tc>
        <w:tc>
          <w:tcPr>
            <w:tcW w:w="1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7F45" w:rsidRPr="006010A1" w:rsidRDefault="00537F45" w:rsidP="00252AD6">
            <w:pPr>
              <w:jc w:val="center"/>
            </w:pPr>
            <w:r w:rsidRPr="006010A1">
              <w:rPr>
                <w:sz w:val="22"/>
                <w:szCs w:val="22"/>
              </w:rPr>
              <w:t>остаточные забереги</w:t>
            </w:r>
          </w:p>
        </w:tc>
      </w:tr>
      <w:tr w:rsidR="00876ED2" w:rsidRPr="006010A1" w:rsidTr="0051309B">
        <w:trPr>
          <w:cantSplit/>
          <w:trHeight w:val="280"/>
          <w:jc w:val="center"/>
        </w:trPr>
        <w:tc>
          <w:tcPr>
            <w:tcW w:w="516" w:type="pct"/>
            <w:tcBorders>
              <w:top w:val="single" w:sz="4" w:space="0" w:color="000000"/>
              <w:left w:val="single" w:sz="4" w:space="0" w:color="000000"/>
              <w:bottom w:val="single" w:sz="4" w:space="0" w:color="000000"/>
              <w:right w:val="nil"/>
            </w:tcBorders>
            <w:shd w:val="clear" w:color="auto" w:fill="auto"/>
            <w:vAlign w:val="center"/>
          </w:tcPr>
          <w:p w:rsidR="00537F45" w:rsidRPr="006010A1" w:rsidRDefault="00537F45" w:rsidP="00775170">
            <w:pPr>
              <w:ind w:right="-142"/>
            </w:pPr>
            <w:proofErr w:type="spellStart"/>
            <w:r w:rsidRPr="006010A1">
              <w:rPr>
                <w:sz w:val="22"/>
                <w:szCs w:val="22"/>
              </w:rPr>
              <w:t>Кача</w:t>
            </w:r>
            <w:proofErr w:type="spellEnd"/>
            <w:r w:rsidRPr="006010A1">
              <w:rPr>
                <w:sz w:val="22"/>
                <w:szCs w:val="22"/>
              </w:rPr>
              <w:t xml:space="preserve"> </w:t>
            </w:r>
          </w:p>
        </w:tc>
        <w:tc>
          <w:tcPr>
            <w:tcW w:w="976" w:type="pct"/>
            <w:tcBorders>
              <w:top w:val="single" w:sz="4" w:space="0" w:color="000000"/>
              <w:left w:val="single" w:sz="4" w:space="0" w:color="000000"/>
              <w:bottom w:val="single" w:sz="4" w:space="0" w:color="000000"/>
              <w:right w:val="nil"/>
            </w:tcBorders>
            <w:shd w:val="clear" w:color="auto" w:fill="auto"/>
            <w:vAlign w:val="center"/>
          </w:tcPr>
          <w:p w:rsidR="00537F45" w:rsidRPr="006010A1" w:rsidRDefault="00537F45" w:rsidP="00775170">
            <w:pPr>
              <w:ind w:right="-142"/>
            </w:pPr>
            <w:r w:rsidRPr="006010A1">
              <w:rPr>
                <w:sz w:val="22"/>
                <w:szCs w:val="22"/>
              </w:rPr>
              <w:t>Красноярск</w:t>
            </w:r>
          </w:p>
        </w:tc>
        <w:tc>
          <w:tcPr>
            <w:tcW w:w="804" w:type="pct"/>
            <w:tcBorders>
              <w:top w:val="single" w:sz="4" w:space="0" w:color="000000"/>
              <w:left w:val="single" w:sz="4" w:space="0" w:color="000000"/>
              <w:bottom w:val="single" w:sz="4" w:space="0" w:color="000000"/>
              <w:right w:val="nil"/>
            </w:tcBorders>
            <w:shd w:val="clear" w:color="auto" w:fill="auto"/>
            <w:vAlign w:val="center"/>
          </w:tcPr>
          <w:p w:rsidR="00537F45" w:rsidRPr="006010A1" w:rsidRDefault="00FA79AA" w:rsidP="00537F45">
            <w:pPr>
              <w:jc w:val="center"/>
            </w:pPr>
            <w:r w:rsidRPr="006010A1">
              <w:rPr>
                <w:sz w:val="22"/>
                <w:szCs w:val="22"/>
              </w:rPr>
              <w:t>164</w:t>
            </w:r>
          </w:p>
        </w:tc>
        <w:tc>
          <w:tcPr>
            <w:tcW w:w="590" w:type="pct"/>
            <w:tcBorders>
              <w:top w:val="single" w:sz="4" w:space="0" w:color="000000"/>
              <w:left w:val="single" w:sz="4" w:space="0" w:color="000000"/>
              <w:bottom w:val="single" w:sz="4" w:space="0" w:color="000000"/>
              <w:right w:val="nil"/>
            </w:tcBorders>
            <w:shd w:val="clear" w:color="auto" w:fill="auto"/>
            <w:vAlign w:val="center"/>
          </w:tcPr>
          <w:p w:rsidR="00537F45" w:rsidRPr="006010A1" w:rsidRDefault="00FA79AA" w:rsidP="00252AD6">
            <w:pPr>
              <w:jc w:val="center"/>
            </w:pPr>
            <w:r w:rsidRPr="006010A1">
              <w:rPr>
                <w:sz w:val="22"/>
                <w:szCs w:val="22"/>
              </w:rPr>
              <w:t>-6</w:t>
            </w:r>
          </w:p>
        </w:tc>
        <w:tc>
          <w:tcPr>
            <w:tcW w:w="692" w:type="pct"/>
            <w:tcBorders>
              <w:top w:val="single" w:sz="4" w:space="0" w:color="000000"/>
              <w:left w:val="single" w:sz="4" w:space="0" w:color="000000"/>
              <w:bottom w:val="single" w:sz="4" w:space="0" w:color="000000"/>
              <w:right w:val="nil"/>
            </w:tcBorders>
            <w:shd w:val="clear" w:color="auto" w:fill="auto"/>
            <w:vAlign w:val="center"/>
          </w:tcPr>
          <w:p w:rsidR="00537F45" w:rsidRPr="006010A1" w:rsidRDefault="00537F45" w:rsidP="00775170">
            <w:pPr>
              <w:ind w:right="-142"/>
              <w:jc w:val="center"/>
            </w:pPr>
            <w:r w:rsidRPr="006010A1">
              <w:rPr>
                <w:sz w:val="22"/>
                <w:szCs w:val="22"/>
              </w:rPr>
              <w:t>400</w:t>
            </w:r>
          </w:p>
        </w:tc>
        <w:tc>
          <w:tcPr>
            <w:tcW w:w="1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7F45" w:rsidRPr="006010A1" w:rsidRDefault="00537F45" w:rsidP="00252AD6">
            <w:pPr>
              <w:jc w:val="center"/>
            </w:pPr>
            <w:r w:rsidRPr="006010A1">
              <w:rPr>
                <w:sz w:val="22"/>
                <w:szCs w:val="22"/>
              </w:rPr>
              <w:t>чисто</w:t>
            </w:r>
          </w:p>
        </w:tc>
      </w:tr>
      <w:tr w:rsidR="00876ED2" w:rsidRPr="006010A1" w:rsidTr="0051309B">
        <w:trPr>
          <w:cantSplit/>
          <w:trHeight w:val="280"/>
          <w:jc w:val="center"/>
        </w:trPr>
        <w:tc>
          <w:tcPr>
            <w:tcW w:w="516" w:type="pct"/>
            <w:tcBorders>
              <w:top w:val="single" w:sz="4" w:space="0" w:color="000000"/>
              <w:left w:val="single" w:sz="4" w:space="0" w:color="000000"/>
              <w:bottom w:val="single" w:sz="4" w:space="0" w:color="000000"/>
              <w:right w:val="nil"/>
            </w:tcBorders>
            <w:shd w:val="clear" w:color="auto" w:fill="auto"/>
            <w:vAlign w:val="center"/>
          </w:tcPr>
          <w:p w:rsidR="00537F45" w:rsidRPr="006010A1" w:rsidRDefault="00537F45" w:rsidP="00AF1FE7">
            <w:pPr>
              <w:ind w:right="-142"/>
            </w:pPr>
            <w:r w:rsidRPr="006010A1">
              <w:rPr>
                <w:sz w:val="22"/>
                <w:szCs w:val="22"/>
              </w:rPr>
              <w:t>Кан</w:t>
            </w:r>
          </w:p>
        </w:tc>
        <w:tc>
          <w:tcPr>
            <w:tcW w:w="976" w:type="pct"/>
            <w:tcBorders>
              <w:top w:val="single" w:sz="4" w:space="0" w:color="000000"/>
              <w:left w:val="single" w:sz="4" w:space="0" w:color="000000"/>
              <w:bottom w:val="single" w:sz="4" w:space="0" w:color="000000"/>
              <w:right w:val="nil"/>
            </w:tcBorders>
            <w:shd w:val="clear" w:color="auto" w:fill="auto"/>
            <w:vAlign w:val="center"/>
          </w:tcPr>
          <w:p w:rsidR="00537F45" w:rsidRPr="006010A1" w:rsidRDefault="00537F45" w:rsidP="00AF1FE7">
            <w:pPr>
              <w:ind w:right="-142"/>
            </w:pPr>
            <w:proofErr w:type="spellStart"/>
            <w:r w:rsidRPr="006010A1">
              <w:rPr>
                <w:sz w:val="22"/>
                <w:szCs w:val="22"/>
              </w:rPr>
              <w:t>Кан-Оклер</w:t>
            </w:r>
            <w:proofErr w:type="spellEnd"/>
          </w:p>
        </w:tc>
        <w:tc>
          <w:tcPr>
            <w:tcW w:w="804" w:type="pct"/>
            <w:tcBorders>
              <w:top w:val="single" w:sz="4" w:space="0" w:color="000000"/>
              <w:left w:val="single" w:sz="4" w:space="0" w:color="000000"/>
              <w:bottom w:val="single" w:sz="4" w:space="0" w:color="000000"/>
              <w:right w:val="nil"/>
            </w:tcBorders>
            <w:shd w:val="clear" w:color="auto" w:fill="auto"/>
            <w:vAlign w:val="center"/>
          </w:tcPr>
          <w:p w:rsidR="00537F45" w:rsidRPr="006010A1" w:rsidRDefault="00FA79AA" w:rsidP="00537F45">
            <w:pPr>
              <w:jc w:val="center"/>
            </w:pPr>
            <w:r w:rsidRPr="006010A1">
              <w:rPr>
                <w:sz w:val="22"/>
                <w:szCs w:val="22"/>
              </w:rPr>
              <w:t>218</w:t>
            </w:r>
          </w:p>
        </w:tc>
        <w:tc>
          <w:tcPr>
            <w:tcW w:w="590" w:type="pct"/>
            <w:tcBorders>
              <w:top w:val="single" w:sz="4" w:space="0" w:color="000000"/>
              <w:left w:val="single" w:sz="4" w:space="0" w:color="000000"/>
              <w:bottom w:val="single" w:sz="4" w:space="0" w:color="000000"/>
              <w:right w:val="nil"/>
            </w:tcBorders>
            <w:shd w:val="clear" w:color="auto" w:fill="auto"/>
            <w:vAlign w:val="center"/>
          </w:tcPr>
          <w:p w:rsidR="00537F45" w:rsidRPr="006010A1" w:rsidRDefault="00FA79AA" w:rsidP="00252AD6">
            <w:pPr>
              <w:jc w:val="center"/>
            </w:pPr>
            <w:r w:rsidRPr="006010A1">
              <w:rPr>
                <w:sz w:val="22"/>
                <w:szCs w:val="22"/>
              </w:rPr>
              <w:t>-5</w:t>
            </w:r>
          </w:p>
        </w:tc>
        <w:tc>
          <w:tcPr>
            <w:tcW w:w="692" w:type="pct"/>
            <w:tcBorders>
              <w:top w:val="single" w:sz="4" w:space="0" w:color="000000"/>
              <w:left w:val="single" w:sz="4" w:space="0" w:color="000000"/>
              <w:bottom w:val="single" w:sz="4" w:space="0" w:color="000000"/>
              <w:right w:val="nil"/>
            </w:tcBorders>
            <w:shd w:val="clear" w:color="auto" w:fill="auto"/>
            <w:vAlign w:val="center"/>
          </w:tcPr>
          <w:p w:rsidR="00537F45" w:rsidRPr="006010A1" w:rsidRDefault="00537F45" w:rsidP="00AF1FE7">
            <w:pPr>
              <w:ind w:right="-142"/>
              <w:jc w:val="center"/>
            </w:pPr>
          </w:p>
        </w:tc>
        <w:tc>
          <w:tcPr>
            <w:tcW w:w="1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7F45" w:rsidRPr="006010A1" w:rsidRDefault="00537F45" w:rsidP="00252AD6">
            <w:pPr>
              <w:jc w:val="center"/>
            </w:pPr>
            <w:r w:rsidRPr="006010A1">
              <w:rPr>
                <w:sz w:val="22"/>
                <w:szCs w:val="22"/>
              </w:rPr>
              <w:t>ледостав</w:t>
            </w:r>
          </w:p>
        </w:tc>
      </w:tr>
      <w:tr w:rsidR="00876ED2" w:rsidRPr="006010A1" w:rsidTr="0051309B">
        <w:trPr>
          <w:cantSplit/>
          <w:trHeight w:val="280"/>
          <w:jc w:val="center"/>
        </w:trPr>
        <w:tc>
          <w:tcPr>
            <w:tcW w:w="516" w:type="pct"/>
            <w:tcBorders>
              <w:top w:val="single" w:sz="4" w:space="0" w:color="000000"/>
              <w:left w:val="single" w:sz="4" w:space="0" w:color="000000"/>
              <w:bottom w:val="single" w:sz="4" w:space="0" w:color="000000"/>
              <w:right w:val="nil"/>
            </w:tcBorders>
            <w:shd w:val="clear" w:color="auto" w:fill="auto"/>
            <w:vAlign w:val="center"/>
          </w:tcPr>
          <w:p w:rsidR="00876ED2" w:rsidRPr="006010A1" w:rsidRDefault="00876ED2" w:rsidP="00AF1FE7">
            <w:pPr>
              <w:ind w:right="-142"/>
            </w:pPr>
            <w:r w:rsidRPr="006010A1">
              <w:rPr>
                <w:sz w:val="22"/>
                <w:szCs w:val="22"/>
              </w:rPr>
              <w:t>Кан</w:t>
            </w:r>
          </w:p>
        </w:tc>
        <w:tc>
          <w:tcPr>
            <w:tcW w:w="976" w:type="pct"/>
            <w:tcBorders>
              <w:top w:val="single" w:sz="4" w:space="0" w:color="000000"/>
              <w:left w:val="single" w:sz="4" w:space="0" w:color="000000"/>
              <w:bottom w:val="single" w:sz="4" w:space="0" w:color="000000"/>
              <w:right w:val="nil"/>
            </w:tcBorders>
            <w:shd w:val="clear" w:color="auto" w:fill="auto"/>
            <w:vAlign w:val="center"/>
          </w:tcPr>
          <w:p w:rsidR="00876ED2" w:rsidRPr="006010A1" w:rsidRDefault="00876ED2" w:rsidP="00AF1FE7">
            <w:pPr>
              <w:ind w:right="-142"/>
            </w:pPr>
            <w:r w:rsidRPr="006010A1">
              <w:rPr>
                <w:sz w:val="22"/>
                <w:szCs w:val="22"/>
              </w:rPr>
              <w:t>Канск</w:t>
            </w:r>
          </w:p>
        </w:tc>
        <w:tc>
          <w:tcPr>
            <w:tcW w:w="804" w:type="pct"/>
            <w:tcBorders>
              <w:top w:val="single" w:sz="4" w:space="0" w:color="000000"/>
              <w:left w:val="single" w:sz="4" w:space="0" w:color="000000"/>
              <w:bottom w:val="single" w:sz="4" w:space="0" w:color="000000"/>
              <w:right w:val="nil"/>
            </w:tcBorders>
            <w:shd w:val="clear" w:color="auto" w:fill="auto"/>
            <w:vAlign w:val="center"/>
          </w:tcPr>
          <w:p w:rsidR="00876ED2" w:rsidRPr="006010A1" w:rsidRDefault="00FA79AA" w:rsidP="00252AD6">
            <w:pPr>
              <w:jc w:val="center"/>
            </w:pPr>
            <w:r w:rsidRPr="006010A1">
              <w:rPr>
                <w:sz w:val="22"/>
                <w:szCs w:val="22"/>
              </w:rPr>
              <w:t>141</w:t>
            </w:r>
          </w:p>
        </w:tc>
        <w:tc>
          <w:tcPr>
            <w:tcW w:w="590" w:type="pct"/>
            <w:tcBorders>
              <w:top w:val="single" w:sz="4" w:space="0" w:color="000000"/>
              <w:left w:val="single" w:sz="4" w:space="0" w:color="000000"/>
              <w:bottom w:val="single" w:sz="4" w:space="0" w:color="000000"/>
              <w:right w:val="nil"/>
            </w:tcBorders>
            <w:shd w:val="clear" w:color="auto" w:fill="auto"/>
            <w:vAlign w:val="center"/>
          </w:tcPr>
          <w:p w:rsidR="00876ED2" w:rsidRPr="006010A1" w:rsidRDefault="00FA79AA" w:rsidP="00252AD6">
            <w:pPr>
              <w:jc w:val="center"/>
            </w:pPr>
            <w:r w:rsidRPr="006010A1">
              <w:rPr>
                <w:sz w:val="22"/>
                <w:szCs w:val="22"/>
              </w:rPr>
              <w:t>-11</w:t>
            </w:r>
          </w:p>
        </w:tc>
        <w:tc>
          <w:tcPr>
            <w:tcW w:w="692" w:type="pct"/>
            <w:tcBorders>
              <w:top w:val="single" w:sz="4" w:space="0" w:color="000000"/>
              <w:left w:val="single" w:sz="4" w:space="0" w:color="000000"/>
              <w:bottom w:val="single" w:sz="4" w:space="0" w:color="000000"/>
              <w:right w:val="nil"/>
            </w:tcBorders>
            <w:shd w:val="clear" w:color="auto" w:fill="auto"/>
            <w:vAlign w:val="center"/>
          </w:tcPr>
          <w:p w:rsidR="00876ED2" w:rsidRPr="006010A1" w:rsidRDefault="00876ED2" w:rsidP="00AF1FE7">
            <w:pPr>
              <w:ind w:right="-142"/>
              <w:jc w:val="center"/>
            </w:pPr>
            <w:r w:rsidRPr="006010A1">
              <w:rPr>
                <w:sz w:val="22"/>
                <w:szCs w:val="22"/>
              </w:rPr>
              <w:t>370</w:t>
            </w:r>
          </w:p>
        </w:tc>
        <w:tc>
          <w:tcPr>
            <w:tcW w:w="1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76ED2" w:rsidRPr="006010A1" w:rsidRDefault="00FA79AA" w:rsidP="00843D29">
            <w:pPr>
              <w:jc w:val="center"/>
            </w:pPr>
            <w:r w:rsidRPr="006010A1">
              <w:rPr>
                <w:sz w:val="22"/>
                <w:szCs w:val="22"/>
              </w:rPr>
              <w:t>остаточные забереги</w:t>
            </w:r>
          </w:p>
        </w:tc>
      </w:tr>
      <w:tr w:rsidR="00876ED2" w:rsidRPr="006010A1" w:rsidTr="0051309B">
        <w:trPr>
          <w:cantSplit/>
          <w:trHeight w:val="280"/>
          <w:jc w:val="center"/>
        </w:trPr>
        <w:tc>
          <w:tcPr>
            <w:tcW w:w="516" w:type="pct"/>
            <w:tcBorders>
              <w:top w:val="single" w:sz="4" w:space="0" w:color="000000"/>
              <w:left w:val="single" w:sz="4" w:space="0" w:color="000000"/>
              <w:bottom w:val="single" w:sz="4" w:space="0" w:color="000000"/>
              <w:right w:val="nil"/>
            </w:tcBorders>
            <w:shd w:val="clear" w:color="auto" w:fill="auto"/>
            <w:vAlign w:val="center"/>
          </w:tcPr>
          <w:p w:rsidR="00876ED2" w:rsidRPr="006010A1" w:rsidRDefault="00876ED2" w:rsidP="00AF1FE7">
            <w:pPr>
              <w:ind w:right="-142"/>
            </w:pPr>
            <w:r w:rsidRPr="006010A1">
              <w:rPr>
                <w:sz w:val="22"/>
                <w:szCs w:val="22"/>
              </w:rPr>
              <w:t>Агул</w:t>
            </w:r>
          </w:p>
        </w:tc>
        <w:tc>
          <w:tcPr>
            <w:tcW w:w="976" w:type="pct"/>
            <w:tcBorders>
              <w:top w:val="single" w:sz="4" w:space="0" w:color="000000"/>
              <w:left w:val="single" w:sz="4" w:space="0" w:color="000000"/>
              <w:bottom w:val="single" w:sz="4" w:space="0" w:color="000000"/>
              <w:right w:val="nil"/>
            </w:tcBorders>
            <w:shd w:val="clear" w:color="auto" w:fill="auto"/>
            <w:vAlign w:val="center"/>
          </w:tcPr>
          <w:p w:rsidR="00876ED2" w:rsidRPr="006010A1" w:rsidRDefault="00876ED2" w:rsidP="00AF1FE7">
            <w:pPr>
              <w:ind w:right="-142"/>
            </w:pPr>
            <w:r w:rsidRPr="006010A1">
              <w:rPr>
                <w:sz w:val="22"/>
                <w:szCs w:val="22"/>
              </w:rPr>
              <w:t>Петропавловка</w:t>
            </w:r>
          </w:p>
        </w:tc>
        <w:tc>
          <w:tcPr>
            <w:tcW w:w="804" w:type="pct"/>
            <w:tcBorders>
              <w:top w:val="single" w:sz="4" w:space="0" w:color="000000"/>
              <w:left w:val="single" w:sz="4" w:space="0" w:color="000000"/>
              <w:bottom w:val="single" w:sz="4" w:space="0" w:color="000000"/>
              <w:right w:val="nil"/>
            </w:tcBorders>
            <w:shd w:val="clear" w:color="auto" w:fill="auto"/>
            <w:vAlign w:val="center"/>
          </w:tcPr>
          <w:p w:rsidR="00876ED2" w:rsidRPr="006010A1" w:rsidRDefault="00FA79AA" w:rsidP="001D0327">
            <w:pPr>
              <w:jc w:val="center"/>
            </w:pPr>
            <w:r w:rsidRPr="006010A1">
              <w:rPr>
                <w:sz w:val="22"/>
                <w:szCs w:val="22"/>
              </w:rPr>
              <w:t>430</w:t>
            </w:r>
          </w:p>
        </w:tc>
        <w:tc>
          <w:tcPr>
            <w:tcW w:w="590" w:type="pct"/>
            <w:tcBorders>
              <w:top w:val="single" w:sz="4" w:space="0" w:color="000000"/>
              <w:left w:val="single" w:sz="4" w:space="0" w:color="000000"/>
              <w:bottom w:val="single" w:sz="4" w:space="0" w:color="000000"/>
              <w:right w:val="nil"/>
            </w:tcBorders>
            <w:shd w:val="clear" w:color="auto" w:fill="auto"/>
            <w:vAlign w:val="center"/>
          </w:tcPr>
          <w:p w:rsidR="00876ED2" w:rsidRPr="006010A1" w:rsidRDefault="00FA79AA" w:rsidP="001D0327">
            <w:pPr>
              <w:jc w:val="center"/>
            </w:pPr>
            <w:r w:rsidRPr="006010A1">
              <w:rPr>
                <w:sz w:val="22"/>
                <w:szCs w:val="22"/>
              </w:rPr>
              <w:t>26</w:t>
            </w:r>
          </w:p>
        </w:tc>
        <w:tc>
          <w:tcPr>
            <w:tcW w:w="692" w:type="pct"/>
            <w:tcBorders>
              <w:top w:val="single" w:sz="4" w:space="0" w:color="000000"/>
              <w:left w:val="single" w:sz="4" w:space="0" w:color="000000"/>
              <w:bottom w:val="single" w:sz="4" w:space="0" w:color="000000"/>
              <w:right w:val="nil"/>
            </w:tcBorders>
            <w:shd w:val="clear" w:color="auto" w:fill="auto"/>
            <w:vAlign w:val="center"/>
          </w:tcPr>
          <w:p w:rsidR="00876ED2" w:rsidRPr="006010A1" w:rsidRDefault="00876ED2" w:rsidP="00AF1FE7">
            <w:pPr>
              <w:ind w:right="-142"/>
              <w:jc w:val="center"/>
            </w:pPr>
            <w:r w:rsidRPr="006010A1">
              <w:rPr>
                <w:sz w:val="22"/>
                <w:szCs w:val="22"/>
              </w:rPr>
              <w:t>570</w:t>
            </w:r>
          </w:p>
        </w:tc>
        <w:tc>
          <w:tcPr>
            <w:tcW w:w="1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76ED2" w:rsidRPr="006010A1" w:rsidRDefault="00876ED2" w:rsidP="00252AD6">
            <w:pPr>
              <w:jc w:val="center"/>
            </w:pPr>
            <w:r w:rsidRPr="006010A1">
              <w:rPr>
                <w:sz w:val="22"/>
                <w:szCs w:val="22"/>
              </w:rPr>
              <w:t>редкий ледоход</w:t>
            </w:r>
          </w:p>
        </w:tc>
      </w:tr>
      <w:tr w:rsidR="00876ED2" w:rsidRPr="006010A1" w:rsidTr="0051309B">
        <w:trPr>
          <w:cantSplit/>
          <w:trHeight w:val="280"/>
          <w:jc w:val="center"/>
        </w:trPr>
        <w:tc>
          <w:tcPr>
            <w:tcW w:w="516" w:type="pct"/>
            <w:tcBorders>
              <w:top w:val="single" w:sz="4" w:space="0" w:color="000000"/>
              <w:left w:val="single" w:sz="4" w:space="0" w:color="000000"/>
              <w:bottom w:val="single" w:sz="4" w:space="0" w:color="000000"/>
              <w:right w:val="nil"/>
            </w:tcBorders>
            <w:shd w:val="clear" w:color="auto" w:fill="auto"/>
            <w:vAlign w:val="center"/>
            <w:hideMark/>
          </w:tcPr>
          <w:p w:rsidR="00876ED2" w:rsidRPr="006010A1" w:rsidRDefault="00876ED2" w:rsidP="00AF1FE7">
            <w:pPr>
              <w:ind w:right="-142"/>
            </w:pPr>
            <w:r w:rsidRPr="006010A1">
              <w:rPr>
                <w:sz w:val="22"/>
                <w:szCs w:val="22"/>
              </w:rPr>
              <w:t>Ангара</w:t>
            </w:r>
          </w:p>
        </w:tc>
        <w:tc>
          <w:tcPr>
            <w:tcW w:w="976" w:type="pct"/>
            <w:tcBorders>
              <w:top w:val="single" w:sz="4" w:space="0" w:color="000000"/>
              <w:left w:val="single" w:sz="4" w:space="0" w:color="000000"/>
              <w:bottom w:val="single" w:sz="4" w:space="0" w:color="000000"/>
              <w:right w:val="nil"/>
            </w:tcBorders>
            <w:shd w:val="clear" w:color="auto" w:fill="auto"/>
            <w:vAlign w:val="center"/>
            <w:hideMark/>
          </w:tcPr>
          <w:p w:rsidR="00876ED2" w:rsidRPr="006010A1" w:rsidRDefault="00876ED2" w:rsidP="00AF1FE7">
            <w:pPr>
              <w:ind w:right="-142"/>
            </w:pPr>
            <w:proofErr w:type="spellStart"/>
            <w:r w:rsidRPr="006010A1">
              <w:rPr>
                <w:sz w:val="22"/>
                <w:szCs w:val="22"/>
              </w:rPr>
              <w:t>Богучаны</w:t>
            </w:r>
            <w:proofErr w:type="spellEnd"/>
          </w:p>
        </w:tc>
        <w:tc>
          <w:tcPr>
            <w:tcW w:w="804" w:type="pct"/>
            <w:tcBorders>
              <w:top w:val="single" w:sz="4" w:space="0" w:color="000000"/>
              <w:left w:val="single" w:sz="4" w:space="0" w:color="000000"/>
              <w:bottom w:val="single" w:sz="4" w:space="0" w:color="000000"/>
              <w:right w:val="nil"/>
            </w:tcBorders>
            <w:shd w:val="clear" w:color="auto" w:fill="auto"/>
            <w:vAlign w:val="center"/>
          </w:tcPr>
          <w:p w:rsidR="00876ED2" w:rsidRPr="006010A1" w:rsidRDefault="00FA79AA" w:rsidP="00252AD6">
            <w:pPr>
              <w:jc w:val="center"/>
            </w:pPr>
            <w:r w:rsidRPr="006010A1">
              <w:rPr>
                <w:sz w:val="22"/>
                <w:szCs w:val="22"/>
              </w:rPr>
              <w:t>26</w:t>
            </w:r>
          </w:p>
        </w:tc>
        <w:tc>
          <w:tcPr>
            <w:tcW w:w="590" w:type="pct"/>
            <w:tcBorders>
              <w:top w:val="single" w:sz="4" w:space="0" w:color="000000"/>
              <w:left w:val="single" w:sz="4" w:space="0" w:color="000000"/>
              <w:bottom w:val="single" w:sz="4" w:space="0" w:color="000000"/>
              <w:right w:val="nil"/>
            </w:tcBorders>
            <w:shd w:val="clear" w:color="auto" w:fill="auto"/>
            <w:vAlign w:val="center"/>
          </w:tcPr>
          <w:p w:rsidR="00876ED2" w:rsidRPr="006010A1" w:rsidRDefault="00FA79AA" w:rsidP="00252AD6">
            <w:pPr>
              <w:jc w:val="center"/>
            </w:pPr>
            <w:r w:rsidRPr="006010A1">
              <w:rPr>
                <w:sz w:val="22"/>
                <w:szCs w:val="22"/>
              </w:rPr>
              <w:t>-2</w:t>
            </w:r>
          </w:p>
        </w:tc>
        <w:tc>
          <w:tcPr>
            <w:tcW w:w="692" w:type="pct"/>
            <w:tcBorders>
              <w:top w:val="single" w:sz="4" w:space="0" w:color="000000"/>
              <w:left w:val="single" w:sz="4" w:space="0" w:color="000000"/>
              <w:bottom w:val="single" w:sz="4" w:space="0" w:color="000000"/>
              <w:right w:val="nil"/>
            </w:tcBorders>
            <w:shd w:val="clear" w:color="auto" w:fill="auto"/>
            <w:vAlign w:val="center"/>
            <w:hideMark/>
          </w:tcPr>
          <w:p w:rsidR="00876ED2" w:rsidRPr="006010A1" w:rsidRDefault="00876ED2" w:rsidP="00AF1FE7">
            <w:pPr>
              <w:ind w:right="-142"/>
              <w:jc w:val="center"/>
            </w:pPr>
            <w:r w:rsidRPr="006010A1">
              <w:rPr>
                <w:sz w:val="22"/>
                <w:szCs w:val="22"/>
              </w:rPr>
              <w:t>620</w:t>
            </w:r>
          </w:p>
        </w:tc>
        <w:tc>
          <w:tcPr>
            <w:tcW w:w="142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76ED2" w:rsidRPr="006010A1" w:rsidRDefault="00876ED2" w:rsidP="00252AD6">
            <w:pPr>
              <w:jc w:val="center"/>
            </w:pPr>
            <w:r w:rsidRPr="006010A1">
              <w:rPr>
                <w:sz w:val="22"/>
                <w:szCs w:val="22"/>
              </w:rPr>
              <w:t>остаточные забереги</w:t>
            </w:r>
          </w:p>
        </w:tc>
      </w:tr>
      <w:tr w:rsidR="00876ED2" w:rsidRPr="006010A1" w:rsidTr="0051309B">
        <w:trPr>
          <w:cantSplit/>
          <w:trHeight w:val="117"/>
          <w:jc w:val="center"/>
        </w:trPr>
        <w:tc>
          <w:tcPr>
            <w:tcW w:w="516" w:type="pct"/>
            <w:tcBorders>
              <w:top w:val="single" w:sz="4" w:space="0" w:color="000000"/>
              <w:left w:val="single" w:sz="4" w:space="0" w:color="000000"/>
              <w:bottom w:val="single" w:sz="4" w:space="0" w:color="000000"/>
              <w:right w:val="nil"/>
            </w:tcBorders>
            <w:shd w:val="clear" w:color="auto" w:fill="auto"/>
            <w:vAlign w:val="center"/>
            <w:hideMark/>
          </w:tcPr>
          <w:p w:rsidR="00876ED2" w:rsidRPr="006010A1" w:rsidRDefault="00876ED2" w:rsidP="00AF1FE7">
            <w:pPr>
              <w:ind w:right="-142"/>
            </w:pPr>
            <w:r w:rsidRPr="006010A1">
              <w:rPr>
                <w:sz w:val="22"/>
                <w:szCs w:val="22"/>
              </w:rPr>
              <w:lastRenderedPageBreak/>
              <w:t>Ангара</w:t>
            </w:r>
          </w:p>
        </w:tc>
        <w:tc>
          <w:tcPr>
            <w:tcW w:w="976" w:type="pct"/>
            <w:tcBorders>
              <w:top w:val="single" w:sz="4" w:space="0" w:color="000000"/>
              <w:left w:val="single" w:sz="4" w:space="0" w:color="000000"/>
              <w:bottom w:val="single" w:sz="4" w:space="0" w:color="000000"/>
              <w:right w:val="nil"/>
            </w:tcBorders>
            <w:shd w:val="clear" w:color="auto" w:fill="auto"/>
            <w:vAlign w:val="center"/>
            <w:hideMark/>
          </w:tcPr>
          <w:p w:rsidR="00876ED2" w:rsidRPr="006010A1" w:rsidRDefault="00876ED2" w:rsidP="00AF1FE7">
            <w:r w:rsidRPr="006010A1">
              <w:rPr>
                <w:sz w:val="22"/>
                <w:szCs w:val="22"/>
              </w:rPr>
              <w:t>Рыбное</w:t>
            </w:r>
          </w:p>
        </w:tc>
        <w:tc>
          <w:tcPr>
            <w:tcW w:w="804" w:type="pct"/>
            <w:tcBorders>
              <w:top w:val="single" w:sz="4" w:space="0" w:color="000000"/>
              <w:left w:val="single" w:sz="4" w:space="0" w:color="000000"/>
              <w:bottom w:val="single" w:sz="4" w:space="0" w:color="000000"/>
              <w:right w:val="nil"/>
            </w:tcBorders>
            <w:shd w:val="clear" w:color="auto" w:fill="auto"/>
            <w:vAlign w:val="center"/>
          </w:tcPr>
          <w:p w:rsidR="00876ED2" w:rsidRPr="006010A1" w:rsidRDefault="00876ED2" w:rsidP="001D0327">
            <w:pPr>
              <w:jc w:val="center"/>
            </w:pPr>
            <w:r w:rsidRPr="006010A1">
              <w:rPr>
                <w:sz w:val="22"/>
                <w:szCs w:val="22"/>
              </w:rPr>
              <w:t>150</w:t>
            </w:r>
          </w:p>
        </w:tc>
        <w:tc>
          <w:tcPr>
            <w:tcW w:w="590" w:type="pct"/>
            <w:tcBorders>
              <w:top w:val="single" w:sz="4" w:space="0" w:color="000000"/>
              <w:left w:val="single" w:sz="4" w:space="0" w:color="000000"/>
              <w:bottom w:val="single" w:sz="4" w:space="0" w:color="000000"/>
              <w:right w:val="nil"/>
            </w:tcBorders>
            <w:shd w:val="clear" w:color="auto" w:fill="auto"/>
            <w:vAlign w:val="center"/>
          </w:tcPr>
          <w:p w:rsidR="00876ED2" w:rsidRPr="006010A1" w:rsidRDefault="00876ED2" w:rsidP="00252AD6">
            <w:pPr>
              <w:jc w:val="center"/>
            </w:pPr>
            <w:r w:rsidRPr="006010A1">
              <w:rPr>
                <w:sz w:val="22"/>
                <w:szCs w:val="22"/>
              </w:rPr>
              <w:t>0</w:t>
            </w:r>
          </w:p>
        </w:tc>
        <w:tc>
          <w:tcPr>
            <w:tcW w:w="692" w:type="pct"/>
            <w:tcBorders>
              <w:top w:val="single" w:sz="4" w:space="0" w:color="000000"/>
              <w:left w:val="single" w:sz="4" w:space="0" w:color="000000"/>
              <w:bottom w:val="single" w:sz="4" w:space="0" w:color="000000"/>
              <w:right w:val="nil"/>
            </w:tcBorders>
            <w:shd w:val="clear" w:color="auto" w:fill="auto"/>
            <w:vAlign w:val="center"/>
            <w:hideMark/>
          </w:tcPr>
          <w:p w:rsidR="00876ED2" w:rsidRPr="006010A1" w:rsidRDefault="00876ED2" w:rsidP="00AF1FE7">
            <w:pPr>
              <w:ind w:right="-142"/>
              <w:jc w:val="center"/>
            </w:pPr>
            <w:r w:rsidRPr="006010A1">
              <w:rPr>
                <w:sz w:val="22"/>
                <w:szCs w:val="22"/>
              </w:rPr>
              <w:t>610</w:t>
            </w:r>
          </w:p>
        </w:tc>
        <w:tc>
          <w:tcPr>
            <w:tcW w:w="142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76ED2" w:rsidRPr="006010A1" w:rsidRDefault="00876ED2" w:rsidP="00252AD6">
            <w:pPr>
              <w:ind w:right="-150" w:hanging="132"/>
              <w:jc w:val="center"/>
            </w:pPr>
            <w:r w:rsidRPr="006010A1">
              <w:rPr>
                <w:sz w:val="22"/>
                <w:szCs w:val="22"/>
              </w:rPr>
              <w:t xml:space="preserve">ледостав полыньями </w:t>
            </w:r>
          </w:p>
        </w:tc>
      </w:tr>
      <w:tr w:rsidR="00876ED2" w:rsidRPr="006010A1" w:rsidTr="0051309B">
        <w:trPr>
          <w:cantSplit/>
          <w:trHeight w:val="280"/>
          <w:jc w:val="center"/>
        </w:trPr>
        <w:tc>
          <w:tcPr>
            <w:tcW w:w="516" w:type="pct"/>
            <w:tcBorders>
              <w:top w:val="single" w:sz="4" w:space="0" w:color="000000"/>
              <w:left w:val="single" w:sz="4" w:space="0" w:color="000000"/>
              <w:bottom w:val="single" w:sz="4" w:space="0" w:color="000000"/>
              <w:right w:val="nil"/>
            </w:tcBorders>
            <w:shd w:val="clear" w:color="auto" w:fill="auto"/>
            <w:vAlign w:val="center"/>
            <w:hideMark/>
          </w:tcPr>
          <w:p w:rsidR="00876ED2" w:rsidRPr="006010A1" w:rsidRDefault="00876ED2" w:rsidP="00AF1FE7">
            <w:pPr>
              <w:ind w:right="-142"/>
            </w:pPr>
            <w:r w:rsidRPr="006010A1">
              <w:rPr>
                <w:sz w:val="22"/>
                <w:szCs w:val="22"/>
              </w:rPr>
              <w:t>Ангара</w:t>
            </w:r>
          </w:p>
        </w:tc>
        <w:tc>
          <w:tcPr>
            <w:tcW w:w="976" w:type="pct"/>
            <w:tcBorders>
              <w:top w:val="single" w:sz="4" w:space="0" w:color="000000"/>
              <w:left w:val="single" w:sz="4" w:space="0" w:color="000000"/>
              <w:bottom w:val="single" w:sz="4" w:space="0" w:color="000000"/>
              <w:right w:val="nil"/>
            </w:tcBorders>
            <w:shd w:val="clear" w:color="auto" w:fill="auto"/>
            <w:vAlign w:val="center"/>
            <w:hideMark/>
          </w:tcPr>
          <w:p w:rsidR="00876ED2" w:rsidRPr="006010A1" w:rsidRDefault="00876ED2" w:rsidP="00AF1FE7">
            <w:r w:rsidRPr="006010A1">
              <w:rPr>
                <w:sz w:val="22"/>
                <w:szCs w:val="22"/>
              </w:rPr>
              <w:t>Татарка</w:t>
            </w:r>
          </w:p>
        </w:tc>
        <w:tc>
          <w:tcPr>
            <w:tcW w:w="804" w:type="pct"/>
            <w:tcBorders>
              <w:top w:val="single" w:sz="4" w:space="0" w:color="000000"/>
              <w:left w:val="single" w:sz="4" w:space="0" w:color="000000"/>
              <w:bottom w:val="single" w:sz="4" w:space="0" w:color="000000"/>
              <w:right w:val="nil"/>
            </w:tcBorders>
            <w:shd w:val="clear" w:color="auto" w:fill="auto"/>
            <w:vAlign w:val="center"/>
          </w:tcPr>
          <w:p w:rsidR="00876ED2" w:rsidRPr="006010A1" w:rsidRDefault="00FA79AA" w:rsidP="00876ED2">
            <w:pPr>
              <w:jc w:val="center"/>
            </w:pPr>
            <w:r w:rsidRPr="006010A1">
              <w:rPr>
                <w:sz w:val="22"/>
                <w:szCs w:val="22"/>
              </w:rPr>
              <w:t>434</w:t>
            </w:r>
          </w:p>
        </w:tc>
        <w:tc>
          <w:tcPr>
            <w:tcW w:w="590" w:type="pct"/>
            <w:tcBorders>
              <w:top w:val="single" w:sz="4" w:space="0" w:color="000000"/>
              <w:left w:val="single" w:sz="4" w:space="0" w:color="000000"/>
              <w:bottom w:val="single" w:sz="4" w:space="0" w:color="000000"/>
              <w:right w:val="nil"/>
            </w:tcBorders>
            <w:shd w:val="clear" w:color="auto" w:fill="auto"/>
            <w:vAlign w:val="center"/>
          </w:tcPr>
          <w:p w:rsidR="00876ED2" w:rsidRPr="006010A1" w:rsidRDefault="00FA79AA" w:rsidP="00876ED2">
            <w:pPr>
              <w:jc w:val="center"/>
            </w:pPr>
            <w:r w:rsidRPr="006010A1">
              <w:rPr>
                <w:sz w:val="22"/>
                <w:szCs w:val="22"/>
              </w:rPr>
              <w:t>-1</w:t>
            </w:r>
          </w:p>
        </w:tc>
        <w:tc>
          <w:tcPr>
            <w:tcW w:w="692" w:type="pct"/>
            <w:tcBorders>
              <w:top w:val="single" w:sz="4" w:space="0" w:color="000000"/>
              <w:left w:val="single" w:sz="4" w:space="0" w:color="000000"/>
              <w:bottom w:val="single" w:sz="4" w:space="0" w:color="000000"/>
              <w:right w:val="nil"/>
            </w:tcBorders>
            <w:shd w:val="clear" w:color="auto" w:fill="auto"/>
            <w:vAlign w:val="center"/>
            <w:hideMark/>
          </w:tcPr>
          <w:p w:rsidR="00876ED2" w:rsidRPr="006010A1" w:rsidRDefault="00876ED2" w:rsidP="00AF1FE7">
            <w:pPr>
              <w:ind w:right="-142"/>
              <w:jc w:val="center"/>
            </w:pPr>
            <w:r w:rsidRPr="006010A1">
              <w:rPr>
                <w:sz w:val="22"/>
                <w:szCs w:val="22"/>
              </w:rPr>
              <w:t>770</w:t>
            </w:r>
          </w:p>
        </w:tc>
        <w:tc>
          <w:tcPr>
            <w:tcW w:w="142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76ED2" w:rsidRPr="006010A1" w:rsidRDefault="00876ED2" w:rsidP="00252AD6">
            <w:pPr>
              <w:jc w:val="center"/>
            </w:pPr>
            <w:r w:rsidRPr="006010A1">
              <w:rPr>
                <w:sz w:val="22"/>
                <w:szCs w:val="22"/>
              </w:rPr>
              <w:t>ледостав с торосами</w:t>
            </w:r>
          </w:p>
        </w:tc>
      </w:tr>
      <w:tr w:rsidR="00876ED2" w:rsidRPr="006010A1" w:rsidTr="0051309B">
        <w:trPr>
          <w:cantSplit/>
          <w:trHeight w:val="280"/>
          <w:jc w:val="center"/>
        </w:trPr>
        <w:tc>
          <w:tcPr>
            <w:tcW w:w="516" w:type="pct"/>
            <w:tcBorders>
              <w:top w:val="single" w:sz="4" w:space="0" w:color="000000"/>
              <w:left w:val="single" w:sz="4" w:space="0" w:color="000000"/>
              <w:bottom w:val="single" w:sz="4" w:space="0" w:color="000000"/>
              <w:right w:val="nil"/>
            </w:tcBorders>
            <w:shd w:val="clear" w:color="auto" w:fill="auto"/>
            <w:vAlign w:val="center"/>
          </w:tcPr>
          <w:p w:rsidR="00876ED2" w:rsidRPr="006010A1" w:rsidRDefault="00876ED2" w:rsidP="00AF1FE7">
            <w:pPr>
              <w:ind w:right="-142"/>
            </w:pPr>
            <w:r w:rsidRPr="006010A1">
              <w:rPr>
                <w:sz w:val="22"/>
                <w:szCs w:val="22"/>
              </w:rPr>
              <w:t xml:space="preserve">Бирюса </w:t>
            </w:r>
          </w:p>
        </w:tc>
        <w:tc>
          <w:tcPr>
            <w:tcW w:w="976" w:type="pct"/>
            <w:tcBorders>
              <w:top w:val="single" w:sz="4" w:space="0" w:color="000000"/>
              <w:left w:val="single" w:sz="4" w:space="0" w:color="000000"/>
              <w:bottom w:val="single" w:sz="4" w:space="0" w:color="000000"/>
              <w:right w:val="nil"/>
            </w:tcBorders>
            <w:shd w:val="clear" w:color="auto" w:fill="auto"/>
            <w:vAlign w:val="center"/>
          </w:tcPr>
          <w:p w:rsidR="00876ED2" w:rsidRPr="006010A1" w:rsidRDefault="00876ED2" w:rsidP="00AF1FE7">
            <w:r w:rsidRPr="006010A1">
              <w:rPr>
                <w:sz w:val="22"/>
                <w:szCs w:val="22"/>
              </w:rPr>
              <w:t>Почет</w:t>
            </w:r>
          </w:p>
        </w:tc>
        <w:tc>
          <w:tcPr>
            <w:tcW w:w="804" w:type="pct"/>
            <w:tcBorders>
              <w:top w:val="single" w:sz="4" w:space="0" w:color="000000"/>
              <w:left w:val="single" w:sz="4" w:space="0" w:color="000000"/>
              <w:bottom w:val="single" w:sz="4" w:space="0" w:color="000000"/>
              <w:right w:val="nil"/>
            </w:tcBorders>
            <w:shd w:val="clear" w:color="auto" w:fill="auto"/>
            <w:vAlign w:val="center"/>
          </w:tcPr>
          <w:p w:rsidR="00876ED2" w:rsidRPr="006010A1" w:rsidRDefault="00FA79AA" w:rsidP="00876ED2">
            <w:pPr>
              <w:jc w:val="center"/>
            </w:pPr>
            <w:r w:rsidRPr="006010A1">
              <w:rPr>
                <w:sz w:val="22"/>
                <w:szCs w:val="22"/>
              </w:rPr>
              <w:t>238</w:t>
            </w:r>
          </w:p>
        </w:tc>
        <w:tc>
          <w:tcPr>
            <w:tcW w:w="590" w:type="pct"/>
            <w:tcBorders>
              <w:top w:val="single" w:sz="4" w:space="0" w:color="000000"/>
              <w:left w:val="single" w:sz="4" w:space="0" w:color="000000"/>
              <w:bottom w:val="single" w:sz="4" w:space="0" w:color="000000"/>
              <w:right w:val="nil"/>
            </w:tcBorders>
            <w:shd w:val="clear" w:color="auto" w:fill="auto"/>
            <w:vAlign w:val="center"/>
          </w:tcPr>
          <w:p w:rsidR="00876ED2" w:rsidRPr="006010A1" w:rsidRDefault="00FA79AA" w:rsidP="00252AD6">
            <w:pPr>
              <w:jc w:val="center"/>
            </w:pPr>
            <w:r w:rsidRPr="006010A1">
              <w:rPr>
                <w:sz w:val="22"/>
                <w:szCs w:val="22"/>
              </w:rPr>
              <w:t>6</w:t>
            </w:r>
          </w:p>
        </w:tc>
        <w:tc>
          <w:tcPr>
            <w:tcW w:w="692" w:type="pct"/>
            <w:tcBorders>
              <w:top w:val="single" w:sz="4" w:space="0" w:color="000000"/>
              <w:left w:val="single" w:sz="4" w:space="0" w:color="000000"/>
              <w:bottom w:val="single" w:sz="4" w:space="0" w:color="000000"/>
              <w:right w:val="nil"/>
            </w:tcBorders>
            <w:shd w:val="clear" w:color="auto" w:fill="auto"/>
            <w:vAlign w:val="center"/>
          </w:tcPr>
          <w:p w:rsidR="00876ED2" w:rsidRPr="006010A1" w:rsidRDefault="00876ED2" w:rsidP="00AF1FE7">
            <w:pPr>
              <w:ind w:right="-142"/>
              <w:jc w:val="center"/>
            </w:pPr>
            <w:r w:rsidRPr="006010A1">
              <w:rPr>
                <w:sz w:val="22"/>
                <w:szCs w:val="22"/>
              </w:rPr>
              <w:t>550</w:t>
            </w:r>
          </w:p>
        </w:tc>
        <w:tc>
          <w:tcPr>
            <w:tcW w:w="1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76ED2" w:rsidRPr="006010A1" w:rsidRDefault="00FA79AA" w:rsidP="00252AD6">
            <w:pPr>
              <w:jc w:val="center"/>
            </w:pPr>
            <w:r w:rsidRPr="006010A1">
              <w:rPr>
                <w:sz w:val="22"/>
                <w:szCs w:val="22"/>
              </w:rPr>
              <w:t>подвижка льда</w:t>
            </w:r>
            <w:r w:rsidR="00876ED2" w:rsidRPr="006010A1">
              <w:rPr>
                <w:sz w:val="22"/>
                <w:szCs w:val="22"/>
              </w:rPr>
              <w:t>, разводья</w:t>
            </w:r>
          </w:p>
        </w:tc>
      </w:tr>
      <w:tr w:rsidR="00876ED2" w:rsidRPr="006010A1" w:rsidTr="0051309B">
        <w:trPr>
          <w:cantSplit/>
          <w:trHeight w:val="280"/>
          <w:jc w:val="center"/>
        </w:trPr>
        <w:tc>
          <w:tcPr>
            <w:tcW w:w="516" w:type="pct"/>
            <w:tcBorders>
              <w:top w:val="single" w:sz="4" w:space="0" w:color="000000"/>
              <w:left w:val="single" w:sz="4" w:space="0" w:color="000000"/>
              <w:bottom w:val="single" w:sz="4" w:space="0" w:color="000000"/>
              <w:right w:val="nil"/>
            </w:tcBorders>
            <w:shd w:val="clear" w:color="auto" w:fill="auto"/>
            <w:vAlign w:val="center"/>
          </w:tcPr>
          <w:p w:rsidR="00876ED2" w:rsidRPr="006010A1" w:rsidRDefault="00876ED2" w:rsidP="00AF1FE7">
            <w:pPr>
              <w:ind w:right="-142"/>
            </w:pPr>
            <w:r w:rsidRPr="006010A1">
              <w:rPr>
                <w:sz w:val="22"/>
                <w:szCs w:val="22"/>
              </w:rPr>
              <w:t>Чулым</w:t>
            </w:r>
          </w:p>
        </w:tc>
        <w:tc>
          <w:tcPr>
            <w:tcW w:w="976" w:type="pct"/>
            <w:tcBorders>
              <w:top w:val="single" w:sz="4" w:space="0" w:color="000000"/>
              <w:left w:val="single" w:sz="4" w:space="0" w:color="000000"/>
              <w:bottom w:val="single" w:sz="4" w:space="0" w:color="000000"/>
              <w:right w:val="nil"/>
            </w:tcBorders>
            <w:shd w:val="clear" w:color="auto" w:fill="auto"/>
            <w:vAlign w:val="center"/>
          </w:tcPr>
          <w:p w:rsidR="00876ED2" w:rsidRPr="006010A1" w:rsidRDefault="00876ED2" w:rsidP="00AF1FE7">
            <w:r w:rsidRPr="006010A1">
              <w:rPr>
                <w:sz w:val="22"/>
                <w:szCs w:val="22"/>
              </w:rPr>
              <w:t>Копьево</w:t>
            </w:r>
          </w:p>
        </w:tc>
        <w:tc>
          <w:tcPr>
            <w:tcW w:w="804" w:type="pct"/>
            <w:tcBorders>
              <w:top w:val="single" w:sz="4" w:space="0" w:color="000000"/>
              <w:left w:val="single" w:sz="4" w:space="0" w:color="000000"/>
              <w:bottom w:val="single" w:sz="4" w:space="0" w:color="000000"/>
              <w:right w:val="nil"/>
            </w:tcBorders>
            <w:shd w:val="clear" w:color="auto" w:fill="auto"/>
            <w:vAlign w:val="center"/>
          </w:tcPr>
          <w:p w:rsidR="00876ED2" w:rsidRPr="006010A1" w:rsidRDefault="00FA79AA" w:rsidP="00876ED2">
            <w:pPr>
              <w:jc w:val="center"/>
            </w:pPr>
            <w:r w:rsidRPr="006010A1">
              <w:rPr>
                <w:sz w:val="22"/>
                <w:szCs w:val="22"/>
              </w:rPr>
              <w:t>208</w:t>
            </w:r>
          </w:p>
        </w:tc>
        <w:tc>
          <w:tcPr>
            <w:tcW w:w="590" w:type="pct"/>
            <w:tcBorders>
              <w:top w:val="single" w:sz="4" w:space="0" w:color="000000"/>
              <w:left w:val="single" w:sz="4" w:space="0" w:color="000000"/>
              <w:bottom w:val="single" w:sz="4" w:space="0" w:color="000000"/>
              <w:right w:val="nil"/>
            </w:tcBorders>
            <w:shd w:val="clear" w:color="auto" w:fill="auto"/>
            <w:vAlign w:val="center"/>
          </w:tcPr>
          <w:p w:rsidR="00876ED2" w:rsidRPr="006010A1" w:rsidRDefault="00FA79AA" w:rsidP="00252AD6">
            <w:pPr>
              <w:jc w:val="center"/>
            </w:pPr>
            <w:r w:rsidRPr="006010A1">
              <w:rPr>
                <w:sz w:val="22"/>
                <w:szCs w:val="22"/>
              </w:rPr>
              <w:t>20</w:t>
            </w:r>
          </w:p>
        </w:tc>
        <w:tc>
          <w:tcPr>
            <w:tcW w:w="692" w:type="pct"/>
            <w:tcBorders>
              <w:top w:val="single" w:sz="4" w:space="0" w:color="000000"/>
              <w:left w:val="single" w:sz="4" w:space="0" w:color="000000"/>
              <w:bottom w:val="single" w:sz="4" w:space="0" w:color="000000"/>
              <w:right w:val="nil"/>
            </w:tcBorders>
            <w:shd w:val="clear" w:color="auto" w:fill="auto"/>
            <w:vAlign w:val="center"/>
          </w:tcPr>
          <w:p w:rsidR="00876ED2" w:rsidRPr="006010A1" w:rsidRDefault="00876ED2" w:rsidP="00AF1FE7">
            <w:pPr>
              <w:ind w:right="-142"/>
              <w:jc w:val="center"/>
            </w:pPr>
            <w:r w:rsidRPr="006010A1">
              <w:rPr>
                <w:sz w:val="22"/>
                <w:szCs w:val="22"/>
              </w:rPr>
              <w:t>420</w:t>
            </w:r>
          </w:p>
        </w:tc>
        <w:tc>
          <w:tcPr>
            <w:tcW w:w="1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76ED2" w:rsidRPr="006010A1" w:rsidRDefault="00876ED2" w:rsidP="00252AD6">
            <w:pPr>
              <w:jc w:val="center"/>
            </w:pPr>
            <w:r w:rsidRPr="006010A1">
              <w:rPr>
                <w:sz w:val="22"/>
                <w:szCs w:val="22"/>
              </w:rPr>
              <w:t>чисто</w:t>
            </w:r>
          </w:p>
        </w:tc>
      </w:tr>
      <w:tr w:rsidR="00876ED2" w:rsidRPr="006010A1" w:rsidTr="0051309B">
        <w:trPr>
          <w:cantSplit/>
          <w:trHeight w:val="280"/>
          <w:jc w:val="center"/>
        </w:trPr>
        <w:tc>
          <w:tcPr>
            <w:tcW w:w="516" w:type="pct"/>
            <w:tcBorders>
              <w:top w:val="single" w:sz="4" w:space="0" w:color="000000"/>
              <w:left w:val="single" w:sz="4" w:space="0" w:color="000000"/>
              <w:bottom w:val="single" w:sz="4" w:space="0" w:color="000000"/>
              <w:right w:val="nil"/>
            </w:tcBorders>
            <w:shd w:val="clear" w:color="auto" w:fill="auto"/>
            <w:vAlign w:val="center"/>
          </w:tcPr>
          <w:p w:rsidR="00876ED2" w:rsidRPr="006010A1" w:rsidRDefault="00876ED2" w:rsidP="00AF1FE7">
            <w:pPr>
              <w:ind w:right="-142"/>
            </w:pPr>
            <w:r w:rsidRPr="006010A1">
              <w:rPr>
                <w:sz w:val="22"/>
                <w:szCs w:val="22"/>
              </w:rPr>
              <w:t>Чулым</w:t>
            </w:r>
          </w:p>
        </w:tc>
        <w:tc>
          <w:tcPr>
            <w:tcW w:w="976" w:type="pct"/>
            <w:tcBorders>
              <w:top w:val="single" w:sz="4" w:space="0" w:color="000000"/>
              <w:left w:val="single" w:sz="4" w:space="0" w:color="000000"/>
              <w:bottom w:val="single" w:sz="4" w:space="0" w:color="000000"/>
              <w:right w:val="nil"/>
            </w:tcBorders>
            <w:shd w:val="clear" w:color="auto" w:fill="auto"/>
            <w:vAlign w:val="center"/>
          </w:tcPr>
          <w:p w:rsidR="00876ED2" w:rsidRPr="006010A1" w:rsidRDefault="00876ED2" w:rsidP="00AF1FE7">
            <w:r w:rsidRPr="006010A1">
              <w:rPr>
                <w:sz w:val="22"/>
                <w:szCs w:val="22"/>
              </w:rPr>
              <w:t>Балахта</w:t>
            </w:r>
          </w:p>
        </w:tc>
        <w:tc>
          <w:tcPr>
            <w:tcW w:w="804" w:type="pct"/>
            <w:tcBorders>
              <w:top w:val="single" w:sz="4" w:space="0" w:color="000000"/>
              <w:left w:val="single" w:sz="4" w:space="0" w:color="000000"/>
              <w:bottom w:val="single" w:sz="4" w:space="0" w:color="000000"/>
              <w:right w:val="nil"/>
            </w:tcBorders>
            <w:shd w:val="clear" w:color="auto" w:fill="auto"/>
            <w:vAlign w:val="center"/>
          </w:tcPr>
          <w:p w:rsidR="00876ED2" w:rsidRPr="006010A1" w:rsidRDefault="00FA79AA" w:rsidP="00876ED2">
            <w:pPr>
              <w:jc w:val="center"/>
            </w:pPr>
            <w:r w:rsidRPr="006010A1">
              <w:rPr>
                <w:sz w:val="22"/>
                <w:szCs w:val="22"/>
              </w:rPr>
              <w:t>236</w:t>
            </w:r>
          </w:p>
        </w:tc>
        <w:tc>
          <w:tcPr>
            <w:tcW w:w="590" w:type="pct"/>
            <w:tcBorders>
              <w:top w:val="single" w:sz="4" w:space="0" w:color="000000"/>
              <w:left w:val="single" w:sz="4" w:space="0" w:color="000000"/>
              <w:bottom w:val="single" w:sz="4" w:space="0" w:color="000000"/>
              <w:right w:val="nil"/>
            </w:tcBorders>
            <w:shd w:val="clear" w:color="auto" w:fill="auto"/>
            <w:vAlign w:val="center"/>
          </w:tcPr>
          <w:p w:rsidR="00876ED2" w:rsidRPr="006010A1" w:rsidRDefault="00876ED2" w:rsidP="00252AD6">
            <w:pPr>
              <w:jc w:val="center"/>
            </w:pPr>
            <w:r w:rsidRPr="006010A1">
              <w:rPr>
                <w:sz w:val="22"/>
                <w:szCs w:val="22"/>
              </w:rPr>
              <w:t>2</w:t>
            </w:r>
          </w:p>
        </w:tc>
        <w:tc>
          <w:tcPr>
            <w:tcW w:w="692" w:type="pct"/>
            <w:tcBorders>
              <w:top w:val="single" w:sz="4" w:space="0" w:color="000000"/>
              <w:left w:val="single" w:sz="4" w:space="0" w:color="000000"/>
              <w:bottom w:val="single" w:sz="4" w:space="0" w:color="000000"/>
              <w:right w:val="nil"/>
            </w:tcBorders>
            <w:shd w:val="clear" w:color="auto" w:fill="auto"/>
            <w:vAlign w:val="center"/>
          </w:tcPr>
          <w:p w:rsidR="00876ED2" w:rsidRPr="006010A1" w:rsidRDefault="00876ED2" w:rsidP="00AF1FE7">
            <w:pPr>
              <w:ind w:right="-142"/>
              <w:jc w:val="center"/>
            </w:pPr>
            <w:r w:rsidRPr="006010A1">
              <w:rPr>
                <w:sz w:val="22"/>
                <w:szCs w:val="22"/>
              </w:rPr>
              <w:t>473</w:t>
            </w:r>
          </w:p>
        </w:tc>
        <w:tc>
          <w:tcPr>
            <w:tcW w:w="1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76ED2" w:rsidRPr="006010A1" w:rsidRDefault="00876ED2" w:rsidP="00252AD6">
            <w:pPr>
              <w:ind w:right="-140" w:hanging="115"/>
              <w:jc w:val="center"/>
            </w:pPr>
            <w:r w:rsidRPr="006010A1">
              <w:rPr>
                <w:sz w:val="22"/>
                <w:szCs w:val="22"/>
              </w:rPr>
              <w:t>чисто</w:t>
            </w:r>
          </w:p>
        </w:tc>
      </w:tr>
      <w:tr w:rsidR="00876ED2" w:rsidRPr="006010A1" w:rsidTr="0051309B">
        <w:trPr>
          <w:cantSplit/>
          <w:trHeight w:val="280"/>
          <w:jc w:val="center"/>
        </w:trPr>
        <w:tc>
          <w:tcPr>
            <w:tcW w:w="516" w:type="pct"/>
            <w:tcBorders>
              <w:top w:val="single" w:sz="4" w:space="0" w:color="000000"/>
              <w:left w:val="single" w:sz="4" w:space="0" w:color="000000"/>
              <w:bottom w:val="single" w:sz="4" w:space="0" w:color="000000"/>
              <w:right w:val="nil"/>
            </w:tcBorders>
            <w:shd w:val="clear" w:color="auto" w:fill="auto"/>
            <w:vAlign w:val="center"/>
          </w:tcPr>
          <w:p w:rsidR="00876ED2" w:rsidRPr="006010A1" w:rsidRDefault="00876ED2" w:rsidP="00AF1FE7">
            <w:pPr>
              <w:ind w:right="-142"/>
            </w:pPr>
            <w:r w:rsidRPr="006010A1">
              <w:rPr>
                <w:sz w:val="22"/>
                <w:szCs w:val="22"/>
              </w:rPr>
              <w:t>Чулым</w:t>
            </w:r>
          </w:p>
        </w:tc>
        <w:tc>
          <w:tcPr>
            <w:tcW w:w="976" w:type="pct"/>
            <w:tcBorders>
              <w:top w:val="single" w:sz="4" w:space="0" w:color="000000"/>
              <w:left w:val="single" w:sz="4" w:space="0" w:color="000000"/>
              <w:bottom w:val="single" w:sz="4" w:space="0" w:color="000000"/>
              <w:right w:val="nil"/>
            </w:tcBorders>
            <w:shd w:val="clear" w:color="auto" w:fill="auto"/>
            <w:vAlign w:val="center"/>
          </w:tcPr>
          <w:p w:rsidR="00876ED2" w:rsidRPr="006010A1" w:rsidRDefault="00876ED2" w:rsidP="00AF1FE7">
            <w:r w:rsidRPr="006010A1">
              <w:rPr>
                <w:sz w:val="22"/>
                <w:szCs w:val="22"/>
              </w:rPr>
              <w:t>Красный Завод</w:t>
            </w:r>
          </w:p>
        </w:tc>
        <w:tc>
          <w:tcPr>
            <w:tcW w:w="804" w:type="pct"/>
            <w:tcBorders>
              <w:top w:val="single" w:sz="4" w:space="0" w:color="000000"/>
              <w:left w:val="single" w:sz="4" w:space="0" w:color="000000"/>
              <w:bottom w:val="single" w:sz="4" w:space="0" w:color="000000"/>
              <w:right w:val="nil"/>
            </w:tcBorders>
            <w:shd w:val="clear" w:color="auto" w:fill="auto"/>
            <w:vAlign w:val="center"/>
          </w:tcPr>
          <w:p w:rsidR="00876ED2" w:rsidRPr="006010A1" w:rsidRDefault="00FA79AA" w:rsidP="00876ED2">
            <w:pPr>
              <w:jc w:val="center"/>
            </w:pPr>
            <w:r w:rsidRPr="006010A1">
              <w:rPr>
                <w:sz w:val="22"/>
                <w:szCs w:val="22"/>
              </w:rPr>
              <w:t>478</w:t>
            </w:r>
          </w:p>
        </w:tc>
        <w:tc>
          <w:tcPr>
            <w:tcW w:w="590" w:type="pct"/>
            <w:tcBorders>
              <w:top w:val="single" w:sz="4" w:space="0" w:color="000000"/>
              <w:left w:val="single" w:sz="4" w:space="0" w:color="000000"/>
              <w:bottom w:val="single" w:sz="4" w:space="0" w:color="000000"/>
              <w:right w:val="nil"/>
            </w:tcBorders>
            <w:shd w:val="clear" w:color="auto" w:fill="auto"/>
            <w:vAlign w:val="center"/>
          </w:tcPr>
          <w:p w:rsidR="00876ED2" w:rsidRPr="006010A1" w:rsidRDefault="00FA79AA" w:rsidP="00876ED2">
            <w:pPr>
              <w:jc w:val="center"/>
            </w:pPr>
            <w:r w:rsidRPr="006010A1">
              <w:rPr>
                <w:sz w:val="22"/>
                <w:szCs w:val="22"/>
              </w:rPr>
              <w:t>18</w:t>
            </w:r>
          </w:p>
        </w:tc>
        <w:tc>
          <w:tcPr>
            <w:tcW w:w="692" w:type="pct"/>
            <w:tcBorders>
              <w:top w:val="single" w:sz="4" w:space="0" w:color="000000"/>
              <w:left w:val="single" w:sz="4" w:space="0" w:color="000000"/>
              <w:bottom w:val="single" w:sz="4" w:space="0" w:color="000000"/>
              <w:right w:val="nil"/>
            </w:tcBorders>
            <w:shd w:val="clear" w:color="auto" w:fill="auto"/>
            <w:vAlign w:val="center"/>
          </w:tcPr>
          <w:p w:rsidR="00876ED2" w:rsidRPr="006010A1" w:rsidRDefault="00876ED2" w:rsidP="00AF1FE7">
            <w:pPr>
              <w:ind w:right="-142"/>
              <w:jc w:val="center"/>
            </w:pPr>
            <w:r w:rsidRPr="006010A1">
              <w:rPr>
                <w:sz w:val="22"/>
                <w:szCs w:val="22"/>
              </w:rPr>
              <w:t>630</w:t>
            </w:r>
          </w:p>
        </w:tc>
        <w:tc>
          <w:tcPr>
            <w:tcW w:w="1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76ED2" w:rsidRPr="006010A1" w:rsidRDefault="00876ED2" w:rsidP="00252AD6">
            <w:pPr>
              <w:ind w:right="-140" w:hanging="115"/>
              <w:jc w:val="center"/>
            </w:pPr>
            <w:r w:rsidRPr="006010A1">
              <w:rPr>
                <w:sz w:val="22"/>
                <w:szCs w:val="22"/>
              </w:rPr>
              <w:t>чисто</w:t>
            </w:r>
          </w:p>
        </w:tc>
      </w:tr>
      <w:tr w:rsidR="00876ED2" w:rsidRPr="006010A1" w:rsidTr="0051309B">
        <w:trPr>
          <w:cantSplit/>
          <w:trHeight w:val="280"/>
          <w:jc w:val="center"/>
        </w:trPr>
        <w:tc>
          <w:tcPr>
            <w:tcW w:w="516" w:type="pct"/>
            <w:tcBorders>
              <w:top w:val="single" w:sz="4" w:space="0" w:color="000000"/>
              <w:left w:val="single" w:sz="4" w:space="0" w:color="000000"/>
              <w:bottom w:val="single" w:sz="4" w:space="0" w:color="000000"/>
              <w:right w:val="nil"/>
            </w:tcBorders>
            <w:shd w:val="clear" w:color="auto" w:fill="auto"/>
            <w:vAlign w:val="center"/>
          </w:tcPr>
          <w:p w:rsidR="00876ED2" w:rsidRPr="006010A1" w:rsidRDefault="00876ED2" w:rsidP="00AF1FE7">
            <w:pPr>
              <w:ind w:right="-142"/>
            </w:pPr>
            <w:r w:rsidRPr="006010A1">
              <w:rPr>
                <w:sz w:val="22"/>
                <w:szCs w:val="22"/>
              </w:rPr>
              <w:t>Чулым</w:t>
            </w:r>
          </w:p>
        </w:tc>
        <w:tc>
          <w:tcPr>
            <w:tcW w:w="976" w:type="pct"/>
            <w:tcBorders>
              <w:top w:val="single" w:sz="4" w:space="0" w:color="000000"/>
              <w:left w:val="single" w:sz="4" w:space="0" w:color="000000"/>
              <w:bottom w:val="single" w:sz="4" w:space="0" w:color="000000"/>
              <w:right w:val="nil"/>
            </w:tcBorders>
            <w:shd w:val="clear" w:color="auto" w:fill="auto"/>
            <w:vAlign w:val="center"/>
          </w:tcPr>
          <w:p w:rsidR="00876ED2" w:rsidRPr="006010A1" w:rsidRDefault="00876ED2" w:rsidP="00AF1FE7">
            <w:r w:rsidRPr="006010A1">
              <w:rPr>
                <w:sz w:val="22"/>
                <w:szCs w:val="22"/>
              </w:rPr>
              <w:t>Ачинск</w:t>
            </w:r>
          </w:p>
        </w:tc>
        <w:tc>
          <w:tcPr>
            <w:tcW w:w="804" w:type="pct"/>
            <w:tcBorders>
              <w:top w:val="single" w:sz="4" w:space="0" w:color="000000"/>
              <w:left w:val="single" w:sz="4" w:space="0" w:color="000000"/>
              <w:bottom w:val="single" w:sz="4" w:space="0" w:color="000000"/>
              <w:right w:val="nil"/>
            </w:tcBorders>
            <w:shd w:val="clear" w:color="auto" w:fill="auto"/>
            <w:vAlign w:val="center"/>
          </w:tcPr>
          <w:p w:rsidR="00876ED2" w:rsidRPr="006010A1" w:rsidRDefault="00FA79AA" w:rsidP="00252AD6">
            <w:pPr>
              <w:jc w:val="center"/>
            </w:pPr>
            <w:r w:rsidRPr="006010A1">
              <w:rPr>
                <w:sz w:val="22"/>
                <w:szCs w:val="22"/>
              </w:rPr>
              <w:t>59</w:t>
            </w:r>
          </w:p>
        </w:tc>
        <w:tc>
          <w:tcPr>
            <w:tcW w:w="590" w:type="pct"/>
            <w:tcBorders>
              <w:top w:val="single" w:sz="4" w:space="0" w:color="000000"/>
              <w:left w:val="single" w:sz="4" w:space="0" w:color="000000"/>
              <w:bottom w:val="single" w:sz="4" w:space="0" w:color="000000"/>
              <w:right w:val="nil"/>
            </w:tcBorders>
            <w:shd w:val="clear" w:color="auto" w:fill="auto"/>
            <w:vAlign w:val="center"/>
          </w:tcPr>
          <w:p w:rsidR="00876ED2" w:rsidRPr="006010A1" w:rsidRDefault="00FA79AA" w:rsidP="00252AD6">
            <w:pPr>
              <w:jc w:val="center"/>
            </w:pPr>
            <w:r w:rsidRPr="006010A1">
              <w:rPr>
                <w:sz w:val="22"/>
                <w:szCs w:val="22"/>
              </w:rPr>
              <w:t>28</w:t>
            </w:r>
          </w:p>
        </w:tc>
        <w:tc>
          <w:tcPr>
            <w:tcW w:w="692" w:type="pct"/>
            <w:tcBorders>
              <w:top w:val="single" w:sz="4" w:space="0" w:color="000000"/>
              <w:left w:val="single" w:sz="4" w:space="0" w:color="000000"/>
              <w:bottom w:val="single" w:sz="4" w:space="0" w:color="000000"/>
              <w:right w:val="nil"/>
            </w:tcBorders>
            <w:shd w:val="clear" w:color="auto" w:fill="auto"/>
            <w:vAlign w:val="center"/>
          </w:tcPr>
          <w:p w:rsidR="00876ED2" w:rsidRPr="006010A1" w:rsidRDefault="00876ED2" w:rsidP="00AF1FE7">
            <w:pPr>
              <w:ind w:right="-142"/>
              <w:jc w:val="center"/>
            </w:pPr>
            <w:r w:rsidRPr="006010A1">
              <w:rPr>
                <w:sz w:val="22"/>
                <w:szCs w:val="22"/>
              </w:rPr>
              <w:t>350</w:t>
            </w:r>
          </w:p>
        </w:tc>
        <w:tc>
          <w:tcPr>
            <w:tcW w:w="1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76ED2" w:rsidRPr="006010A1" w:rsidRDefault="00876ED2" w:rsidP="00252AD6">
            <w:pPr>
              <w:ind w:right="-140" w:hanging="115"/>
              <w:jc w:val="center"/>
            </w:pPr>
            <w:r w:rsidRPr="006010A1">
              <w:rPr>
                <w:sz w:val="22"/>
                <w:szCs w:val="22"/>
              </w:rPr>
              <w:t>чисто</w:t>
            </w:r>
          </w:p>
        </w:tc>
      </w:tr>
      <w:tr w:rsidR="00876ED2" w:rsidRPr="006010A1" w:rsidTr="0051309B">
        <w:trPr>
          <w:cantSplit/>
          <w:trHeight w:val="280"/>
          <w:jc w:val="center"/>
        </w:trPr>
        <w:tc>
          <w:tcPr>
            <w:tcW w:w="516" w:type="pct"/>
            <w:tcBorders>
              <w:top w:val="single" w:sz="4" w:space="0" w:color="000000"/>
              <w:left w:val="single" w:sz="4" w:space="0" w:color="000000"/>
              <w:bottom w:val="single" w:sz="4" w:space="0" w:color="000000"/>
              <w:right w:val="nil"/>
            </w:tcBorders>
            <w:shd w:val="clear" w:color="auto" w:fill="auto"/>
            <w:vAlign w:val="center"/>
          </w:tcPr>
          <w:p w:rsidR="00876ED2" w:rsidRPr="006010A1" w:rsidRDefault="00876ED2" w:rsidP="00AF1FE7">
            <w:pPr>
              <w:ind w:right="-142"/>
            </w:pPr>
            <w:r w:rsidRPr="006010A1">
              <w:rPr>
                <w:sz w:val="22"/>
                <w:szCs w:val="22"/>
              </w:rPr>
              <w:t>Чулым</w:t>
            </w:r>
          </w:p>
        </w:tc>
        <w:tc>
          <w:tcPr>
            <w:tcW w:w="976" w:type="pct"/>
            <w:tcBorders>
              <w:top w:val="single" w:sz="4" w:space="0" w:color="000000"/>
              <w:left w:val="single" w:sz="4" w:space="0" w:color="000000"/>
              <w:bottom w:val="single" w:sz="4" w:space="0" w:color="000000"/>
              <w:right w:val="nil"/>
            </w:tcBorders>
            <w:shd w:val="clear" w:color="auto" w:fill="auto"/>
            <w:vAlign w:val="center"/>
          </w:tcPr>
          <w:p w:rsidR="00876ED2" w:rsidRPr="006010A1" w:rsidRDefault="00876ED2" w:rsidP="00AF1FE7">
            <w:proofErr w:type="spellStart"/>
            <w:r w:rsidRPr="006010A1">
              <w:rPr>
                <w:sz w:val="22"/>
                <w:szCs w:val="22"/>
              </w:rPr>
              <w:t>Новобирилюссы</w:t>
            </w:r>
            <w:proofErr w:type="spellEnd"/>
          </w:p>
        </w:tc>
        <w:tc>
          <w:tcPr>
            <w:tcW w:w="804" w:type="pct"/>
            <w:tcBorders>
              <w:top w:val="single" w:sz="4" w:space="0" w:color="000000"/>
              <w:left w:val="single" w:sz="4" w:space="0" w:color="000000"/>
              <w:bottom w:val="single" w:sz="4" w:space="0" w:color="000000"/>
              <w:right w:val="nil"/>
            </w:tcBorders>
            <w:shd w:val="clear" w:color="auto" w:fill="auto"/>
            <w:vAlign w:val="center"/>
          </w:tcPr>
          <w:p w:rsidR="00876ED2" w:rsidRPr="006010A1" w:rsidRDefault="00FA79AA" w:rsidP="00252AD6">
            <w:pPr>
              <w:jc w:val="center"/>
            </w:pPr>
            <w:r w:rsidRPr="006010A1">
              <w:rPr>
                <w:sz w:val="22"/>
                <w:szCs w:val="22"/>
              </w:rPr>
              <w:t>569</w:t>
            </w:r>
          </w:p>
        </w:tc>
        <w:tc>
          <w:tcPr>
            <w:tcW w:w="590" w:type="pct"/>
            <w:tcBorders>
              <w:top w:val="single" w:sz="4" w:space="0" w:color="000000"/>
              <w:left w:val="single" w:sz="4" w:space="0" w:color="000000"/>
              <w:bottom w:val="single" w:sz="4" w:space="0" w:color="000000"/>
              <w:right w:val="nil"/>
            </w:tcBorders>
            <w:shd w:val="clear" w:color="auto" w:fill="auto"/>
            <w:vAlign w:val="center"/>
          </w:tcPr>
          <w:p w:rsidR="00876ED2" w:rsidRPr="006010A1" w:rsidRDefault="00FA79AA" w:rsidP="00252AD6">
            <w:pPr>
              <w:jc w:val="center"/>
            </w:pPr>
            <w:r w:rsidRPr="006010A1">
              <w:rPr>
                <w:sz w:val="22"/>
                <w:szCs w:val="22"/>
              </w:rPr>
              <w:t>-1</w:t>
            </w:r>
          </w:p>
        </w:tc>
        <w:tc>
          <w:tcPr>
            <w:tcW w:w="692" w:type="pct"/>
            <w:tcBorders>
              <w:top w:val="single" w:sz="4" w:space="0" w:color="000000"/>
              <w:left w:val="single" w:sz="4" w:space="0" w:color="000000"/>
              <w:bottom w:val="single" w:sz="4" w:space="0" w:color="000000"/>
              <w:right w:val="nil"/>
            </w:tcBorders>
            <w:shd w:val="clear" w:color="auto" w:fill="auto"/>
            <w:vAlign w:val="center"/>
          </w:tcPr>
          <w:p w:rsidR="00876ED2" w:rsidRPr="006010A1" w:rsidRDefault="00876ED2" w:rsidP="00AF1FE7">
            <w:pPr>
              <w:ind w:right="-142"/>
              <w:jc w:val="center"/>
            </w:pPr>
            <w:r w:rsidRPr="006010A1">
              <w:rPr>
                <w:sz w:val="22"/>
                <w:szCs w:val="22"/>
              </w:rPr>
              <w:t>800</w:t>
            </w:r>
          </w:p>
        </w:tc>
        <w:tc>
          <w:tcPr>
            <w:tcW w:w="1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76ED2" w:rsidRPr="006010A1" w:rsidRDefault="00876ED2" w:rsidP="00876ED2">
            <w:pPr>
              <w:ind w:right="-140" w:hanging="104"/>
              <w:jc w:val="center"/>
            </w:pPr>
            <w:r w:rsidRPr="006010A1">
              <w:rPr>
                <w:sz w:val="22"/>
                <w:szCs w:val="22"/>
              </w:rPr>
              <w:t xml:space="preserve"> чисто </w:t>
            </w:r>
          </w:p>
        </w:tc>
      </w:tr>
      <w:tr w:rsidR="00876ED2" w:rsidRPr="006010A1" w:rsidTr="0051309B">
        <w:trPr>
          <w:cantSplit/>
          <w:trHeight w:val="280"/>
          <w:jc w:val="center"/>
        </w:trPr>
        <w:tc>
          <w:tcPr>
            <w:tcW w:w="516" w:type="pct"/>
            <w:tcBorders>
              <w:top w:val="single" w:sz="4" w:space="0" w:color="000000"/>
              <w:left w:val="single" w:sz="4" w:space="0" w:color="000000"/>
              <w:bottom w:val="single" w:sz="4" w:space="0" w:color="000000"/>
              <w:right w:val="nil"/>
            </w:tcBorders>
            <w:shd w:val="clear" w:color="auto" w:fill="auto"/>
            <w:vAlign w:val="center"/>
          </w:tcPr>
          <w:p w:rsidR="00876ED2" w:rsidRPr="006010A1" w:rsidRDefault="00876ED2" w:rsidP="00AF1FE7">
            <w:pPr>
              <w:ind w:right="-142"/>
            </w:pPr>
            <w:r w:rsidRPr="006010A1">
              <w:rPr>
                <w:sz w:val="22"/>
                <w:szCs w:val="22"/>
              </w:rPr>
              <w:t xml:space="preserve">Большой </w:t>
            </w:r>
            <w:proofErr w:type="spellStart"/>
            <w:r w:rsidRPr="006010A1">
              <w:rPr>
                <w:sz w:val="22"/>
                <w:szCs w:val="22"/>
              </w:rPr>
              <w:t>Кемчуг</w:t>
            </w:r>
            <w:proofErr w:type="spellEnd"/>
          </w:p>
        </w:tc>
        <w:tc>
          <w:tcPr>
            <w:tcW w:w="976" w:type="pct"/>
            <w:tcBorders>
              <w:top w:val="single" w:sz="4" w:space="0" w:color="000000"/>
              <w:left w:val="single" w:sz="4" w:space="0" w:color="000000"/>
              <w:bottom w:val="single" w:sz="4" w:space="0" w:color="000000"/>
              <w:right w:val="nil"/>
            </w:tcBorders>
            <w:shd w:val="clear" w:color="auto" w:fill="auto"/>
            <w:vAlign w:val="center"/>
          </w:tcPr>
          <w:p w:rsidR="00876ED2" w:rsidRPr="006010A1" w:rsidRDefault="00876ED2" w:rsidP="00AF1FE7">
            <w:r w:rsidRPr="006010A1">
              <w:rPr>
                <w:sz w:val="22"/>
                <w:szCs w:val="22"/>
              </w:rPr>
              <w:t xml:space="preserve">Большой </w:t>
            </w:r>
            <w:proofErr w:type="spellStart"/>
            <w:r w:rsidRPr="006010A1">
              <w:rPr>
                <w:sz w:val="22"/>
                <w:szCs w:val="22"/>
              </w:rPr>
              <w:t>Кемчуг</w:t>
            </w:r>
            <w:proofErr w:type="spellEnd"/>
          </w:p>
        </w:tc>
        <w:tc>
          <w:tcPr>
            <w:tcW w:w="804" w:type="pct"/>
            <w:tcBorders>
              <w:top w:val="single" w:sz="4" w:space="0" w:color="000000"/>
              <w:left w:val="single" w:sz="4" w:space="0" w:color="000000"/>
              <w:bottom w:val="single" w:sz="4" w:space="0" w:color="000000"/>
              <w:right w:val="nil"/>
            </w:tcBorders>
            <w:shd w:val="clear" w:color="auto" w:fill="auto"/>
            <w:vAlign w:val="center"/>
          </w:tcPr>
          <w:p w:rsidR="00876ED2" w:rsidRPr="006010A1" w:rsidRDefault="00FA79AA" w:rsidP="009A6D4E">
            <w:pPr>
              <w:jc w:val="center"/>
            </w:pPr>
            <w:r w:rsidRPr="006010A1">
              <w:rPr>
                <w:sz w:val="22"/>
                <w:szCs w:val="22"/>
              </w:rPr>
              <w:t>459</w:t>
            </w:r>
          </w:p>
        </w:tc>
        <w:tc>
          <w:tcPr>
            <w:tcW w:w="590" w:type="pct"/>
            <w:tcBorders>
              <w:top w:val="single" w:sz="4" w:space="0" w:color="000000"/>
              <w:left w:val="single" w:sz="4" w:space="0" w:color="000000"/>
              <w:bottom w:val="single" w:sz="4" w:space="0" w:color="000000"/>
              <w:right w:val="nil"/>
            </w:tcBorders>
            <w:shd w:val="clear" w:color="auto" w:fill="auto"/>
            <w:vAlign w:val="center"/>
          </w:tcPr>
          <w:p w:rsidR="00876ED2" w:rsidRPr="006010A1" w:rsidRDefault="00FA79AA" w:rsidP="00065B5D">
            <w:pPr>
              <w:jc w:val="center"/>
            </w:pPr>
            <w:r w:rsidRPr="006010A1">
              <w:rPr>
                <w:sz w:val="22"/>
                <w:szCs w:val="22"/>
              </w:rPr>
              <w:t>-6</w:t>
            </w:r>
          </w:p>
        </w:tc>
        <w:tc>
          <w:tcPr>
            <w:tcW w:w="692" w:type="pct"/>
            <w:tcBorders>
              <w:top w:val="single" w:sz="4" w:space="0" w:color="000000"/>
              <w:left w:val="single" w:sz="4" w:space="0" w:color="000000"/>
              <w:bottom w:val="single" w:sz="4" w:space="0" w:color="000000"/>
              <w:right w:val="nil"/>
            </w:tcBorders>
            <w:shd w:val="clear" w:color="auto" w:fill="auto"/>
            <w:vAlign w:val="center"/>
          </w:tcPr>
          <w:p w:rsidR="00876ED2" w:rsidRPr="006010A1" w:rsidRDefault="00876ED2" w:rsidP="00AF1FE7">
            <w:pPr>
              <w:ind w:right="-142"/>
              <w:jc w:val="center"/>
            </w:pPr>
            <w:r w:rsidRPr="006010A1">
              <w:rPr>
                <w:sz w:val="22"/>
                <w:szCs w:val="22"/>
              </w:rPr>
              <w:t>465</w:t>
            </w:r>
          </w:p>
        </w:tc>
        <w:tc>
          <w:tcPr>
            <w:tcW w:w="1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76ED2" w:rsidRPr="006010A1" w:rsidRDefault="00876ED2" w:rsidP="00252AD6">
            <w:pPr>
              <w:jc w:val="center"/>
            </w:pPr>
            <w:r w:rsidRPr="006010A1">
              <w:rPr>
                <w:sz w:val="22"/>
                <w:szCs w:val="22"/>
              </w:rPr>
              <w:t>затор ниже поста</w:t>
            </w:r>
          </w:p>
        </w:tc>
      </w:tr>
    </w:tbl>
    <w:p w:rsidR="00B86C50" w:rsidRPr="006010A1" w:rsidRDefault="00B86C50" w:rsidP="00DF6ECB">
      <w:pPr>
        <w:shd w:val="clear" w:color="auto" w:fill="FFFFFF" w:themeFill="background1"/>
        <w:tabs>
          <w:tab w:val="left" w:pos="142"/>
        </w:tabs>
        <w:ind w:left="709" w:firstLine="567"/>
        <w:jc w:val="right"/>
        <w:rPr>
          <w:sz w:val="26"/>
          <w:szCs w:val="26"/>
          <w:highlight w:val="yellow"/>
        </w:rPr>
      </w:pPr>
    </w:p>
    <w:p w:rsidR="00B0636F" w:rsidRPr="006010A1" w:rsidRDefault="00B845EA" w:rsidP="00DF6ECB">
      <w:pPr>
        <w:shd w:val="clear" w:color="auto" w:fill="FFFFFF" w:themeFill="background1"/>
        <w:tabs>
          <w:tab w:val="left" w:pos="142"/>
        </w:tabs>
        <w:ind w:left="709" w:firstLine="567"/>
        <w:jc w:val="right"/>
        <w:rPr>
          <w:i/>
          <w:sz w:val="26"/>
          <w:szCs w:val="26"/>
        </w:rPr>
      </w:pPr>
      <w:r w:rsidRPr="006010A1">
        <w:rPr>
          <w:sz w:val="26"/>
          <w:szCs w:val="26"/>
        </w:rPr>
        <w:t>Т</w:t>
      </w:r>
      <w:r w:rsidR="00D40D2C" w:rsidRPr="006010A1">
        <w:rPr>
          <w:sz w:val="26"/>
          <w:szCs w:val="26"/>
        </w:rPr>
        <w:t>аблица 1.3.</w:t>
      </w:r>
      <w:r w:rsidR="004F02C2" w:rsidRPr="006010A1">
        <w:rPr>
          <w:sz w:val="26"/>
          <w:szCs w:val="26"/>
        </w:rPr>
        <w:t>2</w:t>
      </w:r>
    </w:p>
    <w:p w:rsidR="00577EFD" w:rsidRPr="006010A1" w:rsidRDefault="007B57F1" w:rsidP="007B57F1">
      <w:pPr>
        <w:shd w:val="clear" w:color="auto" w:fill="FFFFFF" w:themeFill="background1"/>
        <w:tabs>
          <w:tab w:val="left" w:pos="142"/>
          <w:tab w:val="center" w:pos="5244"/>
          <w:tab w:val="left" w:pos="8715"/>
        </w:tabs>
        <w:ind w:firstLine="567"/>
        <w:rPr>
          <w:i/>
          <w:sz w:val="26"/>
          <w:szCs w:val="26"/>
        </w:rPr>
      </w:pPr>
      <w:r w:rsidRPr="006010A1">
        <w:rPr>
          <w:sz w:val="26"/>
          <w:szCs w:val="26"/>
        </w:rPr>
        <w:tab/>
      </w:r>
      <w:r w:rsidR="00577EFD" w:rsidRPr="006010A1">
        <w:rPr>
          <w:sz w:val="26"/>
          <w:szCs w:val="26"/>
        </w:rPr>
        <w:t>Сведения о функционировании ГЭС</w:t>
      </w:r>
      <w:r w:rsidRPr="006010A1">
        <w:rPr>
          <w:sz w:val="26"/>
          <w:szCs w:val="26"/>
        </w:rPr>
        <w:tab/>
      </w:r>
    </w:p>
    <w:tbl>
      <w:tblPr>
        <w:tblW w:w="49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86"/>
        <w:gridCol w:w="1699"/>
        <w:gridCol w:w="1701"/>
        <w:gridCol w:w="1419"/>
        <w:gridCol w:w="1274"/>
        <w:gridCol w:w="1387"/>
      </w:tblGrid>
      <w:tr w:rsidR="00907F99" w:rsidRPr="006010A1" w:rsidTr="00D846FF">
        <w:trPr>
          <w:trHeight w:val="1032"/>
        </w:trPr>
        <w:tc>
          <w:tcPr>
            <w:tcW w:w="1284" w:type="pct"/>
            <w:shd w:val="clear" w:color="auto" w:fill="auto"/>
            <w:vAlign w:val="center"/>
          </w:tcPr>
          <w:p w:rsidR="00D43CC1" w:rsidRPr="006010A1" w:rsidRDefault="00D43CC1" w:rsidP="00DF6ECB">
            <w:pPr>
              <w:shd w:val="clear" w:color="auto" w:fill="FFFFFF" w:themeFill="background1"/>
              <w:ind w:firstLine="29"/>
              <w:jc w:val="center"/>
              <w:rPr>
                <w:rFonts w:eastAsia="Calibri"/>
              </w:rPr>
            </w:pPr>
            <w:r w:rsidRPr="006010A1">
              <w:rPr>
                <w:rFonts w:eastAsia="Calibri"/>
              </w:rPr>
              <w:t>Гидроузел</w:t>
            </w:r>
          </w:p>
        </w:tc>
        <w:tc>
          <w:tcPr>
            <w:tcW w:w="844" w:type="pct"/>
            <w:shd w:val="clear" w:color="auto" w:fill="auto"/>
            <w:vAlign w:val="center"/>
          </w:tcPr>
          <w:p w:rsidR="00D43CC1" w:rsidRPr="006010A1" w:rsidRDefault="00D43CC1" w:rsidP="00DF6ECB">
            <w:pPr>
              <w:shd w:val="clear" w:color="auto" w:fill="FFFFFF" w:themeFill="background1"/>
              <w:ind w:firstLine="29"/>
              <w:jc w:val="center"/>
              <w:rPr>
                <w:rFonts w:eastAsia="Calibri"/>
              </w:rPr>
            </w:pPr>
            <w:r w:rsidRPr="006010A1">
              <w:rPr>
                <w:rFonts w:eastAsia="Calibri"/>
              </w:rPr>
              <w:t>Нормальный подпорный</w:t>
            </w:r>
          </w:p>
          <w:p w:rsidR="00D43CC1" w:rsidRPr="006010A1" w:rsidRDefault="00D43CC1" w:rsidP="00DF6ECB">
            <w:pPr>
              <w:shd w:val="clear" w:color="auto" w:fill="FFFFFF" w:themeFill="background1"/>
              <w:ind w:firstLine="29"/>
              <w:jc w:val="center"/>
              <w:rPr>
                <w:rFonts w:eastAsia="Calibri"/>
              </w:rPr>
            </w:pPr>
            <w:r w:rsidRPr="006010A1">
              <w:rPr>
                <w:rFonts w:eastAsia="Calibri"/>
              </w:rPr>
              <w:t xml:space="preserve">уровень, </w:t>
            </w:r>
            <w:proofErr w:type="gramStart"/>
            <w:r w:rsidRPr="006010A1">
              <w:rPr>
                <w:rFonts w:eastAsia="Calibri"/>
              </w:rPr>
              <w:t>м</w:t>
            </w:r>
            <w:proofErr w:type="gramEnd"/>
            <w:r w:rsidRPr="006010A1">
              <w:rPr>
                <w:rFonts w:eastAsia="Calibri"/>
              </w:rPr>
              <w:t xml:space="preserve"> БС</w:t>
            </w:r>
          </w:p>
        </w:tc>
        <w:tc>
          <w:tcPr>
            <w:tcW w:w="845" w:type="pct"/>
            <w:shd w:val="clear" w:color="auto" w:fill="auto"/>
            <w:vAlign w:val="center"/>
          </w:tcPr>
          <w:p w:rsidR="00D43CC1" w:rsidRPr="006010A1" w:rsidRDefault="00D43CC1" w:rsidP="00DF6ECB">
            <w:pPr>
              <w:shd w:val="clear" w:color="auto" w:fill="FFFFFF" w:themeFill="background1"/>
              <w:ind w:firstLine="29"/>
              <w:jc w:val="center"/>
              <w:rPr>
                <w:rFonts w:eastAsia="Calibri"/>
              </w:rPr>
            </w:pPr>
            <w:r w:rsidRPr="006010A1">
              <w:rPr>
                <w:rFonts w:eastAsia="Calibri"/>
              </w:rPr>
              <w:t>Фактический</w:t>
            </w:r>
          </w:p>
          <w:p w:rsidR="00D43CC1" w:rsidRPr="006010A1" w:rsidRDefault="00D43CC1" w:rsidP="00DF6ECB">
            <w:pPr>
              <w:shd w:val="clear" w:color="auto" w:fill="FFFFFF" w:themeFill="background1"/>
              <w:ind w:firstLine="29"/>
              <w:jc w:val="center"/>
              <w:rPr>
                <w:rFonts w:eastAsia="Calibri"/>
              </w:rPr>
            </w:pPr>
            <w:r w:rsidRPr="006010A1">
              <w:rPr>
                <w:rFonts w:eastAsia="Calibri"/>
              </w:rPr>
              <w:t xml:space="preserve">уровень, </w:t>
            </w:r>
            <w:proofErr w:type="gramStart"/>
            <w:r w:rsidRPr="006010A1">
              <w:rPr>
                <w:rFonts w:eastAsia="Calibri"/>
              </w:rPr>
              <w:t>м</w:t>
            </w:r>
            <w:proofErr w:type="gramEnd"/>
            <w:r w:rsidRPr="006010A1">
              <w:rPr>
                <w:rFonts w:eastAsia="Calibri"/>
              </w:rPr>
              <w:t xml:space="preserve"> БС</w:t>
            </w:r>
          </w:p>
        </w:tc>
        <w:tc>
          <w:tcPr>
            <w:tcW w:w="705" w:type="pct"/>
            <w:shd w:val="clear" w:color="auto" w:fill="auto"/>
            <w:vAlign w:val="center"/>
          </w:tcPr>
          <w:p w:rsidR="00D43CC1" w:rsidRPr="006010A1" w:rsidRDefault="00D43CC1" w:rsidP="00DF6ECB">
            <w:pPr>
              <w:keepNext/>
              <w:keepLines/>
              <w:shd w:val="clear" w:color="auto" w:fill="FFFFFF" w:themeFill="background1"/>
              <w:suppressAutoHyphens/>
              <w:contextualSpacing/>
              <w:jc w:val="center"/>
            </w:pPr>
            <w:r w:rsidRPr="006010A1">
              <w:t>Свободный запас</w:t>
            </w:r>
          </w:p>
          <w:p w:rsidR="00D43CC1" w:rsidRPr="006010A1" w:rsidRDefault="00D43CC1" w:rsidP="00DF6ECB">
            <w:pPr>
              <w:keepNext/>
              <w:keepLines/>
              <w:shd w:val="clear" w:color="auto" w:fill="FFFFFF" w:themeFill="background1"/>
              <w:suppressAutoHyphens/>
              <w:contextualSpacing/>
              <w:jc w:val="center"/>
            </w:pPr>
            <w:r w:rsidRPr="006010A1">
              <w:t xml:space="preserve">высоты, </w:t>
            </w:r>
            <w:proofErr w:type="gramStart"/>
            <w:r w:rsidRPr="006010A1">
              <w:t>м</w:t>
            </w:r>
            <w:proofErr w:type="gramEnd"/>
          </w:p>
        </w:tc>
        <w:tc>
          <w:tcPr>
            <w:tcW w:w="633" w:type="pct"/>
            <w:shd w:val="clear" w:color="auto" w:fill="auto"/>
            <w:vAlign w:val="center"/>
          </w:tcPr>
          <w:p w:rsidR="00D43CC1" w:rsidRPr="006010A1" w:rsidRDefault="00D43CC1" w:rsidP="00DF6ECB">
            <w:pPr>
              <w:shd w:val="clear" w:color="auto" w:fill="FFFFFF" w:themeFill="background1"/>
              <w:ind w:firstLine="29"/>
              <w:jc w:val="center"/>
              <w:rPr>
                <w:rFonts w:eastAsia="Calibri"/>
              </w:rPr>
            </w:pPr>
            <w:r w:rsidRPr="006010A1">
              <w:rPr>
                <w:rFonts w:eastAsia="Calibri"/>
              </w:rPr>
              <w:t>Среднесуточный сброс, м</w:t>
            </w:r>
            <w:r w:rsidRPr="006010A1">
              <w:rPr>
                <w:rFonts w:eastAsia="Calibri"/>
                <w:vertAlign w:val="superscript"/>
              </w:rPr>
              <w:t>3</w:t>
            </w:r>
            <w:r w:rsidRPr="006010A1">
              <w:rPr>
                <w:rFonts w:eastAsia="Calibri"/>
              </w:rPr>
              <w:t>/</w:t>
            </w:r>
            <w:proofErr w:type="gramStart"/>
            <w:r w:rsidRPr="006010A1">
              <w:rPr>
                <w:rFonts w:eastAsia="Calibri"/>
              </w:rPr>
              <w:t>с</w:t>
            </w:r>
            <w:proofErr w:type="gramEnd"/>
          </w:p>
        </w:tc>
        <w:tc>
          <w:tcPr>
            <w:tcW w:w="690" w:type="pct"/>
            <w:shd w:val="clear" w:color="auto" w:fill="auto"/>
            <w:vAlign w:val="center"/>
          </w:tcPr>
          <w:p w:rsidR="00D43CC1" w:rsidRPr="006010A1" w:rsidRDefault="00D43CC1" w:rsidP="00DF6ECB">
            <w:pPr>
              <w:shd w:val="clear" w:color="auto" w:fill="FFFFFF" w:themeFill="background1"/>
              <w:ind w:firstLine="29"/>
              <w:jc w:val="center"/>
              <w:rPr>
                <w:rFonts w:eastAsia="Calibri"/>
              </w:rPr>
            </w:pPr>
            <w:r w:rsidRPr="006010A1">
              <w:rPr>
                <w:rFonts w:eastAsia="Calibri"/>
              </w:rPr>
              <w:t>Изменение</w:t>
            </w:r>
          </w:p>
          <w:p w:rsidR="00D43CC1" w:rsidRPr="006010A1" w:rsidRDefault="00D43CC1" w:rsidP="00DF6ECB">
            <w:pPr>
              <w:shd w:val="clear" w:color="auto" w:fill="FFFFFF" w:themeFill="background1"/>
              <w:ind w:firstLine="29"/>
              <w:jc w:val="center"/>
              <w:rPr>
                <w:rFonts w:eastAsia="Calibri"/>
              </w:rPr>
            </w:pPr>
            <w:r w:rsidRPr="006010A1">
              <w:rPr>
                <w:rFonts w:eastAsia="Calibri"/>
              </w:rPr>
              <w:t>уровня</w:t>
            </w:r>
          </w:p>
          <w:p w:rsidR="00D43CC1" w:rsidRPr="006010A1" w:rsidRDefault="00D43CC1" w:rsidP="00DF6ECB">
            <w:pPr>
              <w:shd w:val="clear" w:color="auto" w:fill="FFFFFF" w:themeFill="background1"/>
              <w:ind w:firstLine="29"/>
              <w:jc w:val="center"/>
              <w:rPr>
                <w:rFonts w:eastAsia="Calibri"/>
              </w:rPr>
            </w:pPr>
            <w:r w:rsidRPr="006010A1">
              <w:rPr>
                <w:rFonts w:eastAsia="Calibri"/>
              </w:rPr>
              <w:t xml:space="preserve">за сутки, </w:t>
            </w:r>
            <w:proofErr w:type="gramStart"/>
            <w:r w:rsidRPr="006010A1">
              <w:rPr>
                <w:rFonts w:eastAsia="Calibri"/>
              </w:rPr>
              <w:t>см</w:t>
            </w:r>
            <w:proofErr w:type="gramEnd"/>
          </w:p>
        </w:tc>
      </w:tr>
      <w:tr w:rsidR="00907F99" w:rsidRPr="006010A1" w:rsidTr="00D846FF">
        <w:trPr>
          <w:trHeight w:val="214"/>
        </w:trPr>
        <w:tc>
          <w:tcPr>
            <w:tcW w:w="1284" w:type="pct"/>
            <w:shd w:val="clear" w:color="auto" w:fill="auto"/>
            <w:vAlign w:val="center"/>
          </w:tcPr>
          <w:p w:rsidR="0065380C" w:rsidRPr="006010A1" w:rsidRDefault="0065380C" w:rsidP="00DF6ECB">
            <w:pPr>
              <w:shd w:val="clear" w:color="auto" w:fill="FFFFFF" w:themeFill="background1"/>
              <w:ind w:left="-142" w:firstLine="142"/>
              <w:jc w:val="center"/>
              <w:rPr>
                <w:rFonts w:eastAsia="Calibri"/>
              </w:rPr>
            </w:pPr>
            <w:r w:rsidRPr="006010A1">
              <w:rPr>
                <w:rFonts w:eastAsia="Calibri"/>
              </w:rPr>
              <w:t xml:space="preserve">С. </w:t>
            </w:r>
            <w:proofErr w:type="spellStart"/>
            <w:r w:rsidRPr="006010A1">
              <w:rPr>
                <w:rFonts w:eastAsia="Calibri"/>
              </w:rPr>
              <w:t>Шушенская</w:t>
            </w:r>
            <w:proofErr w:type="spellEnd"/>
            <w:r w:rsidRPr="006010A1">
              <w:rPr>
                <w:rFonts w:eastAsia="Calibri"/>
              </w:rPr>
              <w:t xml:space="preserve"> ГЭС</w:t>
            </w:r>
          </w:p>
        </w:tc>
        <w:tc>
          <w:tcPr>
            <w:tcW w:w="844" w:type="pct"/>
            <w:shd w:val="clear" w:color="auto" w:fill="auto"/>
            <w:vAlign w:val="center"/>
          </w:tcPr>
          <w:p w:rsidR="0065380C" w:rsidRPr="006010A1" w:rsidRDefault="0065380C" w:rsidP="00DF6ECB">
            <w:pPr>
              <w:shd w:val="clear" w:color="auto" w:fill="FFFFFF" w:themeFill="background1"/>
              <w:jc w:val="center"/>
              <w:rPr>
                <w:rFonts w:eastAsia="Calibri"/>
              </w:rPr>
            </w:pPr>
            <w:r w:rsidRPr="006010A1">
              <w:rPr>
                <w:rFonts w:eastAsia="Calibri"/>
                <w:sz w:val="22"/>
                <w:szCs w:val="22"/>
              </w:rPr>
              <w:t>540</w:t>
            </w:r>
          </w:p>
        </w:tc>
        <w:tc>
          <w:tcPr>
            <w:tcW w:w="845" w:type="pct"/>
            <w:shd w:val="clear" w:color="auto" w:fill="auto"/>
          </w:tcPr>
          <w:p w:rsidR="0065380C" w:rsidRPr="006010A1" w:rsidRDefault="00861E88" w:rsidP="00876ED2">
            <w:pPr>
              <w:shd w:val="clear" w:color="auto" w:fill="FFFFFF" w:themeFill="background1"/>
              <w:jc w:val="center"/>
              <w:rPr>
                <w:rFonts w:eastAsia="Calibri"/>
              </w:rPr>
            </w:pPr>
            <w:r w:rsidRPr="006010A1">
              <w:rPr>
                <w:rFonts w:eastAsia="Calibri"/>
                <w:sz w:val="22"/>
                <w:szCs w:val="22"/>
              </w:rPr>
              <w:t>50</w:t>
            </w:r>
            <w:r w:rsidR="00EB6FF8" w:rsidRPr="006010A1">
              <w:rPr>
                <w:rFonts w:eastAsia="Calibri"/>
                <w:sz w:val="22"/>
                <w:szCs w:val="22"/>
              </w:rPr>
              <w:t>0</w:t>
            </w:r>
            <w:r w:rsidR="00DC04E7" w:rsidRPr="006010A1">
              <w:rPr>
                <w:rFonts w:eastAsia="Calibri"/>
                <w:sz w:val="22"/>
                <w:szCs w:val="22"/>
              </w:rPr>
              <w:t>,</w:t>
            </w:r>
            <w:r w:rsidR="006010A1" w:rsidRPr="006010A1">
              <w:rPr>
                <w:rFonts w:eastAsia="Calibri"/>
                <w:sz w:val="22"/>
                <w:szCs w:val="22"/>
              </w:rPr>
              <w:t>64</w:t>
            </w:r>
          </w:p>
        </w:tc>
        <w:tc>
          <w:tcPr>
            <w:tcW w:w="705" w:type="pct"/>
            <w:shd w:val="clear" w:color="auto" w:fill="auto"/>
          </w:tcPr>
          <w:p w:rsidR="0065380C" w:rsidRPr="006010A1" w:rsidRDefault="003B058A" w:rsidP="00876ED2">
            <w:pPr>
              <w:shd w:val="clear" w:color="auto" w:fill="FFFFFF" w:themeFill="background1"/>
              <w:jc w:val="center"/>
              <w:rPr>
                <w:rFonts w:eastAsia="Calibri"/>
              </w:rPr>
            </w:pPr>
            <w:r w:rsidRPr="006010A1">
              <w:rPr>
                <w:rFonts w:eastAsia="Calibri"/>
                <w:sz w:val="22"/>
                <w:szCs w:val="22"/>
              </w:rPr>
              <w:t>39,</w:t>
            </w:r>
            <w:r w:rsidR="006010A1" w:rsidRPr="006010A1">
              <w:rPr>
                <w:rFonts w:eastAsia="Calibri"/>
                <w:sz w:val="22"/>
                <w:szCs w:val="22"/>
              </w:rPr>
              <w:t>36</w:t>
            </w:r>
          </w:p>
        </w:tc>
        <w:tc>
          <w:tcPr>
            <w:tcW w:w="633" w:type="pct"/>
            <w:shd w:val="clear" w:color="auto" w:fill="auto"/>
            <w:vAlign w:val="center"/>
          </w:tcPr>
          <w:p w:rsidR="0065380C" w:rsidRPr="006010A1" w:rsidRDefault="00ED48BB" w:rsidP="00876ED2">
            <w:pPr>
              <w:shd w:val="clear" w:color="auto" w:fill="FFFFFF" w:themeFill="background1"/>
              <w:ind w:left="-19" w:right="-20"/>
              <w:jc w:val="center"/>
              <w:rPr>
                <w:rFonts w:eastAsia="Calibri"/>
              </w:rPr>
            </w:pPr>
            <w:r w:rsidRPr="006010A1">
              <w:rPr>
                <w:rFonts w:eastAsia="Calibri"/>
                <w:sz w:val="22"/>
                <w:szCs w:val="22"/>
              </w:rPr>
              <w:t>7</w:t>
            </w:r>
            <w:r w:rsidR="006010A1" w:rsidRPr="006010A1">
              <w:rPr>
                <w:rFonts w:eastAsia="Calibri"/>
                <w:sz w:val="22"/>
                <w:szCs w:val="22"/>
              </w:rPr>
              <w:t>20</w:t>
            </w:r>
          </w:p>
        </w:tc>
        <w:tc>
          <w:tcPr>
            <w:tcW w:w="690" w:type="pct"/>
            <w:shd w:val="clear" w:color="auto" w:fill="auto"/>
          </w:tcPr>
          <w:p w:rsidR="0065380C" w:rsidRPr="006010A1" w:rsidRDefault="006010A1" w:rsidP="007B57F1">
            <w:pPr>
              <w:shd w:val="clear" w:color="auto" w:fill="FFFFFF" w:themeFill="background1"/>
              <w:jc w:val="center"/>
              <w:rPr>
                <w:rFonts w:eastAsia="Calibri"/>
              </w:rPr>
            </w:pPr>
            <w:r w:rsidRPr="006010A1">
              <w:rPr>
                <w:rFonts w:eastAsia="Calibri"/>
                <w:sz w:val="22"/>
                <w:szCs w:val="22"/>
              </w:rPr>
              <w:t>3</w:t>
            </w:r>
          </w:p>
        </w:tc>
      </w:tr>
      <w:tr w:rsidR="00907F99" w:rsidRPr="006010A1" w:rsidTr="00D846FF">
        <w:trPr>
          <w:trHeight w:val="60"/>
        </w:trPr>
        <w:tc>
          <w:tcPr>
            <w:tcW w:w="1284" w:type="pct"/>
            <w:shd w:val="clear" w:color="auto" w:fill="auto"/>
            <w:vAlign w:val="center"/>
          </w:tcPr>
          <w:p w:rsidR="0065380C" w:rsidRPr="006010A1" w:rsidRDefault="0065380C" w:rsidP="00DF6ECB">
            <w:pPr>
              <w:shd w:val="clear" w:color="auto" w:fill="FFFFFF" w:themeFill="background1"/>
              <w:ind w:left="-142" w:firstLine="142"/>
              <w:jc w:val="center"/>
              <w:rPr>
                <w:rFonts w:eastAsia="Calibri"/>
              </w:rPr>
            </w:pPr>
            <w:r w:rsidRPr="006010A1">
              <w:rPr>
                <w:rFonts w:eastAsia="Calibri"/>
              </w:rPr>
              <w:t>Красноярская ГЭС</w:t>
            </w:r>
          </w:p>
        </w:tc>
        <w:tc>
          <w:tcPr>
            <w:tcW w:w="844" w:type="pct"/>
            <w:shd w:val="clear" w:color="auto" w:fill="auto"/>
            <w:vAlign w:val="center"/>
          </w:tcPr>
          <w:p w:rsidR="0065380C" w:rsidRPr="006010A1" w:rsidRDefault="0065380C" w:rsidP="00DF6ECB">
            <w:pPr>
              <w:shd w:val="clear" w:color="auto" w:fill="FFFFFF" w:themeFill="background1"/>
              <w:jc w:val="center"/>
              <w:rPr>
                <w:rFonts w:eastAsia="Calibri"/>
              </w:rPr>
            </w:pPr>
            <w:r w:rsidRPr="006010A1">
              <w:rPr>
                <w:rFonts w:eastAsia="Calibri"/>
                <w:sz w:val="22"/>
                <w:szCs w:val="22"/>
              </w:rPr>
              <w:t>243</w:t>
            </w:r>
          </w:p>
        </w:tc>
        <w:tc>
          <w:tcPr>
            <w:tcW w:w="845" w:type="pct"/>
            <w:shd w:val="clear" w:color="auto" w:fill="auto"/>
          </w:tcPr>
          <w:p w:rsidR="0065380C" w:rsidRPr="006010A1" w:rsidRDefault="001B7B55" w:rsidP="00876ED2">
            <w:pPr>
              <w:shd w:val="clear" w:color="auto" w:fill="FFFFFF" w:themeFill="background1"/>
              <w:jc w:val="center"/>
              <w:rPr>
                <w:rFonts w:eastAsia="Calibri"/>
                <w:lang w:val="en-US"/>
              </w:rPr>
            </w:pPr>
            <w:r w:rsidRPr="006010A1">
              <w:rPr>
                <w:rFonts w:eastAsia="Calibri"/>
                <w:sz w:val="22"/>
                <w:szCs w:val="22"/>
              </w:rPr>
              <w:t>2</w:t>
            </w:r>
            <w:r w:rsidR="00713A9C" w:rsidRPr="006010A1">
              <w:rPr>
                <w:rFonts w:eastAsia="Calibri"/>
                <w:sz w:val="22"/>
                <w:szCs w:val="22"/>
              </w:rPr>
              <w:t>2</w:t>
            </w:r>
            <w:r w:rsidR="00E318B8" w:rsidRPr="006010A1">
              <w:rPr>
                <w:rFonts w:eastAsia="Calibri"/>
                <w:sz w:val="22"/>
                <w:szCs w:val="22"/>
              </w:rPr>
              <w:t>6</w:t>
            </w:r>
            <w:r w:rsidR="00D63DC8" w:rsidRPr="006010A1">
              <w:rPr>
                <w:rFonts w:eastAsia="Calibri"/>
                <w:sz w:val="22"/>
                <w:szCs w:val="22"/>
              </w:rPr>
              <w:t>,</w:t>
            </w:r>
            <w:r w:rsidR="007B57F1" w:rsidRPr="006010A1">
              <w:rPr>
                <w:rFonts w:eastAsia="Calibri"/>
                <w:sz w:val="22"/>
                <w:szCs w:val="22"/>
              </w:rPr>
              <w:t>4</w:t>
            </w:r>
            <w:r w:rsidR="006010A1" w:rsidRPr="006010A1">
              <w:rPr>
                <w:rFonts w:eastAsia="Calibri"/>
                <w:sz w:val="22"/>
                <w:szCs w:val="22"/>
              </w:rPr>
              <w:t>6</w:t>
            </w:r>
          </w:p>
        </w:tc>
        <w:tc>
          <w:tcPr>
            <w:tcW w:w="705" w:type="pct"/>
            <w:shd w:val="clear" w:color="auto" w:fill="auto"/>
          </w:tcPr>
          <w:p w:rsidR="003E3ED5" w:rsidRPr="006010A1" w:rsidRDefault="003B058A" w:rsidP="00876ED2">
            <w:pPr>
              <w:shd w:val="clear" w:color="auto" w:fill="FFFFFF" w:themeFill="background1"/>
              <w:jc w:val="center"/>
              <w:rPr>
                <w:rFonts w:eastAsia="Calibri"/>
              </w:rPr>
            </w:pPr>
            <w:r w:rsidRPr="006010A1">
              <w:rPr>
                <w:rFonts w:eastAsia="Calibri"/>
                <w:sz w:val="22"/>
                <w:szCs w:val="22"/>
              </w:rPr>
              <w:t>16,</w:t>
            </w:r>
            <w:r w:rsidR="006010A1" w:rsidRPr="006010A1">
              <w:rPr>
                <w:rFonts w:eastAsia="Calibri"/>
                <w:sz w:val="22"/>
                <w:szCs w:val="22"/>
              </w:rPr>
              <w:t>54</w:t>
            </w:r>
          </w:p>
        </w:tc>
        <w:tc>
          <w:tcPr>
            <w:tcW w:w="633" w:type="pct"/>
            <w:shd w:val="clear" w:color="auto" w:fill="auto"/>
            <w:vAlign w:val="center"/>
          </w:tcPr>
          <w:p w:rsidR="0065380C" w:rsidRPr="006010A1" w:rsidRDefault="006010A1" w:rsidP="00764C54">
            <w:pPr>
              <w:shd w:val="clear" w:color="auto" w:fill="FFFFFF" w:themeFill="background1"/>
              <w:ind w:left="-19" w:right="-20"/>
              <w:jc w:val="center"/>
              <w:rPr>
                <w:rFonts w:eastAsia="Calibri"/>
              </w:rPr>
            </w:pPr>
            <w:r w:rsidRPr="006010A1">
              <w:rPr>
                <w:rFonts w:eastAsia="Calibri"/>
                <w:sz w:val="22"/>
                <w:szCs w:val="22"/>
              </w:rPr>
              <w:t>2790</w:t>
            </w:r>
          </w:p>
        </w:tc>
        <w:tc>
          <w:tcPr>
            <w:tcW w:w="690" w:type="pct"/>
            <w:shd w:val="clear" w:color="auto" w:fill="auto"/>
          </w:tcPr>
          <w:p w:rsidR="0065380C" w:rsidRPr="006010A1" w:rsidRDefault="006010A1" w:rsidP="003B058A">
            <w:pPr>
              <w:shd w:val="clear" w:color="auto" w:fill="FFFFFF" w:themeFill="background1"/>
              <w:jc w:val="center"/>
              <w:rPr>
                <w:rFonts w:eastAsia="Calibri"/>
              </w:rPr>
            </w:pPr>
            <w:r w:rsidRPr="006010A1">
              <w:rPr>
                <w:rFonts w:eastAsia="Calibri"/>
                <w:sz w:val="22"/>
                <w:szCs w:val="22"/>
              </w:rPr>
              <w:t>3</w:t>
            </w:r>
          </w:p>
        </w:tc>
      </w:tr>
      <w:tr w:rsidR="00907F99" w:rsidRPr="006010A1" w:rsidTr="00D846FF">
        <w:trPr>
          <w:trHeight w:val="281"/>
        </w:trPr>
        <w:tc>
          <w:tcPr>
            <w:tcW w:w="1284" w:type="pct"/>
            <w:shd w:val="clear" w:color="auto" w:fill="auto"/>
            <w:vAlign w:val="center"/>
          </w:tcPr>
          <w:p w:rsidR="0065380C" w:rsidRPr="006010A1" w:rsidRDefault="0065380C" w:rsidP="00DF6ECB">
            <w:pPr>
              <w:shd w:val="clear" w:color="auto" w:fill="FFFFFF" w:themeFill="background1"/>
              <w:ind w:left="-142" w:firstLine="142"/>
              <w:jc w:val="center"/>
              <w:rPr>
                <w:rFonts w:eastAsia="Calibri"/>
              </w:rPr>
            </w:pPr>
            <w:proofErr w:type="spellStart"/>
            <w:r w:rsidRPr="006010A1">
              <w:rPr>
                <w:rFonts w:eastAsia="Calibri"/>
              </w:rPr>
              <w:t>Богучанская</w:t>
            </w:r>
            <w:proofErr w:type="spellEnd"/>
            <w:r w:rsidRPr="006010A1">
              <w:rPr>
                <w:rFonts w:eastAsia="Calibri"/>
              </w:rPr>
              <w:t xml:space="preserve"> ГЭС</w:t>
            </w:r>
          </w:p>
        </w:tc>
        <w:tc>
          <w:tcPr>
            <w:tcW w:w="844" w:type="pct"/>
            <w:shd w:val="clear" w:color="auto" w:fill="auto"/>
            <w:vAlign w:val="center"/>
          </w:tcPr>
          <w:p w:rsidR="0065380C" w:rsidRPr="006010A1" w:rsidRDefault="0065380C" w:rsidP="00DF6ECB">
            <w:pPr>
              <w:shd w:val="clear" w:color="auto" w:fill="FFFFFF" w:themeFill="background1"/>
              <w:jc w:val="center"/>
              <w:rPr>
                <w:rFonts w:eastAsia="Calibri"/>
              </w:rPr>
            </w:pPr>
            <w:r w:rsidRPr="006010A1">
              <w:rPr>
                <w:rFonts w:eastAsia="Calibri"/>
                <w:sz w:val="22"/>
                <w:szCs w:val="22"/>
              </w:rPr>
              <w:t>208</w:t>
            </w:r>
          </w:p>
        </w:tc>
        <w:tc>
          <w:tcPr>
            <w:tcW w:w="845" w:type="pct"/>
            <w:shd w:val="clear" w:color="auto" w:fill="auto"/>
            <w:vAlign w:val="center"/>
          </w:tcPr>
          <w:p w:rsidR="0065380C" w:rsidRPr="006010A1" w:rsidRDefault="00FD2F92" w:rsidP="00876ED2">
            <w:pPr>
              <w:shd w:val="clear" w:color="auto" w:fill="FFFFFF" w:themeFill="background1"/>
              <w:jc w:val="center"/>
              <w:rPr>
                <w:rFonts w:eastAsia="Calibri"/>
                <w:lang w:val="en-US"/>
              </w:rPr>
            </w:pPr>
            <w:r w:rsidRPr="006010A1">
              <w:rPr>
                <w:rFonts w:eastAsia="Calibri"/>
                <w:sz w:val="22"/>
                <w:szCs w:val="22"/>
              </w:rPr>
              <w:t>20</w:t>
            </w:r>
            <w:r w:rsidR="006F51F0" w:rsidRPr="006010A1">
              <w:rPr>
                <w:rFonts w:eastAsia="Calibri"/>
                <w:sz w:val="22"/>
                <w:szCs w:val="22"/>
              </w:rPr>
              <w:t>7</w:t>
            </w:r>
            <w:r w:rsidR="001B7B55" w:rsidRPr="006010A1">
              <w:rPr>
                <w:rFonts w:eastAsia="Calibri"/>
                <w:sz w:val="22"/>
                <w:szCs w:val="22"/>
              </w:rPr>
              <w:t>,</w:t>
            </w:r>
            <w:r w:rsidR="00FE64A1" w:rsidRPr="006010A1">
              <w:rPr>
                <w:rFonts w:eastAsia="Calibri"/>
                <w:sz w:val="22"/>
                <w:szCs w:val="22"/>
              </w:rPr>
              <w:t>0</w:t>
            </w:r>
            <w:r w:rsidR="006010A1" w:rsidRPr="006010A1">
              <w:rPr>
                <w:rFonts w:eastAsia="Calibri"/>
                <w:sz w:val="22"/>
                <w:szCs w:val="22"/>
              </w:rPr>
              <w:t>7</w:t>
            </w:r>
          </w:p>
        </w:tc>
        <w:tc>
          <w:tcPr>
            <w:tcW w:w="705" w:type="pct"/>
            <w:shd w:val="clear" w:color="auto" w:fill="auto"/>
            <w:vAlign w:val="center"/>
          </w:tcPr>
          <w:p w:rsidR="0065380C" w:rsidRPr="006010A1" w:rsidRDefault="003B058A" w:rsidP="00876ED2">
            <w:pPr>
              <w:shd w:val="clear" w:color="auto" w:fill="FFFFFF" w:themeFill="background1"/>
              <w:jc w:val="center"/>
              <w:rPr>
                <w:rFonts w:eastAsia="Calibri"/>
              </w:rPr>
            </w:pPr>
            <w:r w:rsidRPr="006010A1">
              <w:rPr>
                <w:rFonts w:eastAsia="Calibri"/>
                <w:sz w:val="22"/>
                <w:szCs w:val="22"/>
              </w:rPr>
              <w:t>0,9</w:t>
            </w:r>
            <w:r w:rsidR="006010A1" w:rsidRPr="006010A1">
              <w:rPr>
                <w:rFonts w:eastAsia="Calibri"/>
                <w:sz w:val="22"/>
                <w:szCs w:val="22"/>
              </w:rPr>
              <w:t>3</w:t>
            </w:r>
          </w:p>
        </w:tc>
        <w:tc>
          <w:tcPr>
            <w:tcW w:w="633" w:type="pct"/>
            <w:shd w:val="clear" w:color="auto" w:fill="auto"/>
            <w:vAlign w:val="center"/>
          </w:tcPr>
          <w:p w:rsidR="0065380C" w:rsidRPr="006010A1" w:rsidRDefault="00A56778" w:rsidP="00876ED2">
            <w:pPr>
              <w:shd w:val="clear" w:color="auto" w:fill="FFFFFF" w:themeFill="background1"/>
              <w:jc w:val="center"/>
              <w:rPr>
                <w:rFonts w:eastAsia="Calibri"/>
              </w:rPr>
            </w:pPr>
            <w:r w:rsidRPr="006010A1">
              <w:rPr>
                <w:rFonts w:eastAsia="Calibri"/>
                <w:sz w:val="22"/>
                <w:szCs w:val="22"/>
              </w:rPr>
              <w:t>28</w:t>
            </w:r>
            <w:r w:rsidR="00876ED2" w:rsidRPr="006010A1">
              <w:rPr>
                <w:rFonts w:eastAsia="Calibri"/>
                <w:sz w:val="22"/>
                <w:szCs w:val="22"/>
              </w:rPr>
              <w:t>5</w:t>
            </w:r>
            <w:r w:rsidR="00844B55" w:rsidRPr="006010A1">
              <w:rPr>
                <w:rFonts w:eastAsia="Calibri"/>
                <w:sz w:val="22"/>
                <w:szCs w:val="22"/>
              </w:rPr>
              <w:t>0</w:t>
            </w:r>
          </w:p>
        </w:tc>
        <w:tc>
          <w:tcPr>
            <w:tcW w:w="690" w:type="pct"/>
            <w:shd w:val="clear" w:color="auto" w:fill="auto"/>
            <w:vAlign w:val="center"/>
          </w:tcPr>
          <w:p w:rsidR="0065380C" w:rsidRPr="006010A1" w:rsidRDefault="006010A1" w:rsidP="00ED48BB">
            <w:pPr>
              <w:shd w:val="clear" w:color="auto" w:fill="FFFFFF" w:themeFill="background1"/>
              <w:jc w:val="center"/>
              <w:rPr>
                <w:rFonts w:eastAsia="Calibri"/>
              </w:rPr>
            </w:pPr>
            <w:r w:rsidRPr="006010A1">
              <w:rPr>
                <w:rFonts w:eastAsia="Calibri"/>
                <w:sz w:val="22"/>
                <w:szCs w:val="22"/>
              </w:rPr>
              <w:t>1</w:t>
            </w:r>
          </w:p>
        </w:tc>
      </w:tr>
      <w:tr w:rsidR="00907F99" w:rsidRPr="006010A1" w:rsidTr="00D846FF">
        <w:trPr>
          <w:trHeight w:val="251"/>
        </w:trPr>
        <w:tc>
          <w:tcPr>
            <w:tcW w:w="1284" w:type="pct"/>
            <w:shd w:val="clear" w:color="auto" w:fill="auto"/>
          </w:tcPr>
          <w:p w:rsidR="00D846FF" w:rsidRPr="006010A1" w:rsidRDefault="00D846FF" w:rsidP="00DF6ECB">
            <w:pPr>
              <w:shd w:val="clear" w:color="auto" w:fill="FFFFFF" w:themeFill="background1"/>
              <w:ind w:left="-142" w:firstLine="142"/>
              <w:jc w:val="center"/>
              <w:rPr>
                <w:rFonts w:eastAsia="Calibri"/>
              </w:rPr>
            </w:pPr>
            <w:proofErr w:type="spellStart"/>
            <w:r w:rsidRPr="006010A1">
              <w:rPr>
                <w:rFonts w:eastAsia="Calibri"/>
              </w:rPr>
              <w:t>Курейская</w:t>
            </w:r>
            <w:proofErr w:type="spellEnd"/>
            <w:r w:rsidRPr="006010A1">
              <w:rPr>
                <w:rFonts w:eastAsia="Calibri"/>
              </w:rPr>
              <w:t xml:space="preserve"> ГЭС</w:t>
            </w:r>
          </w:p>
        </w:tc>
        <w:tc>
          <w:tcPr>
            <w:tcW w:w="844" w:type="pct"/>
            <w:shd w:val="clear" w:color="auto" w:fill="auto"/>
          </w:tcPr>
          <w:p w:rsidR="00D846FF" w:rsidRPr="006010A1" w:rsidRDefault="00D846FF" w:rsidP="00DF6ECB">
            <w:pPr>
              <w:shd w:val="clear" w:color="auto" w:fill="FFFFFF" w:themeFill="background1"/>
              <w:ind w:left="-142" w:firstLine="142"/>
              <w:jc w:val="center"/>
              <w:rPr>
                <w:rFonts w:eastAsia="Calibri"/>
              </w:rPr>
            </w:pPr>
            <w:r w:rsidRPr="006010A1">
              <w:rPr>
                <w:rFonts w:eastAsia="Calibri"/>
                <w:sz w:val="22"/>
                <w:szCs w:val="22"/>
              </w:rPr>
              <w:t>95</w:t>
            </w:r>
          </w:p>
        </w:tc>
        <w:tc>
          <w:tcPr>
            <w:tcW w:w="845" w:type="pct"/>
            <w:shd w:val="clear" w:color="auto" w:fill="auto"/>
            <w:vAlign w:val="center"/>
          </w:tcPr>
          <w:p w:rsidR="00D846FF" w:rsidRPr="006010A1" w:rsidRDefault="0049472C" w:rsidP="006010A1">
            <w:pPr>
              <w:shd w:val="clear" w:color="auto" w:fill="FFFFFF" w:themeFill="background1"/>
              <w:ind w:left="-142" w:firstLine="142"/>
              <w:jc w:val="center"/>
              <w:rPr>
                <w:rFonts w:eastAsia="Calibri"/>
              </w:rPr>
            </w:pPr>
            <w:r w:rsidRPr="006010A1">
              <w:rPr>
                <w:rFonts w:eastAsia="Calibri"/>
                <w:sz w:val="22"/>
                <w:szCs w:val="22"/>
              </w:rPr>
              <w:t>7</w:t>
            </w:r>
            <w:r w:rsidR="006010A1" w:rsidRPr="006010A1">
              <w:rPr>
                <w:rFonts w:eastAsia="Calibri"/>
                <w:sz w:val="22"/>
                <w:szCs w:val="22"/>
              </w:rPr>
              <w:t>7</w:t>
            </w:r>
            <w:r w:rsidRPr="006010A1">
              <w:rPr>
                <w:rFonts w:eastAsia="Calibri"/>
                <w:sz w:val="22"/>
                <w:szCs w:val="22"/>
              </w:rPr>
              <w:t>,</w:t>
            </w:r>
            <w:r w:rsidR="006010A1" w:rsidRPr="006010A1">
              <w:rPr>
                <w:rFonts w:eastAsia="Calibri"/>
                <w:sz w:val="22"/>
                <w:szCs w:val="22"/>
              </w:rPr>
              <w:t>62</w:t>
            </w:r>
          </w:p>
        </w:tc>
        <w:tc>
          <w:tcPr>
            <w:tcW w:w="705" w:type="pct"/>
            <w:shd w:val="clear" w:color="auto" w:fill="auto"/>
            <w:vAlign w:val="center"/>
          </w:tcPr>
          <w:p w:rsidR="00D846FF" w:rsidRPr="006010A1" w:rsidRDefault="003B058A" w:rsidP="006010A1">
            <w:pPr>
              <w:shd w:val="clear" w:color="auto" w:fill="FFFFFF" w:themeFill="background1"/>
              <w:ind w:left="-142" w:firstLine="142"/>
              <w:jc w:val="center"/>
              <w:rPr>
                <w:rFonts w:eastAsia="Calibri"/>
              </w:rPr>
            </w:pPr>
            <w:r w:rsidRPr="006010A1">
              <w:rPr>
                <w:rFonts w:eastAsia="Calibri"/>
                <w:sz w:val="22"/>
                <w:szCs w:val="22"/>
              </w:rPr>
              <w:t>1</w:t>
            </w:r>
            <w:r w:rsidR="006010A1" w:rsidRPr="006010A1">
              <w:rPr>
                <w:rFonts w:eastAsia="Calibri"/>
                <w:sz w:val="22"/>
                <w:szCs w:val="22"/>
              </w:rPr>
              <w:t>7,38</w:t>
            </w:r>
          </w:p>
        </w:tc>
        <w:tc>
          <w:tcPr>
            <w:tcW w:w="633" w:type="pct"/>
            <w:shd w:val="clear" w:color="auto" w:fill="auto"/>
            <w:vAlign w:val="center"/>
          </w:tcPr>
          <w:p w:rsidR="00D846FF" w:rsidRPr="006010A1" w:rsidRDefault="006010A1" w:rsidP="006010A1">
            <w:pPr>
              <w:shd w:val="clear" w:color="auto" w:fill="FFFFFF" w:themeFill="background1"/>
              <w:ind w:left="-142" w:firstLine="142"/>
              <w:jc w:val="center"/>
              <w:rPr>
                <w:rFonts w:eastAsia="Calibri"/>
              </w:rPr>
            </w:pPr>
            <w:r w:rsidRPr="006010A1">
              <w:rPr>
                <w:rFonts w:eastAsia="Calibri"/>
                <w:sz w:val="22"/>
                <w:szCs w:val="22"/>
              </w:rPr>
              <w:t>450</w:t>
            </w:r>
          </w:p>
        </w:tc>
        <w:tc>
          <w:tcPr>
            <w:tcW w:w="690" w:type="pct"/>
            <w:shd w:val="clear" w:color="auto" w:fill="auto"/>
            <w:vAlign w:val="center"/>
          </w:tcPr>
          <w:p w:rsidR="00D846FF" w:rsidRPr="006010A1" w:rsidRDefault="006010A1" w:rsidP="003B058A">
            <w:pPr>
              <w:shd w:val="clear" w:color="auto" w:fill="FFFFFF" w:themeFill="background1"/>
              <w:ind w:left="-142" w:firstLine="142"/>
              <w:jc w:val="center"/>
              <w:rPr>
                <w:rFonts w:eastAsia="Calibri"/>
              </w:rPr>
            </w:pPr>
            <w:r w:rsidRPr="006010A1">
              <w:rPr>
                <w:rFonts w:eastAsia="Calibri"/>
                <w:sz w:val="22"/>
                <w:szCs w:val="22"/>
              </w:rPr>
              <w:t>-7</w:t>
            </w:r>
          </w:p>
        </w:tc>
      </w:tr>
      <w:tr w:rsidR="00907F99" w:rsidRPr="006010A1" w:rsidTr="004362A7">
        <w:trPr>
          <w:trHeight w:val="53"/>
        </w:trPr>
        <w:tc>
          <w:tcPr>
            <w:tcW w:w="1284" w:type="pct"/>
            <w:shd w:val="clear" w:color="auto" w:fill="auto"/>
          </w:tcPr>
          <w:p w:rsidR="00D846FF" w:rsidRPr="006010A1" w:rsidRDefault="00D846FF" w:rsidP="00DF6ECB">
            <w:pPr>
              <w:shd w:val="clear" w:color="auto" w:fill="FFFFFF" w:themeFill="background1"/>
              <w:ind w:left="-142" w:firstLine="142"/>
              <w:jc w:val="center"/>
              <w:rPr>
                <w:rFonts w:eastAsia="Calibri"/>
              </w:rPr>
            </w:pPr>
            <w:proofErr w:type="spellStart"/>
            <w:r w:rsidRPr="006010A1">
              <w:rPr>
                <w:rFonts w:eastAsia="Calibri"/>
              </w:rPr>
              <w:t>Усть-Хантайская</w:t>
            </w:r>
            <w:proofErr w:type="spellEnd"/>
            <w:r w:rsidRPr="006010A1">
              <w:rPr>
                <w:rFonts w:eastAsia="Calibri"/>
              </w:rPr>
              <w:t xml:space="preserve"> ГЭС</w:t>
            </w:r>
          </w:p>
        </w:tc>
        <w:tc>
          <w:tcPr>
            <w:tcW w:w="844" w:type="pct"/>
            <w:shd w:val="clear" w:color="auto" w:fill="auto"/>
          </w:tcPr>
          <w:p w:rsidR="00D846FF" w:rsidRPr="006010A1" w:rsidRDefault="00D846FF" w:rsidP="00DF6ECB">
            <w:pPr>
              <w:shd w:val="clear" w:color="auto" w:fill="FFFFFF" w:themeFill="background1"/>
              <w:ind w:left="-142" w:firstLine="142"/>
              <w:jc w:val="center"/>
              <w:rPr>
                <w:rFonts w:eastAsia="Calibri"/>
              </w:rPr>
            </w:pPr>
            <w:r w:rsidRPr="006010A1">
              <w:rPr>
                <w:rFonts w:eastAsia="Calibri"/>
                <w:sz w:val="22"/>
                <w:szCs w:val="22"/>
              </w:rPr>
              <w:t>60</w:t>
            </w:r>
          </w:p>
        </w:tc>
        <w:tc>
          <w:tcPr>
            <w:tcW w:w="845" w:type="pct"/>
            <w:shd w:val="clear" w:color="auto" w:fill="auto"/>
            <w:vAlign w:val="center"/>
          </w:tcPr>
          <w:p w:rsidR="00D846FF" w:rsidRPr="006010A1" w:rsidRDefault="00C76FAA" w:rsidP="002014F1">
            <w:pPr>
              <w:shd w:val="clear" w:color="auto" w:fill="FFFFFF" w:themeFill="background1"/>
              <w:ind w:left="-142" w:firstLine="142"/>
              <w:jc w:val="center"/>
              <w:rPr>
                <w:rFonts w:eastAsia="Calibri"/>
                <w:lang w:val="en-US"/>
              </w:rPr>
            </w:pPr>
            <w:r w:rsidRPr="006010A1">
              <w:rPr>
                <w:rFonts w:eastAsia="Calibri"/>
                <w:sz w:val="22"/>
                <w:szCs w:val="22"/>
              </w:rPr>
              <w:t>5</w:t>
            </w:r>
            <w:r w:rsidR="0049472C" w:rsidRPr="006010A1">
              <w:rPr>
                <w:rFonts w:eastAsia="Calibri"/>
                <w:sz w:val="22"/>
                <w:szCs w:val="22"/>
              </w:rPr>
              <w:t>5,</w:t>
            </w:r>
            <w:r w:rsidR="006010A1" w:rsidRPr="006010A1">
              <w:rPr>
                <w:rFonts w:eastAsia="Calibri"/>
                <w:sz w:val="22"/>
                <w:szCs w:val="22"/>
              </w:rPr>
              <w:t>51</w:t>
            </w:r>
          </w:p>
        </w:tc>
        <w:tc>
          <w:tcPr>
            <w:tcW w:w="705" w:type="pct"/>
            <w:shd w:val="clear" w:color="auto" w:fill="auto"/>
            <w:vAlign w:val="center"/>
          </w:tcPr>
          <w:p w:rsidR="00D846FF" w:rsidRPr="006010A1" w:rsidRDefault="003B058A" w:rsidP="006010A1">
            <w:pPr>
              <w:shd w:val="clear" w:color="auto" w:fill="FFFFFF" w:themeFill="background1"/>
              <w:ind w:left="-142" w:firstLine="142"/>
              <w:jc w:val="center"/>
              <w:rPr>
                <w:rFonts w:eastAsia="Calibri"/>
              </w:rPr>
            </w:pPr>
            <w:r w:rsidRPr="006010A1">
              <w:rPr>
                <w:rFonts w:eastAsia="Calibri"/>
                <w:sz w:val="22"/>
                <w:szCs w:val="22"/>
              </w:rPr>
              <w:t>4,</w:t>
            </w:r>
            <w:r w:rsidR="006010A1" w:rsidRPr="006010A1">
              <w:rPr>
                <w:rFonts w:eastAsia="Calibri"/>
                <w:sz w:val="22"/>
                <w:szCs w:val="22"/>
              </w:rPr>
              <w:t>49</w:t>
            </w:r>
          </w:p>
        </w:tc>
        <w:tc>
          <w:tcPr>
            <w:tcW w:w="633" w:type="pct"/>
            <w:shd w:val="clear" w:color="auto" w:fill="auto"/>
            <w:vAlign w:val="center"/>
          </w:tcPr>
          <w:p w:rsidR="00D846FF" w:rsidRPr="006010A1" w:rsidRDefault="006010A1" w:rsidP="00F53C67">
            <w:pPr>
              <w:shd w:val="clear" w:color="auto" w:fill="FFFFFF" w:themeFill="background1"/>
              <w:ind w:left="-142" w:firstLine="142"/>
              <w:jc w:val="center"/>
              <w:rPr>
                <w:rFonts w:eastAsia="Calibri"/>
              </w:rPr>
            </w:pPr>
            <w:r w:rsidRPr="006010A1">
              <w:rPr>
                <w:rFonts w:eastAsia="Calibri"/>
                <w:sz w:val="22"/>
                <w:szCs w:val="22"/>
              </w:rPr>
              <w:t>616</w:t>
            </w:r>
          </w:p>
        </w:tc>
        <w:tc>
          <w:tcPr>
            <w:tcW w:w="690" w:type="pct"/>
            <w:shd w:val="clear" w:color="auto" w:fill="auto"/>
            <w:vAlign w:val="center"/>
          </w:tcPr>
          <w:p w:rsidR="00D846FF" w:rsidRPr="006010A1" w:rsidRDefault="006010A1" w:rsidP="00DC3BFC">
            <w:pPr>
              <w:shd w:val="clear" w:color="auto" w:fill="FFFFFF" w:themeFill="background1"/>
              <w:ind w:left="-142" w:firstLine="142"/>
              <w:jc w:val="center"/>
              <w:rPr>
                <w:rFonts w:eastAsia="Calibri"/>
              </w:rPr>
            </w:pPr>
            <w:r w:rsidRPr="006010A1">
              <w:rPr>
                <w:rFonts w:eastAsia="Calibri"/>
                <w:sz w:val="22"/>
                <w:szCs w:val="22"/>
              </w:rPr>
              <w:t>-3</w:t>
            </w:r>
          </w:p>
        </w:tc>
      </w:tr>
    </w:tbl>
    <w:p w:rsidR="00844B55" w:rsidRPr="006010A1" w:rsidRDefault="00844B55" w:rsidP="00DF6ECB">
      <w:pPr>
        <w:shd w:val="clear" w:color="auto" w:fill="FFFFFF" w:themeFill="background1"/>
        <w:ind w:firstLine="567"/>
        <w:jc w:val="both"/>
        <w:rPr>
          <w:sz w:val="26"/>
          <w:szCs w:val="26"/>
          <w:highlight w:val="yellow"/>
        </w:rPr>
      </w:pPr>
    </w:p>
    <w:p w:rsidR="00EA1814" w:rsidRPr="00264816" w:rsidRDefault="00F7383A" w:rsidP="00AE0C2D">
      <w:pPr>
        <w:ind w:firstLine="567"/>
        <w:jc w:val="both"/>
        <w:rPr>
          <w:sz w:val="26"/>
          <w:szCs w:val="26"/>
        </w:rPr>
      </w:pPr>
      <w:r w:rsidRPr="006010A1">
        <w:rPr>
          <w:sz w:val="26"/>
          <w:szCs w:val="26"/>
        </w:rPr>
        <w:t xml:space="preserve">Енисейским БВУ установлены следующие режимы работы </w:t>
      </w:r>
      <w:proofErr w:type="spellStart"/>
      <w:r w:rsidRPr="006010A1">
        <w:rPr>
          <w:sz w:val="26"/>
          <w:szCs w:val="26"/>
        </w:rPr>
        <w:t>Ангаро-Енисейского</w:t>
      </w:r>
      <w:proofErr w:type="spellEnd"/>
      <w:r w:rsidRPr="006010A1">
        <w:rPr>
          <w:sz w:val="26"/>
          <w:szCs w:val="26"/>
        </w:rPr>
        <w:t xml:space="preserve"> каскада</w:t>
      </w:r>
      <w:r w:rsidR="00825623" w:rsidRPr="006010A1">
        <w:rPr>
          <w:sz w:val="26"/>
          <w:szCs w:val="26"/>
        </w:rPr>
        <w:t xml:space="preserve"> </w:t>
      </w:r>
      <w:r w:rsidR="00F524E7" w:rsidRPr="006010A1">
        <w:rPr>
          <w:sz w:val="26"/>
          <w:szCs w:val="26"/>
        </w:rPr>
        <w:t>и Северных ГЭС</w:t>
      </w:r>
      <w:r w:rsidR="002263CF" w:rsidRPr="006010A1">
        <w:rPr>
          <w:sz w:val="26"/>
          <w:szCs w:val="26"/>
        </w:rPr>
        <w:t xml:space="preserve"> </w:t>
      </w:r>
      <w:r w:rsidR="002263CF" w:rsidRPr="006010A1">
        <w:rPr>
          <w:i/>
          <w:sz w:val="26"/>
          <w:szCs w:val="26"/>
        </w:rPr>
        <w:t>(письм</w:t>
      </w:r>
      <w:r w:rsidR="00925251" w:rsidRPr="006010A1">
        <w:rPr>
          <w:i/>
          <w:sz w:val="26"/>
          <w:szCs w:val="26"/>
        </w:rPr>
        <w:t>а</w:t>
      </w:r>
      <w:r w:rsidR="002263CF" w:rsidRPr="006010A1">
        <w:rPr>
          <w:i/>
          <w:sz w:val="26"/>
          <w:szCs w:val="26"/>
        </w:rPr>
        <w:t xml:space="preserve"> </w:t>
      </w:r>
      <w:proofErr w:type="spellStart"/>
      <w:r w:rsidR="002263CF" w:rsidRPr="006010A1">
        <w:rPr>
          <w:i/>
          <w:sz w:val="26"/>
          <w:szCs w:val="26"/>
        </w:rPr>
        <w:t>ЕнБВУ</w:t>
      </w:r>
      <w:proofErr w:type="spellEnd"/>
      <w:r w:rsidR="006B2381" w:rsidRPr="006010A1">
        <w:rPr>
          <w:i/>
          <w:sz w:val="26"/>
          <w:szCs w:val="26"/>
        </w:rPr>
        <w:t xml:space="preserve"> от </w:t>
      </w:r>
      <w:r w:rsidR="008D7D87" w:rsidRPr="006010A1">
        <w:rPr>
          <w:i/>
          <w:sz w:val="26"/>
          <w:szCs w:val="26"/>
        </w:rPr>
        <w:t>29</w:t>
      </w:r>
      <w:r w:rsidR="006B2381" w:rsidRPr="006010A1">
        <w:rPr>
          <w:i/>
          <w:sz w:val="26"/>
          <w:szCs w:val="26"/>
        </w:rPr>
        <w:t>.</w:t>
      </w:r>
      <w:r w:rsidR="0082318B" w:rsidRPr="006010A1">
        <w:rPr>
          <w:i/>
          <w:sz w:val="26"/>
          <w:szCs w:val="26"/>
        </w:rPr>
        <w:t>0</w:t>
      </w:r>
      <w:r w:rsidR="000177EE" w:rsidRPr="006010A1">
        <w:rPr>
          <w:i/>
          <w:sz w:val="26"/>
          <w:szCs w:val="26"/>
        </w:rPr>
        <w:t>3</w:t>
      </w:r>
      <w:r w:rsidR="006B2381" w:rsidRPr="006010A1">
        <w:rPr>
          <w:i/>
          <w:sz w:val="26"/>
          <w:szCs w:val="26"/>
        </w:rPr>
        <w:t>.202</w:t>
      </w:r>
      <w:r w:rsidR="0082318B" w:rsidRPr="006010A1">
        <w:rPr>
          <w:i/>
          <w:sz w:val="26"/>
          <w:szCs w:val="26"/>
        </w:rPr>
        <w:t>3</w:t>
      </w:r>
      <w:r w:rsidR="006B2381" w:rsidRPr="006010A1">
        <w:rPr>
          <w:i/>
          <w:sz w:val="26"/>
          <w:szCs w:val="26"/>
        </w:rPr>
        <w:t xml:space="preserve"> № 0</w:t>
      </w:r>
      <w:r w:rsidR="0082318B" w:rsidRPr="006010A1">
        <w:rPr>
          <w:i/>
          <w:sz w:val="26"/>
          <w:szCs w:val="26"/>
        </w:rPr>
        <w:t>5</w:t>
      </w:r>
      <w:r w:rsidR="006B2381" w:rsidRPr="006010A1">
        <w:rPr>
          <w:i/>
          <w:sz w:val="26"/>
          <w:szCs w:val="26"/>
        </w:rPr>
        <w:t>-</w:t>
      </w:r>
      <w:r w:rsidR="008D7D87" w:rsidRPr="006010A1">
        <w:rPr>
          <w:i/>
          <w:sz w:val="26"/>
          <w:szCs w:val="26"/>
        </w:rPr>
        <w:t>1310</w:t>
      </w:r>
      <w:r w:rsidR="00925251" w:rsidRPr="006010A1">
        <w:rPr>
          <w:i/>
          <w:sz w:val="26"/>
          <w:szCs w:val="26"/>
        </w:rPr>
        <w:t xml:space="preserve">, от 24.04.2023 </w:t>
      </w:r>
      <w:r w:rsidR="00925251" w:rsidRPr="006010A1">
        <w:rPr>
          <w:i/>
          <w:sz w:val="26"/>
          <w:szCs w:val="26"/>
        </w:rPr>
        <w:br/>
      </w:r>
      <w:r w:rsidR="00925251" w:rsidRPr="00264816">
        <w:rPr>
          <w:i/>
          <w:sz w:val="26"/>
          <w:szCs w:val="26"/>
        </w:rPr>
        <w:t>№ 05-1809</w:t>
      </w:r>
      <w:r w:rsidR="002263CF" w:rsidRPr="00264816">
        <w:rPr>
          <w:i/>
          <w:sz w:val="26"/>
          <w:szCs w:val="26"/>
        </w:rPr>
        <w:t>)</w:t>
      </w:r>
      <w:r w:rsidR="002263CF" w:rsidRPr="00264816">
        <w:rPr>
          <w:sz w:val="26"/>
          <w:szCs w:val="26"/>
        </w:rPr>
        <w:t xml:space="preserve"> на период</w:t>
      </w:r>
      <w:r w:rsidR="00925251" w:rsidRPr="00264816">
        <w:rPr>
          <w:sz w:val="26"/>
          <w:szCs w:val="26"/>
        </w:rPr>
        <w:t xml:space="preserve"> </w:t>
      </w:r>
      <w:r w:rsidR="006B2381" w:rsidRPr="00264816">
        <w:rPr>
          <w:sz w:val="26"/>
          <w:szCs w:val="26"/>
        </w:rPr>
        <w:t xml:space="preserve">с </w:t>
      </w:r>
      <w:r w:rsidR="0082318B" w:rsidRPr="00264816">
        <w:rPr>
          <w:sz w:val="26"/>
          <w:szCs w:val="26"/>
        </w:rPr>
        <w:t>0</w:t>
      </w:r>
      <w:r w:rsidR="008D7D87" w:rsidRPr="00264816">
        <w:rPr>
          <w:sz w:val="26"/>
          <w:szCs w:val="26"/>
        </w:rPr>
        <w:t>1</w:t>
      </w:r>
      <w:r w:rsidR="00920927" w:rsidRPr="00264816">
        <w:rPr>
          <w:sz w:val="26"/>
          <w:szCs w:val="26"/>
        </w:rPr>
        <w:t>.</w:t>
      </w:r>
      <w:r w:rsidR="0082318B" w:rsidRPr="00264816">
        <w:rPr>
          <w:sz w:val="26"/>
          <w:szCs w:val="26"/>
        </w:rPr>
        <w:t>0</w:t>
      </w:r>
      <w:r w:rsidR="008D7D87" w:rsidRPr="00264816">
        <w:rPr>
          <w:sz w:val="26"/>
          <w:szCs w:val="26"/>
        </w:rPr>
        <w:t>4</w:t>
      </w:r>
      <w:r w:rsidR="002263CF" w:rsidRPr="00264816">
        <w:rPr>
          <w:sz w:val="26"/>
          <w:szCs w:val="26"/>
        </w:rPr>
        <w:t>.202</w:t>
      </w:r>
      <w:r w:rsidR="0082318B" w:rsidRPr="00264816">
        <w:rPr>
          <w:sz w:val="26"/>
          <w:szCs w:val="26"/>
        </w:rPr>
        <w:t>3</w:t>
      </w:r>
      <w:r w:rsidR="006B2381" w:rsidRPr="00264816">
        <w:rPr>
          <w:sz w:val="26"/>
          <w:szCs w:val="26"/>
        </w:rPr>
        <w:t xml:space="preserve"> по </w:t>
      </w:r>
      <w:r w:rsidR="008D7D87" w:rsidRPr="00264816">
        <w:rPr>
          <w:sz w:val="26"/>
          <w:szCs w:val="26"/>
        </w:rPr>
        <w:t>05</w:t>
      </w:r>
      <w:r w:rsidR="006B2381" w:rsidRPr="00264816">
        <w:rPr>
          <w:sz w:val="26"/>
          <w:szCs w:val="26"/>
        </w:rPr>
        <w:t>.0</w:t>
      </w:r>
      <w:r w:rsidR="008D7D87" w:rsidRPr="00264816">
        <w:rPr>
          <w:sz w:val="26"/>
          <w:szCs w:val="26"/>
        </w:rPr>
        <w:t>5</w:t>
      </w:r>
      <w:r w:rsidR="006B2381" w:rsidRPr="00264816">
        <w:rPr>
          <w:sz w:val="26"/>
          <w:szCs w:val="26"/>
        </w:rPr>
        <w:t>.2023</w:t>
      </w:r>
      <w:r w:rsidRPr="00264816">
        <w:rPr>
          <w:sz w:val="26"/>
          <w:szCs w:val="26"/>
        </w:rPr>
        <w:t>:</w:t>
      </w:r>
    </w:p>
    <w:p w:rsidR="00CA5696" w:rsidRPr="00264816" w:rsidRDefault="00F7383A" w:rsidP="00AE0C2D">
      <w:pPr>
        <w:ind w:firstLine="567"/>
        <w:jc w:val="both"/>
        <w:rPr>
          <w:i/>
          <w:sz w:val="26"/>
          <w:szCs w:val="26"/>
        </w:rPr>
      </w:pPr>
      <w:r w:rsidRPr="00264816">
        <w:rPr>
          <w:b/>
          <w:sz w:val="26"/>
          <w:szCs w:val="26"/>
        </w:rPr>
        <w:t>Саяно-Шушенской ГЭС</w:t>
      </w:r>
      <w:r w:rsidRPr="00264816">
        <w:rPr>
          <w:sz w:val="26"/>
          <w:szCs w:val="26"/>
        </w:rPr>
        <w:t xml:space="preserve"> –</w:t>
      </w:r>
      <w:r w:rsidR="00F524E7" w:rsidRPr="00264816">
        <w:rPr>
          <w:i/>
          <w:sz w:val="26"/>
          <w:szCs w:val="26"/>
        </w:rPr>
        <w:t xml:space="preserve"> </w:t>
      </w:r>
      <w:r w:rsidR="002263CF" w:rsidRPr="00264816">
        <w:rPr>
          <w:i/>
          <w:sz w:val="26"/>
          <w:szCs w:val="26"/>
        </w:rPr>
        <w:t>средними</w:t>
      </w:r>
      <w:r w:rsidR="00317B9E" w:rsidRPr="00264816">
        <w:rPr>
          <w:i/>
          <w:sz w:val="26"/>
          <w:szCs w:val="26"/>
        </w:rPr>
        <w:t xml:space="preserve"> за период</w:t>
      </w:r>
      <w:r w:rsidR="002263CF" w:rsidRPr="00264816">
        <w:rPr>
          <w:i/>
          <w:sz w:val="26"/>
          <w:szCs w:val="26"/>
        </w:rPr>
        <w:t xml:space="preserve"> сбросными расходами в диапазоне </w:t>
      </w:r>
      <w:r w:rsidR="002263CF" w:rsidRPr="00264816">
        <w:rPr>
          <w:i/>
          <w:sz w:val="26"/>
          <w:szCs w:val="26"/>
        </w:rPr>
        <w:br/>
      </w:r>
      <w:r w:rsidR="00317B9E" w:rsidRPr="00264816">
        <w:rPr>
          <w:b/>
          <w:i/>
          <w:sz w:val="26"/>
          <w:szCs w:val="26"/>
        </w:rPr>
        <w:t>1100</w:t>
      </w:r>
      <w:r w:rsidR="00920927" w:rsidRPr="00264816">
        <w:rPr>
          <w:b/>
          <w:i/>
          <w:sz w:val="26"/>
          <w:szCs w:val="26"/>
        </w:rPr>
        <w:t xml:space="preserve"> – 1</w:t>
      </w:r>
      <w:r w:rsidR="008D7D87" w:rsidRPr="00264816">
        <w:rPr>
          <w:b/>
          <w:i/>
          <w:sz w:val="26"/>
          <w:szCs w:val="26"/>
        </w:rPr>
        <w:t>5</w:t>
      </w:r>
      <w:r w:rsidR="002263CF" w:rsidRPr="00264816">
        <w:rPr>
          <w:b/>
          <w:i/>
          <w:sz w:val="26"/>
          <w:szCs w:val="26"/>
        </w:rPr>
        <w:t xml:space="preserve">00 </w:t>
      </w:r>
      <w:r w:rsidR="002263CF" w:rsidRPr="00264816">
        <w:rPr>
          <w:i/>
          <w:sz w:val="26"/>
          <w:szCs w:val="26"/>
        </w:rPr>
        <w:t>м³/</w:t>
      </w:r>
      <w:proofErr w:type="gramStart"/>
      <w:r w:rsidR="002263CF" w:rsidRPr="00264816">
        <w:rPr>
          <w:i/>
          <w:sz w:val="26"/>
          <w:szCs w:val="26"/>
        </w:rPr>
        <w:t>с</w:t>
      </w:r>
      <w:proofErr w:type="gramEnd"/>
      <w:r w:rsidRPr="00264816">
        <w:rPr>
          <w:i/>
          <w:sz w:val="26"/>
          <w:szCs w:val="26"/>
        </w:rPr>
        <w:t xml:space="preserve">; </w:t>
      </w:r>
    </w:p>
    <w:p w:rsidR="000071EA" w:rsidRPr="00264816" w:rsidRDefault="00825623" w:rsidP="00AE0C2D">
      <w:pPr>
        <w:ind w:firstLine="567"/>
        <w:jc w:val="both"/>
        <w:rPr>
          <w:i/>
          <w:sz w:val="26"/>
          <w:szCs w:val="26"/>
        </w:rPr>
      </w:pPr>
      <w:r w:rsidRPr="00264816">
        <w:rPr>
          <w:b/>
          <w:sz w:val="26"/>
          <w:szCs w:val="26"/>
        </w:rPr>
        <w:t>Красноярской</w:t>
      </w:r>
      <w:r w:rsidR="00CA5696" w:rsidRPr="00264816">
        <w:rPr>
          <w:b/>
          <w:sz w:val="26"/>
          <w:szCs w:val="26"/>
        </w:rPr>
        <w:t xml:space="preserve"> Г</w:t>
      </w:r>
      <w:r w:rsidRPr="00264816">
        <w:rPr>
          <w:b/>
          <w:sz w:val="26"/>
          <w:szCs w:val="26"/>
        </w:rPr>
        <w:t>ЭС</w:t>
      </w:r>
      <w:r w:rsidRPr="00264816">
        <w:rPr>
          <w:sz w:val="26"/>
          <w:szCs w:val="26"/>
        </w:rPr>
        <w:t xml:space="preserve"> </w:t>
      </w:r>
      <w:r w:rsidR="00910837" w:rsidRPr="00264816">
        <w:rPr>
          <w:sz w:val="26"/>
          <w:szCs w:val="26"/>
        </w:rPr>
        <w:t>–</w:t>
      </w:r>
      <w:r w:rsidR="00CF6BCB">
        <w:rPr>
          <w:sz w:val="26"/>
          <w:szCs w:val="26"/>
        </w:rPr>
        <w:t xml:space="preserve"> </w:t>
      </w:r>
      <w:r w:rsidR="00925251" w:rsidRPr="00264816">
        <w:rPr>
          <w:i/>
          <w:sz w:val="26"/>
          <w:szCs w:val="26"/>
        </w:rPr>
        <w:t>с 01.05.202</w:t>
      </w:r>
      <w:r w:rsidR="00D4634B" w:rsidRPr="00264816">
        <w:rPr>
          <w:i/>
          <w:sz w:val="26"/>
          <w:szCs w:val="26"/>
        </w:rPr>
        <w:t>3</w:t>
      </w:r>
      <w:r w:rsidR="00925251" w:rsidRPr="00264816">
        <w:rPr>
          <w:i/>
          <w:sz w:val="26"/>
          <w:szCs w:val="26"/>
        </w:rPr>
        <w:t xml:space="preserve"> среднесуточными сбросными расходами в диапазоне </w:t>
      </w:r>
      <w:r w:rsidR="00925251" w:rsidRPr="00264816">
        <w:rPr>
          <w:b/>
          <w:i/>
          <w:sz w:val="26"/>
          <w:szCs w:val="26"/>
        </w:rPr>
        <w:t>2750 – 2950</w:t>
      </w:r>
      <w:r w:rsidR="00925251" w:rsidRPr="00264816">
        <w:rPr>
          <w:i/>
          <w:sz w:val="26"/>
          <w:szCs w:val="26"/>
        </w:rPr>
        <w:t xml:space="preserve"> м³/</w:t>
      </w:r>
      <w:proofErr w:type="gramStart"/>
      <w:r w:rsidR="00925251" w:rsidRPr="00264816">
        <w:rPr>
          <w:i/>
          <w:sz w:val="26"/>
          <w:szCs w:val="26"/>
        </w:rPr>
        <w:t>с</w:t>
      </w:r>
      <w:proofErr w:type="gramEnd"/>
      <w:r w:rsidR="00F15502" w:rsidRPr="00264816">
        <w:rPr>
          <w:i/>
          <w:sz w:val="26"/>
          <w:szCs w:val="26"/>
        </w:rPr>
        <w:t>;</w:t>
      </w:r>
    </w:p>
    <w:p w:rsidR="00F7383A" w:rsidRPr="00264816" w:rsidRDefault="00F7383A" w:rsidP="00AE0C2D">
      <w:pPr>
        <w:ind w:firstLine="567"/>
        <w:jc w:val="both"/>
        <w:rPr>
          <w:i/>
          <w:sz w:val="26"/>
          <w:szCs w:val="26"/>
        </w:rPr>
      </w:pPr>
      <w:proofErr w:type="spellStart"/>
      <w:r w:rsidRPr="00264816">
        <w:rPr>
          <w:b/>
          <w:sz w:val="26"/>
          <w:szCs w:val="26"/>
        </w:rPr>
        <w:t>Богучанской</w:t>
      </w:r>
      <w:proofErr w:type="spellEnd"/>
      <w:r w:rsidRPr="00264816">
        <w:rPr>
          <w:b/>
          <w:sz w:val="26"/>
          <w:szCs w:val="26"/>
        </w:rPr>
        <w:t xml:space="preserve"> ГЭС</w:t>
      </w:r>
      <w:r w:rsidRPr="00264816">
        <w:rPr>
          <w:sz w:val="26"/>
          <w:szCs w:val="26"/>
        </w:rPr>
        <w:t xml:space="preserve"> –</w:t>
      </w:r>
      <w:r w:rsidR="00F524E7" w:rsidRPr="00264816">
        <w:rPr>
          <w:i/>
          <w:sz w:val="26"/>
          <w:szCs w:val="26"/>
        </w:rPr>
        <w:t xml:space="preserve"> </w:t>
      </w:r>
      <w:r w:rsidR="002263CF" w:rsidRPr="00264816">
        <w:rPr>
          <w:i/>
          <w:sz w:val="26"/>
          <w:szCs w:val="26"/>
        </w:rPr>
        <w:t>средн</w:t>
      </w:r>
      <w:r w:rsidR="00317B9E" w:rsidRPr="00264816">
        <w:rPr>
          <w:i/>
          <w:sz w:val="26"/>
          <w:szCs w:val="26"/>
        </w:rPr>
        <w:t>есуточными</w:t>
      </w:r>
      <w:r w:rsidR="002263CF" w:rsidRPr="00264816">
        <w:rPr>
          <w:i/>
          <w:sz w:val="26"/>
          <w:szCs w:val="26"/>
        </w:rPr>
        <w:t xml:space="preserve"> сбросными расходами в диапазоне </w:t>
      </w:r>
      <w:r w:rsidR="0098283D" w:rsidRPr="00264816">
        <w:rPr>
          <w:i/>
          <w:sz w:val="26"/>
          <w:szCs w:val="26"/>
        </w:rPr>
        <w:br/>
      </w:r>
      <w:r w:rsidR="003C6002" w:rsidRPr="00264816">
        <w:rPr>
          <w:b/>
          <w:i/>
          <w:sz w:val="26"/>
          <w:szCs w:val="26"/>
        </w:rPr>
        <w:t>2800</w:t>
      </w:r>
      <w:r w:rsidR="002263CF" w:rsidRPr="00264816">
        <w:rPr>
          <w:b/>
          <w:i/>
          <w:sz w:val="26"/>
          <w:szCs w:val="26"/>
        </w:rPr>
        <w:t xml:space="preserve"> – 3</w:t>
      </w:r>
      <w:r w:rsidR="003C6002" w:rsidRPr="00264816">
        <w:rPr>
          <w:b/>
          <w:i/>
          <w:sz w:val="26"/>
          <w:szCs w:val="26"/>
        </w:rPr>
        <w:t>3</w:t>
      </w:r>
      <w:r w:rsidR="002263CF" w:rsidRPr="00264816">
        <w:rPr>
          <w:b/>
          <w:i/>
          <w:sz w:val="26"/>
          <w:szCs w:val="26"/>
        </w:rPr>
        <w:t>00</w:t>
      </w:r>
      <w:r w:rsidR="002263CF" w:rsidRPr="00264816">
        <w:rPr>
          <w:i/>
          <w:sz w:val="26"/>
          <w:szCs w:val="26"/>
        </w:rPr>
        <w:t xml:space="preserve"> м³/</w:t>
      </w:r>
      <w:proofErr w:type="gramStart"/>
      <w:r w:rsidR="002263CF" w:rsidRPr="00264816">
        <w:rPr>
          <w:i/>
          <w:sz w:val="26"/>
          <w:szCs w:val="26"/>
        </w:rPr>
        <w:t>с</w:t>
      </w:r>
      <w:proofErr w:type="gramEnd"/>
      <w:r w:rsidRPr="00264816">
        <w:rPr>
          <w:i/>
          <w:sz w:val="26"/>
          <w:szCs w:val="26"/>
        </w:rPr>
        <w:t>;</w:t>
      </w:r>
    </w:p>
    <w:p w:rsidR="00F7383A" w:rsidRPr="00264816" w:rsidRDefault="00F7383A" w:rsidP="00AE0C2D">
      <w:pPr>
        <w:ind w:firstLine="567"/>
        <w:jc w:val="both"/>
        <w:rPr>
          <w:sz w:val="26"/>
          <w:szCs w:val="26"/>
        </w:rPr>
      </w:pPr>
      <w:proofErr w:type="spellStart"/>
      <w:r w:rsidRPr="00264816">
        <w:rPr>
          <w:b/>
          <w:sz w:val="26"/>
          <w:szCs w:val="26"/>
        </w:rPr>
        <w:t>Курейской</w:t>
      </w:r>
      <w:proofErr w:type="spellEnd"/>
      <w:r w:rsidRPr="00264816">
        <w:rPr>
          <w:b/>
          <w:sz w:val="26"/>
          <w:szCs w:val="26"/>
        </w:rPr>
        <w:t xml:space="preserve"> ГЭС</w:t>
      </w:r>
      <w:r w:rsidRPr="00264816">
        <w:rPr>
          <w:sz w:val="26"/>
          <w:szCs w:val="26"/>
        </w:rPr>
        <w:t xml:space="preserve"> – </w:t>
      </w:r>
      <w:r w:rsidRPr="00264816">
        <w:rPr>
          <w:i/>
          <w:sz w:val="26"/>
          <w:szCs w:val="26"/>
        </w:rPr>
        <w:t xml:space="preserve">средними </w:t>
      </w:r>
      <w:r w:rsidR="00317B9E" w:rsidRPr="00264816">
        <w:rPr>
          <w:i/>
          <w:sz w:val="26"/>
          <w:szCs w:val="26"/>
        </w:rPr>
        <w:t xml:space="preserve">за период </w:t>
      </w:r>
      <w:r w:rsidRPr="00264816">
        <w:rPr>
          <w:i/>
          <w:sz w:val="26"/>
          <w:szCs w:val="26"/>
        </w:rPr>
        <w:t xml:space="preserve">сбросными расходами в диапазоне </w:t>
      </w:r>
      <w:r w:rsidR="0098283D" w:rsidRPr="00264816">
        <w:rPr>
          <w:i/>
          <w:sz w:val="26"/>
          <w:szCs w:val="26"/>
        </w:rPr>
        <w:br/>
      </w:r>
      <w:r w:rsidRPr="00264816">
        <w:rPr>
          <w:b/>
          <w:i/>
          <w:sz w:val="26"/>
          <w:szCs w:val="26"/>
        </w:rPr>
        <w:t>4</w:t>
      </w:r>
      <w:r w:rsidR="0082318B" w:rsidRPr="00264816">
        <w:rPr>
          <w:b/>
          <w:i/>
          <w:sz w:val="26"/>
          <w:szCs w:val="26"/>
        </w:rPr>
        <w:t>0</w:t>
      </w:r>
      <w:r w:rsidRPr="00264816">
        <w:rPr>
          <w:b/>
          <w:i/>
          <w:sz w:val="26"/>
          <w:szCs w:val="26"/>
        </w:rPr>
        <w:t>0</w:t>
      </w:r>
      <w:r w:rsidR="0034271F" w:rsidRPr="00264816">
        <w:rPr>
          <w:b/>
          <w:i/>
          <w:sz w:val="26"/>
          <w:szCs w:val="26"/>
        </w:rPr>
        <w:t xml:space="preserve"> –</w:t>
      </w:r>
      <w:r w:rsidR="00D43DB0" w:rsidRPr="00264816">
        <w:rPr>
          <w:b/>
          <w:i/>
          <w:sz w:val="26"/>
          <w:szCs w:val="26"/>
        </w:rPr>
        <w:t xml:space="preserve"> </w:t>
      </w:r>
      <w:r w:rsidR="003C6002" w:rsidRPr="00264816">
        <w:rPr>
          <w:b/>
          <w:i/>
          <w:sz w:val="26"/>
          <w:szCs w:val="26"/>
        </w:rPr>
        <w:t>7</w:t>
      </w:r>
      <w:r w:rsidR="0082318B" w:rsidRPr="00264816">
        <w:rPr>
          <w:b/>
          <w:i/>
          <w:sz w:val="26"/>
          <w:szCs w:val="26"/>
        </w:rPr>
        <w:t>0</w:t>
      </w:r>
      <w:r w:rsidR="00F15502" w:rsidRPr="00264816">
        <w:rPr>
          <w:b/>
          <w:i/>
          <w:sz w:val="26"/>
          <w:szCs w:val="26"/>
        </w:rPr>
        <w:t>0</w:t>
      </w:r>
      <w:r w:rsidR="00B92787" w:rsidRPr="00264816">
        <w:rPr>
          <w:b/>
          <w:i/>
          <w:sz w:val="26"/>
          <w:szCs w:val="26"/>
        </w:rPr>
        <w:t xml:space="preserve"> </w:t>
      </w:r>
      <w:r w:rsidRPr="00264816">
        <w:rPr>
          <w:i/>
          <w:sz w:val="26"/>
          <w:szCs w:val="26"/>
        </w:rPr>
        <w:t>м³/</w:t>
      </w:r>
      <w:proofErr w:type="gramStart"/>
      <w:r w:rsidRPr="00264816">
        <w:rPr>
          <w:i/>
          <w:sz w:val="26"/>
          <w:szCs w:val="26"/>
        </w:rPr>
        <w:t>с</w:t>
      </w:r>
      <w:proofErr w:type="gramEnd"/>
      <w:r w:rsidRPr="00264816">
        <w:rPr>
          <w:i/>
          <w:sz w:val="26"/>
          <w:szCs w:val="26"/>
        </w:rPr>
        <w:t>;</w:t>
      </w:r>
    </w:p>
    <w:p w:rsidR="00F7383A" w:rsidRPr="00264816" w:rsidRDefault="00F7383A" w:rsidP="00AE0C2D">
      <w:pPr>
        <w:ind w:firstLine="567"/>
        <w:jc w:val="both"/>
        <w:rPr>
          <w:sz w:val="26"/>
          <w:szCs w:val="26"/>
        </w:rPr>
      </w:pPr>
      <w:proofErr w:type="spellStart"/>
      <w:r w:rsidRPr="00264816">
        <w:rPr>
          <w:b/>
          <w:sz w:val="26"/>
          <w:szCs w:val="26"/>
        </w:rPr>
        <w:t>Усть-Хантайской</w:t>
      </w:r>
      <w:proofErr w:type="spellEnd"/>
      <w:r w:rsidRPr="00264816">
        <w:rPr>
          <w:b/>
          <w:sz w:val="26"/>
          <w:szCs w:val="26"/>
        </w:rPr>
        <w:t xml:space="preserve"> ГЭС</w:t>
      </w:r>
      <w:r w:rsidRPr="00264816">
        <w:rPr>
          <w:sz w:val="26"/>
          <w:szCs w:val="26"/>
        </w:rPr>
        <w:t xml:space="preserve"> – </w:t>
      </w:r>
      <w:r w:rsidRPr="00264816">
        <w:rPr>
          <w:i/>
          <w:sz w:val="26"/>
          <w:szCs w:val="26"/>
        </w:rPr>
        <w:t>средними</w:t>
      </w:r>
      <w:r w:rsidR="00317B9E" w:rsidRPr="00264816">
        <w:rPr>
          <w:i/>
          <w:sz w:val="26"/>
          <w:szCs w:val="26"/>
        </w:rPr>
        <w:t xml:space="preserve"> за период</w:t>
      </w:r>
      <w:r w:rsidRPr="00264816">
        <w:rPr>
          <w:i/>
          <w:sz w:val="26"/>
          <w:szCs w:val="26"/>
        </w:rPr>
        <w:t xml:space="preserve"> сбросными расходами в диапазоне </w:t>
      </w:r>
      <w:r w:rsidR="0034271F" w:rsidRPr="00264816">
        <w:rPr>
          <w:i/>
          <w:sz w:val="26"/>
          <w:szCs w:val="26"/>
        </w:rPr>
        <w:br/>
      </w:r>
      <w:r w:rsidR="003C6002" w:rsidRPr="00264816">
        <w:rPr>
          <w:b/>
          <w:i/>
          <w:sz w:val="26"/>
          <w:szCs w:val="26"/>
        </w:rPr>
        <w:t>3</w:t>
      </w:r>
      <w:r w:rsidR="00920927" w:rsidRPr="00264816">
        <w:rPr>
          <w:b/>
          <w:i/>
          <w:sz w:val="26"/>
          <w:szCs w:val="26"/>
        </w:rPr>
        <w:t>0</w:t>
      </w:r>
      <w:r w:rsidRPr="00264816">
        <w:rPr>
          <w:b/>
          <w:i/>
          <w:sz w:val="26"/>
          <w:szCs w:val="26"/>
        </w:rPr>
        <w:t>0</w:t>
      </w:r>
      <w:r w:rsidR="0034271F" w:rsidRPr="00264816">
        <w:rPr>
          <w:b/>
          <w:i/>
          <w:sz w:val="26"/>
          <w:szCs w:val="26"/>
        </w:rPr>
        <w:t xml:space="preserve"> – </w:t>
      </w:r>
      <w:r w:rsidR="00920927" w:rsidRPr="00264816">
        <w:rPr>
          <w:b/>
          <w:i/>
          <w:sz w:val="26"/>
          <w:szCs w:val="26"/>
        </w:rPr>
        <w:t>80</w:t>
      </w:r>
      <w:r w:rsidRPr="00264816">
        <w:rPr>
          <w:b/>
          <w:i/>
          <w:sz w:val="26"/>
          <w:szCs w:val="26"/>
        </w:rPr>
        <w:t xml:space="preserve">0 </w:t>
      </w:r>
      <w:r w:rsidRPr="00264816">
        <w:rPr>
          <w:i/>
          <w:sz w:val="26"/>
          <w:szCs w:val="26"/>
        </w:rPr>
        <w:t>м³/</w:t>
      </w:r>
      <w:proofErr w:type="gramStart"/>
      <w:r w:rsidRPr="00264816">
        <w:rPr>
          <w:i/>
          <w:sz w:val="26"/>
          <w:szCs w:val="26"/>
        </w:rPr>
        <w:t>с</w:t>
      </w:r>
      <w:proofErr w:type="gramEnd"/>
      <w:r w:rsidRPr="00264816">
        <w:rPr>
          <w:sz w:val="26"/>
          <w:szCs w:val="26"/>
        </w:rPr>
        <w:t>.</w:t>
      </w:r>
    </w:p>
    <w:p w:rsidR="00AF15F8" w:rsidRPr="00264816" w:rsidRDefault="00F7383A" w:rsidP="00AE0C2D">
      <w:pPr>
        <w:ind w:firstLine="567"/>
        <w:jc w:val="both"/>
        <w:rPr>
          <w:i/>
          <w:sz w:val="26"/>
          <w:szCs w:val="26"/>
        </w:rPr>
      </w:pPr>
      <w:r w:rsidRPr="00264816">
        <w:rPr>
          <w:i/>
          <w:sz w:val="26"/>
          <w:szCs w:val="26"/>
        </w:rPr>
        <w:t xml:space="preserve">Режимы работы водохранилищ </w:t>
      </w:r>
      <w:proofErr w:type="spellStart"/>
      <w:r w:rsidRPr="00264816">
        <w:rPr>
          <w:i/>
          <w:sz w:val="26"/>
          <w:szCs w:val="26"/>
        </w:rPr>
        <w:t>Ангаро-Ени</w:t>
      </w:r>
      <w:r w:rsidR="00F338AD" w:rsidRPr="00264816">
        <w:rPr>
          <w:i/>
          <w:sz w:val="26"/>
          <w:szCs w:val="26"/>
        </w:rPr>
        <w:t>сейского</w:t>
      </w:r>
      <w:proofErr w:type="spellEnd"/>
      <w:r w:rsidR="00F338AD" w:rsidRPr="00264816">
        <w:rPr>
          <w:i/>
          <w:sz w:val="26"/>
          <w:szCs w:val="26"/>
        </w:rPr>
        <w:t xml:space="preserve"> каскада и Северных ГЭС </w:t>
      </w:r>
      <w:r w:rsidRPr="00264816">
        <w:rPr>
          <w:i/>
          <w:sz w:val="26"/>
          <w:szCs w:val="26"/>
        </w:rPr>
        <w:t xml:space="preserve">подлежат оперативной корректировке Енисейским БВУ в зависимости </w:t>
      </w:r>
      <w:r w:rsidR="00A40619" w:rsidRPr="00264816">
        <w:rPr>
          <w:i/>
          <w:sz w:val="26"/>
          <w:szCs w:val="26"/>
        </w:rPr>
        <w:br/>
      </w:r>
      <w:r w:rsidRPr="00264816">
        <w:rPr>
          <w:i/>
          <w:sz w:val="26"/>
          <w:szCs w:val="26"/>
        </w:rPr>
        <w:t>от складывающейся гидрологической обстановки.</w:t>
      </w:r>
    </w:p>
    <w:p w:rsidR="009F76ED" w:rsidRPr="00264816" w:rsidRDefault="009F76ED" w:rsidP="00AE0C2D">
      <w:pPr>
        <w:pStyle w:val="af"/>
        <w:numPr>
          <w:ilvl w:val="2"/>
          <w:numId w:val="8"/>
        </w:numPr>
        <w:tabs>
          <w:tab w:val="left" w:pos="284"/>
          <w:tab w:val="left" w:pos="1276"/>
        </w:tabs>
        <w:ind w:left="0" w:firstLine="567"/>
        <w:jc w:val="both"/>
        <w:rPr>
          <w:b/>
          <w:sz w:val="26"/>
          <w:szCs w:val="26"/>
        </w:rPr>
      </w:pPr>
      <w:r w:rsidRPr="00264816">
        <w:rPr>
          <w:b/>
          <w:sz w:val="26"/>
          <w:szCs w:val="26"/>
        </w:rPr>
        <w:t>Обстановка на водных объектах</w:t>
      </w:r>
      <w:r w:rsidR="00423072" w:rsidRPr="00264816">
        <w:rPr>
          <w:b/>
          <w:sz w:val="26"/>
          <w:szCs w:val="26"/>
        </w:rPr>
        <w:t>:</w:t>
      </w:r>
    </w:p>
    <w:p w:rsidR="003852B1" w:rsidRPr="00264816" w:rsidRDefault="003852B1" w:rsidP="00AE0C2D">
      <w:pPr>
        <w:tabs>
          <w:tab w:val="left" w:pos="0"/>
          <w:tab w:val="left" w:pos="567"/>
        </w:tabs>
        <w:ind w:firstLine="567"/>
        <w:jc w:val="both"/>
        <w:rPr>
          <w:bCs/>
          <w:sz w:val="26"/>
          <w:szCs w:val="26"/>
        </w:rPr>
      </w:pPr>
      <w:r w:rsidRPr="00264816">
        <w:rPr>
          <w:bCs/>
          <w:sz w:val="26"/>
          <w:szCs w:val="26"/>
        </w:rPr>
        <w:t xml:space="preserve">По оперативным данным за сутки на водных объектах </w:t>
      </w:r>
      <w:r w:rsidR="00AF1604" w:rsidRPr="00264816">
        <w:rPr>
          <w:b/>
          <w:bCs/>
          <w:sz w:val="26"/>
          <w:szCs w:val="26"/>
        </w:rPr>
        <w:t>происшествий</w:t>
      </w:r>
      <w:r w:rsidR="00AF1604" w:rsidRPr="00264816">
        <w:rPr>
          <w:bCs/>
          <w:sz w:val="26"/>
          <w:szCs w:val="26"/>
        </w:rPr>
        <w:t xml:space="preserve"> </w:t>
      </w:r>
      <w:r w:rsidR="00C6082B" w:rsidRPr="00264816">
        <w:rPr>
          <w:bCs/>
          <w:sz w:val="26"/>
          <w:szCs w:val="26"/>
        </w:rPr>
        <w:br/>
      </w:r>
      <w:r w:rsidR="00AF1604" w:rsidRPr="00264816">
        <w:rPr>
          <w:bCs/>
          <w:sz w:val="26"/>
          <w:szCs w:val="26"/>
        </w:rPr>
        <w:t>не зарегистрировано.</w:t>
      </w:r>
    </w:p>
    <w:p w:rsidR="00D45534" w:rsidRPr="006010A1" w:rsidRDefault="00995BC0" w:rsidP="00C30875">
      <w:pPr>
        <w:shd w:val="clear" w:color="auto" w:fill="FFFFFF" w:themeFill="background1"/>
        <w:tabs>
          <w:tab w:val="left" w:pos="0"/>
          <w:tab w:val="left" w:pos="567"/>
        </w:tabs>
        <w:ind w:firstLine="567"/>
        <w:jc w:val="both"/>
        <w:rPr>
          <w:bCs/>
          <w:spacing w:val="-6"/>
          <w:sz w:val="26"/>
          <w:szCs w:val="26"/>
        </w:rPr>
      </w:pPr>
      <w:r w:rsidRPr="00264816">
        <w:rPr>
          <w:b/>
          <w:bCs/>
          <w:spacing w:val="-6"/>
          <w:sz w:val="26"/>
          <w:szCs w:val="26"/>
        </w:rPr>
        <w:t>С начала года</w:t>
      </w:r>
      <w:r w:rsidRPr="00264816">
        <w:rPr>
          <w:bCs/>
          <w:spacing w:val="-6"/>
          <w:sz w:val="26"/>
          <w:szCs w:val="26"/>
        </w:rPr>
        <w:t xml:space="preserve"> </w:t>
      </w:r>
      <w:r w:rsidR="00BC0B87" w:rsidRPr="00264816">
        <w:rPr>
          <w:b/>
          <w:bCs/>
          <w:spacing w:val="-6"/>
          <w:sz w:val="26"/>
          <w:szCs w:val="26"/>
        </w:rPr>
        <w:t xml:space="preserve">зарегистрировано </w:t>
      </w:r>
      <w:r w:rsidR="00DB2762" w:rsidRPr="00264816">
        <w:rPr>
          <w:b/>
          <w:bCs/>
          <w:spacing w:val="-6"/>
          <w:sz w:val="26"/>
          <w:szCs w:val="26"/>
        </w:rPr>
        <w:t>2</w:t>
      </w:r>
      <w:r w:rsidR="00BC0B87" w:rsidRPr="00264816">
        <w:rPr>
          <w:bCs/>
          <w:spacing w:val="-6"/>
          <w:sz w:val="26"/>
          <w:szCs w:val="26"/>
        </w:rPr>
        <w:t xml:space="preserve"> </w:t>
      </w:r>
      <w:r w:rsidRPr="00264816">
        <w:rPr>
          <w:bCs/>
          <w:spacing w:val="-6"/>
          <w:sz w:val="26"/>
          <w:szCs w:val="26"/>
        </w:rPr>
        <w:t>происшестви</w:t>
      </w:r>
      <w:r w:rsidR="00DB2762" w:rsidRPr="00264816">
        <w:rPr>
          <w:bCs/>
          <w:spacing w:val="-6"/>
          <w:sz w:val="26"/>
          <w:szCs w:val="26"/>
        </w:rPr>
        <w:t>я</w:t>
      </w:r>
      <w:r w:rsidRPr="00264816">
        <w:rPr>
          <w:bCs/>
          <w:spacing w:val="-6"/>
          <w:sz w:val="26"/>
          <w:szCs w:val="26"/>
        </w:rPr>
        <w:t xml:space="preserve"> </w:t>
      </w:r>
      <w:r w:rsidR="00976D52" w:rsidRPr="00264816">
        <w:rPr>
          <w:bCs/>
          <w:spacing w:val="-6"/>
          <w:sz w:val="26"/>
          <w:szCs w:val="26"/>
        </w:rPr>
        <w:t>(</w:t>
      </w:r>
      <w:r w:rsidR="00976D52" w:rsidRPr="00264816">
        <w:rPr>
          <w:bCs/>
          <w:i/>
          <w:spacing w:val="-6"/>
          <w:sz w:val="26"/>
          <w:szCs w:val="26"/>
        </w:rPr>
        <w:t>АППГ –</w:t>
      </w:r>
      <w:r w:rsidR="009825A4" w:rsidRPr="00264816">
        <w:rPr>
          <w:bCs/>
          <w:i/>
          <w:spacing w:val="-6"/>
          <w:sz w:val="26"/>
          <w:szCs w:val="26"/>
        </w:rPr>
        <w:t xml:space="preserve"> </w:t>
      </w:r>
      <w:r w:rsidR="0052234D" w:rsidRPr="00264816">
        <w:rPr>
          <w:bCs/>
          <w:i/>
          <w:spacing w:val="-6"/>
          <w:sz w:val="26"/>
          <w:szCs w:val="26"/>
        </w:rPr>
        <w:t>3</w:t>
      </w:r>
      <w:r w:rsidR="007B49BF" w:rsidRPr="00264816">
        <w:rPr>
          <w:bCs/>
          <w:spacing w:val="-6"/>
          <w:sz w:val="26"/>
          <w:szCs w:val="26"/>
        </w:rPr>
        <w:t xml:space="preserve">), </w:t>
      </w:r>
      <w:r w:rsidR="002379B5" w:rsidRPr="00264816">
        <w:rPr>
          <w:bCs/>
          <w:spacing w:val="-6"/>
          <w:sz w:val="26"/>
          <w:szCs w:val="26"/>
        </w:rPr>
        <w:t>погиб</w:t>
      </w:r>
      <w:r w:rsidR="00DB2762" w:rsidRPr="00264816">
        <w:rPr>
          <w:bCs/>
          <w:spacing w:val="-6"/>
          <w:sz w:val="26"/>
          <w:szCs w:val="26"/>
        </w:rPr>
        <w:t>ло</w:t>
      </w:r>
      <w:r w:rsidR="002379B5" w:rsidRPr="00264816">
        <w:rPr>
          <w:bCs/>
          <w:spacing w:val="-6"/>
          <w:sz w:val="26"/>
          <w:szCs w:val="26"/>
        </w:rPr>
        <w:t xml:space="preserve"> </w:t>
      </w:r>
      <w:r w:rsidR="00DB2762" w:rsidRPr="00264816">
        <w:rPr>
          <w:b/>
          <w:bCs/>
          <w:spacing w:val="-6"/>
          <w:sz w:val="26"/>
          <w:szCs w:val="26"/>
        </w:rPr>
        <w:t>2</w:t>
      </w:r>
      <w:r w:rsidR="007B49BF" w:rsidRPr="00264816">
        <w:rPr>
          <w:bCs/>
          <w:spacing w:val="-6"/>
          <w:sz w:val="26"/>
          <w:szCs w:val="26"/>
        </w:rPr>
        <w:t xml:space="preserve"> человек</w:t>
      </w:r>
      <w:r w:rsidR="00DB2762" w:rsidRPr="00264816">
        <w:rPr>
          <w:bCs/>
          <w:spacing w:val="-6"/>
          <w:sz w:val="26"/>
          <w:szCs w:val="26"/>
        </w:rPr>
        <w:t>а</w:t>
      </w:r>
      <w:r w:rsidR="009825A4" w:rsidRPr="00264816">
        <w:rPr>
          <w:bCs/>
          <w:spacing w:val="-6"/>
          <w:sz w:val="26"/>
          <w:szCs w:val="26"/>
        </w:rPr>
        <w:br/>
      </w:r>
      <w:r w:rsidR="007B49BF" w:rsidRPr="00264816">
        <w:rPr>
          <w:bCs/>
          <w:spacing w:val="-6"/>
          <w:sz w:val="26"/>
          <w:szCs w:val="26"/>
        </w:rPr>
        <w:t>(</w:t>
      </w:r>
      <w:r w:rsidR="007B49BF" w:rsidRPr="00264816">
        <w:rPr>
          <w:bCs/>
          <w:i/>
          <w:spacing w:val="-6"/>
          <w:sz w:val="26"/>
          <w:szCs w:val="26"/>
        </w:rPr>
        <w:t>АППГ</w:t>
      </w:r>
      <w:r w:rsidR="009825A4" w:rsidRPr="00264816">
        <w:rPr>
          <w:bCs/>
          <w:i/>
          <w:spacing w:val="-6"/>
          <w:sz w:val="26"/>
          <w:szCs w:val="26"/>
        </w:rPr>
        <w:t xml:space="preserve"> – </w:t>
      </w:r>
      <w:r w:rsidR="00756D34" w:rsidRPr="00264816">
        <w:rPr>
          <w:bCs/>
          <w:i/>
          <w:spacing w:val="-6"/>
          <w:sz w:val="26"/>
          <w:szCs w:val="26"/>
        </w:rPr>
        <w:t>4</w:t>
      </w:r>
      <w:r w:rsidR="007B49BF" w:rsidRPr="00264816">
        <w:rPr>
          <w:bCs/>
          <w:spacing w:val="-6"/>
          <w:sz w:val="26"/>
          <w:szCs w:val="26"/>
        </w:rPr>
        <w:t xml:space="preserve">), </w:t>
      </w:r>
      <w:r w:rsidR="00C47536" w:rsidRPr="00264816">
        <w:rPr>
          <w:bCs/>
          <w:spacing w:val="-6"/>
          <w:sz w:val="26"/>
          <w:szCs w:val="26"/>
        </w:rPr>
        <w:t>в т.ч.</w:t>
      </w:r>
      <w:r w:rsidR="007B49BF" w:rsidRPr="00264816">
        <w:rPr>
          <w:bCs/>
          <w:spacing w:val="-6"/>
          <w:sz w:val="26"/>
          <w:szCs w:val="26"/>
        </w:rPr>
        <w:t xml:space="preserve"> </w:t>
      </w:r>
      <w:r w:rsidRPr="00264816">
        <w:rPr>
          <w:b/>
          <w:bCs/>
          <w:spacing w:val="-6"/>
          <w:sz w:val="26"/>
          <w:szCs w:val="26"/>
        </w:rPr>
        <w:t>0</w:t>
      </w:r>
      <w:r w:rsidR="007B49BF" w:rsidRPr="00264816">
        <w:rPr>
          <w:bCs/>
          <w:spacing w:val="-6"/>
          <w:sz w:val="26"/>
          <w:szCs w:val="26"/>
        </w:rPr>
        <w:t xml:space="preserve"> детей (</w:t>
      </w:r>
      <w:r w:rsidR="007B49BF" w:rsidRPr="00264816">
        <w:rPr>
          <w:bCs/>
          <w:i/>
          <w:spacing w:val="-6"/>
          <w:sz w:val="26"/>
          <w:szCs w:val="26"/>
        </w:rPr>
        <w:t>АППГ</w:t>
      </w:r>
      <w:r w:rsidR="009825A4" w:rsidRPr="00264816">
        <w:rPr>
          <w:bCs/>
          <w:i/>
          <w:spacing w:val="-6"/>
          <w:sz w:val="26"/>
          <w:szCs w:val="26"/>
        </w:rPr>
        <w:t xml:space="preserve"> –</w:t>
      </w:r>
      <w:r w:rsidR="000250C2" w:rsidRPr="00264816">
        <w:rPr>
          <w:bCs/>
          <w:i/>
          <w:spacing w:val="-6"/>
          <w:sz w:val="26"/>
          <w:szCs w:val="26"/>
        </w:rPr>
        <w:t xml:space="preserve"> </w:t>
      </w:r>
      <w:r w:rsidR="00756D34" w:rsidRPr="00264816">
        <w:rPr>
          <w:bCs/>
          <w:i/>
          <w:spacing w:val="-6"/>
          <w:sz w:val="26"/>
          <w:szCs w:val="26"/>
        </w:rPr>
        <w:t>3</w:t>
      </w:r>
      <w:r w:rsidR="007B49BF" w:rsidRPr="00264816">
        <w:rPr>
          <w:bCs/>
          <w:spacing w:val="-6"/>
          <w:sz w:val="26"/>
          <w:szCs w:val="26"/>
        </w:rPr>
        <w:t xml:space="preserve">), спасен </w:t>
      </w:r>
      <w:r w:rsidR="00DB2762" w:rsidRPr="00264816">
        <w:rPr>
          <w:b/>
          <w:bCs/>
          <w:spacing w:val="-6"/>
          <w:sz w:val="26"/>
          <w:szCs w:val="26"/>
        </w:rPr>
        <w:t>1</w:t>
      </w:r>
      <w:r w:rsidR="007B49BF" w:rsidRPr="00264816">
        <w:rPr>
          <w:bCs/>
          <w:spacing w:val="-6"/>
          <w:sz w:val="26"/>
          <w:szCs w:val="26"/>
        </w:rPr>
        <w:t xml:space="preserve"> человек (</w:t>
      </w:r>
      <w:r w:rsidR="007B49BF" w:rsidRPr="00264816">
        <w:rPr>
          <w:bCs/>
          <w:i/>
          <w:spacing w:val="-6"/>
          <w:sz w:val="26"/>
          <w:szCs w:val="26"/>
        </w:rPr>
        <w:t>АППГ</w:t>
      </w:r>
      <w:r w:rsidR="009825A4" w:rsidRPr="00264816">
        <w:rPr>
          <w:bCs/>
          <w:i/>
          <w:spacing w:val="-6"/>
          <w:sz w:val="26"/>
          <w:szCs w:val="26"/>
        </w:rPr>
        <w:t xml:space="preserve"> – </w:t>
      </w:r>
      <w:r w:rsidR="00756D34" w:rsidRPr="00264816">
        <w:rPr>
          <w:bCs/>
          <w:i/>
          <w:spacing w:val="-6"/>
          <w:sz w:val="26"/>
          <w:szCs w:val="26"/>
        </w:rPr>
        <w:t>2</w:t>
      </w:r>
      <w:r w:rsidR="007B49BF" w:rsidRPr="00264816">
        <w:rPr>
          <w:bCs/>
          <w:spacing w:val="-6"/>
          <w:sz w:val="26"/>
          <w:szCs w:val="26"/>
        </w:rPr>
        <w:t>)</w:t>
      </w:r>
      <w:r w:rsidR="00C914FA" w:rsidRPr="00264816">
        <w:rPr>
          <w:bCs/>
          <w:spacing w:val="-6"/>
          <w:sz w:val="26"/>
          <w:szCs w:val="26"/>
        </w:rPr>
        <w:t xml:space="preserve">, </w:t>
      </w:r>
      <w:r w:rsidR="00C914FA" w:rsidRPr="00264816">
        <w:rPr>
          <w:sz w:val="26"/>
          <w:szCs w:val="26"/>
        </w:rPr>
        <w:t>пропало без вести</w:t>
      </w:r>
      <w:r w:rsidR="00387907" w:rsidRPr="00264816">
        <w:rPr>
          <w:sz w:val="26"/>
          <w:szCs w:val="26"/>
        </w:rPr>
        <w:t xml:space="preserve"> </w:t>
      </w:r>
      <w:r w:rsidR="004B0497" w:rsidRPr="00264816">
        <w:rPr>
          <w:sz w:val="26"/>
          <w:szCs w:val="26"/>
        </w:rPr>
        <w:br/>
      </w:r>
      <w:r w:rsidRPr="00264816">
        <w:rPr>
          <w:b/>
          <w:sz w:val="26"/>
          <w:szCs w:val="26"/>
        </w:rPr>
        <w:t>0</w:t>
      </w:r>
      <w:r w:rsidR="00C914FA" w:rsidRPr="00264816">
        <w:rPr>
          <w:rStyle w:val="aff"/>
          <w:b/>
          <w:sz w:val="26"/>
          <w:szCs w:val="26"/>
        </w:rPr>
        <w:t xml:space="preserve"> </w:t>
      </w:r>
      <w:r w:rsidR="00C914FA" w:rsidRPr="00264816">
        <w:rPr>
          <w:sz w:val="26"/>
          <w:szCs w:val="26"/>
        </w:rPr>
        <w:t xml:space="preserve">человек </w:t>
      </w:r>
      <w:r w:rsidR="00C914FA" w:rsidRPr="00264816">
        <w:rPr>
          <w:i/>
          <w:sz w:val="26"/>
          <w:szCs w:val="26"/>
        </w:rPr>
        <w:t>(АППГ – 0)</w:t>
      </w:r>
      <w:r w:rsidR="007B49BF" w:rsidRPr="00264816">
        <w:rPr>
          <w:bCs/>
          <w:spacing w:val="-6"/>
          <w:sz w:val="26"/>
          <w:szCs w:val="26"/>
        </w:rPr>
        <w:t>.</w:t>
      </w:r>
    </w:p>
    <w:p w:rsidR="00AE0C2D" w:rsidRPr="006010A1" w:rsidRDefault="00ED3273" w:rsidP="00F304D5">
      <w:pPr>
        <w:ind w:firstLine="567"/>
        <w:jc w:val="both"/>
        <w:outlineLvl w:val="5"/>
        <w:rPr>
          <w:bCs/>
          <w:spacing w:val="-6"/>
          <w:sz w:val="26"/>
          <w:szCs w:val="26"/>
        </w:rPr>
      </w:pPr>
      <w:r w:rsidRPr="006010A1">
        <w:rPr>
          <w:bCs/>
          <w:spacing w:val="-6"/>
          <w:sz w:val="26"/>
          <w:szCs w:val="26"/>
        </w:rPr>
        <w:t>В зимний сезон 2022</w:t>
      </w:r>
      <w:r w:rsidR="00573FFA" w:rsidRPr="006010A1">
        <w:rPr>
          <w:bCs/>
          <w:spacing w:val="-6"/>
          <w:sz w:val="26"/>
          <w:szCs w:val="26"/>
        </w:rPr>
        <w:t xml:space="preserve"> – </w:t>
      </w:r>
      <w:r w:rsidRPr="006010A1">
        <w:rPr>
          <w:bCs/>
          <w:spacing w:val="-6"/>
          <w:sz w:val="26"/>
          <w:szCs w:val="26"/>
        </w:rPr>
        <w:t>2023 на территории Красноярского края планир</w:t>
      </w:r>
      <w:r w:rsidR="007C659B" w:rsidRPr="006010A1">
        <w:rPr>
          <w:bCs/>
          <w:spacing w:val="-6"/>
          <w:sz w:val="26"/>
          <w:szCs w:val="26"/>
        </w:rPr>
        <w:t>овалось</w:t>
      </w:r>
      <w:r w:rsidRPr="006010A1">
        <w:rPr>
          <w:bCs/>
          <w:spacing w:val="-6"/>
          <w:sz w:val="26"/>
          <w:szCs w:val="26"/>
        </w:rPr>
        <w:t xml:space="preserve"> </w:t>
      </w:r>
      <w:r w:rsidR="00052D75" w:rsidRPr="006010A1">
        <w:rPr>
          <w:bCs/>
          <w:spacing w:val="-6"/>
          <w:sz w:val="26"/>
          <w:szCs w:val="26"/>
        </w:rPr>
        <w:br/>
      </w:r>
      <w:r w:rsidRPr="006010A1">
        <w:rPr>
          <w:bCs/>
          <w:spacing w:val="-6"/>
          <w:sz w:val="26"/>
          <w:szCs w:val="26"/>
        </w:rPr>
        <w:t xml:space="preserve">к открытию 129 ледовых переправ. </w:t>
      </w:r>
      <w:r w:rsidR="00E42FBE" w:rsidRPr="006010A1">
        <w:rPr>
          <w:b/>
          <w:bCs/>
          <w:spacing w:val="-6"/>
          <w:sz w:val="26"/>
          <w:szCs w:val="26"/>
        </w:rPr>
        <w:t>Открыт</w:t>
      </w:r>
      <w:r w:rsidR="00FA5F6E" w:rsidRPr="006010A1">
        <w:rPr>
          <w:b/>
          <w:bCs/>
          <w:spacing w:val="-6"/>
          <w:sz w:val="26"/>
          <w:szCs w:val="26"/>
        </w:rPr>
        <w:t>о</w:t>
      </w:r>
      <w:r w:rsidR="00E42FBE" w:rsidRPr="006010A1">
        <w:rPr>
          <w:b/>
          <w:bCs/>
          <w:spacing w:val="-6"/>
          <w:sz w:val="26"/>
          <w:szCs w:val="26"/>
        </w:rPr>
        <w:t xml:space="preserve"> </w:t>
      </w:r>
      <w:r w:rsidR="00C6082B" w:rsidRPr="006010A1">
        <w:rPr>
          <w:b/>
          <w:bCs/>
          <w:spacing w:val="-6"/>
          <w:sz w:val="26"/>
          <w:szCs w:val="26"/>
        </w:rPr>
        <w:t>7</w:t>
      </w:r>
      <w:r w:rsidR="00E42FBE" w:rsidRPr="006010A1">
        <w:rPr>
          <w:b/>
          <w:bCs/>
          <w:spacing w:val="-6"/>
          <w:sz w:val="26"/>
          <w:szCs w:val="26"/>
        </w:rPr>
        <w:t xml:space="preserve"> ледов</w:t>
      </w:r>
      <w:r w:rsidR="00FA5F6E" w:rsidRPr="006010A1">
        <w:rPr>
          <w:b/>
          <w:bCs/>
          <w:spacing w:val="-6"/>
          <w:sz w:val="26"/>
          <w:szCs w:val="26"/>
        </w:rPr>
        <w:t>ы</w:t>
      </w:r>
      <w:r w:rsidR="00844B55" w:rsidRPr="006010A1">
        <w:rPr>
          <w:b/>
          <w:bCs/>
          <w:spacing w:val="-6"/>
          <w:sz w:val="26"/>
          <w:szCs w:val="26"/>
        </w:rPr>
        <w:t>х</w:t>
      </w:r>
      <w:r w:rsidR="00E42FBE" w:rsidRPr="006010A1">
        <w:rPr>
          <w:b/>
          <w:bCs/>
          <w:spacing w:val="-6"/>
          <w:sz w:val="26"/>
          <w:szCs w:val="26"/>
        </w:rPr>
        <w:t xml:space="preserve"> переправ</w:t>
      </w:r>
      <w:r w:rsidR="00E42FBE" w:rsidRPr="006010A1">
        <w:rPr>
          <w:bCs/>
          <w:spacing w:val="-6"/>
          <w:sz w:val="26"/>
          <w:szCs w:val="26"/>
        </w:rPr>
        <w:t xml:space="preserve"> </w:t>
      </w:r>
      <w:r w:rsidR="009F75A4" w:rsidRPr="006010A1">
        <w:rPr>
          <w:bCs/>
          <w:i/>
          <w:spacing w:val="-6"/>
          <w:sz w:val="26"/>
          <w:szCs w:val="26"/>
        </w:rPr>
        <w:t xml:space="preserve">(Таймырский Долгано-Ненецкий </w:t>
      </w:r>
      <w:r w:rsidR="009F75A4" w:rsidRPr="006010A1">
        <w:rPr>
          <w:bCs/>
          <w:i/>
          <w:spacing w:val="-6"/>
          <w:sz w:val="26"/>
          <w:szCs w:val="26"/>
          <w:lang/>
        </w:rPr>
        <w:t>муниципальный район</w:t>
      </w:r>
      <w:r w:rsidR="009F75A4" w:rsidRPr="006010A1">
        <w:rPr>
          <w:bCs/>
          <w:i/>
          <w:spacing w:val="-6"/>
          <w:sz w:val="26"/>
          <w:szCs w:val="26"/>
        </w:rPr>
        <w:t xml:space="preserve"> – </w:t>
      </w:r>
      <w:r w:rsidR="00E275E7" w:rsidRPr="006010A1">
        <w:rPr>
          <w:bCs/>
          <w:i/>
          <w:spacing w:val="-6"/>
          <w:sz w:val="26"/>
          <w:szCs w:val="26"/>
        </w:rPr>
        <w:t>5</w:t>
      </w:r>
      <w:r w:rsidR="009F75A4" w:rsidRPr="006010A1">
        <w:rPr>
          <w:bCs/>
          <w:i/>
          <w:spacing w:val="-6"/>
          <w:sz w:val="26"/>
          <w:szCs w:val="26"/>
        </w:rPr>
        <w:t xml:space="preserve">, </w:t>
      </w:r>
      <w:r w:rsidR="009F75A4" w:rsidRPr="006010A1">
        <w:rPr>
          <w:bCs/>
          <w:i/>
          <w:spacing w:val="-6"/>
          <w:sz w:val="26"/>
          <w:szCs w:val="26"/>
          <w:lang/>
        </w:rPr>
        <w:t>Туруханский район</w:t>
      </w:r>
      <w:r w:rsidR="00844B55" w:rsidRPr="006010A1">
        <w:rPr>
          <w:bCs/>
          <w:i/>
          <w:spacing w:val="-6"/>
          <w:sz w:val="26"/>
          <w:szCs w:val="26"/>
        </w:rPr>
        <w:t xml:space="preserve"> – 2</w:t>
      </w:r>
      <w:r w:rsidR="009F75A4" w:rsidRPr="006010A1">
        <w:rPr>
          <w:bCs/>
          <w:i/>
          <w:spacing w:val="-6"/>
          <w:sz w:val="26"/>
          <w:szCs w:val="26"/>
        </w:rPr>
        <w:t>).</w:t>
      </w:r>
      <w:r w:rsidR="00EC3D91" w:rsidRPr="006010A1">
        <w:rPr>
          <w:bCs/>
          <w:spacing w:val="-6"/>
          <w:sz w:val="26"/>
          <w:szCs w:val="26"/>
        </w:rPr>
        <w:t xml:space="preserve"> </w:t>
      </w:r>
    </w:p>
    <w:p w:rsidR="00DD37A6" w:rsidRPr="006010A1" w:rsidRDefault="00C6082B" w:rsidP="00F304D5">
      <w:pPr>
        <w:ind w:firstLine="567"/>
        <w:jc w:val="both"/>
        <w:outlineLvl w:val="5"/>
        <w:rPr>
          <w:bCs/>
          <w:spacing w:val="-6"/>
          <w:sz w:val="26"/>
          <w:szCs w:val="26"/>
        </w:rPr>
      </w:pPr>
      <w:r w:rsidRPr="006010A1">
        <w:rPr>
          <w:sz w:val="26"/>
          <w:szCs w:val="26"/>
        </w:rPr>
        <w:t>За сутки</w:t>
      </w:r>
      <w:r w:rsidR="00016159" w:rsidRPr="006010A1">
        <w:rPr>
          <w:sz w:val="26"/>
          <w:szCs w:val="26"/>
        </w:rPr>
        <w:t xml:space="preserve"> </w:t>
      </w:r>
      <w:r w:rsidR="00F62130" w:rsidRPr="006010A1">
        <w:rPr>
          <w:b/>
          <w:sz w:val="26"/>
          <w:szCs w:val="26"/>
        </w:rPr>
        <w:t xml:space="preserve">не </w:t>
      </w:r>
      <w:r w:rsidR="00844B55" w:rsidRPr="006010A1">
        <w:rPr>
          <w:b/>
          <w:sz w:val="26"/>
          <w:szCs w:val="26"/>
        </w:rPr>
        <w:t>закры</w:t>
      </w:r>
      <w:r w:rsidR="00AE0C2D" w:rsidRPr="006010A1">
        <w:rPr>
          <w:b/>
          <w:sz w:val="26"/>
          <w:szCs w:val="26"/>
        </w:rPr>
        <w:t>вались</w:t>
      </w:r>
      <w:r w:rsidR="00F62130" w:rsidRPr="006010A1">
        <w:rPr>
          <w:b/>
          <w:sz w:val="26"/>
          <w:szCs w:val="26"/>
        </w:rPr>
        <w:t>.</w:t>
      </w:r>
    </w:p>
    <w:p w:rsidR="0027177B" w:rsidRPr="00EB6242" w:rsidRDefault="00AF1604" w:rsidP="00F304D5">
      <w:pPr>
        <w:ind w:firstLine="567"/>
        <w:jc w:val="both"/>
        <w:outlineLvl w:val="5"/>
        <w:rPr>
          <w:bCs/>
          <w:spacing w:val="-6"/>
          <w:sz w:val="26"/>
          <w:szCs w:val="26"/>
        </w:rPr>
      </w:pPr>
      <w:r w:rsidRPr="006010A1">
        <w:rPr>
          <w:b/>
          <w:bCs/>
          <w:spacing w:val="-6"/>
          <w:sz w:val="26"/>
          <w:szCs w:val="26"/>
        </w:rPr>
        <w:lastRenderedPageBreak/>
        <w:t>Открыт</w:t>
      </w:r>
      <w:r w:rsidR="00174CD8" w:rsidRPr="006010A1">
        <w:rPr>
          <w:b/>
          <w:bCs/>
          <w:spacing w:val="-6"/>
          <w:sz w:val="26"/>
          <w:szCs w:val="26"/>
        </w:rPr>
        <w:t>о</w:t>
      </w:r>
      <w:r w:rsidRPr="006010A1">
        <w:rPr>
          <w:b/>
          <w:bCs/>
          <w:spacing w:val="-6"/>
          <w:sz w:val="26"/>
          <w:szCs w:val="26"/>
        </w:rPr>
        <w:t xml:space="preserve"> 4 </w:t>
      </w:r>
      <w:proofErr w:type="gramStart"/>
      <w:r w:rsidRPr="006010A1">
        <w:rPr>
          <w:b/>
          <w:bCs/>
          <w:spacing w:val="-6"/>
          <w:sz w:val="26"/>
          <w:szCs w:val="26"/>
        </w:rPr>
        <w:t>паромны</w:t>
      </w:r>
      <w:r w:rsidR="00174CD8" w:rsidRPr="006010A1">
        <w:rPr>
          <w:b/>
          <w:bCs/>
          <w:spacing w:val="-6"/>
          <w:sz w:val="26"/>
          <w:szCs w:val="26"/>
        </w:rPr>
        <w:t>х</w:t>
      </w:r>
      <w:proofErr w:type="gramEnd"/>
      <w:r w:rsidRPr="006010A1">
        <w:rPr>
          <w:b/>
          <w:bCs/>
          <w:spacing w:val="-6"/>
          <w:sz w:val="26"/>
          <w:szCs w:val="26"/>
        </w:rPr>
        <w:t xml:space="preserve"> переправы </w:t>
      </w:r>
      <w:r w:rsidRPr="006010A1">
        <w:rPr>
          <w:bCs/>
          <w:i/>
          <w:spacing w:val="-6"/>
          <w:sz w:val="26"/>
          <w:szCs w:val="26"/>
        </w:rPr>
        <w:t>(Казачинский район</w:t>
      </w:r>
      <w:r w:rsidRPr="00EB6242">
        <w:rPr>
          <w:bCs/>
          <w:i/>
          <w:spacing w:val="-6"/>
          <w:sz w:val="26"/>
          <w:szCs w:val="26"/>
        </w:rPr>
        <w:t>, Каратузский район,  Енисейский район, Большемуртинский район).</w:t>
      </w:r>
      <w:r w:rsidRPr="00EB6242">
        <w:rPr>
          <w:bCs/>
          <w:spacing w:val="-6"/>
          <w:sz w:val="26"/>
          <w:szCs w:val="26"/>
        </w:rPr>
        <w:t xml:space="preserve"> </w:t>
      </w:r>
    </w:p>
    <w:p w:rsidR="00AF1604" w:rsidRPr="00264816" w:rsidRDefault="00AF1604" w:rsidP="00F304D5">
      <w:pPr>
        <w:ind w:firstLine="567"/>
        <w:jc w:val="both"/>
        <w:outlineLvl w:val="5"/>
        <w:rPr>
          <w:bCs/>
          <w:spacing w:val="-6"/>
          <w:sz w:val="26"/>
          <w:szCs w:val="26"/>
        </w:rPr>
      </w:pPr>
      <w:r w:rsidRPr="00264816">
        <w:rPr>
          <w:sz w:val="26"/>
          <w:szCs w:val="26"/>
        </w:rPr>
        <w:t xml:space="preserve">За сутки </w:t>
      </w:r>
      <w:r w:rsidRPr="00174CD8">
        <w:rPr>
          <w:b/>
          <w:sz w:val="26"/>
          <w:szCs w:val="26"/>
        </w:rPr>
        <w:t>не</w:t>
      </w:r>
      <w:r w:rsidRPr="00264816">
        <w:rPr>
          <w:sz w:val="26"/>
          <w:szCs w:val="26"/>
        </w:rPr>
        <w:t xml:space="preserve"> </w:t>
      </w:r>
      <w:r w:rsidRPr="00264816">
        <w:rPr>
          <w:b/>
          <w:sz w:val="26"/>
          <w:szCs w:val="26"/>
        </w:rPr>
        <w:t>открывались</w:t>
      </w:r>
      <w:r w:rsidRPr="00264816">
        <w:rPr>
          <w:bCs/>
          <w:spacing w:val="-6"/>
          <w:sz w:val="26"/>
          <w:szCs w:val="26"/>
        </w:rPr>
        <w:t>.</w:t>
      </w:r>
    </w:p>
    <w:p w:rsidR="006127B0" w:rsidRPr="00264816" w:rsidRDefault="006C5E61" w:rsidP="00CB0DEB">
      <w:pPr>
        <w:shd w:val="clear" w:color="auto" w:fill="FFFFFF" w:themeFill="background1"/>
        <w:ind w:firstLine="567"/>
        <w:jc w:val="both"/>
        <w:outlineLvl w:val="5"/>
        <w:rPr>
          <w:bCs/>
          <w:spacing w:val="-6"/>
          <w:sz w:val="26"/>
          <w:szCs w:val="26"/>
        </w:rPr>
      </w:pPr>
      <w:r w:rsidRPr="00264816">
        <w:rPr>
          <w:b/>
          <w:sz w:val="26"/>
          <w:szCs w:val="26"/>
        </w:rPr>
        <w:t>1.4</w:t>
      </w:r>
      <w:r w:rsidR="006127B0" w:rsidRPr="00264816">
        <w:rPr>
          <w:b/>
          <w:sz w:val="26"/>
          <w:szCs w:val="26"/>
        </w:rPr>
        <w:t xml:space="preserve"> Сейсмическая обстановка </w:t>
      </w:r>
    </w:p>
    <w:p w:rsidR="00165323" w:rsidRPr="00264816" w:rsidRDefault="00FF786B" w:rsidP="00115535">
      <w:pPr>
        <w:ind w:firstLine="567"/>
        <w:contextualSpacing/>
        <w:jc w:val="both"/>
        <w:rPr>
          <w:sz w:val="26"/>
          <w:szCs w:val="26"/>
        </w:rPr>
      </w:pPr>
      <w:r w:rsidRPr="00264816">
        <w:rPr>
          <w:sz w:val="26"/>
          <w:szCs w:val="26"/>
        </w:rPr>
        <w:t xml:space="preserve">Сейсмических событий </w:t>
      </w:r>
      <w:r w:rsidRPr="00264816">
        <w:rPr>
          <w:i/>
          <w:sz w:val="26"/>
          <w:szCs w:val="26"/>
        </w:rPr>
        <w:t xml:space="preserve">(с магнитудой более </w:t>
      </w:r>
      <w:r w:rsidR="003D6A30" w:rsidRPr="00264816">
        <w:rPr>
          <w:i/>
          <w:sz w:val="26"/>
          <w:szCs w:val="26"/>
        </w:rPr>
        <w:t>3</w:t>
      </w:r>
      <w:r w:rsidRPr="00264816">
        <w:rPr>
          <w:i/>
          <w:sz w:val="26"/>
          <w:szCs w:val="26"/>
        </w:rPr>
        <w:t>)</w:t>
      </w:r>
      <w:r w:rsidRPr="00264816">
        <w:rPr>
          <w:sz w:val="26"/>
          <w:szCs w:val="26"/>
        </w:rPr>
        <w:t xml:space="preserve"> </w:t>
      </w:r>
      <w:r w:rsidRPr="00264816">
        <w:rPr>
          <w:b/>
          <w:sz w:val="26"/>
          <w:szCs w:val="26"/>
        </w:rPr>
        <w:t>не</w:t>
      </w:r>
      <w:r w:rsidRPr="00264816">
        <w:rPr>
          <w:sz w:val="26"/>
          <w:szCs w:val="26"/>
        </w:rPr>
        <w:t xml:space="preserve"> </w:t>
      </w:r>
      <w:r w:rsidRPr="00264816">
        <w:rPr>
          <w:b/>
          <w:sz w:val="26"/>
          <w:szCs w:val="26"/>
        </w:rPr>
        <w:t>зарегистрировано</w:t>
      </w:r>
      <w:r w:rsidRPr="00264816">
        <w:rPr>
          <w:sz w:val="26"/>
          <w:szCs w:val="26"/>
        </w:rPr>
        <w:t>.</w:t>
      </w:r>
    </w:p>
    <w:p w:rsidR="00614B5E" w:rsidRPr="00264816" w:rsidRDefault="00DA1848" w:rsidP="00614B5E">
      <w:pPr>
        <w:pStyle w:val="af"/>
        <w:numPr>
          <w:ilvl w:val="1"/>
          <w:numId w:val="9"/>
        </w:numPr>
        <w:shd w:val="clear" w:color="auto" w:fill="FFFFFF" w:themeFill="background1"/>
        <w:tabs>
          <w:tab w:val="left" w:pos="142"/>
        </w:tabs>
        <w:jc w:val="both"/>
        <w:rPr>
          <w:b/>
          <w:sz w:val="26"/>
          <w:szCs w:val="26"/>
        </w:rPr>
      </w:pPr>
      <w:r w:rsidRPr="00264816">
        <w:rPr>
          <w:b/>
          <w:sz w:val="26"/>
          <w:szCs w:val="26"/>
        </w:rPr>
        <w:t xml:space="preserve"> </w:t>
      </w:r>
      <w:r w:rsidR="00566455" w:rsidRPr="00264816">
        <w:rPr>
          <w:b/>
          <w:sz w:val="26"/>
          <w:szCs w:val="26"/>
        </w:rPr>
        <w:t>Обстановка на объектах энергетики</w:t>
      </w:r>
      <w:r w:rsidR="00F67DFF" w:rsidRPr="00264816">
        <w:rPr>
          <w:b/>
          <w:sz w:val="26"/>
          <w:szCs w:val="26"/>
        </w:rPr>
        <w:t xml:space="preserve"> и ЖКХ</w:t>
      </w:r>
    </w:p>
    <w:p w:rsidR="00DD37A6" w:rsidRPr="00264816" w:rsidRDefault="00DD37A6" w:rsidP="00DD37A6">
      <w:pPr>
        <w:shd w:val="clear" w:color="auto" w:fill="FFFFFF" w:themeFill="background1"/>
        <w:tabs>
          <w:tab w:val="left" w:pos="142"/>
        </w:tabs>
        <w:ind w:firstLine="567"/>
        <w:jc w:val="both"/>
        <w:rPr>
          <w:sz w:val="26"/>
          <w:szCs w:val="26"/>
        </w:rPr>
      </w:pPr>
      <w:r w:rsidRPr="00264816">
        <w:rPr>
          <w:sz w:val="26"/>
          <w:szCs w:val="26"/>
        </w:rPr>
        <w:t xml:space="preserve">За прошедшие сутки на территории Красноярского края аварий, приведших </w:t>
      </w:r>
      <w:r w:rsidRPr="00264816">
        <w:rPr>
          <w:sz w:val="26"/>
          <w:szCs w:val="26"/>
        </w:rPr>
        <w:br/>
        <w:t>к длительному погашению потребителей (</w:t>
      </w:r>
      <w:r w:rsidRPr="00264816">
        <w:rPr>
          <w:i/>
          <w:sz w:val="26"/>
          <w:szCs w:val="26"/>
        </w:rPr>
        <w:t>более суток</w:t>
      </w:r>
      <w:r w:rsidRPr="00264816">
        <w:rPr>
          <w:sz w:val="26"/>
          <w:szCs w:val="26"/>
        </w:rPr>
        <w:t xml:space="preserve">), </w:t>
      </w:r>
      <w:r w:rsidRPr="00264816">
        <w:rPr>
          <w:b/>
          <w:sz w:val="26"/>
          <w:szCs w:val="26"/>
        </w:rPr>
        <w:t>не произошло</w:t>
      </w:r>
      <w:r w:rsidRPr="00264816">
        <w:rPr>
          <w:sz w:val="26"/>
          <w:szCs w:val="26"/>
        </w:rPr>
        <w:t>.</w:t>
      </w:r>
    </w:p>
    <w:p w:rsidR="00AD2658" w:rsidRPr="005841B5" w:rsidRDefault="00566455" w:rsidP="00DF6ECB">
      <w:pPr>
        <w:shd w:val="clear" w:color="auto" w:fill="FFFFFF" w:themeFill="background1"/>
        <w:ind w:firstLine="567"/>
        <w:jc w:val="both"/>
        <w:outlineLvl w:val="0"/>
        <w:rPr>
          <w:b/>
          <w:sz w:val="26"/>
          <w:szCs w:val="26"/>
        </w:rPr>
      </w:pPr>
      <w:r w:rsidRPr="005841B5">
        <w:rPr>
          <w:b/>
          <w:sz w:val="26"/>
          <w:szCs w:val="26"/>
        </w:rPr>
        <w:t>1.</w:t>
      </w:r>
      <w:r w:rsidR="006C5E61" w:rsidRPr="005841B5">
        <w:rPr>
          <w:b/>
          <w:sz w:val="26"/>
          <w:szCs w:val="26"/>
        </w:rPr>
        <w:t>6</w:t>
      </w:r>
      <w:r w:rsidR="00D6028C" w:rsidRPr="005841B5">
        <w:rPr>
          <w:b/>
          <w:sz w:val="26"/>
          <w:szCs w:val="26"/>
        </w:rPr>
        <w:t xml:space="preserve"> </w:t>
      </w:r>
      <w:r w:rsidR="005F24AE" w:rsidRPr="005841B5">
        <w:rPr>
          <w:b/>
          <w:sz w:val="26"/>
          <w:szCs w:val="26"/>
        </w:rPr>
        <w:t>Санитарно-эпидемиологическая обстановка</w:t>
      </w:r>
    </w:p>
    <w:p w:rsidR="00B26439" w:rsidRPr="005841B5" w:rsidRDefault="00D60B60" w:rsidP="00DF6ECB">
      <w:pPr>
        <w:shd w:val="clear" w:color="auto" w:fill="FFFFFF" w:themeFill="background1"/>
        <w:tabs>
          <w:tab w:val="left" w:pos="142"/>
        </w:tabs>
        <w:ind w:firstLine="567"/>
        <w:jc w:val="both"/>
        <w:outlineLvl w:val="0"/>
        <w:rPr>
          <w:sz w:val="26"/>
          <w:szCs w:val="26"/>
        </w:rPr>
      </w:pPr>
      <w:r w:rsidRPr="005841B5">
        <w:rPr>
          <w:sz w:val="26"/>
          <w:szCs w:val="26"/>
        </w:rPr>
        <w:t xml:space="preserve">По состоянию на </w:t>
      </w:r>
      <w:r w:rsidR="001C30B7" w:rsidRPr="005841B5">
        <w:rPr>
          <w:sz w:val="26"/>
          <w:szCs w:val="26"/>
        </w:rPr>
        <w:t xml:space="preserve">07:00 </w:t>
      </w:r>
      <w:r w:rsidR="00DB33D9">
        <w:rPr>
          <w:sz w:val="26"/>
          <w:szCs w:val="26"/>
        </w:rPr>
        <w:t>01</w:t>
      </w:r>
      <w:r w:rsidRPr="005841B5">
        <w:rPr>
          <w:sz w:val="26"/>
          <w:szCs w:val="26"/>
        </w:rPr>
        <w:t>.</w:t>
      </w:r>
      <w:r w:rsidR="0065596A" w:rsidRPr="005841B5">
        <w:rPr>
          <w:sz w:val="26"/>
          <w:szCs w:val="26"/>
        </w:rPr>
        <w:t>0</w:t>
      </w:r>
      <w:r w:rsidR="00DB33D9">
        <w:rPr>
          <w:sz w:val="26"/>
          <w:szCs w:val="26"/>
        </w:rPr>
        <w:t>5</w:t>
      </w:r>
      <w:r w:rsidRPr="005841B5">
        <w:rPr>
          <w:sz w:val="26"/>
          <w:szCs w:val="26"/>
        </w:rPr>
        <w:t>.202</w:t>
      </w:r>
      <w:r w:rsidR="0065596A" w:rsidRPr="005841B5">
        <w:rPr>
          <w:sz w:val="26"/>
          <w:szCs w:val="26"/>
        </w:rPr>
        <w:t>3</w:t>
      </w:r>
      <w:r w:rsidRPr="005841B5">
        <w:rPr>
          <w:sz w:val="26"/>
          <w:szCs w:val="26"/>
        </w:rPr>
        <w:t xml:space="preserve"> </w:t>
      </w:r>
      <w:r w:rsidR="00AB72B8" w:rsidRPr="005841B5">
        <w:rPr>
          <w:sz w:val="26"/>
          <w:szCs w:val="26"/>
        </w:rPr>
        <w:t xml:space="preserve">по данным Информационного ресурса Правительства Российской Федерации, </w:t>
      </w:r>
      <w:r w:rsidR="00AB72B8" w:rsidRPr="005841B5">
        <w:rPr>
          <w:b/>
          <w:sz w:val="26"/>
          <w:szCs w:val="26"/>
        </w:rPr>
        <w:t>https://стопкоронавирус</w:t>
      </w:r>
      <w:proofErr w:type="gramStart"/>
      <w:r w:rsidR="00AB72B8" w:rsidRPr="005841B5">
        <w:rPr>
          <w:b/>
          <w:sz w:val="26"/>
          <w:szCs w:val="26"/>
        </w:rPr>
        <w:t>.р</w:t>
      </w:r>
      <w:proofErr w:type="gramEnd"/>
      <w:r w:rsidR="00AB72B8" w:rsidRPr="005841B5">
        <w:rPr>
          <w:b/>
          <w:sz w:val="26"/>
          <w:szCs w:val="26"/>
        </w:rPr>
        <w:t>ф</w:t>
      </w:r>
      <w:r w:rsidR="00412B3C" w:rsidRPr="005841B5">
        <w:rPr>
          <w:sz w:val="26"/>
          <w:szCs w:val="26"/>
        </w:rPr>
        <w:t xml:space="preserve"> </w:t>
      </w:r>
      <w:r w:rsidRPr="005841B5">
        <w:rPr>
          <w:sz w:val="26"/>
          <w:szCs w:val="26"/>
        </w:rPr>
        <w:t>диагноз</w:t>
      </w:r>
      <w:r w:rsidR="00AB72B8" w:rsidRPr="005841B5">
        <w:rPr>
          <w:sz w:val="26"/>
          <w:szCs w:val="26"/>
        </w:rPr>
        <w:t xml:space="preserve"> </w:t>
      </w:r>
      <w:r w:rsidRPr="005841B5">
        <w:rPr>
          <w:sz w:val="26"/>
          <w:szCs w:val="26"/>
        </w:rPr>
        <w:t xml:space="preserve">коронавирусной инфекции подтверждён у </w:t>
      </w:r>
      <w:r w:rsidR="00BD2D41" w:rsidRPr="005841B5">
        <w:rPr>
          <w:b/>
          <w:sz w:val="26"/>
          <w:szCs w:val="26"/>
        </w:rPr>
        <w:t>4</w:t>
      </w:r>
      <w:r w:rsidR="00050A55" w:rsidRPr="005841B5">
        <w:rPr>
          <w:b/>
          <w:sz w:val="26"/>
          <w:szCs w:val="26"/>
        </w:rPr>
        <w:t>3</w:t>
      </w:r>
      <w:r w:rsidR="00F62130" w:rsidRPr="005841B5">
        <w:rPr>
          <w:b/>
          <w:sz w:val="26"/>
          <w:szCs w:val="26"/>
        </w:rPr>
        <w:t>8</w:t>
      </w:r>
      <w:r w:rsidR="00DB33D9">
        <w:rPr>
          <w:b/>
          <w:sz w:val="26"/>
          <w:szCs w:val="26"/>
        </w:rPr>
        <w:t>324</w:t>
      </w:r>
      <w:r w:rsidRPr="005841B5">
        <w:rPr>
          <w:sz w:val="26"/>
          <w:szCs w:val="26"/>
        </w:rPr>
        <w:t xml:space="preserve"> человек </w:t>
      </w:r>
      <w:r w:rsidRPr="005841B5">
        <w:rPr>
          <w:i/>
          <w:sz w:val="26"/>
          <w:szCs w:val="26"/>
        </w:rPr>
        <w:t>(за сутки +</w:t>
      </w:r>
      <w:r w:rsidR="00DB33D9">
        <w:rPr>
          <w:i/>
          <w:sz w:val="26"/>
          <w:szCs w:val="26"/>
        </w:rPr>
        <w:t>70</w:t>
      </w:r>
      <w:r w:rsidRPr="005841B5">
        <w:rPr>
          <w:i/>
          <w:sz w:val="26"/>
          <w:szCs w:val="26"/>
        </w:rPr>
        <w:t>)</w:t>
      </w:r>
      <w:r w:rsidR="00D422D8" w:rsidRPr="005841B5">
        <w:rPr>
          <w:sz w:val="26"/>
          <w:szCs w:val="26"/>
        </w:rPr>
        <w:t>.</w:t>
      </w:r>
    </w:p>
    <w:p w:rsidR="00DD2D25" w:rsidRPr="005841B5" w:rsidRDefault="00DD2D25" w:rsidP="00DD2D25">
      <w:pPr>
        <w:tabs>
          <w:tab w:val="left" w:pos="142"/>
        </w:tabs>
        <w:ind w:firstLine="567"/>
        <w:jc w:val="both"/>
        <w:outlineLvl w:val="0"/>
        <w:rPr>
          <w:b/>
          <w:bCs/>
          <w:sz w:val="26"/>
          <w:szCs w:val="26"/>
        </w:rPr>
      </w:pPr>
      <w:r w:rsidRPr="005841B5">
        <w:rPr>
          <w:b/>
          <w:sz w:val="26"/>
          <w:szCs w:val="26"/>
        </w:rPr>
        <w:t xml:space="preserve">1.6.1 </w:t>
      </w:r>
      <w:r w:rsidRPr="005841B5">
        <w:rPr>
          <w:b/>
          <w:bCs/>
          <w:sz w:val="26"/>
          <w:szCs w:val="26"/>
        </w:rPr>
        <w:t>Эпизоотическая обстановка</w:t>
      </w:r>
    </w:p>
    <w:p w:rsidR="00DF679B" w:rsidRPr="005841B5" w:rsidRDefault="00DF679B" w:rsidP="00A31C66">
      <w:pPr>
        <w:shd w:val="clear" w:color="auto" w:fill="FFFFFF" w:themeFill="background1"/>
        <w:tabs>
          <w:tab w:val="left" w:pos="142"/>
        </w:tabs>
        <w:ind w:firstLine="567"/>
        <w:jc w:val="both"/>
        <w:outlineLvl w:val="0"/>
        <w:rPr>
          <w:sz w:val="26"/>
          <w:szCs w:val="26"/>
        </w:rPr>
      </w:pPr>
      <w:r w:rsidRPr="005841B5">
        <w:rPr>
          <w:sz w:val="26"/>
          <w:szCs w:val="26"/>
        </w:rPr>
        <w:t xml:space="preserve">В </w:t>
      </w:r>
      <w:r w:rsidRPr="005841B5">
        <w:rPr>
          <w:b/>
          <w:sz w:val="26"/>
          <w:szCs w:val="26"/>
        </w:rPr>
        <w:t xml:space="preserve">н.п. </w:t>
      </w:r>
      <w:proofErr w:type="spellStart"/>
      <w:r w:rsidRPr="005841B5">
        <w:rPr>
          <w:b/>
          <w:sz w:val="26"/>
          <w:szCs w:val="26"/>
        </w:rPr>
        <w:t>Частоостровское</w:t>
      </w:r>
      <w:proofErr w:type="spellEnd"/>
      <w:r w:rsidRPr="005841B5">
        <w:rPr>
          <w:sz w:val="26"/>
          <w:szCs w:val="26"/>
        </w:rPr>
        <w:t xml:space="preserve"> </w:t>
      </w:r>
      <w:proofErr w:type="spellStart"/>
      <w:r w:rsidRPr="005841B5">
        <w:rPr>
          <w:sz w:val="26"/>
          <w:szCs w:val="26"/>
        </w:rPr>
        <w:t>Емельяновского</w:t>
      </w:r>
      <w:proofErr w:type="spellEnd"/>
      <w:r w:rsidRPr="005841B5">
        <w:rPr>
          <w:sz w:val="26"/>
          <w:szCs w:val="26"/>
        </w:rPr>
        <w:t xml:space="preserve"> района подтвержден случай заболевания «лейкоз крупнорогатого скота». С 01.02.2023 на территории н.п. </w:t>
      </w:r>
      <w:proofErr w:type="spellStart"/>
      <w:r w:rsidRPr="005841B5">
        <w:rPr>
          <w:sz w:val="26"/>
          <w:szCs w:val="26"/>
        </w:rPr>
        <w:t>Частоостровское</w:t>
      </w:r>
      <w:proofErr w:type="spellEnd"/>
      <w:r w:rsidRPr="005841B5">
        <w:rPr>
          <w:sz w:val="26"/>
          <w:szCs w:val="26"/>
        </w:rPr>
        <w:t xml:space="preserve"> введен карантин. Приказом службы по ветеринарному </w:t>
      </w:r>
      <w:r w:rsidR="00A31C66" w:rsidRPr="005841B5">
        <w:rPr>
          <w:sz w:val="26"/>
          <w:szCs w:val="26"/>
        </w:rPr>
        <w:t>надзору</w:t>
      </w:r>
      <w:r w:rsidRPr="005841B5">
        <w:rPr>
          <w:sz w:val="26"/>
          <w:szCs w:val="26"/>
        </w:rPr>
        <w:t xml:space="preserve"> Красноярского края </w:t>
      </w:r>
      <w:r w:rsidR="00DE06D0" w:rsidRPr="005841B5">
        <w:rPr>
          <w:sz w:val="26"/>
          <w:szCs w:val="26"/>
        </w:rPr>
        <w:br/>
      </w:r>
      <w:r w:rsidRPr="005841B5">
        <w:rPr>
          <w:sz w:val="26"/>
          <w:szCs w:val="26"/>
        </w:rPr>
        <w:t xml:space="preserve">от </w:t>
      </w:r>
      <w:r w:rsidR="00A31C66" w:rsidRPr="005841B5">
        <w:rPr>
          <w:sz w:val="26"/>
          <w:szCs w:val="26"/>
        </w:rPr>
        <w:t>01</w:t>
      </w:r>
      <w:r w:rsidRPr="005841B5">
        <w:rPr>
          <w:sz w:val="26"/>
          <w:szCs w:val="26"/>
        </w:rPr>
        <w:t xml:space="preserve">.02.2023 № </w:t>
      </w:r>
      <w:r w:rsidR="00A31C66" w:rsidRPr="005841B5">
        <w:rPr>
          <w:sz w:val="26"/>
          <w:szCs w:val="26"/>
        </w:rPr>
        <w:t>341</w:t>
      </w:r>
      <w:r w:rsidRPr="005841B5">
        <w:rPr>
          <w:sz w:val="26"/>
          <w:szCs w:val="26"/>
        </w:rPr>
        <w:t xml:space="preserve">-уг установлены ограничительные мероприятия </w:t>
      </w:r>
      <w:r w:rsidRPr="005841B5">
        <w:rPr>
          <w:i/>
          <w:sz w:val="26"/>
          <w:szCs w:val="26"/>
        </w:rPr>
        <w:t>(карантин)</w:t>
      </w:r>
      <w:r w:rsidRPr="005841B5">
        <w:rPr>
          <w:sz w:val="26"/>
          <w:szCs w:val="26"/>
        </w:rPr>
        <w:t xml:space="preserve"> </w:t>
      </w:r>
      <w:r w:rsidR="00DE06D0" w:rsidRPr="005841B5">
        <w:rPr>
          <w:sz w:val="26"/>
          <w:szCs w:val="26"/>
        </w:rPr>
        <w:br/>
      </w:r>
      <w:r w:rsidRPr="005841B5">
        <w:rPr>
          <w:sz w:val="26"/>
          <w:szCs w:val="26"/>
        </w:rPr>
        <w:t xml:space="preserve">по заболеванию </w:t>
      </w:r>
      <w:r w:rsidRPr="005841B5">
        <w:rPr>
          <w:b/>
          <w:sz w:val="26"/>
          <w:szCs w:val="26"/>
        </w:rPr>
        <w:t>«</w:t>
      </w:r>
      <w:r w:rsidR="00A31C66" w:rsidRPr="005841B5">
        <w:rPr>
          <w:b/>
          <w:sz w:val="26"/>
          <w:szCs w:val="26"/>
        </w:rPr>
        <w:t>лейкоз крупнорогатого скота</w:t>
      </w:r>
      <w:r w:rsidRPr="005841B5">
        <w:rPr>
          <w:b/>
          <w:sz w:val="26"/>
          <w:szCs w:val="26"/>
        </w:rPr>
        <w:t>»</w:t>
      </w:r>
      <w:r w:rsidRPr="005841B5">
        <w:rPr>
          <w:sz w:val="26"/>
          <w:szCs w:val="26"/>
        </w:rPr>
        <w:t xml:space="preserve"> на отдельной территории </w:t>
      </w:r>
      <w:proofErr w:type="spellStart"/>
      <w:r w:rsidR="00A31C66" w:rsidRPr="005841B5">
        <w:rPr>
          <w:sz w:val="26"/>
          <w:szCs w:val="26"/>
        </w:rPr>
        <w:t>Емельяновского</w:t>
      </w:r>
      <w:proofErr w:type="spellEnd"/>
      <w:r w:rsidRPr="005841B5">
        <w:rPr>
          <w:sz w:val="26"/>
          <w:szCs w:val="26"/>
        </w:rPr>
        <w:t xml:space="preserve"> района.</w:t>
      </w:r>
    </w:p>
    <w:p w:rsidR="00DD2D25" w:rsidRPr="005841B5" w:rsidRDefault="00DD2D25" w:rsidP="00DD2D25">
      <w:pPr>
        <w:shd w:val="clear" w:color="auto" w:fill="FFFFFF" w:themeFill="background1"/>
        <w:tabs>
          <w:tab w:val="left" w:pos="142"/>
        </w:tabs>
        <w:ind w:firstLine="567"/>
        <w:jc w:val="both"/>
        <w:outlineLvl w:val="0"/>
        <w:rPr>
          <w:sz w:val="26"/>
          <w:szCs w:val="26"/>
        </w:rPr>
      </w:pPr>
      <w:r w:rsidRPr="005841B5">
        <w:rPr>
          <w:sz w:val="26"/>
          <w:szCs w:val="26"/>
        </w:rPr>
        <w:t xml:space="preserve">В </w:t>
      </w:r>
      <w:r w:rsidRPr="005841B5">
        <w:rPr>
          <w:b/>
          <w:sz w:val="26"/>
          <w:szCs w:val="26"/>
        </w:rPr>
        <w:t>н.п. Нефтепровод</w:t>
      </w:r>
      <w:r w:rsidRPr="005841B5">
        <w:rPr>
          <w:sz w:val="26"/>
          <w:szCs w:val="26"/>
        </w:rPr>
        <w:t xml:space="preserve"> Уярского района подтвержден случай заболевания «бешенство». С 14.02.2023</w:t>
      </w:r>
      <w:r w:rsidR="00C53AC7" w:rsidRPr="005841B5">
        <w:rPr>
          <w:sz w:val="26"/>
          <w:szCs w:val="26"/>
        </w:rPr>
        <w:t xml:space="preserve"> </w:t>
      </w:r>
      <w:r w:rsidRPr="005841B5">
        <w:rPr>
          <w:sz w:val="26"/>
          <w:szCs w:val="26"/>
        </w:rPr>
        <w:t xml:space="preserve">на территории н.п. Нефтепровод введен карантин. Указом Губернатора Красноярского края от 14.02.2023 № 28-уг установлены ограничительные мероприятия </w:t>
      </w:r>
      <w:r w:rsidRPr="005841B5">
        <w:rPr>
          <w:i/>
          <w:sz w:val="26"/>
          <w:szCs w:val="26"/>
        </w:rPr>
        <w:t>(карантин)</w:t>
      </w:r>
      <w:r w:rsidRPr="005841B5">
        <w:rPr>
          <w:sz w:val="26"/>
          <w:szCs w:val="26"/>
        </w:rPr>
        <w:t xml:space="preserve"> по заболеванию </w:t>
      </w:r>
      <w:r w:rsidRPr="005841B5">
        <w:rPr>
          <w:b/>
          <w:sz w:val="26"/>
          <w:szCs w:val="26"/>
        </w:rPr>
        <w:t>«бешенство животных»</w:t>
      </w:r>
      <w:r w:rsidRPr="005841B5">
        <w:rPr>
          <w:sz w:val="26"/>
          <w:szCs w:val="26"/>
        </w:rPr>
        <w:t xml:space="preserve"> на отдельной территории </w:t>
      </w:r>
      <w:r w:rsidR="00E239FA" w:rsidRPr="005841B5">
        <w:rPr>
          <w:sz w:val="26"/>
          <w:szCs w:val="26"/>
        </w:rPr>
        <w:t>Уярс</w:t>
      </w:r>
      <w:r w:rsidRPr="005841B5">
        <w:rPr>
          <w:sz w:val="26"/>
          <w:szCs w:val="26"/>
        </w:rPr>
        <w:t>кого района.</w:t>
      </w:r>
    </w:p>
    <w:p w:rsidR="00141830" w:rsidRPr="005841B5" w:rsidRDefault="00FE26A7" w:rsidP="00141830">
      <w:pPr>
        <w:shd w:val="clear" w:color="auto" w:fill="FFFFFF" w:themeFill="background1"/>
        <w:tabs>
          <w:tab w:val="left" w:pos="142"/>
        </w:tabs>
        <w:ind w:firstLine="567"/>
        <w:jc w:val="both"/>
        <w:outlineLvl w:val="0"/>
        <w:rPr>
          <w:sz w:val="26"/>
          <w:szCs w:val="26"/>
        </w:rPr>
      </w:pPr>
      <w:r w:rsidRPr="005841B5">
        <w:rPr>
          <w:sz w:val="26"/>
          <w:szCs w:val="26"/>
        </w:rPr>
        <w:t xml:space="preserve">В </w:t>
      </w:r>
      <w:r w:rsidRPr="005841B5">
        <w:rPr>
          <w:b/>
          <w:sz w:val="26"/>
          <w:szCs w:val="26"/>
        </w:rPr>
        <w:t xml:space="preserve">н.п. </w:t>
      </w:r>
      <w:proofErr w:type="spellStart"/>
      <w:r w:rsidRPr="005841B5">
        <w:rPr>
          <w:b/>
          <w:sz w:val="26"/>
          <w:szCs w:val="26"/>
        </w:rPr>
        <w:t>Сушиновка</w:t>
      </w:r>
      <w:proofErr w:type="spellEnd"/>
      <w:r w:rsidRPr="005841B5">
        <w:rPr>
          <w:sz w:val="26"/>
          <w:szCs w:val="26"/>
        </w:rPr>
        <w:t xml:space="preserve"> </w:t>
      </w:r>
      <w:proofErr w:type="spellStart"/>
      <w:r w:rsidRPr="005841B5">
        <w:rPr>
          <w:sz w:val="26"/>
          <w:szCs w:val="26"/>
        </w:rPr>
        <w:t>Уярского</w:t>
      </w:r>
      <w:proofErr w:type="spellEnd"/>
      <w:r w:rsidRPr="005841B5">
        <w:rPr>
          <w:sz w:val="26"/>
          <w:szCs w:val="26"/>
        </w:rPr>
        <w:t xml:space="preserve"> района подтвержден случай заболевания «бешенство». С 06.03.2023 на территории н.п. </w:t>
      </w:r>
      <w:proofErr w:type="spellStart"/>
      <w:r w:rsidRPr="005841B5">
        <w:rPr>
          <w:sz w:val="26"/>
          <w:szCs w:val="26"/>
        </w:rPr>
        <w:t>Сушиновка</w:t>
      </w:r>
      <w:proofErr w:type="spellEnd"/>
      <w:r w:rsidRPr="005841B5">
        <w:rPr>
          <w:sz w:val="26"/>
          <w:szCs w:val="26"/>
        </w:rPr>
        <w:t xml:space="preserve"> введен карантин. Указом Губернатора Красноярского края от 06.03.2023 № 47-уг установлены ограничительные мероприятия </w:t>
      </w:r>
      <w:r w:rsidRPr="005841B5">
        <w:rPr>
          <w:i/>
          <w:sz w:val="26"/>
          <w:szCs w:val="26"/>
        </w:rPr>
        <w:t>(карантин)</w:t>
      </w:r>
      <w:r w:rsidRPr="005841B5">
        <w:rPr>
          <w:sz w:val="26"/>
          <w:szCs w:val="26"/>
        </w:rPr>
        <w:t xml:space="preserve"> по заболеванию </w:t>
      </w:r>
      <w:r w:rsidRPr="005841B5">
        <w:rPr>
          <w:b/>
          <w:sz w:val="26"/>
          <w:szCs w:val="26"/>
        </w:rPr>
        <w:t>«бешенство животных»</w:t>
      </w:r>
      <w:r w:rsidRPr="005841B5">
        <w:rPr>
          <w:sz w:val="26"/>
          <w:szCs w:val="26"/>
        </w:rPr>
        <w:t xml:space="preserve"> на отдельной территории Уярского района.</w:t>
      </w:r>
    </w:p>
    <w:p w:rsidR="00141830" w:rsidRPr="005841B5" w:rsidRDefault="00141830" w:rsidP="00141830">
      <w:pPr>
        <w:shd w:val="clear" w:color="auto" w:fill="FFFFFF" w:themeFill="background1"/>
        <w:tabs>
          <w:tab w:val="left" w:pos="142"/>
        </w:tabs>
        <w:ind w:firstLine="567"/>
        <w:jc w:val="both"/>
        <w:outlineLvl w:val="0"/>
        <w:rPr>
          <w:sz w:val="26"/>
          <w:szCs w:val="26"/>
        </w:rPr>
      </w:pPr>
      <w:r w:rsidRPr="005841B5">
        <w:rPr>
          <w:sz w:val="26"/>
          <w:szCs w:val="26"/>
        </w:rPr>
        <w:t xml:space="preserve"> В </w:t>
      </w:r>
      <w:r w:rsidRPr="005841B5">
        <w:rPr>
          <w:b/>
          <w:sz w:val="26"/>
          <w:szCs w:val="26"/>
        </w:rPr>
        <w:t xml:space="preserve">н.п. </w:t>
      </w:r>
      <w:proofErr w:type="spellStart"/>
      <w:r w:rsidRPr="005841B5">
        <w:rPr>
          <w:b/>
          <w:sz w:val="26"/>
          <w:szCs w:val="26"/>
        </w:rPr>
        <w:t>Новопятницкое</w:t>
      </w:r>
      <w:proofErr w:type="spellEnd"/>
      <w:r w:rsidRPr="005841B5">
        <w:rPr>
          <w:sz w:val="26"/>
          <w:szCs w:val="26"/>
        </w:rPr>
        <w:t xml:space="preserve"> </w:t>
      </w:r>
      <w:proofErr w:type="spellStart"/>
      <w:r w:rsidRPr="005841B5">
        <w:rPr>
          <w:sz w:val="26"/>
          <w:szCs w:val="26"/>
        </w:rPr>
        <w:t>Уярского</w:t>
      </w:r>
      <w:proofErr w:type="spellEnd"/>
      <w:r w:rsidRPr="005841B5">
        <w:rPr>
          <w:sz w:val="26"/>
          <w:szCs w:val="26"/>
        </w:rPr>
        <w:t xml:space="preserve"> района подтвержден случай заболевания «бешенство». С 17.03.2023 на территории н.п. </w:t>
      </w:r>
      <w:proofErr w:type="spellStart"/>
      <w:r w:rsidRPr="005841B5">
        <w:rPr>
          <w:sz w:val="26"/>
          <w:szCs w:val="26"/>
        </w:rPr>
        <w:t>Новопятницкое</w:t>
      </w:r>
      <w:proofErr w:type="spellEnd"/>
      <w:r w:rsidRPr="005841B5">
        <w:rPr>
          <w:sz w:val="26"/>
          <w:szCs w:val="26"/>
        </w:rPr>
        <w:t xml:space="preserve"> введен карантин. Указом Губернатора Красноярского края от 17.03.2023 № 57-уг установлены ограничительные мероприятия </w:t>
      </w:r>
      <w:r w:rsidRPr="005841B5">
        <w:rPr>
          <w:i/>
          <w:sz w:val="26"/>
          <w:szCs w:val="26"/>
        </w:rPr>
        <w:t>(карантин)</w:t>
      </w:r>
      <w:r w:rsidRPr="005841B5">
        <w:rPr>
          <w:sz w:val="26"/>
          <w:szCs w:val="26"/>
        </w:rPr>
        <w:t xml:space="preserve"> по заболеванию </w:t>
      </w:r>
      <w:r w:rsidRPr="005841B5">
        <w:rPr>
          <w:b/>
          <w:sz w:val="26"/>
          <w:szCs w:val="26"/>
        </w:rPr>
        <w:t>«бешенство животных»</w:t>
      </w:r>
      <w:r w:rsidRPr="005841B5">
        <w:rPr>
          <w:sz w:val="26"/>
          <w:szCs w:val="26"/>
        </w:rPr>
        <w:t xml:space="preserve"> на отдельной территории Уярского района.</w:t>
      </w:r>
    </w:p>
    <w:p w:rsidR="00141830" w:rsidRPr="005841B5" w:rsidRDefault="00141830" w:rsidP="00141830">
      <w:pPr>
        <w:shd w:val="clear" w:color="auto" w:fill="FFFFFF" w:themeFill="background1"/>
        <w:tabs>
          <w:tab w:val="left" w:pos="142"/>
        </w:tabs>
        <w:ind w:firstLine="567"/>
        <w:jc w:val="both"/>
        <w:outlineLvl w:val="0"/>
        <w:rPr>
          <w:sz w:val="26"/>
          <w:szCs w:val="26"/>
        </w:rPr>
      </w:pPr>
      <w:r w:rsidRPr="005841B5">
        <w:rPr>
          <w:sz w:val="26"/>
          <w:szCs w:val="26"/>
        </w:rPr>
        <w:t xml:space="preserve">В </w:t>
      </w:r>
      <w:r w:rsidRPr="005841B5">
        <w:rPr>
          <w:b/>
          <w:sz w:val="26"/>
          <w:szCs w:val="26"/>
        </w:rPr>
        <w:t>н.п. Сухоной</w:t>
      </w:r>
      <w:r w:rsidRPr="005841B5">
        <w:rPr>
          <w:sz w:val="26"/>
          <w:szCs w:val="26"/>
        </w:rPr>
        <w:t xml:space="preserve"> Уярского района подтвержден случай заболевания «бешенство». </w:t>
      </w:r>
      <w:r w:rsidRPr="005841B5">
        <w:rPr>
          <w:sz w:val="26"/>
          <w:szCs w:val="26"/>
        </w:rPr>
        <w:br/>
        <w:t xml:space="preserve">С 17.03.2023 на территории н.п. Сухоной введен карантин. Указом Губернатора Красноярского края от 17.03.2023 № 58-уг установлены ограничительные мероприятия </w:t>
      </w:r>
      <w:r w:rsidRPr="005841B5">
        <w:rPr>
          <w:i/>
          <w:sz w:val="26"/>
          <w:szCs w:val="26"/>
        </w:rPr>
        <w:t>(карантин)</w:t>
      </w:r>
      <w:r w:rsidRPr="005841B5">
        <w:rPr>
          <w:sz w:val="26"/>
          <w:szCs w:val="26"/>
        </w:rPr>
        <w:t xml:space="preserve"> по заболеванию </w:t>
      </w:r>
      <w:r w:rsidRPr="005841B5">
        <w:rPr>
          <w:b/>
          <w:sz w:val="26"/>
          <w:szCs w:val="26"/>
        </w:rPr>
        <w:t>«бешенство животных»</w:t>
      </w:r>
      <w:r w:rsidRPr="005841B5">
        <w:rPr>
          <w:sz w:val="26"/>
          <w:szCs w:val="26"/>
        </w:rPr>
        <w:t xml:space="preserve"> на отдельной территории Уярского района.</w:t>
      </w:r>
    </w:p>
    <w:p w:rsidR="00F66675" w:rsidRPr="005841B5" w:rsidRDefault="00F66675" w:rsidP="00F66675">
      <w:pPr>
        <w:shd w:val="clear" w:color="auto" w:fill="FFFFFF" w:themeFill="background1"/>
        <w:tabs>
          <w:tab w:val="left" w:pos="142"/>
        </w:tabs>
        <w:ind w:firstLine="567"/>
        <w:jc w:val="both"/>
        <w:outlineLvl w:val="0"/>
        <w:rPr>
          <w:sz w:val="26"/>
          <w:szCs w:val="26"/>
        </w:rPr>
      </w:pPr>
      <w:r w:rsidRPr="005841B5">
        <w:rPr>
          <w:sz w:val="26"/>
          <w:szCs w:val="26"/>
        </w:rPr>
        <w:t xml:space="preserve">В </w:t>
      </w:r>
      <w:r w:rsidR="00741646" w:rsidRPr="005841B5">
        <w:rPr>
          <w:b/>
          <w:sz w:val="26"/>
          <w:szCs w:val="26"/>
        </w:rPr>
        <w:t xml:space="preserve">г. Минусинск </w:t>
      </w:r>
      <w:r w:rsidR="00741646" w:rsidRPr="005841B5">
        <w:rPr>
          <w:sz w:val="26"/>
          <w:szCs w:val="26"/>
        </w:rPr>
        <w:t>и</w:t>
      </w:r>
      <w:r w:rsidRPr="005841B5">
        <w:rPr>
          <w:sz w:val="26"/>
          <w:szCs w:val="26"/>
        </w:rPr>
        <w:t xml:space="preserve"> Минусинск</w:t>
      </w:r>
      <w:r w:rsidR="00093CED" w:rsidRPr="005841B5">
        <w:rPr>
          <w:sz w:val="26"/>
          <w:szCs w:val="26"/>
        </w:rPr>
        <w:t>ом</w:t>
      </w:r>
      <w:r w:rsidRPr="005841B5">
        <w:rPr>
          <w:sz w:val="26"/>
          <w:szCs w:val="26"/>
        </w:rPr>
        <w:t xml:space="preserve"> район</w:t>
      </w:r>
      <w:r w:rsidR="00093CED" w:rsidRPr="005841B5">
        <w:rPr>
          <w:sz w:val="26"/>
          <w:szCs w:val="26"/>
        </w:rPr>
        <w:t>е</w:t>
      </w:r>
      <w:r w:rsidRPr="005841B5">
        <w:rPr>
          <w:sz w:val="26"/>
          <w:szCs w:val="26"/>
        </w:rPr>
        <w:t xml:space="preserve"> подтвержден</w:t>
      </w:r>
      <w:r w:rsidR="00093CED" w:rsidRPr="005841B5">
        <w:rPr>
          <w:sz w:val="26"/>
          <w:szCs w:val="26"/>
        </w:rPr>
        <w:t>ы</w:t>
      </w:r>
      <w:r w:rsidRPr="005841B5">
        <w:rPr>
          <w:sz w:val="26"/>
          <w:szCs w:val="26"/>
        </w:rPr>
        <w:t xml:space="preserve"> случ</w:t>
      </w:r>
      <w:r w:rsidR="00093CED" w:rsidRPr="005841B5">
        <w:rPr>
          <w:sz w:val="26"/>
          <w:szCs w:val="26"/>
        </w:rPr>
        <w:t>аи</w:t>
      </w:r>
      <w:r w:rsidRPr="005841B5">
        <w:rPr>
          <w:sz w:val="26"/>
          <w:szCs w:val="26"/>
        </w:rPr>
        <w:t xml:space="preserve"> заболевания «африканская чума свиней». С 15.03.2023 </w:t>
      </w:r>
      <w:r w:rsidR="00741646" w:rsidRPr="005841B5">
        <w:rPr>
          <w:sz w:val="26"/>
          <w:szCs w:val="26"/>
        </w:rPr>
        <w:t>Постановлением</w:t>
      </w:r>
      <w:r w:rsidR="009978D5" w:rsidRPr="005841B5">
        <w:rPr>
          <w:sz w:val="26"/>
          <w:szCs w:val="26"/>
        </w:rPr>
        <w:t xml:space="preserve"> </w:t>
      </w:r>
      <w:r w:rsidR="00741646" w:rsidRPr="005841B5">
        <w:rPr>
          <w:sz w:val="26"/>
          <w:szCs w:val="26"/>
        </w:rPr>
        <w:t>Правительства</w:t>
      </w:r>
      <w:r w:rsidR="009978D5" w:rsidRPr="005841B5">
        <w:rPr>
          <w:sz w:val="26"/>
          <w:szCs w:val="26"/>
        </w:rPr>
        <w:t xml:space="preserve"> Красноярского края от 15.03.2023 </w:t>
      </w:r>
      <w:r w:rsidRPr="005841B5">
        <w:rPr>
          <w:sz w:val="26"/>
          <w:szCs w:val="26"/>
        </w:rPr>
        <w:t xml:space="preserve">№ </w:t>
      </w:r>
      <w:r w:rsidR="00741646" w:rsidRPr="005841B5">
        <w:rPr>
          <w:sz w:val="26"/>
          <w:szCs w:val="26"/>
        </w:rPr>
        <w:t>193</w:t>
      </w:r>
      <w:r w:rsidRPr="005841B5">
        <w:rPr>
          <w:sz w:val="26"/>
          <w:szCs w:val="26"/>
        </w:rPr>
        <w:t>-</w:t>
      </w:r>
      <w:r w:rsidR="00741646" w:rsidRPr="005841B5">
        <w:rPr>
          <w:sz w:val="26"/>
          <w:szCs w:val="26"/>
        </w:rPr>
        <w:t>п</w:t>
      </w:r>
      <w:r w:rsidRPr="005841B5">
        <w:rPr>
          <w:sz w:val="26"/>
          <w:szCs w:val="26"/>
        </w:rPr>
        <w:t xml:space="preserve"> </w:t>
      </w:r>
      <w:r w:rsidR="00741646" w:rsidRPr="005841B5">
        <w:rPr>
          <w:sz w:val="26"/>
          <w:szCs w:val="26"/>
        </w:rPr>
        <w:t>введен режим</w:t>
      </w:r>
      <w:r w:rsidR="00636777" w:rsidRPr="005841B5">
        <w:rPr>
          <w:sz w:val="26"/>
          <w:szCs w:val="26"/>
        </w:rPr>
        <w:t xml:space="preserve"> функционирования «Ч</w:t>
      </w:r>
      <w:r w:rsidR="00741646" w:rsidRPr="005841B5">
        <w:rPr>
          <w:sz w:val="26"/>
          <w:szCs w:val="26"/>
        </w:rPr>
        <w:t>резвычайн</w:t>
      </w:r>
      <w:r w:rsidR="00636777" w:rsidRPr="005841B5">
        <w:rPr>
          <w:sz w:val="26"/>
          <w:szCs w:val="26"/>
        </w:rPr>
        <w:t>ая</w:t>
      </w:r>
      <w:r w:rsidR="00741646" w:rsidRPr="005841B5">
        <w:rPr>
          <w:sz w:val="26"/>
          <w:szCs w:val="26"/>
        </w:rPr>
        <w:t xml:space="preserve"> ситуаци</w:t>
      </w:r>
      <w:r w:rsidR="00636777" w:rsidRPr="005841B5">
        <w:rPr>
          <w:sz w:val="26"/>
          <w:szCs w:val="26"/>
        </w:rPr>
        <w:t>я»</w:t>
      </w:r>
      <w:r w:rsidRPr="005841B5">
        <w:rPr>
          <w:sz w:val="26"/>
          <w:szCs w:val="26"/>
        </w:rPr>
        <w:t xml:space="preserve"> по заболеванию </w:t>
      </w:r>
      <w:r w:rsidRPr="005841B5">
        <w:rPr>
          <w:b/>
          <w:sz w:val="26"/>
          <w:szCs w:val="26"/>
        </w:rPr>
        <w:t>«африканская чума свиней»</w:t>
      </w:r>
      <w:r w:rsidRPr="005841B5">
        <w:rPr>
          <w:sz w:val="26"/>
          <w:szCs w:val="26"/>
        </w:rPr>
        <w:t xml:space="preserve"> на отдельной территории </w:t>
      </w:r>
      <w:r w:rsidR="00741646" w:rsidRPr="005841B5">
        <w:rPr>
          <w:sz w:val="26"/>
          <w:szCs w:val="26"/>
        </w:rPr>
        <w:t xml:space="preserve">г. Минусинск и </w:t>
      </w:r>
      <w:r w:rsidRPr="005841B5">
        <w:rPr>
          <w:sz w:val="26"/>
          <w:szCs w:val="26"/>
        </w:rPr>
        <w:t>Минусинского района</w:t>
      </w:r>
      <w:r w:rsidR="00163951" w:rsidRPr="005841B5">
        <w:rPr>
          <w:sz w:val="26"/>
          <w:szCs w:val="26"/>
        </w:rPr>
        <w:t xml:space="preserve">. 23.03.2023 Постановлением Правительства Красноярского края  от 23.03.2023 № 218-п внесены изменения </w:t>
      </w:r>
      <w:r w:rsidR="00141830" w:rsidRPr="005841B5">
        <w:rPr>
          <w:sz w:val="26"/>
          <w:szCs w:val="26"/>
        </w:rPr>
        <w:br/>
      </w:r>
      <w:r w:rsidR="00163951" w:rsidRPr="005841B5">
        <w:rPr>
          <w:sz w:val="26"/>
          <w:szCs w:val="26"/>
        </w:rPr>
        <w:t>в Постановление Правительства Красноярского края от 15.03.2023 № 193-п</w:t>
      </w:r>
      <w:r w:rsidRPr="005841B5">
        <w:rPr>
          <w:sz w:val="26"/>
          <w:szCs w:val="26"/>
        </w:rPr>
        <w:t>.</w:t>
      </w:r>
      <w:r w:rsidR="00163951" w:rsidRPr="005841B5">
        <w:rPr>
          <w:sz w:val="26"/>
          <w:szCs w:val="26"/>
        </w:rPr>
        <w:t xml:space="preserve">  </w:t>
      </w:r>
    </w:p>
    <w:p w:rsidR="00741646" w:rsidRPr="005841B5" w:rsidRDefault="00741646" w:rsidP="00741646">
      <w:pPr>
        <w:shd w:val="clear" w:color="auto" w:fill="FFFFFF" w:themeFill="background1"/>
        <w:tabs>
          <w:tab w:val="left" w:pos="142"/>
        </w:tabs>
        <w:ind w:firstLine="567"/>
        <w:jc w:val="both"/>
        <w:outlineLvl w:val="0"/>
        <w:rPr>
          <w:sz w:val="26"/>
          <w:szCs w:val="26"/>
        </w:rPr>
      </w:pPr>
      <w:r w:rsidRPr="005841B5">
        <w:rPr>
          <w:sz w:val="26"/>
          <w:szCs w:val="26"/>
        </w:rPr>
        <w:t xml:space="preserve">В </w:t>
      </w:r>
      <w:r w:rsidRPr="005841B5">
        <w:rPr>
          <w:b/>
          <w:sz w:val="26"/>
          <w:szCs w:val="26"/>
        </w:rPr>
        <w:t xml:space="preserve">н.п. </w:t>
      </w:r>
      <w:r w:rsidR="004F3D80" w:rsidRPr="005841B5">
        <w:rPr>
          <w:b/>
          <w:sz w:val="26"/>
          <w:szCs w:val="26"/>
        </w:rPr>
        <w:t>Каратузское</w:t>
      </w:r>
      <w:r w:rsidRPr="005841B5">
        <w:rPr>
          <w:sz w:val="26"/>
          <w:szCs w:val="26"/>
        </w:rPr>
        <w:t xml:space="preserve"> </w:t>
      </w:r>
      <w:r w:rsidR="004F3D80" w:rsidRPr="005841B5">
        <w:rPr>
          <w:sz w:val="26"/>
          <w:szCs w:val="26"/>
        </w:rPr>
        <w:t>Каратузского</w:t>
      </w:r>
      <w:r w:rsidRPr="005841B5">
        <w:rPr>
          <w:sz w:val="26"/>
          <w:szCs w:val="26"/>
        </w:rPr>
        <w:t xml:space="preserve"> района подтвержден случай заболевания «африканская чума свиней». </w:t>
      </w:r>
      <w:r w:rsidR="001F2264" w:rsidRPr="005841B5">
        <w:rPr>
          <w:sz w:val="26"/>
          <w:szCs w:val="26"/>
        </w:rPr>
        <w:t xml:space="preserve">С </w:t>
      </w:r>
      <w:r w:rsidR="00141830" w:rsidRPr="005841B5">
        <w:rPr>
          <w:sz w:val="26"/>
          <w:szCs w:val="26"/>
        </w:rPr>
        <w:t>23</w:t>
      </w:r>
      <w:r w:rsidR="001F2264" w:rsidRPr="005841B5">
        <w:rPr>
          <w:sz w:val="26"/>
          <w:szCs w:val="26"/>
        </w:rPr>
        <w:t xml:space="preserve">.03.2023 Постановлением </w:t>
      </w:r>
      <w:r w:rsidR="00141830" w:rsidRPr="005841B5">
        <w:rPr>
          <w:sz w:val="26"/>
          <w:szCs w:val="26"/>
        </w:rPr>
        <w:t xml:space="preserve">Правительства </w:t>
      </w:r>
      <w:r w:rsidR="00141830" w:rsidRPr="005841B5">
        <w:rPr>
          <w:sz w:val="26"/>
          <w:szCs w:val="26"/>
        </w:rPr>
        <w:lastRenderedPageBreak/>
        <w:t xml:space="preserve">Красноярского края  от 23.03.2023 № 218-п </w:t>
      </w:r>
      <w:r w:rsidR="001F2264" w:rsidRPr="005841B5">
        <w:rPr>
          <w:sz w:val="26"/>
          <w:szCs w:val="26"/>
        </w:rPr>
        <w:t>введен режим функционирования «</w:t>
      </w:r>
      <w:r w:rsidR="00141830" w:rsidRPr="005841B5">
        <w:rPr>
          <w:sz w:val="26"/>
          <w:szCs w:val="26"/>
        </w:rPr>
        <w:t>Чрезвычайная ситуация</w:t>
      </w:r>
      <w:r w:rsidR="001F2264" w:rsidRPr="005841B5">
        <w:rPr>
          <w:sz w:val="26"/>
          <w:szCs w:val="26"/>
        </w:rPr>
        <w:t xml:space="preserve">» по заболеванию </w:t>
      </w:r>
      <w:r w:rsidR="001F2264" w:rsidRPr="005841B5">
        <w:rPr>
          <w:b/>
          <w:sz w:val="26"/>
          <w:szCs w:val="26"/>
        </w:rPr>
        <w:t>«африканская чума свиней»</w:t>
      </w:r>
      <w:r w:rsidRPr="005841B5">
        <w:rPr>
          <w:sz w:val="26"/>
          <w:szCs w:val="26"/>
        </w:rPr>
        <w:t>.</w:t>
      </w:r>
    </w:p>
    <w:p w:rsidR="00636777" w:rsidRPr="005841B5" w:rsidRDefault="00636777" w:rsidP="00636777">
      <w:pPr>
        <w:shd w:val="clear" w:color="auto" w:fill="FFFFFF" w:themeFill="background1"/>
        <w:tabs>
          <w:tab w:val="left" w:pos="142"/>
        </w:tabs>
        <w:ind w:firstLine="567"/>
        <w:jc w:val="both"/>
        <w:outlineLvl w:val="0"/>
        <w:rPr>
          <w:sz w:val="26"/>
          <w:szCs w:val="26"/>
        </w:rPr>
      </w:pPr>
      <w:r w:rsidRPr="005841B5">
        <w:rPr>
          <w:sz w:val="26"/>
          <w:szCs w:val="26"/>
        </w:rPr>
        <w:t xml:space="preserve">В </w:t>
      </w:r>
      <w:r w:rsidRPr="005841B5">
        <w:rPr>
          <w:b/>
          <w:sz w:val="26"/>
          <w:szCs w:val="26"/>
        </w:rPr>
        <w:t>н.п. Курагино</w:t>
      </w:r>
      <w:r w:rsidRPr="005841B5">
        <w:rPr>
          <w:sz w:val="26"/>
          <w:szCs w:val="26"/>
        </w:rPr>
        <w:t xml:space="preserve"> Курагинского района подтвержден случай заболевания «африканская чума свиней». С 24.03.2023 Постановлением Администрации Курагинского района от 24.03.2023 № 180-п введен режим функционирования «Повышенная готовность» по заболеванию </w:t>
      </w:r>
      <w:r w:rsidRPr="005841B5">
        <w:rPr>
          <w:b/>
          <w:sz w:val="26"/>
          <w:szCs w:val="26"/>
        </w:rPr>
        <w:t>«африканская чума свиней»</w:t>
      </w:r>
      <w:r w:rsidRPr="005841B5">
        <w:rPr>
          <w:sz w:val="26"/>
          <w:szCs w:val="26"/>
        </w:rPr>
        <w:t xml:space="preserve"> на территории </w:t>
      </w:r>
      <w:proofErr w:type="spellStart"/>
      <w:r w:rsidRPr="005841B5">
        <w:rPr>
          <w:sz w:val="26"/>
          <w:szCs w:val="26"/>
        </w:rPr>
        <w:t>Марининского</w:t>
      </w:r>
      <w:proofErr w:type="spellEnd"/>
      <w:r w:rsidRPr="005841B5">
        <w:rPr>
          <w:sz w:val="26"/>
          <w:szCs w:val="26"/>
        </w:rPr>
        <w:t xml:space="preserve"> сельсовета </w:t>
      </w:r>
      <w:proofErr w:type="spellStart"/>
      <w:r w:rsidRPr="005841B5">
        <w:rPr>
          <w:sz w:val="26"/>
          <w:szCs w:val="26"/>
        </w:rPr>
        <w:t>Курагинского</w:t>
      </w:r>
      <w:proofErr w:type="spellEnd"/>
      <w:r w:rsidRPr="005841B5">
        <w:rPr>
          <w:sz w:val="26"/>
          <w:szCs w:val="26"/>
        </w:rPr>
        <w:t xml:space="preserve"> района.</w:t>
      </w:r>
    </w:p>
    <w:p w:rsidR="00335C30" w:rsidRPr="005841B5" w:rsidRDefault="00335C30" w:rsidP="00335C30">
      <w:pPr>
        <w:shd w:val="clear" w:color="auto" w:fill="FFFFFF" w:themeFill="background1"/>
        <w:tabs>
          <w:tab w:val="left" w:pos="142"/>
        </w:tabs>
        <w:ind w:firstLine="567"/>
        <w:jc w:val="both"/>
        <w:outlineLvl w:val="0"/>
        <w:rPr>
          <w:sz w:val="26"/>
          <w:szCs w:val="26"/>
        </w:rPr>
      </w:pPr>
      <w:r w:rsidRPr="005841B5">
        <w:rPr>
          <w:sz w:val="26"/>
          <w:szCs w:val="26"/>
        </w:rPr>
        <w:t xml:space="preserve">С 23.03.2023 на территории </w:t>
      </w:r>
      <w:r w:rsidRPr="005841B5">
        <w:rPr>
          <w:b/>
          <w:sz w:val="26"/>
          <w:szCs w:val="26"/>
        </w:rPr>
        <w:t>Каратузского</w:t>
      </w:r>
      <w:r w:rsidRPr="005841B5">
        <w:rPr>
          <w:sz w:val="26"/>
          <w:szCs w:val="26"/>
        </w:rPr>
        <w:t xml:space="preserve"> </w:t>
      </w:r>
      <w:r w:rsidRPr="005841B5">
        <w:rPr>
          <w:b/>
          <w:sz w:val="26"/>
          <w:szCs w:val="26"/>
        </w:rPr>
        <w:t>района</w:t>
      </w:r>
      <w:r w:rsidRPr="005841B5">
        <w:rPr>
          <w:sz w:val="26"/>
          <w:szCs w:val="26"/>
        </w:rPr>
        <w:t xml:space="preserve"> Красноярского края Постановлением Правительства Красноярского края от 24.03.2023 № 224-п введен режим функционирования «Чрезвычайная ситуация» по заболеванию </w:t>
      </w:r>
      <w:r w:rsidRPr="005841B5">
        <w:rPr>
          <w:b/>
          <w:sz w:val="26"/>
          <w:szCs w:val="26"/>
        </w:rPr>
        <w:t>«африканская чума свиней»</w:t>
      </w:r>
      <w:r w:rsidRPr="005841B5">
        <w:rPr>
          <w:sz w:val="26"/>
          <w:szCs w:val="26"/>
        </w:rPr>
        <w:t>.</w:t>
      </w:r>
    </w:p>
    <w:p w:rsidR="00770B9E" w:rsidRPr="005841B5" w:rsidRDefault="00335C30" w:rsidP="00770B9E">
      <w:pPr>
        <w:shd w:val="clear" w:color="auto" w:fill="FFFFFF" w:themeFill="background1"/>
        <w:tabs>
          <w:tab w:val="left" w:pos="142"/>
        </w:tabs>
        <w:ind w:firstLine="567"/>
        <w:jc w:val="both"/>
        <w:outlineLvl w:val="0"/>
        <w:rPr>
          <w:sz w:val="26"/>
          <w:szCs w:val="26"/>
        </w:rPr>
      </w:pPr>
      <w:r w:rsidRPr="005841B5">
        <w:rPr>
          <w:sz w:val="26"/>
          <w:szCs w:val="26"/>
        </w:rPr>
        <w:t>С 24.03.2023 н</w:t>
      </w:r>
      <w:r w:rsidR="00770B9E" w:rsidRPr="005841B5">
        <w:rPr>
          <w:sz w:val="26"/>
          <w:szCs w:val="26"/>
        </w:rPr>
        <w:t xml:space="preserve">а территории </w:t>
      </w:r>
      <w:r w:rsidR="00770B9E" w:rsidRPr="005841B5">
        <w:rPr>
          <w:b/>
          <w:sz w:val="26"/>
          <w:szCs w:val="26"/>
        </w:rPr>
        <w:t>Ермаковского</w:t>
      </w:r>
      <w:r w:rsidR="00770B9E" w:rsidRPr="005841B5">
        <w:rPr>
          <w:sz w:val="26"/>
          <w:szCs w:val="26"/>
        </w:rPr>
        <w:t xml:space="preserve">, </w:t>
      </w:r>
      <w:proofErr w:type="spellStart"/>
      <w:r w:rsidR="00770B9E" w:rsidRPr="005841B5">
        <w:rPr>
          <w:b/>
          <w:sz w:val="26"/>
          <w:szCs w:val="26"/>
        </w:rPr>
        <w:t>Идринского</w:t>
      </w:r>
      <w:proofErr w:type="spellEnd"/>
      <w:r w:rsidR="00770B9E" w:rsidRPr="005841B5">
        <w:rPr>
          <w:sz w:val="26"/>
          <w:szCs w:val="26"/>
        </w:rPr>
        <w:t xml:space="preserve">, </w:t>
      </w:r>
      <w:proofErr w:type="spellStart"/>
      <w:r w:rsidR="00770B9E" w:rsidRPr="005841B5">
        <w:rPr>
          <w:b/>
          <w:sz w:val="26"/>
          <w:szCs w:val="26"/>
        </w:rPr>
        <w:t>Краснотуранского</w:t>
      </w:r>
      <w:proofErr w:type="spellEnd"/>
      <w:r w:rsidR="00770B9E" w:rsidRPr="005841B5">
        <w:rPr>
          <w:sz w:val="26"/>
          <w:szCs w:val="26"/>
        </w:rPr>
        <w:t xml:space="preserve">, </w:t>
      </w:r>
      <w:proofErr w:type="spellStart"/>
      <w:r w:rsidR="00770B9E" w:rsidRPr="005841B5">
        <w:rPr>
          <w:b/>
          <w:sz w:val="26"/>
          <w:szCs w:val="26"/>
        </w:rPr>
        <w:t>К</w:t>
      </w:r>
      <w:r w:rsidRPr="005841B5">
        <w:rPr>
          <w:b/>
          <w:sz w:val="26"/>
          <w:szCs w:val="26"/>
        </w:rPr>
        <w:t>ура</w:t>
      </w:r>
      <w:r w:rsidR="00770B9E" w:rsidRPr="005841B5">
        <w:rPr>
          <w:b/>
          <w:sz w:val="26"/>
          <w:szCs w:val="26"/>
        </w:rPr>
        <w:t>гинского</w:t>
      </w:r>
      <w:proofErr w:type="spellEnd"/>
      <w:r w:rsidR="00770B9E" w:rsidRPr="005841B5">
        <w:rPr>
          <w:sz w:val="26"/>
          <w:szCs w:val="26"/>
        </w:rPr>
        <w:t xml:space="preserve"> и </w:t>
      </w:r>
      <w:r w:rsidR="00770B9E" w:rsidRPr="005841B5">
        <w:rPr>
          <w:b/>
          <w:sz w:val="26"/>
          <w:szCs w:val="26"/>
        </w:rPr>
        <w:t>Шушенского</w:t>
      </w:r>
      <w:r w:rsidR="00770B9E" w:rsidRPr="005841B5">
        <w:rPr>
          <w:sz w:val="26"/>
          <w:szCs w:val="26"/>
        </w:rPr>
        <w:t xml:space="preserve"> </w:t>
      </w:r>
      <w:r w:rsidR="00770B9E" w:rsidRPr="005841B5">
        <w:rPr>
          <w:b/>
          <w:sz w:val="26"/>
          <w:szCs w:val="26"/>
        </w:rPr>
        <w:t>районов</w:t>
      </w:r>
      <w:r w:rsidR="00770B9E" w:rsidRPr="005841B5">
        <w:rPr>
          <w:sz w:val="26"/>
          <w:szCs w:val="26"/>
        </w:rPr>
        <w:t xml:space="preserve"> Красноярского края </w:t>
      </w:r>
      <w:r w:rsidRPr="005841B5">
        <w:rPr>
          <w:sz w:val="26"/>
          <w:szCs w:val="26"/>
        </w:rPr>
        <w:t xml:space="preserve">Постановлением Правительства Красноярского края от 24.03.2023 № 224-п </w:t>
      </w:r>
      <w:r w:rsidR="00770B9E" w:rsidRPr="005841B5">
        <w:rPr>
          <w:sz w:val="26"/>
          <w:szCs w:val="26"/>
        </w:rPr>
        <w:t xml:space="preserve">введен режим функционирования </w:t>
      </w:r>
      <w:r w:rsidRPr="005841B5">
        <w:rPr>
          <w:sz w:val="26"/>
          <w:szCs w:val="26"/>
        </w:rPr>
        <w:t xml:space="preserve">«Чрезвычайная ситуация» </w:t>
      </w:r>
      <w:r w:rsidR="00770B9E" w:rsidRPr="005841B5">
        <w:rPr>
          <w:sz w:val="26"/>
          <w:szCs w:val="26"/>
        </w:rPr>
        <w:t xml:space="preserve">по заболеванию </w:t>
      </w:r>
      <w:r w:rsidR="00770B9E" w:rsidRPr="005841B5">
        <w:rPr>
          <w:b/>
          <w:sz w:val="26"/>
          <w:szCs w:val="26"/>
        </w:rPr>
        <w:t>«африканская чума свиней»</w:t>
      </w:r>
      <w:r w:rsidR="00770B9E" w:rsidRPr="005841B5">
        <w:rPr>
          <w:sz w:val="26"/>
          <w:szCs w:val="26"/>
        </w:rPr>
        <w:t>.</w:t>
      </w:r>
    </w:p>
    <w:p w:rsidR="00D854CE" w:rsidRPr="005841B5" w:rsidRDefault="00D854CE" w:rsidP="00D854CE">
      <w:pPr>
        <w:shd w:val="clear" w:color="auto" w:fill="FFFFFF" w:themeFill="background1"/>
        <w:tabs>
          <w:tab w:val="left" w:pos="142"/>
        </w:tabs>
        <w:ind w:firstLine="567"/>
        <w:jc w:val="both"/>
        <w:outlineLvl w:val="0"/>
        <w:rPr>
          <w:sz w:val="26"/>
          <w:szCs w:val="26"/>
        </w:rPr>
      </w:pPr>
      <w:r w:rsidRPr="005841B5">
        <w:rPr>
          <w:sz w:val="26"/>
          <w:szCs w:val="26"/>
        </w:rPr>
        <w:t xml:space="preserve">В </w:t>
      </w:r>
      <w:r w:rsidRPr="005841B5">
        <w:rPr>
          <w:b/>
          <w:sz w:val="26"/>
          <w:szCs w:val="26"/>
        </w:rPr>
        <w:t xml:space="preserve">н.п. </w:t>
      </w:r>
      <w:proofErr w:type="spellStart"/>
      <w:r w:rsidRPr="005841B5">
        <w:rPr>
          <w:b/>
          <w:sz w:val="26"/>
          <w:szCs w:val="26"/>
        </w:rPr>
        <w:t>Хайдак</w:t>
      </w:r>
      <w:proofErr w:type="spellEnd"/>
      <w:r w:rsidRPr="005841B5">
        <w:rPr>
          <w:sz w:val="26"/>
          <w:szCs w:val="26"/>
        </w:rPr>
        <w:t xml:space="preserve"> Партизанского района подтвержден случай заболевания «бешенство». С 07.04.2023 на территории н.п. </w:t>
      </w:r>
      <w:proofErr w:type="spellStart"/>
      <w:r w:rsidRPr="005841B5">
        <w:rPr>
          <w:sz w:val="26"/>
          <w:szCs w:val="26"/>
        </w:rPr>
        <w:t>Хайдак</w:t>
      </w:r>
      <w:proofErr w:type="spellEnd"/>
      <w:r w:rsidRPr="005841B5">
        <w:rPr>
          <w:sz w:val="26"/>
          <w:szCs w:val="26"/>
        </w:rPr>
        <w:t xml:space="preserve"> введен карантин. Указом Первого заместителя Губернатора края – председателя Правительства края от 07.04.2023 № 81-уг установлены ограничительные мероприятия </w:t>
      </w:r>
      <w:r w:rsidRPr="005841B5">
        <w:rPr>
          <w:i/>
          <w:sz w:val="26"/>
          <w:szCs w:val="26"/>
        </w:rPr>
        <w:t>(карантин)</w:t>
      </w:r>
      <w:r w:rsidRPr="005841B5">
        <w:rPr>
          <w:sz w:val="26"/>
          <w:szCs w:val="26"/>
        </w:rPr>
        <w:t xml:space="preserve"> по заболеванию </w:t>
      </w:r>
      <w:r w:rsidRPr="005841B5">
        <w:rPr>
          <w:b/>
          <w:sz w:val="26"/>
          <w:szCs w:val="26"/>
        </w:rPr>
        <w:t>«бешенство животных»</w:t>
      </w:r>
      <w:r w:rsidRPr="005841B5">
        <w:rPr>
          <w:sz w:val="26"/>
          <w:szCs w:val="26"/>
        </w:rPr>
        <w:t xml:space="preserve"> на отдельной территории Партизанского района.</w:t>
      </w:r>
    </w:p>
    <w:p w:rsidR="00B656E9" w:rsidRPr="005841B5" w:rsidRDefault="00B656E9" w:rsidP="00DF6ECB">
      <w:pPr>
        <w:shd w:val="clear" w:color="auto" w:fill="FFFFFF" w:themeFill="background1"/>
        <w:tabs>
          <w:tab w:val="left" w:pos="142"/>
        </w:tabs>
        <w:ind w:firstLine="567"/>
        <w:jc w:val="both"/>
        <w:outlineLvl w:val="0"/>
        <w:rPr>
          <w:b/>
          <w:bCs/>
          <w:sz w:val="26"/>
          <w:szCs w:val="26"/>
        </w:rPr>
      </w:pPr>
      <w:r w:rsidRPr="005841B5">
        <w:rPr>
          <w:b/>
          <w:bCs/>
          <w:sz w:val="26"/>
          <w:szCs w:val="26"/>
        </w:rPr>
        <w:t>1.</w:t>
      </w:r>
      <w:r w:rsidR="009E28F3" w:rsidRPr="005841B5">
        <w:rPr>
          <w:b/>
          <w:bCs/>
          <w:sz w:val="26"/>
          <w:szCs w:val="26"/>
        </w:rPr>
        <w:t>7</w:t>
      </w:r>
      <w:r w:rsidRPr="005841B5">
        <w:rPr>
          <w:b/>
          <w:bCs/>
          <w:sz w:val="26"/>
          <w:szCs w:val="26"/>
        </w:rPr>
        <w:t xml:space="preserve"> Радиационная обстановка</w:t>
      </w:r>
    </w:p>
    <w:p w:rsidR="00FD18E4" w:rsidRPr="005841B5" w:rsidRDefault="00877BEC" w:rsidP="00F652C9">
      <w:pPr>
        <w:shd w:val="clear" w:color="auto" w:fill="FFFFFF" w:themeFill="background1"/>
        <w:tabs>
          <w:tab w:val="left" w:pos="142"/>
        </w:tabs>
        <w:ind w:firstLine="567"/>
        <w:jc w:val="both"/>
        <w:outlineLvl w:val="0"/>
        <w:rPr>
          <w:b/>
          <w:bCs/>
          <w:sz w:val="26"/>
          <w:szCs w:val="26"/>
        </w:rPr>
      </w:pPr>
      <w:r w:rsidRPr="005841B5">
        <w:rPr>
          <w:bCs/>
          <w:sz w:val="26"/>
          <w:szCs w:val="26"/>
        </w:rPr>
        <w:t xml:space="preserve">За </w:t>
      </w:r>
      <w:r w:rsidR="00DB33D9">
        <w:rPr>
          <w:bCs/>
          <w:sz w:val="26"/>
          <w:szCs w:val="26"/>
        </w:rPr>
        <w:t>01</w:t>
      </w:r>
      <w:r w:rsidR="002303F0" w:rsidRPr="005841B5">
        <w:rPr>
          <w:bCs/>
          <w:sz w:val="26"/>
          <w:szCs w:val="26"/>
        </w:rPr>
        <w:t>.</w:t>
      </w:r>
      <w:r w:rsidR="00D731BD" w:rsidRPr="005841B5">
        <w:rPr>
          <w:bCs/>
          <w:sz w:val="26"/>
          <w:szCs w:val="26"/>
        </w:rPr>
        <w:t>0</w:t>
      </w:r>
      <w:r w:rsidR="00DB33D9">
        <w:rPr>
          <w:bCs/>
          <w:sz w:val="26"/>
          <w:szCs w:val="26"/>
        </w:rPr>
        <w:t>5</w:t>
      </w:r>
      <w:r w:rsidR="002303F0" w:rsidRPr="005841B5">
        <w:rPr>
          <w:bCs/>
          <w:sz w:val="26"/>
          <w:szCs w:val="26"/>
        </w:rPr>
        <w:t>.202</w:t>
      </w:r>
      <w:r w:rsidR="00D731BD" w:rsidRPr="005841B5">
        <w:rPr>
          <w:bCs/>
          <w:sz w:val="26"/>
          <w:szCs w:val="26"/>
        </w:rPr>
        <w:t>3</w:t>
      </w:r>
      <w:r w:rsidR="002303F0" w:rsidRPr="005841B5">
        <w:rPr>
          <w:bCs/>
          <w:sz w:val="26"/>
          <w:szCs w:val="26"/>
        </w:rPr>
        <w:t xml:space="preserve"> превышения порогового значения МАЭД </w:t>
      </w:r>
      <w:r w:rsidR="002303F0" w:rsidRPr="005841B5">
        <w:rPr>
          <w:bCs/>
          <w:i/>
          <w:sz w:val="26"/>
          <w:szCs w:val="26"/>
        </w:rPr>
        <w:t>(0,3</w:t>
      </w:r>
      <w:r w:rsidR="00FA0687" w:rsidRPr="005841B5">
        <w:rPr>
          <w:bCs/>
          <w:i/>
          <w:sz w:val="26"/>
          <w:szCs w:val="26"/>
        </w:rPr>
        <w:t xml:space="preserve"> </w:t>
      </w:r>
      <w:r w:rsidR="002303F0" w:rsidRPr="005841B5">
        <w:rPr>
          <w:bCs/>
          <w:i/>
          <w:sz w:val="26"/>
          <w:szCs w:val="26"/>
        </w:rPr>
        <w:t>мк3в/час)</w:t>
      </w:r>
      <w:r w:rsidR="002303F0" w:rsidRPr="005841B5">
        <w:rPr>
          <w:bCs/>
          <w:sz w:val="26"/>
          <w:szCs w:val="26"/>
        </w:rPr>
        <w:t xml:space="preserve"> </w:t>
      </w:r>
      <w:r w:rsidR="00DE1FA9" w:rsidRPr="005841B5">
        <w:rPr>
          <w:bCs/>
          <w:sz w:val="26"/>
          <w:szCs w:val="26"/>
        </w:rPr>
        <w:br/>
      </w:r>
      <w:r w:rsidR="002303F0" w:rsidRPr="005841B5">
        <w:rPr>
          <w:b/>
          <w:bCs/>
          <w:sz w:val="26"/>
          <w:szCs w:val="26"/>
        </w:rPr>
        <w:t>не зафиксировано</w:t>
      </w:r>
      <w:r w:rsidR="00F846B6" w:rsidRPr="005841B5">
        <w:rPr>
          <w:bCs/>
          <w:sz w:val="26"/>
          <w:szCs w:val="26"/>
        </w:rPr>
        <w:t>.</w:t>
      </w:r>
    </w:p>
    <w:p w:rsidR="00EF2385" w:rsidRPr="005841B5" w:rsidRDefault="00EF2385" w:rsidP="00DF6ECB">
      <w:pPr>
        <w:pStyle w:val="Default"/>
        <w:shd w:val="clear" w:color="auto" w:fill="FFFFFF" w:themeFill="background1"/>
        <w:ind w:firstLine="567"/>
        <w:jc w:val="both"/>
        <w:rPr>
          <w:b/>
          <w:bCs/>
          <w:color w:val="auto"/>
          <w:sz w:val="26"/>
          <w:szCs w:val="26"/>
        </w:rPr>
      </w:pPr>
      <w:r w:rsidRPr="005841B5">
        <w:rPr>
          <w:b/>
          <w:bCs/>
          <w:color w:val="auto"/>
          <w:sz w:val="26"/>
          <w:szCs w:val="26"/>
        </w:rPr>
        <w:t>1.</w:t>
      </w:r>
      <w:r w:rsidR="00847A13" w:rsidRPr="005841B5">
        <w:rPr>
          <w:b/>
          <w:bCs/>
          <w:color w:val="auto"/>
          <w:sz w:val="26"/>
          <w:szCs w:val="26"/>
        </w:rPr>
        <w:t>8</w:t>
      </w:r>
      <w:r w:rsidRPr="005841B5">
        <w:rPr>
          <w:b/>
          <w:bCs/>
          <w:color w:val="auto"/>
          <w:sz w:val="26"/>
          <w:szCs w:val="26"/>
        </w:rPr>
        <w:t xml:space="preserve"> Лавиноопасная обстановка</w:t>
      </w:r>
    </w:p>
    <w:p w:rsidR="00EF2385" w:rsidRPr="005841B5" w:rsidRDefault="00EF2385" w:rsidP="00DF6ECB">
      <w:pPr>
        <w:shd w:val="clear" w:color="auto" w:fill="FFFFFF" w:themeFill="background1"/>
        <w:tabs>
          <w:tab w:val="left" w:pos="142"/>
        </w:tabs>
        <w:ind w:firstLine="567"/>
        <w:jc w:val="both"/>
        <w:outlineLvl w:val="0"/>
        <w:rPr>
          <w:bCs/>
          <w:sz w:val="26"/>
          <w:szCs w:val="26"/>
        </w:rPr>
      </w:pPr>
      <w:r w:rsidRPr="005841B5">
        <w:rPr>
          <w:bCs/>
          <w:sz w:val="26"/>
          <w:szCs w:val="26"/>
        </w:rPr>
        <w:t xml:space="preserve">По состоянию на </w:t>
      </w:r>
      <w:r w:rsidR="005841B5" w:rsidRPr="005841B5">
        <w:rPr>
          <w:bCs/>
          <w:sz w:val="26"/>
          <w:szCs w:val="26"/>
        </w:rPr>
        <w:t>0</w:t>
      </w:r>
      <w:r w:rsidR="00DB33D9">
        <w:rPr>
          <w:bCs/>
          <w:sz w:val="26"/>
          <w:szCs w:val="26"/>
        </w:rPr>
        <w:t>2</w:t>
      </w:r>
      <w:r w:rsidRPr="005841B5">
        <w:rPr>
          <w:bCs/>
          <w:sz w:val="26"/>
          <w:szCs w:val="26"/>
        </w:rPr>
        <w:t>.</w:t>
      </w:r>
      <w:r w:rsidR="0065596A" w:rsidRPr="005841B5">
        <w:rPr>
          <w:bCs/>
          <w:sz w:val="26"/>
          <w:szCs w:val="26"/>
        </w:rPr>
        <w:t>0</w:t>
      </w:r>
      <w:r w:rsidR="005841B5" w:rsidRPr="005841B5">
        <w:rPr>
          <w:bCs/>
          <w:sz w:val="26"/>
          <w:szCs w:val="26"/>
        </w:rPr>
        <w:t>5</w:t>
      </w:r>
      <w:r w:rsidRPr="005841B5">
        <w:rPr>
          <w:bCs/>
          <w:sz w:val="26"/>
          <w:szCs w:val="26"/>
        </w:rPr>
        <w:t>.202</w:t>
      </w:r>
      <w:r w:rsidR="0065596A" w:rsidRPr="005841B5">
        <w:rPr>
          <w:bCs/>
          <w:sz w:val="26"/>
          <w:szCs w:val="26"/>
        </w:rPr>
        <w:t>3</w:t>
      </w:r>
      <w:r w:rsidRPr="005841B5">
        <w:rPr>
          <w:bCs/>
          <w:sz w:val="26"/>
          <w:szCs w:val="26"/>
        </w:rPr>
        <w:t xml:space="preserve"> высота снега на лавиноопасн</w:t>
      </w:r>
      <w:r w:rsidR="004030E3" w:rsidRPr="005841B5">
        <w:rPr>
          <w:bCs/>
          <w:sz w:val="26"/>
          <w:szCs w:val="26"/>
        </w:rPr>
        <w:t>ом</w:t>
      </w:r>
      <w:r w:rsidRPr="005841B5">
        <w:rPr>
          <w:bCs/>
          <w:sz w:val="26"/>
          <w:szCs w:val="26"/>
        </w:rPr>
        <w:t xml:space="preserve"> участк</w:t>
      </w:r>
      <w:r w:rsidR="004030E3" w:rsidRPr="005841B5">
        <w:rPr>
          <w:bCs/>
          <w:sz w:val="26"/>
          <w:szCs w:val="26"/>
        </w:rPr>
        <w:t xml:space="preserve">е </w:t>
      </w:r>
      <w:r w:rsidRPr="005841B5">
        <w:rPr>
          <w:bCs/>
          <w:sz w:val="26"/>
          <w:szCs w:val="26"/>
        </w:rPr>
        <w:t>составляет:</w:t>
      </w:r>
    </w:p>
    <w:p w:rsidR="00EF2385" w:rsidRPr="005841B5" w:rsidRDefault="00EF2385" w:rsidP="00DF6ECB">
      <w:pPr>
        <w:shd w:val="clear" w:color="auto" w:fill="FFFFFF" w:themeFill="background1"/>
        <w:tabs>
          <w:tab w:val="left" w:pos="142"/>
        </w:tabs>
        <w:ind w:firstLine="567"/>
        <w:jc w:val="both"/>
        <w:outlineLvl w:val="0"/>
        <w:rPr>
          <w:bCs/>
          <w:sz w:val="26"/>
          <w:szCs w:val="26"/>
        </w:rPr>
      </w:pPr>
      <w:r w:rsidRPr="005841B5">
        <w:rPr>
          <w:bCs/>
          <w:sz w:val="26"/>
          <w:szCs w:val="26"/>
        </w:rPr>
        <w:t xml:space="preserve">- в Ермаковском районе на 601 </w:t>
      </w:r>
      <w:r w:rsidR="008347AF" w:rsidRPr="005841B5">
        <w:rPr>
          <w:sz w:val="26"/>
          <w:szCs w:val="26"/>
        </w:rPr>
        <w:t>–</w:t>
      </w:r>
      <w:r w:rsidRPr="005841B5">
        <w:rPr>
          <w:bCs/>
          <w:sz w:val="26"/>
          <w:szCs w:val="26"/>
        </w:rPr>
        <w:t xml:space="preserve"> 605 км автодороги Р-257 – </w:t>
      </w:r>
      <w:proofErr w:type="spellStart"/>
      <w:r w:rsidRPr="005841B5">
        <w:rPr>
          <w:bCs/>
          <w:sz w:val="26"/>
          <w:szCs w:val="26"/>
        </w:rPr>
        <w:t>Буйбинский</w:t>
      </w:r>
      <w:proofErr w:type="spellEnd"/>
      <w:r w:rsidRPr="005841B5">
        <w:rPr>
          <w:bCs/>
          <w:sz w:val="26"/>
          <w:szCs w:val="26"/>
        </w:rPr>
        <w:t xml:space="preserve"> </w:t>
      </w:r>
      <w:r w:rsidRPr="005841B5">
        <w:rPr>
          <w:bCs/>
          <w:sz w:val="26"/>
          <w:szCs w:val="26"/>
          <w:highlight w:val="yellow"/>
        </w:rPr>
        <w:br/>
      </w:r>
      <w:r w:rsidRPr="005841B5">
        <w:rPr>
          <w:bCs/>
          <w:sz w:val="26"/>
          <w:szCs w:val="26"/>
        </w:rPr>
        <w:t xml:space="preserve">перевал </w:t>
      </w:r>
      <w:r w:rsidR="0076355B" w:rsidRPr="005841B5">
        <w:rPr>
          <w:b/>
          <w:bCs/>
          <w:sz w:val="26"/>
          <w:szCs w:val="26"/>
        </w:rPr>
        <w:t>1</w:t>
      </w:r>
      <w:r w:rsidR="005841B5" w:rsidRPr="005841B5">
        <w:rPr>
          <w:b/>
          <w:bCs/>
          <w:sz w:val="26"/>
          <w:szCs w:val="26"/>
        </w:rPr>
        <w:t>60</w:t>
      </w:r>
      <w:r w:rsidR="00723A03" w:rsidRPr="005841B5">
        <w:rPr>
          <w:b/>
          <w:bCs/>
          <w:sz w:val="26"/>
          <w:szCs w:val="26"/>
        </w:rPr>
        <w:t xml:space="preserve"> </w:t>
      </w:r>
      <w:r w:rsidRPr="005841B5">
        <w:rPr>
          <w:b/>
          <w:bCs/>
          <w:sz w:val="26"/>
          <w:szCs w:val="26"/>
        </w:rPr>
        <w:t>см</w:t>
      </w:r>
      <w:r w:rsidRPr="005841B5">
        <w:rPr>
          <w:bCs/>
          <w:sz w:val="26"/>
          <w:szCs w:val="26"/>
        </w:rPr>
        <w:t xml:space="preserve"> </w:t>
      </w:r>
      <w:r w:rsidRPr="005841B5">
        <w:rPr>
          <w:bCs/>
          <w:i/>
          <w:sz w:val="26"/>
          <w:szCs w:val="26"/>
        </w:rPr>
        <w:t>(</w:t>
      </w:r>
      <w:r w:rsidR="00EB6242">
        <w:rPr>
          <w:bCs/>
          <w:i/>
          <w:sz w:val="26"/>
          <w:szCs w:val="26"/>
        </w:rPr>
        <w:t xml:space="preserve">без </w:t>
      </w:r>
      <w:r w:rsidR="00E53D7F" w:rsidRPr="005841B5">
        <w:rPr>
          <w:bCs/>
          <w:i/>
          <w:sz w:val="26"/>
          <w:szCs w:val="26"/>
        </w:rPr>
        <w:t>динамик</w:t>
      </w:r>
      <w:r w:rsidR="00EB6242">
        <w:rPr>
          <w:bCs/>
          <w:i/>
          <w:sz w:val="26"/>
          <w:szCs w:val="26"/>
        </w:rPr>
        <w:t>и</w:t>
      </w:r>
      <w:r w:rsidR="002E73A1" w:rsidRPr="005841B5">
        <w:rPr>
          <w:bCs/>
          <w:i/>
          <w:sz w:val="26"/>
          <w:szCs w:val="26"/>
        </w:rPr>
        <w:t xml:space="preserve"> за сутки</w:t>
      </w:r>
      <w:r w:rsidRPr="005841B5">
        <w:rPr>
          <w:bCs/>
          <w:i/>
          <w:sz w:val="26"/>
          <w:szCs w:val="26"/>
        </w:rPr>
        <w:t>)</w:t>
      </w:r>
      <w:r w:rsidRPr="005841B5">
        <w:rPr>
          <w:bCs/>
          <w:sz w:val="26"/>
          <w:szCs w:val="26"/>
        </w:rPr>
        <w:t>, при критическом 240 см.</w:t>
      </w:r>
    </w:p>
    <w:p w:rsidR="00E76812" w:rsidRPr="005841B5" w:rsidRDefault="00E76812" w:rsidP="00E76812">
      <w:pPr>
        <w:tabs>
          <w:tab w:val="left" w:pos="142"/>
        </w:tabs>
        <w:ind w:firstLine="567"/>
        <w:jc w:val="both"/>
        <w:outlineLvl w:val="0"/>
        <w:rPr>
          <w:b/>
          <w:sz w:val="26"/>
          <w:szCs w:val="26"/>
        </w:rPr>
      </w:pPr>
      <w:r w:rsidRPr="005841B5">
        <w:rPr>
          <w:b/>
          <w:sz w:val="26"/>
          <w:szCs w:val="26"/>
        </w:rPr>
        <w:t>1.9 Обстановка с ландшафтными (природными) пожарами</w:t>
      </w:r>
    </w:p>
    <w:p w:rsidR="00E76812" w:rsidRPr="005841B5" w:rsidRDefault="00E76812" w:rsidP="00E76812">
      <w:pPr>
        <w:tabs>
          <w:tab w:val="left" w:pos="142"/>
        </w:tabs>
        <w:ind w:firstLine="567"/>
        <w:jc w:val="both"/>
        <w:outlineLvl w:val="0"/>
        <w:rPr>
          <w:bCs/>
          <w:sz w:val="26"/>
          <w:szCs w:val="26"/>
        </w:rPr>
      </w:pPr>
      <w:r w:rsidRPr="005841B5">
        <w:rPr>
          <w:bCs/>
          <w:sz w:val="26"/>
          <w:szCs w:val="26"/>
        </w:rPr>
        <w:t xml:space="preserve">По данным КГАУ «Лесопожарный центр» на конец суток </w:t>
      </w:r>
      <w:r w:rsidR="00EB6242">
        <w:rPr>
          <w:bCs/>
          <w:sz w:val="26"/>
          <w:szCs w:val="26"/>
        </w:rPr>
        <w:t>01</w:t>
      </w:r>
      <w:r w:rsidR="0004247A" w:rsidRPr="005841B5">
        <w:rPr>
          <w:bCs/>
          <w:sz w:val="26"/>
          <w:szCs w:val="26"/>
        </w:rPr>
        <w:t>.0</w:t>
      </w:r>
      <w:r w:rsidR="00CF6BCB">
        <w:rPr>
          <w:bCs/>
          <w:sz w:val="26"/>
          <w:szCs w:val="26"/>
        </w:rPr>
        <w:t>5</w:t>
      </w:r>
      <w:r w:rsidR="0004247A" w:rsidRPr="005841B5">
        <w:rPr>
          <w:bCs/>
          <w:sz w:val="26"/>
          <w:szCs w:val="26"/>
        </w:rPr>
        <w:t xml:space="preserve">.2023 действующих </w:t>
      </w:r>
      <w:r w:rsidRPr="005841B5">
        <w:rPr>
          <w:bCs/>
          <w:sz w:val="26"/>
          <w:szCs w:val="26"/>
        </w:rPr>
        <w:t>пожар</w:t>
      </w:r>
      <w:r w:rsidR="0004247A" w:rsidRPr="005841B5">
        <w:rPr>
          <w:bCs/>
          <w:sz w:val="26"/>
          <w:szCs w:val="26"/>
        </w:rPr>
        <w:t>ов</w:t>
      </w:r>
      <w:r w:rsidRPr="005841B5">
        <w:rPr>
          <w:bCs/>
          <w:sz w:val="26"/>
          <w:szCs w:val="26"/>
        </w:rPr>
        <w:t xml:space="preserve"> </w:t>
      </w:r>
      <w:r w:rsidR="0004247A" w:rsidRPr="005841B5">
        <w:rPr>
          <w:bCs/>
          <w:sz w:val="26"/>
          <w:szCs w:val="26"/>
        </w:rPr>
        <w:t>нет</w:t>
      </w:r>
      <w:r w:rsidRPr="005841B5">
        <w:rPr>
          <w:bCs/>
          <w:sz w:val="26"/>
          <w:szCs w:val="26"/>
        </w:rPr>
        <w:t>.</w:t>
      </w:r>
    </w:p>
    <w:p w:rsidR="00E76812" w:rsidRPr="005841B5" w:rsidRDefault="00E76812" w:rsidP="00E76812">
      <w:pPr>
        <w:tabs>
          <w:tab w:val="left" w:pos="142"/>
        </w:tabs>
        <w:ind w:firstLine="567"/>
        <w:jc w:val="both"/>
        <w:outlineLvl w:val="0"/>
        <w:rPr>
          <w:bCs/>
          <w:sz w:val="26"/>
          <w:szCs w:val="26"/>
        </w:rPr>
      </w:pPr>
      <w:r w:rsidRPr="005841B5">
        <w:rPr>
          <w:bCs/>
          <w:sz w:val="26"/>
          <w:szCs w:val="26"/>
        </w:rPr>
        <w:t xml:space="preserve">Всего с начала </w:t>
      </w:r>
      <w:r w:rsidRPr="00EB6242">
        <w:rPr>
          <w:bCs/>
          <w:sz w:val="26"/>
          <w:szCs w:val="26"/>
        </w:rPr>
        <w:t xml:space="preserve">пожароопасного периода </w:t>
      </w:r>
      <w:r w:rsidRPr="00EB6242">
        <w:rPr>
          <w:b/>
          <w:bCs/>
          <w:sz w:val="26"/>
          <w:szCs w:val="26"/>
        </w:rPr>
        <w:t>2023</w:t>
      </w:r>
      <w:r w:rsidRPr="00EB6242">
        <w:rPr>
          <w:bCs/>
          <w:sz w:val="26"/>
          <w:szCs w:val="26"/>
        </w:rPr>
        <w:t xml:space="preserve"> года на территории Красноярского края зарегистрировано </w:t>
      </w:r>
      <w:r w:rsidRPr="00EB6242">
        <w:rPr>
          <w:b/>
          <w:bCs/>
          <w:sz w:val="26"/>
          <w:szCs w:val="26"/>
        </w:rPr>
        <w:t>1</w:t>
      </w:r>
      <w:r w:rsidR="0004247A" w:rsidRPr="00EB6242">
        <w:rPr>
          <w:b/>
          <w:bCs/>
          <w:sz w:val="26"/>
          <w:szCs w:val="26"/>
        </w:rPr>
        <w:t>5</w:t>
      </w:r>
      <w:r w:rsidRPr="00EB6242">
        <w:rPr>
          <w:bCs/>
          <w:sz w:val="26"/>
          <w:szCs w:val="26"/>
        </w:rPr>
        <w:t xml:space="preserve"> пожаров </w:t>
      </w:r>
      <w:r w:rsidRPr="00EB6242">
        <w:rPr>
          <w:i/>
          <w:sz w:val="26"/>
          <w:szCs w:val="26"/>
        </w:rPr>
        <w:t xml:space="preserve">(АППГ – </w:t>
      </w:r>
      <w:r w:rsidR="00EB6242">
        <w:rPr>
          <w:i/>
          <w:sz w:val="26"/>
          <w:szCs w:val="26"/>
        </w:rPr>
        <w:t>306</w:t>
      </w:r>
      <w:r w:rsidRPr="00EB6242">
        <w:rPr>
          <w:i/>
          <w:sz w:val="26"/>
          <w:szCs w:val="26"/>
        </w:rPr>
        <w:t>)</w:t>
      </w:r>
      <w:r w:rsidRPr="00EB6242">
        <w:rPr>
          <w:bCs/>
          <w:sz w:val="26"/>
          <w:szCs w:val="26"/>
        </w:rPr>
        <w:t xml:space="preserve"> на общей</w:t>
      </w:r>
      <w:r w:rsidRPr="005841B5">
        <w:rPr>
          <w:bCs/>
          <w:sz w:val="26"/>
          <w:szCs w:val="26"/>
        </w:rPr>
        <w:t xml:space="preserve"> площади </w:t>
      </w:r>
      <w:r w:rsidR="00AE0C2D" w:rsidRPr="005841B5">
        <w:rPr>
          <w:bCs/>
          <w:sz w:val="26"/>
          <w:szCs w:val="26"/>
        </w:rPr>
        <w:t>37,02</w:t>
      </w:r>
      <w:r w:rsidRPr="005841B5">
        <w:rPr>
          <w:bCs/>
          <w:sz w:val="26"/>
          <w:szCs w:val="26"/>
        </w:rPr>
        <w:t xml:space="preserve"> га.</w:t>
      </w:r>
    </w:p>
    <w:p w:rsidR="00E76812" w:rsidRPr="00F548EE" w:rsidRDefault="00E76812" w:rsidP="009D2C26">
      <w:pPr>
        <w:tabs>
          <w:tab w:val="left" w:pos="142"/>
        </w:tabs>
        <w:ind w:firstLine="567"/>
        <w:jc w:val="both"/>
        <w:outlineLvl w:val="0"/>
        <w:rPr>
          <w:bCs/>
          <w:sz w:val="26"/>
          <w:szCs w:val="26"/>
        </w:rPr>
      </w:pPr>
      <w:r w:rsidRPr="005841B5">
        <w:rPr>
          <w:bCs/>
          <w:sz w:val="26"/>
          <w:szCs w:val="26"/>
        </w:rPr>
        <w:t xml:space="preserve">По данным космического мониторинга </w:t>
      </w:r>
      <w:r w:rsidR="00EB6242">
        <w:rPr>
          <w:bCs/>
          <w:sz w:val="26"/>
          <w:szCs w:val="26"/>
        </w:rPr>
        <w:t>01</w:t>
      </w:r>
      <w:r w:rsidRPr="005841B5">
        <w:rPr>
          <w:bCs/>
          <w:sz w:val="26"/>
          <w:szCs w:val="26"/>
        </w:rPr>
        <w:t>.0</w:t>
      </w:r>
      <w:r w:rsidR="00EB6242">
        <w:rPr>
          <w:bCs/>
          <w:sz w:val="26"/>
          <w:szCs w:val="26"/>
        </w:rPr>
        <w:t>5</w:t>
      </w:r>
      <w:r w:rsidRPr="005841B5">
        <w:rPr>
          <w:bCs/>
          <w:sz w:val="26"/>
          <w:szCs w:val="26"/>
        </w:rPr>
        <w:t>.2023 на территории</w:t>
      </w:r>
      <w:r w:rsidR="0004247A" w:rsidRPr="005841B5">
        <w:rPr>
          <w:bCs/>
          <w:sz w:val="26"/>
          <w:szCs w:val="26"/>
        </w:rPr>
        <w:br/>
      </w:r>
      <w:r w:rsidR="00EB6242">
        <w:rPr>
          <w:b/>
          <w:bCs/>
          <w:sz w:val="26"/>
          <w:szCs w:val="26"/>
        </w:rPr>
        <w:t>2</w:t>
      </w:r>
      <w:r w:rsidRPr="005841B5">
        <w:rPr>
          <w:bCs/>
          <w:sz w:val="26"/>
          <w:szCs w:val="26"/>
        </w:rPr>
        <w:t xml:space="preserve"> </w:t>
      </w:r>
      <w:r w:rsidRPr="00F548EE">
        <w:rPr>
          <w:bCs/>
          <w:sz w:val="26"/>
          <w:szCs w:val="26"/>
        </w:rPr>
        <w:t>муниципальн</w:t>
      </w:r>
      <w:r w:rsidR="00C6082B" w:rsidRPr="00F548EE">
        <w:rPr>
          <w:bCs/>
          <w:sz w:val="26"/>
          <w:szCs w:val="26"/>
        </w:rPr>
        <w:t>ых</w:t>
      </w:r>
      <w:r w:rsidRPr="00F548EE">
        <w:rPr>
          <w:bCs/>
          <w:sz w:val="26"/>
          <w:szCs w:val="26"/>
        </w:rPr>
        <w:t xml:space="preserve"> </w:t>
      </w:r>
      <w:r w:rsidR="00EB6242">
        <w:rPr>
          <w:bCs/>
          <w:sz w:val="26"/>
          <w:szCs w:val="26"/>
        </w:rPr>
        <w:t>районов</w:t>
      </w:r>
      <w:r w:rsidRPr="00F548EE">
        <w:rPr>
          <w:bCs/>
          <w:sz w:val="26"/>
          <w:szCs w:val="26"/>
        </w:rPr>
        <w:t xml:space="preserve"> Красноярского края </w:t>
      </w:r>
      <w:r w:rsidRPr="00F548EE">
        <w:rPr>
          <w:b/>
          <w:bCs/>
          <w:sz w:val="26"/>
          <w:szCs w:val="26"/>
        </w:rPr>
        <w:t>обнаружен</w:t>
      </w:r>
      <w:r w:rsidR="00EB6242">
        <w:rPr>
          <w:b/>
          <w:bCs/>
          <w:sz w:val="26"/>
          <w:szCs w:val="26"/>
        </w:rPr>
        <w:t>о</w:t>
      </w:r>
      <w:r w:rsidRPr="00F548EE">
        <w:rPr>
          <w:b/>
          <w:bCs/>
          <w:sz w:val="26"/>
          <w:szCs w:val="26"/>
        </w:rPr>
        <w:t xml:space="preserve"> </w:t>
      </w:r>
      <w:r w:rsidR="00EB6242">
        <w:rPr>
          <w:b/>
          <w:bCs/>
          <w:sz w:val="26"/>
          <w:szCs w:val="26"/>
        </w:rPr>
        <w:t>3</w:t>
      </w:r>
      <w:r w:rsidRPr="00F548EE">
        <w:rPr>
          <w:bCs/>
          <w:sz w:val="26"/>
          <w:szCs w:val="26"/>
        </w:rPr>
        <w:t xml:space="preserve"> термически</w:t>
      </w:r>
      <w:r w:rsidR="00EB6242">
        <w:rPr>
          <w:bCs/>
          <w:sz w:val="26"/>
          <w:szCs w:val="26"/>
        </w:rPr>
        <w:t>х</w:t>
      </w:r>
      <w:r w:rsidRPr="00F548EE">
        <w:rPr>
          <w:bCs/>
          <w:sz w:val="26"/>
          <w:szCs w:val="26"/>
        </w:rPr>
        <w:t xml:space="preserve"> точк</w:t>
      </w:r>
      <w:r w:rsidR="00EB6242">
        <w:rPr>
          <w:bCs/>
          <w:sz w:val="26"/>
          <w:szCs w:val="26"/>
        </w:rPr>
        <w:t>и</w:t>
      </w:r>
      <w:r w:rsidRPr="00F548EE">
        <w:rPr>
          <w:bCs/>
          <w:sz w:val="26"/>
          <w:szCs w:val="26"/>
        </w:rPr>
        <w:t xml:space="preserve"> </w:t>
      </w:r>
      <w:r w:rsidRPr="00F548EE">
        <w:rPr>
          <w:bCs/>
          <w:sz w:val="26"/>
          <w:szCs w:val="26"/>
        </w:rPr>
        <w:br/>
      </w:r>
      <w:r w:rsidRPr="00EB6242">
        <w:rPr>
          <w:bCs/>
          <w:i/>
          <w:sz w:val="26"/>
          <w:szCs w:val="26"/>
        </w:rPr>
        <w:t xml:space="preserve">(в 5-км зоне </w:t>
      </w:r>
      <w:r w:rsidR="00EB6242">
        <w:rPr>
          <w:bCs/>
          <w:i/>
          <w:sz w:val="26"/>
          <w:szCs w:val="26"/>
        </w:rPr>
        <w:t>3</w:t>
      </w:r>
      <w:r w:rsidRPr="00EB6242">
        <w:rPr>
          <w:bCs/>
          <w:i/>
          <w:sz w:val="26"/>
          <w:szCs w:val="26"/>
        </w:rPr>
        <w:t>)</w:t>
      </w:r>
      <w:r w:rsidRPr="00EB6242">
        <w:rPr>
          <w:bCs/>
          <w:sz w:val="26"/>
          <w:szCs w:val="26"/>
        </w:rPr>
        <w:t>.</w:t>
      </w:r>
      <w:r w:rsidRPr="00F548EE">
        <w:rPr>
          <w:bCs/>
          <w:sz w:val="26"/>
          <w:szCs w:val="26"/>
        </w:rPr>
        <w:t xml:space="preserve"> </w:t>
      </w:r>
    </w:p>
    <w:p w:rsidR="00E76812" w:rsidRPr="00204475" w:rsidRDefault="00E76812" w:rsidP="009D2C26">
      <w:pPr>
        <w:tabs>
          <w:tab w:val="left" w:pos="142"/>
        </w:tabs>
        <w:ind w:firstLine="567"/>
        <w:jc w:val="both"/>
        <w:outlineLvl w:val="0"/>
        <w:rPr>
          <w:bCs/>
          <w:sz w:val="26"/>
          <w:szCs w:val="26"/>
        </w:rPr>
      </w:pPr>
      <w:r w:rsidRPr="00204475">
        <w:rPr>
          <w:sz w:val="26"/>
          <w:szCs w:val="26"/>
        </w:rPr>
        <w:t xml:space="preserve">Пожарная опасность </w:t>
      </w:r>
      <w:r w:rsidRPr="00204475">
        <w:rPr>
          <w:b/>
          <w:sz w:val="26"/>
          <w:szCs w:val="26"/>
        </w:rPr>
        <w:t>I класса</w:t>
      </w:r>
      <w:r w:rsidRPr="00204475">
        <w:rPr>
          <w:sz w:val="26"/>
          <w:szCs w:val="26"/>
        </w:rPr>
        <w:t xml:space="preserve"> зафиксирована  на территории </w:t>
      </w:r>
      <w:r w:rsidR="00BD5DFC" w:rsidRPr="00204475">
        <w:rPr>
          <w:b/>
          <w:sz w:val="26"/>
          <w:szCs w:val="26"/>
        </w:rPr>
        <w:t>1</w:t>
      </w:r>
      <w:r w:rsidR="00204475" w:rsidRPr="00204475">
        <w:rPr>
          <w:b/>
          <w:sz w:val="26"/>
          <w:szCs w:val="26"/>
        </w:rPr>
        <w:t>6</w:t>
      </w:r>
      <w:r w:rsidRPr="00204475">
        <w:rPr>
          <w:sz w:val="26"/>
          <w:szCs w:val="26"/>
        </w:rPr>
        <w:t xml:space="preserve"> муниципальн</w:t>
      </w:r>
      <w:r w:rsidR="00BD5DFC" w:rsidRPr="00204475">
        <w:rPr>
          <w:sz w:val="26"/>
          <w:szCs w:val="26"/>
        </w:rPr>
        <w:t>ых</w:t>
      </w:r>
      <w:r w:rsidRPr="00204475">
        <w:rPr>
          <w:sz w:val="26"/>
          <w:szCs w:val="26"/>
        </w:rPr>
        <w:t xml:space="preserve"> </w:t>
      </w:r>
      <w:r w:rsidR="00BD5DFC" w:rsidRPr="00204475">
        <w:rPr>
          <w:sz w:val="26"/>
          <w:szCs w:val="26"/>
        </w:rPr>
        <w:t>районов</w:t>
      </w:r>
      <w:r w:rsidRPr="00204475">
        <w:rPr>
          <w:sz w:val="26"/>
          <w:szCs w:val="26"/>
        </w:rPr>
        <w:t xml:space="preserve"> </w:t>
      </w:r>
      <w:r w:rsidRPr="00204475">
        <w:rPr>
          <w:i/>
          <w:sz w:val="26"/>
          <w:szCs w:val="26"/>
        </w:rPr>
        <w:t>(</w:t>
      </w:r>
      <w:r w:rsidR="009E1A6D" w:rsidRPr="00204475">
        <w:rPr>
          <w:i/>
          <w:sz w:val="26"/>
          <w:szCs w:val="26"/>
        </w:rPr>
        <w:t xml:space="preserve">Абанский, </w:t>
      </w:r>
      <w:r w:rsidR="0048173D" w:rsidRPr="00204475">
        <w:rPr>
          <w:i/>
          <w:sz w:val="26"/>
          <w:szCs w:val="26"/>
        </w:rPr>
        <w:t xml:space="preserve">Ачинский, </w:t>
      </w:r>
      <w:r w:rsidR="00204475" w:rsidRPr="00204475">
        <w:rPr>
          <w:i/>
          <w:sz w:val="26"/>
          <w:szCs w:val="26"/>
        </w:rPr>
        <w:t>Бирилюсский, Богучанский,</w:t>
      </w:r>
      <w:r w:rsidR="00B72D4B" w:rsidRPr="00204475">
        <w:rPr>
          <w:i/>
          <w:sz w:val="26"/>
          <w:szCs w:val="26"/>
        </w:rPr>
        <w:t xml:space="preserve"> </w:t>
      </w:r>
      <w:r w:rsidR="00204475" w:rsidRPr="00204475">
        <w:rPr>
          <w:i/>
          <w:sz w:val="26"/>
          <w:szCs w:val="26"/>
        </w:rPr>
        <w:t>Большеулуйский,</w:t>
      </w:r>
      <w:r w:rsidR="00204475">
        <w:rPr>
          <w:i/>
          <w:sz w:val="26"/>
          <w:szCs w:val="26"/>
        </w:rPr>
        <w:t xml:space="preserve"> </w:t>
      </w:r>
      <w:r w:rsidR="009E1A6D" w:rsidRPr="00204475">
        <w:rPr>
          <w:i/>
          <w:sz w:val="26"/>
          <w:szCs w:val="26"/>
        </w:rPr>
        <w:t xml:space="preserve">Дзержинский, </w:t>
      </w:r>
      <w:r w:rsidR="00EE2E2F" w:rsidRPr="00204475">
        <w:rPr>
          <w:i/>
          <w:sz w:val="26"/>
          <w:szCs w:val="26"/>
        </w:rPr>
        <w:t xml:space="preserve"> </w:t>
      </w:r>
      <w:r w:rsidR="00204475" w:rsidRPr="00204475">
        <w:rPr>
          <w:i/>
          <w:sz w:val="26"/>
          <w:szCs w:val="26"/>
        </w:rPr>
        <w:t>Ермаковский</w:t>
      </w:r>
      <w:r w:rsidR="0048173D" w:rsidRPr="00204475">
        <w:rPr>
          <w:i/>
          <w:sz w:val="26"/>
          <w:szCs w:val="26"/>
        </w:rPr>
        <w:t xml:space="preserve">, </w:t>
      </w:r>
      <w:r w:rsidR="009E1DB4" w:rsidRPr="00204475">
        <w:rPr>
          <w:i/>
          <w:sz w:val="26"/>
          <w:szCs w:val="26"/>
        </w:rPr>
        <w:t xml:space="preserve">Енисейский, </w:t>
      </w:r>
      <w:r w:rsidR="009E1A6D" w:rsidRPr="00204475">
        <w:rPr>
          <w:i/>
          <w:sz w:val="26"/>
          <w:szCs w:val="26"/>
        </w:rPr>
        <w:t xml:space="preserve">Ирбейский, Канский, </w:t>
      </w:r>
      <w:r w:rsidR="00F548EE" w:rsidRPr="00204475">
        <w:rPr>
          <w:i/>
          <w:sz w:val="26"/>
          <w:szCs w:val="26"/>
        </w:rPr>
        <w:t>Казачинский,</w:t>
      </w:r>
      <w:r w:rsidR="0048173D" w:rsidRPr="00204475">
        <w:rPr>
          <w:i/>
          <w:sz w:val="26"/>
          <w:szCs w:val="26"/>
        </w:rPr>
        <w:t xml:space="preserve"> </w:t>
      </w:r>
      <w:r w:rsidR="009E1A6D" w:rsidRPr="00204475">
        <w:rPr>
          <w:i/>
          <w:sz w:val="26"/>
          <w:szCs w:val="26"/>
        </w:rPr>
        <w:t xml:space="preserve">Манский, </w:t>
      </w:r>
      <w:r w:rsidR="00BD5DFC" w:rsidRPr="00204475">
        <w:rPr>
          <w:i/>
          <w:sz w:val="26"/>
          <w:szCs w:val="26"/>
        </w:rPr>
        <w:t xml:space="preserve">Рыбинский, </w:t>
      </w:r>
      <w:r w:rsidR="009E1A6D" w:rsidRPr="00204475">
        <w:rPr>
          <w:i/>
          <w:sz w:val="26"/>
          <w:szCs w:val="26"/>
        </w:rPr>
        <w:t xml:space="preserve">Тасеевский, </w:t>
      </w:r>
      <w:r w:rsidR="00B72D4B" w:rsidRPr="00204475">
        <w:rPr>
          <w:i/>
          <w:sz w:val="26"/>
          <w:szCs w:val="26"/>
        </w:rPr>
        <w:t>Уярский районы</w:t>
      </w:r>
      <w:r w:rsidR="009E1DB4" w:rsidRPr="00204475">
        <w:rPr>
          <w:i/>
          <w:sz w:val="26"/>
          <w:szCs w:val="26"/>
        </w:rPr>
        <w:t>, Пировский муниципальный округ</w:t>
      </w:r>
      <w:r w:rsidRPr="00204475">
        <w:rPr>
          <w:i/>
          <w:sz w:val="26"/>
          <w:szCs w:val="26"/>
        </w:rPr>
        <w:t>)</w:t>
      </w:r>
      <w:r w:rsidRPr="00204475">
        <w:rPr>
          <w:sz w:val="26"/>
          <w:szCs w:val="26"/>
        </w:rPr>
        <w:t xml:space="preserve"> Красноярского края.</w:t>
      </w:r>
    </w:p>
    <w:p w:rsidR="00E76812" w:rsidRPr="00204475" w:rsidRDefault="00E76812" w:rsidP="009D2C26">
      <w:pPr>
        <w:ind w:firstLine="567"/>
        <w:jc w:val="both"/>
        <w:rPr>
          <w:sz w:val="26"/>
          <w:szCs w:val="26"/>
        </w:rPr>
      </w:pPr>
      <w:r w:rsidRPr="00204475">
        <w:rPr>
          <w:sz w:val="26"/>
          <w:szCs w:val="26"/>
        </w:rPr>
        <w:t xml:space="preserve">Пожарная опасность </w:t>
      </w:r>
      <w:r w:rsidRPr="00204475">
        <w:rPr>
          <w:b/>
          <w:sz w:val="26"/>
          <w:szCs w:val="26"/>
        </w:rPr>
        <w:t>II класса</w:t>
      </w:r>
      <w:r w:rsidRPr="00204475">
        <w:rPr>
          <w:sz w:val="26"/>
          <w:szCs w:val="26"/>
        </w:rPr>
        <w:t xml:space="preserve"> зафиксирована  на территории </w:t>
      </w:r>
      <w:r w:rsidR="00204475" w:rsidRPr="00204475">
        <w:rPr>
          <w:b/>
          <w:sz w:val="26"/>
          <w:szCs w:val="26"/>
        </w:rPr>
        <w:t>8</w:t>
      </w:r>
      <w:r w:rsidRPr="00204475">
        <w:rPr>
          <w:b/>
          <w:sz w:val="26"/>
          <w:szCs w:val="26"/>
        </w:rPr>
        <w:t xml:space="preserve"> </w:t>
      </w:r>
      <w:r w:rsidRPr="00204475">
        <w:rPr>
          <w:sz w:val="26"/>
          <w:szCs w:val="26"/>
        </w:rPr>
        <w:t xml:space="preserve">муниципальных </w:t>
      </w:r>
      <w:r w:rsidR="00CB321C" w:rsidRPr="00204475">
        <w:rPr>
          <w:sz w:val="26"/>
          <w:szCs w:val="26"/>
        </w:rPr>
        <w:t>образований</w:t>
      </w:r>
      <w:r w:rsidRPr="00204475">
        <w:rPr>
          <w:sz w:val="26"/>
          <w:szCs w:val="26"/>
        </w:rPr>
        <w:t xml:space="preserve"> </w:t>
      </w:r>
      <w:r w:rsidRPr="00204475">
        <w:rPr>
          <w:i/>
          <w:sz w:val="26"/>
          <w:szCs w:val="26"/>
        </w:rPr>
        <w:t>(</w:t>
      </w:r>
      <w:r w:rsidR="00B72D4B" w:rsidRPr="00204475">
        <w:rPr>
          <w:i/>
          <w:sz w:val="26"/>
          <w:szCs w:val="26"/>
        </w:rPr>
        <w:t>Большемуртинский,</w:t>
      </w:r>
      <w:r w:rsidR="007D1B0D" w:rsidRPr="00204475">
        <w:rPr>
          <w:i/>
          <w:sz w:val="26"/>
          <w:szCs w:val="26"/>
        </w:rPr>
        <w:t xml:space="preserve"> </w:t>
      </w:r>
      <w:r w:rsidR="00204475" w:rsidRPr="00204475">
        <w:rPr>
          <w:i/>
          <w:sz w:val="26"/>
          <w:szCs w:val="26"/>
        </w:rPr>
        <w:t xml:space="preserve">Идринский, </w:t>
      </w:r>
      <w:r w:rsidR="00B72D4B" w:rsidRPr="00204475">
        <w:rPr>
          <w:i/>
          <w:sz w:val="26"/>
          <w:szCs w:val="26"/>
        </w:rPr>
        <w:t>Каратузский,</w:t>
      </w:r>
      <w:r w:rsidR="00CB321C" w:rsidRPr="00204475">
        <w:rPr>
          <w:i/>
          <w:sz w:val="26"/>
          <w:szCs w:val="26"/>
        </w:rPr>
        <w:t xml:space="preserve"> </w:t>
      </w:r>
      <w:r w:rsidR="00B72D4B" w:rsidRPr="00204475">
        <w:rPr>
          <w:i/>
          <w:sz w:val="26"/>
          <w:szCs w:val="26"/>
        </w:rPr>
        <w:t>Краснотуранский</w:t>
      </w:r>
      <w:r w:rsidR="00204475" w:rsidRPr="00204475">
        <w:rPr>
          <w:i/>
          <w:sz w:val="26"/>
          <w:szCs w:val="26"/>
        </w:rPr>
        <w:t xml:space="preserve">, </w:t>
      </w:r>
      <w:r w:rsidR="00B72D4B" w:rsidRPr="00204475">
        <w:rPr>
          <w:i/>
          <w:sz w:val="26"/>
          <w:szCs w:val="26"/>
        </w:rPr>
        <w:t>Курагинский, Минусинский,</w:t>
      </w:r>
      <w:r w:rsidR="007D1B0D" w:rsidRPr="00204475">
        <w:rPr>
          <w:i/>
          <w:sz w:val="26"/>
          <w:szCs w:val="26"/>
        </w:rPr>
        <w:t xml:space="preserve"> </w:t>
      </w:r>
      <w:r w:rsidR="00204475" w:rsidRPr="00204475">
        <w:rPr>
          <w:i/>
          <w:sz w:val="26"/>
          <w:szCs w:val="26"/>
        </w:rPr>
        <w:t xml:space="preserve">Сухобузимский </w:t>
      </w:r>
      <w:r w:rsidRPr="00204475">
        <w:rPr>
          <w:i/>
          <w:sz w:val="26"/>
          <w:szCs w:val="26"/>
        </w:rPr>
        <w:t>районы</w:t>
      </w:r>
      <w:r w:rsidR="00B72D4B" w:rsidRPr="00204475">
        <w:rPr>
          <w:i/>
          <w:sz w:val="26"/>
          <w:szCs w:val="26"/>
        </w:rPr>
        <w:t>, Тюхтетский муниципальны</w:t>
      </w:r>
      <w:r w:rsidR="00204475" w:rsidRPr="00204475">
        <w:rPr>
          <w:i/>
          <w:sz w:val="26"/>
          <w:szCs w:val="26"/>
        </w:rPr>
        <w:t>й</w:t>
      </w:r>
      <w:r w:rsidR="00B72D4B" w:rsidRPr="00204475">
        <w:rPr>
          <w:i/>
          <w:sz w:val="26"/>
          <w:szCs w:val="26"/>
        </w:rPr>
        <w:t xml:space="preserve"> округ</w:t>
      </w:r>
      <w:r w:rsidRPr="00204475">
        <w:rPr>
          <w:i/>
          <w:sz w:val="26"/>
          <w:szCs w:val="26"/>
        </w:rPr>
        <w:t>)</w:t>
      </w:r>
      <w:r w:rsidRPr="00204475">
        <w:rPr>
          <w:sz w:val="26"/>
          <w:szCs w:val="26"/>
        </w:rPr>
        <w:t xml:space="preserve"> Красноярского края.</w:t>
      </w:r>
    </w:p>
    <w:p w:rsidR="00B72D4B" w:rsidRPr="00204475" w:rsidRDefault="00B72D4B" w:rsidP="009D2C26">
      <w:pPr>
        <w:ind w:firstLine="567"/>
        <w:jc w:val="both"/>
        <w:rPr>
          <w:sz w:val="26"/>
          <w:szCs w:val="26"/>
        </w:rPr>
      </w:pPr>
      <w:r w:rsidRPr="00204475">
        <w:rPr>
          <w:sz w:val="26"/>
          <w:szCs w:val="26"/>
        </w:rPr>
        <w:t xml:space="preserve">Пожарная опасность </w:t>
      </w:r>
      <w:r w:rsidRPr="00204475">
        <w:rPr>
          <w:b/>
          <w:sz w:val="26"/>
          <w:szCs w:val="26"/>
        </w:rPr>
        <w:t>III класса</w:t>
      </w:r>
      <w:r w:rsidRPr="00204475">
        <w:rPr>
          <w:sz w:val="26"/>
          <w:szCs w:val="26"/>
        </w:rPr>
        <w:t xml:space="preserve"> зафиксирована  на территории </w:t>
      </w:r>
      <w:r w:rsidRPr="00204475">
        <w:rPr>
          <w:b/>
          <w:sz w:val="26"/>
          <w:szCs w:val="26"/>
        </w:rPr>
        <w:t xml:space="preserve">1 </w:t>
      </w:r>
      <w:r w:rsidRPr="00204475">
        <w:rPr>
          <w:sz w:val="26"/>
          <w:szCs w:val="26"/>
        </w:rPr>
        <w:t xml:space="preserve">муниципального района </w:t>
      </w:r>
      <w:r w:rsidRPr="00204475">
        <w:rPr>
          <w:i/>
          <w:sz w:val="26"/>
          <w:szCs w:val="26"/>
        </w:rPr>
        <w:t>(</w:t>
      </w:r>
      <w:r w:rsidRPr="00204475">
        <w:rPr>
          <w:sz w:val="26"/>
          <w:szCs w:val="26"/>
        </w:rPr>
        <w:t>Ермаковский</w:t>
      </w:r>
      <w:r w:rsidRPr="00204475">
        <w:rPr>
          <w:i/>
          <w:sz w:val="26"/>
          <w:szCs w:val="26"/>
        </w:rPr>
        <w:t>)</w:t>
      </w:r>
      <w:r w:rsidRPr="00204475">
        <w:rPr>
          <w:sz w:val="26"/>
          <w:szCs w:val="26"/>
        </w:rPr>
        <w:t xml:space="preserve"> Красноярского края.</w:t>
      </w:r>
    </w:p>
    <w:p w:rsidR="00B72D4B" w:rsidRDefault="00B72D4B" w:rsidP="00E76812">
      <w:pPr>
        <w:ind w:firstLine="709"/>
        <w:jc w:val="both"/>
        <w:rPr>
          <w:sz w:val="26"/>
          <w:szCs w:val="26"/>
        </w:rPr>
      </w:pPr>
    </w:p>
    <w:p w:rsidR="00AE7E85" w:rsidRPr="00F548EE" w:rsidRDefault="00AE7E85" w:rsidP="00E76812">
      <w:pPr>
        <w:ind w:firstLine="709"/>
        <w:jc w:val="both"/>
        <w:rPr>
          <w:sz w:val="26"/>
          <w:szCs w:val="26"/>
        </w:rPr>
      </w:pPr>
    </w:p>
    <w:p w:rsidR="00DB10CC" w:rsidRPr="00AF3A02" w:rsidRDefault="004B3F44" w:rsidP="003B6D9D">
      <w:pPr>
        <w:tabs>
          <w:tab w:val="left" w:pos="142"/>
          <w:tab w:val="left" w:pos="7331"/>
        </w:tabs>
        <w:ind w:firstLine="567"/>
        <w:jc w:val="both"/>
        <w:outlineLvl w:val="0"/>
        <w:rPr>
          <w:b/>
          <w:bCs/>
          <w:sz w:val="26"/>
          <w:szCs w:val="26"/>
        </w:rPr>
      </w:pPr>
      <w:r w:rsidRPr="00F548EE">
        <w:rPr>
          <w:b/>
          <w:bCs/>
          <w:sz w:val="26"/>
          <w:szCs w:val="26"/>
        </w:rPr>
        <w:lastRenderedPageBreak/>
        <w:t xml:space="preserve">2. Прогноз чрезвычайных </w:t>
      </w:r>
      <w:r w:rsidRPr="00AF3A02">
        <w:rPr>
          <w:b/>
          <w:bCs/>
          <w:sz w:val="26"/>
          <w:szCs w:val="26"/>
        </w:rPr>
        <w:t xml:space="preserve">ситуаций и происшествий </w:t>
      </w:r>
    </w:p>
    <w:p w:rsidR="00804387" w:rsidRPr="00AF3A02" w:rsidRDefault="004B3F44" w:rsidP="003B6D9D">
      <w:pPr>
        <w:ind w:firstLine="567"/>
        <w:jc w:val="both"/>
        <w:outlineLvl w:val="0"/>
        <w:rPr>
          <w:b/>
          <w:sz w:val="26"/>
          <w:szCs w:val="26"/>
        </w:rPr>
      </w:pPr>
      <w:r w:rsidRPr="00AF3A02">
        <w:rPr>
          <w:b/>
          <w:sz w:val="26"/>
          <w:szCs w:val="26"/>
        </w:rPr>
        <w:t>2.1 Опасные метеорологические явления</w:t>
      </w:r>
    </w:p>
    <w:p w:rsidR="00252AD6" w:rsidRPr="006010A1" w:rsidRDefault="006010A1" w:rsidP="00775170">
      <w:pPr>
        <w:ind w:firstLine="567"/>
        <w:jc w:val="both"/>
        <w:outlineLvl w:val="0"/>
        <w:rPr>
          <w:color w:val="FF0000"/>
          <w:sz w:val="26"/>
          <w:szCs w:val="26"/>
        </w:rPr>
      </w:pPr>
      <w:r w:rsidRPr="006010A1">
        <w:rPr>
          <w:sz w:val="26"/>
          <w:szCs w:val="26"/>
        </w:rPr>
        <w:t xml:space="preserve">03.05.2023 – 04.05.2023 на </w:t>
      </w:r>
      <w:r w:rsidRPr="006010A1">
        <w:rPr>
          <w:b/>
          <w:sz w:val="26"/>
          <w:szCs w:val="26"/>
        </w:rPr>
        <w:t>юге Таймырского МР</w:t>
      </w:r>
      <w:r w:rsidRPr="006010A1">
        <w:rPr>
          <w:sz w:val="26"/>
          <w:szCs w:val="26"/>
        </w:rPr>
        <w:t xml:space="preserve"> ожидается сильный и очень сильный юго-западный </w:t>
      </w:r>
      <w:r w:rsidRPr="006010A1">
        <w:rPr>
          <w:b/>
          <w:sz w:val="26"/>
          <w:szCs w:val="26"/>
        </w:rPr>
        <w:t>ветер</w:t>
      </w:r>
      <w:r w:rsidRPr="006010A1">
        <w:rPr>
          <w:sz w:val="26"/>
          <w:szCs w:val="26"/>
        </w:rPr>
        <w:t>, порывы 15</w:t>
      </w:r>
      <w:r>
        <w:rPr>
          <w:sz w:val="26"/>
          <w:szCs w:val="26"/>
        </w:rPr>
        <w:t xml:space="preserve"> – </w:t>
      </w:r>
      <w:r w:rsidRPr="006010A1">
        <w:rPr>
          <w:sz w:val="26"/>
          <w:szCs w:val="26"/>
        </w:rPr>
        <w:t>20 м/с, местами 25</w:t>
      </w:r>
      <w:r>
        <w:rPr>
          <w:sz w:val="26"/>
          <w:szCs w:val="26"/>
        </w:rPr>
        <w:t xml:space="preserve"> – </w:t>
      </w:r>
      <w:r w:rsidRPr="006010A1">
        <w:rPr>
          <w:b/>
          <w:sz w:val="26"/>
          <w:szCs w:val="26"/>
        </w:rPr>
        <w:t>30 м/с</w:t>
      </w:r>
      <w:r w:rsidRPr="006010A1">
        <w:rPr>
          <w:sz w:val="26"/>
          <w:szCs w:val="26"/>
        </w:rPr>
        <w:t xml:space="preserve">, </w:t>
      </w:r>
      <w:r w:rsidRPr="006010A1">
        <w:rPr>
          <w:b/>
          <w:sz w:val="26"/>
          <w:szCs w:val="26"/>
        </w:rPr>
        <w:t>метель</w:t>
      </w:r>
      <w:r w:rsidR="00252AD6" w:rsidRPr="006010A1">
        <w:rPr>
          <w:color w:val="FF0000"/>
          <w:sz w:val="26"/>
          <w:szCs w:val="26"/>
        </w:rPr>
        <w:t>.</w:t>
      </w:r>
    </w:p>
    <w:p w:rsidR="006207E9" w:rsidRPr="006010A1" w:rsidRDefault="004B3F44" w:rsidP="00775170">
      <w:pPr>
        <w:ind w:firstLine="567"/>
        <w:jc w:val="both"/>
        <w:outlineLvl w:val="0"/>
        <w:rPr>
          <w:b/>
          <w:sz w:val="26"/>
          <w:szCs w:val="26"/>
        </w:rPr>
      </w:pPr>
      <w:r w:rsidRPr="006010A1">
        <w:rPr>
          <w:b/>
          <w:sz w:val="26"/>
          <w:szCs w:val="26"/>
        </w:rPr>
        <w:t>2.2 Неблагоприятные метеорологические явления</w:t>
      </w:r>
    </w:p>
    <w:p w:rsidR="00252AD6" w:rsidRPr="006010A1" w:rsidRDefault="006010A1" w:rsidP="000A3E55">
      <w:pPr>
        <w:ind w:firstLine="567"/>
        <w:jc w:val="both"/>
        <w:outlineLvl w:val="0"/>
        <w:rPr>
          <w:noProof/>
          <w:sz w:val="26"/>
          <w:szCs w:val="26"/>
        </w:rPr>
      </w:pPr>
      <w:r w:rsidRPr="006010A1">
        <w:rPr>
          <w:sz w:val="26"/>
          <w:szCs w:val="26"/>
        </w:rPr>
        <w:t xml:space="preserve">03.05.2023 </w:t>
      </w:r>
      <w:r w:rsidRPr="006010A1">
        <w:rPr>
          <w:noProof/>
          <w:sz w:val="26"/>
          <w:szCs w:val="26"/>
        </w:rPr>
        <w:t xml:space="preserve">на дорогах </w:t>
      </w:r>
      <w:r w:rsidRPr="006010A1">
        <w:rPr>
          <w:b/>
          <w:noProof/>
          <w:sz w:val="26"/>
          <w:szCs w:val="26"/>
        </w:rPr>
        <w:t>центральных</w:t>
      </w:r>
      <w:r w:rsidRPr="006010A1">
        <w:rPr>
          <w:noProof/>
          <w:sz w:val="26"/>
          <w:szCs w:val="26"/>
        </w:rPr>
        <w:t xml:space="preserve"> и </w:t>
      </w:r>
      <w:r w:rsidRPr="006010A1">
        <w:rPr>
          <w:b/>
          <w:noProof/>
          <w:sz w:val="26"/>
          <w:szCs w:val="26"/>
        </w:rPr>
        <w:t>южных</w:t>
      </w:r>
      <w:r w:rsidRPr="006010A1">
        <w:rPr>
          <w:noProof/>
          <w:sz w:val="26"/>
          <w:szCs w:val="26"/>
        </w:rPr>
        <w:t xml:space="preserve"> </w:t>
      </w:r>
      <w:r w:rsidRPr="006010A1">
        <w:rPr>
          <w:b/>
          <w:noProof/>
          <w:sz w:val="26"/>
          <w:szCs w:val="26"/>
        </w:rPr>
        <w:t>районов</w:t>
      </w:r>
      <w:r w:rsidRPr="006010A1">
        <w:rPr>
          <w:noProof/>
          <w:sz w:val="26"/>
          <w:szCs w:val="26"/>
        </w:rPr>
        <w:t xml:space="preserve"> Красноярского края местами сохранится </w:t>
      </w:r>
      <w:r w:rsidRPr="006010A1">
        <w:rPr>
          <w:b/>
          <w:noProof/>
          <w:sz w:val="26"/>
          <w:szCs w:val="26"/>
        </w:rPr>
        <w:t>гололедица</w:t>
      </w:r>
      <w:r w:rsidR="00AF3A02" w:rsidRPr="006010A1">
        <w:rPr>
          <w:noProof/>
          <w:sz w:val="26"/>
          <w:szCs w:val="26"/>
        </w:rPr>
        <w:t xml:space="preserve">. </w:t>
      </w:r>
      <w:r w:rsidR="00F6150F" w:rsidRPr="006010A1">
        <w:rPr>
          <w:b/>
          <w:noProof/>
          <w:sz w:val="26"/>
          <w:szCs w:val="26"/>
        </w:rPr>
        <w:t xml:space="preserve"> </w:t>
      </w:r>
      <w:r w:rsidR="00252AD6" w:rsidRPr="006010A1">
        <w:rPr>
          <w:noProof/>
          <w:sz w:val="26"/>
          <w:szCs w:val="26"/>
        </w:rPr>
        <w:t xml:space="preserve"> </w:t>
      </w:r>
    </w:p>
    <w:p w:rsidR="00267A2F" w:rsidRPr="006010A1" w:rsidRDefault="00B1012E" w:rsidP="000A3E55">
      <w:pPr>
        <w:ind w:firstLine="567"/>
        <w:jc w:val="both"/>
        <w:outlineLvl w:val="0"/>
        <w:rPr>
          <w:b/>
          <w:noProof/>
          <w:sz w:val="26"/>
          <w:szCs w:val="26"/>
        </w:rPr>
      </w:pPr>
      <w:r w:rsidRPr="006010A1">
        <w:rPr>
          <w:b/>
          <w:noProof/>
          <w:sz w:val="26"/>
          <w:szCs w:val="26"/>
        </w:rPr>
        <w:t xml:space="preserve">Метеорологическая </w:t>
      </w:r>
      <w:r w:rsidR="00A641BB" w:rsidRPr="006010A1">
        <w:rPr>
          <w:b/>
          <w:noProof/>
          <w:sz w:val="26"/>
          <w:szCs w:val="26"/>
        </w:rPr>
        <w:t>обстановка:</w:t>
      </w:r>
    </w:p>
    <w:p w:rsidR="00F66D69" w:rsidRPr="006010A1" w:rsidRDefault="00FC4BD7" w:rsidP="000A3E55">
      <w:pPr>
        <w:pStyle w:val="ad"/>
        <w:ind w:right="181" w:firstLine="567"/>
        <w:jc w:val="both"/>
        <w:rPr>
          <w:sz w:val="26"/>
          <w:szCs w:val="26"/>
        </w:rPr>
      </w:pPr>
      <w:r w:rsidRPr="006010A1">
        <w:rPr>
          <w:b/>
          <w:sz w:val="26"/>
          <w:szCs w:val="26"/>
        </w:rPr>
        <w:t xml:space="preserve">По северу </w:t>
      </w:r>
      <w:proofErr w:type="gramStart"/>
      <w:r w:rsidRPr="006010A1">
        <w:rPr>
          <w:b/>
          <w:sz w:val="26"/>
          <w:szCs w:val="26"/>
        </w:rPr>
        <w:t>Таймырского</w:t>
      </w:r>
      <w:proofErr w:type="gramEnd"/>
      <w:r w:rsidRPr="006010A1">
        <w:rPr>
          <w:b/>
          <w:sz w:val="26"/>
          <w:szCs w:val="26"/>
        </w:rPr>
        <w:t xml:space="preserve"> МР: </w:t>
      </w:r>
      <w:r w:rsidR="006010A1" w:rsidRPr="006010A1">
        <w:rPr>
          <w:sz w:val="26"/>
          <w:szCs w:val="26"/>
        </w:rPr>
        <w:t xml:space="preserve">осадки (снег, дождь), местами сильный снег, метель. Ветер ночью южной четверти 9 – 14 м/с, местами порывы 18 – 23 м/с, </w:t>
      </w:r>
      <w:r w:rsidR="006010A1">
        <w:rPr>
          <w:sz w:val="26"/>
          <w:szCs w:val="26"/>
        </w:rPr>
        <w:br/>
      </w:r>
      <w:r w:rsidR="006010A1" w:rsidRPr="006010A1">
        <w:rPr>
          <w:sz w:val="26"/>
          <w:szCs w:val="26"/>
        </w:rPr>
        <w:t>с переходом днем на северную четверть 15 – 18 м/с, местами порывы 22 – 27 м/с. Температура ночью -4</w:t>
      </w:r>
      <w:proofErr w:type="gramStart"/>
      <w:r w:rsidR="006010A1" w:rsidRPr="006010A1">
        <w:rPr>
          <w:sz w:val="26"/>
          <w:szCs w:val="26"/>
        </w:rPr>
        <w:t>°С</w:t>
      </w:r>
      <w:proofErr w:type="gramEnd"/>
      <w:r w:rsidR="006010A1" w:rsidRPr="006010A1">
        <w:rPr>
          <w:sz w:val="26"/>
          <w:szCs w:val="26"/>
        </w:rPr>
        <w:t>,-9°С, при прояснениях -14°С,-19°С; днем -3°С,+2°С, местами -8°С,-13°С; на северо-востоке полуострова -15</w:t>
      </w:r>
      <w:proofErr w:type="gramStart"/>
      <w:r w:rsidR="006010A1" w:rsidRPr="006010A1">
        <w:rPr>
          <w:sz w:val="26"/>
          <w:szCs w:val="26"/>
        </w:rPr>
        <w:t>°С</w:t>
      </w:r>
      <w:proofErr w:type="gramEnd"/>
      <w:r w:rsidR="006010A1" w:rsidRPr="006010A1">
        <w:rPr>
          <w:sz w:val="26"/>
          <w:szCs w:val="26"/>
        </w:rPr>
        <w:t>,-20</w:t>
      </w:r>
      <w:r w:rsidR="00AF3A02" w:rsidRPr="006010A1">
        <w:rPr>
          <w:sz w:val="26"/>
          <w:szCs w:val="26"/>
        </w:rPr>
        <w:t>°С</w:t>
      </w:r>
      <w:r w:rsidR="00876ED2" w:rsidRPr="006010A1">
        <w:rPr>
          <w:sz w:val="26"/>
          <w:szCs w:val="26"/>
        </w:rPr>
        <w:t>.</w:t>
      </w:r>
    </w:p>
    <w:p w:rsidR="00252AD6" w:rsidRPr="006010A1" w:rsidRDefault="001B14ED" w:rsidP="000A3E55">
      <w:pPr>
        <w:pStyle w:val="ad"/>
        <w:ind w:right="181" w:firstLine="567"/>
        <w:jc w:val="both"/>
        <w:rPr>
          <w:sz w:val="26"/>
          <w:szCs w:val="26"/>
        </w:rPr>
      </w:pPr>
      <w:r w:rsidRPr="006010A1">
        <w:rPr>
          <w:b/>
          <w:sz w:val="26"/>
          <w:szCs w:val="26"/>
        </w:rPr>
        <w:t xml:space="preserve">По югу </w:t>
      </w:r>
      <w:proofErr w:type="gramStart"/>
      <w:r w:rsidRPr="006010A1">
        <w:rPr>
          <w:b/>
          <w:sz w:val="26"/>
          <w:szCs w:val="26"/>
        </w:rPr>
        <w:t>Таймырского</w:t>
      </w:r>
      <w:proofErr w:type="gramEnd"/>
      <w:r w:rsidRPr="006010A1">
        <w:rPr>
          <w:b/>
          <w:sz w:val="26"/>
          <w:szCs w:val="26"/>
        </w:rPr>
        <w:t xml:space="preserve"> МР:</w:t>
      </w:r>
      <w:r w:rsidRPr="006010A1">
        <w:rPr>
          <w:sz w:val="26"/>
          <w:szCs w:val="26"/>
        </w:rPr>
        <w:t xml:space="preserve"> </w:t>
      </w:r>
      <w:r w:rsidR="006010A1" w:rsidRPr="006010A1">
        <w:rPr>
          <w:sz w:val="26"/>
          <w:szCs w:val="26"/>
        </w:rPr>
        <w:t xml:space="preserve">облачно, мокрый снег, снег. Ветер юго-западный </w:t>
      </w:r>
      <w:r w:rsidR="006010A1">
        <w:rPr>
          <w:sz w:val="26"/>
          <w:szCs w:val="26"/>
        </w:rPr>
        <w:br/>
      </w:r>
      <w:r w:rsidR="006010A1" w:rsidRPr="006010A1">
        <w:rPr>
          <w:sz w:val="26"/>
          <w:szCs w:val="26"/>
        </w:rPr>
        <w:t xml:space="preserve">5 – 10 м/с, порывы 15 – 20 м/с, местами 25 – 30 м/с, метель. Температура воздуха </w:t>
      </w:r>
      <w:r w:rsidR="006010A1">
        <w:rPr>
          <w:sz w:val="26"/>
          <w:szCs w:val="26"/>
        </w:rPr>
        <w:br/>
      </w:r>
      <w:r w:rsidR="006010A1" w:rsidRPr="006010A1">
        <w:rPr>
          <w:sz w:val="26"/>
          <w:szCs w:val="26"/>
        </w:rPr>
        <w:t>ночью -2</w:t>
      </w:r>
      <w:proofErr w:type="gramStart"/>
      <w:r w:rsidR="006010A1" w:rsidRPr="006010A1">
        <w:rPr>
          <w:sz w:val="26"/>
          <w:szCs w:val="26"/>
        </w:rPr>
        <w:t>°С</w:t>
      </w:r>
      <w:proofErr w:type="gramEnd"/>
      <w:r w:rsidR="006010A1" w:rsidRPr="006010A1">
        <w:rPr>
          <w:sz w:val="26"/>
          <w:szCs w:val="26"/>
        </w:rPr>
        <w:t>,-7°С, днем 0°С,+5</w:t>
      </w:r>
      <w:r w:rsidR="00C87D3F" w:rsidRPr="006010A1">
        <w:rPr>
          <w:sz w:val="26"/>
          <w:szCs w:val="26"/>
        </w:rPr>
        <w:t>°С</w:t>
      </w:r>
      <w:r w:rsidR="00AF3A02" w:rsidRPr="006010A1">
        <w:rPr>
          <w:sz w:val="26"/>
          <w:szCs w:val="26"/>
        </w:rPr>
        <w:t>.</w:t>
      </w:r>
      <w:r w:rsidR="00252AD6" w:rsidRPr="006010A1">
        <w:rPr>
          <w:sz w:val="26"/>
          <w:szCs w:val="26"/>
        </w:rPr>
        <w:t xml:space="preserve"> </w:t>
      </w:r>
    </w:p>
    <w:p w:rsidR="00252AD6" w:rsidRPr="006010A1" w:rsidRDefault="00234388" w:rsidP="000A3E55">
      <w:pPr>
        <w:pStyle w:val="ad"/>
        <w:ind w:right="181" w:firstLine="567"/>
        <w:jc w:val="both"/>
        <w:rPr>
          <w:sz w:val="26"/>
          <w:szCs w:val="26"/>
        </w:rPr>
      </w:pPr>
      <w:r w:rsidRPr="006010A1">
        <w:rPr>
          <w:b/>
          <w:sz w:val="26"/>
          <w:szCs w:val="26"/>
        </w:rPr>
        <w:t xml:space="preserve">По </w:t>
      </w:r>
      <w:proofErr w:type="gramStart"/>
      <w:r w:rsidRPr="006010A1">
        <w:rPr>
          <w:b/>
          <w:sz w:val="26"/>
          <w:szCs w:val="26"/>
        </w:rPr>
        <w:t>Эвенкийскому</w:t>
      </w:r>
      <w:proofErr w:type="gramEnd"/>
      <w:r w:rsidRPr="006010A1">
        <w:rPr>
          <w:b/>
          <w:sz w:val="26"/>
          <w:szCs w:val="26"/>
        </w:rPr>
        <w:t xml:space="preserve"> МР:</w:t>
      </w:r>
      <w:r w:rsidRPr="006010A1">
        <w:rPr>
          <w:sz w:val="26"/>
          <w:szCs w:val="26"/>
        </w:rPr>
        <w:t xml:space="preserve"> </w:t>
      </w:r>
      <w:r w:rsidR="006010A1" w:rsidRPr="006010A1">
        <w:rPr>
          <w:sz w:val="26"/>
          <w:szCs w:val="26"/>
        </w:rPr>
        <w:t>переменная облачность, ночью без существенных осадков, днем местами небольшие дожди, мокрый снег. Ветер юго-западный 2 – 7 м/с, местами порывы до 13 м/с. Температура воздуха ночью -3</w:t>
      </w:r>
      <w:proofErr w:type="gramStart"/>
      <w:r w:rsidR="006010A1" w:rsidRPr="006010A1">
        <w:rPr>
          <w:sz w:val="26"/>
          <w:szCs w:val="26"/>
        </w:rPr>
        <w:t>°С</w:t>
      </w:r>
      <w:proofErr w:type="gramEnd"/>
      <w:r w:rsidR="006010A1" w:rsidRPr="006010A1">
        <w:rPr>
          <w:sz w:val="26"/>
          <w:szCs w:val="26"/>
        </w:rPr>
        <w:t xml:space="preserve">,-8°С, местами </w:t>
      </w:r>
      <w:r w:rsidR="006010A1">
        <w:rPr>
          <w:sz w:val="26"/>
          <w:szCs w:val="26"/>
        </w:rPr>
        <w:br/>
      </w:r>
      <w:r w:rsidR="006010A1" w:rsidRPr="006010A1">
        <w:rPr>
          <w:sz w:val="26"/>
          <w:szCs w:val="26"/>
        </w:rPr>
        <w:t>-13°С,-18°С, днем +7°С,+12°С, местами +1°С,+6</w:t>
      </w:r>
      <w:r w:rsidR="00C87D3F" w:rsidRPr="006010A1">
        <w:rPr>
          <w:sz w:val="26"/>
          <w:szCs w:val="26"/>
        </w:rPr>
        <w:t>°С</w:t>
      </w:r>
      <w:r w:rsidR="00AF3A02" w:rsidRPr="006010A1">
        <w:rPr>
          <w:sz w:val="26"/>
          <w:szCs w:val="26"/>
        </w:rPr>
        <w:t>.</w:t>
      </w:r>
      <w:r w:rsidR="00252AD6" w:rsidRPr="006010A1">
        <w:rPr>
          <w:sz w:val="26"/>
          <w:szCs w:val="26"/>
        </w:rPr>
        <w:t xml:space="preserve"> </w:t>
      </w:r>
    </w:p>
    <w:p w:rsidR="00252AD6" w:rsidRPr="006010A1" w:rsidRDefault="00234388" w:rsidP="000A3E55">
      <w:pPr>
        <w:pStyle w:val="ad"/>
        <w:ind w:right="181" w:firstLine="567"/>
        <w:jc w:val="both"/>
        <w:rPr>
          <w:sz w:val="26"/>
          <w:szCs w:val="26"/>
        </w:rPr>
      </w:pPr>
      <w:r w:rsidRPr="006010A1">
        <w:rPr>
          <w:b/>
          <w:sz w:val="26"/>
          <w:szCs w:val="26"/>
        </w:rPr>
        <w:t>По Туруханскому району</w:t>
      </w:r>
      <w:r w:rsidR="005A115A" w:rsidRPr="006010A1">
        <w:rPr>
          <w:b/>
          <w:sz w:val="26"/>
          <w:szCs w:val="26"/>
        </w:rPr>
        <w:t>:</w:t>
      </w:r>
      <w:r w:rsidR="005A115A" w:rsidRPr="006010A1">
        <w:rPr>
          <w:sz w:val="26"/>
          <w:szCs w:val="26"/>
        </w:rPr>
        <w:t xml:space="preserve"> </w:t>
      </w:r>
      <w:r w:rsidR="006010A1" w:rsidRPr="006010A1">
        <w:rPr>
          <w:sz w:val="26"/>
          <w:szCs w:val="26"/>
        </w:rPr>
        <w:t>переменная облачность, ночью местами небольшой снег, днем на севере мокрый снег, снег, на юге местами небольшие дожди. Ветер юго-западный 3 – 8 м/с, местами порывы до 14 м/с. Температура воздуха ночью -1</w:t>
      </w:r>
      <w:proofErr w:type="gramStart"/>
      <w:r w:rsidR="006010A1" w:rsidRPr="006010A1">
        <w:rPr>
          <w:sz w:val="26"/>
          <w:szCs w:val="26"/>
        </w:rPr>
        <w:t>°С</w:t>
      </w:r>
      <w:proofErr w:type="gramEnd"/>
      <w:r w:rsidR="006010A1" w:rsidRPr="006010A1">
        <w:rPr>
          <w:sz w:val="26"/>
          <w:szCs w:val="26"/>
        </w:rPr>
        <w:t>,-6°С, местами до -11°С, днем +9°С,+14°С, местами +2°С,+7</w:t>
      </w:r>
      <w:r w:rsidR="00C87D3F" w:rsidRPr="006010A1">
        <w:rPr>
          <w:sz w:val="26"/>
          <w:szCs w:val="26"/>
        </w:rPr>
        <w:t>°С</w:t>
      </w:r>
      <w:r w:rsidR="00AF3A02" w:rsidRPr="006010A1">
        <w:rPr>
          <w:sz w:val="26"/>
          <w:szCs w:val="26"/>
        </w:rPr>
        <w:t>.</w:t>
      </w:r>
      <w:r w:rsidR="00252AD6" w:rsidRPr="006010A1">
        <w:rPr>
          <w:sz w:val="26"/>
          <w:szCs w:val="26"/>
        </w:rPr>
        <w:t xml:space="preserve"> </w:t>
      </w:r>
    </w:p>
    <w:p w:rsidR="00252AD6" w:rsidRPr="006010A1" w:rsidRDefault="00D47848" w:rsidP="000A3E55">
      <w:pPr>
        <w:pStyle w:val="ad"/>
        <w:ind w:right="181" w:firstLine="567"/>
        <w:jc w:val="both"/>
        <w:rPr>
          <w:sz w:val="26"/>
          <w:szCs w:val="26"/>
        </w:rPr>
      </w:pPr>
      <w:r w:rsidRPr="006010A1">
        <w:rPr>
          <w:b/>
          <w:sz w:val="26"/>
          <w:szCs w:val="26"/>
        </w:rPr>
        <w:t>По север</w:t>
      </w:r>
      <w:r w:rsidR="00BE2501" w:rsidRPr="006010A1">
        <w:rPr>
          <w:b/>
          <w:sz w:val="26"/>
          <w:szCs w:val="26"/>
        </w:rPr>
        <w:t>у центральных</w:t>
      </w:r>
      <w:r w:rsidRPr="006010A1">
        <w:rPr>
          <w:b/>
          <w:sz w:val="26"/>
          <w:szCs w:val="26"/>
        </w:rPr>
        <w:t xml:space="preserve"> район</w:t>
      </w:r>
      <w:r w:rsidR="00BE2501" w:rsidRPr="006010A1">
        <w:rPr>
          <w:b/>
          <w:sz w:val="26"/>
          <w:szCs w:val="26"/>
        </w:rPr>
        <w:t>ов</w:t>
      </w:r>
      <w:r w:rsidR="006F0BF2" w:rsidRPr="006010A1">
        <w:rPr>
          <w:b/>
          <w:sz w:val="26"/>
          <w:szCs w:val="26"/>
        </w:rPr>
        <w:t>:</w:t>
      </w:r>
      <w:r w:rsidR="006F0BF2" w:rsidRPr="006010A1">
        <w:rPr>
          <w:sz w:val="26"/>
          <w:szCs w:val="26"/>
        </w:rPr>
        <w:t xml:space="preserve"> </w:t>
      </w:r>
      <w:r w:rsidR="006010A1">
        <w:rPr>
          <w:sz w:val="26"/>
          <w:szCs w:val="26"/>
        </w:rPr>
        <w:t>п</w:t>
      </w:r>
      <w:r w:rsidR="006010A1" w:rsidRPr="006010A1">
        <w:rPr>
          <w:sz w:val="26"/>
          <w:szCs w:val="26"/>
        </w:rPr>
        <w:t>еременная облачность, преимущественно без осадков. Ветер северной четверти 2 – 7 м/с, местами порывы до 12 м/с. Температура воздуха ночью -4</w:t>
      </w:r>
      <w:proofErr w:type="gramStart"/>
      <w:r w:rsidR="006010A1" w:rsidRPr="006010A1">
        <w:rPr>
          <w:sz w:val="26"/>
          <w:szCs w:val="26"/>
        </w:rPr>
        <w:t>°С</w:t>
      </w:r>
      <w:proofErr w:type="gramEnd"/>
      <w:r w:rsidR="006010A1" w:rsidRPr="006010A1">
        <w:rPr>
          <w:sz w:val="26"/>
          <w:szCs w:val="26"/>
        </w:rPr>
        <w:t xml:space="preserve">,+1°С, местами до -9°С, днем +8°С,+13°С, местами +4°С,+6°С. </w:t>
      </w:r>
      <w:r w:rsidR="006010A1">
        <w:rPr>
          <w:sz w:val="26"/>
          <w:szCs w:val="26"/>
        </w:rPr>
        <w:br/>
      </w:r>
      <w:r w:rsidR="006010A1" w:rsidRPr="006010A1">
        <w:rPr>
          <w:sz w:val="26"/>
          <w:szCs w:val="26"/>
        </w:rPr>
        <w:t>На дорогах местами гололедица. Пожарная опасность местами I класса</w:t>
      </w:r>
      <w:r w:rsidR="00AF3A02" w:rsidRPr="006010A1">
        <w:rPr>
          <w:sz w:val="26"/>
          <w:szCs w:val="26"/>
        </w:rPr>
        <w:t>.</w:t>
      </w:r>
    </w:p>
    <w:p w:rsidR="00252AD6" w:rsidRPr="009E1DB4" w:rsidRDefault="00A11913" w:rsidP="000A3E55">
      <w:pPr>
        <w:pStyle w:val="ad"/>
        <w:ind w:right="181" w:firstLine="567"/>
        <w:jc w:val="both"/>
        <w:rPr>
          <w:sz w:val="26"/>
          <w:szCs w:val="26"/>
        </w:rPr>
      </w:pPr>
      <w:r w:rsidRPr="009E1DB4">
        <w:rPr>
          <w:b/>
          <w:sz w:val="26"/>
          <w:szCs w:val="26"/>
        </w:rPr>
        <w:t>По центральным районам</w:t>
      </w:r>
      <w:r w:rsidR="003A7C8D" w:rsidRPr="009E1DB4">
        <w:rPr>
          <w:b/>
          <w:sz w:val="26"/>
          <w:szCs w:val="26"/>
        </w:rPr>
        <w:t>:</w:t>
      </w:r>
      <w:r w:rsidR="002B0AFD" w:rsidRPr="009E1DB4">
        <w:rPr>
          <w:b/>
          <w:sz w:val="26"/>
          <w:szCs w:val="26"/>
        </w:rPr>
        <w:t xml:space="preserve"> </w:t>
      </w:r>
      <w:r w:rsidR="006010A1" w:rsidRPr="009E1DB4">
        <w:rPr>
          <w:sz w:val="26"/>
          <w:szCs w:val="26"/>
        </w:rPr>
        <w:t>переменная облачность, местами небольшой дождь, мокрый снег. Ветер ночью западный, днем северной четверти 2 – 7 м/с, местами порывы до 12 м/с. Температура воздуха ночью 0</w:t>
      </w:r>
      <w:proofErr w:type="gramStart"/>
      <w:r w:rsidR="009E1DB4" w:rsidRPr="009E1DB4">
        <w:rPr>
          <w:sz w:val="26"/>
          <w:szCs w:val="26"/>
        </w:rPr>
        <w:t>°С</w:t>
      </w:r>
      <w:proofErr w:type="gramEnd"/>
      <w:r w:rsidR="006010A1" w:rsidRPr="009E1DB4">
        <w:rPr>
          <w:sz w:val="26"/>
          <w:szCs w:val="26"/>
        </w:rPr>
        <w:t>,-5</w:t>
      </w:r>
      <w:r w:rsidR="009E1DB4" w:rsidRPr="009E1DB4">
        <w:rPr>
          <w:sz w:val="26"/>
          <w:szCs w:val="26"/>
        </w:rPr>
        <w:t>°С</w:t>
      </w:r>
      <w:r w:rsidR="006010A1" w:rsidRPr="009E1DB4">
        <w:rPr>
          <w:sz w:val="26"/>
          <w:szCs w:val="26"/>
        </w:rPr>
        <w:t>, днем +7</w:t>
      </w:r>
      <w:r w:rsidR="009E1DB4" w:rsidRPr="009E1DB4">
        <w:rPr>
          <w:sz w:val="26"/>
          <w:szCs w:val="26"/>
        </w:rPr>
        <w:t>°С</w:t>
      </w:r>
      <w:r w:rsidR="006010A1" w:rsidRPr="009E1DB4">
        <w:rPr>
          <w:sz w:val="26"/>
          <w:szCs w:val="26"/>
        </w:rPr>
        <w:t>,+12</w:t>
      </w:r>
      <w:r w:rsidR="009E1DB4" w:rsidRPr="009E1DB4">
        <w:rPr>
          <w:sz w:val="26"/>
          <w:szCs w:val="26"/>
        </w:rPr>
        <w:t>°С</w:t>
      </w:r>
      <w:r w:rsidR="006010A1" w:rsidRPr="009E1DB4">
        <w:rPr>
          <w:sz w:val="26"/>
          <w:szCs w:val="26"/>
        </w:rPr>
        <w:t>. На дорогах местами гололедица. Пожарная опасность I</w:t>
      </w:r>
      <w:r w:rsidR="009E1DB4" w:rsidRPr="009E1DB4">
        <w:rPr>
          <w:sz w:val="26"/>
          <w:szCs w:val="26"/>
        </w:rPr>
        <w:t xml:space="preserve"> – </w:t>
      </w:r>
      <w:r w:rsidR="006010A1" w:rsidRPr="009E1DB4">
        <w:rPr>
          <w:sz w:val="26"/>
          <w:szCs w:val="26"/>
        </w:rPr>
        <w:t>II</w:t>
      </w:r>
      <w:r w:rsidR="009E1DB4" w:rsidRPr="009E1DB4">
        <w:rPr>
          <w:sz w:val="26"/>
          <w:szCs w:val="26"/>
        </w:rPr>
        <w:t xml:space="preserve"> </w:t>
      </w:r>
      <w:r w:rsidR="006010A1" w:rsidRPr="009E1DB4">
        <w:rPr>
          <w:sz w:val="26"/>
          <w:szCs w:val="26"/>
        </w:rPr>
        <w:t>класса</w:t>
      </w:r>
      <w:r w:rsidR="00AF3A02" w:rsidRPr="009E1DB4">
        <w:rPr>
          <w:sz w:val="26"/>
          <w:szCs w:val="26"/>
        </w:rPr>
        <w:t>.</w:t>
      </w:r>
    </w:p>
    <w:p w:rsidR="00252AD6" w:rsidRPr="009E1DB4" w:rsidRDefault="007D0C52" w:rsidP="000A3E55">
      <w:pPr>
        <w:pStyle w:val="ad"/>
        <w:ind w:right="181" w:firstLine="567"/>
        <w:jc w:val="both"/>
        <w:rPr>
          <w:sz w:val="26"/>
          <w:szCs w:val="26"/>
        </w:rPr>
      </w:pPr>
      <w:r w:rsidRPr="009E1DB4">
        <w:rPr>
          <w:b/>
          <w:sz w:val="26"/>
          <w:szCs w:val="26"/>
        </w:rPr>
        <w:t xml:space="preserve">По г. Красноярску: </w:t>
      </w:r>
      <w:r w:rsidR="009E1DB4" w:rsidRPr="009E1DB4">
        <w:rPr>
          <w:sz w:val="26"/>
          <w:szCs w:val="26"/>
        </w:rPr>
        <w:t>переменная облачность, небольшой мокрый снег, дождь. Ветер ночью западный, днем северной четверти 5 – 10 м/с. Температура воздуха ночью 0</w:t>
      </w:r>
      <w:proofErr w:type="gramStart"/>
      <w:r w:rsidR="009E1DB4" w:rsidRPr="009E1DB4">
        <w:rPr>
          <w:sz w:val="26"/>
          <w:szCs w:val="26"/>
        </w:rPr>
        <w:t>°С</w:t>
      </w:r>
      <w:proofErr w:type="gramEnd"/>
      <w:r w:rsidR="009E1DB4" w:rsidRPr="009E1DB4">
        <w:rPr>
          <w:sz w:val="26"/>
          <w:szCs w:val="26"/>
        </w:rPr>
        <w:t>,-2°С, днем +9°С,+11</w:t>
      </w:r>
      <w:r w:rsidR="00C87D3F" w:rsidRPr="009E1DB4">
        <w:rPr>
          <w:sz w:val="26"/>
          <w:szCs w:val="26"/>
        </w:rPr>
        <w:t>°С</w:t>
      </w:r>
      <w:r w:rsidR="00AF3A02" w:rsidRPr="009E1DB4">
        <w:rPr>
          <w:sz w:val="26"/>
          <w:szCs w:val="26"/>
        </w:rPr>
        <w:t>.</w:t>
      </w:r>
      <w:r w:rsidR="00252AD6" w:rsidRPr="009E1DB4">
        <w:rPr>
          <w:sz w:val="26"/>
          <w:szCs w:val="26"/>
        </w:rPr>
        <w:t xml:space="preserve"> </w:t>
      </w:r>
    </w:p>
    <w:p w:rsidR="00252AD6" w:rsidRPr="009E1DB4" w:rsidRDefault="008346E1" w:rsidP="00252AD6">
      <w:pPr>
        <w:pStyle w:val="ad"/>
        <w:ind w:right="181" w:firstLine="567"/>
        <w:jc w:val="both"/>
        <w:rPr>
          <w:sz w:val="26"/>
          <w:szCs w:val="26"/>
        </w:rPr>
      </w:pPr>
      <w:r w:rsidRPr="009E1DB4">
        <w:rPr>
          <w:b/>
          <w:bCs/>
          <w:noProof/>
          <w:sz w:val="26"/>
          <w:szCs w:val="26"/>
        </w:rPr>
        <w:t>По южным районам</w:t>
      </w:r>
      <w:r w:rsidR="00230CA4" w:rsidRPr="009E1DB4">
        <w:rPr>
          <w:b/>
          <w:bCs/>
          <w:noProof/>
          <w:sz w:val="26"/>
          <w:szCs w:val="26"/>
        </w:rPr>
        <w:t>:</w:t>
      </w:r>
      <w:r w:rsidR="00230CA4" w:rsidRPr="009E1DB4">
        <w:rPr>
          <w:sz w:val="26"/>
          <w:szCs w:val="26"/>
        </w:rPr>
        <w:t xml:space="preserve"> </w:t>
      </w:r>
      <w:r w:rsidR="009E1DB4" w:rsidRPr="009E1DB4">
        <w:rPr>
          <w:sz w:val="26"/>
          <w:szCs w:val="26"/>
        </w:rPr>
        <w:t>переменная облачность, ночью преимущественно без осадков, днем местами небольшие дожди, в горах с мокрым снегом. Ветер северной четверти 2 – 7 м/с, местами порывы до 12 м/с. Температура воздуха ночью -1</w:t>
      </w:r>
      <w:proofErr w:type="gramStart"/>
      <w:r w:rsidR="009E1DB4" w:rsidRPr="009E1DB4">
        <w:rPr>
          <w:sz w:val="26"/>
          <w:szCs w:val="26"/>
        </w:rPr>
        <w:t>°С</w:t>
      </w:r>
      <w:proofErr w:type="gramEnd"/>
      <w:r w:rsidR="009E1DB4" w:rsidRPr="009E1DB4">
        <w:rPr>
          <w:sz w:val="26"/>
          <w:szCs w:val="26"/>
        </w:rPr>
        <w:t xml:space="preserve">,-6°С, </w:t>
      </w:r>
      <w:r w:rsidR="009E1DB4">
        <w:rPr>
          <w:sz w:val="26"/>
          <w:szCs w:val="26"/>
        </w:rPr>
        <w:br/>
      </w:r>
      <w:r w:rsidR="009E1DB4" w:rsidRPr="009E1DB4">
        <w:rPr>
          <w:sz w:val="26"/>
          <w:szCs w:val="26"/>
        </w:rPr>
        <w:t>в горах местами до -10°С, днем +7°С,+12°С, в горах местами -2°С,+3°С. Пожарная опасность I – II, местами III класса</w:t>
      </w:r>
      <w:r w:rsidR="00AF3A02" w:rsidRPr="009E1DB4">
        <w:rPr>
          <w:sz w:val="26"/>
          <w:szCs w:val="26"/>
        </w:rPr>
        <w:t>.</w:t>
      </w:r>
    </w:p>
    <w:p w:rsidR="008F31D8" w:rsidRPr="00AF3A02" w:rsidRDefault="00566455" w:rsidP="00252AD6">
      <w:pPr>
        <w:pStyle w:val="ad"/>
        <w:ind w:right="181" w:firstLine="567"/>
        <w:jc w:val="both"/>
        <w:rPr>
          <w:b/>
          <w:sz w:val="26"/>
          <w:szCs w:val="26"/>
        </w:rPr>
      </w:pPr>
      <w:r w:rsidRPr="00AF3A02">
        <w:rPr>
          <w:b/>
          <w:sz w:val="26"/>
          <w:szCs w:val="26"/>
        </w:rPr>
        <w:t>2.3 Гидрологическая обстановка</w:t>
      </w:r>
    </w:p>
    <w:p w:rsidR="009E1DB4" w:rsidRPr="009E1DB4" w:rsidRDefault="00CF6BCB" w:rsidP="009E1DB4">
      <w:pPr>
        <w:ind w:firstLine="567"/>
        <w:jc w:val="both"/>
        <w:rPr>
          <w:sz w:val="26"/>
          <w:szCs w:val="26"/>
        </w:rPr>
      </w:pPr>
      <w:r>
        <w:rPr>
          <w:sz w:val="26"/>
          <w:szCs w:val="26"/>
        </w:rPr>
        <w:t xml:space="preserve">Предупреждения об опасных и неблагоприятных гидрологических явлениях: </w:t>
      </w:r>
      <w:r>
        <w:rPr>
          <w:sz w:val="26"/>
          <w:szCs w:val="26"/>
        </w:rPr>
        <w:br/>
        <w:t>н</w:t>
      </w:r>
      <w:r w:rsidR="009E1DB4">
        <w:rPr>
          <w:sz w:val="26"/>
          <w:szCs w:val="26"/>
        </w:rPr>
        <w:t xml:space="preserve">а </w:t>
      </w:r>
      <w:r w:rsidR="009E1DB4" w:rsidRPr="009E1DB4">
        <w:rPr>
          <w:b/>
          <w:sz w:val="26"/>
          <w:szCs w:val="26"/>
        </w:rPr>
        <w:t>р</w:t>
      </w:r>
      <w:proofErr w:type="gramStart"/>
      <w:r w:rsidR="009E1DB4" w:rsidRPr="009E1DB4">
        <w:rPr>
          <w:b/>
          <w:sz w:val="26"/>
          <w:szCs w:val="26"/>
        </w:rPr>
        <w:t>.Б</w:t>
      </w:r>
      <w:proofErr w:type="gramEnd"/>
      <w:r w:rsidR="009E1DB4" w:rsidRPr="009E1DB4">
        <w:rPr>
          <w:b/>
          <w:sz w:val="26"/>
          <w:szCs w:val="26"/>
        </w:rPr>
        <w:t xml:space="preserve">ольшой </w:t>
      </w:r>
      <w:proofErr w:type="spellStart"/>
      <w:r w:rsidR="009E1DB4" w:rsidRPr="009E1DB4">
        <w:rPr>
          <w:b/>
          <w:sz w:val="26"/>
          <w:szCs w:val="26"/>
        </w:rPr>
        <w:t>Кемчуг</w:t>
      </w:r>
      <w:proofErr w:type="spellEnd"/>
      <w:r w:rsidR="009E1DB4" w:rsidRPr="009E1DB4">
        <w:rPr>
          <w:sz w:val="26"/>
          <w:szCs w:val="26"/>
        </w:rPr>
        <w:t xml:space="preserve"> – </w:t>
      </w:r>
      <w:r w:rsidR="009E1DB4" w:rsidRPr="009E1DB4">
        <w:rPr>
          <w:b/>
          <w:sz w:val="26"/>
          <w:szCs w:val="26"/>
        </w:rPr>
        <w:t xml:space="preserve">д.Большой </w:t>
      </w:r>
      <w:proofErr w:type="spellStart"/>
      <w:r w:rsidR="009E1DB4" w:rsidRPr="009E1DB4">
        <w:rPr>
          <w:b/>
          <w:sz w:val="26"/>
          <w:szCs w:val="26"/>
        </w:rPr>
        <w:t>Кемчуг</w:t>
      </w:r>
      <w:proofErr w:type="spellEnd"/>
      <w:r w:rsidR="009E1DB4" w:rsidRPr="009E1DB4">
        <w:rPr>
          <w:sz w:val="26"/>
          <w:szCs w:val="26"/>
        </w:rPr>
        <w:t xml:space="preserve"> сохраняется </w:t>
      </w:r>
      <w:r w:rsidR="009E1DB4" w:rsidRPr="009E1DB4">
        <w:rPr>
          <w:b/>
          <w:sz w:val="26"/>
          <w:szCs w:val="26"/>
        </w:rPr>
        <w:t>затор</w:t>
      </w:r>
      <w:r w:rsidR="009E1DB4" w:rsidRPr="009E1DB4">
        <w:rPr>
          <w:sz w:val="26"/>
          <w:szCs w:val="26"/>
        </w:rPr>
        <w:t xml:space="preserve"> льда ниже поста. 02.05.2023 – 05.05.2023 возможен </w:t>
      </w:r>
      <w:r w:rsidR="009E1DB4" w:rsidRPr="009E1DB4">
        <w:rPr>
          <w:b/>
          <w:sz w:val="26"/>
          <w:szCs w:val="26"/>
        </w:rPr>
        <w:t>рост</w:t>
      </w:r>
      <w:r w:rsidR="009E1DB4" w:rsidRPr="009E1DB4">
        <w:rPr>
          <w:sz w:val="26"/>
          <w:szCs w:val="26"/>
        </w:rPr>
        <w:t xml:space="preserve"> </w:t>
      </w:r>
      <w:r w:rsidR="009E1DB4" w:rsidRPr="009E1DB4">
        <w:rPr>
          <w:b/>
          <w:sz w:val="26"/>
          <w:szCs w:val="26"/>
        </w:rPr>
        <w:t>уровня воды</w:t>
      </w:r>
      <w:r w:rsidR="009E1DB4" w:rsidRPr="009E1DB4">
        <w:rPr>
          <w:sz w:val="26"/>
          <w:szCs w:val="26"/>
        </w:rPr>
        <w:t xml:space="preserve"> на 0,2 – </w:t>
      </w:r>
      <w:r w:rsidR="009E1DB4" w:rsidRPr="009E1DB4">
        <w:rPr>
          <w:b/>
          <w:sz w:val="26"/>
          <w:szCs w:val="26"/>
        </w:rPr>
        <w:t>0,5 м</w:t>
      </w:r>
      <w:r w:rsidR="009E1DB4" w:rsidRPr="009E1DB4">
        <w:rPr>
          <w:sz w:val="26"/>
          <w:szCs w:val="26"/>
        </w:rPr>
        <w:t xml:space="preserve">. </w:t>
      </w:r>
    </w:p>
    <w:p w:rsidR="009A6D4E" w:rsidRPr="009E1DB4" w:rsidRDefault="009A6D4E" w:rsidP="00CF5F4F">
      <w:pPr>
        <w:ind w:firstLine="567"/>
        <w:jc w:val="both"/>
        <w:rPr>
          <w:bCs/>
          <w:i/>
          <w:iCs/>
          <w:sz w:val="26"/>
          <w:szCs w:val="26"/>
        </w:rPr>
      </w:pPr>
      <w:r w:rsidRPr="009E1DB4">
        <w:rPr>
          <w:bCs/>
          <w:iCs/>
          <w:sz w:val="26"/>
          <w:szCs w:val="26"/>
        </w:rPr>
        <w:t>При ухудшении гидрологической обстановки п</w:t>
      </w:r>
      <w:r w:rsidR="001E31B9" w:rsidRPr="009E1DB4">
        <w:rPr>
          <w:bCs/>
          <w:iCs/>
          <w:sz w:val="26"/>
          <w:szCs w:val="26"/>
        </w:rPr>
        <w:t xml:space="preserve">рогнозируется </w:t>
      </w:r>
      <w:r w:rsidRPr="009E1DB4">
        <w:rPr>
          <w:bCs/>
          <w:iCs/>
          <w:sz w:val="26"/>
          <w:szCs w:val="26"/>
        </w:rPr>
        <w:t>за</w:t>
      </w:r>
      <w:r w:rsidR="001E31B9" w:rsidRPr="009E1DB4">
        <w:rPr>
          <w:bCs/>
          <w:iCs/>
          <w:sz w:val="26"/>
          <w:szCs w:val="26"/>
        </w:rPr>
        <w:t>топление</w:t>
      </w:r>
      <w:r w:rsidRPr="009E1DB4">
        <w:rPr>
          <w:bCs/>
          <w:iCs/>
          <w:sz w:val="26"/>
          <w:szCs w:val="26"/>
        </w:rPr>
        <w:t xml:space="preserve"> </w:t>
      </w:r>
      <w:r w:rsidR="00843D29" w:rsidRPr="009E1DB4">
        <w:rPr>
          <w:bCs/>
          <w:iCs/>
          <w:sz w:val="26"/>
          <w:szCs w:val="26"/>
        </w:rPr>
        <w:br/>
      </w:r>
      <w:r w:rsidR="002A4A93" w:rsidRPr="009E1DB4">
        <w:rPr>
          <w:bCs/>
          <w:iCs/>
          <w:sz w:val="26"/>
          <w:szCs w:val="26"/>
        </w:rPr>
        <w:t>7</w:t>
      </w:r>
      <w:r w:rsidR="00F548EE" w:rsidRPr="009E1DB4">
        <w:rPr>
          <w:bCs/>
          <w:iCs/>
          <w:sz w:val="26"/>
          <w:szCs w:val="26"/>
        </w:rPr>
        <w:t>9</w:t>
      </w:r>
      <w:r w:rsidR="00843D29" w:rsidRPr="009E1DB4">
        <w:rPr>
          <w:bCs/>
          <w:iCs/>
          <w:sz w:val="26"/>
          <w:szCs w:val="26"/>
        </w:rPr>
        <w:t xml:space="preserve"> приусадебных участков (52 жилых дома)</w:t>
      </w:r>
      <w:r w:rsidRPr="009E1DB4">
        <w:rPr>
          <w:bCs/>
          <w:iCs/>
          <w:sz w:val="26"/>
          <w:szCs w:val="26"/>
        </w:rPr>
        <w:t>,</w:t>
      </w:r>
      <w:r w:rsidR="001E31B9" w:rsidRPr="009E1DB4">
        <w:rPr>
          <w:bCs/>
          <w:iCs/>
          <w:sz w:val="26"/>
          <w:szCs w:val="26"/>
        </w:rPr>
        <w:t xml:space="preserve"> в Козульском районе</w:t>
      </w:r>
      <w:r w:rsidR="002A4A93" w:rsidRPr="009E1DB4">
        <w:rPr>
          <w:bCs/>
          <w:iCs/>
          <w:sz w:val="26"/>
          <w:szCs w:val="26"/>
        </w:rPr>
        <w:t>:</w:t>
      </w:r>
      <w:r w:rsidR="001E31B9" w:rsidRPr="009E1DB4">
        <w:rPr>
          <w:bCs/>
          <w:iCs/>
          <w:sz w:val="26"/>
          <w:szCs w:val="26"/>
        </w:rPr>
        <w:t xml:space="preserve"> </w:t>
      </w:r>
      <w:r w:rsidR="001E31B9" w:rsidRPr="009E1DB4">
        <w:rPr>
          <w:bCs/>
          <w:i/>
          <w:iCs/>
          <w:sz w:val="26"/>
          <w:szCs w:val="26"/>
        </w:rPr>
        <w:t xml:space="preserve">р. Большой </w:t>
      </w:r>
      <w:proofErr w:type="spellStart"/>
      <w:r w:rsidR="001E31B9" w:rsidRPr="009E1DB4">
        <w:rPr>
          <w:bCs/>
          <w:i/>
          <w:iCs/>
          <w:sz w:val="26"/>
          <w:szCs w:val="26"/>
        </w:rPr>
        <w:t>Кемчуг</w:t>
      </w:r>
      <w:proofErr w:type="spellEnd"/>
      <w:r w:rsidR="001E31B9" w:rsidRPr="009E1DB4">
        <w:rPr>
          <w:bCs/>
          <w:i/>
          <w:iCs/>
          <w:sz w:val="26"/>
          <w:szCs w:val="26"/>
        </w:rPr>
        <w:t xml:space="preserve"> н.п. </w:t>
      </w:r>
      <w:proofErr w:type="gramStart"/>
      <w:r w:rsidR="001E31B9" w:rsidRPr="009E1DB4">
        <w:rPr>
          <w:bCs/>
          <w:i/>
          <w:iCs/>
          <w:sz w:val="26"/>
          <w:szCs w:val="26"/>
        </w:rPr>
        <w:t>Большой</w:t>
      </w:r>
      <w:proofErr w:type="gramEnd"/>
      <w:r w:rsidR="001E31B9" w:rsidRPr="009E1DB4">
        <w:rPr>
          <w:bCs/>
          <w:i/>
          <w:iCs/>
          <w:sz w:val="26"/>
          <w:szCs w:val="26"/>
        </w:rPr>
        <w:t xml:space="preserve"> </w:t>
      </w:r>
      <w:proofErr w:type="spellStart"/>
      <w:r w:rsidR="001E31B9" w:rsidRPr="009E1DB4">
        <w:rPr>
          <w:bCs/>
          <w:i/>
          <w:iCs/>
          <w:sz w:val="26"/>
          <w:szCs w:val="26"/>
        </w:rPr>
        <w:t>Кемчуг</w:t>
      </w:r>
      <w:proofErr w:type="spellEnd"/>
      <w:r w:rsidR="002A4A93" w:rsidRPr="009E1DB4">
        <w:rPr>
          <w:bCs/>
          <w:i/>
          <w:iCs/>
          <w:sz w:val="26"/>
          <w:szCs w:val="26"/>
        </w:rPr>
        <w:t xml:space="preserve"> </w:t>
      </w:r>
      <w:r w:rsidR="002A4A93" w:rsidRPr="009E1DB4">
        <w:rPr>
          <w:bCs/>
          <w:iCs/>
          <w:sz w:val="26"/>
          <w:szCs w:val="26"/>
        </w:rPr>
        <w:t>64 приусадебных участков (52 жилых дома)</w:t>
      </w:r>
      <w:r w:rsidR="002A4A93" w:rsidRPr="009E1DB4">
        <w:rPr>
          <w:bCs/>
          <w:i/>
          <w:iCs/>
          <w:sz w:val="26"/>
          <w:szCs w:val="26"/>
        </w:rPr>
        <w:t>;</w:t>
      </w:r>
      <w:r w:rsidR="001E31B9" w:rsidRPr="009E1DB4">
        <w:rPr>
          <w:bCs/>
          <w:i/>
          <w:iCs/>
          <w:sz w:val="26"/>
          <w:szCs w:val="26"/>
        </w:rPr>
        <w:t xml:space="preserve"> </w:t>
      </w:r>
      <w:r w:rsidR="002A4A93" w:rsidRPr="009E1DB4">
        <w:rPr>
          <w:bCs/>
          <w:i/>
          <w:iCs/>
          <w:sz w:val="26"/>
          <w:szCs w:val="26"/>
        </w:rPr>
        <w:t xml:space="preserve">р. Большой </w:t>
      </w:r>
      <w:proofErr w:type="spellStart"/>
      <w:r w:rsidR="002A4A93" w:rsidRPr="009E1DB4">
        <w:rPr>
          <w:bCs/>
          <w:i/>
          <w:iCs/>
          <w:sz w:val="26"/>
          <w:szCs w:val="26"/>
        </w:rPr>
        <w:t>Кемчуг</w:t>
      </w:r>
      <w:proofErr w:type="spellEnd"/>
      <w:r w:rsidR="002A4A93" w:rsidRPr="009E1DB4">
        <w:rPr>
          <w:bCs/>
          <w:i/>
          <w:iCs/>
          <w:sz w:val="26"/>
          <w:szCs w:val="26"/>
        </w:rPr>
        <w:t xml:space="preserve"> н.п. </w:t>
      </w:r>
      <w:proofErr w:type="gramStart"/>
      <w:r w:rsidR="002A4A93" w:rsidRPr="009E1DB4">
        <w:rPr>
          <w:bCs/>
          <w:i/>
          <w:iCs/>
          <w:sz w:val="26"/>
          <w:szCs w:val="26"/>
        </w:rPr>
        <w:t>Жуковка (8 приусадебных</w:t>
      </w:r>
      <w:r w:rsidR="00F548EE" w:rsidRPr="009E1DB4">
        <w:rPr>
          <w:bCs/>
          <w:i/>
          <w:iCs/>
          <w:sz w:val="26"/>
          <w:szCs w:val="26"/>
        </w:rPr>
        <w:t xml:space="preserve"> участков; р. Большой </w:t>
      </w:r>
      <w:proofErr w:type="spellStart"/>
      <w:r w:rsidR="00F548EE" w:rsidRPr="009E1DB4">
        <w:rPr>
          <w:bCs/>
          <w:i/>
          <w:iCs/>
          <w:sz w:val="26"/>
          <w:szCs w:val="26"/>
        </w:rPr>
        <w:t>Кемчуг</w:t>
      </w:r>
      <w:proofErr w:type="spellEnd"/>
      <w:r w:rsidR="00F548EE" w:rsidRPr="009E1DB4">
        <w:rPr>
          <w:bCs/>
          <w:i/>
          <w:iCs/>
          <w:sz w:val="26"/>
          <w:szCs w:val="26"/>
        </w:rPr>
        <w:t xml:space="preserve"> н.п.</w:t>
      </w:r>
      <w:proofErr w:type="gramEnd"/>
      <w:r w:rsidR="00F548EE" w:rsidRPr="009E1DB4">
        <w:rPr>
          <w:bCs/>
          <w:i/>
          <w:iCs/>
          <w:sz w:val="26"/>
          <w:szCs w:val="26"/>
        </w:rPr>
        <w:t xml:space="preserve"> Косачи (7 приусадебных участков).</w:t>
      </w:r>
    </w:p>
    <w:p w:rsidR="006B5178" w:rsidRPr="00357109" w:rsidRDefault="006B5178" w:rsidP="006B5178">
      <w:pPr>
        <w:shd w:val="clear" w:color="auto" w:fill="FFFFFF" w:themeFill="background1"/>
        <w:tabs>
          <w:tab w:val="left" w:pos="142"/>
        </w:tabs>
        <w:ind w:left="709" w:firstLine="567"/>
        <w:jc w:val="right"/>
        <w:rPr>
          <w:i/>
          <w:sz w:val="26"/>
          <w:szCs w:val="26"/>
        </w:rPr>
      </w:pPr>
      <w:r w:rsidRPr="00357109">
        <w:rPr>
          <w:sz w:val="26"/>
          <w:szCs w:val="26"/>
        </w:rPr>
        <w:lastRenderedPageBreak/>
        <w:t>Таблица 2.3.</w:t>
      </w:r>
      <w:r w:rsidR="00357109" w:rsidRPr="00357109">
        <w:rPr>
          <w:sz w:val="26"/>
          <w:szCs w:val="26"/>
        </w:rPr>
        <w:t>1</w:t>
      </w:r>
    </w:p>
    <w:p w:rsidR="006B5178" w:rsidRPr="00357109" w:rsidRDefault="006B5178" w:rsidP="006B5178">
      <w:pPr>
        <w:shd w:val="clear" w:color="auto" w:fill="FFFFFF" w:themeFill="background1"/>
        <w:ind w:firstLine="567"/>
        <w:jc w:val="center"/>
        <w:rPr>
          <w:sz w:val="26"/>
          <w:szCs w:val="26"/>
        </w:rPr>
      </w:pPr>
      <w:r w:rsidRPr="00357109">
        <w:rPr>
          <w:sz w:val="26"/>
          <w:szCs w:val="26"/>
        </w:rPr>
        <w:t>Прогноз притока воды в водохранилища ГЭС на май 2023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4"/>
        <w:gridCol w:w="1449"/>
        <w:gridCol w:w="1304"/>
        <w:gridCol w:w="1158"/>
        <w:gridCol w:w="868"/>
        <w:gridCol w:w="1158"/>
        <w:gridCol w:w="1306"/>
      </w:tblGrid>
      <w:tr w:rsidR="00907F99" w:rsidRPr="00357109" w:rsidTr="008E596C">
        <w:tc>
          <w:tcPr>
            <w:tcW w:w="1428" w:type="pct"/>
            <w:vMerge w:val="restart"/>
            <w:shd w:val="clear" w:color="auto" w:fill="auto"/>
          </w:tcPr>
          <w:p w:rsidR="006B5178" w:rsidRPr="00357109" w:rsidRDefault="006B5178" w:rsidP="008E596C">
            <w:pPr>
              <w:shd w:val="clear" w:color="auto" w:fill="FFFFFF" w:themeFill="background1"/>
              <w:jc w:val="center"/>
            </w:pPr>
            <w:r w:rsidRPr="00357109">
              <w:t>Водный объект</w:t>
            </w:r>
          </w:p>
        </w:tc>
        <w:tc>
          <w:tcPr>
            <w:tcW w:w="1357" w:type="pct"/>
            <w:gridSpan w:val="2"/>
            <w:shd w:val="clear" w:color="auto" w:fill="auto"/>
          </w:tcPr>
          <w:p w:rsidR="006B5178" w:rsidRPr="00357109" w:rsidRDefault="006B5178" w:rsidP="008E596C">
            <w:pPr>
              <w:shd w:val="clear" w:color="auto" w:fill="FFFFFF" w:themeFill="background1"/>
              <w:jc w:val="center"/>
            </w:pPr>
            <w:r w:rsidRPr="00357109">
              <w:t>Интервал ожидаемых значений</w:t>
            </w:r>
          </w:p>
        </w:tc>
        <w:tc>
          <w:tcPr>
            <w:tcW w:w="571" w:type="pct"/>
            <w:vMerge w:val="restart"/>
            <w:shd w:val="clear" w:color="auto" w:fill="auto"/>
          </w:tcPr>
          <w:p w:rsidR="006B5178" w:rsidRPr="00357109" w:rsidRDefault="006B5178" w:rsidP="008E596C">
            <w:pPr>
              <w:shd w:val="clear" w:color="auto" w:fill="FFFFFF" w:themeFill="background1"/>
              <w:jc w:val="center"/>
            </w:pPr>
            <w:r w:rsidRPr="00357109">
              <w:t xml:space="preserve">Приток в 2022г., </w:t>
            </w:r>
          </w:p>
          <w:p w:rsidR="006B5178" w:rsidRPr="00357109" w:rsidRDefault="006B5178" w:rsidP="008E596C">
            <w:pPr>
              <w:shd w:val="clear" w:color="auto" w:fill="FFFFFF" w:themeFill="background1"/>
              <w:jc w:val="center"/>
            </w:pPr>
            <w:r w:rsidRPr="00357109">
              <w:t>м</w:t>
            </w:r>
            <w:r w:rsidRPr="00357109">
              <w:rPr>
                <w:vertAlign w:val="superscript"/>
              </w:rPr>
              <w:t xml:space="preserve">3 </w:t>
            </w:r>
            <w:r w:rsidRPr="00357109">
              <w:t>/с</w:t>
            </w:r>
          </w:p>
        </w:tc>
        <w:tc>
          <w:tcPr>
            <w:tcW w:w="1643" w:type="pct"/>
            <w:gridSpan w:val="3"/>
            <w:shd w:val="clear" w:color="auto" w:fill="auto"/>
          </w:tcPr>
          <w:p w:rsidR="006B5178" w:rsidRPr="00357109" w:rsidRDefault="006B5178" w:rsidP="008E596C">
            <w:pPr>
              <w:shd w:val="clear" w:color="auto" w:fill="FFFFFF" w:themeFill="background1"/>
              <w:jc w:val="center"/>
            </w:pPr>
            <w:r w:rsidRPr="00357109">
              <w:t xml:space="preserve">Многолетние </w:t>
            </w:r>
          </w:p>
          <w:p w:rsidR="006B5178" w:rsidRPr="00357109" w:rsidRDefault="006B5178" w:rsidP="008E596C">
            <w:pPr>
              <w:shd w:val="clear" w:color="auto" w:fill="FFFFFF" w:themeFill="background1"/>
              <w:jc w:val="center"/>
            </w:pPr>
            <w:r w:rsidRPr="00357109">
              <w:t>характеристики, м</w:t>
            </w:r>
            <w:r w:rsidRPr="00357109">
              <w:rPr>
                <w:vertAlign w:val="superscript"/>
              </w:rPr>
              <w:t xml:space="preserve">3 </w:t>
            </w:r>
            <w:r w:rsidRPr="00357109">
              <w:t>/</w:t>
            </w:r>
            <w:proofErr w:type="gramStart"/>
            <w:r w:rsidRPr="00357109">
              <w:t>с</w:t>
            </w:r>
            <w:proofErr w:type="gramEnd"/>
          </w:p>
        </w:tc>
      </w:tr>
      <w:tr w:rsidR="00907F99" w:rsidRPr="00357109" w:rsidTr="008E596C">
        <w:tc>
          <w:tcPr>
            <w:tcW w:w="1428" w:type="pct"/>
            <w:vMerge/>
            <w:shd w:val="clear" w:color="auto" w:fill="auto"/>
          </w:tcPr>
          <w:p w:rsidR="006B5178" w:rsidRPr="00357109" w:rsidRDefault="006B5178" w:rsidP="008E596C">
            <w:pPr>
              <w:shd w:val="clear" w:color="auto" w:fill="FFFFFF" w:themeFill="background1"/>
              <w:jc w:val="center"/>
            </w:pPr>
          </w:p>
        </w:tc>
        <w:tc>
          <w:tcPr>
            <w:tcW w:w="715" w:type="pct"/>
            <w:shd w:val="clear" w:color="auto" w:fill="auto"/>
          </w:tcPr>
          <w:p w:rsidR="006B5178" w:rsidRPr="00357109" w:rsidRDefault="006B5178" w:rsidP="008E596C">
            <w:pPr>
              <w:shd w:val="clear" w:color="auto" w:fill="FFFFFF" w:themeFill="background1"/>
              <w:jc w:val="center"/>
              <w:rPr>
                <w:vertAlign w:val="superscript"/>
              </w:rPr>
            </w:pPr>
            <w:r w:rsidRPr="00357109">
              <w:t>м</w:t>
            </w:r>
            <w:r w:rsidRPr="00357109">
              <w:rPr>
                <w:vertAlign w:val="superscript"/>
              </w:rPr>
              <w:t xml:space="preserve">3 </w:t>
            </w:r>
            <w:r w:rsidRPr="00357109">
              <w:t>/с</w:t>
            </w:r>
            <w:r w:rsidRPr="00357109">
              <w:rPr>
                <w:vertAlign w:val="superscript"/>
              </w:rPr>
              <w:t xml:space="preserve"> </w:t>
            </w:r>
          </w:p>
        </w:tc>
        <w:tc>
          <w:tcPr>
            <w:tcW w:w="643" w:type="pct"/>
            <w:shd w:val="clear" w:color="auto" w:fill="auto"/>
          </w:tcPr>
          <w:p w:rsidR="006B5178" w:rsidRPr="00357109" w:rsidRDefault="006B5178" w:rsidP="008E596C">
            <w:pPr>
              <w:shd w:val="clear" w:color="auto" w:fill="FFFFFF" w:themeFill="background1"/>
              <w:jc w:val="center"/>
            </w:pPr>
            <w:r w:rsidRPr="00357109">
              <w:t>км</w:t>
            </w:r>
            <w:r w:rsidRPr="00357109">
              <w:rPr>
                <w:vertAlign w:val="superscript"/>
              </w:rPr>
              <w:t>3</w:t>
            </w:r>
          </w:p>
        </w:tc>
        <w:tc>
          <w:tcPr>
            <w:tcW w:w="571" w:type="pct"/>
            <w:vMerge/>
            <w:shd w:val="clear" w:color="auto" w:fill="auto"/>
          </w:tcPr>
          <w:p w:rsidR="006B5178" w:rsidRPr="00357109" w:rsidRDefault="006B5178" w:rsidP="008E596C">
            <w:pPr>
              <w:shd w:val="clear" w:color="auto" w:fill="FFFFFF" w:themeFill="background1"/>
              <w:jc w:val="center"/>
            </w:pPr>
          </w:p>
        </w:tc>
        <w:tc>
          <w:tcPr>
            <w:tcW w:w="428" w:type="pct"/>
            <w:shd w:val="clear" w:color="auto" w:fill="auto"/>
          </w:tcPr>
          <w:p w:rsidR="006B5178" w:rsidRPr="00357109" w:rsidRDefault="006B5178" w:rsidP="008E596C">
            <w:pPr>
              <w:shd w:val="clear" w:color="auto" w:fill="FFFFFF" w:themeFill="background1"/>
              <w:jc w:val="center"/>
            </w:pPr>
            <w:r w:rsidRPr="00357109">
              <w:t>наиб.</w:t>
            </w:r>
          </w:p>
        </w:tc>
        <w:tc>
          <w:tcPr>
            <w:tcW w:w="571" w:type="pct"/>
            <w:shd w:val="clear" w:color="auto" w:fill="auto"/>
          </w:tcPr>
          <w:p w:rsidR="006B5178" w:rsidRPr="00357109" w:rsidRDefault="006B5178" w:rsidP="008E596C">
            <w:pPr>
              <w:shd w:val="clear" w:color="auto" w:fill="FFFFFF" w:themeFill="background1"/>
              <w:jc w:val="center"/>
            </w:pPr>
            <w:proofErr w:type="spellStart"/>
            <w:r w:rsidRPr="00357109">
              <w:t>средн</w:t>
            </w:r>
            <w:proofErr w:type="spellEnd"/>
            <w:r w:rsidRPr="00357109">
              <w:t>.</w:t>
            </w:r>
          </w:p>
        </w:tc>
        <w:tc>
          <w:tcPr>
            <w:tcW w:w="643" w:type="pct"/>
            <w:shd w:val="clear" w:color="auto" w:fill="auto"/>
          </w:tcPr>
          <w:p w:rsidR="006B5178" w:rsidRPr="00357109" w:rsidRDefault="006B5178" w:rsidP="008E596C">
            <w:pPr>
              <w:shd w:val="clear" w:color="auto" w:fill="FFFFFF" w:themeFill="background1"/>
              <w:jc w:val="center"/>
            </w:pPr>
            <w:proofErr w:type="spellStart"/>
            <w:r w:rsidRPr="00357109">
              <w:t>наим</w:t>
            </w:r>
            <w:proofErr w:type="spellEnd"/>
            <w:r w:rsidRPr="00357109">
              <w:t>.</w:t>
            </w:r>
          </w:p>
        </w:tc>
      </w:tr>
      <w:tr w:rsidR="00907F99" w:rsidRPr="00357109" w:rsidTr="008E596C">
        <w:tc>
          <w:tcPr>
            <w:tcW w:w="1428" w:type="pct"/>
            <w:shd w:val="clear" w:color="auto" w:fill="auto"/>
          </w:tcPr>
          <w:p w:rsidR="006B5178" w:rsidRPr="00357109" w:rsidRDefault="006B5178" w:rsidP="008E596C">
            <w:pPr>
              <w:shd w:val="clear" w:color="auto" w:fill="FFFFFF" w:themeFill="background1"/>
            </w:pPr>
            <w:r w:rsidRPr="00357109">
              <w:t xml:space="preserve">Саяно-Шушенское </w:t>
            </w:r>
            <w:proofErr w:type="spellStart"/>
            <w:r w:rsidRPr="00357109">
              <w:t>вдхр</w:t>
            </w:r>
            <w:proofErr w:type="spellEnd"/>
            <w:r w:rsidRPr="00357109">
              <w:t>.</w:t>
            </w:r>
          </w:p>
        </w:tc>
        <w:tc>
          <w:tcPr>
            <w:tcW w:w="715" w:type="pct"/>
            <w:shd w:val="clear" w:color="auto" w:fill="auto"/>
          </w:tcPr>
          <w:p w:rsidR="006B5178" w:rsidRPr="00357109" w:rsidRDefault="006B5178" w:rsidP="006B5178">
            <w:pPr>
              <w:shd w:val="clear" w:color="auto" w:fill="FFFFFF" w:themeFill="background1"/>
              <w:jc w:val="center"/>
            </w:pPr>
            <w:r w:rsidRPr="00357109">
              <w:t>2500 – 3400</w:t>
            </w:r>
          </w:p>
        </w:tc>
        <w:tc>
          <w:tcPr>
            <w:tcW w:w="643" w:type="pct"/>
            <w:shd w:val="clear" w:color="auto" w:fill="auto"/>
          </w:tcPr>
          <w:p w:rsidR="006B5178" w:rsidRPr="00357109" w:rsidRDefault="006B5178" w:rsidP="006B5178">
            <w:pPr>
              <w:shd w:val="clear" w:color="auto" w:fill="FFFFFF" w:themeFill="background1"/>
              <w:ind w:left="-108" w:right="-108"/>
              <w:jc w:val="center"/>
            </w:pPr>
            <w:r w:rsidRPr="00357109">
              <w:t>6,70 – 9,11</w:t>
            </w:r>
          </w:p>
        </w:tc>
        <w:tc>
          <w:tcPr>
            <w:tcW w:w="571" w:type="pct"/>
            <w:shd w:val="clear" w:color="auto" w:fill="auto"/>
          </w:tcPr>
          <w:p w:rsidR="006B5178" w:rsidRPr="00357109" w:rsidRDefault="006B5178" w:rsidP="008E596C">
            <w:pPr>
              <w:shd w:val="clear" w:color="auto" w:fill="FFFFFF" w:themeFill="background1"/>
              <w:jc w:val="center"/>
            </w:pPr>
            <w:r w:rsidRPr="00357109">
              <w:t>2250</w:t>
            </w:r>
          </w:p>
        </w:tc>
        <w:tc>
          <w:tcPr>
            <w:tcW w:w="428" w:type="pct"/>
            <w:shd w:val="clear" w:color="auto" w:fill="auto"/>
          </w:tcPr>
          <w:p w:rsidR="006B5178" w:rsidRPr="00357109" w:rsidRDefault="006B5178" w:rsidP="008E596C">
            <w:pPr>
              <w:shd w:val="clear" w:color="auto" w:fill="FFFFFF" w:themeFill="background1"/>
              <w:jc w:val="center"/>
            </w:pPr>
            <w:r w:rsidRPr="00357109">
              <w:t>4780</w:t>
            </w:r>
          </w:p>
        </w:tc>
        <w:tc>
          <w:tcPr>
            <w:tcW w:w="571" w:type="pct"/>
            <w:shd w:val="clear" w:color="auto" w:fill="auto"/>
          </w:tcPr>
          <w:p w:rsidR="006B5178" w:rsidRPr="00357109" w:rsidRDefault="006B5178" w:rsidP="008E596C">
            <w:pPr>
              <w:shd w:val="clear" w:color="auto" w:fill="FFFFFF" w:themeFill="background1"/>
              <w:jc w:val="center"/>
            </w:pPr>
            <w:r w:rsidRPr="00357109">
              <w:t>2810</w:t>
            </w:r>
          </w:p>
        </w:tc>
        <w:tc>
          <w:tcPr>
            <w:tcW w:w="643" w:type="pct"/>
            <w:shd w:val="clear" w:color="auto" w:fill="auto"/>
          </w:tcPr>
          <w:p w:rsidR="006B5178" w:rsidRPr="00357109" w:rsidRDefault="006B5178" w:rsidP="008E596C">
            <w:pPr>
              <w:shd w:val="clear" w:color="auto" w:fill="FFFFFF" w:themeFill="background1"/>
              <w:jc w:val="center"/>
            </w:pPr>
            <w:r w:rsidRPr="00357109">
              <w:t>764</w:t>
            </w:r>
          </w:p>
        </w:tc>
      </w:tr>
      <w:tr w:rsidR="006B5178" w:rsidRPr="00357109" w:rsidTr="008E596C">
        <w:tc>
          <w:tcPr>
            <w:tcW w:w="1428" w:type="pct"/>
            <w:shd w:val="clear" w:color="auto" w:fill="auto"/>
          </w:tcPr>
          <w:p w:rsidR="006B5178" w:rsidRPr="00357109" w:rsidRDefault="006B5178" w:rsidP="008E596C">
            <w:pPr>
              <w:shd w:val="clear" w:color="auto" w:fill="FFFFFF" w:themeFill="background1"/>
            </w:pPr>
            <w:r w:rsidRPr="00357109">
              <w:t xml:space="preserve">Красноярское </w:t>
            </w:r>
            <w:proofErr w:type="spellStart"/>
            <w:r w:rsidRPr="00357109">
              <w:t>вдхр</w:t>
            </w:r>
            <w:proofErr w:type="spellEnd"/>
            <w:r w:rsidRPr="00357109">
              <w:t>. (боковой)</w:t>
            </w:r>
          </w:p>
        </w:tc>
        <w:tc>
          <w:tcPr>
            <w:tcW w:w="715" w:type="pct"/>
            <w:shd w:val="clear" w:color="auto" w:fill="auto"/>
            <w:vAlign w:val="center"/>
          </w:tcPr>
          <w:p w:rsidR="006B5178" w:rsidRPr="00357109" w:rsidRDefault="006B5178" w:rsidP="006B5178">
            <w:pPr>
              <w:shd w:val="clear" w:color="auto" w:fill="FFFFFF" w:themeFill="background1"/>
              <w:jc w:val="center"/>
            </w:pPr>
            <w:r w:rsidRPr="00357109">
              <w:t>3300 – 4500</w:t>
            </w:r>
          </w:p>
        </w:tc>
        <w:tc>
          <w:tcPr>
            <w:tcW w:w="643" w:type="pct"/>
            <w:shd w:val="clear" w:color="auto" w:fill="auto"/>
            <w:vAlign w:val="center"/>
          </w:tcPr>
          <w:p w:rsidR="006B5178" w:rsidRPr="00357109" w:rsidRDefault="006B5178" w:rsidP="006B5178">
            <w:pPr>
              <w:shd w:val="clear" w:color="auto" w:fill="FFFFFF" w:themeFill="background1"/>
              <w:ind w:left="-108" w:right="-108"/>
              <w:jc w:val="center"/>
            </w:pPr>
            <w:r w:rsidRPr="00357109">
              <w:t>8,84 – 12,0</w:t>
            </w:r>
          </w:p>
        </w:tc>
        <w:tc>
          <w:tcPr>
            <w:tcW w:w="571" w:type="pct"/>
            <w:shd w:val="clear" w:color="auto" w:fill="auto"/>
            <w:vAlign w:val="center"/>
          </w:tcPr>
          <w:p w:rsidR="006B5178" w:rsidRPr="00357109" w:rsidRDefault="006B5178" w:rsidP="008E596C">
            <w:pPr>
              <w:shd w:val="clear" w:color="auto" w:fill="FFFFFF" w:themeFill="background1"/>
              <w:jc w:val="center"/>
            </w:pPr>
            <w:r w:rsidRPr="00357109">
              <w:t>3550</w:t>
            </w:r>
          </w:p>
        </w:tc>
        <w:tc>
          <w:tcPr>
            <w:tcW w:w="428" w:type="pct"/>
            <w:shd w:val="clear" w:color="auto" w:fill="auto"/>
            <w:vAlign w:val="center"/>
          </w:tcPr>
          <w:p w:rsidR="006B5178" w:rsidRPr="00357109" w:rsidRDefault="006B5178" w:rsidP="008E596C">
            <w:pPr>
              <w:shd w:val="clear" w:color="auto" w:fill="FFFFFF" w:themeFill="background1"/>
              <w:jc w:val="center"/>
            </w:pPr>
            <w:r w:rsidRPr="00357109">
              <w:t>7280</w:t>
            </w:r>
          </w:p>
        </w:tc>
        <w:tc>
          <w:tcPr>
            <w:tcW w:w="571" w:type="pct"/>
            <w:shd w:val="clear" w:color="auto" w:fill="auto"/>
            <w:vAlign w:val="center"/>
          </w:tcPr>
          <w:p w:rsidR="006B5178" w:rsidRPr="00357109" w:rsidRDefault="006B5178" w:rsidP="008E596C">
            <w:pPr>
              <w:shd w:val="clear" w:color="auto" w:fill="FFFFFF" w:themeFill="background1"/>
              <w:jc w:val="center"/>
            </w:pPr>
            <w:r w:rsidRPr="00357109">
              <w:t>3780</w:t>
            </w:r>
          </w:p>
        </w:tc>
        <w:tc>
          <w:tcPr>
            <w:tcW w:w="643" w:type="pct"/>
            <w:shd w:val="clear" w:color="auto" w:fill="auto"/>
            <w:vAlign w:val="center"/>
          </w:tcPr>
          <w:p w:rsidR="006B5178" w:rsidRPr="00357109" w:rsidRDefault="006B5178" w:rsidP="008E596C">
            <w:pPr>
              <w:shd w:val="clear" w:color="auto" w:fill="FFFFFF" w:themeFill="background1"/>
              <w:jc w:val="center"/>
            </w:pPr>
            <w:r w:rsidRPr="00357109">
              <w:t>1850</w:t>
            </w:r>
          </w:p>
        </w:tc>
      </w:tr>
    </w:tbl>
    <w:p w:rsidR="006B5178" w:rsidRPr="00357109" w:rsidRDefault="006B5178" w:rsidP="009935EE">
      <w:pPr>
        <w:shd w:val="clear" w:color="auto" w:fill="FFFFFF" w:themeFill="background1"/>
        <w:tabs>
          <w:tab w:val="left" w:pos="142"/>
          <w:tab w:val="left" w:pos="3631"/>
        </w:tabs>
        <w:ind w:left="709" w:firstLine="567"/>
        <w:jc w:val="right"/>
        <w:rPr>
          <w:sz w:val="26"/>
          <w:szCs w:val="26"/>
        </w:rPr>
      </w:pPr>
    </w:p>
    <w:p w:rsidR="00802117" w:rsidRPr="00357109" w:rsidRDefault="00802117" w:rsidP="009935EE">
      <w:pPr>
        <w:shd w:val="clear" w:color="auto" w:fill="FFFFFF" w:themeFill="background1"/>
        <w:tabs>
          <w:tab w:val="left" w:pos="142"/>
          <w:tab w:val="left" w:pos="3631"/>
        </w:tabs>
        <w:ind w:left="709" w:firstLine="567"/>
        <w:jc w:val="right"/>
        <w:rPr>
          <w:i/>
          <w:sz w:val="26"/>
          <w:szCs w:val="26"/>
        </w:rPr>
      </w:pPr>
      <w:r w:rsidRPr="00357109">
        <w:rPr>
          <w:sz w:val="26"/>
          <w:szCs w:val="26"/>
        </w:rPr>
        <w:t>Таблица 2.3.</w:t>
      </w:r>
      <w:r w:rsidR="00357109" w:rsidRPr="00357109">
        <w:rPr>
          <w:sz w:val="26"/>
          <w:szCs w:val="26"/>
        </w:rPr>
        <w:t>2</w:t>
      </w:r>
    </w:p>
    <w:p w:rsidR="00802117" w:rsidRPr="00357109" w:rsidRDefault="00802117" w:rsidP="00DF6ECB">
      <w:pPr>
        <w:shd w:val="clear" w:color="auto" w:fill="FFFFFF" w:themeFill="background1"/>
        <w:ind w:firstLine="567"/>
        <w:jc w:val="center"/>
        <w:rPr>
          <w:sz w:val="26"/>
          <w:szCs w:val="26"/>
        </w:rPr>
      </w:pPr>
      <w:r w:rsidRPr="00357109">
        <w:rPr>
          <w:sz w:val="26"/>
          <w:szCs w:val="26"/>
        </w:rPr>
        <w:t xml:space="preserve">Прогноз притока воды в водохранилища ГЭС на </w:t>
      </w:r>
      <w:r w:rsidR="00B70A1C" w:rsidRPr="00357109">
        <w:rPr>
          <w:sz w:val="26"/>
          <w:szCs w:val="26"/>
        </w:rPr>
        <w:t>второ</w:t>
      </w:r>
      <w:r w:rsidRPr="00357109">
        <w:rPr>
          <w:sz w:val="26"/>
          <w:szCs w:val="26"/>
        </w:rPr>
        <w:t>й квартал 2023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3"/>
        <w:gridCol w:w="1450"/>
        <w:gridCol w:w="1304"/>
        <w:gridCol w:w="1158"/>
        <w:gridCol w:w="868"/>
        <w:gridCol w:w="1158"/>
        <w:gridCol w:w="1306"/>
      </w:tblGrid>
      <w:tr w:rsidR="00907F99" w:rsidRPr="00357109" w:rsidTr="00FB491F">
        <w:tc>
          <w:tcPr>
            <w:tcW w:w="1427" w:type="pct"/>
            <w:vMerge w:val="restart"/>
            <w:shd w:val="clear" w:color="auto" w:fill="auto"/>
          </w:tcPr>
          <w:p w:rsidR="00802117" w:rsidRPr="00357109" w:rsidRDefault="00802117" w:rsidP="00DF6ECB">
            <w:pPr>
              <w:shd w:val="clear" w:color="auto" w:fill="FFFFFF" w:themeFill="background1"/>
              <w:jc w:val="center"/>
            </w:pPr>
            <w:r w:rsidRPr="00357109">
              <w:t>Водный объект</w:t>
            </w:r>
          </w:p>
        </w:tc>
        <w:tc>
          <w:tcPr>
            <w:tcW w:w="1358" w:type="pct"/>
            <w:gridSpan w:val="2"/>
            <w:shd w:val="clear" w:color="auto" w:fill="auto"/>
          </w:tcPr>
          <w:p w:rsidR="00802117" w:rsidRPr="00357109" w:rsidRDefault="00802117" w:rsidP="00DF6ECB">
            <w:pPr>
              <w:shd w:val="clear" w:color="auto" w:fill="FFFFFF" w:themeFill="background1"/>
              <w:jc w:val="center"/>
            </w:pPr>
            <w:r w:rsidRPr="00357109">
              <w:t>Интервал ожидаемых значений</w:t>
            </w:r>
          </w:p>
        </w:tc>
        <w:tc>
          <w:tcPr>
            <w:tcW w:w="571" w:type="pct"/>
            <w:vMerge w:val="restart"/>
            <w:shd w:val="clear" w:color="auto" w:fill="auto"/>
          </w:tcPr>
          <w:p w:rsidR="00802117" w:rsidRPr="00357109" w:rsidRDefault="00802117" w:rsidP="00DF6ECB">
            <w:pPr>
              <w:shd w:val="clear" w:color="auto" w:fill="FFFFFF" w:themeFill="background1"/>
              <w:jc w:val="center"/>
            </w:pPr>
            <w:r w:rsidRPr="00357109">
              <w:t>Приток в 202</w:t>
            </w:r>
            <w:r w:rsidR="006B5178" w:rsidRPr="00357109">
              <w:t>2</w:t>
            </w:r>
            <w:r w:rsidRPr="00357109">
              <w:t xml:space="preserve">г., </w:t>
            </w:r>
          </w:p>
          <w:p w:rsidR="00802117" w:rsidRPr="00357109" w:rsidRDefault="00802117" w:rsidP="00DF6ECB">
            <w:pPr>
              <w:shd w:val="clear" w:color="auto" w:fill="FFFFFF" w:themeFill="background1"/>
              <w:jc w:val="center"/>
            </w:pPr>
            <w:r w:rsidRPr="00357109">
              <w:t>м</w:t>
            </w:r>
            <w:r w:rsidRPr="00357109">
              <w:rPr>
                <w:vertAlign w:val="superscript"/>
              </w:rPr>
              <w:t xml:space="preserve">3 </w:t>
            </w:r>
            <w:r w:rsidRPr="00357109">
              <w:t>/с</w:t>
            </w:r>
          </w:p>
        </w:tc>
        <w:tc>
          <w:tcPr>
            <w:tcW w:w="1643" w:type="pct"/>
            <w:gridSpan w:val="3"/>
            <w:shd w:val="clear" w:color="auto" w:fill="auto"/>
          </w:tcPr>
          <w:p w:rsidR="00802117" w:rsidRPr="00357109" w:rsidRDefault="00802117" w:rsidP="00DF6ECB">
            <w:pPr>
              <w:shd w:val="clear" w:color="auto" w:fill="FFFFFF" w:themeFill="background1"/>
              <w:jc w:val="center"/>
            </w:pPr>
            <w:r w:rsidRPr="00357109">
              <w:t xml:space="preserve">Многолетние </w:t>
            </w:r>
          </w:p>
          <w:p w:rsidR="00802117" w:rsidRPr="00357109" w:rsidRDefault="00802117" w:rsidP="00DF6ECB">
            <w:pPr>
              <w:shd w:val="clear" w:color="auto" w:fill="FFFFFF" w:themeFill="background1"/>
              <w:jc w:val="center"/>
            </w:pPr>
            <w:r w:rsidRPr="00357109">
              <w:t>характеристики, м</w:t>
            </w:r>
            <w:r w:rsidRPr="00357109">
              <w:rPr>
                <w:vertAlign w:val="superscript"/>
              </w:rPr>
              <w:t xml:space="preserve">3 </w:t>
            </w:r>
            <w:r w:rsidRPr="00357109">
              <w:t>/</w:t>
            </w:r>
            <w:proofErr w:type="gramStart"/>
            <w:r w:rsidRPr="00357109">
              <w:t>с</w:t>
            </w:r>
            <w:proofErr w:type="gramEnd"/>
          </w:p>
        </w:tc>
      </w:tr>
      <w:tr w:rsidR="00907F99" w:rsidRPr="00357109" w:rsidTr="00FB491F">
        <w:tc>
          <w:tcPr>
            <w:tcW w:w="1427" w:type="pct"/>
            <w:vMerge/>
            <w:shd w:val="clear" w:color="auto" w:fill="auto"/>
          </w:tcPr>
          <w:p w:rsidR="00802117" w:rsidRPr="00357109" w:rsidRDefault="00802117" w:rsidP="00DF6ECB">
            <w:pPr>
              <w:shd w:val="clear" w:color="auto" w:fill="FFFFFF" w:themeFill="background1"/>
              <w:jc w:val="center"/>
            </w:pPr>
          </w:p>
        </w:tc>
        <w:tc>
          <w:tcPr>
            <w:tcW w:w="715" w:type="pct"/>
            <w:shd w:val="clear" w:color="auto" w:fill="auto"/>
          </w:tcPr>
          <w:p w:rsidR="00802117" w:rsidRPr="00357109" w:rsidRDefault="00802117" w:rsidP="00DF6ECB">
            <w:pPr>
              <w:shd w:val="clear" w:color="auto" w:fill="FFFFFF" w:themeFill="background1"/>
              <w:jc w:val="center"/>
              <w:rPr>
                <w:vertAlign w:val="superscript"/>
              </w:rPr>
            </w:pPr>
            <w:r w:rsidRPr="00357109">
              <w:t>м</w:t>
            </w:r>
            <w:r w:rsidRPr="00357109">
              <w:rPr>
                <w:vertAlign w:val="superscript"/>
              </w:rPr>
              <w:t xml:space="preserve">3 </w:t>
            </w:r>
            <w:r w:rsidRPr="00357109">
              <w:t>/с</w:t>
            </w:r>
            <w:r w:rsidRPr="00357109">
              <w:rPr>
                <w:vertAlign w:val="superscript"/>
              </w:rPr>
              <w:t xml:space="preserve"> </w:t>
            </w:r>
          </w:p>
        </w:tc>
        <w:tc>
          <w:tcPr>
            <w:tcW w:w="643" w:type="pct"/>
            <w:shd w:val="clear" w:color="auto" w:fill="auto"/>
          </w:tcPr>
          <w:p w:rsidR="00802117" w:rsidRPr="00357109" w:rsidRDefault="00802117" w:rsidP="00DF6ECB">
            <w:pPr>
              <w:shd w:val="clear" w:color="auto" w:fill="FFFFFF" w:themeFill="background1"/>
              <w:jc w:val="center"/>
            </w:pPr>
            <w:r w:rsidRPr="00357109">
              <w:t>км</w:t>
            </w:r>
            <w:r w:rsidRPr="00357109">
              <w:rPr>
                <w:vertAlign w:val="superscript"/>
              </w:rPr>
              <w:t>3</w:t>
            </w:r>
          </w:p>
        </w:tc>
        <w:tc>
          <w:tcPr>
            <w:tcW w:w="571" w:type="pct"/>
            <w:vMerge/>
            <w:shd w:val="clear" w:color="auto" w:fill="auto"/>
          </w:tcPr>
          <w:p w:rsidR="00802117" w:rsidRPr="00357109" w:rsidRDefault="00802117" w:rsidP="00DF6ECB">
            <w:pPr>
              <w:shd w:val="clear" w:color="auto" w:fill="FFFFFF" w:themeFill="background1"/>
              <w:jc w:val="center"/>
            </w:pPr>
          </w:p>
        </w:tc>
        <w:tc>
          <w:tcPr>
            <w:tcW w:w="428" w:type="pct"/>
            <w:shd w:val="clear" w:color="auto" w:fill="auto"/>
          </w:tcPr>
          <w:p w:rsidR="00802117" w:rsidRPr="00357109" w:rsidRDefault="00802117" w:rsidP="00DF6ECB">
            <w:pPr>
              <w:shd w:val="clear" w:color="auto" w:fill="FFFFFF" w:themeFill="background1"/>
              <w:jc w:val="center"/>
            </w:pPr>
            <w:r w:rsidRPr="00357109">
              <w:t>наиб.</w:t>
            </w:r>
          </w:p>
        </w:tc>
        <w:tc>
          <w:tcPr>
            <w:tcW w:w="571" w:type="pct"/>
            <w:shd w:val="clear" w:color="auto" w:fill="auto"/>
          </w:tcPr>
          <w:p w:rsidR="00802117" w:rsidRPr="00357109" w:rsidRDefault="00802117" w:rsidP="00DF6ECB">
            <w:pPr>
              <w:shd w:val="clear" w:color="auto" w:fill="FFFFFF" w:themeFill="background1"/>
              <w:jc w:val="center"/>
            </w:pPr>
            <w:proofErr w:type="spellStart"/>
            <w:r w:rsidRPr="00357109">
              <w:t>средн</w:t>
            </w:r>
            <w:proofErr w:type="spellEnd"/>
            <w:r w:rsidRPr="00357109">
              <w:t>.</w:t>
            </w:r>
          </w:p>
        </w:tc>
        <w:tc>
          <w:tcPr>
            <w:tcW w:w="644" w:type="pct"/>
            <w:shd w:val="clear" w:color="auto" w:fill="auto"/>
          </w:tcPr>
          <w:p w:rsidR="00802117" w:rsidRPr="00357109" w:rsidRDefault="00802117" w:rsidP="00DF6ECB">
            <w:pPr>
              <w:shd w:val="clear" w:color="auto" w:fill="FFFFFF" w:themeFill="background1"/>
              <w:jc w:val="center"/>
            </w:pPr>
            <w:proofErr w:type="spellStart"/>
            <w:r w:rsidRPr="00357109">
              <w:t>наим</w:t>
            </w:r>
            <w:proofErr w:type="spellEnd"/>
            <w:r w:rsidRPr="00357109">
              <w:t>.</w:t>
            </w:r>
          </w:p>
        </w:tc>
      </w:tr>
      <w:tr w:rsidR="00907F99" w:rsidRPr="00357109" w:rsidTr="00FB491F">
        <w:tc>
          <w:tcPr>
            <w:tcW w:w="1427" w:type="pct"/>
            <w:shd w:val="clear" w:color="auto" w:fill="auto"/>
          </w:tcPr>
          <w:p w:rsidR="00802117" w:rsidRPr="00357109" w:rsidRDefault="00802117" w:rsidP="00DF6ECB">
            <w:pPr>
              <w:shd w:val="clear" w:color="auto" w:fill="FFFFFF" w:themeFill="background1"/>
            </w:pPr>
            <w:r w:rsidRPr="00357109">
              <w:t xml:space="preserve">Саяно-Шушенское </w:t>
            </w:r>
            <w:proofErr w:type="spellStart"/>
            <w:r w:rsidRPr="00357109">
              <w:t>вдхр</w:t>
            </w:r>
            <w:proofErr w:type="spellEnd"/>
            <w:r w:rsidRPr="00357109">
              <w:t>.</w:t>
            </w:r>
          </w:p>
        </w:tc>
        <w:tc>
          <w:tcPr>
            <w:tcW w:w="715" w:type="pct"/>
            <w:shd w:val="clear" w:color="auto" w:fill="auto"/>
          </w:tcPr>
          <w:p w:rsidR="00802117" w:rsidRPr="00357109" w:rsidRDefault="00B70A1C" w:rsidP="00B70A1C">
            <w:pPr>
              <w:shd w:val="clear" w:color="auto" w:fill="FFFFFF" w:themeFill="background1"/>
              <w:jc w:val="center"/>
            </w:pPr>
            <w:r w:rsidRPr="00357109">
              <w:t>220</w:t>
            </w:r>
            <w:r w:rsidR="00802117" w:rsidRPr="00357109">
              <w:t xml:space="preserve">0 – </w:t>
            </w:r>
            <w:r w:rsidRPr="00357109">
              <w:t>280</w:t>
            </w:r>
            <w:r w:rsidR="00802117" w:rsidRPr="00357109">
              <w:t>0</w:t>
            </w:r>
          </w:p>
        </w:tc>
        <w:tc>
          <w:tcPr>
            <w:tcW w:w="643" w:type="pct"/>
            <w:shd w:val="clear" w:color="auto" w:fill="auto"/>
          </w:tcPr>
          <w:p w:rsidR="00802117" w:rsidRPr="00357109" w:rsidRDefault="00B70A1C" w:rsidP="00B70A1C">
            <w:pPr>
              <w:shd w:val="clear" w:color="auto" w:fill="FFFFFF" w:themeFill="background1"/>
              <w:ind w:left="-108" w:right="-108"/>
              <w:jc w:val="center"/>
            </w:pPr>
            <w:r w:rsidRPr="00357109">
              <w:t>17</w:t>
            </w:r>
            <w:r w:rsidR="004127B1" w:rsidRPr="00357109">
              <w:t>,3</w:t>
            </w:r>
            <w:r w:rsidR="00802117" w:rsidRPr="00357109">
              <w:t xml:space="preserve"> – 2</w:t>
            </w:r>
            <w:r w:rsidRPr="00357109">
              <w:t>2</w:t>
            </w:r>
            <w:r w:rsidR="00802117" w:rsidRPr="00357109">
              <w:t>,</w:t>
            </w:r>
            <w:r w:rsidR="004127B1" w:rsidRPr="00357109">
              <w:t>0</w:t>
            </w:r>
          </w:p>
        </w:tc>
        <w:tc>
          <w:tcPr>
            <w:tcW w:w="571" w:type="pct"/>
            <w:shd w:val="clear" w:color="auto" w:fill="auto"/>
          </w:tcPr>
          <w:p w:rsidR="00802117" w:rsidRPr="00357109" w:rsidRDefault="00B70A1C" w:rsidP="00DF6ECB">
            <w:pPr>
              <w:shd w:val="clear" w:color="auto" w:fill="FFFFFF" w:themeFill="background1"/>
              <w:jc w:val="center"/>
            </w:pPr>
            <w:r w:rsidRPr="00357109">
              <w:t>1640</w:t>
            </w:r>
          </w:p>
        </w:tc>
        <w:tc>
          <w:tcPr>
            <w:tcW w:w="428" w:type="pct"/>
            <w:shd w:val="clear" w:color="auto" w:fill="auto"/>
          </w:tcPr>
          <w:p w:rsidR="00802117" w:rsidRPr="00357109" w:rsidRDefault="00B70A1C" w:rsidP="00DF6ECB">
            <w:pPr>
              <w:shd w:val="clear" w:color="auto" w:fill="FFFFFF" w:themeFill="background1"/>
              <w:jc w:val="center"/>
            </w:pPr>
            <w:r w:rsidRPr="00357109">
              <w:t>4080</w:t>
            </w:r>
          </w:p>
        </w:tc>
        <w:tc>
          <w:tcPr>
            <w:tcW w:w="571" w:type="pct"/>
            <w:shd w:val="clear" w:color="auto" w:fill="auto"/>
          </w:tcPr>
          <w:p w:rsidR="00802117" w:rsidRPr="00357109" w:rsidRDefault="00B70A1C" w:rsidP="00DF6ECB">
            <w:pPr>
              <w:shd w:val="clear" w:color="auto" w:fill="FFFFFF" w:themeFill="background1"/>
              <w:jc w:val="center"/>
            </w:pPr>
            <w:r w:rsidRPr="00357109">
              <w:t>2560</w:t>
            </w:r>
          </w:p>
        </w:tc>
        <w:tc>
          <w:tcPr>
            <w:tcW w:w="644" w:type="pct"/>
            <w:shd w:val="clear" w:color="auto" w:fill="auto"/>
          </w:tcPr>
          <w:p w:rsidR="00802117" w:rsidRPr="00357109" w:rsidRDefault="00B70A1C" w:rsidP="00DF6ECB">
            <w:pPr>
              <w:shd w:val="clear" w:color="auto" w:fill="FFFFFF" w:themeFill="background1"/>
              <w:jc w:val="center"/>
            </w:pPr>
            <w:r w:rsidRPr="00357109">
              <w:t>1640</w:t>
            </w:r>
          </w:p>
        </w:tc>
      </w:tr>
      <w:tr w:rsidR="00350D99" w:rsidRPr="00357109" w:rsidTr="00FB491F">
        <w:tc>
          <w:tcPr>
            <w:tcW w:w="1427" w:type="pct"/>
            <w:shd w:val="clear" w:color="auto" w:fill="auto"/>
          </w:tcPr>
          <w:p w:rsidR="00802117" w:rsidRPr="00357109" w:rsidRDefault="00802117" w:rsidP="00DF6ECB">
            <w:pPr>
              <w:shd w:val="clear" w:color="auto" w:fill="FFFFFF" w:themeFill="background1"/>
            </w:pPr>
            <w:r w:rsidRPr="00357109">
              <w:t xml:space="preserve">Красноярское </w:t>
            </w:r>
            <w:proofErr w:type="spellStart"/>
            <w:r w:rsidRPr="00357109">
              <w:t>вдхр</w:t>
            </w:r>
            <w:proofErr w:type="spellEnd"/>
            <w:r w:rsidRPr="00357109">
              <w:t>.</w:t>
            </w:r>
          </w:p>
          <w:p w:rsidR="00802117" w:rsidRPr="00357109" w:rsidRDefault="00802117" w:rsidP="00DF6ECB">
            <w:pPr>
              <w:shd w:val="clear" w:color="auto" w:fill="FFFFFF" w:themeFill="background1"/>
            </w:pPr>
            <w:r w:rsidRPr="00357109">
              <w:t>(боковой)</w:t>
            </w:r>
          </w:p>
        </w:tc>
        <w:tc>
          <w:tcPr>
            <w:tcW w:w="715" w:type="pct"/>
            <w:shd w:val="clear" w:color="auto" w:fill="auto"/>
            <w:vAlign w:val="center"/>
          </w:tcPr>
          <w:p w:rsidR="00802117" w:rsidRPr="00357109" w:rsidRDefault="00802117" w:rsidP="00B70A1C">
            <w:pPr>
              <w:shd w:val="clear" w:color="auto" w:fill="FFFFFF" w:themeFill="background1"/>
              <w:jc w:val="center"/>
            </w:pPr>
            <w:r w:rsidRPr="00357109">
              <w:t>2</w:t>
            </w:r>
            <w:r w:rsidR="00B70A1C" w:rsidRPr="00357109">
              <w:t>80</w:t>
            </w:r>
            <w:r w:rsidRPr="00357109">
              <w:t xml:space="preserve">0 – </w:t>
            </w:r>
            <w:r w:rsidR="00B70A1C" w:rsidRPr="00357109">
              <w:t>360</w:t>
            </w:r>
            <w:r w:rsidRPr="00357109">
              <w:t>0</w:t>
            </w:r>
          </w:p>
        </w:tc>
        <w:tc>
          <w:tcPr>
            <w:tcW w:w="643" w:type="pct"/>
            <w:shd w:val="clear" w:color="auto" w:fill="auto"/>
            <w:vAlign w:val="center"/>
          </w:tcPr>
          <w:p w:rsidR="00802117" w:rsidRPr="00357109" w:rsidRDefault="00B70A1C" w:rsidP="00B70A1C">
            <w:pPr>
              <w:shd w:val="clear" w:color="auto" w:fill="FFFFFF" w:themeFill="background1"/>
              <w:ind w:left="-108" w:right="-108"/>
              <w:jc w:val="center"/>
            </w:pPr>
            <w:r w:rsidRPr="00357109">
              <w:t>22,0</w:t>
            </w:r>
            <w:r w:rsidR="00802117" w:rsidRPr="00357109">
              <w:t xml:space="preserve"> – 2</w:t>
            </w:r>
            <w:r w:rsidRPr="00357109">
              <w:t>8</w:t>
            </w:r>
            <w:r w:rsidR="00802117" w:rsidRPr="00357109">
              <w:t>,</w:t>
            </w:r>
            <w:r w:rsidRPr="00357109">
              <w:t>3</w:t>
            </w:r>
          </w:p>
        </w:tc>
        <w:tc>
          <w:tcPr>
            <w:tcW w:w="571" w:type="pct"/>
            <w:shd w:val="clear" w:color="auto" w:fill="auto"/>
            <w:vAlign w:val="center"/>
          </w:tcPr>
          <w:p w:rsidR="00802117" w:rsidRPr="00357109" w:rsidRDefault="00B70A1C" w:rsidP="00DF6ECB">
            <w:pPr>
              <w:shd w:val="clear" w:color="auto" w:fill="FFFFFF" w:themeFill="background1"/>
              <w:jc w:val="center"/>
            </w:pPr>
            <w:r w:rsidRPr="00357109">
              <w:t>2280</w:t>
            </w:r>
          </w:p>
        </w:tc>
        <w:tc>
          <w:tcPr>
            <w:tcW w:w="428" w:type="pct"/>
            <w:shd w:val="clear" w:color="auto" w:fill="auto"/>
            <w:vAlign w:val="center"/>
          </w:tcPr>
          <w:p w:rsidR="00802117" w:rsidRPr="00357109" w:rsidRDefault="00B70A1C" w:rsidP="00DF6ECB">
            <w:pPr>
              <w:shd w:val="clear" w:color="auto" w:fill="FFFFFF" w:themeFill="background1"/>
              <w:jc w:val="center"/>
            </w:pPr>
            <w:r w:rsidRPr="00357109">
              <w:t>4820</w:t>
            </w:r>
          </w:p>
        </w:tc>
        <w:tc>
          <w:tcPr>
            <w:tcW w:w="571" w:type="pct"/>
            <w:shd w:val="clear" w:color="auto" w:fill="auto"/>
            <w:vAlign w:val="center"/>
          </w:tcPr>
          <w:p w:rsidR="00802117" w:rsidRPr="00357109" w:rsidRDefault="00B70A1C" w:rsidP="00DF6ECB">
            <w:pPr>
              <w:shd w:val="clear" w:color="auto" w:fill="FFFFFF" w:themeFill="background1"/>
              <w:jc w:val="center"/>
            </w:pPr>
            <w:r w:rsidRPr="00357109">
              <w:t>2940</w:t>
            </w:r>
          </w:p>
        </w:tc>
        <w:tc>
          <w:tcPr>
            <w:tcW w:w="644" w:type="pct"/>
            <w:shd w:val="clear" w:color="auto" w:fill="auto"/>
            <w:vAlign w:val="center"/>
          </w:tcPr>
          <w:p w:rsidR="00802117" w:rsidRPr="00357109" w:rsidRDefault="00802117" w:rsidP="00B70A1C">
            <w:pPr>
              <w:shd w:val="clear" w:color="auto" w:fill="FFFFFF" w:themeFill="background1"/>
              <w:jc w:val="center"/>
            </w:pPr>
            <w:r w:rsidRPr="00357109">
              <w:t>1</w:t>
            </w:r>
            <w:r w:rsidR="00B70A1C" w:rsidRPr="00357109">
              <w:t>980</w:t>
            </w:r>
          </w:p>
        </w:tc>
      </w:tr>
    </w:tbl>
    <w:p w:rsidR="009A6D4E" w:rsidRDefault="009A6D4E" w:rsidP="004C078E">
      <w:pPr>
        <w:shd w:val="clear" w:color="auto" w:fill="FFFFFF" w:themeFill="background1"/>
        <w:ind w:firstLine="567"/>
        <w:jc w:val="right"/>
        <w:rPr>
          <w:bCs/>
          <w:iCs/>
          <w:sz w:val="26"/>
          <w:szCs w:val="26"/>
        </w:rPr>
      </w:pPr>
    </w:p>
    <w:p w:rsidR="004C078E" w:rsidRPr="00357109" w:rsidRDefault="004C078E" w:rsidP="004C078E">
      <w:pPr>
        <w:shd w:val="clear" w:color="auto" w:fill="FFFFFF" w:themeFill="background1"/>
        <w:ind w:firstLine="567"/>
        <w:jc w:val="right"/>
        <w:rPr>
          <w:bCs/>
          <w:iCs/>
          <w:sz w:val="26"/>
          <w:szCs w:val="26"/>
        </w:rPr>
      </w:pPr>
      <w:r w:rsidRPr="00357109">
        <w:rPr>
          <w:bCs/>
          <w:iCs/>
          <w:sz w:val="26"/>
          <w:szCs w:val="26"/>
        </w:rPr>
        <w:t>Таблица 2.3.3</w:t>
      </w:r>
    </w:p>
    <w:p w:rsidR="008D5EDE" w:rsidRPr="00357109" w:rsidRDefault="004C078E" w:rsidP="004C078E">
      <w:pPr>
        <w:shd w:val="clear" w:color="auto" w:fill="FFFFFF" w:themeFill="background1"/>
        <w:ind w:firstLine="567"/>
        <w:jc w:val="center"/>
        <w:rPr>
          <w:sz w:val="26"/>
          <w:szCs w:val="26"/>
        </w:rPr>
      </w:pPr>
      <w:r w:rsidRPr="00357109">
        <w:rPr>
          <w:bCs/>
          <w:iCs/>
          <w:sz w:val="26"/>
          <w:szCs w:val="26"/>
        </w:rPr>
        <w:t>Прогноз сроков вскрытия рек на 2023 год</w:t>
      </w:r>
      <w:r w:rsidR="008D5EDE" w:rsidRPr="00357109">
        <w:rPr>
          <w:bCs/>
          <w:iCs/>
          <w:sz w:val="26"/>
          <w:szCs w:val="26"/>
        </w:rPr>
        <w:t xml:space="preserve"> по</w:t>
      </w:r>
      <w:r w:rsidR="008D5EDE" w:rsidRPr="00357109">
        <w:rPr>
          <w:sz w:val="26"/>
          <w:szCs w:val="26"/>
        </w:rPr>
        <w:t xml:space="preserve"> данным </w:t>
      </w:r>
    </w:p>
    <w:p w:rsidR="004C078E" w:rsidRPr="00357109" w:rsidRDefault="008D5EDE" w:rsidP="004C078E">
      <w:pPr>
        <w:shd w:val="clear" w:color="auto" w:fill="FFFFFF" w:themeFill="background1"/>
        <w:ind w:firstLine="567"/>
        <w:jc w:val="center"/>
        <w:rPr>
          <w:bCs/>
          <w:iCs/>
          <w:sz w:val="26"/>
          <w:szCs w:val="26"/>
        </w:rPr>
      </w:pPr>
      <w:r w:rsidRPr="00357109">
        <w:rPr>
          <w:sz w:val="26"/>
          <w:szCs w:val="26"/>
        </w:rPr>
        <w:t>ФГБУ «Среднесибирское УГМС»</w:t>
      </w:r>
      <w:r w:rsidRPr="00357109">
        <w:rPr>
          <w:bCs/>
          <w:iCs/>
          <w:sz w:val="26"/>
          <w:szCs w:val="26"/>
        </w:rPr>
        <w:t xml:space="preserve"> </w:t>
      </w:r>
    </w:p>
    <w:tbl>
      <w:tblPr>
        <w:tblW w:w="9786" w:type="dxa"/>
        <w:jc w:val="center"/>
        <w:tblInd w:w="35" w:type="dxa"/>
        <w:tblLayout w:type="fixed"/>
        <w:tblCellMar>
          <w:left w:w="10" w:type="dxa"/>
          <w:right w:w="10" w:type="dxa"/>
        </w:tblCellMar>
        <w:tblLook w:val="0000"/>
      </w:tblPr>
      <w:tblGrid>
        <w:gridCol w:w="1267"/>
        <w:gridCol w:w="2578"/>
        <w:gridCol w:w="1275"/>
        <w:gridCol w:w="993"/>
        <w:gridCol w:w="1134"/>
        <w:gridCol w:w="850"/>
        <w:gridCol w:w="851"/>
        <w:gridCol w:w="838"/>
      </w:tblGrid>
      <w:tr w:rsidR="00907F99" w:rsidRPr="00357109" w:rsidTr="007927E5">
        <w:trPr>
          <w:trHeight w:val="586"/>
          <w:jc w:val="center"/>
        </w:trPr>
        <w:tc>
          <w:tcPr>
            <w:tcW w:w="1267" w:type="dxa"/>
            <w:vMerge w:val="restart"/>
            <w:tcBorders>
              <w:top w:val="single" w:sz="4" w:space="0" w:color="000000"/>
              <w:left w:val="single" w:sz="4" w:space="0" w:color="auto"/>
              <w:right w:val="nil"/>
            </w:tcBorders>
            <w:vAlign w:val="center"/>
          </w:tcPr>
          <w:p w:rsidR="00115C6D" w:rsidRPr="00357109" w:rsidRDefault="00115C6D" w:rsidP="004C078E">
            <w:pPr>
              <w:jc w:val="center"/>
            </w:pPr>
            <w:r w:rsidRPr="00357109">
              <w:t>Река</w:t>
            </w:r>
          </w:p>
        </w:tc>
        <w:tc>
          <w:tcPr>
            <w:tcW w:w="2578" w:type="dxa"/>
            <w:vMerge w:val="restart"/>
            <w:tcBorders>
              <w:top w:val="single" w:sz="4" w:space="0" w:color="000000"/>
              <w:left w:val="single" w:sz="4" w:space="0" w:color="000000"/>
              <w:right w:val="nil"/>
            </w:tcBorders>
            <w:vAlign w:val="center"/>
          </w:tcPr>
          <w:p w:rsidR="00115C6D" w:rsidRPr="00357109" w:rsidRDefault="00115C6D" w:rsidP="009750CC">
            <w:pPr>
              <w:jc w:val="center"/>
            </w:pPr>
            <w:r w:rsidRPr="00357109">
              <w:t>Пункт</w:t>
            </w:r>
          </w:p>
        </w:tc>
        <w:tc>
          <w:tcPr>
            <w:tcW w:w="1275" w:type="dxa"/>
            <w:vMerge w:val="restart"/>
            <w:tcBorders>
              <w:top w:val="single" w:sz="4" w:space="0" w:color="000000"/>
              <w:left w:val="single" w:sz="4" w:space="0" w:color="000000"/>
              <w:right w:val="nil"/>
            </w:tcBorders>
            <w:vAlign w:val="center"/>
          </w:tcPr>
          <w:p w:rsidR="00115C6D" w:rsidRPr="00357109" w:rsidRDefault="00115C6D" w:rsidP="009750CC">
            <w:pPr>
              <w:jc w:val="center"/>
            </w:pPr>
            <w:r w:rsidRPr="00357109">
              <w:t>Ожидаемая дата вскрытия</w:t>
            </w:r>
          </w:p>
        </w:tc>
        <w:tc>
          <w:tcPr>
            <w:tcW w:w="993" w:type="dxa"/>
            <w:vMerge w:val="restart"/>
            <w:tcBorders>
              <w:top w:val="single" w:sz="4" w:space="0" w:color="000000"/>
              <w:left w:val="single" w:sz="4" w:space="0" w:color="000000"/>
              <w:right w:val="nil"/>
            </w:tcBorders>
            <w:vAlign w:val="center"/>
          </w:tcPr>
          <w:p w:rsidR="00115C6D" w:rsidRPr="00357109" w:rsidRDefault="00115C6D" w:rsidP="009750CC">
            <w:pPr>
              <w:jc w:val="center"/>
            </w:pPr>
            <w:r w:rsidRPr="00357109">
              <w:t>Допустимая ошибка  +/- дней</w:t>
            </w:r>
          </w:p>
        </w:tc>
        <w:tc>
          <w:tcPr>
            <w:tcW w:w="1134" w:type="dxa"/>
            <w:vMerge w:val="restart"/>
            <w:tcBorders>
              <w:top w:val="single" w:sz="4" w:space="0" w:color="000000"/>
              <w:left w:val="single" w:sz="4" w:space="0" w:color="000000"/>
              <w:right w:val="single" w:sz="4" w:space="0" w:color="000000"/>
            </w:tcBorders>
            <w:vAlign w:val="center"/>
          </w:tcPr>
          <w:p w:rsidR="00115C6D" w:rsidRPr="00357109" w:rsidRDefault="00115C6D" w:rsidP="009750CC">
            <w:pPr>
              <w:jc w:val="center"/>
            </w:pPr>
            <w:r w:rsidRPr="00357109">
              <w:t>Вскрытие в 2022г.</w:t>
            </w:r>
          </w:p>
        </w:tc>
        <w:tc>
          <w:tcPr>
            <w:tcW w:w="2539" w:type="dxa"/>
            <w:gridSpan w:val="3"/>
            <w:tcBorders>
              <w:top w:val="single" w:sz="4" w:space="0" w:color="000000"/>
              <w:left w:val="single" w:sz="4" w:space="0" w:color="000000"/>
              <w:bottom w:val="single" w:sz="4" w:space="0" w:color="auto"/>
              <w:right w:val="single" w:sz="4" w:space="0" w:color="000000"/>
            </w:tcBorders>
            <w:vAlign w:val="center"/>
          </w:tcPr>
          <w:p w:rsidR="00115C6D" w:rsidRPr="00357109" w:rsidRDefault="00115C6D" w:rsidP="009750CC">
            <w:pPr>
              <w:jc w:val="center"/>
            </w:pPr>
            <w:r w:rsidRPr="00357109">
              <w:t>Многолетние  характеристики</w:t>
            </w:r>
          </w:p>
        </w:tc>
      </w:tr>
      <w:tr w:rsidR="00907F99" w:rsidRPr="00357109" w:rsidTr="007927E5">
        <w:trPr>
          <w:trHeight w:val="502"/>
          <w:jc w:val="center"/>
        </w:trPr>
        <w:tc>
          <w:tcPr>
            <w:tcW w:w="1267" w:type="dxa"/>
            <w:vMerge/>
            <w:tcBorders>
              <w:left w:val="single" w:sz="4" w:space="0" w:color="auto"/>
              <w:bottom w:val="single" w:sz="4" w:space="0" w:color="000000"/>
              <w:right w:val="nil"/>
            </w:tcBorders>
            <w:vAlign w:val="center"/>
          </w:tcPr>
          <w:p w:rsidR="00115C6D" w:rsidRPr="00357109" w:rsidRDefault="00115C6D" w:rsidP="009750CC">
            <w:pPr>
              <w:pStyle w:val="4"/>
              <w:jc w:val="center"/>
              <w:rPr>
                <w:rFonts w:ascii="Times New Roman" w:hAnsi="Times New Roman" w:cs="Times New Roman"/>
                <w:color w:val="auto"/>
                <w:highlight w:val="yellow"/>
              </w:rPr>
            </w:pPr>
          </w:p>
        </w:tc>
        <w:tc>
          <w:tcPr>
            <w:tcW w:w="2578" w:type="dxa"/>
            <w:vMerge/>
            <w:tcBorders>
              <w:left w:val="single" w:sz="4" w:space="0" w:color="000000"/>
              <w:bottom w:val="single" w:sz="4" w:space="0" w:color="000000"/>
              <w:right w:val="nil"/>
            </w:tcBorders>
            <w:vAlign w:val="center"/>
          </w:tcPr>
          <w:p w:rsidR="00115C6D" w:rsidRPr="00357109" w:rsidRDefault="00115C6D" w:rsidP="009750CC">
            <w:pPr>
              <w:jc w:val="center"/>
              <w:rPr>
                <w:highlight w:val="yellow"/>
              </w:rPr>
            </w:pPr>
          </w:p>
        </w:tc>
        <w:tc>
          <w:tcPr>
            <w:tcW w:w="1275" w:type="dxa"/>
            <w:vMerge/>
            <w:tcBorders>
              <w:left w:val="single" w:sz="4" w:space="0" w:color="000000"/>
              <w:bottom w:val="single" w:sz="4" w:space="0" w:color="000000"/>
              <w:right w:val="nil"/>
            </w:tcBorders>
            <w:vAlign w:val="center"/>
          </w:tcPr>
          <w:p w:rsidR="00115C6D" w:rsidRPr="00357109" w:rsidRDefault="00115C6D" w:rsidP="009750CC">
            <w:pPr>
              <w:jc w:val="center"/>
              <w:rPr>
                <w:highlight w:val="yellow"/>
              </w:rPr>
            </w:pPr>
          </w:p>
        </w:tc>
        <w:tc>
          <w:tcPr>
            <w:tcW w:w="993" w:type="dxa"/>
            <w:vMerge/>
            <w:tcBorders>
              <w:left w:val="single" w:sz="4" w:space="0" w:color="000000"/>
              <w:bottom w:val="single" w:sz="4" w:space="0" w:color="000000"/>
              <w:right w:val="nil"/>
            </w:tcBorders>
            <w:vAlign w:val="center"/>
          </w:tcPr>
          <w:p w:rsidR="00115C6D" w:rsidRPr="00357109" w:rsidRDefault="00115C6D" w:rsidP="009750CC">
            <w:pPr>
              <w:jc w:val="center"/>
              <w:rPr>
                <w:highlight w:val="yellow"/>
              </w:rPr>
            </w:pPr>
          </w:p>
        </w:tc>
        <w:tc>
          <w:tcPr>
            <w:tcW w:w="1134" w:type="dxa"/>
            <w:vMerge/>
            <w:tcBorders>
              <w:left w:val="single" w:sz="4" w:space="0" w:color="000000"/>
              <w:bottom w:val="single" w:sz="4" w:space="0" w:color="000000"/>
              <w:right w:val="single" w:sz="4" w:space="0" w:color="000000"/>
            </w:tcBorders>
          </w:tcPr>
          <w:p w:rsidR="00115C6D" w:rsidRPr="00357109" w:rsidRDefault="00115C6D" w:rsidP="009750CC">
            <w:pPr>
              <w:jc w:val="center"/>
              <w:rPr>
                <w:highlight w:val="yellow"/>
              </w:rPr>
            </w:pPr>
          </w:p>
        </w:tc>
        <w:tc>
          <w:tcPr>
            <w:tcW w:w="850" w:type="dxa"/>
            <w:tcBorders>
              <w:top w:val="single" w:sz="4" w:space="0" w:color="auto"/>
              <w:left w:val="single" w:sz="4" w:space="0" w:color="000000"/>
              <w:bottom w:val="single" w:sz="4" w:space="0" w:color="000000"/>
              <w:right w:val="nil"/>
            </w:tcBorders>
            <w:vAlign w:val="center"/>
          </w:tcPr>
          <w:p w:rsidR="00115C6D" w:rsidRPr="00357109" w:rsidRDefault="00115C6D" w:rsidP="009750CC">
            <w:pPr>
              <w:jc w:val="center"/>
            </w:pPr>
            <w:r w:rsidRPr="00357109">
              <w:t>ранняя</w:t>
            </w:r>
          </w:p>
        </w:tc>
        <w:tc>
          <w:tcPr>
            <w:tcW w:w="851" w:type="dxa"/>
            <w:tcBorders>
              <w:top w:val="single" w:sz="4" w:space="0" w:color="auto"/>
              <w:left w:val="single" w:sz="4" w:space="0" w:color="000000"/>
              <w:bottom w:val="single" w:sz="4" w:space="0" w:color="000000"/>
              <w:right w:val="nil"/>
            </w:tcBorders>
            <w:vAlign w:val="center"/>
          </w:tcPr>
          <w:p w:rsidR="00115C6D" w:rsidRPr="00357109" w:rsidRDefault="00115C6D" w:rsidP="009750CC">
            <w:pPr>
              <w:jc w:val="center"/>
            </w:pPr>
            <w:r w:rsidRPr="00357109">
              <w:t>средняя</w:t>
            </w:r>
          </w:p>
        </w:tc>
        <w:tc>
          <w:tcPr>
            <w:tcW w:w="838" w:type="dxa"/>
            <w:tcBorders>
              <w:top w:val="single" w:sz="4" w:space="0" w:color="auto"/>
              <w:left w:val="single" w:sz="4" w:space="0" w:color="000000"/>
              <w:bottom w:val="single" w:sz="4" w:space="0" w:color="000000"/>
              <w:right w:val="single" w:sz="4" w:space="0" w:color="000000"/>
            </w:tcBorders>
            <w:vAlign w:val="center"/>
          </w:tcPr>
          <w:p w:rsidR="00115C6D" w:rsidRPr="00357109" w:rsidRDefault="00115C6D" w:rsidP="009750CC">
            <w:pPr>
              <w:jc w:val="center"/>
            </w:pPr>
            <w:r w:rsidRPr="00357109">
              <w:t>поздняя</w:t>
            </w:r>
          </w:p>
        </w:tc>
      </w:tr>
      <w:tr w:rsidR="00907F99" w:rsidRPr="00357109" w:rsidTr="007927E5">
        <w:trPr>
          <w:trHeight w:val="271"/>
          <w:jc w:val="center"/>
        </w:trPr>
        <w:tc>
          <w:tcPr>
            <w:tcW w:w="1267" w:type="dxa"/>
            <w:tcBorders>
              <w:top w:val="single" w:sz="4" w:space="0" w:color="000000"/>
              <w:left w:val="single" w:sz="4" w:space="0" w:color="auto"/>
              <w:bottom w:val="single" w:sz="4" w:space="0" w:color="000000"/>
              <w:right w:val="nil"/>
            </w:tcBorders>
          </w:tcPr>
          <w:p w:rsidR="004C078E" w:rsidRPr="00357109" w:rsidRDefault="004C078E" w:rsidP="009750CC">
            <w:r w:rsidRPr="00357109">
              <w:t>Тасеева</w:t>
            </w:r>
          </w:p>
        </w:tc>
        <w:tc>
          <w:tcPr>
            <w:tcW w:w="2578" w:type="dxa"/>
            <w:tcBorders>
              <w:top w:val="single" w:sz="4" w:space="0" w:color="000000"/>
              <w:left w:val="single" w:sz="4" w:space="0" w:color="000000"/>
              <w:bottom w:val="single" w:sz="4" w:space="0" w:color="000000"/>
              <w:right w:val="nil"/>
            </w:tcBorders>
          </w:tcPr>
          <w:p w:rsidR="004C078E" w:rsidRPr="00357109" w:rsidRDefault="004C078E" w:rsidP="009750CC">
            <w:proofErr w:type="spellStart"/>
            <w:r w:rsidRPr="00357109">
              <w:t>Машуковка</w:t>
            </w:r>
            <w:proofErr w:type="spellEnd"/>
          </w:p>
        </w:tc>
        <w:tc>
          <w:tcPr>
            <w:tcW w:w="1275" w:type="dxa"/>
            <w:tcBorders>
              <w:top w:val="single" w:sz="4" w:space="0" w:color="000000"/>
              <w:left w:val="single" w:sz="4" w:space="0" w:color="000000"/>
              <w:bottom w:val="single" w:sz="4" w:space="0" w:color="000000"/>
              <w:right w:val="nil"/>
            </w:tcBorders>
          </w:tcPr>
          <w:p w:rsidR="004C078E" w:rsidRPr="00357109" w:rsidRDefault="007B57F1" w:rsidP="00CF6BCB">
            <w:pPr>
              <w:jc w:val="center"/>
            </w:pPr>
            <w:r w:rsidRPr="00357109">
              <w:t>0</w:t>
            </w:r>
            <w:r w:rsidR="00CF6BCB">
              <w:t>3</w:t>
            </w:r>
            <w:r w:rsidR="004C078E" w:rsidRPr="00357109">
              <w:t>.0</w:t>
            </w:r>
            <w:r w:rsidRPr="00357109">
              <w:t>5</w:t>
            </w:r>
          </w:p>
        </w:tc>
        <w:tc>
          <w:tcPr>
            <w:tcW w:w="993" w:type="dxa"/>
            <w:tcBorders>
              <w:top w:val="single" w:sz="4" w:space="0" w:color="000000"/>
              <w:left w:val="single" w:sz="4" w:space="0" w:color="000000"/>
              <w:bottom w:val="single" w:sz="4" w:space="0" w:color="000000"/>
              <w:right w:val="nil"/>
            </w:tcBorders>
          </w:tcPr>
          <w:p w:rsidR="004C078E" w:rsidRPr="00357109" w:rsidRDefault="007B57F1" w:rsidP="009750CC">
            <w:pPr>
              <w:jc w:val="center"/>
            </w:pPr>
            <w:r w:rsidRPr="00357109">
              <w:t>1</w:t>
            </w:r>
          </w:p>
        </w:tc>
        <w:tc>
          <w:tcPr>
            <w:tcW w:w="1134" w:type="dxa"/>
            <w:tcBorders>
              <w:top w:val="single" w:sz="4" w:space="0" w:color="000000"/>
              <w:left w:val="single" w:sz="4" w:space="0" w:color="000000"/>
              <w:bottom w:val="single" w:sz="4" w:space="0" w:color="000000"/>
              <w:right w:val="single" w:sz="4" w:space="0" w:color="000000"/>
            </w:tcBorders>
          </w:tcPr>
          <w:p w:rsidR="004C078E" w:rsidRPr="00357109" w:rsidRDefault="004C078E" w:rsidP="009750CC">
            <w:pPr>
              <w:jc w:val="center"/>
            </w:pPr>
            <w:r w:rsidRPr="00357109">
              <w:t>23.04</w:t>
            </w:r>
          </w:p>
        </w:tc>
        <w:tc>
          <w:tcPr>
            <w:tcW w:w="850" w:type="dxa"/>
            <w:tcBorders>
              <w:top w:val="single" w:sz="4" w:space="0" w:color="000000"/>
              <w:left w:val="single" w:sz="4" w:space="0" w:color="000000"/>
              <w:bottom w:val="single" w:sz="4" w:space="0" w:color="000000"/>
              <w:right w:val="nil"/>
            </w:tcBorders>
          </w:tcPr>
          <w:p w:rsidR="004C078E" w:rsidRPr="00357109" w:rsidRDefault="004C078E" w:rsidP="009750CC">
            <w:pPr>
              <w:jc w:val="center"/>
            </w:pPr>
            <w:r w:rsidRPr="00357109">
              <w:t>17.04</w:t>
            </w:r>
          </w:p>
        </w:tc>
        <w:tc>
          <w:tcPr>
            <w:tcW w:w="851" w:type="dxa"/>
            <w:tcBorders>
              <w:top w:val="single" w:sz="4" w:space="0" w:color="000000"/>
              <w:left w:val="single" w:sz="4" w:space="0" w:color="000000"/>
              <w:bottom w:val="single" w:sz="4" w:space="0" w:color="000000"/>
              <w:right w:val="nil"/>
            </w:tcBorders>
          </w:tcPr>
          <w:p w:rsidR="004C078E" w:rsidRPr="00357109" w:rsidRDefault="004C078E" w:rsidP="009750CC">
            <w:pPr>
              <w:jc w:val="center"/>
            </w:pPr>
            <w:r w:rsidRPr="00357109">
              <w:t>28.04</w:t>
            </w:r>
          </w:p>
        </w:tc>
        <w:tc>
          <w:tcPr>
            <w:tcW w:w="838" w:type="dxa"/>
            <w:tcBorders>
              <w:top w:val="single" w:sz="4" w:space="0" w:color="000000"/>
              <w:left w:val="single" w:sz="4" w:space="0" w:color="000000"/>
              <w:bottom w:val="single" w:sz="4" w:space="0" w:color="000000"/>
              <w:right w:val="single" w:sz="4" w:space="0" w:color="000000"/>
            </w:tcBorders>
          </w:tcPr>
          <w:p w:rsidR="004C078E" w:rsidRPr="00357109" w:rsidRDefault="004C078E" w:rsidP="009750CC">
            <w:pPr>
              <w:jc w:val="center"/>
            </w:pPr>
            <w:r w:rsidRPr="00357109">
              <w:t>14.05</w:t>
            </w:r>
          </w:p>
        </w:tc>
      </w:tr>
      <w:tr w:rsidR="00907F99" w:rsidRPr="00357109" w:rsidTr="007927E5">
        <w:trPr>
          <w:trHeight w:val="271"/>
          <w:jc w:val="center"/>
        </w:trPr>
        <w:tc>
          <w:tcPr>
            <w:tcW w:w="1267" w:type="dxa"/>
            <w:tcBorders>
              <w:top w:val="single" w:sz="4" w:space="0" w:color="000000"/>
              <w:left w:val="single" w:sz="4" w:space="0" w:color="auto"/>
              <w:bottom w:val="single" w:sz="4" w:space="0" w:color="000000"/>
              <w:right w:val="nil"/>
            </w:tcBorders>
          </w:tcPr>
          <w:p w:rsidR="00FB2099" w:rsidRPr="00357109" w:rsidRDefault="00FB2099" w:rsidP="00512ABA">
            <w:proofErr w:type="spellStart"/>
            <w:r w:rsidRPr="00357109">
              <w:t>Сым</w:t>
            </w:r>
            <w:proofErr w:type="spellEnd"/>
          </w:p>
        </w:tc>
        <w:tc>
          <w:tcPr>
            <w:tcW w:w="2578" w:type="dxa"/>
            <w:tcBorders>
              <w:top w:val="single" w:sz="4" w:space="0" w:color="000000"/>
              <w:left w:val="single" w:sz="4" w:space="0" w:color="000000"/>
              <w:bottom w:val="single" w:sz="4" w:space="0" w:color="000000"/>
              <w:right w:val="nil"/>
            </w:tcBorders>
          </w:tcPr>
          <w:p w:rsidR="00FB2099" w:rsidRPr="00357109" w:rsidRDefault="00FB2099" w:rsidP="00512ABA">
            <w:proofErr w:type="spellStart"/>
            <w:r w:rsidRPr="00357109">
              <w:t>Сым</w:t>
            </w:r>
            <w:proofErr w:type="spellEnd"/>
          </w:p>
        </w:tc>
        <w:tc>
          <w:tcPr>
            <w:tcW w:w="1275" w:type="dxa"/>
            <w:tcBorders>
              <w:top w:val="single" w:sz="4" w:space="0" w:color="000000"/>
              <w:left w:val="single" w:sz="4" w:space="0" w:color="000000"/>
              <w:bottom w:val="single" w:sz="4" w:space="0" w:color="000000"/>
              <w:right w:val="nil"/>
            </w:tcBorders>
          </w:tcPr>
          <w:p w:rsidR="00FB2099" w:rsidRPr="00357109" w:rsidRDefault="00FB2099" w:rsidP="00512ABA">
            <w:pPr>
              <w:jc w:val="center"/>
            </w:pPr>
            <w:r w:rsidRPr="00357109">
              <w:t>04.05</w:t>
            </w:r>
          </w:p>
        </w:tc>
        <w:tc>
          <w:tcPr>
            <w:tcW w:w="993" w:type="dxa"/>
            <w:tcBorders>
              <w:top w:val="single" w:sz="4" w:space="0" w:color="000000"/>
              <w:left w:val="single" w:sz="4" w:space="0" w:color="000000"/>
              <w:bottom w:val="single" w:sz="4" w:space="0" w:color="000000"/>
              <w:right w:val="nil"/>
            </w:tcBorders>
          </w:tcPr>
          <w:p w:rsidR="00FB2099" w:rsidRPr="00357109" w:rsidRDefault="00FB2099" w:rsidP="00512ABA">
            <w:pPr>
              <w:jc w:val="center"/>
            </w:pPr>
            <w:r w:rsidRPr="00357109">
              <w:t>5</w:t>
            </w:r>
          </w:p>
        </w:tc>
        <w:tc>
          <w:tcPr>
            <w:tcW w:w="1134" w:type="dxa"/>
            <w:tcBorders>
              <w:top w:val="single" w:sz="4" w:space="0" w:color="000000"/>
              <w:left w:val="single" w:sz="4" w:space="0" w:color="000000"/>
              <w:bottom w:val="single" w:sz="4" w:space="0" w:color="000000"/>
              <w:right w:val="single" w:sz="4" w:space="0" w:color="000000"/>
            </w:tcBorders>
          </w:tcPr>
          <w:p w:rsidR="00FB2099" w:rsidRPr="00357109" w:rsidRDefault="00FB2099" w:rsidP="00512ABA">
            <w:pPr>
              <w:jc w:val="center"/>
            </w:pPr>
            <w:r w:rsidRPr="00357109">
              <w:t>30.04</w:t>
            </w:r>
          </w:p>
        </w:tc>
        <w:tc>
          <w:tcPr>
            <w:tcW w:w="850" w:type="dxa"/>
            <w:tcBorders>
              <w:top w:val="single" w:sz="4" w:space="0" w:color="000000"/>
              <w:left w:val="single" w:sz="4" w:space="0" w:color="000000"/>
              <w:bottom w:val="single" w:sz="4" w:space="0" w:color="000000"/>
              <w:right w:val="nil"/>
            </w:tcBorders>
          </w:tcPr>
          <w:p w:rsidR="00FB2099" w:rsidRPr="00357109" w:rsidRDefault="00FB2099" w:rsidP="00512ABA">
            <w:pPr>
              <w:jc w:val="center"/>
            </w:pPr>
            <w:r w:rsidRPr="00357109">
              <w:t>18.04</w:t>
            </w:r>
          </w:p>
        </w:tc>
        <w:tc>
          <w:tcPr>
            <w:tcW w:w="851" w:type="dxa"/>
            <w:tcBorders>
              <w:top w:val="single" w:sz="4" w:space="0" w:color="000000"/>
              <w:left w:val="single" w:sz="4" w:space="0" w:color="000000"/>
              <w:bottom w:val="single" w:sz="4" w:space="0" w:color="000000"/>
              <w:right w:val="nil"/>
            </w:tcBorders>
          </w:tcPr>
          <w:p w:rsidR="00FB2099" w:rsidRPr="00357109" w:rsidRDefault="00FB2099" w:rsidP="00512ABA">
            <w:pPr>
              <w:jc w:val="center"/>
            </w:pPr>
            <w:r w:rsidRPr="00357109">
              <w:t>04.05</w:t>
            </w:r>
          </w:p>
        </w:tc>
        <w:tc>
          <w:tcPr>
            <w:tcW w:w="838" w:type="dxa"/>
            <w:tcBorders>
              <w:top w:val="single" w:sz="4" w:space="0" w:color="000000"/>
              <w:left w:val="single" w:sz="4" w:space="0" w:color="000000"/>
              <w:bottom w:val="single" w:sz="4" w:space="0" w:color="000000"/>
              <w:right w:val="single" w:sz="4" w:space="0" w:color="000000"/>
            </w:tcBorders>
          </w:tcPr>
          <w:p w:rsidR="00FB2099" w:rsidRPr="00357109" w:rsidRDefault="00FB2099" w:rsidP="00512ABA">
            <w:pPr>
              <w:jc w:val="center"/>
            </w:pPr>
            <w:r w:rsidRPr="00357109">
              <w:t>27.05</w:t>
            </w:r>
          </w:p>
        </w:tc>
      </w:tr>
      <w:tr w:rsidR="00907F99" w:rsidRPr="00357109" w:rsidTr="007927E5">
        <w:trPr>
          <w:trHeight w:val="271"/>
          <w:jc w:val="center"/>
        </w:trPr>
        <w:tc>
          <w:tcPr>
            <w:tcW w:w="1267" w:type="dxa"/>
            <w:tcBorders>
              <w:top w:val="single" w:sz="4" w:space="0" w:color="000000"/>
              <w:left w:val="single" w:sz="4" w:space="0" w:color="auto"/>
              <w:bottom w:val="single" w:sz="4" w:space="0" w:color="000000"/>
              <w:right w:val="nil"/>
            </w:tcBorders>
          </w:tcPr>
          <w:p w:rsidR="00FB2099" w:rsidRPr="00357109" w:rsidRDefault="00FB2099" w:rsidP="00512ABA">
            <w:r w:rsidRPr="00357109">
              <w:t>Б.Пит</w:t>
            </w:r>
          </w:p>
        </w:tc>
        <w:tc>
          <w:tcPr>
            <w:tcW w:w="2578" w:type="dxa"/>
            <w:tcBorders>
              <w:top w:val="single" w:sz="4" w:space="0" w:color="000000"/>
              <w:left w:val="single" w:sz="4" w:space="0" w:color="000000"/>
              <w:bottom w:val="single" w:sz="4" w:space="0" w:color="000000"/>
              <w:right w:val="nil"/>
            </w:tcBorders>
          </w:tcPr>
          <w:p w:rsidR="00FB2099" w:rsidRPr="00357109" w:rsidRDefault="00FB2099" w:rsidP="00512ABA">
            <w:r w:rsidRPr="00357109">
              <w:t>Брянка</w:t>
            </w:r>
          </w:p>
        </w:tc>
        <w:tc>
          <w:tcPr>
            <w:tcW w:w="1275" w:type="dxa"/>
            <w:tcBorders>
              <w:top w:val="single" w:sz="4" w:space="0" w:color="000000"/>
              <w:left w:val="single" w:sz="4" w:space="0" w:color="000000"/>
              <w:bottom w:val="single" w:sz="4" w:space="0" w:color="000000"/>
              <w:right w:val="nil"/>
            </w:tcBorders>
          </w:tcPr>
          <w:p w:rsidR="00FB2099" w:rsidRPr="00357109" w:rsidRDefault="00FB2099" w:rsidP="00512ABA">
            <w:pPr>
              <w:jc w:val="center"/>
            </w:pPr>
            <w:r w:rsidRPr="00357109">
              <w:t>06.05</w:t>
            </w:r>
          </w:p>
        </w:tc>
        <w:tc>
          <w:tcPr>
            <w:tcW w:w="993" w:type="dxa"/>
            <w:tcBorders>
              <w:top w:val="single" w:sz="4" w:space="0" w:color="000000"/>
              <w:left w:val="single" w:sz="4" w:space="0" w:color="000000"/>
              <w:bottom w:val="single" w:sz="4" w:space="0" w:color="000000"/>
              <w:right w:val="nil"/>
            </w:tcBorders>
          </w:tcPr>
          <w:p w:rsidR="00FB2099" w:rsidRPr="00357109" w:rsidRDefault="00FB2099" w:rsidP="00512ABA">
            <w:pPr>
              <w:jc w:val="center"/>
            </w:pPr>
            <w:r w:rsidRPr="00357109">
              <w:t>5</w:t>
            </w:r>
          </w:p>
        </w:tc>
        <w:tc>
          <w:tcPr>
            <w:tcW w:w="1134" w:type="dxa"/>
            <w:tcBorders>
              <w:top w:val="single" w:sz="4" w:space="0" w:color="000000"/>
              <w:left w:val="single" w:sz="4" w:space="0" w:color="000000"/>
              <w:bottom w:val="single" w:sz="4" w:space="0" w:color="000000"/>
              <w:right w:val="single" w:sz="4" w:space="0" w:color="000000"/>
            </w:tcBorders>
          </w:tcPr>
          <w:p w:rsidR="00FB2099" w:rsidRPr="00357109" w:rsidRDefault="00FB2099" w:rsidP="00512ABA">
            <w:pPr>
              <w:jc w:val="center"/>
            </w:pPr>
            <w:r w:rsidRPr="00357109">
              <w:t>05.05</w:t>
            </w:r>
          </w:p>
        </w:tc>
        <w:tc>
          <w:tcPr>
            <w:tcW w:w="850" w:type="dxa"/>
            <w:tcBorders>
              <w:top w:val="single" w:sz="4" w:space="0" w:color="000000"/>
              <w:left w:val="single" w:sz="4" w:space="0" w:color="000000"/>
              <w:bottom w:val="single" w:sz="4" w:space="0" w:color="000000"/>
              <w:right w:val="nil"/>
            </w:tcBorders>
          </w:tcPr>
          <w:p w:rsidR="00FB2099" w:rsidRPr="00357109" w:rsidRDefault="00FB2099" w:rsidP="00512ABA">
            <w:pPr>
              <w:jc w:val="center"/>
            </w:pPr>
            <w:r w:rsidRPr="00357109">
              <w:t>22.04</w:t>
            </w:r>
          </w:p>
        </w:tc>
        <w:tc>
          <w:tcPr>
            <w:tcW w:w="851" w:type="dxa"/>
            <w:tcBorders>
              <w:top w:val="single" w:sz="4" w:space="0" w:color="000000"/>
              <w:left w:val="single" w:sz="4" w:space="0" w:color="000000"/>
              <w:bottom w:val="single" w:sz="4" w:space="0" w:color="000000"/>
              <w:right w:val="nil"/>
            </w:tcBorders>
          </w:tcPr>
          <w:p w:rsidR="00FB2099" w:rsidRPr="00357109" w:rsidRDefault="00FB2099" w:rsidP="00512ABA">
            <w:pPr>
              <w:jc w:val="center"/>
            </w:pPr>
            <w:r w:rsidRPr="00357109">
              <w:t>06.05</w:t>
            </w:r>
          </w:p>
        </w:tc>
        <w:tc>
          <w:tcPr>
            <w:tcW w:w="838" w:type="dxa"/>
            <w:tcBorders>
              <w:top w:val="single" w:sz="4" w:space="0" w:color="000000"/>
              <w:left w:val="single" w:sz="4" w:space="0" w:color="000000"/>
              <w:bottom w:val="single" w:sz="4" w:space="0" w:color="000000"/>
              <w:right w:val="single" w:sz="4" w:space="0" w:color="000000"/>
            </w:tcBorders>
          </w:tcPr>
          <w:p w:rsidR="00FB2099" w:rsidRPr="00357109" w:rsidRDefault="00FB2099" w:rsidP="00512ABA">
            <w:pPr>
              <w:jc w:val="center"/>
            </w:pPr>
            <w:r w:rsidRPr="00357109">
              <w:t>22.05</w:t>
            </w:r>
          </w:p>
        </w:tc>
      </w:tr>
      <w:tr w:rsidR="00907F99" w:rsidRPr="00357109" w:rsidTr="007927E5">
        <w:trPr>
          <w:trHeight w:val="271"/>
          <w:jc w:val="center"/>
        </w:trPr>
        <w:tc>
          <w:tcPr>
            <w:tcW w:w="1267" w:type="dxa"/>
            <w:tcBorders>
              <w:top w:val="single" w:sz="4" w:space="0" w:color="000000"/>
              <w:left w:val="single" w:sz="4" w:space="0" w:color="auto"/>
              <w:bottom w:val="single" w:sz="4" w:space="0" w:color="000000"/>
              <w:right w:val="nil"/>
            </w:tcBorders>
          </w:tcPr>
          <w:p w:rsidR="00FB2099" w:rsidRPr="00357109" w:rsidRDefault="00FB2099" w:rsidP="00512ABA">
            <w:r w:rsidRPr="00357109">
              <w:t>Енисей</w:t>
            </w:r>
          </w:p>
        </w:tc>
        <w:tc>
          <w:tcPr>
            <w:tcW w:w="2578" w:type="dxa"/>
            <w:tcBorders>
              <w:top w:val="single" w:sz="4" w:space="0" w:color="000000"/>
              <w:left w:val="single" w:sz="4" w:space="0" w:color="000000"/>
              <w:bottom w:val="single" w:sz="4" w:space="0" w:color="000000"/>
              <w:right w:val="nil"/>
            </w:tcBorders>
          </w:tcPr>
          <w:p w:rsidR="00FB2099" w:rsidRPr="00357109" w:rsidRDefault="00FB2099" w:rsidP="00512ABA">
            <w:proofErr w:type="spellStart"/>
            <w:r w:rsidRPr="00357109">
              <w:t>Назимово</w:t>
            </w:r>
            <w:proofErr w:type="spellEnd"/>
          </w:p>
        </w:tc>
        <w:tc>
          <w:tcPr>
            <w:tcW w:w="1275" w:type="dxa"/>
            <w:tcBorders>
              <w:top w:val="single" w:sz="4" w:space="0" w:color="000000"/>
              <w:left w:val="single" w:sz="4" w:space="0" w:color="000000"/>
              <w:bottom w:val="single" w:sz="4" w:space="0" w:color="000000"/>
              <w:right w:val="nil"/>
            </w:tcBorders>
          </w:tcPr>
          <w:p w:rsidR="00FB2099" w:rsidRPr="00357109" w:rsidRDefault="00FB2099" w:rsidP="00512ABA">
            <w:pPr>
              <w:jc w:val="center"/>
            </w:pPr>
            <w:r w:rsidRPr="00357109">
              <w:t>08.05</w:t>
            </w:r>
          </w:p>
        </w:tc>
        <w:tc>
          <w:tcPr>
            <w:tcW w:w="993" w:type="dxa"/>
            <w:tcBorders>
              <w:top w:val="single" w:sz="4" w:space="0" w:color="000000"/>
              <w:left w:val="single" w:sz="4" w:space="0" w:color="000000"/>
              <w:bottom w:val="single" w:sz="4" w:space="0" w:color="000000"/>
              <w:right w:val="nil"/>
            </w:tcBorders>
          </w:tcPr>
          <w:p w:rsidR="00FB2099" w:rsidRPr="00357109" w:rsidRDefault="00FB2099" w:rsidP="00512ABA">
            <w:pPr>
              <w:jc w:val="center"/>
            </w:pPr>
            <w:r w:rsidRPr="00357109">
              <w:t>4</w:t>
            </w:r>
          </w:p>
        </w:tc>
        <w:tc>
          <w:tcPr>
            <w:tcW w:w="1134" w:type="dxa"/>
            <w:tcBorders>
              <w:top w:val="single" w:sz="4" w:space="0" w:color="000000"/>
              <w:left w:val="single" w:sz="4" w:space="0" w:color="000000"/>
              <w:bottom w:val="single" w:sz="4" w:space="0" w:color="000000"/>
              <w:right w:val="single" w:sz="4" w:space="0" w:color="000000"/>
            </w:tcBorders>
          </w:tcPr>
          <w:p w:rsidR="00FB2099" w:rsidRPr="00357109" w:rsidRDefault="00FB2099" w:rsidP="00512ABA">
            <w:pPr>
              <w:jc w:val="center"/>
            </w:pPr>
            <w:r w:rsidRPr="00357109">
              <w:t>02.05</w:t>
            </w:r>
          </w:p>
        </w:tc>
        <w:tc>
          <w:tcPr>
            <w:tcW w:w="850" w:type="dxa"/>
            <w:tcBorders>
              <w:top w:val="single" w:sz="4" w:space="0" w:color="000000"/>
              <w:left w:val="single" w:sz="4" w:space="0" w:color="000000"/>
              <w:bottom w:val="single" w:sz="4" w:space="0" w:color="000000"/>
              <w:right w:val="nil"/>
            </w:tcBorders>
          </w:tcPr>
          <w:p w:rsidR="00FB2099" w:rsidRPr="00357109" w:rsidRDefault="00FB2099" w:rsidP="00512ABA">
            <w:pPr>
              <w:jc w:val="center"/>
            </w:pPr>
            <w:r w:rsidRPr="00357109">
              <w:t>13.04</w:t>
            </w:r>
          </w:p>
        </w:tc>
        <w:tc>
          <w:tcPr>
            <w:tcW w:w="851" w:type="dxa"/>
            <w:tcBorders>
              <w:top w:val="single" w:sz="4" w:space="0" w:color="000000"/>
              <w:left w:val="single" w:sz="4" w:space="0" w:color="000000"/>
              <w:bottom w:val="single" w:sz="4" w:space="0" w:color="000000"/>
              <w:right w:val="nil"/>
            </w:tcBorders>
          </w:tcPr>
          <w:p w:rsidR="00FB2099" w:rsidRPr="00357109" w:rsidRDefault="00FB2099" w:rsidP="00512ABA">
            <w:pPr>
              <w:jc w:val="center"/>
            </w:pPr>
            <w:r w:rsidRPr="00357109">
              <w:t>27.04</w:t>
            </w:r>
          </w:p>
        </w:tc>
        <w:tc>
          <w:tcPr>
            <w:tcW w:w="838" w:type="dxa"/>
            <w:tcBorders>
              <w:top w:val="single" w:sz="4" w:space="0" w:color="000000"/>
              <w:left w:val="single" w:sz="4" w:space="0" w:color="000000"/>
              <w:bottom w:val="single" w:sz="4" w:space="0" w:color="000000"/>
              <w:right w:val="single" w:sz="4" w:space="0" w:color="000000"/>
            </w:tcBorders>
          </w:tcPr>
          <w:p w:rsidR="00FB2099" w:rsidRPr="00357109" w:rsidRDefault="00FB2099" w:rsidP="00512ABA">
            <w:pPr>
              <w:jc w:val="center"/>
            </w:pPr>
            <w:r w:rsidRPr="00357109">
              <w:t>13.05</w:t>
            </w:r>
          </w:p>
        </w:tc>
      </w:tr>
      <w:tr w:rsidR="00907F99" w:rsidRPr="00357109" w:rsidTr="007927E5">
        <w:trPr>
          <w:trHeight w:val="271"/>
          <w:jc w:val="center"/>
        </w:trPr>
        <w:tc>
          <w:tcPr>
            <w:tcW w:w="1267" w:type="dxa"/>
            <w:tcBorders>
              <w:top w:val="single" w:sz="4" w:space="0" w:color="000000"/>
              <w:left w:val="single" w:sz="4" w:space="0" w:color="auto"/>
              <w:bottom w:val="single" w:sz="4" w:space="0" w:color="000000"/>
              <w:right w:val="nil"/>
            </w:tcBorders>
          </w:tcPr>
          <w:p w:rsidR="00FB2099" w:rsidRPr="00357109" w:rsidRDefault="00FB2099" w:rsidP="009750CC">
            <w:r w:rsidRPr="00357109">
              <w:t xml:space="preserve">Енисей </w:t>
            </w:r>
          </w:p>
        </w:tc>
        <w:tc>
          <w:tcPr>
            <w:tcW w:w="2578" w:type="dxa"/>
            <w:tcBorders>
              <w:top w:val="single" w:sz="4" w:space="0" w:color="000000"/>
              <w:left w:val="single" w:sz="4" w:space="0" w:color="000000"/>
              <w:bottom w:val="single" w:sz="4" w:space="0" w:color="000000"/>
              <w:right w:val="nil"/>
            </w:tcBorders>
          </w:tcPr>
          <w:p w:rsidR="00FB2099" w:rsidRPr="00357109" w:rsidRDefault="00FB2099" w:rsidP="009750CC">
            <w:r w:rsidRPr="00357109">
              <w:t xml:space="preserve">Ярцево </w:t>
            </w:r>
          </w:p>
        </w:tc>
        <w:tc>
          <w:tcPr>
            <w:tcW w:w="1275" w:type="dxa"/>
            <w:tcBorders>
              <w:top w:val="single" w:sz="4" w:space="0" w:color="000000"/>
              <w:left w:val="single" w:sz="4" w:space="0" w:color="000000"/>
              <w:bottom w:val="single" w:sz="4" w:space="0" w:color="000000"/>
              <w:right w:val="nil"/>
            </w:tcBorders>
          </w:tcPr>
          <w:p w:rsidR="00FB2099" w:rsidRPr="00357109" w:rsidRDefault="00FB2099" w:rsidP="009750CC">
            <w:pPr>
              <w:jc w:val="center"/>
            </w:pPr>
            <w:r w:rsidRPr="00357109">
              <w:t>12.05</w:t>
            </w:r>
          </w:p>
        </w:tc>
        <w:tc>
          <w:tcPr>
            <w:tcW w:w="993" w:type="dxa"/>
            <w:tcBorders>
              <w:top w:val="single" w:sz="4" w:space="0" w:color="000000"/>
              <w:left w:val="single" w:sz="4" w:space="0" w:color="000000"/>
              <w:bottom w:val="single" w:sz="4" w:space="0" w:color="000000"/>
              <w:right w:val="nil"/>
            </w:tcBorders>
          </w:tcPr>
          <w:p w:rsidR="00FB2099" w:rsidRPr="00357109" w:rsidRDefault="00FB2099" w:rsidP="009750CC">
            <w:pPr>
              <w:jc w:val="center"/>
            </w:pPr>
            <w:r w:rsidRPr="00357109">
              <w:t>4</w:t>
            </w:r>
          </w:p>
        </w:tc>
        <w:tc>
          <w:tcPr>
            <w:tcW w:w="1134" w:type="dxa"/>
            <w:tcBorders>
              <w:top w:val="single" w:sz="4" w:space="0" w:color="000000"/>
              <w:left w:val="single" w:sz="4" w:space="0" w:color="000000"/>
              <w:bottom w:val="single" w:sz="4" w:space="0" w:color="000000"/>
              <w:right w:val="single" w:sz="4" w:space="0" w:color="000000"/>
            </w:tcBorders>
          </w:tcPr>
          <w:p w:rsidR="00FB2099" w:rsidRPr="00357109" w:rsidRDefault="00FB2099" w:rsidP="009750CC">
            <w:pPr>
              <w:jc w:val="center"/>
            </w:pPr>
            <w:r w:rsidRPr="00357109">
              <w:t>08.05</w:t>
            </w:r>
          </w:p>
        </w:tc>
        <w:tc>
          <w:tcPr>
            <w:tcW w:w="850" w:type="dxa"/>
            <w:tcBorders>
              <w:top w:val="single" w:sz="4" w:space="0" w:color="000000"/>
              <w:left w:val="single" w:sz="4" w:space="0" w:color="000000"/>
              <w:bottom w:val="single" w:sz="4" w:space="0" w:color="000000"/>
              <w:right w:val="nil"/>
            </w:tcBorders>
          </w:tcPr>
          <w:p w:rsidR="00FB2099" w:rsidRPr="00357109" w:rsidRDefault="00FB2099" w:rsidP="009750CC">
            <w:pPr>
              <w:jc w:val="center"/>
            </w:pPr>
            <w:r w:rsidRPr="00357109">
              <w:t>20.04</w:t>
            </w:r>
          </w:p>
        </w:tc>
        <w:tc>
          <w:tcPr>
            <w:tcW w:w="851" w:type="dxa"/>
            <w:tcBorders>
              <w:top w:val="single" w:sz="4" w:space="0" w:color="000000"/>
              <w:left w:val="single" w:sz="4" w:space="0" w:color="000000"/>
              <w:bottom w:val="single" w:sz="4" w:space="0" w:color="000000"/>
              <w:right w:val="nil"/>
            </w:tcBorders>
          </w:tcPr>
          <w:p w:rsidR="00FB2099" w:rsidRPr="00357109" w:rsidRDefault="00FB2099" w:rsidP="009750CC">
            <w:pPr>
              <w:jc w:val="center"/>
            </w:pPr>
            <w:r w:rsidRPr="00357109">
              <w:t>03.05</w:t>
            </w:r>
          </w:p>
        </w:tc>
        <w:tc>
          <w:tcPr>
            <w:tcW w:w="838" w:type="dxa"/>
            <w:tcBorders>
              <w:top w:val="single" w:sz="4" w:space="0" w:color="000000"/>
              <w:left w:val="single" w:sz="4" w:space="0" w:color="000000"/>
              <w:bottom w:val="single" w:sz="4" w:space="0" w:color="000000"/>
              <w:right w:val="single" w:sz="4" w:space="0" w:color="000000"/>
            </w:tcBorders>
          </w:tcPr>
          <w:p w:rsidR="00FB2099" w:rsidRPr="00357109" w:rsidRDefault="00FB2099" w:rsidP="009750CC">
            <w:pPr>
              <w:jc w:val="center"/>
            </w:pPr>
            <w:r w:rsidRPr="00357109">
              <w:t>20.05</w:t>
            </w:r>
          </w:p>
        </w:tc>
      </w:tr>
      <w:tr w:rsidR="00907F99" w:rsidRPr="00357109" w:rsidTr="007927E5">
        <w:trPr>
          <w:trHeight w:val="271"/>
          <w:jc w:val="center"/>
        </w:trPr>
        <w:tc>
          <w:tcPr>
            <w:tcW w:w="1267" w:type="dxa"/>
            <w:tcBorders>
              <w:top w:val="single" w:sz="4" w:space="0" w:color="000000"/>
              <w:left w:val="single" w:sz="4" w:space="0" w:color="auto"/>
              <w:bottom w:val="single" w:sz="4" w:space="0" w:color="000000"/>
              <w:right w:val="nil"/>
            </w:tcBorders>
          </w:tcPr>
          <w:p w:rsidR="00FB2099" w:rsidRPr="00357109" w:rsidRDefault="00FB2099" w:rsidP="000377AE">
            <w:r w:rsidRPr="00357109">
              <w:t>П.Тунгуска</w:t>
            </w:r>
          </w:p>
        </w:tc>
        <w:tc>
          <w:tcPr>
            <w:tcW w:w="2578" w:type="dxa"/>
            <w:tcBorders>
              <w:top w:val="single" w:sz="4" w:space="0" w:color="000000"/>
              <w:left w:val="single" w:sz="4" w:space="0" w:color="000000"/>
              <w:bottom w:val="single" w:sz="4" w:space="0" w:color="000000"/>
              <w:right w:val="nil"/>
            </w:tcBorders>
          </w:tcPr>
          <w:p w:rsidR="00FB2099" w:rsidRPr="00357109" w:rsidRDefault="00FB2099" w:rsidP="000377AE">
            <w:proofErr w:type="spellStart"/>
            <w:r w:rsidRPr="00357109">
              <w:t>Усть-Камо</w:t>
            </w:r>
            <w:proofErr w:type="spellEnd"/>
          </w:p>
        </w:tc>
        <w:tc>
          <w:tcPr>
            <w:tcW w:w="1275" w:type="dxa"/>
            <w:tcBorders>
              <w:top w:val="single" w:sz="4" w:space="0" w:color="000000"/>
              <w:left w:val="single" w:sz="4" w:space="0" w:color="000000"/>
              <w:bottom w:val="single" w:sz="4" w:space="0" w:color="000000"/>
              <w:right w:val="nil"/>
            </w:tcBorders>
          </w:tcPr>
          <w:p w:rsidR="00FB2099" w:rsidRPr="00357109" w:rsidRDefault="00FB2099" w:rsidP="000377AE">
            <w:pPr>
              <w:jc w:val="center"/>
            </w:pPr>
            <w:r w:rsidRPr="00357109">
              <w:t>09.05</w:t>
            </w:r>
          </w:p>
        </w:tc>
        <w:tc>
          <w:tcPr>
            <w:tcW w:w="993" w:type="dxa"/>
            <w:tcBorders>
              <w:top w:val="single" w:sz="4" w:space="0" w:color="000000"/>
              <w:left w:val="single" w:sz="4" w:space="0" w:color="000000"/>
              <w:bottom w:val="single" w:sz="4" w:space="0" w:color="000000"/>
              <w:right w:val="nil"/>
            </w:tcBorders>
          </w:tcPr>
          <w:p w:rsidR="00FB2099" w:rsidRPr="00357109" w:rsidRDefault="00FB2099" w:rsidP="000377AE">
            <w:pPr>
              <w:jc w:val="center"/>
            </w:pPr>
            <w:r w:rsidRPr="00357109">
              <w:t>5</w:t>
            </w:r>
          </w:p>
        </w:tc>
        <w:tc>
          <w:tcPr>
            <w:tcW w:w="1134" w:type="dxa"/>
            <w:tcBorders>
              <w:top w:val="single" w:sz="4" w:space="0" w:color="000000"/>
              <w:left w:val="single" w:sz="4" w:space="0" w:color="000000"/>
              <w:bottom w:val="single" w:sz="4" w:space="0" w:color="000000"/>
              <w:right w:val="single" w:sz="4" w:space="0" w:color="000000"/>
            </w:tcBorders>
          </w:tcPr>
          <w:p w:rsidR="00FB2099" w:rsidRPr="00357109" w:rsidRDefault="00FB2099" w:rsidP="000377AE">
            <w:pPr>
              <w:jc w:val="center"/>
            </w:pPr>
            <w:r w:rsidRPr="00357109">
              <w:t>06.05</w:t>
            </w:r>
          </w:p>
        </w:tc>
        <w:tc>
          <w:tcPr>
            <w:tcW w:w="850" w:type="dxa"/>
            <w:tcBorders>
              <w:top w:val="single" w:sz="4" w:space="0" w:color="000000"/>
              <w:left w:val="single" w:sz="4" w:space="0" w:color="000000"/>
              <w:bottom w:val="single" w:sz="4" w:space="0" w:color="000000"/>
              <w:right w:val="nil"/>
            </w:tcBorders>
          </w:tcPr>
          <w:p w:rsidR="00FB2099" w:rsidRPr="00357109" w:rsidRDefault="00FB2099" w:rsidP="007927E5">
            <w:pPr>
              <w:jc w:val="center"/>
            </w:pPr>
            <w:r w:rsidRPr="00357109">
              <w:t>24.04</w:t>
            </w:r>
          </w:p>
        </w:tc>
        <w:tc>
          <w:tcPr>
            <w:tcW w:w="851" w:type="dxa"/>
            <w:tcBorders>
              <w:top w:val="single" w:sz="4" w:space="0" w:color="000000"/>
              <w:left w:val="single" w:sz="4" w:space="0" w:color="000000"/>
              <w:bottom w:val="single" w:sz="4" w:space="0" w:color="000000"/>
              <w:right w:val="nil"/>
            </w:tcBorders>
          </w:tcPr>
          <w:p w:rsidR="00FB2099" w:rsidRPr="00357109" w:rsidRDefault="00FB2099" w:rsidP="007927E5">
            <w:pPr>
              <w:jc w:val="center"/>
            </w:pPr>
            <w:r w:rsidRPr="00357109">
              <w:t>05.05</w:t>
            </w:r>
          </w:p>
        </w:tc>
        <w:tc>
          <w:tcPr>
            <w:tcW w:w="838" w:type="dxa"/>
            <w:tcBorders>
              <w:top w:val="single" w:sz="4" w:space="0" w:color="000000"/>
              <w:left w:val="single" w:sz="4" w:space="0" w:color="000000"/>
              <w:bottom w:val="single" w:sz="4" w:space="0" w:color="000000"/>
              <w:right w:val="single" w:sz="4" w:space="0" w:color="000000"/>
            </w:tcBorders>
          </w:tcPr>
          <w:p w:rsidR="00FB2099" w:rsidRPr="00357109" w:rsidRDefault="00FB2099" w:rsidP="000377AE">
            <w:pPr>
              <w:jc w:val="center"/>
            </w:pPr>
            <w:r w:rsidRPr="00357109">
              <w:t>15.05</w:t>
            </w:r>
          </w:p>
        </w:tc>
      </w:tr>
      <w:tr w:rsidR="00907F99" w:rsidRPr="00357109" w:rsidTr="007927E5">
        <w:trPr>
          <w:trHeight w:val="271"/>
          <w:jc w:val="center"/>
        </w:trPr>
        <w:tc>
          <w:tcPr>
            <w:tcW w:w="1267" w:type="dxa"/>
            <w:tcBorders>
              <w:top w:val="single" w:sz="4" w:space="0" w:color="000000"/>
              <w:left w:val="single" w:sz="4" w:space="0" w:color="auto"/>
              <w:bottom w:val="single" w:sz="4" w:space="0" w:color="000000"/>
              <w:right w:val="nil"/>
            </w:tcBorders>
          </w:tcPr>
          <w:p w:rsidR="00FB2099" w:rsidRPr="00357109" w:rsidRDefault="00FB2099" w:rsidP="00512ABA">
            <w:r w:rsidRPr="00357109">
              <w:t xml:space="preserve">Енисей </w:t>
            </w:r>
          </w:p>
        </w:tc>
        <w:tc>
          <w:tcPr>
            <w:tcW w:w="2578" w:type="dxa"/>
            <w:tcBorders>
              <w:top w:val="single" w:sz="4" w:space="0" w:color="000000"/>
              <w:left w:val="single" w:sz="4" w:space="0" w:color="000000"/>
              <w:bottom w:val="single" w:sz="4" w:space="0" w:color="000000"/>
              <w:right w:val="nil"/>
            </w:tcBorders>
          </w:tcPr>
          <w:p w:rsidR="00FB2099" w:rsidRPr="00357109" w:rsidRDefault="00FB2099" w:rsidP="00512ABA">
            <w:r w:rsidRPr="00357109">
              <w:t>П.Тунгуска</w:t>
            </w:r>
          </w:p>
        </w:tc>
        <w:tc>
          <w:tcPr>
            <w:tcW w:w="1275" w:type="dxa"/>
            <w:tcBorders>
              <w:top w:val="single" w:sz="4" w:space="0" w:color="000000"/>
              <w:left w:val="single" w:sz="4" w:space="0" w:color="000000"/>
              <w:bottom w:val="single" w:sz="4" w:space="0" w:color="000000"/>
              <w:right w:val="nil"/>
            </w:tcBorders>
          </w:tcPr>
          <w:p w:rsidR="00FB2099" w:rsidRPr="00357109" w:rsidRDefault="00FB2099" w:rsidP="00512ABA">
            <w:pPr>
              <w:jc w:val="center"/>
            </w:pPr>
            <w:r w:rsidRPr="00357109">
              <w:t>11.05</w:t>
            </w:r>
          </w:p>
        </w:tc>
        <w:tc>
          <w:tcPr>
            <w:tcW w:w="993" w:type="dxa"/>
            <w:tcBorders>
              <w:top w:val="single" w:sz="4" w:space="0" w:color="000000"/>
              <w:left w:val="single" w:sz="4" w:space="0" w:color="000000"/>
              <w:bottom w:val="single" w:sz="4" w:space="0" w:color="000000"/>
              <w:right w:val="nil"/>
            </w:tcBorders>
          </w:tcPr>
          <w:p w:rsidR="00FB2099" w:rsidRPr="00357109" w:rsidRDefault="00FB2099" w:rsidP="00512ABA">
            <w:pPr>
              <w:jc w:val="center"/>
            </w:pPr>
            <w:r w:rsidRPr="00357109">
              <w:t>5</w:t>
            </w:r>
          </w:p>
        </w:tc>
        <w:tc>
          <w:tcPr>
            <w:tcW w:w="1134" w:type="dxa"/>
            <w:tcBorders>
              <w:top w:val="single" w:sz="4" w:space="0" w:color="000000"/>
              <w:left w:val="single" w:sz="4" w:space="0" w:color="000000"/>
              <w:bottom w:val="single" w:sz="4" w:space="0" w:color="000000"/>
              <w:right w:val="single" w:sz="4" w:space="0" w:color="000000"/>
            </w:tcBorders>
          </w:tcPr>
          <w:p w:rsidR="00FB2099" w:rsidRPr="00357109" w:rsidRDefault="00FB2099" w:rsidP="00512ABA">
            <w:pPr>
              <w:jc w:val="center"/>
            </w:pPr>
            <w:r w:rsidRPr="00357109">
              <w:t>08.05</w:t>
            </w:r>
          </w:p>
        </w:tc>
        <w:tc>
          <w:tcPr>
            <w:tcW w:w="850" w:type="dxa"/>
            <w:tcBorders>
              <w:top w:val="single" w:sz="4" w:space="0" w:color="000000"/>
              <w:left w:val="single" w:sz="4" w:space="0" w:color="000000"/>
              <w:bottom w:val="single" w:sz="4" w:space="0" w:color="000000"/>
              <w:right w:val="nil"/>
            </w:tcBorders>
          </w:tcPr>
          <w:p w:rsidR="00FB2099" w:rsidRPr="00357109" w:rsidRDefault="00FB2099" w:rsidP="00512ABA">
            <w:pPr>
              <w:jc w:val="center"/>
            </w:pPr>
            <w:r w:rsidRPr="00357109">
              <w:t>22.04</w:t>
            </w:r>
          </w:p>
        </w:tc>
        <w:tc>
          <w:tcPr>
            <w:tcW w:w="851" w:type="dxa"/>
            <w:tcBorders>
              <w:top w:val="single" w:sz="4" w:space="0" w:color="000000"/>
              <w:left w:val="single" w:sz="4" w:space="0" w:color="000000"/>
              <w:bottom w:val="single" w:sz="4" w:space="0" w:color="000000"/>
              <w:right w:val="nil"/>
            </w:tcBorders>
          </w:tcPr>
          <w:p w:rsidR="00FB2099" w:rsidRPr="00357109" w:rsidRDefault="00FB2099" w:rsidP="00512ABA">
            <w:pPr>
              <w:jc w:val="center"/>
            </w:pPr>
            <w:r w:rsidRPr="00357109">
              <w:t>08.05</w:t>
            </w:r>
          </w:p>
        </w:tc>
        <w:tc>
          <w:tcPr>
            <w:tcW w:w="838" w:type="dxa"/>
            <w:tcBorders>
              <w:top w:val="single" w:sz="4" w:space="0" w:color="000000"/>
              <w:left w:val="single" w:sz="4" w:space="0" w:color="000000"/>
              <w:bottom w:val="single" w:sz="4" w:space="0" w:color="000000"/>
              <w:right w:val="single" w:sz="4" w:space="0" w:color="000000"/>
            </w:tcBorders>
          </w:tcPr>
          <w:p w:rsidR="00FB2099" w:rsidRPr="00357109" w:rsidRDefault="00FB2099" w:rsidP="00512ABA">
            <w:pPr>
              <w:jc w:val="center"/>
            </w:pPr>
            <w:r w:rsidRPr="00357109">
              <w:t>23.05</w:t>
            </w:r>
          </w:p>
        </w:tc>
      </w:tr>
      <w:tr w:rsidR="00907F99" w:rsidRPr="00357109" w:rsidTr="007927E5">
        <w:trPr>
          <w:trHeight w:val="271"/>
          <w:jc w:val="center"/>
        </w:trPr>
        <w:tc>
          <w:tcPr>
            <w:tcW w:w="1267" w:type="dxa"/>
            <w:tcBorders>
              <w:top w:val="single" w:sz="4" w:space="0" w:color="000000"/>
              <w:left w:val="single" w:sz="4" w:space="0" w:color="auto"/>
              <w:bottom w:val="single" w:sz="4" w:space="0" w:color="000000"/>
              <w:right w:val="nil"/>
            </w:tcBorders>
          </w:tcPr>
          <w:p w:rsidR="00FB2099" w:rsidRPr="00357109" w:rsidRDefault="00FB2099" w:rsidP="00512ABA">
            <w:r w:rsidRPr="00357109">
              <w:t>П.Тунгуска</w:t>
            </w:r>
          </w:p>
        </w:tc>
        <w:tc>
          <w:tcPr>
            <w:tcW w:w="2578" w:type="dxa"/>
            <w:tcBorders>
              <w:top w:val="single" w:sz="4" w:space="0" w:color="000000"/>
              <w:left w:val="single" w:sz="4" w:space="0" w:color="000000"/>
              <w:bottom w:val="single" w:sz="4" w:space="0" w:color="000000"/>
              <w:right w:val="nil"/>
            </w:tcBorders>
          </w:tcPr>
          <w:p w:rsidR="00FB2099" w:rsidRPr="00357109" w:rsidRDefault="00FB2099" w:rsidP="00512ABA">
            <w:proofErr w:type="spellStart"/>
            <w:r w:rsidRPr="00357109">
              <w:t>Ванавара</w:t>
            </w:r>
            <w:proofErr w:type="spellEnd"/>
          </w:p>
        </w:tc>
        <w:tc>
          <w:tcPr>
            <w:tcW w:w="1275" w:type="dxa"/>
            <w:tcBorders>
              <w:top w:val="single" w:sz="4" w:space="0" w:color="000000"/>
              <w:left w:val="single" w:sz="4" w:space="0" w:color="000000"/>
              <w:bottom w:val="single" w:sz="4" w:space="0" w:color="000000"/>
              <w:right w:val="nil"/>
            </w:tcBorders>
          </w:tcPr>
          <w:p w:rsidR="00FB2099" w:rsidRPr="00357109" w:rsidRDefault="00FB2099" w:rsidP="00512ABA">
            <w:pPr>
              <w:jc w:val="center"/>
            </w:pPr>
            <w:r w:rsidRPr="00357109">
              <w:t>12.05</w:t>
            </w:r>
          </w:p>
        </w:tc>
        <w:tc>
          <w:tcPr>
            <w:tcW w:w="993" w:type="dxa"/>
            <w:tcBorders>
              <w:top w:val="single" w:sz="4" w:space="0" w:color="000000"/>
              <w:left w:val="single" w:sz="4" w:space="0" w:color="000000"/>
              <w:bottom w:val="single" w:sz="4" w:space="0" w:color="000000"/>
              <w:right w:val="nil"/>
            </w:tcBorders>
          </w:tcPr>
          <w:p w:rsidR="00FB2099" w:rsidRPr="00357109" w:rsidRDefault="00FB2099" w:rsidP="00512ABA">
            <w:pPr>
              <w:jc w:val="center"/>
            </w:pPr>
            <w:r w:rsidRPr="00357109">
              <w:t>5</w:t>
            </w:r>
          </w:p>
        </w:tc>
        <w:tc>
          <w:tcPr>
            <w:tcW w:w="1134" w:type="dxa"/>
            <w:tcBorders>
              <w:top w:val="single" w:sz="4" w:space="0" w:color="000000"/>
              <w:left w:val="single" w:sz="4" w:space="0" w:color="000000"/>
              <w:bottom w:val="single" w:sz="4" w:space="0" w:color="000000"/>
              <w:right w:val="single" w:sz="4" w:space="0" w:color="000000"/>
            </w:tcBorders>
          </w:tcPr>
          <w:p w:rsidR="00FB2099" w:rsidRPr="00357109" w:rsidRDefault="00FB2099" w:rsidP="00512ABA">
            <w:pPr>
              <w:jc w:val="center"/>
            </w:pPr>
            <w:r w:rsidRPr="00357109">
              <w:t>06.05</w:t>
            </w:r>
          </w:p>
        </w:tc>
        <w:tc>
          <w:tcPr>
            <w:tcW w:w="850" w:type="dxa"/>
            <w:tcBorders>
              <w:top w:val="single" w:sz="4" w:space="0" w:color="000000"/>
              <w:left w:val="single" w:sz="4" w:space="0" w:color="000000"/>
              <w:bottom w:val="single" w:sz="4" w:space="0" w:color="000000"/>
              <w:right w:val="nil"/>
            </w:tcBorders>
          </w:tcPr>
          <w:p w:rsidR="00FB2099" w:rsidRPr="00357109" w:rsidRDefault="00FB2099" w:rsidP="00512ABA">
            <w:pPr>
              <w:jc w:val="center"/>
            </w:pPr>
            <w:r w:rsidRPr="00357109">
              <w:t>22.04</w:t>
            </w:r>
          </w:p>
        </w:tc>
        <w:tc>
          <w:tcPr>
            <w:tcW w:w="851" w:type="dxa"/>
            <w:tcBorders>
              <w:top w:val="single" w:sz="4" w:space="0" w:color="000000"/>
              <w:left w:val="single" w:sz="4" w:space="0" w:color="000000"/>
              <w:bottom w:val="single" w:sz="4" w:space="0" w:color="000000"/>
              <w:right w:val="nil"/>
            </w:tcBorders>
          </w:tcPr>
          <w:p w:rsidR="00FB2099" w:rsidRPr="00357109" w:rsidRDefault="00FB2099" w:rsidP="00512ABA">
            <w:pPr>
              <w:jc w:val="center"/>
            </w:pPr>
            <w:r w:rsidRPr="00357109">
              <w:t>07.05</w:t>
            </w:r>
          </w:p>
        </w:tc>
        <w:tc>
          <w:tcPr>
            <w:tcW w:w="838" w:type="dxa"/>
            <w:tcBorders>
              <w:top w:val="single" w:sz="4" w:space="0" w:color="000000"/>
              <w:left w:val="single" w:sz="4" w:space="0" w:color="000000"/>
              <w:bottom w:val="single" w:sz="4" w:space="0" w:color="000000"/>
              <w:right w:val="single" w:sz="4" w:space="0" w:color="000000"/>
            </w:tcBorders>
          </w:tcPr>
          <w:p w:rsidR="00FB2099" w:rsidRPr="00357109" w:rsidRDefault="00FB2099" w:rsidP="00512ABA">
            <w:pPr>
              <w:jc w:val="center"/>
            </w:pPr>
            <w:r w:rsidRPr="00357109">
              <w:t>24.05</w:t>
            </w:r>
          </w:p>
        </w:tc>
      </w:tr>
      <w:tr w:rsidR="00907F99" w:rsidRPr="00357109" w:rsidTr="007927E5">
        <w:trPr>
          <w:trHeight w:val="271"/>
          <w:jc w:val="center"/>
        </w:trPr>
        <w:tc>
          <w:tcPr>
            <w:tcW w:w="1267" w:type="dxa"/>
            <w:tcBorders>
              <w:top w:val="single" w:sz="4" w:space="0" w:color="000000"/>
              <w:left w:val="single" w:sz="4" w:space="0" w:color="auto"/>
              <w:bottom w:val="single" w:sz="4" w:space="0" w:color="000000"/>
              <w:right w:val="nil"/>
            </w:tcBorders>
          </w:tcPr>
          <w:p w:rsidR="00FB2099" w:rsidRPr="00357109" w:rsidRDefault="00FB2099" w:rsidP="00512ABA">
            <w:r w:rsidRPr="00357109">
              <w:t>П.Тунгуска</w:t>
            </w:r>
          </w:p>
        </w:tc>
        <w:tc>
          <w:tcPr>
            <w:tcW w:w="2578" w:type="dxa"/>
            <w:tcBorders>
              <w:top w:val="single" w:sz="4" w:space="0" w:color="000000"/>
              <w:left w:val="single" w:sz="4" w:space="0" w:color="000000"/>
              <w:bottom w:val="single" w:sz="4" w:space="0" w:color="000000"/>
              <w:right w:val="nil"/>
            </w:tcBorders>
          </w:tcPr>
          <w:p w:rsidR="00FB2099" w:rsidRPr="00357109" w:rsidRDefault="00FB2099" w:rsidP="00512ABA">
            <w:proofErr w:type="spellStart"/>
            <w:r w:rsidRPr="00357109">
              <w:t>Байкит</w:t>
            </w:r>
            <w:proofErr w:type="spellEnd"/>
          </w:p>
        </w:tc>
        <w:tc>
          <w:tcPr>
            <w:tcW w:w="1275" w:type="dxa"/>
            <w:tcBorders>
              <w:top w:val="single" w:sz="4" w:space="0" w:color="000000"/>
              <w:left w:val="single" w:sz="4" w:space="0" w:color="000000"/>
              <w:bottom w:val="single" w:sz="4" w:space="0" w:color="000000"/>
              <w:right w:val="nil"/>
            </w:tcBorders>
          </w:tcPr>
          <w:p w:rsidR="00FB2099" w:rsidRPr="00357109" w:rsidRDefault="00FB2099" w:rsidP="00512ABA">
            <w:pPr>
              <w:jc w:val="center"/>
            </w:pPr>
            <w:r w:rsidRPr="00357109">
              <w:t>12.05</w:t>
            </w:r>
          </w:p>
        </w:tc>
        <w:tc>
          <w:tcPr>
            <w:tcW w:w="993" w:type="dxa"/>
            <w:tcBorders>
              <w:top w:val="single" w:sz="4" w:space="0" w:color="000000"/>
              <w:left w:val="single" w:sz="4" w:space="0" w:color="000000"/>
              <w:bottom w:val="single" w:sz="4" w:space="0" w:color="000000"/>
              <w:right w:val="nil"/>
            </w:tcBorders>
          </w:tcPr>
          <w:p w:rsidR="00FB2099" w:rsidRPr="00357109" w:rsidRDefault="00FB2099" w:rsidP="00512ABA">
            <w:pPr>
              <w:jc w:val="center"/>
            </w:pPr>
            <w:r w:rsidRPr="00357109">
              <w:t>5</w:t>
            </w:r>
          </w:p>
        </w:tc>
        <w:tc>
          <w:tcPr>
            <w:tcW w:w="1134" w:type="dxa"/>
            <w:tcBorders>
              <w:top w:val="single" w:sz="4" w:space="0" w:color="000000"/>
              <w:left w:val="single" w:sz="4" w:space="0" w:color="000000"/>
              <w:bottom w:val="single" w:sz="4" w:space="0" w:color="000000"/>
              <w:right w:val="single" w:sz="4" w:space="0" w:color="000000"/>
            </w:tcBorders>
          </w:tcPr>
          <w:p w:rsidR="00FB2099" w:rsidRPr="00357109" w:rsidRDefault="00FB2099" w:rsidP="00512ABA">
            <w:pPr>
              <w:jc w:val="center"/>
            </w:pPr>
            <w:r w:rsidRPr="00357109">
              <w:t>02.05</w:t>
            </w:r>
          </w:p>
        </w:tc>
        <w:tc>
          <w:tcPr>
            <w:tcW w:w="850" w:type="dxa"/>
            <w:tcBorders>
              <w:top w:val="single" w:sz="4" w:space="0" w:color="000000"/>
              <w:left w:val="single" w:sz="4" w:space="0" w:color="000000"/>
              <w:bottom w:val="single" w:sz="4" w:space="0" w:color="000000"/>
              <w:right w:val="nil"/>
            </w:tcBorders>
          </w:tcPr>
          <w:p w:rsidR="00FB2099" w:rsidRPr="00357109" w:rsidRDefault="00FB2099" w:rsidP="00512ABA">
            <w:pPr>
              <w:jc w:val="center"/>
            </w:pPr>
            <w:r w:rsidRPr="00357109">
              <w:t>23.04</w:t>
            </w:r>
          </w:p>
        </w:tc>
        <w:tc>
          <w:tcPr>
            <w:tcW w:w="851" w:type="dxa"/>
            <w:tcBorders>
              <w:top w:val="single" w:sz="4" w:space="0" w:color="000000"/>
              <w:left w:val="single" w:sz="4" w:space="0" w:color="000000"/>
              <w:bottom w:val="single" w:sz="4" w:space="0" w:color="000000"/>
              <w:right w:val="nil"/>
            </w:tcBorders>
          </w:tcPr>
          <w:p w:rsidR="00FB2099" w:rsidRPr="00357109" w:rsidRDefault="00FB2099" w:rsidP="00512ABA">
            <w:pPr>
              <w:jc w:val="center"/>
            </w:pPr>
            <w:r w:rsidRPr="00357109">
              <w:t>07.05</w:t>
            </w:r>
          </w:p>
        </w:tc>
        <w:tc>
          <w:tcPr>
            <w:tcW w:w="838" w:type="dxa"/>
            <w:tcBorders>
              <w:top w:val="single" w:sz="4" w:space="0" w:color="000000"/>
              <w:left w:val="single" w:sz="4" w:space="0" w:color="000000"/>
              <w:bottom w:val="single" w:sz="4" w:space="0" w:color="000000"/>
              <w:right w:val="single" w:sz="4" w:space="0" w:color="000000"/>
            </w:tcBorders>
          </w:tcPr>
          <w:p w:rsidR="00FB2099" w:rsidRPr="00357109" w:rsidRDefault="00FB2099" w:rsidP="00512ABA">
            <w:pPr>
              <w:jc w:val="center"/>
            </w:pPr>
            <w:r w:rsidRPr="00357109">
              <w:t>23.05</w:t>
            </w:r>
          </w:p>
        </w:tc>
      </w:tr>
      <w:tr w:rsidR="00907F99" w:rsidRPr="00357109" w:rsidTr="007927E5">
        <w:trPr>
          <w:trHeight w:val="271"/>
          <w:jc w:val="center"/>
        </w:trPr>
        <w:tc>
          <w:tcPr>
            <w:tcW w:w="1267" w:type="dxa"/>
            <w:tcBorders>
              <w:top w:val="single" w:sz="4" w:space="0" w:color="000000"/>
              <w:left w:val="single" w:sz="4" w:space="0" w:color="auto"/>
              <w:bottom w:val="single" w:sz="4" w:space="0" w:color="000000"/>
              <w:right w:val="nil"/>
            </w:tcBorders>
          </w:tcPr>
          <w:p w:rsidR="00FB2099" w:rsidRPr="00357109" w:rsidRDefault="00FB2099" w:rsidP="00512ABA">
            <w:r w:rsidRPr="00357109">
              <w:t>П.Тунгуска</w:t>
            </w:r>
          </w:p>
        </w:tc>
        <w:tc>
          <w:tcPr>
            <w:tcW w:w="2578" w:type="dxa"/>
            <w:tcBorders>
              <w:top w:val="single" w:sz="4" w:space="0" w:color="000000"/>
              <w:left w:val="single" w:sz="4" w:space="0" w:color="000000"/>
              <w:bottom w:val="single" w:sz="4" w:space="0" w:color="000000"/>
              <w:right w:val="nil"/>
            </w:tcBorders>
          </w:tcPr>
          <w:p w:rsidR="00FB2099" w:rsidRPr="00357109" w:rsidRDefault="00FB2099" w:rsidP="00512ABA">
            <w:proofErr w:type="spellStart"/>
            <w:r w:rsidRPr="00357109">
              <w:t>Чемдальск</w:t>
            </w:r>
            <w:proofErr w:type="spellEnd"/>
          </w:p>
        </w:tc>
        <w:tc>
          <w:tcPr>
            <w:tcW w:w="1275" w:type="dxa"/>
            <w:tcBorders>
              <w:top w:val="single" w:sz="4" w:space="0" w:color="000000"/>
              <w:left w:val="single" w:sz="4" w:space="0" w:color="000000"/>
              <w:bottom w:val="single" w:sz="4" w:space="0" w:color="000000"/>
              <w:right w:val="nil"/>
            </w:tcBorders>
          </w:tcPr>
          <w:p w:rsidR="00FB2099" w:rsidRPr="00357109" w:rsidRDefault="00FB2099" w:rsidP="00512ABA">
            <w:pPr>
              <w:jc w:val="center"/>
            </w:pPr>
            <w:r w:rsidRPr="00357109">
              <w:t>12.05</w:t>
            </w:r>
          </w:p>
        </w:tc>
        <w:tc>
          <w:tcPr>
            <w:tcW w:w="993" w:type="dxa"/>
            <w:tcBorders>
              <w:top w:val="single" w:sz="4" w:space="0" w:color="000000"/>
              <w:left w:val="single" w:sz="4" w:space="0" w:color="000000"/>
              <w:bottom w:val="single" w:sz="4" w:space="0" w:color="000000"/>
              <w:right w:val="nil"/>
            </w:tcBorders>
          </w:tcPr>
          <w:p w:rsidR="00FB2099" w:rsidRPr="00357109" w:rsidRDefault="00FB2099" w:rsidP="00512ABA">
            <w:pPr>
              <w:jc w:val="center"/>
            </w:pPr>
            <w:r w:rsidRPr="00357109">
              <w:t>5</w:t>
            </w:r>
          </w:p>
        </w:tc>
        <w:tc>
          <w:tcPr>
            <w:tcW w:w="1134" w:type="dxa"/>
            <w:tcBorders>
              <w:top w:val="single" w:sz="4" w:space="0" w:color="000000"/>
              <w:left w:val="single" w:sz="4" w:space="0" w:color="000000"/>
              <w:bottom w:val="single" w:sz="4" w:space="0" w:color="000000"/>
              <w:right w:val="single" w:sz="4" w:space="0" w:color="000000"/>
            </w:tcBorders>
          </w:tcPr>
          <w:p w:rsidR="00FB2099" w:rsidRPr="00357109" w:rsidRDefault="00FB2099" w:rsidP="00512ABA">
            <w:pPr>
              <w:jc w:val="center"/>
            </w:pPr>
            <w:r w:rsidRPr="00357109">
              <w:t>07.05</w:t>
            </w:r>
          </w:p>
        </w:tc>
        <w:tc>
          <w:tcPr>
            <w:tcW w:w="850" w:type="dxa"/>
            <w:tcBorders>
              <w:top w:val="single" w:sz="4" w:space="0" w:color="000000"/>
              <w:left w:val="single" w:sz="4" w:space="0" w:color="000000"/>
              <w:bottom w:val="single" w:sz="4" w:space="0" w:color="000000"/>
              <w:right w:val="nil"/>
            </w:tcBorders>
          </w:tcPr>
          <w:p w:rsidR="00FB2099" w:rsidRPr="00357109" w:rsidRDefault="00FB2099" w:rsidP="00512ABA">
            <w:pPr>
              <w:jc w:val="center"/>
            </w:pPr>
            <w:r w:rsidRPr="00357109">
              <w:t>23.04</w:t>
            </w:r>
          </w:p>
        </w:tc>
        <w:tc>
          <w:tcPr>
            <w:tcW w:w="851" w:type="dxa"/>
            <w:tcBorders>
              <w:top w:val="single" w:sz="4" w:space="0" w:color="000000"/>
              <w:left w:val="single" w:sz="4" w:space="0" w:color="000000"/>
              <w:bottom w:val="single" w:sz="4" w:space="0" w:color="000000"/>
              <w:right w:val="nil"/>
            </w:tcBorders>
          </w:tcPr>
          <w:p w:rsidR="00FB2099" w:rsidRPr="00357109" w:rsidRDefault="00FB2099" w:rsidP="00512ABA">
            <w:pPr>
              <w:jc w:val="center"/>
            </w:pPr>
            <w:r w:rsidRPr="00357109">
              <w:t>07.05</w:t>
            </w:r>
          </w:p>
        </w:tc>
        <w:tc>
          <w:tcPr>
            <w:tcW w:w="838" w:type="dxa"/>
            <w:tcBorders>
              <w:top w:val="single" w:sz="4" w:space="0" w:color="000000"/>
              <w:left w:val="single" w:sz="4" w:space="0" w:color="000000"/>
              <w:bottom w:val="single" w:sz="4" w:space="0" w:color="000000"/>
              <w:right w:val="single" w:sz="4" w:space="0" w:color="000000"/>
            </w:tcBorders>
          </w:tcPr>
          <w:p w:rsidR="00FB2099" w:rsidRPr="00357109" w:rsidRDefault="00FB2099" w:rsidP="00512ABA">
            <w:pPr>
              <w:jc w:val="center"/>
            </w:pPr>
            <w:r w:rsidRPr="00357109">
              <w:t>21.05</w:t>
            </w:r>
          </w:p>
        </w:tc>
      </w:tr>
      <w:tr w:rsidR="00907F99" w:rsidRPr="00357109" w:rsidTr="007927E5">
        <w:trPr>
          <w:trHeight w:val="271"/>
          <w:jc w:val="center"/>
        </w:trPr>
        <w:tc>
          <w:tcPr>
            <w:tcW w:w="1267" w:type="dxa"/>
            <w:tcBorders>
              <w:top w:val="single" w:sz="4" w:space="0" w:color="000000"/>
              <w:left w:val="single" w:sz="4" w:space="0" w:color="auto"/>
              <w:bottom w:val="single" w:sz="4" w:space="0" w:color="000000"/>
              <w:right w:val="nil"/>
            </w:tcBorders>
          </w:tcPr>
          <w:p w:rsidR="00FB2099" w:rsidRPr="00357109" w:rsidRDefault="00FB2099" w:rsidP="00512ABA">
            <w:r w:rsidRPr="00357109">
              <w:t xml:space="preserve">Енисей </w:t>
            </w:r>
          </w:p>
        </w:tc>
        <w:tc>
          <w:tcPr>
            <w:tcW w:w="2578" w:type="dxa"/>
            <w:tcBorders>
              <w:top w:val="single" w:sz="4" w:space="0" w:color="000000"/>
              <w:left w:val="single" w:sz="4" w:space="0" w:color="000000"/>
              <w:bottom w:val="single" w:sz="4" w:space="0" w:color="000000"/>
              <w:right w:val="nil"/>
            </w:tcBorders>
          </w:tcPr>
          <w:p w:rsidR="00FB2099" w:rsidRPr="00357109" w:rsidRDefault="00FB2099" w:rsidP="00512ABA">
            <w:proofErr w:type="spellStart"/>
            <w:r w:rsidRPr="00357109">
              <w:t>Бахта</w:t>
            </w:r>
            <w:proofErr w:type="spellEnd"/>
          </w:p>
        </w:tc>
        <w:tc>
          <w:tcPr>
            <w:tcW w:w="1275" w:type="dxa"/>
            <w:tcBorders>
              <w:top w:val="single" w:sz="4" w:space="0" w:color="000000"/>
              <w:left w:val="single" w:sz="4" w:space="0" w:color="000000"/>
              <w:bottom w:val="single" w:sz="4" w:space="0" w:color="000000"/>
              <w:right w:val="nil"/>
            </w:tcBorders>
          </w:tcPr>
          <w:p w:rsidR="00FB2099" w:rsidRPr="00357109" w:rsidRDefault="00FB2099" w:rsidP="00512ABA">
            <w:pPr>
              <w:jc w:val="center"/>
            </w:pPr>
            <w:r w:rsidRPr="00357109">
              <w:t>13.05</w:t>
            </w:r>
          </w:p>
        </w:tc>
        <w:tc>
          <w:tcPr>
            <w:tcW w:w="993" w:type="dxa"/>
            <w:tcBorders>
              <w:top w:val="single" w:sz="4" w:space="0" w:color="000000"/>
              <w:left w:val="single" w:sz="4" w:space="0" w:color="000000"/>
              <w:bottom w:val="single" w:sz="4" w:space="0" w:color="000000"/>
              <w:right w:val="nil"/>
            </w:tcBorders>
          </w:tcPr>
          <w:p w:rsidR="00FB2099" w:rsidRPr="00357109" w:rsidRDefault="00FB2099" w:rsidP="00512ABA">
            <w:pPr>
              <w:jc w:val="center"/>
            </w:pPr>
            <w:r w:rsidRPr="00357109">
              <w:t>5</w:t>
            </w:r>
          </w:p>
        </w:tc>
        <w:tc>
          <w:tcPr>
            <w:tcW w:w="1134" w:type="dxa"/>
            <w:tcBorders>
              <w:top w:val="single" w:sz="4" w:space="0" w:color="000000"/>
              <w:left w:val="single" w:sz="4" w:space="0" w:color="000000"/>
              <w:bottom w:val="single" w:sz="4" w:space="0" w:color="000000"/>
              <w:right w:val="single" w:sz="4" w:space="0" w:color="000000"/>
            </w:tcBorders>
          </w:tcPr>
          <w:p w:rsidR="00FB2099" w:rsidRPr="00357109" w:rsidRDefault="00FB2099" w:rsidP="00512ABA">
            <w:pPr>
              <w:jc w:val="center"/>
            </w:pPr>
            <w:r w:rsidRPr="00357109">
              <w:t>10.05</w:t>
            </w:r>
          </w:p>
        </w:tc>
        <w:tc>
          <w:tcPr>
            <w:tcW w:w="850" w:type="dxa"/>
            <w:tcBorders>
              <w:top w:val="single" w:sz="4" w:space="0" w:color="000000"/>
              <w:left w:val="single" w:sz="4" w:space="0" w:color="000000"/>
              <w:bottom w:val="single" w:sz="4" w:space="0" w:color="000000"/>
              <w:right w:val="nil"/>
            </w:tcBorders>
          </w:tcPr>
          <w:p w:rsidR="00FB2099" w:rsidRPr="00357109" w:rsidRDefault="00FB2099" w:rsidP="00512ABA">
            <w:pPr>
              <w:jc w:val="center"/>
            </w:pPr>
            <w:r w:rsidRPr="00357109">
              <w:t>24.04</w:t>
            </w:r>
          </w:p>
        </w:tc>
        <w:tc>
          <w:tcPr>
            <w:tcW w:w="851" w:type="dxa"/>
            <w:tcBorders>
              <w:top w:val="single" w:sz="4" w:space="0" w:color="000000"/>
              <w:left w:val="single" w:sz="4" w:space="0" w:color="000000"/>
              <w:bottom w:val="single" w:sz="4" w:space="0" w:color="000000"/>
              <w:right w:val="nil"/>
            </w:tcBorders>
          </w:tcPr>
          <w:p w:rsidR="00FB2099" w:rsidRPr="00357109" w:rsidRDefault="00FB2099" w:rsidP="00512ABA">
            <w:pPr>
              <w:jc w:val="center"/>
            </w:pPr>
            <w:r w:rsidRPr="00357109">
              <w:t>10.05</w:t>
            </w:r>
          </w:p>
        </w:tc>
        <w:tc>
          <w:tcPr>
            <w:tcW w:w="838" w:type="dxa"/>
            <w:tcBorders>
              <w:top w:val="single" w:sz="4" w:space="0" w:color="000000"/>
              <w:left w:val="single" w:sz="4" w:space="0" w:color="000000"/>
              <w:bottom w:val="single" w:sz="4" w:space="0" w:color="000000"/>
              <w:right w:val="single" w:sz="4" w:space="0" w:color="000000"/>
            </w:tcBorders>
          </w:tcPr>
          <w:p w:rsidR="00FB2099" w:rsidRPr="00357109" w:rsidRDefault="00FB2099" w:rsidP="00512ABA">
            <w:pPr>
              <w:jc w:val="center"/>
            </w:pPr>
            <w:r w:rsidRPr="00357109">
              <w:t>27.05</w:t>
            </w:r>
          </w:p>
        </w:tc>
      </w:tr>
      <w:tr w:rsidR="00907F99" w:rsidRPr="00357109" w:rsidTr="007927E5">
        <w:trPr>
          <w:trHeight w:val="271"/>
          <w:jc w:val="center"/>
        </w:trPr>
        <w:tc>
          <w:tcPr>
            <w:tcW w:w="1267" w:type="dxa"/>
            <w:tcBorders>
              <w:top w:val="single" w:sz="4" w:space="0" w:color="000000"/>
              <w:left w:val="single" w:sz="4" w:space="0" w:color="auto"/>
              <w:bottom w:val="single" w:sz="4" w:space="0" w:color="000000"/>
              <w:right w:val="nil"/>
            </w:tcBorders>
          </w:tcPr>
          <w:p w:rsidR="00FB2099" w:rsidRPr="00357109" w:rsidRDefault="00FB2099" w:rsidP="00512ABA">
            <w:r w:rsidRPr="00357109">
              <w:t>П.Тунгуска</w:t>
            </w:r>
          </w:p>
        </w:tc>
        <w:tc>
          <w:tcPr>
            <w:tcW w:w="2578" w:type="dxa"/>
            <w:tcBorders>
              <w:top w:val="single" w:sz="4" w:space="0" w:color="000000"/>
              <w:left w:val="single" w:sz="4" w:space="0" w:color="000000"/>
              <w:bottom w:val="single" w:sz="4" w:space="0" w:color="000000"/>
              <w:right w:val="nil"/>
            </w:tcBorders>
          </w:tcPr>
          <w:p w:rsidR="00FB2099" w:rsidRPr="00357109" w:rsidRDefault="00FB2099" w:rsidP="00512ABA">
            <w:proofErr w:type="spellStart"/>
            <w:r w:rsidRPr="00357109">
              <w:t>Кузьмовка</w:t>
            </w:r>
            <w:proofErr w:type="spellEnd"/>
          </w:p>
        </w:tc>
        <w:tc>
          <w:tcPr>
            <w:tcW w:w="1275" w:type="dxa"/>
            <w:tcBorders>
              <w:top w:val="single" w:sz="4" w:space="0" w:color="000000"/>
              <w:left w:val="single" w:sz="4" w:space="0" w:color="000000"/>
              <w:bottom w:val="single" w:sz="4" w:space="0" w:color="000000"/>
              <w:right w:val="nil"/>
            </w:tcBorders>
          </w:tcPr>
          <w:p w:rsidR="00FB2099" w:rsidRPr="00357109" w:rsidRDefault="00FB2099" w:rsidP="00512ABA">
            <w:pPr>
              <w:jc w:val="center"/>
            </w:pPr>
            <w:r w:rsidRPr="00357109">
              <w:t>14.05</w:t>
            </w:r>
          </w:p>
        </w:tc>
        <w:tc>
          <w:tcPr>
            <w:tcW w:w="993" w:type="dxa"/>
            <w:tcBorders>
              <w:top w:val="single" w:sz="4" w:space="0" w:color="000000"/>
              <w:left w:val="single" w:sz="4" w:space="0" w:color="000000"/>
              <w:bottom w:val="single" w:sz="4" w:space="0" w:color="000000"/>
              <w:right w:val="nil"/>
            </w:tcBorders>
          </w:tcPr>
          <w:p w:rsidR="00FB2099" w:rsidRPr="00357109" w:rsidRDefault="00FB2099" w:rsidP="00512ABA">
            <w:pPr>
              <w:jc w:val="center"/>
            </w:pPr>
            <w:r w:rsidRPr="00357109">
              <w:t>5</w:t>
            </w:r>
          </w:p>
        </w:tc>
        <w:tc>
          <w:tcPr>
            <w:tcW w:w="1134" w:type="dxa"/>
            <w:tcBorders>
              <w:top w:val="single" w:sz="4" w:space="0" w:color="000000"/>
              <w:left w:val="single" w:sz="4" w:space="0" w:color="000000"/>
              <w:bottom w:val="single" w:sz="4" w:space="0" w:color="000000"/>
              <w:right w:val="single" w:sz="4" w:space="0" w:color="000000"/>
            </w:tcBorders>
          </w:tcPr>
          <w:p w:rsidR="00FB2099" w:rsidRPr="00357109" w:rsidRDefault="00FB2099" w:rsidP="00512ABA">
            <w:pPr>
              <w:jc w:val="center"/>
            </w:pPr>
            <w:r w:rsidRPr="00357109">
              <w:t>07.05</w:t>
            </w:r>
          </w:p>
        </w:tc>
        <w:tc>
          <w:tcPr>
            <w:tcW w:w="850" w:type="dxa"/>
            <w:tcBorders>
              <w:top w:val="single" w:sz="4" w:space="0" w:color="000000"/>
              <w:left w:val="single" w:sz="4" w:space="0" w:color="000000"/>
              <w:bottom w:val="single" w:sz="4" w:space="0" w:color="000000"/>
              <w:right w:val="nil"/>
            </w:tcBorders>
          </w:tcPr>
          <w:p w:rsidR="00FB2099" w:rsidRPr="00357109" w:rsidRDefault="00FB2099" w:rsidP="00512ABA">
            <w:pPr>
              <w:jc w:val="center"/>
            </w:pPr>
            <w:r w:rsidRPr="00357109">
              <w:t>24.04</w:t>
            </w:r>
          </w:p>
        </w:tc>
        <w:tc>
          <w:tcPr>
            <w:tcW w:w="851" w:type="dxa"/>
            <w:tcBorders>
              <w:top w:val="single" w:sz="4" w:space="0" w:color="000000"/>
              <w:left w:val="single" w:sz="4" w:space="0" w:color="000000"/>
              <w:bottom w:val="single" w:sz="4" w:space="0" w:color="000000"/>
              <w:right w:val="nil"/>
            </w:tcBorders>
          </w:tcPr>
          <w:p w:rsidR="00FB2099" w:rsidRPr="00357109" w:rsidRDefault="00FB2099" w:rsidP="00512ABA">
            <w:pPr>
              <w:jc w:val="center"/>
            </w:pPr>
            <w:r w:rsidRPr="00357109">
              <w:t>09.05</w:t>
            </w:r>
          </w:p>
        </w:tc>
        <w:tc>
          <w:tcPr>
            <w:tcW w:w="838" w:type="dxa"/>
            <w:tcBorders>
              <w:top w:val="single" w:sz="4" w:space="0" w:color="000000"/>
              <w:left w:val="single" w:sz="4" w:space="0" w:color="000000"/>
              <w:bottom w:val="single" w:sz="4" w:space="0" w:color="000000"/>
              <w:right w:val="single" w:sz="4" w:space="0" w:color="000000"/>
            </w:tcBorders>
          </w:tcPr>
          <w:p w:rsidR="00FB2099" w:rsidRPr="00357109" w:rsidRDefault="00FB2099" w:rsidP="00512ABA">
            <w:pPr>
              <w:jc w:val="center"/>
            </w:pPr>
            <w:r w:rsidRPr="00357109">
              <w:t>25.05</w:t>
            </w:r>
          </w:p>
        </w:tc>
      </w:tr>
      <w:tr w:rsidR="00907F99" w:rsidRPr="00357109" w:rsidTr="007927E5">
        <w:trPr>
          <w:trHeight w:val="271"/>
          <w:jc w:val="center"/>
        </w:trPr>
        <w:tc>
          <w:tcPr>
            <w:tcW w:w="1267" w:type="dxa"/>
            <w:tcBorders>
              <w:top w:val="single" w:sz="4" w:space="0" w:color="000000"/>
              <w:left w:val="single" w:sz="4" w:space="0" w:color="auto"/>
              <w:bottom w:val="single" w:sz="4" w:space="0" w:color="000000"/>
              <w:right w:val="nil"/>
            </w:tcBorders>
          </w:tcPr>
          <w:p w:rsidR="00FB2099" w:rsidRPr="00357109" w:rsidRDefault="00FB2099" w:rsidP="00512ABA">
            <w:r w:rsidRPr="00357109">
              <w:t xml:space="preserve">Енисей </w:t>
            </w:r>
          </w:p>
        </w:tc>
        <w:tc>
          <w:tcPr>
            <w:tcW w:w="2578" w:type="dxa"/>
            <w:tcBorders>
              <w:top w:val="single" w:sz="4" w:space="0" w:color="000000"/>
              <w:left w:val="single" w:sz="4" w:space="0" w:color="000000"/>
              <w:bottom w:val="single" w:sz="4" w:space="0" w:color="000000"/>
              <w:right w:val="nil"/>
            </w:tcBorders>
          </w:tcPr>
          <w:p w:rsidR="00FB2099" w:rsidRPr="00357109" w:rsidRDefault="00FB2099" w:rsidP="00512ABA">
            <w:proofErr w:type="spellStart"/>
            <w:r w:rsidRPr="00357109">
              <w:t>Ворогово</w:t>
            </w:r>
            <w:proofErr w:type="spellEnd"/>
          </w:p>
        </w:tc>
        <w:tc>
          <w:tcPr>
            <w:tcW w:w="1275" w:type="dxa"/>
            <w:tcBorders>
              <w:top w:val="single" w:sz="4" w:space="0" w:color="000000"/>
              <w:left w:val="single" w:sz="4" w:space="0" w:color="000000"/>
              <w:bottom w:val="single" w:sz="4" w:space="0" w:color="000000"/>
              <w:right w:val="nil"/>
            </w:tcBorders>
          </w:tcPr>
          <w:p w:rsidR="00FB2099" w:rsidRPr="00357109" w:rsidRDefault="00FB2099" w:rsidP="00512ABA">
            <w:pPr>
              <w:jc w:val="center"/>
            </w:pPr>
            <w:r w:rsidRPr="00357109">
              <w:t>15.05</w:t>
            </w:r>
          </w:p>
        </w:tc>
        <w:tc>
          <w:tcPr>
            <w:tcW w:w="993" w:type="dxa"/>
            <w:tcBorders>
              <w:top w:val="single" w:sz="4" w:space="0" w:color="000000"/>
              <w:left w:val="single" w:sz="4" w:space="0" w:color="000000"/>
              <w:bottom w:val="single" w:sz="4" w:space="0" w:color="000000"/>
              <w:right w:val="nil"/>
            </w:tcBorders>
          </w:tcPr>
          <w:p w:rsidR="00FB2099" w:rsidRPr="00357109" w:rsidRDefault="00FB2099" w:rsidP="00512ABA">
            <w:pPr>
              <w:jc w:val="center"/>
            </w:pPr>
            <w:r w:rsidRPr="00357109">
              <w:t>4</w:t>
            </w:r>
          </w:p>
        </w:tc>
        <w:tc>
          <w:tcPr>
            <w:tcW w:w="1134" w:type="dxa"/>
            <w:tcBorders>
              <w:top w:val="single" w:sz="4" w:space="0" w:color="000000"/>
              <w:left w:val="single" w:sz="4" w:space="0" w:color="000000"/>
              <w:bottom w:val="single" w:sz="4" w:space="0" w:color="000000"/>
              <w:right w:val="single" w:sz="4" w:space="0" w:color="000000"/>
            </w:tcBorders>
          </w:tcPr>
          <w:p w:rsidR="00FB2099" w:rsidRPr="00357109" w:rsidRDefault="00FB2099" w:rsidP="00512ABA">
            <w:pPr>
              <w:jc w:val="center"/>
            </w:pPr>
            <w:r w:rsidRPr="00357109">
              <w:t>05.05</w:t>
            </w:r>
          </w:p>
        </w:tc>
        <w:tc>
          <w:tcPr>
            <w:tcW w:w="850" w:type="dxa"/>
            <w:tcBorders>
              <w:top w:val="single" w:sz="4" w:space="0" w:color="000000"/>
              <w:left w:val="single" w:sz="4" w:space="0" w:color="000000"/>
              <w:bottom w:val="single" w:sz="4" w:space="0" w:color="000000"/>
              <w:right w:val="nil"/>
            </w:tcBorders>
          </w:tcPr>
          <w:p w:rsidR="00FB2099" w:rsidRPr="00357109" w:rsidRDefault="00FB2099" w:rsidP="00512ABA">
            <w:pPr>
              <w:jc w:val="center"/>
            </w:pPr>
            <w:r w:rsidRPr="00357109">
              <w:t>23.04</w:t>
            </w:r>
          </w:p>
        </w:tc>
        <w:tc>
          <w:tcPr>
            <w:tcW w:w="851" w:type="dxa"/>
            <w:tcBorders>
              <w:top w:val="single" w:sz="4" w:space="0" w:color="000000"/>
              <w:left w:val="single" w:sz="4" w:space="0" w:color="000000"/>
              <w:bottom w:val="single" w:sz="4" w:space="0" w:color="000000"/>
              <w:right w:val="nil"/>
            </w:tcBorders>
          </w:tcPr>
          <w:p w:rsidR="00FB2099" w:rsidRPr="00357109" w:rsidRDefault="00FB2099" w:rsidP="00512ABA">
            <w:pPr>
              <w:jc w:val="center"/>
            </w:pPr>
            <w:r w:rsidRPr="00357109">
              <w:t>07.05</w:t>
            </w:r>
          </w:p>
        </w:tc>
        <w:tc>
          <w:tcPr>
            <w:tcW w:w="838" w:type="dxa"/>
            <w:tcBorders>
              <w:top w:val="single" w:sz="4" w:space="0" w:color="000000"/>
              <w:left w:val="single" w:sz="4" w:space="0" w:color="000000"/>
              <w:bottom w:val="single" w:sz="4" w:space="0" w:color="000000"/>
              <w:right w:val="single" w:sz="4" w:space="0" w:color="000000"/>
            </w:tcBorders>
          </w:tcPr>
          <w:p w:rsidR="00FB2099" w:rsidRPr="00357109" w:rsidRDefault="00FB2099" w:rsidP="00512ABA">
            <w:pPr>
              <w:jc w:val="center"/>
            </w:pPr>
            <w:r w:rsidRPr="00357109">
              <w:t>22.05</w:t>
            </w:r>
          </w:p>
        </w:tc>
      </w:tr>
      <w:tr w:rsidR="00907F99" w:rsidRPr="00357109" w:rsidTr="007927E5">
        <w:trPr>
          <w:trHeight w:val="283"/>
          <w:jc w:val="center"/>
        </w:trPr>
        <w:tc>
          <w:tcPr>
            <w:tcW w:w="1267" w:type="dxa"/>
            <w:tcBorders>
              <w:top w:val="single" w:sz="4" w:space="0" w:color="000000"/>
              <w:left w:val="single" w:sz="4" w:space="0" w:color="000000"/>
              <w:bottom w:val="single" w:sz="4" w:space="0" w:color="000000"/>
              <w:right w:val="nil"/>
            </w:tcBorders>
          </w:tcPr>
          <w:p w:rsidR="00FB2099" w:rsidRPr="00357109" w:rsidRDefault="00FB2099" w:rsidP="009750CC">
            <w:r w:rsidRPr="00357109">
              <w:t>Енисей</w:t>
            </w:r>
          </w:p>
        </w:tc>
        <w:tc>
          <w:tcPr>
            <w:tcW w:w="2578" w:type="dxa"/>
            <w:tcBorders>
              <w:top w:val="single" w:sz="4" w:space="0" w:color="000000"/>
              <w:left w:val="single" w:sz="4" w:space="0" w:color="000000"/>
              <w:bottom w:val="single" w:sz="4" w:space="0" w:color="000000"/>
              <w:right w:val="nil"/>
            </w:tcBorders>
          </w:tcPr>
          <w:p w:rsidR="00FB2099" w:rsidRPr="00357109" w:rsidRDefault="00FB2099" w:rsidP="009750CC">
            <w:r w:rsidRPr="00357109">
              <w:t>Верхнеимбатск</w:t>
            </w:r>
          </w:p>
        </w:tc>
        <w:tc>
          <w:tcPr>
            <w:tcW w:w="1275" w:type="dxa"/>
            <w:tcBorders>
              <w:top w:val="single" w:sz="4" w:space="0" w:color="000000"/>
              <w:left w:val="single" w:sz="4" w:space="0" w:color="000000"/>
              <w:bottom w:val="single" w:sz="4" w:space="0" w:color="000000"/>
              <w:right w:val="nil"/>
            </w:tcBorders>
            <w:vAlign w:val="center"/>
          </w:tcPr>
          <w:p w:rsidR="00FB2099" w:rsidRPr="00357109" w:rsidRDefault="00FB2099" w:rsidP="009750CC">
            <w:pPr>
              <w:jc w:val="center"/>
            </w:pPr>
            <w:r w:rsidRPr="00357109">
              <w:t>15.05</w:t>
            </w:r>
          </w:p>
        </w:tc>
        <w:tc>
          <w:tcPr>
            <w:tcW w:w="993" w:type="dxa"/>
            <w:tcBorders>
              <w:top w:val="single" w:sz="4" w:space="0" w:color="000000"/>
              <w:left w:val="single" w:sz="4" w:space="0" w:color="000000"/>
              <w:bottom w:val="single" w:sz="4" w:space="0" w:color="000000"/>
              <w:right w:val="nil"/>
            </w:tcBorders>
            <w:vAlign w:val="center"/>
          </w:tcPr>
          <w:p w:rsidR="00FB2099" w:rsidRPr="00357109" w:rsidRDefault="00FB2099" w:rsidP="009750CC">
            <w:pPr>
              <w:jc w:val="center"/>
            </w:pPr>
            <w:r w:rsidRPr="00357109">
              <w:t>5</w:t>
            </w:r>
          </w:p>
        </w:tc>
        <w:tc>
          <w:tcPr>
            <w:tcW w:w="1134" w:type="dxa"/>
            <w:tcBorders>
              <w:top w:val="single" w:sz="4" w:space="0" w:color="000000"/>
              <w:left w:val="single" w:sz="4" w:space="0" w:color="000000"/>
              <w:bottom w:val="single" w:sz="4" w:space="0" w:color="000000"/>
              <w:right w:val="single" w:sz="4" w:space="0" w:color="000000"/>
            </w:tcBorders>
          </w:tcPr>
          <w:p w:rsidR="00FB2099" w:rsidRPr="00357109" w:rsidRDefault="00FB2099" w:rsidP="009750CC">
            <w:pPr>
              <w:jc w:val="center"/>
            </w:pPr>
            <w:r w:rsidRPr="00357109">
              <w:t>10.05</w:t>
            </w:r>
          </w:p>
        </w:tc>
        <w:tc>
          <w:tcPr>
            <w:tcW w:w="850" w:type="dxa"/>
            <w:tcBorders>
              <w:top w:val="single" w:sz="4" w:space="0" w:color="000000"/>
              <w:left w:val="single" w:sz="4" w:space="0" w:color="000000"/>
              <w:bottom w:val="single" w:sz="4" w:space="0" w:color="000000"/>
              <w:right w:val="nil"/>
            </w:tcBorders>
            <w:vAlign w:val="center"/>
          </w:tcPr>
          <w:p w:rsidR="00FB2099" w:rsidRPr="00357109" w:rsidRDefault="00FB2099" w:rsidP="009750CC">
            <w:pPr>
              <w:jc w:val="center"/>
            </w:pPr>
            <w:r w:rsidRPr="00357109">
              <w:t>24.04</w:t>
            </w:r>
          </w:p>
        </w:tc>
        <w:tc>
          <w:tcPr>
            <w:tcW w:w="851" w:type="dxa"/>
            <w:tcBorders>
              <w:top w:val="single" w:sz="4" w:space="0" w:color="000000"/>
              <w:left w:val="single" w:sz="4" w:space="0" w:color="000000"/>
              <w:bottom w:val="single" w:sz="4" w:space="0" w:color="000000"/>
              <w:right w:val="nil"/>
            </w:tcBorders>
            <w:vAlign w:val="center"/>
          </w:tcPr>
          <w:p w:rsidR="00FB2099" w:rsidRPr="00357109" w:rsidRDefault="00FB2099" w:rsidP="009750CC">
            <w:pPr>
              <w:jc w:val="center"/>
            </w:pPr>
            <w:r w:rsidRPr="00357109">
              <w:t>11.05</w:t>
            </w:r>
          </w:p>
        </w:tc>
        <w:tc>
          <w:tcPr>
            <w:tcW w:w="838" w:type="dxa"/>
            <w:tcBorders>
              <w:top w:val="single" w:sz="4" w:space="0" w:color="000000"/>
              <w:left w:val="single" w:sz="4" w:space="0" w:color="000000"/>
              <w:bottom w:val="single" w:sz="4" w:space="0" w:color="000000"/>
              <w:right w:val="single" w:sz="4" w:space="0" w:color="000000"/>
            </w:tcBorders>
            <w:vAlign w:val="center"/>
          </w:tcPr>
          <w:p w:rsidR="00FB2099" w:rsidRPr="00357109" w:rsidRDefault="00FB2099" w:rsidP="009750CC">
            <w:pPr>
              <w:jc w:val="center"/>
            </w:pPr>
            <w:r w:rsidRPr="00357109">
              <w:t>28.05</w:t>
            </w:r>
          </w:p>
        </w:tc>
      </w:tr>
      <w:tr w:rsidR="00907F99" w:rsidRPr="00357109" w:rsidTr="007927E5">
        <w:trPr>
          <w:trHeight w:val="283"/>
          <w:jc w:val="center"/>
        </w:trPr>
        <w:tc>
          <w:tcPr>
            <w:tcW w:w="1267" w:type="dxa"/>
            <w:tcBorders>
              <w:top w:val="single" w:sz="4" w:space="0" w:color="000000"/>
              <w:left w:val="single" w:sz="4" w:space="0" w:color="000000"/>
              <w:bottom w:val="single" w:sz="4" w:space="0" w:color="000000"/>
              <w:right w:val="nil"/>
            </w:tcBorders>
          </w:tcPr>
          <w:p w:rsidR="00FB2099" w:rsidRPr="00357109" w:rsidRDefault="00FB2099" w:rsidP="009750CC">
            <w:proofErr w:type="spellStart"/>
            <w:r w:rsidRPr="00357109">
              <w:t>Елогуй</w:t>
            </w:r>
            <w:proofErr w:type="spellEnd"/>
          </w:p>
        </w:tc>
        <w:tc>
          <w:tcPr>
            <w:tcW w:w="2578" w:type="dxa"/>
            <w:tcBorders>
              <w:top w:val="single" w:sz="4" w:space="0" w:color="000000"/>
              <w:left w:val="single" w:sz="4" w:space="0" w:color="000000"/>
              <w:bottom w:val="single" w:sz="4" w:space="0" w:color="000000"/>
              <w:right w:val="nil"/>
            </w:tcBorders>
          </w:tcPr>
          <w:p w:rsidR="00FB2099" w:rsidRPr="00357109" w:rsidRDefault="00FB2099" w:rsidP="009750CC">
            <w:r w:rsidRPr="00357109">
              <w:t>Келлог</w:t>
            </w:r>
          </w:p>
        </w:tc>
        <w:tc>
          <w:tcPr>
            <w:tcW w:w="1275" w:type="dxa"/>
            <w:tcBorders>
              <w:top w:val="single" w:sz="4" w:space="0" w:color="000000"/>
              <w:left w:val="single" w:sz="4" w:space="0" w:color="000000"/>
              <w:bottom w:val="single" w:sz="4" w:space="0" w:color="000000"/>
              <w:right w:val="nil"/>
            </w:tcBorders>
          </w:tcPr>
          <w:p w:rsidR="00FB2099" w:rsidRPr="00357109" w:rsidRDefault="00FB2099" w:rsidP="009750CC">
            <w:pPr>
              <w:jc w:val="center"/>
            </w:pPr>
            <w:r w:rsidRPr="00357109">
              <w:t>15.05</w:t>
            </w:r>
          </w:p>
        </w:tc>
        <w:tc>
          <w:tcPr>
            <w:tcW w:w="993" w:type="dxa"/>
            <w:tcBorders>
              <w:top w:val="single" w:sz="4" w:space="0" w:color="000000"/>
              <w:left w:val="single" w:sz="4" w:space="0" w:color="000000"/>
              <w:bottom w:val="single" w:sz="4" w:space="0" w:color="000000"/>
              <w:right w:val="nil"/>
            </w:tcBorders>
          </w:tcPr>
          <w:p w:rsidR="00FB2099" w:rsidRPr="00357109" w:rsidRDefault="00FB2099" w:rsidP="009750CC">
            <w:pPr>
              <w:jc w:val="center"/>
            </w:pPr>
            <w:r w:rsidRPr="00357109">
              <w:t>5</w:t>
            </w:r>
          </w:p>
        </w:tc>
        <w:tc>
          <w:tcPr>
            <w:tcW w:w="1134" w:type="dxa"/>
            <w:tcBorders>
              <w:top w:val="single" w:sz="4" w:space="0" w:color="000000"/>
              <w:left w:val="single" w:sz="4" w:space="0" w:color="000000"/>
              <w:bottom w:val="single" w:sz="4" w:space="0" w:color="000000"/>
              <w:right w:val="single" w:sz="4" w:space="0" w:color="000000"/>
            </w:tcBorders>
          </w:tcPr>
          <w:p w:rsidR="00FB2099" w:rsidRPr="00357109" w:rsidRDefault="00FB2099" w:rsidP="009750CC">
            <w:pPr>
              <w:jc w:val="center"/>
            </w:pPr>
            <w:r w:rsidRPr="00357109">
              <w:t>06.05</w:t>
            </w:r>
          </w:p>
        </w:tc>
        <w:tc>
          <w:tcPr>
            <w:tcW w:w="850" w:type="dxa"/>
            <w:tcBorders>
              <w:top w:val="single" w:sz="4" w:space="0" w:color="000000"/>
              <w:left w:val="single" w:sz="4" w:space="0" w:color="000000"/>
              <w:bottom w:val="single" w:sz="4" w:space="0" w:color="000000"/>
              <w:right w:val="nil"/>
            </w:tcBorders>
          </w:tcPr>
          <w:p w:rsidR="00FB2099" w:rsidRPr="00357109" w:rsidRDefault="00FB2099" w:rsidP="009750CC">
            <w:pPr>
              <w:jc w:val="center"/>
            </w:pPr>
            <w:r w:rsidRPr="00357109">
              <w:t>24.04</w:t>
            </w:r>
          </w:p>
        </w:tc>
        <w:tc>
          <w:tcPr>
            <w:tcW w:w="851" w:type="dxa"/>
            <w:tcBorders>
              <w:top w:val="single" w:sz="4" w:space="0" w:color="000000"/>
              <w:left w:val="single" w:sz="4" w:space="0" w:color="000000"/>
              <w:bottom w:val="single" w:sz="4" w:space="0" w:color="000000"/>
              <w:right w:val="nil"/>
            </w:tcBorders>
          </w:tcPr>
          <w:p w:rsidR="00FB2099" w:rsidRPr="00357109" w:rsidRDefault="00FB2099" w:rsidP="009750CC">
            <w:pPr>
              <w:jc w:val="center"/>
            </w:pPr>
            <w:r w:rsidRPr="00357109">
              <w:t>11.05</w:t>
            </w:r>
          </w:p>
        </w:tc>
        <w:tc>
          <w:tcPr>
            <w:tcW w:w="838" w:type="dxa"/>
            <w:tcBorders>
              <w:top w:val="single" w:sz="4" w:space="0" w:color="000000"/>
              <w:left w:val="single" w:sz="4" w:space="0" w:color="000000"/>
              <w:bottom w:val="single" w:sz="4" w:space="0" w:color="000000"/>
              <w:right w:val="single" w:sz="4" w:space="0" w:color="000000"/>
            </w:tcBorders>
          </w:tcPr>
          <w:p w:rsidR="00FB2099" w:rsidRPr="00357109" w:rsidRDefault="00FB2099" w:rsidP="009750CC">
            <w:pPr>
              <w:jc w:val="center"/>
            </w:pPr>
            <w:r w:rsidRPr="00357109">
              <w:t>02.06</w:t>
            </w:r>
          </w:p>
        </w:tc>
      </w:tr>
      <w:tr w:rsidR="00907F99" w:rsidRPr="00357109" w:rsidTr="007927E5">
        <w:trPr>
          <w:trHeight w:val="283"/>
          <w:jc w:val="center"/>
        </w:trPr>
        <w:tc>
          <w:tcPr>
            <w:tcW w:w="1267" w:type="dxa"/>
            <w:tcBorders>
              <w:top w:val="single" w:sz="4" w:space="0" w:color="000000"/>
              <w:left w:val="single" w:sz="4" w:space="0" w:color="000000"/>
              <w:bottom w:val="single" w:sz="4" w:space="0" w:color="000000"/>
              <w:right w:val="nil"/>
            </w:tcBorders>
          </w:tcPr>
          <w:p w:rsidR="00FB2099" w:rsidRPr="00357109" w:rsidRDefault="00FB2099" w:rsidP="000377AE">
            <w:proofErr w:type="spellStart"/>
            <w:r w:rsidRPr="00357109">
              <w:t>Вельмо</w:t>
            </w:r>
            <w:proofErr w:type="spellEnd"/>
          </w:p>
        </w:tc>
        <w:tc>
          <w:tcPr>
            <w:tcW w:w="2578" w:type="dxa"/>
            <w:tcBorders>
              <w:top w:val="single" w:sz="4" w:space="0" w:color="000000"/>
              <w:left w:val="single" w:sz="4" w:space="0" w:color="000000"/>
              <w:bottom w:val="single" w:sz="4" w:space="0" w:color="000000"/>
              <w:right w:val="nil"/>
            </w:tcBorders>
          </w:tcPr>
          <w:p w:rsidR="00FB2099" w:rsidRPr="00357109" w:rsidRDefault="00FB2099" w:rsidP="000377AE">
            <w:proofErr w:type="spellStart"/>
            <w:r w:rsidRPr="00357109">
              <w:t>Вельмо</w:t>
            </w:r>
            <w:proofErr w:type="spellEnd"/>
            <w:r w:rsidRPr="00357109">
              <w:t xml:space="preserve"> 2-е</w:t>
            </w:r>
          </w:p>
        </w:tc>
        <w:tc>
          <w:tcPr>
            <w:tcW w:w="1275" w:type="dxa"/>
            <w:tcBorders>
              <w:top w:val="single" w:sz="4" w:space="0" w:color="000000"/>
              <w:left w:val="single" w:sz="4" w:space="0" w:color="000000"/>
              <w:bottom w:val="single" w:sz="4" w:space="0" w:color="000000"/>
              <w:right w:val="nil"/>
            </w:tcBorders>
          </w:tcPr>
          <w:p w:rsidR="00FB2099" w:rsidRPr="00357109" w:rsidRDefault="00FB2099" w:rsidP="007927E5">
            <w:pPr>
              <w:jc w:val="center"/>
            </w:pPr>
            <w:r w:rsidRPr="00357109">
              <w:t>15.05</w:t>
            </w:r>
          </w:p>
        </w:tc>
        <w:tc>
          <w:tcPr>
            <w:tcW w:w="993" w:type="dxa"/>
            <w:tcBorders>
              <w:top w:val="single" w:sz="4" w:space="0" w:color="000000"/>
              <w:left w:val="single" w:sz="4" w:space="0" w:color="000000"/>
              <w:bottom w:val="single" w:sz="4" w:space="0" w:color="000000"/>
              <w:right w:val="nil"/>
            </w:tcBorders>
          </w:tcPr>
          <w:p w:rsidR="00FB2099" w:rsidRPr="00357109" w:rsidRDefault="00FB2099" w:rsidP="000377AE">
            <w:pPr>
              <w:jc w:val="center"/>
            </w:pPr>
            <w:r w:rsidRPr="00357109">
              <w:t>5</w:t>
            </w:r>
          </w:p>
        </w:tc>
        <w:tc>
          <w:tcPr>
            <w:tcW w:w="1134" w:type="dxa"/>
            <w:tcBorders>
              <w:top w:val="single" w:sz="4" w:space="0" w:color="000000"/>
              <w:left w:val="single" w:sz="4" w:space="0" w:color="000000"/>
              <w:bottom w:val="single" w:sz="4" w:space="0" w:color="000000"/>
              <w:right w:val="single" w:sz="4" w:space="0" w:color="000000"/>
            </w:tcBorders>
          </w:tcPr>
          <w:p w:rsidR="00FB2099" w:rsidRPr="00357109" w:rsidRDefault="00FB2099" w:rsidP="000377AE">
            <w:pPr>
              <w:jc w:val="center"/>
            </w:pPr>
            <w:r w:rsidRPr="00357109">
              <w:t>12.05</w:t>
            </w:r>
          </w:p>
        </w:tc>
        <w:tc>
          <w:tcPr>
            <w:tcW w:w="850" w:type="dxa"/>
            <w:tcBorders>
              <w:top w:val="single" w:sz="4" w:space="0" w:color="000000"/>
              <w:left w:val="single" w:sz="4" w:space="0" w:color="000000"/>
              <w:bottom w:val="single" w:sz="4" w:space="0" w:color="000000"/>
              <w:right w:val="nil"/>
            </w:tcBorders>
          </w:tcPr>
          <w:p w:rsidR="00FB2099" w:rsidRPr="00357109" w:rsidRDefault="00FB2099" w:rsidP="007927E5">
            <w:pPr>
              <w:jc w:val="center"/>
            </w:pPr>
            <w:r w:rsidRPr="00357109">
              <w:t>23.04</w:t>
            </w:r>
          </w:p>
        </w:tc>
        <w:tc>
          <w:tcPr>
            <w:tcW w:w="851" w:type="dxa"/>
            <w:tcBorders>
              <w:top w:val="single" w:sz="4" w:space="0" w:color="000000"/>
              <w:left w:val="single" w:sz="4" w:space="0" w:color="000000"/>
              <w:bottom w:val="single" w:sz="4" w:space="0" w:color="000000"/>
              <w:right w:val="nil"/>
            </w:tcBorders>
          </w:tcPr>
          <w:p w:rsidR="00FB2099" w:rsidRPr="00357109" w:rsidRDefault="00FB2099" w:rsidP="000377AE">
            <w:pPr>
              <w:jc w:val="center"/>
            </w:pPr>
            <w:r w:rsidRPr="00357109">
              <w:t>10.05</w:t>
            </w:r>
          </w:p>
        </w:tc>
        <w:tc>
          <w:tcPr>
            <w:tcW w:w="838" w:type="dxa"/>
            <w:tcBorders>
              <w:top w:val="single" w:sz="4" w:space="0" w:color="000000"/>
              <w:left w:val="single" w:sz="4" w:space="0" w:color="000000"/>
              <w:bottom w:val="single" w:sz="4" w:space="0" w:color="000000"/>
              <w:right w:val="single" w:sz="4" w:space="0" w:color="000000"/>
            </w:tcBorders>
          </w:tcPr>
          <w:p w:rsidR="00FB2099" w:rsidRPr="00357109" w:rsidRDefault="00FB2099" w:rsidP="000377AE">
            <w:pPr>
              <w:jc w:val="center"/>
            </w:pPr>
            <w:r w:rsidRPr="00357109">
              <w:t>25.05</w:t>
            </w:r>
          </w:p>
        </w:tc>
      </w:tr>
      <w:tr w:rsidR="00907F99" w:rsidRPr="00357109" w:rsidTr="007927E5">
        <w:trPr>
          <w:trHeight w:val="283"/>
          <w:jc w:val="center"/>
        </w:trPr>
        <w:tc>
          <w:tcPr>
            <w:tcW w:w="1267" w:type="dxa"/>
            <w:tcBorders>
              <w:top w:val="single" w:sz="4" w:space="0" w:color="000000"/>
              <w:left w:val="single" w:sz="4" w:space="0" w:color="000000"/>
              <w:bottom w:val="single" w:sz="4" w:space="0" w:color="000000"/>
              <w:right w:val="nil"/>
            </w:tcBorders>
          </w:tcPr>
          <w:p w:rsidR="00FB2099" w:rsidRPr="00357109" w:rsidRDefault="00FB2099" w:rsidP="000377AE">
            <w:r w:rsidRPr="00357109">
              <w:t>Тея</w:t>
            </w:r>
          </w:p>
        </w:tc>
        <w:tc>
          <w:tcPr>
            <w:tcW w:w="2578" w:type="dxa"/>
            <w:tcBorders>
              <w:top w:val="single" w:sz="4" w:space="0" w:color="000000"/>
              <w:left w:val="single" w:sz="4" w:space="0" w:color="000000"/>
              <w:bottom w:val="single" w:sz="4" w:space="0" w:color="000000"/>
              <w:right w:val="nil"/>
            </w:tcBorders>
          </w:tcPr>
          <w:p w:rsidR="00FB2099" w:rsidRPr="00357109" w:rsidRDefault="00FB2099" w:rsidP="000377AE">
            <w:r w:rsidRPr="00357109">
              <w:t>Тея</w:t>
            </w:r>
          </w:p>
        </w:tc>
        <w:tc>
          <w:tcPr>
            <w:tcW w:w="1275" w:type="dxa"/>
            <w:tcBorders>
              <w:top w:val="single" w:sz="4" w:space="0" w:color="000000"/>
              <w:left w:val="single" w:sz="4" w:space="0" w:color="000000"/>
              <w:bottom w:val="single" w:sz="4" w:space="0" w:color="000000"/>
              <w:right w:val="nil"/>
            </w:tcBorders>
          </w:tcPr>
          <w:p w:rsidR="00FB2099" w:rsidRPr="00357109" w:rsidRDefault="00FB2099" w:rsidP="007927E5">
            <w:pPr>
              <w:jc w:val="center"/>
            </w:pPr>
            <w:r w:rsidRPr="00357109">
              <w:t>15.05</w:t>
            </w:r>
          </w:p>
        </w:tc>
        <w:tc>
          <w:tcPr>
            <w:tcW w:w="993" w:type="dxa"/>
            <w:tcBorders>
              <w:top w:val="single" w:sz="4" w:space="0" w:color="000000"/>
              <w:left w:val="single" w:sz="4" w:space="0" w:color="000000"/>
              <w:bottom w:val="single" w:sz="4" w:space="0" w:color="000000"/>
              <w:right w:val="nil"/>
            </w:tcBorders>
          </w:tcPr>
          <w:p w:rsidR="00FB2099" w:rsidRPr="00357109" w:rsidRDefault="00FB2099" w:rsidP="000377AE">
            <w:pPr>
              <w:jc w:val="center"/>
            </w:pPr>
            <w:r w:rsidRPr="00357109">
              <w:t>5</w:t>
            </w:r>
          </w:p>
        </w:tc>
        <w:tc>
          <w:tcPr>
            <w:tcW w:w="1134" w:type="dxa"/>
            <w:tcBorders>
              <w:top w:val="single" w:sz="4" w:space="0" w:color="000000"/>
              <w:left w:val="single" w:sz="4" w:space="0" w:color="000000"/>
              <w:bottom w:val="single" w:sz="4" w:space="0" w:color="000000"/>
              <w:right w:val="single" w:sz="4" w:space="0" w:color="000000"/>
            </w:tcBorders>
          </w:tcPr>
          <w:p w:rsidR="00FB2099" w:rsidRPr="00357109" w:rsidRDefault="00FB2099" w:rsidP="000377AE">
            <w:pPr>
              <w:jc w:val="center"/>
            </w:pPr>
            <w:r w:rsidRPr="00357109">
              <w:t>12.05</w:t>
            </w:r>
          </w:p>
        </w:tc>
        <w:tc>
          <w:tcPr>
            <w:tcW w:w="850" w:type="dxa"/>
            <w:tcBorders>
              <w:top w:val="single" w:sz="4" w:space="0" w:color="000000"/>
              <w:left w:val="single" w:sz="4" w:space="0" w:color="000000"/>
              <w:bottom w:val="single" w:sz="4" w:space="0" w:color="000000"/>
              <w:right w:val="nil"/>
            </w:tcBorders>
          </w:tcPr>
          <w:p w:rsidR="00FB2099" w:rsidRPr="00357109" w:rsidRDefault="00FB2099" w:rsidP="007927E5">
            <w:pPr>
              <w:jc w:val="center"/>
            </w:pPr>
            <w:r w:rsidRPr="00357109">
              <w:t>21.04</w:t>
            </w:r>
          </w:p>
        </w:tc>
        <w:tc>
          <w:tcPr>
            <w:tcW w:w="851" w:type="dxa"/>
            <w:tcBorders>
              <w:top w:val="single" w:sz="4" w:space="0" w:color="000000"/>
              <w:left w:val="single" w:sz="4" w:space="0" w:color="000000"/>
              <w:bottom w:val="single" w:sz="4" w:space="0" w:color="000000"/>
              <w:right w:val="nil"/>
            </w:tcBorders>
          </w:tcPr>
          <w:p w:rsidR="00FB2099" w:rsidRPr="00357109" w:rsidRDefault="00FB2099" w:rsidP="000377AE">
            <w:pPr>
              <w:jc w:val="center"/>
            </w:pPr>
            <w:r w:rsidRPr="00357109">
              <w:t>10.05</w:t>
            </w:r>
          </w:p>
        </w:tc>
        <w:tc>
          <w:tcPr>
            <w:tcW w:w="838" w:type="dxa"/>
            <w:tcBorders>
              <w:top w:val="single" w:sz="4" w:space="0" w:color="000000"/>
              <w:left w:val="single" w:sz="4" w:space="0" w:color="000000"/>
              <w:bottom w:val="single" w:sz="4" w:space="0" w:color="000000"/>
              <w:right w:val="single" w:sz="4" w:space="0" w:color="000000"/>
            </w:tcBorders>
          </w:tcPr>
          <w:p w:rsidR="00FB2099" w:rsidRPr="00357109" w:rsidRDefault="00FB2099" w:rsidP="007927E5">
            <w:pPr>
              <w:jc w:val="center"/>
            </w:pPr>
            <w:r w:rsidRPr="00357109">
              <w:t>24.05</w:t>
            </w:r>
          </w:p>
        </w:tc>
      </w:tr>
      <w:tr w:rsidR="00907F99" w:rsidRPr="00357109" w:rsidTr="007927E5">
        <w:trPr>
          <w:trHeight w:val="283"/>
          <w:jc w:val="center"/>
        </w:trPr>
        <w:tc>
          <w:tcPr>
            <w:tcW w:w="1267" w:type="dxa"/>
            <w:tcBorders>
              <w:top w:val="single" w:sz="4" w:space="0" w:color="000000"/>
              <w:left w:val="single" w:sz="4" w:space="0" w:color="000000"/>
              <w:bottom w:val="single" w:sz="4" w:space="0" w:color="000000"/>
              <w:right w:val="nil"/>
            </w:tcBorders>
          </w:tcPr>
          <w:p w:rsidR="00FB2099" w:rsidRPr="00357109" w:rsidRDefault="00FB2099" w:rsidP="000377AE">
            <w:r w:rsidRPr="00357109">
              <w:t>Н.Тунгуска</w:t>
            </w:r>
          </w:p>
        </w:tc>
        <w:tc>
          <w:tcPr>
            <w:tcW w:w="2578" w:type="dxa"/>
            <w:tcBorders>
              <w:top w:val="single" w:sz="4" w:space="0" w:color="000000"/>
              <w:left w:val="single" w:sz="4" w:space="0" w:color="000000"/>
              <w:bottom w:val="single" w:sz="4" w:space="0" w:color="000000"/>
              <w:right w:val="nil"/>
            </w:tcBorders>
          </w:tcPr>
          <w:p w:rsidR="00FB2099" w:rsidRPr="00357109" w:rsidRDefault="00FB2099" w:rsidP="007927E5">
            <w:proofErr w:type="spellStart"/>
            <w:r w:rsidRPr="00357109">
              <w:t>Кислокан</w:t>
            </w:r>
            <w:proofErr w:type="spellEnd"/>
          </w:p>
        </w:tc>
        <w:tc>
          <w:tcPr>
            <w:tcW w:w="1275" w:type="dxa"/>
            <w:tcBorders>
              <w:top w:val="single" w:sz="4" w:space="0" w:color="000000"/>
              <w:left w:val="single" w:sz="4" w:space="0" w:color="000000"/>
              <w:bottom w:val="single" w:sz="4" w:space="0" w:color="000000"/>
              <w:right w:val="nil"/>
            </w:tcBorders>
          </w:tcPr>
          <w:p w:rsidR="00FB2099" w:rsidRPr="00357109" w:rsidRDefault="00FB2099" w:rsidP="007927E5">
            <w:pPr>
              <w:jc w:val="center"/>
            </w:pPr>
            <w:r w:rsidRPr="00357109">
              <w:t>18.05</w:t>
            </w:r>
          </w:p>
        </w:tc>
        <w:tc>
          <w:tcPr>
            <w:tcW w:w="993" w:type="dxa"/>
            <w:tcBorders>
              <w:top w:val="single" w:sz="4" w:space="0" w:color="000000"/>
              <w:left w:val="single" w:sz="4" w:space="0" w:color="000000"/>
              <w:bottom w:val="single" w:sz="4" w:space="0" w:color="000000"/>
              <w:right w:val="nil"/>
            </w:tcBorders>
          </w:tcPr>
          <w:p w:rsidR="00FB2099" w:rsidRPr="00357109" w:rsidRDefault="00FB2099" w:rsidP="000377AE">
            <w:pPr>
              <w:jc w:val="center"/>
            </w:pPr>
            <w:r w:rsidRPr="00357109">
              <w:t>5</w:t>
            </w:r>
          </w:p>
        </w:tc>
        <w:tc>
          <w:tcPr>
            <w:tcW w:w="1134" w:type="dxa"/>
            <w:tcBorders>
              <w:top w:val="single" w:sz="4" w:space="0" w:color="000000"/>
              <w:left w:val="single" w:sz="4" w:space="0" w:color="000000"/>
              <w:bottom w:val="single" w:sz="4" w:space="0" w:color="000000"/>
              <w:right w:val="single" w:sz="4" w:space="0" w:color="000000"/>
            </w:tcBorders>
          </w:tcPr>
          <w:p w:rsidR="00FB2099" w:rsidRPr="00357109" w:rsidRDefault="00FB2099" w:rsidP="000377AE">
            <w:pPr>
              <w:jc w:val="center"/>
            </w:pPr>
            <w:r w:rsidRPr="00357109">
              <w:t>11.05</w:t>
            </w:r>
          </w:p>
        </w:tc>
        <w:tc>
          <w:tcPr>
            <w:tcW w:w="850" w:type="dxa"/>
            <w:tcBorders>
              <w:top w:val="single" w:sz="4" w:space="0" w:color="000000"/>
              <w:left w:val="single" w:sz="4" w:space="0" w:color="000000"/>
              <w:bottom w:val="single" w:sz="4" w:space="0" w:color="000000"/>
              <w:right w:val="nil"/>
            </w:tcBorders>
          </w:tcPr>
          <w:p w:rsidR="00FB2099" w:rsidRPr="00357109" w:rsidRDefault="00FB2099" w:rsidP="007927E5">
            <w:pPr>
              <w:jc w:val="center"/>
            </w:pPr>
            <w:r w:rsidRPr="00357109">
              <w:t>29.04</w:t>
            </w:r>
          </w:p>
        </w:tc>
        <w:tc>
          <w:tcPr>
            <w:tcW w:w="851" w:type="dxa"/>
            <w:tcBorders>
              <w:top w:val="single" w:sz="4" w:space="0" w:color="000000"/>
              <w:left w:val="single" w:sz="4" w:space="0" w:color="000000"/>
              <w:bottom w:val="single" w:sz="4" w:space="0" w:color="000000"/>
              <w:right w:val="nil"/>
            </w:tcBorders>
          </w:tcPr>
          <w:p w:rsidR="00FB2099" w:rsidRPr="00357109" w:rsidRDefault="00FB2099" w:rsidP="000377AE">
            <w:pPr>
              <w:jc w:val="center"/>
            </w:pPr>
            <w:r w:rsidRPr="00357109">
              <w:t>14.05</w:t>
            </w:r>
          </w:p>
        </w:tc>
        <w:tc>
          <w:tcPr>
            <w:tcW w:w="838" w:type="dxa"/>
            <w:tcBorders>
              <w:top w:val="single" w:sz="4" w:space="0" w:color="000000"/>
              <w:left w:val="single" w:sz="4" w:space="0" w:color="000000"/>
              <w:bottom w:val="single" w:sz="4" w:space="0" w:color="000000"/>
              <w:right w:val="single" w:sz="4" w:space="0" w:color="000000"/>
            </w:tcBorders>
          </w:tcPr>
          <w:p w:rsidR="00FB2099" w:rsidRPr="00357109" w:rsidRDefault="00FB2099" w:rsidP="007927E5">
            <w:pPr>
              <w:jc w:val="center"/>
            </w:pPr>
            <w:r w:rsidRPr="00357109">
              <w:t>28.05</w:t>
            </w:r>
          </w:p>
        </w:tc>
      </w:tr>
      <w:tr w:rsidR="00907F99" w:rsidRPr="00357109" w:rsidTr="007927E5">
        <w:trPr>
          <w:trHeight w:val="271"/>
          <w:jc w:val="center"/>
        </w:trPr>
        <w:tc>
          <w:tcPr>
            <w:tcW w:w="1267" w:type="dxa"/>
            <w:tcBorders>
              <w:top w:val="single" w:sz="4" w:space="0" w:color="000000"/>
              <w:left w:val="single" w:sz="4" w:space="0" w:color="000000"/>
              <w:bottom w:val="single" w:sz="4" w:space="0" w:color="000000"/>
              <w:right w:val="nil"/>
            </w:tcBorders>
          </w:tcPr>
          <w:p w:rsidR="00FB2099" w:rsidRPr="00357109" w:rsidRDefault="00FB2099" w:rsidP="009750CC">
            <w:r w:rsidRPr="00357109">
              <w:t>Енисей</w:t>
            </w:r>
          </w:p>
        </w:tc>
        <w:tc>
          <w:tcPr>
            <w:tcW w:w="2578" w:type="dxa"/>
            <w:tcBorders>
              <w:top w:val="single" w:sz="4" w:space="0" w:color="000000"/>
              <w:left w:val="single" w:sz="4" w:space="0" w:color="000000"/>
              <w:bottom w:val="single" w:sz="4" w:space="0" w:color="000000"/>
              <w:right w:val="nil"/>
            </w:tcBorders>
          </w:tcPr>
          <w:p w:rsidR="00FB2099" w:rsidRPr="00357109" w:rsidRDefault="00FB2099" w:rsidP="009750CC">
            <w:r w:rsidRPr="00357109">
              <w:t>Верещагино</w:t>
            </w:r>
          </w:p>
        </w:tc>
        <w:tc>
          <w:tcPr>
            <w:tcW w:w="1275" w:type="dxa"/>
            <w:tcBorders>
              <w:top w:val="single" w:sz="4" w:space="0" w:color="000000"/>
              <w:left w:val="single" w:sz="4" w:space="0" w:color="000000"/>
              <w:bottom w:val="single" w:sz="4" w:space="0" w:color="000000"/>
              <w:right w:val="nil"/>
            </w:tcBorders>
          </w:tcPr>
          <w:p w:rsidR="00FB2099" w:rsidRPr="00357109" w:rsidRDefault="00FB2099" w:rsidP="009750CC">
            <w:pPr>
              <w:jc w:val="center"/>
            </w:pPr>
            <w:r w:rsidRPr="00357109">
              <w:t>19.05</w:t>
            </w:r>
          </w:p>
        </w:tc>
        <w:tc>
          <w:tcPr>
            <w:tcW w:w="993" w:type="dxa"/>
            <w:tcBorders>
              <w:top w:val="single" w:sz="4" w:space="0" w:color="000000"/>
              <w:left w:val="single" w:sz="4" w:space="0" w:color="000000"/>
              <w:bottom w:val="single" w:sz="4" w:space="0" w:color="000000"/>
              <w:right w:val="nil"/>
            </w:tcBorders>
          </w:tcPr>
          <w:p w:rsidR="00FB2099" w:rsidRPr="00357109" w:rsidRDefault="00FB2099" w:rsidP="009750CC">
            <w:pPr>
              <w:jc w:val="center"/>
            </w:pPr>
            <w:r w:rsidRPr="00357109">
              <w:t>6</w:t>
            </w:r>
          </w:p>
        </w:tc>
        <w:tc>
          <w:tcPr>
            <w:tcW w:w="1134" w:type="dxa"/>
            <w:tcBorders>
              <w:top w:val="single" w:sz="4" w:space="0" w:color="000000"/>
              <w:left w:val="single" w:sz="4" w:space="0" w:color="000000"/>
              <w:bottom w:val="single" w:sz="4" w:space="0" w:color="000000"/>
              <w:right w:val="single" w:sz="4" w:space="0" w:color="000000"/>
            </w:tcBorders>
          </w:tcPr>
          <w:p w:rsidR="00FB2099" w:rsidRPr="00357109" w:rsidRDefault="00FB2099" w:rsidP="009750CC">
            <w:pPr>
              <w:jc w:val="center"/>
            </w:pPr>
            <w:r w:rsidRPr="00357109">
              <w:t>11.05</w:t>
            </w:r>
          </w:p>
        </w:tc>
        <w:tc>
          <w:tcPr>
            <w:tcW w:w="850" w:type="dxa"/>
            <w:tcBorders>
              <w:top w:val="single" w:sz="4" w:space="0" w:color="000000"/>
              <w:left w:val="single" w:sz="4" w:space="0" w:color="000000"/>
              <w:bottom w:val="single" w:sz="4" w:space="0" w:color="000000"/>
              <w:right w:val="nil"/>
            </w:tcBorders>
          </w:tcPr>
          <w:p w:rsidR="00FB2099" w:rsidRPr="00357109" w:rsidRDefault="00FB2099" w:rsidP="009750CC">
            <w:pPr>
              <w:jc w:val="center"/>
            </w:pPr>
            <w:r w:rsidRPr="00357109">
              <w:t>28.04</w:t>
            </w:r>
          </w:p>
        </w:tc>
        <w:tc>
          <w:tcPr>
            <w:tcW w:w="851" w:type="dxa"/>
            <w:tcBorders>
              <w:top w:val="single" w:sz="4" w:space="0" w:color="000000"/>
              <w:left w:val="single" w:sz="4" w:space="0" w:color="000000"/>
              <w:bottom w:val="single" w:sz="4" w:space="0" w:color="000000"/>
              <w:right w:val="nil"/>
            </w:tcBorders>
          </w:tcPr>
          <w:p w:rsidR="00FB2099" w:rsidRPr="00357109" w:rsidRDefault="00FB2099" w:rsidP="009750CC">
            <w:pPr>
              <w:jc w:val="center"/>
            </w:pPr>
            <w:r w:rsidRPr="00357109">
              <w:t>16.05</w:t>
            </w:r>
          </w:p>
        </w:tc>
        <w:tc>
          <w:tcPr>
            <w:tcW w:w="838" w:type="dxa"/>
            <w:tcBorders>
              <w:top w:val="single" w:sz="4" w:space="0" w:color="000000"/>
              <w:left w:val="single" w:sz="4" w:space="0" w:color="000000"/>
              <w:bottom w:val="single" w:sz="4" w:space="0" w:color="000000"/>
              <w:right w:val="single" w:sz="4" w:space="0" w:color="000000"/>
            </w:tcBorders>
          </w:tcPr>
          <w:p w:rsidR="00FB2099" w:rsidRPr="00357109" w:rsidRDefault="00FB2099" w:rsidP="009750CC">
            <w:pPr>
              <w:jc w:val="center"/>
            </w:pPr>
            <w:r w:rsidRPr="00357109">
              <w:t>01.06</w:t>
            </w:r>
          </w:p>
        </w:tc>
      </w:tr>
      <w:tr w:rsidR="00907F99" w:rsidRPr="00357109" w:rsidTr="007927E5">
        <w:trPr>
          <w:trHeight w:val="271"/>
          <w:jc w:val="center"/>
        </w:trPr>
        <w:tc>
          <w:tcPr>
            <w:tcW w:w="1267" w:type="dxa"/>
            <w:tcBorders>
              <w:top w:val="single" w:sz="4" w:space="0" w:color="000000"/>
              <w:left w:val="single" w:sz="4" w:space="0" w:color="000000"/>
              <w:bottom w:val="single" w:sz="4" w:space="0" w:color="000000"/>
              <w:right w:val="nil"/>
            </w:tcBorders>
          </w:tcPr>
          <w:p w:rsidR="00FB2099" w:rsidRPr="00357109" w:rsidRDefault="00FB2099" w:rsidP="000377AE">
            <w:r w:rsidRPr="00357109">
              <w:t>Н.Тунгуска</w:t>
            </w:r>
          </w:p>
        </w:tc>
        <w:tc>
          <w:tcPr>
            <w:tcW w:w="2578" w:type="dxa"/>
            <w:tcBorders>
              <w:top w:val="single" w:sz="4" w:space="0" w:color="000000"/>
              <w:left w:val="single" w:sz="4" w:space="0" w:color="000000"/>
              <w:bottom w:val="single" w:sz="4" w:space="0" w:color="000000"/>
              <w:right w:val="nil"/>
            </w:tcBorders>
          </w:tcPr>
          <w:p w:rsidR="00FB2099" w:rsidRPr="00357109" w:rsidRDefault="00FB2099" w:rsidP="000377AE">
            <w:r w:rsidRPr="00357109">
              <w:t>Тура</w:t>
            </w:r>
          </w:p>
        </w:tc>
        <w:tc>
          <w:tcPr>
            <w:tcW w:w="1275" w:type="dxa"/>
            <w:tcBorders>
              <w:top w:val="single" w:sz="4" w:space="0" w:color="000000"/>
              <w:left w:val="single" w:sz="4" w:space="0" w:color="000000"/>
              <w:bottom w:val="single" w:sz="4" w:space="0" w:color="000000"/>
              <w:right w:val="nil"/>
            </w:tcBorders>
          </w:tcPr>
          <w:p w:rsidR="00FB2099" w:rsidRPr="00357109" w:rsidRDefault="00FB2099" w:rsidP="007927E5">
            <w:pPr>
              <w:jc w:val="center"/>
            </w:pPr>
            <w:r w:rsidRPr="00357109">
              <w:t>19.05</w:t>
            </w:r>
          </w:p>
        </w:tc>
        <w:tc>
          <w:tcPr>
            <w:tcW w:w="993" w:type="dxa"/>
            <w:tcBorders>
              <w:top w:val="single" w:sz="4" w:space="0" w:color="000000"/>
              <w:left w:val="single" w:sz="4" w:space="0" w:color="000000"/>
              <w:bottom w:val="single" w:sz="4" w:space="0" w:color="000000"/>
              <w:right w:val="nil"/>
            </w:tcBorders>
          </w:tcPr>
          <w:p w:rsidR="00FB2099" w:rsidRPr="00357109" w:rsidRDefault="00FB2099" w:rsidP="000377AE">
            <w:pPr>
              <w:jc w:val="center"/>
            </w:pPr>
            <w:r w:rsidRPr="00357109">
              <w:t>5</w:t>
            </w:r>
          </w:p>
        </w:tc>
        <w:tc>
          <w:tcPr>
            <w:tcW w:w="1134" w:type="dxa"/>
            <w:tcBorders>
              <w:top w:val="single" w:sz="4" w:space="0" w:color="000000"/>
              <w:left w:val="single" w:sz="4" w:space="0" w:color="000000"/>
              <w:bottom w:val="single" w:sz="4" w:space="0" w:color="000000"/>
              <w:right w:val="single" w:sz="4" w:space="0" w:color="000000"/>
            </w:tcBorders>
          </w:tcPr>
          <w:p w:rsidR="00FB2099" w:rsidRPr="00357109" w:rsidRDefault="00FB2099" w:rsidP="000377AE">
            <w:pPr>
              <w:jc w:val="center"/>
            </w:pPr>
            <w:r w:rsidRPr="00357109">
              <w:t>12.05</w:t>
            </w:r>
          </w:p>
        </w:tc>
        <w:tc>
          <w:tcPr>
            <w:tcW w:w="850" w:type="dxa"/>
            <w:tcBorders>
              <w:top w:val="single" w:sz="4" w:space="0" w:color="000000"/>
              <w:left w:val="single" w:sz="4" w:space="0" w:color="000000"/>
              <w:bottom w:val="single" w:sz="4" w:space="0" w:color="000000"/>
              <w:right w:val="nil"/>
            </w:tcBorders>
          </w:tcPr>
          <w:p w:rsidR="00FB2099" w:rsidRPr="00357109" w:rsidRDefault="00FB2099" w:rsidP="007927E5">
            <w:pPr>
              <w:jc w:val="center"/>
            </w:pPr>
            <w:r w:rsidRPr="00357109">
              <w:t>27.04</w:t>
            </w:r>
          </w:p>
        </w:tc>
        <w:tc>
          <w:tcPr>
            <w:tcW w:w="851" w:type="dxa"/>
            <w:tcBorders>
              <w:top w:val="single" w:sz="4" w:space="0" w:color="000000"/>
              <w:left w:val="single" w:sz="4" w:space="0" w:color="000000"/>
              <w:bottom w:val="single" w:sz="4" w:space="0" w:color="000000"/>
              <w:right w:val="nil"/>
            </w:tcBorders>
          </w:tcPr>
          <w:p w:rsidR="00FB2099" w:rsidRPr="00357109" w:rsidRDefault="00FB2099" w:rsidP="000377AE">
            <w:pPr>
              <w:jc w:val="center"/>
            </w:pPr>
            <w:r w:rsidRPr="00357109">
              <w:t>14.05</w:t>
            </w:r>
          </w:p>
        </w:tc>
        <w:tc>
          <w:tcPr>
            <w:tcW w:w="838" w:type="dxa"/>
            <w:tcBorders>
              <w:top w:val="single" w:sz="4" w:space="0" w:color="000000"/>
              <w:left w:val="single" w:sz="4" w:space="0" w:color="000000"/>
              <w:bottom w:val="single" w:sz="4" w:space="0" w:color="000000"/>
              <w:right w:val="single" w:sz="4" w:space="0" w:color="000000"/>
            </w:tcBorders>
          </w:tcPr>
          <w:p w:rsidR="00FB2099" w:rsidRPr="00357109" w:rsidRDefault="00FB2099" w:rsidP="007927E5">
            <w:pPr>
              <w:jc w:val="center"/>
            </w:pPr>
            <w:r w:rsidRPr="00357109">
              <w:t>28.05</w:t>
            </w:r>
          </w:p>
        </w:tc>
      </w:tr>
      <w:tr w:rsidR="00907F99" w:rsidRPr="00357109" w:rsidTr="007927E5">
        <w:trPr>
          <w:trHeight w:val="271"/>
          <w:jc w:val="center"/>
        </w:trPr>
        <w:tc>
          <w:tcPr>
            <w:tcW w:w="1267" w:type="dxa"/>
            <w:tcBorders>
              <w:top w:val="single" w:sz="4" w:space="0" w:color="000000"/>
              <w:left w:val="single" w:sz="4" w:space="0" w:color="000000"/>
              <w:bottom w:val="single" w:sz="4" w:space="0" w:color="000000"/>
              <w:right w:val="nil"/>
            </w:tcBorders>
          </w:tcPr>
          <w:p w:rsidR="00FB2099" w:rsidRPr="00357109" w:rsidRDefault="00FB2099" w:rsidP="009750CC">
            <w:r w:rsidRPr="00357109">
              <w:t xml:space="preserve">Енисей </w:t>
            </w:r>
          </w:p>
        </w:tc>
        <w:tc>
          <w:tcPr>
            <w:tcW w:w="2578" w:type="dxa"/>
            <w:tcBorders>
              <w:top w:val="single" w:sz="4" w:space="0" w:color="000000"/>
              <w:left w:val="single" w:sz="4" w:space="0" w:color="000000"/>
              <w:bottom w:val="single" w:sz="4" w:space="0" w:color="000000"/>
              <w:right w:val="nil"/>
            </w:tcBorders>
          </w:tcPr>
          <w:p w:rsidR="00FB2099" w:rsidRPr="00357109" w:rsidRDefault="00FB2099" w:rsidP="009750CC">
            <w:proofErr w:type="spellStart"/>
            <w:r w:rsidRPr="00357109">
              <w:t>Селиваниха</w:t>
            </w:r>
            <w:proofErr w:type="spellEnd"/>
          </w:p>
        </w:tc>
        <w:tc>
          <w:tcPr>
            <w:tcW w:w="1275" w:type="dxa"/>
            <w:tcBorders>
              <w:top w:val="single" w:sz="4" w:space="0" w:color="000000"/>
              <w:left w:val="single" w:sz="4" w:space="0" w:color="000000"/>
              <w:bottom w:val="single" w:sz="4" w:space="0" w:color="000000"/>
              <w:right w:val="nil"/>
            </w:tcBorders>
          </w:tcPr>
          <w:p w:rsidR="00FB2099" w:rsidRPr="00357109" w:rsidRDefault="00FB2099" w:rsidP="009750CC">
            <w:pPr>
              <w:jc w:val="center"/>
            </w:pPr>
            <w:r w:rsidRPr="00357109">
              <w:t>21.05</w:t>
            </w:r>
          </w:p>
        </w:tc>
        <w:tc>
          <w:tcPr>
            <w:tcW w:w="993" w:type="dxa"/>
            <w:tcBorders>
              <w:top w:val="single" w:sz="4" w:space="0" w:color="000000"/>
              <w:left w:val="single" w:sz="4" w:space="0" w:color="000000"/>
              <w:bottom w:val="single" w:sz="4" w:space="0" w:color="000000"/>
              <w:right w:val="nil"/>
            </w:tcBorders>
          </w:tcPr>
          <w:p w:rsidR="00FB2099" w:rsidRPr="00357109" w:rsidRDefault="00FB2099" w:rsidP="009750CC">
            <w:pPr>
              <w:jc w:val="center"/>
            </w:pPr>
            <w:r w:rsidRPr="00357109">
              <w:t>5</w:t>
            </w:r>
          </w:p>
        </w:tc>
        <w:tc>
          <w:tcPr>
            <w:tcW w:w="1134" w:type="dxa"/>
            <w:tcBorders>
              <w:top w:val="single" w:sz="4" w:space="0" w:color="000000"/>
              <w:left w:val="single" w:sz="4" w:space="0" w:color="000000"/>
              <w:bottom w:val="single" w:sz="4" w:space="0" w:color="000000"/>
              <w:right w:val="single" w:sz="4" w:space="0" w:color="000000"/>
            </w:tcBorders>
          </w:tcPr>
          <w:p w:rsidR="00FB2099" w:rsidRPr="00357109" w:rsidRDefault="00FB2099" w:rsidP="009750CC">
            <w:pPr>
              <w:jc w:val="center"/>
            </w:pPr>
            <w:r w:rsidRPr="00357109">
              <w:t>13.05</w:t>
            </w:r>
          </w:p>
        </w:tc>
        <w:tc>
          <w:tcPr>
            <w:tcW w:w="850" w:type="dxa"/>
            <w:tcBorders>
              <w:top w:val="single" w:sz="4" w:space="0" w:color="000000"/>
              <w:left w:val="single" w:sz="4" w:space="0" w:color="000000"/>
              <w:bottom w:val="single" w:sz="4" w:space="0" w:color="000000"/>
              <w:right w:val="nil"/>
            </w:tcBorders>
          </w:tcPr>
          <w:p w:rsidR="00FB2099" w:rsidRPr="00357109" w:rsidRDefault="00FB2099" w:rsidP="009750CC">
            <w:pPr>
              <w:jc w:val="center"/>
            </w:pPr>
            <w:r w:rsidRPr="00357109">
              <w:t>29.04</w:t>
            </w:r>
          </w:p>
        </w:tc>
        <w:tc>
          <w:tcPr>
            <w:tcW w:w="851" w:type="dxa"/>
            <w:tcBorders>
              <w:top w:val="single" w:sz="4" w:space="0" w:color="000000"/>
              <w:left w:val="single" w:sz="4" w:space="0" w:color="000000"/>
              <w:bottom w:val="single" w:sz="4" w:space="0" w:color="000000"/>
              <w:right w:val="nil"/>
            </w:tcBorders>
          </w:tcPr>
          <w:p w:rsidR="00FB2099" w:rsidRPr="00357109" w:rsidRDefault="00FB2099" w:rsidP="009750CC">
            <w:pPr>
              <w:jc w:val="center"/>
            </w:pPr>
            <w:r w:rsidRPr="00357109">
              <w:t>17.05</w:t>
            </w:r>
          </w:p>
        </w:tc>
        <w:tc>
          <w:tcPr>
            <w:tcW w:w="838" w:type="dxa"/>
            <w:tcBorders>
              <w:top w:val="single" w:sz="4" w:space="0" w:color="000000"/>
              <w:left w:val="single" w:sz="4" w:space="0" w:color="000000"/>
              <w:bottom w:val="single" w:sz="4" w:space="0" w:color="000000"/>
              <w:right w:val="single" w:sz="4" w:space="0" w:color="000000"/>
            </w:tcBorders>
          </w:tcPr>
          <w:p w:rsidR="00FB2099" w:rsidRPr="00357109" w:rsidRDefault="00FB2099" w:rsidP="009750CC">
            <w:pPr>
              <w:jc w:val="center"/>
            </w:pPr>
            <w:r w:rsidRPr="00357109">
              <w:t>31.05</w:t>
            </w:r>
          </w:p>
        </w:tc>
      </w:tr>
      <w:tr w:rsidR="00907F99" w:rsidRPr="00357109" w:rsidTr="007927E5">
        <w:trPr>
          <w:trHeight w:val="271"/>
          <w:jc w:val="center"/>
        </w:trPr>
        <w:tc>
          <w:tcPr>
            <w:tcW w:w="1267" w:type="dxa"/>
            <w:tcBorders>
              <w:top w:val="single" w:sz="4" w:space="0" w:color="000000"/>
              <w:left w:val="single" w:sz="4" w:space="0" w:color="000000"/>
              <w:bottom w:val="single" w:sz="4" w:space="0" w:color="000000"/>
              <w:right w:val="nil"/>
            </w:tcBorders>
          </w:tcPr>
          <w:p w:rsidR="00FB2099" w:rsidRPr="00357109" w:rsidRDefault="00FB2099" w:rsidP="000377AE">
            <w:r w:rsidRPr="00357109">
              <w:t>Н.Тунгуска</w:t>
            </w:r>
          </w:p>
        </w:tc>
        <w:tc>
          <w:tcPr>
            <w:tcW w:w="2578" w:type="dxa"/>
            <w:tcBorders>
              <w:top w:val="single" w:sz="4" w:space="0" w:color="000000"/>
              <w:left w:val="single" w:sz="4" w:space="0" w:color="000000"/>
              <w:bottom w:val="single" w:sz="4" w:space="0" w:color="000000"/>
              <w:right w:val="nil"/>
            </w:tcBorders>
          </w:tcPr>
          <w:p w:rsidR="00FB2099" w:rsidRPr="00357109" w:rsidRDefault="00FB2099" w:rsidP="000377AE">
            <w:r w:rsidRPr="00357109">
              <w:t>Большой Порог</w:t>
            </w:r>
          </w:p>
        </w:tc>
        <w:tc>
          <w:tcPr>
            <w:tcW w:w="1275" w:type="dxa"/>
            <w:tcBorders>
              <w:top w:val="single" w:sz="4" w:space="0" w:color="000000"/>
              <w:left w:val="single" w:sz="4" w:space="0" w:color="000000"/>
              <w:bottom w:val="single" w:sz="4" w:space="0" w:color="000000"/>
              <w:right w:val="nil"/>
            </w:tcBorders>
          </w:tcPr>
          <w:p w:rsidR="00FB2099" w:rsidRPr="00357109" w:rsidRDefault="00FB2099" w:rsidP="000377AE">
            <w:pPr>
              <w:jc w:val="center"/>
            </w:pPr>
            <w:r w:rsidRPr="00357109">
              <w:t>21.05</w:t>
            </w:r>
          </w:p>
        </w:tc>
        <w:tc>
          <w:tcPr>
            <w:tcW w:w="993" w:type="dxa"/>
            <w:tcBorders>
              <w:top w:val="single" w:sz="4" w:space="0" w:color="000000"/>
              <w:left w:val="single" w:sz="4" w:space="0" w:color="000000"/>
              <w:bottom w:val="single" w:sz="4" w:space="0" w:color="000000"/>
              <w:right w:val="nil"/>
            </w:tcBorders>
          </w:tcPr>
          <w:p w:rsidR="00FB2099" w:rsidRPr="00357109" w:rsidRDefault="00FB2099" w:rsidP="000377AE">
            <w:pPr>
              <w:jc w:val="center"/>
            </w:pPr>
            <w:r w:rsidRPr="00357109">
              <w:t>5</w:t>
            </w:r>
          </w:p>
        </w:tc>
        <w:tc>
          <w:tcPr>
            <w:tcW w:w="1134" w:type="dxa"/>
            <w:tcBorders>
              <w:top w:val="single" w:sz="4" w:space="0" w:color="000000"/>
              <w:left w:val="single" w:sz="4" w:space="0" w:color="000000"/>
              <w:bottom w:val="single" w:sz="4" w:space="0" w:color="000000"/>
              <w:right w:val="single" w:sz="4" w:space="0" w:color="000000"/>
            </w:tcBorders>
          </w:tcPr>
          <w:p w:rsidR="00FB2099" w:rsidRPr="00357109" w:rsidRDefault="00FB2099" w:rsidP="007927E5">
            <w:pPr>
              <w:jc w:val="center"/>
            </w:pPr>
            <w:r w:rsidRPr="00357109">
              <w:t>13.05</w:t>
            </w:r>
          </w:p>
        </w:tc>
        <w:tc>
          <w:tcPr>
            <w:tcW w:w="850" w:type="dxa"/>
            <w:tcBorders>
              <w:top w:val="single" w:sz="4" w:space="0" w:color="000000"/>
              <w:left w:val="single" w:sz="4" w:space="0" w:color="000000"/>
              <w:bottom w:val="single" w:sz="4" w:space="0" w:color="000000"/>
              <w:right w:val="nil"/>
            </w:tcBorders>
          </w:tcPr>
          <w:p w:rsidR="00FB2099" w:rsidRPr="00357109" w:rsidRDefault="00FB2099" w:rsidP="000377AE">
            <w:pPr>
              <w:jc w:val="center"/>
            </w:pPr>
            <w:r w:rsidRPr="00357109">
              <w:t>27.04</w:t>
            </w:r>
          </w:p>
        </w:tc>
        <w:tc>
          <w:tcPr>
            <w:tcW w:w="851" w:type="dxa"/>
            <w:tcBorders>
              <w:top w:val="single" w:sz="4" w:space="0" w:color="000000"/>
              <w:left w:val="single" w:sz="4" w:space="0" w:color="000000"/>
              <w:bottom w:val="single" w:sz="4" w:space="0" w:color="000000"/>
              <w:right w:val="nil"/>
            </w:tcBorders>
          </w:tcPr>
          <w:p w:rsidR="00FB2099" w:rsidRPr="00357109" w:rsidRDefault="00FB2099" w:rsidP="007927E5">
            <w:pPr>
              <w:jc w:val="center"/>
            </w:pPr>
            <w:r w:rsidRPr="00357109">
              <w:t>16.05</w:t>
            </w:r>
          </w:p>
        </w:tc>
        <w:tc>
          <w:tcPr>
            <w:tcW w:w="838" w:type="dxa"/>
            <w:tcBorders>
              <w:top w:val="single" w:sz="4" w:space="0" w:color="000000"/>
              <w:left w:val="single" w:sz="4" w:space="0" w:color="000000"/>
              <w:bottom w:val="single" w:sz="4" w:space="0" w:color="000000"/>
              <w:right w:val="single" w:sz="4" w:space="0" w:color="000000"/>
            </w:tcBorders>
          </w:tcPr>
          <w:p w:rsidR="00FB2099" w:rsidRPr="00357109" w:rsidRDefault="00FB2099" w:rsidP="000377AE">
            <w:pPr>
              <w:jc w:val="center"/>
            </w:pPr>
            <w:r w:rsidRPr="00357109">
              <w:t>31.05</w:t>
            </w:r>
          </w:p>
        </w:tc>
      </w:tr>
      <w:tr w:rsidR="00907F99" w:rsidRPr="00357109" w:rsidTr="007927E5">
        <w:trPr>
          <w:trHeight w:val="271"/>
          <w:jc w:val="center"/>
        </w:trPr>
        <w:tc>
          <w:tcPr>
            <w:tcW w:w="1267" w:type="dxa"/>
            <w:tcBorders>
              <w:top w:val="single" w:sz="4" w:space="0" w:color="000000"/>
              <w:left w:val="single" w:sz="4" w:space="0" w:color="000000"/>
              <w:bottom w:val="single" w:sz="4" w:space="0" w:color="000000"/>
              <w:right w:val="nil"/>
            </w:tcBorders>
          </w:tcPr>
          <w:p w:rsidR="00FB2099" w:rsidRPr="00357109" w:rsidRDefault="00FB2099" w:rsidP="009750CC">
            <w:r w:rsidRPr="00357109">
              <w:t xml:space="preserve">Енисей </w:t>
            </w:r>
          </w:p>
        </w:tc>
        <w:tc>
          <w:tcPr>
            <w:tcW w:w="2578" w:type="dxa"/>
            <w:tcBorders>
              <w:top w:val="single" w:sz="4" w:space="0" w:color="000000"/>
              <w:left w:val="single" w:sz="4" w:space="0" w:color="000000"/>
              <w:bottom w:val="single" w:sz="4" w:space="0" w:color="000000"/>
              <w:right w:val="nil"/>
            </w:tcBorders>
          </w:tcPr>
          <w:p w:rsidR="00FB2099" w:rsidRPr="00357109" w:rsidRDefault="00FB2099" w:rsidP="009750CC">
            <w:r w:rsidRPr="00357109">
              <w:t xml:space="preserve">Курейка </w:t>
            </w:r>
          </w:p>
        </w:tc>
        <w:tc>
          <w:tcPr>
            <w:tcW w:w="1275" w:type="dxa"/>
            <w:tcBorders>
              <w:top w:val="single" w:sz="4" w:space="0" w:color="000000"/>
              <w:left w:val="single" w:sz="4" w:space="0" w:color="000000"/>
              <w:bottom w:val="single" w:sz="4" w:space="0" w:color="000000"/>
              <w:right w:val="nil"/>
            </w:tcBorders>
          </w:tcPr>
          <w:p w:rsidR="00FB2099" w:rsidRPr="00357109" w:rsidRDefault="00FB2099" w:rsidP="009750CC">
            <w:pPr>
              <w:jc w:val="center"/>
            </w:pPr>
            <w:r w:rsidRPr="00357109">
              <w:t>23.05</w:t>
            </w:r>
          </w:p>
        </w:tc>
        <w:tc>
          <w:tcPr>
            <w:tcW w:w="993" w:type="dxa"/>
            <w:tcBorders>
              <w:top w:val="single" w:sz="4" w:space="0" w:color="000000"/>
              <w:left w:val="single" w:sz="4" w:space="0" w:color="000000"/>
              <w:bottom w:val="single" w:sz="4" w:space="0" w:color="000000"/>
              <w:right w:val="nil"/>
            </w:tcBorders>
          </w:tcPr>
          <w:p w:rsidR="00FB2099" w:rsidRPr="00357109" w:rsidRDefault="00FB2099" w:rsidP="009750CC">
            <w:pPr>
              <w:jc w:val="center"/>
            </w:pPr>
            <w:r w:rsidRPr="00357109">
              <w:t>5</w:t>
            </w:r>
          </w:p>
        </w:tc>
        <w:tc>
          <w:tcPr>
            <w:tcW w:w="1134" w:type="dxa"/>
            <w:tcBorders>
              <w:top w:val="single" w:sz="4" w:space="0" w:color="000000"/>
              <w:left w:val="single" w:sz="4" w:space="0" w:color="000000"/>
              <w:bottom w:val="single" w:sz="4" w:space="0" w:color="000000"/>
              <w:right w:val="single" w:sz="4" w:space="0" w:color="000000"/>
            </w:tcBorders>
          </w:tcPr>
          <w:p w:rsidR="00FB2099" w:rsidRPr="00357109" w:rsidRDefault="00FB2099" w:rsidP="009750CC">
            <w:pPr>
              <w:jc w:val="center"/>
            </w:pPr>
            <w:r w:rsidRPr="00357109">
              <w:t>15.05</w:t>
            </w:r>
          </w:p>
        </w:tc>
        <w:tc>
          <w:tcPr>
            <w:tcW w:w="850" w:type="dxa"/>
            <w:tcBorders>
              <w:top w:val="single" w:sz="4" w:space="0" w:color="000000"/>
              <w:left w:val="single" w:sz="4" w:space="0" w:color="000000"/>
              <w:bottom w:val="single" w:sz="4" w:space="0" w:color="000000"/>
              <w:right w:val="nil"/>
            </w:tcBorders>
          </w:tcPr>
          <w:p w:rsidR="00FB2099" w:rsidRPr="00357109" w:rsidRDefault="00FB2099" w:rsidP="009750CC">
            <w:pPr>
              <w:jc w:val="center"/>
            </w:pPr>
            <w:r w:rsidRPr="00357109">
              <w:t>30.04</w:t>
            </w:r>
          </w:p>
        </w:tc>
        <w:tc>
          <w:tcPr>
            <w:tcW w:w="851" w:type="dxa"/>
            <w:tcBorders>
              <w:top w:val="single" w:sz="4" w:space="0" w:color="000000"/>
              <w:left w:val="single" w:sz="4" w:space="0" w:color="000000"/>
              <w:bottom w:val="single" w:sz="4" w:space="0" w:color="000000"/>
              <w:right w:val="nil"/>
            </w:tcBorders>
          </w:tcPr>
          <w:p w:rsidR="00FB2099" w:rsidRPr="00357109" w:rsidRDefault="00FB2099" w:rsidP="009750CC">
            <w:pPr>
              <w:jc w:val="center"/>
            </w:pPr>
            <w:r w:rsidRPr="00357109">
              <w:t>19.05</w:t>
            </w:r>
          </w:p>
        </w:tc>
        <w:tc>
          <w:tcPr>
            <w:tcW w:w="838" w:type="dxa"/>
            <w:tcBorders>
              <w:top w:val="single" w:sz="4" w:space="0" w:color="000000"/>
              <w:left w:val="single" w:sz="4" w:space="0" w:color="000000"/>
              <w:bottom w:val="single" w:sz="4" w:space="0" w:color="000000"/>
              <w:right w:val="single" w:sz="4" w:space="0" w:color="000000"/>
            </w:tcBorders>
          </w:tcPr>
          <w:p w:rsidR="00FB2099" w:rsidRPr="00357109" w:rsidRDefault="00FB2099" w:rsidP="009750CC">
            <w:pPr>
              <w:jc w:val="center"/>
            </w:pPr>
            <w:r w:rsidRPr="00357109">
              <w:t>03.06</w:t>
            </w:r>
          </w:p>
        </w:tc>
      </w:tr>
      <w:tr w:rsidR="00907F99" w:rsidRPr="00357109" w:rsidTr="007927E5">
        <w:trPr>
          <w:trHeight w:val="271"/>
          <w:jc w:val="center"/>
        </w:trPr>
        <w:tc>
          <w:tcPr>
            <w:tcW w:w="1267" w:type="dxa"/>
            <w:tcBorders>
              <w:top w:val="single" w:sz="4" w:space="0" w:color="000000"/>
              <w:left w:val="single" w:sz="4" w:space="0" w:color="000000"/>
              <w:bottom w:val="single" w:sz="4" w:space="0" w:color="000000"/>
              <w:right w:val="nil"/>
            </w:tcBorders>
          </w:tcPr>
          <w:p w:rsidR="00FB2099" w:rsidRPr="00357109" w:rsidRDefault="00FB2099" w:rsidP="009750CC">
            <w:r w:rsidRPr="00357109">
              <w:t xml:space="preserve">Енисей </w:t>
            </w:r>
          </w:p>
        </w:tc>
        <w:tc>
          <w:tcPr>
            <w:tcW w:w="2578" w:type="dxa"/>
            <w:tcBorders>
              <w:top w:val="single" w:sz="4" w:space="0" w:color="000000"/>
              <w:left w:val="single" w:sz="4" w:space="0" w:color="000000"/>
              <w:bottom w:val="single" w:sz="4" w:space="0" w:color="000000"/>
              <w:right w:val="nil"/>
            </w:tcBorders>
          </w:tcPr>
          <w:p w:rsidR="00FB2099" w:rsidRPr="00357109" w:rsidRDefault="00FB2099" w:rsidP="009750CC">
            <w:proofErr w:type="spellStart"/>
            <w:r w:rsidRPr="00357109">
              <w:t>Игарка</w:t>
            </w:r>
            <w:proofErr w:type="spellEnd"/>
          </w:p>
        </w:tc>
        <w:tc>
          <w:tcPr>
            <w:tcW w:w="1275" w:type="dxa"/>
            <w:tcBorders>
              <w:top w:val="single" w:sz="4" w:space="0" w:color="000000"/>
              <w:left w:val="single" w:sz="4" w:space="0" w:color="000000"/>
              <w:bottom w:val="single" w:sz="4" w:space="0" w:color="000000"/>
              <w:right w:val="nil"/>
            </w:tcBorders>
          </w:tcPr>
          <w:p w:rsidR="00FB2099" w:rsidRPr="00357109" w:rsidRDefault="00FB2099" w:rsidP="009750CC">
            <w:pPr>
              <w:jc w:val="center"/>
            </w:pPr>
            <w:r w:rsidRPr="00357109">
              <w:t>30.05</w:t>
            </w:r>
          </w:p>
        </w:tc>
        <w:tc>
          <w:tcPr>
            <w:tcW w:w="993" w:type="dxa"/>
            <w:tcBorders>
              <w:top w:val="single" w:sz="4" w:space="0" w:color="000000"/>
              <w:left w:val="single" w:sz="4" w:space="0" w:color="000000"/>
              <w:bottom w:val="single" w:sz="4" w:space="0" w:color="000000"/>
              <w:right w:val="nil"/>
            </w:tcBorders>
          </w:tcPr>
          <w:p w:rsidR="00FB2099" w:rsidRPr="00357109" w:rsidRDefault="00FB2099" w:rsidP="009750CC">
            <w:pPr>
              <w:jc w:val="center"/>
            </w:pPr>
            <w:r w:rsidRPr="00357109">
              <w:t>4</w:t>
            </w:r>
          </w:p>
        </w:tc>
        <w:tc>
          <w:tcPr>
            <w:tcW w:w="1134" w:type="dxa"/>
            <w:tcBorders>
              <w:top w:val="single" w:sz="4" w:space="0" w:color="000000"/>
              <w:left w:val="single" w:sz="4" w:space="0" w:color="000000"/>
              <w:bottom w:val="single" w:sz="4" w:space="0" w:color="000000"/>
              <w:right w:val="single" w:sz="4" w:space="0" w:color="000000"/>
            </w:tcBorders>
          </w:tcPr>
          <w:p w:rsidR="00FB2099" w:rsidRPr="00357109" w:rsidRDefault="00FB2099" w:rsidP="009750CC">
            <w:pPr>
              <w:jc w:val="center"/>
            </w:pPr>
            <w:r w:rsidRPr="00357109">
              <w:t>22.05</w:t>
            </w:r>
          </w:p>
        </w:tc>
        <w:tc>
          <w:tcPr>
            <w:tcW w:w="850" w:type="dxa"/>
            <w:tcBorders>
              <w:top w:val="single" w:sz="4" w:space="0" w:color="000000"/>
              <w:left w:val="single" w:sz="4" w:space="0" w:color="000000"/>
              <w:bottom w:val="single" w:sz="4" w:space="0" w:color="000000"/>
              <w:right w:val="nil"/>
            </w:tcBorders>
          </w:tcPr>
          <w:p w:rsidR="00FB2099" w:rsidRPr="00357109" w:rsidRDefault="00FB2099" w:rsidP="009750CC">
            <w:pPr>
              <w:jc w:val="center"/>
            </w:pPr>
            <w:r w:rsidRPr="00357109">
              <w:t>02.05</w:t>
            </w:r>
          </w:p>
        </w:tc>
        <w:tc>
          <w:tcPr>
            <w:tcW w:w="851" w:type="dxa"/>
            <w:tcBorders>
              <w:top w:val="single" w:sz="4" w:space="0" w:color="000000"/>
              <w:left w:val="single" w:sz="4" w:space="0" w:color="000000"/>
              <w:bottom w:val="single" w:sz="4" w:space="0" w:color="000000"/>
              <w:right w:val="nil"/>
            </w:tcBorders>
          </w:tcPr>
          <w:p w:rsidR="00FB2099" w:rsidRPr="00357109" w:rsidRDefault="00FB2099" w:rsidP="009750CC">
            <w:pPr>
              <w:jc w:val="center"/>
            </w:pPr>
            <w:r w:rsidRPr="00357109">
              <w:t>25.05</w:t>
            </w:r>
          </w:p>
        </w:tc>
        <w:tc>
          <w:tcPr>
            <w:tcW w:w="838" w:type="dxa"/>
            <w:tcBorders>
              <w:top w:val="single" w:sz="4" w:space="0" w:color="000000"/>
              <w:left w:val="single" w:sz="4" w:space="0" w:color="000000"/>
              <w:bottom w:val="single" w:sz="4" w:space="0" w:color="000000"/>
              <w:right w:val="single" w:sz="4" w:space="0" w:color="000000"/>
            </w:tcBorders>
          </w:tcPr>
          <w:p w:rsidR="00FB2099" w:rsidRPr="00357109" w:rsidRDefault="00FB2099" w:rsidP="009750CC">
            <w:pPr>
              <w:jc w:val="center"/>
            </w:pPr>
            <w:r w:rsidRPr="00357109">
              <w:t>08.06</w:t>
            </w:r>
          </w:p>
        </w:tc>
      </w:tr>
      <w:tr w:rsidR="00907F99" w:rsidRPr="00357109" w:rsidTr="007927E5">
        <w:trPr>
          <w:trHeight w:val="256"/>
          <w:jc w:val="center"/>
        </w:trPr>
        <w:tc>
          <w:tcPr>
            <w:tcW w:w="1267" w:type="dxa"/>
            <w:tcBorders>
              <w:top w:val="single" w:sz="4" w:space="0" w:color="000000"/>
              <w:left w:val="single" w:sz="4" w:space="0" w:color="000000"/>
              <w:bottom w:val="single" w:sz="4" w:space="0" w:color="000000"/>
              <w:right w:val="nil"/>
            </w:tcBorders>
          </w:tcPr>
          <w:p w:rsidR="00FB2099" w:rsidRPr="00357109" w:rsidRDefault="00FB2099" w:rsidP="009750CC">
            <w:r w:rsidRPr="00357109">
              <w:t>Енисей</w:t>
            </w:r>
          </w:p>
        </w:tc>
        <w:tc>
          <w:tcPr>
            <w:tcW w:w="2578" w:type="dxa"/>
            <w:tcBorders>
              <w:top w:val="single" w:sz="4" w:space="0" w:color="000000"/>
              <w:left w:val="single" w:sz="4" w:space="0" w:color="000000"/>
              <w:bottom w:val="single" w:sz="4" w:space="0" w:color="000000"/>
              <w:right w:val="nil"/>
            </w:tcBorders>
          </w:tcPr>
          <w:p w:rsidR="00FB2099" w:rsidRPr="00357109" w:rsidRDefault="00FB2099" w:rsidP="009750CC">
            <w:r w:rsidRPr="00357109">
              <w:t>Дудинка</w:t>
            </w:r>
          </w:p>
        </w:tc>
        <w:tc>
          <w:tcPr>
            <w:tcW w:w="1275" w:type="dxa"/>
            <w:tcBorders>
              <w:top w:val="single" w:sz="4" w:space="0" w:color="000000"/>
              <w:left w:val="single" w:sz="4" w:space="0" w:color="000000"/>
              <w:bottom w:val="single" w:sz="4" w:space="0" w:color="000000"/>
              <w:right w:val="nil"/>
            </w:tcBorders>
          </w:tcPr>
          <w:p w:rsidR="00FB2099" w:rsidRPr="00357109" w:rsidRDefault="00FB2099" w:rsidP="009750CC">
            <w:pPr>
              <w:jc w:val="center"/>
            </w:pPr>
            <w:r w:rsidRPr="00357109">
              <w:t>05.06</w:t>
            </w:r>
          </w:p>
        </w:tc>
        <w:tc>
          <w:tcPr>
            <w:tcW w:w="993" w:type="dxa"/>
            <w:tcBorders>
              <w:top w:val="single" w:sz="4" w:space="0" w:color="000000"/>
              <w:left w:val="single" w:sz="4" w:space="0" w:color="000000"/>
              <w:bottom w:val="single" w:sz="4" w:space="0" w:color="000000"/>
              <w:right w:val="nil"/>
            </w:tcBorders>
          </w:tcPr>
          <w:p w:rsidR="00FB2099" w:rsidRPr="00357109" w:rsidRDefault="00FB2099" w:rsidP="009750CC">
            <w:pPr>
              <w:jc w:val="center"/>
            </w:pPr>
            <w:r w:rsidRPr="00357109">
              <w:t>4</w:t>
            </w:r>
          </w:p>
        </w:tc>
        <w:tc>
          <w:tcPr>
            <w:tcW w:w="1134" w:type="dxa"/>
            <w:tcBorders>
              <w:top w:val="single" w:sz="4" w:space="0" w:color="000000"/>
              <w:left w:val="single" w:sz="4" w:space="0" w:color="000000"/>
              <w:bottom w:val="single" w:sz="4" w:space="0" w:color="000000"/>
              <w:right w:val="single" w:sz="4" w:space="0" w:color="000000"/>
            </w:tcBorders>
          </w:tcPr>
          <w:p w:rsidR="00FB2099" w:rsidRPr="00357109" w:rsidRDefault="00FB2099" w:rsidP="009750CC">
            <w:pPr>
              <w:jc w:val="center"/>
            </w:pPr>
            <w:r w:rsidRPr="00357109">
              <w:t>25.05</w:t>
            </w:r>
          </w:p>
        </w:tc>
        <w:tc>
          <w:tcPr>
            <w:tcW w:w="850" w:type="dxa"/>
            <w:tcBorders>
              <w:top w:val="single" w:sz="4" w:space="0" w:color="000000"/>
              <w:left w:val="single" w:sz="4" w:space="0" w:color="000000"/>
              <w:bottom w:val="single" w:sz="4" w:space="0" w:color="000000"/>
              <w:right w:val="nil"/>
            </w:tcBorders>
          </w:tcPr>
          <w:p w:rsidR="00FB2099" w:rsidRPr="00357109" w:rsidRDefault="00FB2099" w:rsidP="009750CC">
            <w:pPr>
              <w:jc w:val="center"/>
            </w:pPr>
            <w:r w:rsidRPr="00357109">
              <w:t>17.05</w:t>
            </w:r>
          </w:p>
        </w:tc>
        <w:tc>
          <w:tcPr>
            <w:tcW w:w="851" w:type="dxa"/>
            <w:tcBorders>
              <w:top w:val="single" w:sz="4" w:space="0" w:color="000000"/>
              <w:left w:val="single" w:sz="4" w:space="0" w:color="000000"/>
              <w:bottom w:val="single" w:sz="4" w:space="0" w:color="000000"/>
              <w:right w:val="nil"/>
            </w:tcBorders>
          </w:tcPr>
          <w:p w:rsidR="00FB2099" w:rsidRPr="00357109" w:rsidRDefault="00FB2099" w:rsidP="009750CC">
            <w:pPr>
              <w:jc w:val="center"/>
            </w:pPr>
            <w:r w:rsidRPr="00357109">
              <w:t>02.06</w:t>
            </w:r>
          </w:p>
        </w:tc>
        <w:tc>
          <w:tcPr>
            <w:tcW w:w="838" w:type="dxa"/>
            <w:tcBorders>
              <w:top w:val="single" w:sz="4" w:space="0" w:color="000000"/>
              <w:left w:val="single" w:sz="4" w:space="0" w:color="000000"/>
              <w:bottom w:val="single" w:sz="4" w:space="0" w:color="000000"/>
              <w:right w:val="single" w:sz="4" w:space="0" w:color="000000"/>
            </w:tcBorders>
          </w:tcPr>
          <w:p w:rsidR="00FB2099" w:rsidRPr="00357109" w:rsidRDefault="00FB2099" w:rsidP="009750CC">
            <w:pPr>
              <w:jc w:val="center"/>
            </w:pPr>
            <w:r w:rsidRPr="00357109">
              <w:t>14.06</w:t>
            </w:r>
          </w:p>
        </w:tc>
      </w:tr>
      <w:tr w:rsidR="00907F99" w:rsidRPr="00357109" w:rsidTr="007927E5">
        <w:trPr>
          <w:trHeight w:val="271"/>
          <w:jc w:val="center"/>
        </w:trPr>
        <w:tc>
          <w:tcPr>
            <w:tcW w:w="1267" w:type="dxa"/>
            <w:tcBorders>
              <w:top w:val="single" w:sz="4" w:space="0" w:color="000000"/>
              <w:left w:val="single" w:sz="4" w:space="0" w:color="000000"/>
              <w:bottom w:val="single" w:sz="4" w:space="0" w:color="000000"/>
              <w:right w:val="nil"/>
            </w:tcBorders>
          </w:tcPr>
          <w:p w:rsidR="00FB2099" w:rsidRPr="00357109" w:rsidRDefault="00FB2099" w:rsidP="009750CC">
            <w:r w:rsidRPr="00357109">
              <w:t>Енисей</w:t>
            </w:r>
          </w:p>
        </w:tc>
        <w:tc>
          <w:tcPr>
            <w:tcW w:w="2578" w:type="dxa"/>
            <w:tcBorders>
              <w:top w:val="single" w:sz="4" w:space="0" w:color="000000"/>
              <w:left w:val="single" w:sz="4" w:space="0" w:color="000000"/>
              <w:bottom w:val="single" w:sz="4" w:space="0" w:color="000000"/>
              <w:right w:val="nil"/>
            </w:tcBorders>
          </w:tcPr>
          <w:p w:rsidR="00FB2099" w:rsidRPr="00357109" w:rsidRDefault="00FB2099" w:rsidP="009750CC">
            <w:r w:rsidRPr="00357109">
              <w:t>Караул</w:t>
            </w:r>
          </w:p>
        </w:tc>
        <w:tc>
          <w:tcPr>
            <w:tcW w:w="1275" w:type="dxa"/>
            <w:tcBorders>
              <w:top w:val="single" w:sz="4" w:space="0" w:color="000000"/>
              <w:left w:val="single" w:sz="4" w:space="0" w:color="000000"/>
              <w:bottom w:val="single" w:sz="4" w:space="0" w:color="000000"/>
              <w:right w:val="nil"/>
            </w:tcBorders>
          </w:tcPr>
          <w:p w:rsidR="00FB2099" w:rsidRPr="00357109" w:rsidRDefault="00FB2099" w:rsidP="009750CC">
            <w:pPr>
              <w:jc w:val="center"/>
            </w:pPr>
            <w:r w:rsidRPr="00357109">
              <w:t>08.06</w:t>
            </w:r>
          </w:p>
        </w:tc>
        <w:tc>
          <w:tcPr>
            <w:tcW w:w="993" w:type="dxa"/>
            <w:tcBorders>
              <w:top w:val="single" w:sz="4" w:space="0" w:color="000000"/>
              <w:left w:val="single" w:sz="4" w:space="0" w:color="000000"/>
              <w:bottom w:val="single" w:sz="4" w:space="0" w:color="000000"/>
              <w:right w:val="nil"/>
            </w:tcBorders>
          </w:tcPr>
          <w:p w:rsidR="00FB2099" w:rsidRPr="00357109" w:rsidRDefault="00FB2099" w:rsidP="009750CC">
            <w:pPr>
              <w:jc w:val="center"/>
            </w:pPr>
            <w:r w:rsidRPr="00357109">
              <w:t>4</w:t>
            </w:r>
          </w:p>
        </w:tc>
        <w:tc>
          <w:tcPr>
            <w:tcW w:w="1134" w:type="dxa"/>
            <w:tcBorders>
              <w:top w:val="single" w:sz="4" w:space="0" w:color="000000"/>
              <w:left w:val="single" w:sz="4" w:space="0" w:color="000000"/>
              <w:bottom w:val="single" w:sz="4" w:space="0" w:color="000000"/>
              <w:right w:val="single" w:sz="4" w:space="0" w:color="000000"/>
            </w:tcBorders>
          </w:tcPr>
          <w:p w:rsidR="00FB2099" w:rsidRPr="00357109" w:rsidRDefault="00FB2099" w:rsidP="009750CC">
            <w:pPr>
              <w:jc w:val="center"/>
            </w:pPr>
            <w:r w:rsidRPr="00357109">
              <w:t>29.05</w:t>
            </w:r>
          </w:p>
        </w:tc>
        <w:tc>
          <w:tcPr>
            <w:tcW w:w="850" w:type="dxa"/>
            <w:tcBorders>
              <w:top w:val="single" w:sz="4" w:space="0" w:color="000000"/>
              <w:left w:val="single" w:sz="4" w:space="0" w:color="000000"/>
              <w:bottom w:val="single" w:sz="4" w:space="0" w:color="000000"/>
              <w:right w:val="nil"/>
            </w:tcBorders>
          </w:tcPr>
          <w:p w:rsidR="00FB2099" w:rsidRPr="00357109" w:rsidRDefault="00FB2099" w:rsidP="009750CC">
            <w:pPr>
              <w:jc w:val="center"/>
            </w:pPr>
            <w:r w:rsidRPr="00357109">
              <w:t>21.05</w:t>
            </w:r>
          </w:p>
        </w:tc>
        <w:tc>
          <w:tcPr>
            <w:tcW w:w="851" w:type="dxa"/>
            <w:tcBorders>
              <w:top w:val="single" w:sz="4" w:space="0" w:color="000000"/>
              <w:left w:val="single" w:sz="4" w:space="0" w:color="000000"/>
              <w:bottom w:val="single" w:sz="4" w:space="0" w:color="000000"/>
              <w:right w:val="nil"/>
            </w:tcBorders>
          </w:tcPr>
          <w:p w:rsidR="00FB2099" w:rsidRPr="00357109" w:rsidRDefault="00FB2099" w:rsidP="009750CC">
            <w:pPr>
              <w:jc w:val="center"/>
            </w:pPr>
            <w:r w:rsidRPr="00357109">
              <w:t>06.06</w:t>
            </w:r>
          </w:p>
        </w:tc>
        <w:tc>
          <w:tcPr>
            <w:tcW w:w="838" w:type="dxa"/>
            <w:tcBorders>
              <w:top w:val="single" w:sz="4" w:space="0" w:color="000000"/>
              <w:left w:val="single" w:sz="4" w:space="0" w:color="000000"/>
              <w:bottom w:val="single" w:sz="4" w:space="0" w:color="000000"/>
              <w:right w:val="single" w:sz="4" w:space="0" w:color="000000"/>
            </w:tcBorders>
          </w:tcPr>
          <w:p w:rsidR="00FB2099" w:rsidRPr="00357109" w:rsidRDefault="00FB2099" w:rsidP="009750CC">
            <w:pPr>
              <w:jc w:val="center"/>
            </w:pPr>
            <w:r w:rsidRPr="00357109">
              <w:t>18.06</w:t>
            </w:r>
          </w:p>
        </w:tc>
      </w:tr>
    </w:tbl>
    <w:p w:rsidR="000C0BC5" w:rsidRPr="00357109" w:rsidRDefault="000C0BC5" w:rsidP="00B3062C">
      <w:pPr>
        <w:shd w:val="clear" w:color="auto" w:fill="FFFFFF" w:themeFill="background1"/>
        <w:ind w:firstLine="567"/>
        <w:jc w:val="both"/>
        <w:rPr>
          <w:sz w:val="26"/>
          <w:szCs w:val="26"/>
        </w:rPr>
      </w:pPr>
      <w:proofErr w:type="gramStart"/>
      <w:r w:rsidRPr="008D7D33">
        <w:rPr>
          <w:bCs/>
          <w:iCs/>
          <w:sz w:val="26"/>
          <w:szCs w:val="26"/>
        </w:rPr>
        <w:lastRenderedPageBreak/>
        <w:t>По</w:t>
      </w:r>
      <w:r w:rsidRPr="008D7D33">
        <w:rPr>
          <w:sz w:val="26"/>
          <w:szCs w:val="26"/>
        </w:rPr>
        <w:t xml:space="preserve"> данным ФГБУ «Среднесибирское УГМС» в</w:t>
      </w:r>
      <w:r w:rsidR="000C5A88" w:rsidRPr="008D7D33">
        <w:rPr>
          <w:sz w:val="26"/>
          <w:szCs w:val="26"/>
        </w:rPr>
        <w:t xml:space="preserve"> мае</w:t>
      </w:r>
      <w:r w:rsidRPr="008D7D33">
        <w:rPr>
          <w:sz w:val="26"/>
          <w:szCs w:val="26"/>
        </w:rPr>
        <w:t xml:space="preserve"> в </w:t>
      </w:r>
      <w:r w:rsidRPr="008D7D33">
        <w:rPr>
          <w:b/>
          <w:sz w:val="26"/>
          <w:szCs w:val="26"/>
        </w:rPr>
        <w:t>центральных</w:t>
      </w:r>
      <w:r w:rsidR="008D5EDE" w:rsidRPr="008D7D33">
        <w:rPr>
          <w:b/>
          <w:sz w:val="26"/>
          <w:szCs w:val="26"/>
        </w:rPr>
        <w:t xml:space="preserve"> </w:t>
      </w:r>
      <w:r w:rsidRPr="008D7D33">
        <w:rPr>
          <w:sz w:val="26"/>
          <w:szCs w:val="26"/>
        </w:rPr>
        <w:t xml:space="preserve">и </w:t>
      </w:r>
      <w:r w:rsidRPr="008D7D33">
        <w:rPr>
          <w:b/>
          <w:sz w:val="26"/>
          <w:szCs w:val="26"/>
        </w:rPr>
        <w:t>южных</w:t>
      </w:r>
      <w:r w:rsidR="00530137" w:rsidRPr="008D7D33">
        <w:rPr>
          <w:b/>
          <w:sz w:val="26"/>
          <w:szCs w:val="26"/>
        </w:rPr>
        <w:t xml:space="preserve"> </w:t>
      </w:r>
      <w:r w:rsidRPr="00357109">
        <w:rPr>
          <w:b/>
          <w:sz w:val="26"/>
          <w:szCs w:val="26"/>
        </w:rPr>
        <w:t>районах</w:t>
      </w:r>
      <w:r w:rsidRPr="00357109">
        <w:rPr>
          <w:sz w:val="26"/>
          <w:szCs w:val="26"/>
        </w:rPr>
        <w:t xml:space="preserve"> Красноярского края, в периоды резкого потепления, при интенсивном снеготаянии</w:t>
      </w:r>
      <w:r w:rsidRPr="00357109">
        <w:rPr>
          <w:b/>
          <w:sz w:val="26"/>
          <w:szCs w:val="26"/>
        </w:rPr>
        <w:t>,</w:t>
      </w:r>
      <w:r w:rsidRPr="00357109">
        <w:rPr>
          <w:sz w:val="26"/>
          <w:szCs w:val="26"/>
        </w:rPr>
        <w:t xml:space="preserve"> прогнозируется риск возникновения происшествий, связанных </w:t>
      </w:r>
      <w:r w:rsidR="00002341" w:rsidRPr="00357109">
        <w:rPr>
          <w:sz w:val="26"/>
          <w:szCs w:val="26"/>
        </w:rPr>
        <w:br/>
      </w:r>
      <w:r w:rsidRPr="00357109">
        <w:rPr>
          <w:sz w:val="26"/>
          <w:szCs w:val="26"/>
        </w:rPr>
        <w:t xml:space="preserve">с </w:t>
      </w:r>
      <w:r w:rsidR="00536BAE" w:rsidRPr="00536BAE">
        <w:rPr>
          <w:b/>
          <w:sz w:val="26"/>
          <w:szCs w:val="26"/>
        </w:rPr>
        <w:t>за</w:t>
      </w:r>
      <w:r w:rsidRPr="00536BAE">
        <w:rPr>
          <w:b/>
          <w:sz w:val="26"/>
          <w:szCs w:val="26"/>
        </w:rPr>
        <w:t>т</w:t>
      </w:r>
      <w:r w:rsidRPr="00357109">
        <w:rPr>
          <w:b/>
          <w:sz w:val="26"/>
          <w:szCs w:val="26"/>
        </w:rPr>
        <w:t>оплением пониженных участков местности</w:t>
      </w:r>
      <w:r w:rsidRPr="00357109">
        <w:rPr>
          <w:sz w:val="26"/>
          <w:szCs w:val="26"/>
        </w:rPr>
        <w:t>, размыв дорог и мостов, подмывом дорог, дамб на прудах и небольших водохранилищах от склонового стока</w:t>
      </w:r>
      <w:r w:rsidR="00620138" w:rsidRPr="00357109">
        <w:rPr>
          <w:sz w:val="26"/>
          <w:szCs w:val="26"/>
        </w:rPr>
        <w:t xml:space="preserve"> </w:t>
      </w:r>
      <w:r w:rsidRPr="00357109">
        <w:rPr>
          <w:sz w:val="26"/>
          <w:szCs w:val="26"/>
        </w:rPr>
        <w:t xml:space="preserve">и разлива малых рек, водой текущей поверх льда </w:t>
      </w:r>
      <w:r w:rsidRPr="00357109">
        <w:rPr>
          <w:i/>
          <w:sz w:val="26"/>
          <w:szCs w:val="26"/>
        </w:rPr>
        <w:t>(г.</w:t>
      </w:r>
      <w:r w:rsidR="00580C52" w:rsidRPr="00357109">
        <w:rPr>
          <w:i/>
          <w:sz w:val="26"/>
          <w:szCs w:val="26"/>
        </w:rPr>
        <w:t xml:space="preserve"> </w:t>
      </w:r>
      <w:r w:rsidRPr="00357109">
        <w:rPr>
          <w:i/>
          <w:sz w:val="26"/>
          <w:szCs w:val="26"/>
        </w:rPr>
        <w:t>Красноярск, ЗАТО г.</w:t>
      </w:r>
      <w:r w:rsidR="00580C52" w:rsidRPr="00357109">
        <w:rPr>
          <w:i/>
          <w:sz w:val="26"/>
          <w:szCs w:val="26"/>
        </w:rPr>
        <w:t xml:space="preserve"> </w:t>
      </w:r>
      <w:r w:rsidRPr="00357109">
        <w:rPr>
          <w:i/>
          <w:sz w:val="26"/>
          <w:szCs w:val="26"/>
        </w:rPr>
        <w:t>Железногорск, Березовский</w:t>
      </w:r>
      <w:proofErr w:type="gramEnd"/>
      <w:r w:rsidRPr="00357109">
        <w:rPr>
          <w:i/>
          <w:sz w:val="26"/>
          <w:szCs w:val="26"/>
        </w:rPr>
        <w:t>,</w:t>
      </w:r>
      <w:r w:rsidR="001E313B" w:rsidRPr="00357109">
        <w:rPr>
          <w:i/>
          <w:sz w:val="26"/>
          <w:szCs w:val="26"/>
        </w:rPr>
        <w:t xml:space="preserve"> </w:t>
      </w:r>
      <w:proofErr w:type="gramStart"/>
      <w:r w:rsidR="001E313B" w:rsidRPr="00357109">
        <w:rPr>
          <w:i/>
          <w:sz w:val="26"/>
          <w:szCs w:val="26"/>
        </w:rPr>
        <w:t>Боготольский,</w:t>
      </w:r>
      <w:r w:rsidRPr="00357109">
        <w:rPr>
          <w:i/>
          <w:sz w:val="26"/>
          <w:szCs w:val="26"/>
        </w:rPr>
        <w:t xml:space="preserve"> Емельяновский, Ермаковский, Краснотуранский, Курагинский, Каратузский, </w:t>
      </w:r>
      <w:r w:rsidR="00536BAE">
        <w:rPr>
          <w:i/>
          <w:sz w:val="26"/>
          <w:szCs w:val="26"/>
        </w:rPr>
        <w:t xml:space="preserve">Козульский, </w:t>
      </w:r>
      <w:r w:rsidRPr="00357109">
        <w:rPr>
          <w:i/>
          <w:sz w:val="26"/>
          <w:szCs w:val="26"/>
        </w:rPr>
        <w:t>Идринский,</w:t>
      </w:r>
      <w:r w:rsidR="001E313B" w:rsidRPr="00357109">
        <w:rPr>
          <w:i/>
          <w:sz w:val="26"/>
          <w:szCs w:val="26"/>
        </w:rPr>
        <w:t xml:space="preserve"> Ирбейский,</w:t>
      </w:r>
      <w:r w:rsidRPr="00357109">
        <w:rPr>
          <w:i/>
          <w:sz w:val="26"/>
          <w:szCs w:val="26"/>
        </w:rPr>
        <w:t xml:space="preserve"> Большеулуйский, Манский, Минусинский, Мотыгинский, Новоселовский,</w:t>
      </w:r>
      <w:r w:rsidR="008D5EDE" w:rsidRPr="00357109">
        <w:rPr>
          <w:i/>
          <w:sz w:val="26"/>
          <w:szCs w:val="26"/>
        </w:rPr>
        <w:t xml:space="preserve"> Сухобузимский,</w:t>
      </w:r>
      <w:r w:rsidRPr="00357109">
        <w:rPr>
          <w:i/>
          <w:sz w:val="26"/>
          <w:szCs w:val="26"/>
        </w:rPr>
        <w:t xml:space="preserve"> Ужурский,</w:t>
      </w:r>
      <w:r w:rsidR="00843D29">
        <w:rPr>
          <w:i/>
          <w:sz w:val="26"/>
          <w:szCs w:val="26"/>
        </w:rPr>
        <w:t xml:space="preserve"> Уярский,</w:t>
      </w:r>
      <w:r w:rsidRPr="00357109">
        <w:rPr>
          <w:i/>
          <w:sz w:val="26"/>
          <w:szCs w:val="26"/>
        </w:rPr>
        <w:t xml:space="preserve"> Шушенский районы, Тюхтетский, Шарыповский муниципальные образования) </w:t>
      </w:r>
      <w:r w:rsidRPr="00357109">
        <w:rPr>
          <w:sz w:val="26"/>
          <w:szCs w:val="26"/>
        </w:rPr>
        <w:t>на территории Красноярского края.</w:t>
      </w:r>
      <w:proofErr w:type="gramEnd"/>
    </w:p>
    <w:p w:rsidR="00605E1C" w:rsidRPr="009745BF" w:rsidRDefault="001A793F" w:rsidP="00DF6ECB">
      <w:pPr>
        <w:widowControl w:val="0"/>
        <w:shd w:val="clear" w:color="auto" w:fill="FFFFFF" w:themeFill="background1"/>
        <w:tabs>
          <w:tab w:val="left" w:pos="2760"/>
        </w:tabs>
        <w:ind w:firstLine="567"/>
        <w:contextualSpacing/>
        <w:jc w:val="both"/>
        <w:rPr>
          <w:b/>
          <w:sz w:val="26"/>
          <w:szCs w:val="26"/>
        </w:rPr>
      </w:pPr>
      <w:r w:rsidRPr="009745BF">
        <w:rPr>
          <w:b/>
          <w:sz w:val="26"/>
          <w:szCs w:val="26"/>
        </w:rPr>
        <w:t>2.4 Обстановка на водных объектах</w:t>
      </w:r>
    </w:p>
    <w:p w:rsidR="00832BAB" w:rsidRPr="009745BF" w:rsidRDefault="001357CF" w:rsidP="00DF6ECB">
      <w:pPr>
        <w:shd w:val="clear" w:color="auto" w:fill="FFFFFF" w:themeFill="background1"/>
        <w:ind w:firstLine="567"/>
        <w:jc w:val="both"/>
        <w:rPr>
          <w:sz w:val="26"/>
          <w:szCs w:val="26"/>
        </w:rPr>
      </w:pPr>
      <w:r w:rsidRPr="009745BF">
        <w:rPr>
          <w:sz w:val="26"/>
          <w:szCs w:val="26"/>
        </w:rPr>
        <w:t xml:space="preserve">Сохраняется </w:t>
      </w:r>
      <w:r w:rsidRPr="009745BF">
        <w:rPr>
          <w:b/>
          <w:sz w:val="26"/>
          <w:szCs w:val="26"/>
        </w:rPr>
        <w:t>риск</w:t>
      </w:r>
      <w:r w:rsidRPr="009745BF">
        <w:rPr>
          <w:sz w:val="26"/>
          <w:szCs w:val="26"/>
        </w:rPr>
        <w:t xml:space="preserve"> происшествий на </w:t>
      </w:r>
      <w:r w:rsidRPr="009745BF">
        <w:rPr>
          <w:b/>
          <w:sz w:val="26"/>
          <w:szCs w:val="26"/>
        </w:rPr>
        <w:t>водных объектах</w:t>
      </w:r>
      <w:r w:rsidRPr="009745BF">
        <w:rPr>
          <w:sz w:val="26"/>
          <w:szCs w:val="26"/>
        </w:rPr>
        <w:t>, при несоблюдении требований нахождения на водоёмах.</w:t>
      </w:r>
      <w:r w:rsidR="00954CEA" w:rsidRPr="009745BF">
        <w:rPr>
          <w:sz w:val="26"/>
          <w:szCs w:val="26"/>
        </w:rPr>
        <w:t xml:space="preserve"> </w:t>
      </w:r>
      <w:r w:rsidR="00BB61A8" w:rsidRPr="009745BF">
        <w:rPr>
          <w:sz w:val="26"/>
          <w:szCs w:val="26"/>
        </w:rPr>
        <w:t xml:space="preserve">В связи с положительными среднесуточными температурами </w:t>
      </w:r>
      <w:r w:rsidR="00954CEA" w:rsidRPr="009745BF">
        <w:rPr>
          <w:sz w:val="26"/>
          <w:szCs w:val="26"/>
        </w:rPr>
        <w:t>на реках и озерах края возрастает вероятность отрыва льдин с рыбаками, провал людей и техники под неокрепший лед.</w:t>
      </w:r>
      <w:r w:rsidRPr="009745BF">
        <w:rPr>
          <w:sz w:val="26"/>
          <w:szCs w:val="26"/>
        </w:rPr>
        <w:t xml:space="preserve"> </w:t>
      </w:r>
    </w:p>
    <w:p w:rsidR="00566455" w:rsidRPr="009745BF" w:rsidRDefault="00566455" w:rsidP="00DF6ECB">
      <w:pPr>
        <w:shd w:val="clear" w:color="auto" w:fill="FFFFFF" w:themeFill="background1"/>
        <w:ind w:firstLine="567"/>
        <w:jc w:val="both"/>
        <w:rPr>
          <w:b/>
          <w:sz w:val="26"/>
          <w:szCs w:val="26"/>
        </w:rPr>
      </w:pPr>
      <w:r w:rsidRPr="009745BF">
        <w:rPr>
          <w:b/>
          <w:sz w:val="26"/>
          <w:szCs w:val="26"/>
        </w:rPr>
        <w:t>2.</w:t>
      </w:r>
      <w:r w:rsidR="00466857" w:rsidRPr="009745BF">
        <w:rPr>
          <w:b/>
          <w:sz w:val="26"/>
          <w:szCs w:val="26"/>
        </w:rPr>
        <w:t>5</w:t>
      </w:r>
      <w:r w:rsidRPr="009745BF">
        <w:rPr>
          <w:b/>
          <w:sz w:val="26"/>
          <w:szCs w:val="26"/>
        </w:rPr>
        <w:t xml:space="preserve"> Сейсмическая обстановка</w:t>
      </w:r>
    </w:p>
    <w:p w:rsidR="000D5F90" w:rsidRPr="00357109" w:rsidRDefault="00566455" w:rsidP="00DF6ECB">
      <w:pPr>
        <w:widowControl w:val="0"/>
        <w:shd w:val="clear" w:color="auto" w:fill="FFFFFF" w:themeFill="background1"/>
        <w:ind w:firstLine="567"/>
        <w:jc w:val="both"/>
        <w:rPr>
          <w:bCs/>
          <w:sz w:val="26"/>
          <w:szCs w:val="26"/>
        </w:rPr>
      </w:pPr>
      <w:r w:rsidRPr="00357109">
        <w:rPr>
          <w:bCs/>
          <w:sz w:val="26"/>
          <w:szCs w:val="26"/>
        </w:rPr>
        <w:t xml:space="preserve">Сейсмическая </w:t>
      </w:r>
      <w:r w:rsidRPr="00357109">
        <w:rPr>
          <w:b/>
          <w:bCs/>
          <w:sz w:val="26"/>
          <w:szCs w:val="26"/>
        </w:rPr>
        <w:t>активность</w:t>
      </w:r>
      <w:r w:rsidRPr="00357109">
        <w:rPr>
          <w:bCs/>
          <w:sz w:val="26"/>
          <w:szCs w:val="26"/>
        </w:rPr>
        <w:t xml:space="preserve"> на территории </w:t>
      </w:r>
      <w:r w:rsidR="00683FFC" w:rsidRPr="00357109">
        <w:rPr>
          <w:bCs/>
          <w:sz w:val="26"/>
          <w:szCs w:val="26"/>
        </w:rPr>
        <w:t>Красноярского</w:t>
      </w:r>
      <w:r w:rsidR="004D7BF3" w:rsidRPr="00357109">
        <w:rPr>
          <w:bCs/>
          <w:sz w:val="26"/>
          <w:szCs w:val="26"/>
        </w:rPr>
        <w:t xml:space="preserve"> </w:t>
      </w:r>
      <w:r w:rsidR="00D1395E" w:rsidRPr="00357109">
        <w:rPr>
          <w:bCs/>
          <w:sz w:val="26"/>
          <w:szCs w:val="26"/>
        </w:rPr>
        <w:t xml:space="preserve">края </w:t>
      </w:r>
      <w:r w:rsidRPr="00357109">
        <w:rPr>
          <w:bCs/>
          <w:sz w:val="26"/>
          <w:szCs w:val="26"/>
        </w:rPr>
        <w:t xml:space="preserve">находится на уровне </w:t>
      </w:r>
      <w:r w:rsidRPr="00357109">
        <w:rPr>
          <w:b/>
          <w:bCs/>
          <w:sz w:val="26"/>
          <w:szCs w:val="26"/>
        </w:rPr>
        <w:t>фоновых</w:t>
      </w:r>
      <w:r w:rsidRPr="00357109">
        <w:rPr>
          <w:bCs/>
          <w:sz w:val="26"/>
          <w:szCs w:val="26"/>
        </w:rPr>
        <w:t xml:space="preserve"> значений.</w:t>
      </w:r>
    </w:p>
    <w:p w:rsidR="00FE7518" w:rsidRPr="00357109" w:rsidRDefault="00946A32" w:rsidP="00DF6ECB">
      <w:pPr>
        <w:widowControl w:val="0"/>
        <w:shd w:val="clear" w:color="auto" w:fill="FFFFFF" w:themeFill="background1"/>
        <w:ind w:firstLine="567"/>
        <w:jc w:val="both"/>
        <w:rPr>
          <w:b/>
          <w:sz w:val="26"/>
          <w:szCs w:val="26"/>
        </w:rPr>
      </w:pPr>
      <w:r w:rsidRPr="00357109">
        <w:rPr>
          <w:b/>
          <w:sz w:val="26"/>
          <w:szCs w:val="26"/>
        </w:rPr>
        <w:t>2.</w:t>
      </w:r>
      <w:r w:rsidR="00C55FC9" w:rsidRPr="00357109">
        <w:rPr>
          <w:b/>
          <w:sz w:val="26"/>
          <w:szCs w:val="26"/>
        </w:rPr>
        <w:t>6</w:t>
      </w:r>
      <w:r w:rsidR="00566455" w:rsidRPr="00357109">
        <w:rPr>
          <w:b/>
          <w:sz w:val="26"/>
          <w:szCs w:val="26"/>
        </w:rPr>
        <w:t xml:space="preserve"> Энергосистемы и объекты ЖКХ</w:t>
      </w:r>
    </w:p>
    <w:p w:rsidR="00A6040B" w:rsidRPr="009E1DB4" w:rsidRDefault="003E36E0" w:rsidP="0046674F">
      <w:pPr>
        <w:ind w:firstLine="567"/>
        <w:jc w:val="both"/>
        <w:outlineLvl w:val="0"/>
        <w:rPr>
          <w:noProof/>
          <w:sz w:val="26"/>
          <w:szCs w:val="26"/>
        </w:rPr>
      </w:pPr>
      <w:r w:rsidRPr="009E1DB4">
        <w:rPr>
          <w:sz w:val="26"/>
          <w:szCs w:val="26"/>
        </w:rPr>
        <w:t xml:space="preserve">Сохраняется вероятность возникновения чрезвычайных ситуаций </w:t>
      </w:r>
      <w:r w:rsidRPr="009E1DB4">
        <w:rPr>
          <w:b/>
          <w:sz w:val="26"/>
          <w:szCs w:val="26"/>
        </w:rPr>
        <w:t>«нарушение условий жизнедеятельности населения»</w:t>
      </w:r>
      <w:r w:rsidRPr="009E1DB4">
        <w:rPr>
          <w:sz w:val="26"/>
          <w:szCs w:val="26"/>
        </w:rPr>
        <w:t>, связанных с перегрузкой трансформаторных подстанций, повреждением ЛЭП и линий связи, обрушением слабо укрепленных конструкций</w:t>
      </w:r>
      <w:r w:rsidR="00483945" w:rsidRPr="009E1DB4">
        <w:rPr>
          <w:sz w:val="26"/>
          <w:szCs w:val="26"/>
        </w:rPr>
        <w:t xml:space="preserve"> </w:t>
      </w:r>
      <w:r w:rsidR="00FB2099" w:rsidRPr="009E1DB4">
        <w:rPr>
          <w:sz w:val="26"/>
          <w:szCs w:val="26"/>
        </w:rPr>
        <w:t xml:space="preserve">на </w:t>
      </w:r>
      <w:r w:rsidR="00FB2099" w:rsidRPr="009E1DB4">
        <w:rPr>
          <w:b/>
          <w:sz w:val="26"/>
          <w:szCs w:val="26"/>
        </w:rPr>
        <w:t>юге Таймырского МР</w:t>
      </w:r>
      <w:r w:rsidR="00FB2099" w:rsidRPr="009E1DB4">
        <w:rPr>
          <w:sz w:val="26"/>
          <w:szCs w:val="26"/>
        </w:rPr>
        <w:t xml:space="preserve"> </w:t>
      </w:r>
      <w:r w:rsidR="00025DCA" w:rsidRPr="009E1DB4">
        <w:rPr>
          <w:i/>
          <w:noProof/>
          <w:sz w:val="26"/>
          <w:szCs w:val="26"/>
        </w:rPr>
        <w:t xml:space="preserve">(источник </w:t>
      </w:r>
      <w:r w:rsidR="00126E9D" w:rsidRPr="009E1DB4">
        <w:rPr>
          <w:i/>
          <w:noProof/>
          <w:sz w:val="26"/>
          <w:szCs w:val="26"/>
        </w:rPr>
        <w:t>–</w:t>
      </w:r>
      <w:r w:rsidR="00927AA1" w:rsidRPr="009E1DB4">
        <w:rPr>
          <w:i/>
          <w:noProof/>
          <w:sz w:val="26"/>
          <w:szCs w:val="26"/>
        </w:rPr>
        <w:t xml:space="preserve"> </w:t>
      </w:r>
      <w:r w:rsidR="009E1DB4">
        <w:rPr>
          <w:i/>
          <w:noProof/>
          <w:sz w:val="26"/>
          <w:szCs w:val="26"/>
        </w:rPr>
        <w:t xml:space="preserve">очень </w:t>
      </w:r>
      <w:r w:rsidR="00025DCA" w:rsidRPr="009E1DB4">
        <w:rPr>
          <w:i/>
          <w:sz w:val="26"/>
          <w:szCs w:val="26"/>
        </w:rPr>
        <w:t xml:space="preserve">сильный </w:t>
      </w:r>
      <w:r w:rsidR="00025DCA" w:rsidRPr="009E1DB4">
        <w:rPr>
          <w:b/>
          <w:i/>
          <w:sz w:val="26"/>
          <w:szCs w:val="26"/>
        </w:rPr>
        <w:t>ветер</w:t>
      </w:r>
      <w:r w:rsidR="00025DCA" w:rsidRPr="009E1DB4">
        <w:rPr>
          <w:i/>
          <w:sz w:val="26"/>
          <w:szCs w:val="26"/>
        </w:rPr>
        <w:t>,</w:t>
      </w:r>
      <w:r w:rsidR="00FB2099" w:rsidRPr="009E1DB4">
        <w:rPr>
          <w:i/>
          <w:sz w:val="26"/>
          <w:szCs w:val="26"/>
        </w:rPr>
        <w:t xml:space="preserve"> </w:t>
      </w:r>
      <w:r w:rsidR="00025DCA" w:rsidRPr="009E1DB4">
        <w:rPr>
          <w:i/>
          <w:sz w:val="26"/>
          <w:szCs w:val="26"/>
        </w:rPr>
        <w:t>порывы</w:t>
      </w:r>
      <w:r w:rsidR="00FB2099" w:rsidRPr="009E1DB4">
        <w:rPr>
          <w:i/>
          <w:sz w:val="26"/>
          <w:szCs w:val="26"/>
        </w:rPr>
        <w:t xml:space="preserve"> </w:t>
      </w:r>
      <w:r w:rsidR="000902BC" w:rsidRPr="009E1DB4">
        <w:rPr>
          <w:i/>
          <w:sz w:val="26"/>
          <w:szCs w:val="26"/>
        </w:rPr>
        <w:br/>
      </w:r>
      <w:r w:rsidR="00025DCA" w:rsidRPr="009E1DB4">
        <w:rPr>
          <w:i/>
          <w:sz w:val="26"/>
          <w:szCs w:val="26"/>
        </w:rPr>
        <w:t xml:space="preserve">до </w:t>
      </w:r>
      <w:r w:rsidR="009E1DB4" w:rsidRPr="009E1DB4">
        <w:rPr>
          <w:b/>
          <w:i/>
          <w:sz w:val="26"/>
          <w:szCs w:val="26"/>
        </w:rPr>
        <w:t>30</w:t>
      </w:r>
      <w:r w:rsidR="00357109" w:rsidRPr="009E1DB4">
        <w:rPr>
          <w:b/>
          <w:i/>
          <w:noProof/>
          <w:sz w:val="26"/>
          <w:szCs w:val="26"/>
        </w:rPr>
        <w:t xml:space="preserve"> </w:t>
      </w:r>
      <w:r w:rsidR="00025DCA" w:rsidRPr="009E1DB4">
        <w:rPr>
          <w:b/>
          <w:i/>
          <w:noProof/>
          <w:sz w:val="26"/>
          <w:szCs w:val="26"/>
        </w:rPr>
        <w:t>м/с</w:t>
      </w:r>
      <w:r w:rsidR="00025DCA" w:rsidRPr="009E1DB4">
        <w:rPr>
          <w:i/>
          <w:noProof/>
          <w:sz w:val="26"/>
          <w:szCs w:val="26"/>
        </w:rPr>
        <w:t>)</w:t>
      </w:r>
      <w:r w:rsidR="00927AA1" w:rsidRPr="009E1DB4">
        <w:rPr>
          <w:noProof/>
          <w:sz w:val="26"/>
          <w:szCs w:val="26"/>
        </w:rPr>
        <w:t>.</w:t>
      </w:r>
      <w:r w:rsidR="00025DCA" w:rsidRPr="009E1DB4">
        <w:rPr>
          <w:noProof/>
          <w:sz w:val="26"/>
          <w:szCs w:val="26"/>
        </w:rPr>
        <w:t xml:space="preserve"> </w:t>
      </w:r>
    </w:p>
    <w:p w:rsidR="0050737E" w:rsidRPr="00357109" w:rsidRDefault="0050737E" w:rsidP="00FC69E3">
      <w:pPr>
        <w:widowControl w:val="0"/>
        <w:shd w:val="clear" w:color="auto" w:fill="FFFFFF" w:themeFill="background1"/>
        <w:ind w:firstLine="567"/>
        <w:jc w:val="both"/>
        <w:rPr>
          <w:sz w:val="26"/>
          <w:szCs w:val="26"/>
        </w:rPr>
      </w:pPr>
      <w:r w:rsidRPr="00357109">
        <w:rPr>
          <w:sz w:val="26"/>
          <w:szCs w:val="26"/>
        </w:rPr>
        <w:t xml:space="preserve">В связи с прохождением отопительного сезона, увеличением нагрузки </w:t>
      </w:r>
      <w:r w:rsidR="00536E35" w:rsidRPr="00357109">
        <w:rPr>
          <w:sz w:val="26"/>
          <w:szCs w:val="26"/>
        </w:rPr>
        <w:br/>
      </w:r>
      <w:r w:rsidRPr="00357109">
        <w:rPr>
          <w:sz w:val="26"/>
          <w:szCs w:val="26"/>
        </w:rPr>
        <w:t xml:space="preserve">на технологическое оборудование объектов жизнеобеспечения увеличивается вероятность возникновения ЧС и </w:t>
      </w:r>
      <w:r w:rsidRPr="00357109">
        <w:rPr>
          <w:b/>
          <w:sz w:val="26"/>
          <w:szCs w:val="26"/>
        </w:rPr>
        <w:t>происшествий на объектах энергетики</w:t>
      </w:r>
      <w:r w:rsidRPr="00357109">
        <w:rPr>
          <w:sz w:val="26"/>
          <w:szCs w:val="26"/>
        </w:rPr>
        <w:t xml:space="preserve">,  </w:t>
      </w:r>
      <w:r w:rsidR="006B3DB1" w:rsidRPr="00357109">
        <w:rPr>
          <w:sz w:val="26"/>
          <w:szCs w:val="26"/>
        </w:rPr>
        <w:br/>
      </w:r>
      <w:proofErr w:type="gramStart"/>
      <w:r w:rsidRPr="00357109">
        <w:rPr>
          <w:sz w:val="26"/>
          <w:szCs w:val="26"/>
        </w:rPr>
        <w:t>тепло-</w:t>
      </w:r>
      <w:r w:rsidR="001D2811" w:rsidRPr="00357109">
        <w:rPr>
          <w:sz w:val="26"/>
          <w:szCs w:val="26"/>
        </w:rPr>
        <w:t>водоснабжени</w:t>
      </w:r>
      <w:r w:rsidR="00E066C3" w:rsidRPr="00357109">
        <w:rPr>
          <w:sz w:val="26"/>
          <w:szCs w:val="26"/>
        </w:rPr>
        <w:t>я</w:t>
      </w:r>
      <w:proofErr w:type="gramEnd"/>
      <w:r w:rsidR="001D2811" w:rsidRPr="00357109">
        <w:rPr>
          <w:sz w:val="26"/>
          <w:szCs w:val="26"/>
        </w:rPr>
        <w:t>.</w:t>
      </w:r>
    </w:p>
    <w:p w:rsidR="00F422BC" w:rsidRPr="00357109" w:rsidRDefault="00825101" w:rsidP="00F66675">
      <w:pPr>
        <w:shd w:val="clear" w:color="auto" w:fill="FFFFFF" w:themeFill="background1"/>
        <w:tabs>
          <w:tab w:val="left" w:pos="540"/>
          <w:tab w:val="left" w:pos="6804"/>
        </w:tabs>
        <w:ind w:firstLine="567"/>
        <w:jc w:val="both"/>
        <w:rPr>
          <w:sz w:val="26"/>
          <w:szCs w:val="26"/>
        </w:rPr>
      </w:pPr>
      <w:r w:rsidRPr="00357109">
        <w:rPr>
          <w:sz w:val="26"/>
          <w:szCs w:val="26"/>
        </w:rPr>
        <w:t xml:space="preserve">Сохраняется высокий риск </w:t>
      </w:r>
      <w:r w:rsidRPr="00357109">
        <w:rPr>
          <w:b/>
          <w:sz w:val="26"/>
          <w:szCs w:val="26"/>
        </w:rPr>
        <w:t xml:space="preserve">обрушения </w:t>
      </w:r>
      <w:r w:rsidR="008E2D5F" w:rsidRPr="00357109">
        <w:rPr>
          <w:sz w:val="26"/>
          <w:szCs w:val="26"/>
        </w:rPr>
        <w:t>и</w:t>
      </w:r>
      <w:r w:rsidR="008E2D5F" w:rsidRPr="00357109">
        <w:rPr>
          <w:b/>
          <w:sz w:val="26"/>
          <w:szCs w:val="26"/>
        </w:rPr>
        <w:t xml:space="preserve"> срыв </w:t>
      </w:r>
      <w:r w:rsidRPr="00357109">
        <w:rPr>
          <w:b/>
          <w:sz w:val="26"/>
          <w:szCs w:val="26"/>
        </w:rPr>
        <w:t>кровли зданий</w:t>
      </w:r>
      <w:r w:rsidRPr="00357109">
        <w:rPr>
          <w:sz w:val="26"/>
          <w:szCs w:val="26"/>
        </w:rPr>
        <w:t xml:space="preserve"> и </w:t>
      </w:r>
      <w:r w:rsidRPr="00357109">
        <w:rPr>
          <w:b/>
          <w:sz w:val="26"/>
          <w:szCs w:val="26"/>
        </w:rPr>
        <w:t>сооружений</w:t>
      </w:r>
      <w:r w:rsidRPr="00357109">
        <w:rPr>
          <w:sz w:val="26"/>
          <w:szCs w:val="26"/>
        </w:rPr>
        <w:t xml:space="preserve">, </w:t>
      </w:r>
      <w:r w:rsidRPr="00357109">
        <w:rPr>
          <w:b/>
          <w:sz w:val="26"/>
          <w:szCs w:val="26"/>
        </w:rPr>
        <w:t>сход снега</w:t>
      </w:r>
      <w:r w:rsidRPr="00357109">
        <w:rPr>
          <w:sz w:val="26"/>
          <w:szCs w:val="26"/>
        </w:rPr>
        <w:t xml:space="preserve"> и </w:t>
      </w:r>
      <w:r w:rsidRPr="00357109">
        <w:rPr>
          <w:b/>
          <w:sz w:val="26"/>
          <w:szCs w:val="26"/>
        </w:rPr>
        <w:t>ледовых образований</w:t>
      </w:r>
      <w:r w:rsidRPr="00357109">
        <w:rPr>
          <w:sz w:val="26"/>
          <w:szCs w:val="26"/>
        </w:rPr>
        <w:t xml:space="preserve"> на людей и припаркованные рядом автомобили (</w:t>
      </w:r>
      <w:r w:rsidRPr="00357109">
        <w:rPr>
          <w:i/>
          <w:sz w:val="26"/>
          <w:szCs w:val="26"/>
        </w:rPr>
        <w:t>источник –</w:t>
      </w:r>
      <w:r w:rsidR="00122744" w:rsidRPr="00357109">
        <w:rPr>
          <w:i/>
          <w:sz w:val="26"/>
          <w:szCs w:val="26"/>
        </w:rPr>
        <w:t xml:space="preserve"> </w:t>
      </w:r>
      <w:r w:rsidRPr="00357109">
        <w:rPr>
          <w:b/>
          <w:i/>
          <w:sz w:val="26"/>
          <w:szCs w:val="26"/>
        </w:rPr>
        <w:t>накопление снега на крышах</w:t>
      </w:r>
      <w:r w:rsidRPr="00357109">
        <w:rPr>
          <w:i/>
          <w:sz w:val="26"/>
          <w:szCs w:val="26"/>
        </w:rPr>
        <w:t xml:space="preserve"> зданий, строений</w:t>
      </w:r>
      <w:r w:rsidR="00121E82" w:rsidRPr="00357109">
        <w:rPr>
          <w:i/>
          <w:sz w:val="26"/>
          <w:szCs w:val="26"/>
        </w:rPr>
        <w:t>,</w:t>
      </w:r>
      <w:r w:rsidRPr="00357109">
        <w:rPr>
          <w:i/>
          <w:sz w:val="26"/>
          <w:szCs w:val="26"/>
        </w:rPr>
        <w:t xml:space="preserve"> сооружений</w:t>
      </w:r>
      <w:r w:rsidR="00F65C05" w:rsidRPr="00357109">
        <w:rPr>
          <w:i/>
          <w:sz w:val="26"/>
          <w:szCs w:val="26"/>
        </w:rPr>
        <w:t xml:space="preserve">, </w:t>
      </w:r>
      <w:r w:rsidR="00F65C05" w:rsidRPr="00357109">
        <w:rPr>
          <w:b/>
          <w:i/>
          <w:sz w:val="26"/>
          <w:szCs w:val="26"/>
        </w:rPr>
        <w:t>температурные перепады</w:t>
      </w:r>
      <w:r w:rsidRPr="00357109">
        <w:rPr>
          <w:sz w:val="26"/>
          <w:szCs w:val="26"/>
        </w:rPr>
        <w:t>)</w:t>
      </w:r>
      <w:r w:rsidR="00262B0D" w:rsidRPr="00357109">
        <w:rPr>
          <w:i/>
          <w:sz w:val="26"/>
          <w:szCs w:val="26"/>
        </w:rPr>
        <w:t xml:space="preserve"> </w:t>
      </w:r>
      <w:r w:rsidR="002F0252" w:rsidRPr="00357109">
        <w:rPr>
          <w:sz w:val="26"/>
          <w:szCs w:val="26"/>
        </w:rPr>
        <w:t>на территории</w:t>
      </w:r>
      <w:r w:rsidR="002F0252" w:rsidRPr="00357109">
        <w:rPr>
          <w:i/>
          <w:sz w:val="26"/>
          <w:szCs w:val="26"/>
        </w:rPr>
        <w:t xml:space="preserve"> </w:t>
      </w:r>
      <w:r w:rsidR="00122744" w:rsidRPr="00357109">
        <w:rPr>
          <w:sz w:val="26"/>
          <w:szCs w:val="26"/>
        </w:rPr>
        <w:t xml:space="preserve">Эвенкийского МР, Таймырского МР, Туруханского района и севере центральных районов </w:t>
      </w:r>
      <w:r w:rsidR="00262B0D" w:rsidRPr="00357109">
        <w:rPr>
          <w:sz w:val="26"/>
          <w:szCs w:val="26"/>
        </w:rPr>
        <w:t>Красноярского края.</w:t>
      </w:r>
    </w:p>
    <w:p w:rsidR="00566455" w:rsidRPr="00357109" w:rsidRDefault="00566455" w:rsidP="00DF6ECB">
      <w:pPr>
        <w:shd w:val="clear" w:color="auto" w:fill="FFFFFF" w:themeFill="background1"/>
        <w:autoSpaceDE w:val="0"/>
        <w:autoSpaceDN w:val="0"/>
        <w:adjustRightInd w:val="0"/>
        <w:ind w:firstLine="567"/>
        <w:jc w:val="both"/>
        <w:rPr>
          <w:b/>
          <w:bCs/>
          <w:sz w:val="26"/>
          <w:szCs w:val="26"/>
        </w:rPr>
      </w:pPr>
      <w:r w:rsidRPr="00357109">
        <w:rPr>
          <w:b/>
          <w:bCs/>
          <w:sz w:val="26"/>
          <w:szCs w:val="26"/>
        </w:rPr>
        <w:t>2.</w:t>
      </w:r>
      <w:r w:rsidR="00C55FC9" w:rsidRPr="00357109">
        <w:rPr>
          <w:b/>
          <w:bCs/>
          <w:sz w:val="26"/>
          <w:szCs w:val="26"/>
        </w:rPr>
        <w:t>7</w:t>
      </w:r>
      <w:r w:rsidRPr="00357109">
        <w:rPr>
          <w:b/>
          <w:bCs/>
          <w:sz w:val="26"/>
          <w:szCs w:val="26"/>
        </w:rPr>
        <w:t xml:space="preserve"> Обстановка с пожарами</w:t>
      </w:r>
    </w:p>
    <w:p w:rsidR="00DC08B2" w:rsidRPr="009E1DB4" w:rsidRDefault="001D2811" w:rsidP="00DC08B2">
      <w:pPr>
        <w:shd w:val="clear" w:color="auto" w:fill="FFFFFF"/>
        <w:tabs>
          <w:tab w:val="left" w:pos="2268"/>
          <w:tab w:val="left" w:pos="7676"/>
        </w:tabs>
        <w:ind w:firstLine="567"/>
        <w:jc w:val="both"/>
        <w:rPr>
          <w:noProof/>
          <w:sz w:val="26"/>
          <w:szCs w:val="26"/>
        </w:rPr>
      </w:pPr>
      <w:r w:rsidRPr="009E1DB4">
        <w:rPr>
          <w:sz w:val="26"/>
          <w:szCs w:val="26"/>
        </w:rPr>
        <w:t xml:space="preserve">Сохраняется высокий </w:t>
      </w:r>
      <w:r w:rsidRPr="009E1DB4">
        <w:rPr>
          <w:b/>
          <w:sz w:val="26"/>
          <w:szCs w:val="26"/>
        </w:rPr>
        <w:t>риск</w:t>
      </w:r>
      <w:r w:rsidRPr="009E1DB4">
        <w:rPr>
          <w:sz w:val="26"/>
          <w:szCs w:val="26"/>
        </w:rPr>
        <w:t xml:space="preserve"> возникновения </w:t>
      </w:r>
      <w:r w:rsidRPr="009E1DB4">
        <w:rPr>
          <w:b/>
          <w:sz w:val="26"/>
          <w:szCs w:val="26"/>
        </w:rPr>
        <w:t>пожаров</w:t>
      </w:r>
      <w:r w:rsidRPr="009E1DB4">
        <w:rPr>
          <w:sz w:val="26"/>
          <w:szCs w:val="26"/>
        </w:rPr>
        <w:t xml:space="preserve"> на всей территории края, обусловленный нарушением правил пожарной безопасности при использовании печного отопления,</w:t>
      </w:r>
      <w:r w:rsidR="002528A9" w:rsidRPr="009E1DB4">
        <w:rPr>
          <w:sz w:val="26"/>
          <w:szCs w:val="26"/>
        </w:rPr>
        <w:t xml:space="preserve"> </w:t>
      </w:r>
      <w:r w:rsidRPr="009E1DB4">
        <w:rPr>
          <w:sz w:val="26"/>
          <w:szCs w:val="26"/>
        </w:rPr>
        <w:t>электрообогревательных приборо</w:t>
      </w:r>
      <w:r w:rsidR="002528A9" w:rsidRPr="009E1DB4">
        <w:rPr>
          <w:sz w:val="26"/>
          <w:szCs w:val="26"/>
        </w:rPr>
        <w:t xml:space="preserve">в, газобаллонного оборудования, </w:t>
      </w:r>
      <w:r w:rsidRPr="009E1DB4">
        <w:rPr>
          <w:sz w:val="26"/>
          <w:szCs w:val="26"/>
        </w:rPr>
        <w:t xml:space="preserve">неосторожным обращением населения с источниками огня, в том числе при курении, возгораниями электрической проводки с высокой </w:t>
      </w:r>
      <w:r w:rsidR="00A7641A" w:rsidRPr="009E1DB4">
        <w:rPr>
          <w:sz w:val="26"/>
          <w:szCs w:val="26"/>
        </w:rPr>
        <w:t>степенью износа в жилом секторе</w:t>
      </w:r>
      <w:r w:rsidR="00D46B3B" w:rsidRPr="009E1DB4">
        <w:rPr>
          <w:sz w:val="26"/>
          <w:szCs w:val="26"/>
        </w:rPr>
        <w:t>.</w:t>
      </w:r>
    </w:p>
    <w:p w:rsidR="00566455" w:rsidRPr="009E1DB4" w:rsidRDefault="00566455" w:rsidP="00DC08B2">
      <w:pPr>
        <w:shd w:val="clear" w:color="auto" w:fill="FFFFFF"/>
        <w:tabs>
          <w:tab w:val="left" w:pos="2268"/>
          <w:tab w:val="left" w:pos="7676"/>
        </w:tabs>
        <w:ind w:firstLine="567"/>
        <w:jc w:val="both"/>
        <w:rPr>
          <w:b/>
          <w:bCs/>
          <w:sz w:val="26"/>
          <w:szCs w:val="26"/>
        </w:rPr>
      </w:pPr>
      <w:r w:rsidRPr="009E1DB4">
        <w:rPr>
          <w:b/>
          <w:bCs/>
          <w:sz w:val="26"/>
          <w:szCs w:val="26"/>
        </w:rPr>
        <w:t>2.</w:t>
      </w:r>
      <w:r w:rsidR="00C55FC9" w:rsidRPr="009E1DB4">
        <w:rPr>
          <w:b/>
          <w:bCs/>
          <w:sz w:val="26"/>
          <w:szCs w:val="26"/>
        </w:rPr>
        <w:t>8</w:t>
      </w:r>
      <w:r w:rsidRPr="009E1DB4">
        <w:rPr>
          <w:b/>
          <w:bCs/>
          <w:sz w:val="26"/>
          <w:szCs w:val="26"/>
        </w:rPr>
        <w:t xml:space="preserve"> Обстановка на автомобильном транспорте</w:t>
      </w:r>
    </w:p>
    <w:p w:rsidR="00FB2099" w:rsidRPr="009E1DB4" w:rsidRDefault="001D2811" w:rsidP="00FB2099">
      <w:pPr>
        <w:ind w:firstLine="567"/>
        <w:jc w:val="both"/>
        <w:outlineLvl w:val="0"/>
        <w:rPr>
          <w:noProof/>
          <w:sz w:val="26"/>
          <w:szCs w:val="26"/>
          <w:highlight w:val="yellow"/>
        </w:rPr>
      </w:pPr>
      <w:r w:rsidRPr="009E1DB4">
        <w:rPr>
          <w:sz w:val="26"/>
          <w:szCs w:val="26"/>
        </w:rPr>
        <w:t xml:space="preserve">Существует вероятность возникновения чрезвычайных ситуаций, связанных </w:t>
      </w:r>
      <w:r w:rsidRPr="009E1DB4">
        <w:rPr>
          <w:sz w:val="26"/>
          <w:szCs w:val="26"/>
        </w:rPr>
        <w:br/>
        <w:t xml:space="preserve">с затруднением в движении автотранспорта, перекрытием трасс для движения </w:t>
      </w:r>
      <w:r w:rsidRPr="009E1DB4">
        <w:rPr>
          <w:sz w:val="26"/>
          <w:szCs w:val="26"/>
        </w:rPr>
        <w:br/>
        <w:t>и увеличением количества ДТП на автодорогах федерального, рег</w:t>
      </w:r>
      <w:r w:rsidR="00F323C5" w:rsidRPr="009E1DB4">
        <w:rPr>
          <w:sz w:val="26"/>
          <w:szCs w:val="26"/>
        </w:rPr>
        <w:t xml:space="preserve">ионального </w:t>
      </w:r>
      <w:r w:rsidR="00F323C5" w:rsidRPr="009E1DB4">
        <w:rPr>
          <w:sz w:val="26"/>
          <w:szCs w:val="26"/>
        </w:rPr>
        <w:br/>
        <w:t>и местного значения</w:t>
      </w:r>
      <w:r w:rsidR="00AF4149" w:rsidRPr="009E1DB4">
        <w:rPr>
          <w:sz w:val="26"/>
          <w:szCs w:val="26"/>
        </w:rPr>
        <w:t xml:space="preserve"> </w:t>
      </w:r>
      <w:r w:rsidR="00FB2099" w:rsidRPr="009E1DB4">
        <w:rPr>
          <w:sz w:val="26"/>
          <w:szCs w:val="26"/>
        </w:rPr>
        <w:t xml:space="preserve">на </w:t>
      </w:r>
      <w:r w:rsidR="001A5B0A" w:rsidRPr="009E1DB4">
        <w:rPr>
          <w:b/>
          <w:sz w:val="26"/>
          <w:szCs w:val="26"/>
        </w:rPr>
        <w:t>юге Таймырского МР</w:t>
      </w:r>
      <w:r w:rsidR="001A5B0A" w:rsidRPr="009E1DB4">
        <w:rPr>
          <w:sz w:val="26"/>
          <w:szCs w:val="26"/>
        </w:rPr>
        <w:t xml:space="preserve"> </w:t>
      </w:r>
      <w:r w:rsidR="001A5B0A" w:rsidRPr="009E1DB4">
        <w:rPr>
          <w:i/>
          <w:noProof/>
          <w:sz w:val="26"/>
          <w:szCs w:val="26"/>
        </w:rPr>
        <w:t>(источник –</w:t>
      </w:r>
      <w:r w:rsidR="00927AA1" w:rsidRPr="009E1DB4">
        <w:rPr>
          <w:i/>
          <w:noProof/>
          <w:sz w:val="26"/>
          <w:szCs w:val="26"/>
        </w:rPr>
        <w:t xml:space="preserve"> </w:t>
      </w:r>
      <w:r w:rsidR="009E1DB4">
        <w:rPr>
          <w:i/>
          <w:noProof/>
          <w:sz w:val="26"/>
          <w:szCs w:val="26"/>
        </w:rPr>
        <w:t xml:space="preserve">очень </w:t>
      </w:r>
      <w:r w:rsidR="001A5B0A" w:rsidRPr="009E1DB4">
        <w:rPr>
          <w:i/>
          <w:sz w:val="26"/>
          <w:szCs w:val="26"/>
        </w:rPr>
        <w:t xml:space="preserve">сильный </w:t>
      </w:r>
      <w:r w:rsidR="001A5B0A" w:rsidRPr="009E1DB4">
        <w:rPr>
          <w:b/>
          <w:i/>
          <w:sz w:val="26"/>
          <w:szCs w:val="26"/>
        </w:rPr>
        <w:t>ветер</w:t>
      </w:r>
      <w:r w:rsidR="001A5B0A" w:rsidRPr="009E1DB4">
        <w:rPr>
          <w:i/>
          <w:sz w:val="26"/>
          <w:szCs w:val="26"/>
        </w:rPr>
        <w:t xml:space="preserve">, порывы до </w:t>
      </w:r>
      <w:r w:rsidR="009E1DB4" w:rsidRPr="009E1DB4">
        <w:rPr>
          <w:b/>
          <w:i/>
          <w:sz w:val="26"/>
          <w:szCs w:val="26"/>
        </w:rPr>
        <w:t>30</w:t>
      </w:r>
      <w:r w:rsidR="001A5B0A" w:rsidRPr="009E1DB4">
        <w:rPr>
          <w:b/>
          <w:i/>
          <w:noProof/>
          <w:sz w:val="26"/>
          <w:szCs w:val="26"/>
        </w:rPr>
        <w:t xml:space="preserve"> м/с</w:t>
      </w:r>
      <w:r w:rsidR="001A5B0A" w:rsidRPr="009E1DB4">
        <w:rPr>
          <w:i/>
          <w:noProof/>
          <w:sz w:val="26"/>
          <w:szCs w:val="26"/>
        </w:rPr>
        <w:t>)</w:t>
      </w:r>
      <w:r w:rsidR="001A5B0A" w:rsidRPr="009E1DB4">
        <w:rPr>
          <w:noProof/>
          <w:sz w:val="26"/>
          <w:szCs w:val="26"/>
        </w:rPr>
        <w:t>, в</w:t>
      </w:r>
      <w:r w:rsidR="001A5B0A" w:rsidRPr="009E1DB4">
        <w:rPr>
          <w:b/>
          <w:noProof/>
          <w:sz w:val="26"/>
          <w:szCs w:val="26"/>
        </w:rPr>
        <w:t xml:space="preserve"> центральных</w:t>
      </w:r>
      <w:r w:rsidR="001A5B0A" w:rsidRPr="009E1DB4">
        <w:rPr>
          <w:noProof/>
          <w:sz w:val="26"/>
          <w:szCs w:val="26"/>
        </w:rPr>
        <w:t xml:space="preserve"> и </w:t>
      </w:r>
      <w:r w:rsidR="001A5B0A" w:rsidRPr="009E1DB4">
        <w:rPr>
          <w:b/>
          <w:noProof/>
          <w:sz w:val="26"/>
          <w:szCs w:val="26"/>
        </w:rPr>
        <w:t xml:space="preserve">южных районах </w:t>
      </w:r>
      <w:r w:rsidR="001A5B0A" w:rsidRPr="009E1DB4">
        <w:rPr>
          <w:i/>
          <w:sz w:val="26"/>
          <w:szCs w:val="26"/>
        </w:rPr>
        <w:t xml:space="preserve">(источник – </w:t>
      </w:r>
      <w:r w:rsidR="001A5B0A" w:rsidRPr="009E1DB4">
        <w:rPr>
          <w:b/>
          <w:i/>
          <w:noProof/>
          <w:sz w:val="26"/>
          <w:szCs w:val="26"/>
        </w:rPr>
        <w:t>гололедица</w:t>
      </w:r>
      <w:r w:rsidR="009E1DB4" w:rsidRPr="009E1DB4">
        <w:rPr>
          <w:i/>
          <w:noProof/>
          <w:sz w:val="26"/>
          <w:szCs w:val="26"/>
        </w:rPr>
        <w:t>)</w:t>
      </w:r>
      <w:r w:rsidR="00174CD8" w:rsidRPr="009E1DB4">
        <w:rPr>
          <w:noProof/>
          <w:sz w:val="26"/>
          <w:szCs w:val="26"/>
        </w:rPr>
        <w:t xml:space="preserve"> Красноярского </w:t>
      </w:r>
      <w:r w:rsidR="001A5B0A" w:rsidRPr="009E1DB4">
        <w:rPr>
          <w:noProof/>
          <w:sz w:val="26"/>
          <w:szCs w:val="26"/>
        </w:rPr>
        <w:t>края</w:t>
      </w:r>
      <w:r w:rsidR="00FB2099" w:rsidRPr="009E1DB4">
        <w:rPr>
          <w:sz w:val="26"/>
          <w:szCs w:val="26"/>
        </w:rPr>
        <w:t>.</w:t>
      </w:r>
      <w:r w:rsidR="00FB2099" w:rsidRPr="009E1DB4">
        <w:rPr>
          <w:noProof/>
          <w:sz w:val="26"/>
          <w:szCs w:val="26"/>
        </w:rPr>
        <w:t xml:space="preserve"> </w:t>
      </w:r>
    </w:p>
    <w:p w:rsidR="00106DC8" w:rsidRPr="00357109" w:rsidRDefault="00025DCA" w:rsidP="003E75D0">
      <w:pPr>
        <w:ind w:firstLine="567"/>
        <w:jc w:val="both"/>
        <w:outlineLvl w:val="0"/>
        <w:rPr>
          <w:sz w:val="26"/>
          <w:szCs w:val="26"/>
        </w:rPr>
      </w:pPr>
      <w:r w:rsidRPr="00357109">
        <w:rPr>
          <w:noProof/>
          <w:sz w:val="26"/>
          <w:szCs w:val="26"/>
        </w:rPr>
        <w:t xml:space="preserve"> </w:t>
      </w:r>
      <w:r w:rsidR="00566455" w:rsidRPr="00357109">
        <w:rPr>
          <w:i/>
          <w:sz w:val="26"/>
          <w:szCs w:val="26"/>
        </w:rPr>
        <w:t xml:space="preserve">Наиболее опасными участками </w:t>
      </w:r>
      <w:r w:rsidR="00E1411D" w:rsidRPr="00357109">
        <w:rPr>
          <w:i/>
          <w:sz w:val="26"/>
          <w:szCs w:val="26"/>
        </w:rPr>
        <w:t xml:space="preserve">федеральных </w:t>
      </w:r>
      <w:r w:rsidR="00566455" w:rsidRPr="00357109">
        <w:rPr>
          <w:i/>
          <w:sz w:val="26"/>
          <w:szCs w:val="26"/>
        </w:rPr>
        <w:t xml:space="preserve">автодорог </w:t>
      </w:r>
      <w:r w:rsidR="004617CC" w:rsidRPr="00357109">
        <w:rPr>
          <w:i/>
          <w:sz w:val="26"/>
          <w:szCs w:val="26"/>
        </w:rPr>
        <w:t>Красноярского края являются</w:t>
      </w:r>
      <w:r w:rsidR="00E1411D" w:rsidRPr="00357109">
        <w:rPr>
          <w:i/>
          <w:sz w:val="26"/>
          <w:szCs w:val="26"/>
        </w:rPr>
        <w:t>:</w:t>
      </w:r>
      <w:r w:rsidR="004617CC" w:rsidRPr="00357109">
        <w:rPr>
          <w:i/>
          <w:sz w:val="26"/>
          <w:szCs w:val="26"/>
        </w:rPr>
        <w:t xml:space="preserve"> </w:t>
      </w:r>
    </w:p>
    <w:p w:rsidR="005E6CAE" w:rsidRPr="009745BF" w:rsidRDefault="005E6CAE" w:rsidP="00DF6ECB">
      <w:pPr>
        <w:shd w:val="clear" w:color="auto" w:fill="FFFFFF" w:themeFill="background1"/>
        <w:ind w:firstLine="567"/>
        <w:jc w:val="both"/>
        <w:outlineLvl w:val="0"/>
        <w:rPr>
          <w:i/>
          <w:sz w:val="26"/>
          <w:szCs w:val="26"/>
        </w:rPr>
      </w:pPr>
      <w:r w:rsidRPr="00357109">
        <w:rPr>
          <w:i/>
          <w:sz w:val="26"/>
          <w:szCs w:val="26"/>
        </w:rPr>
        <w:lastRenderedPageBreak/>
        <w:t>Р-255 «Сибирь</w:t>
      </w:r>
      <w:r w:rsidRPr="009745BF">
        <w:rPr>
          <w:i/>
          <w:sz w:val="26"/>
          <w:szCs w:val="26"/>
        </w:rPr>
        <w:t xml:space="preserve">»: </w:t>
      </w:r>
      <w:proofErr w:type="gramStart"/>
      <w:r w:rsidRPr="009745BF">
        <w:rPr>
          <w:i/>
          <w:sz w:val="26"/>
          <w:szCs w:val="26"/>
        </w:rPr>
        <w:t xml:space="preserve">Боготольский район (584 – 602 км), Ачинский район (626 – 644 км, </w:t>
      </w:r>
      <w:r w:rsidRPr="009745BF">
        <w:rPr>
          <w:i/>
          <w:sz w:val="26"/>
          <w:szCs w:val="26"/>
        </w:rPr>
        <w:br/>
        <w:t xml:space="preserve">654 – 680 км), Козульский район (683 км,  691 – 695 км, 706 км, 712 – 714 км, 722 – 734 км), Емельяновский район (734 – 812 км), Манский район (871 – 897 км), Уярский район </w:t>
      </w:r>
      <w:r w:rsidRPr="009745BF">
        <w:rPr>
          <w:i/>
          <w:sz w:val="26"/>
          <w:szCs w:val="26"/>
        </w:rPr>
        <w:br/>
        <w:t xml:space="preserve">(902 – 947 км), Нижнеингашский район (1100 – 1117 км, 1117 – 1176 км). </w:t>
      </w:r>
      <w:proofErr w:type="gramEnd"/>
    </w:p>
    <w:p w:rsidR="0013327C" w:rsidRPr="009745BF" w:rsidRDefault="005E6CAE" w:rsidP="00DF6ECB">
      <w:pPr>
        <w:shd w:val="clear" w:color="auto" w:fill="FFFFFF" w:themeFill="background1"/>
        <w:ind w:firstLine="567"/>
        <w:jc w:val="both"/>
        <w:outlineLvl w:val="0"/>
        <w:rPr>
          <w:b/>
          <w:sz w:val="26"/>
          <w:szCs w:val="26"/>
        </w:rPr>
      </w:pPr>
      <w:r w:rsidRPr="009745BF">
        <w:rPr>
          <w:i/>
          <w:sz w:val="26"/>
          <w:szCs w:val="26"/>
        </w:rPr>
        <w:t xml:space="preserve">Р-257 «Енисей»: </w:t>
      </w:r>
      <w:proofErr w:type="gramStart"/>
      <w:r w:rsidRPr="009745BF">
        <w:rPr>
          <w:i/>
          <w:sz w:val="26"/>
          <w:szCs w:val="26"/>
        </w:rPr>
        <w:t xml:space="preserve">Балахтинский район (128 – 129 км, 144 – 158 км, 166 – 167 км, </w:t>
      </w:r>
      <w:r w:rsidRPr="009745BF">
        <w:rPr>
          <w:i/>
          <w:sz w:val="26"/>
          <w:szCs w:val="26"/>
        </w:rPr>
        <w:br/>
        <w:t xml:space="preserve">170 – 173 км), Новоселовский район (227 – 239 км), Минусинский район (425 – 431 км), Ермаковский район (604 – 625 </w:t>
      </w:r>
      <w:r w:rsidR="00873DD8" w:rsidRPr="009745BF">
        <w:rPr>
          <w:i/>
          <w:sz w:val="26"/>
          <w:szCs w:val="26"/>
        </w:rPr>
        <w:t>км, 625 – 689 км, 693 – 701 км).</w:t>
      </w:r>
      <w:proofErr w:type="gramEnd"/>
    </w:p>
    <w:p w:rsidR="00463A6B" w:rsidRPr="009745BF" w:rsidRDefault="00463A6B" w:rsidP="00DF6ECB">
      <w:pPr>
        <w:shd w:val="clear" w:color="auto" w:fill="FFFFFF" w:themeFill="background1"/>
        <w:ind w:firstLine="567"/>
        <w:jc w:val="both"/>
        <w:outlineLvl w:val="0"/>
        <w:rPr>
          <w:b/>
          <w:sz w:val="26"/>
          <w:szCs w:val="26"/>
        </w:rPr>
      </w:pPr>
      <w:r w:rsidRPr="009745BF">
        <w:rPr>
          <w:b/>
          <w:sz w:val="26"/>
          <w:szCs w:val="26"/>
        </w:rPr>
        <w:t>2.</w:t>
      </w:r>
      <w:r w:rsidR="00C55FC9" w:rsidRPr="009745BF">
        <w:rPr>
          <w:b/>
          <w:sz w:val="26"/>
          <w:szCs w:val="26"/>
        </w:rPr>
        <w:t>9</w:t>
      </w:r>
      <w:r w:rsidRPr="009745BF">
        <w:rPr>
          <w:b/>
          <w:sz w:val="26"/>
          <w:szCs w:val="26"/>
        </w:rPr>
        <w:t xml:space="preserve"> Обстановка на железнодорожном транспорте</w:t>
      </w:r>
    </w:p>
    <w:p w:rsidR="00F55B4C" w:rsidRPr="009745BF" w:rsidRDefault="006E40F9" w:rsidP="00DF6ECB">
      <w:pPr>
        <w:shd w:val="clear" w:color="auto" w:fill="FFFFFF" w:themeFill="background1"/>
        <w:tabs>
          <w:tab w:val="left" w:pos="2268"/>
          <w:tab w:val="left" w:pos="7676"/>
        </w:tabs>
        <w:ind w:firstLine="567"/>
        <w:jc w:val="both"/>
        <w:rPr>
          <w:sz w:val="26"/>
          <w:szCs w:val="26"/>
        </w:rPr>
      </w:pPr>
      <w:r w:rsidRPr="009745BF">
        <w:rPr>
          <w:sz w:val="26"/>
          <w:szCs w:val="26"/>
        </w:rPr>
        <w:t xml:space="preserve">Сохраняется </w:t>
      </w:r>
      <w:r w:rsidRPr="009745BF">
        <w:rPr>
          <w:b/>
          <w:sz w:val="26"/>
          <w:szCs w:val="26"/>
        </w:rPr>
        <w:t>риск</w:t>
      </w:r>
      <w:r w:rsidRPr="009745BF">
        <w:rPr>
          <w:sz w:val="26"/>
          <w:szCs w:val="26"/>
        </w:rPr>
        <w:t xml:space="preserve"> возникновения происшествий на </w:t>
      </w:r>
      <w:r w:rsidRPr="009745BF">
        <w:rPr>
          <w:b/>
          <w:sz w:val="26"/>
          <w:szCs w:val="26"/>
        </w:rPr>
        <w:t>железнодорожных переездах</w:t>
      </w:r>
      <w:r w:rsidRPr="009745BF">
        <w:rPr>
          <w:sz w:val="26"/>
          <w:szCs w:val="26"/>
        </w:rPr>
        <w:t xml:space="preserve"> </w:t>
      </w:r>
      <w:r w:rsidRPr="009745BF">
        <w:rPr>
          <w:sz w:val="26"/>
          <w:szCs w:val="26"/>
        </w:rPr>
        <w:br/>
        <w:t xml:space="preserve">с участием автомобильного транспорта, </w:t>
      </w:r>
      <w:r w:rsidR="00F55B4C" w:rsidRPr="009745BF">
        <w:rPr>
          <w:sz w:val="26"/>
          <w:szCs w:val="26"/>
        </w:rPr>
        <w:t>в результате нарушений ПДД, при сн</w:t>
      </w:r>
      <w:r w:rsidR="00C96C46" w:rsidRPr="009745BF">
        <w:rPr>
          <w:sz w:val="26"/>
          <w:szCs w:val="26"/>
        </w:rPr>
        <w:t xml:space="preserve">ижении видимости </w:t>
      </w:r>
      <w:r w:rsidR="00D2347C" w:rsidRPr="009745BF">
        <w:rPr>
          <w:sz w:val="26"/>
          <w:szCs w:val="26"/>
        </w:rPr>
        <w:t>в ночное время</w:t>
      </w:r>
      <w:r w:rsidR="00CD2ED1" w:rsidRPr="009745BF">
        <w:rPr>
          <w:i/>
          <w:sz w:val="26"/>
          <w:szCs w:val="26"/>
        </w:rPr>
        <w:t>.</w:t>
      </w:r>
    </w:p>
    <w:p w:rsidR="006C4B31" w:rsidRPr="009745BF" w:rsidRDefault="006C4B31" w:rsidP="00DF6ECB">
      <w:pPr>
        <w:shd w:val="clear" w:color="auto" w:fill="FFFFFF" w:themeFill="background1"/>
        <w:tabs>
          <w:tab w:val="left" w:pos="2268"/>
          <w:tab w:val="left" w:pos="7676"/>
        </w:tabs>
        <w:ind w:firstLine="567"/>
        <w:jc w:val="both"/>
        <w:rPr>
          <w:sz w:val="26"/>
          <w:szCs w:val="26"/>
        </w:rPr>
      </w:pPr>
      <w:r w:rsidRPr="009745BF">
        <w:rPr>
          <w:sz w:val="26"/>
          <w:szCs w:val="26"/>
        </w:rPr>
        <w:t>Наиболее вероятны случаи возникновения происшествий на участках железных дорог с нерегулируемыми железнодорожными переездами в Курагинском, Шарыповском, Иланском, Нижнеингашском и Рыбинском районах.</w:t>
      </w:r>
    </w:p>
    <w:p w:rsidR="00173AF3" w:rsidRPr="00357109" w:rsidRDefault="00A12EAB" w:rsidP="00350D99">
      <w:pPr>
        <w:shd w:val="clear" w:color="auto" w:fill="FFFFFF" w:themeFill="background1"/>
        <w:ind w:firstLine="567"/>
        <w:jc w:val="both"/>
        <w:rPr>
          <w:b/>
          <w:sz w:val="26"/>
          <w:szCs w:val="26"/>
        </w:rPr>
      </w:pPr>
      <w:r w:rsidRPr="009745BF">
        <w:rPr>
          <w:i/>
        </w:rPr>
        <w:t>Кроме того, существует вероятность возникновения аварийных ситуаций, обусловленных несоблюдением правил дорожного движения, неисправностью путей, подвижного</w:t>
      </w:r>
      <w:r w:rsidR="00001FE0" w:rsidRPr="009745BF">
        <w:rPr>
          <w:i/>
        </w:rPr>
        <w:t xml:space="preserve"> </w:t>
      </w:r>
      <w:r w:rsidRPr="009745BF">
        <w:rPr>
          <w:i/>
        </w:rPr>
        <w:t>состава</w:t>
      </w:r>
      <w:r w:rsidR="00001FE0" w:rsidRPr="009745BF">
        <w:rPr>
          <w:i/>
        </w:rPr>
        <w:t xml:space="preserve"> </w:t>
      </w:r>
      <w:r w:rsidRPr="009745BF">
        <w:rPr>
          <w:i/>
        </w:rPr>
        <w:t xml:space="preserve">и технических средств управления; ошибками работников, отвечающих за безопасность движения поездов; </w:t>
      </w:r>
      <w:proofErr w:type="gramStart"/>
      <w:r w:rsidRPr="009745BF">
        <w:rPr>
          <w:i/>
        </w:rPr>
        <w:t xml:space="preserve">нарушениями правил переезда железнодорожных путей автомобильным транспортом, сходом колесных пар, вагонов и платформ, что может повлечь за собой выброс АХОВ в городах Норильск, Красноярск, Ачинск, Канск, Боготол, в Березовском, Уярском, Рыбинском, Канском, Боготольском, Ачинском, Козульском, Емельяновском, Иланском, Нижнеингашском, </w:t>
      </w:r>
      <w:r w:rsidRPr="00357109">
        <w:rPr>
          <w:i/>
        </w:rPr>
        <w:t>Минусинском, Курагинском, Партизанском районах.</w:t>
      </w:r>
      <w:proofErr w:type="gramEnd"/>
    </w:p>
    <w:p w:rsidR="002F7B18" w:rsidRPr="00357109" w:rsidRDefault="002F7B18" w:rsidP="00DF6ECB">
      <w:pPr>
        <w:widowControl w:val="0"/>
        <w:shd w:val="clear" w:color="auto" w:fill="FFFFFF" w:themeFill="background1"/>
        <w:ind w:firstLine="567"/>
        <w:jc w:val="both"/>
        <w:rPr>
          <w:b/>
          <w:sz w:val="26"/>
          <w:szCs w:val="26"/>
        </w:rPr>
      </w:pPr>
      <w:r w:rsidRPr="00357109">
        <w:rPr>
          <w:b/>
          <w:sz w:val="26"/>
          <w:szCs w:val="26"/>
        </w:rPr>
        <w:t>2.1</w:t>
      </w:r>
      <w:r w:rsidR="00C55FC9" w:rsidRPr="00357109">
        <w:rPr>
          <w:b/>
          <w:sz w:val="26"/>
          <w:szCs w:val="26"/>
        </w:rPr>
        <w:t>0</w:t>
      </w:r>
      <w:r w:rsidR="009B314B" w:rsidRPr="00357109">
        <w:rPr>
          <w:b/>
          <w:sz w:val="26"/>
          <w:szCs w:val="26"/>
        </w:rPr>
        <w:t xml:space="preserve"> </w:t>
      </w:r>
      <w:r w:rsidR="003B6D21" w:rsidRPr="00357109">
        <w:rPr>
          <w:b/>
          <w:sz w:val="26"/>
          <w:szCs w:val="26"/>
        </w:rPr>
        <w:t>Обстановка на авиатранспорте</w:t>
      </w:r>
    </w:p>
    <w:p w:rsidR="00FB2099" w:rsidRDefault="001D2811" w:rsidP="00FB2099">
      <w:pPr>
        <w:ind w:firstLine="567"/>
        <w:jc w:val="both"/>
        <w:outlineLvl w:val="0"/>
        <w:rPr>
          <w:noProof/>
          <w:sz w:val="26"/>
          <w:szCs w:val="26"/>
        </w:rPr>
      </w:pPr>
      <w:r w:rsidRPr="00357109">
        <w:rPr>
          <w:sz w:val="26"/>
          <w:szCs w:val="26"/>
        </w:rPr>
        <w:t xml:space="preserve">Сохраняется </w:t>
      </w:r>
      <w:r w:rsidRPr="00357109">
        <w:rPr>
          <w:b/>
          <w:sz w:val="26"/>
          <w:szCs w:val="26"/>
        </w:rPr>
        <w:t>риск</w:t>
      </w:r>
      <w:r w:rsidRPr="00357109">
        <w:rPr>
          <w:sz w:val="26"/>
          <w:szCs w:val="26"/>
        </w:rPr>
        <w:t xml:space="preserve"> возникновения </w:t>
      </w:r>
      <w:r w:rsidRPr="00357109">
        <w:rPr>
          <w:b/>
          <w:sz w:val="26"/>
          <w:szCs w:val="26"/>
        </w:rPr>
        <w:t>авиационных инцидентов</w:t>
      </w:r>
      <w:r w:rsidRPr="00357109">
        <w:rPr>
          <w:sz w:val="26"/>
          <w:szCs w:val="26"/>
        </w:rPr>
        <w:t xml:space="preserve">, аварий, </w:t>
      </w:r>
      <w:r w:rsidRPr="009E1DB4">
        <w:rPr>
          <w:sz w:val="26"/>
          <w:szCs w:val="26"/>
        </w:rPr>
        <w:t>происшествий на взлетно-посадочных полосах аэропортов при нарушении технического регламента обслуживания, прав</w:t>
      </w:r>
      <w:r w:rsidR="00A7641A" w:rsidRPr="009E1DB4">
        <w:rPr>
          <w:sz w:val="26"/>
          <w:szCs w:val="26"/>
        </w:rPr>
        <w:t>ил эксплуатации воздушных судов</w:t>
      </w:r>
      <w:r w:rsidR="00025DCA" w:rsidRPr="009E1DB4">
        <w:rPr>
          <w:sz w:val="26"/>
          <w:szCs w:val="26"/>
        </w:rPr>
        <w:t>, а также в результате</w:t>
      </w:r>
      <w:r w:rsidR="001A5B0A" w:rsidRPr="009E1DB4">
        <w:rPr>
          <w:sz w:val="26"/>
          <w:szCs w:val="26"/>
        </w:rPr>
        <w:t xml:space="preserve"> опасных и</w:t>
      </w:r>
      <w:r w:rsidR="00025DCA" w:rsidRPr="009E1DB4">
        <w:rPr>
          <w:sz w:val="26"/>
          <w:szCs w:val="26"/>
        </w:rPr>
        <w:t xml:space="preserve"> неблагоприятных метеорологических условий </w:t>
      </w:r>
      <w:r w:rsidR="00FB2099" w:rsidRPr="009E1DB4">
        <w:rPr>
          <w:sz w:val="26"/>
          <w:szCs w:val="26"/>
        </w:rPr>
        <w:t xml:space="preserve">на </w:t>
      </w:r>
      <w:r w:rsidR="001A5B0A" w:rsidRPr="009E1DB4">
        <w:rPr>
          <w:b/>
          <w:sz w:val="26"/>
          <w:szCs w:val="26"/>
        </w:rPr>
        <w:t>юге Таймырского МР</w:t>
      </w:r>
      <w:r w:rsidR="001A5B0A" w:rsidRPr="009E1DB4">
        <w:rPr>
          <w:sz w:val="26"/>
          <w:szCs w:val="26"/>
        </w:rPr>
        <w:t xml:space="preserve"> </w:t>
      </w:r>
      <w:r w:rsidR="001A5B0A" w:rsidRPr="009E1DB4">
        <w:rPr>
          <w:i/>
          <w:noProof/>
          <w:sz w:val="26"/>
          <w:szCs w:val="26"/>
        </w:rPr>
        <w:t>(источник –</w:t>
      </w:r>
      <w:r w:rsidR="005261FD" w:rsidRPr="009E1DB4">
        <w:rPr>
          <w:i/>
          <w:noProof/>
          <w:sz w:val="26"/>
          <w:szCs w:val="26"/>
        </w:rPr>
        <w:t xml:space="preserve"> </w:t>
      </w:r>
      <w:r w:rsidR="009E1DB4" w:rsidRPr="009E1DB4">
        <w:rPr>
          <w:i/>
          <w:noProof/>
          <w:sz w:val="26"/>
          <w:szCs w:val="26"/>
        </w:rPr>
        <w:t xml:space="preserve">очень </w:t>
      </w:r>
      <w:r w:rsidR="001A5B0A" w:rsidRPr="009E1DB4">
        <w:rPr>
          <w:i/>
          <w:sz w:val="26"/>
          <w:szCs w:val="26"/>
        </w:rPr>
        <w:t xml:space="preserve">сильный </w:t>
      </w:r>
      <w:r w:rsidR="001A5B0A" w:rsidRPr="009E1DB4">
        <w:rPr>
          <w:b/>
          <w:i/>
          <w:sz w:val="26"/>
          <w:szCs w:val="26"/>
        </w:rPr>
        <w:t>ветер</w:t>
      </w:r>
      <w:r w:rsidR="001A5B0A" w:rsidRPr="009E1DB4">
        <w:rPr>
          <w:i/>
          <w:sz w:val="26"/>
          <w:szCs w:val="26"/>
        </w:rPr>
        <w:t xml:space="preserve">, порывы до </w:t>
      </w:r>
      <w:r w:rsidR="009E1DB4" w:rsidRPr="009E1DB4">
        <w:rPr>
          <w:b/>
          <w:i/>
          <w:sz w:val="26"/>
          <w:szCs w:val="26"/>
        </w:rPr>
        <w:t>30</w:t>
      </w:r>
      <w:r w:rsidR="00357109" w:rsidRPr="009E1DB4">
        <w:rPr>
          <w:b/>
          <w:i/>
          <w:noProof/>
          <w:sz w:val="26"/>
          <w:szCs w:val="26"/>
        </w:rPr>
        <w:t xml:space="preserve"> </w:t>
      </w:r>
      <w:r w:rsidR="001A5B0A" w:rsidRPr="009E1DB4">
        <w:rPr>
          <w:b/>
          <w:i/>
          <w:noProof/>
          <w:sz w:val="26"/>
          <w:szCs w:val="26"/>
        </w:rPr>
        <w:t>м/с</w:t>
      </w:r>
      <w:r w:rsidR="001A5B0A" w:rsidRPr="009E1DB4">
        <w:rPr>
          <w:i/>
          <w:noProof/>
          <w:sz w:val="26"/>
          <w:szCs w:val="26"/>
        </w:rPr>
        <w:t>)</w:t>
      </w:r>
      <w:r w:rsidR="005261FD" w:rsidRPr="009E1DB4">
        <w:rPr>
          <w:noProof/>
          <w:sz w:val="26"/>
          <w:szCs w:val="26"/>
        </w:rPr>
        <w:t xml:space="preserve"> </w:t>
      </w:r>
      <w:r w:rsidR="001A5B0A" w:rsidRPr="009E1DB4">
        <w:rPr>
          <w:noProof/>
          <w:sz w:val="26"/>
          <w:szCs w:val="26"/>
        </w:rPr>
        <w:t>Красноярского края</w:t>
      </w:r>
      <w:r w:rsidR="00FB2099" w:rsidRPr="009E1DB4">
        <w:rPr>
          <w:sz w:val="26"/>
          <w:szCs w:val="26"/>
        </w:rPr>
        <w:t>.</w:t>
      </w:r>
      <w:r w:rsidR="00FB2099" w:rsidRPr="009E1DB4">
        <w:rPr>
          <w:noProof/>
          <w:sz w:val="26"/>
          <w:szCs w:val="26"/>
        </w:rPr>
        <w:t xml:space="preserve"> </w:t>
      </w:r>
    </w:p>
    <w:p w:rsidR="00FA0C0B" w:rsidRPr="009745BF" w:rsidRDefault="00FA0C0B" w:rsidP="00FB2099">
      <w:pPr>
        <w:shd w:val="clear" w:color="auto" w:fill="FFFFFF"/>
        <w:tabs>
          <w:tab w:val="left" w:pos="2268"/>
          <w:tab w:val="left" w:pos="7676"/>
        </w:tabs>
        <w:ind w:firstLine="567"/>
        <w:jc w:val="both"/>
        <w:rPr>
          <w:b/>
          <w:bCs/>
          <w:sz w:val="26"/>
          <w:szCs w:val="26"/>
        </w:rPr>
      </w:pPr>
      <w:r w:rsidRPr="00357109">
        <w:rPr>
          <w:b/>
          <w:bCs/>
          <w:sz w:val="26"/>
          <w:szCs w:val="26"/>
        </w:rPr>
        <w:t>2.1</w:t>
      </w:r>
      <w:r w:rsidR="00C55FC9" w:rsidRPr="00357109">
        <w:rPr>
          <w:b/>
          <w:bCs/>
          <w:sz w:val="26"/>
          <w:szCs w:val="26"/>
        </w:rPr>
        <w:t>1</w:t>
      </w:r>
      <w:r w:rsidRPr="00357109">
        <w:rPr>
          <w:b/>
          <w:bCs/>
          <w:sz w:val="26"/>
          <w:szCs w:val="26"/>
        </w:rPr>
        <w:t xml:space="preserve"> Санитарно-эпидемиологическая </w:t>
      </w:r>
      <w:r w:rsidRPr="009745BF">
        <w:rPr>
          <w:b/>
          <w:bCs/>
          <w:sz w:val="26"/>
          <w:szCs w:val="26"/>
        </w:rPr>
        <w:t xml:space="preserve">обстановка </w:t>
      </w:r>
    </w:p>
    <w:p w:rsidR="00FA0C0B" w:rsidRPr="009745BF" w:rsidRDefault="00FA0C0B" w:rsidP="00DF6ECB">
      <w:pPr>
        <w:shd w:val="clear" w:color="auto" w:fill="FFFFFF" w:themeFill="background1"/>
        <w:tabs>
          <w:tab w:val="left" w:pos="142"/>
        </w:tabs>
        <w:ind w:firstLine="567"/>
        <w:jc w:val="both"/>
        <w:outlineLvl w:val="0"/>
        <w:rPr>
          <w:bCs/>
          <w:sz w:val="26"/>
          <w:szCs w:val="26"/>
        </w:rPr>
      </w:pPr>
      <w:r w:rsidRPr="009745BF">
        <w:rPr>
          <w:sz w:val="26"/>
          <w:szCs w:val="26"/>
        </w:rPr>
        <w:t xml:space="preserve">Прогнозируется возникновение новых случаев заболеваемости коронавирусной инфекции </w:t>
      </w:r>
      <w:r w:rsidRPr="009745BF">
        <w:rPr>
          <w:b/>
          <w:bCs/>
          <w:sz w:val="26"/>
          <w:szCs w:val="26"/>
        </w:rPr>
        <w:t>COVID-19</w:t>
      </w:r>
      <w:r w:rsidRPr="009745BF">
        <w:rPr>
          <w:bCs/>
          <w:sz w:val="26"/>
          <w:szCs w:val="26"/>
        </w:rPr>
        <w:t xml:space="preserve"> и штаммов среди жителей края. </w:t>
      </w:r>
    </w:p>
    <w:p w:rsidR="00495DCD" w:rsidRPr="009745BF" w:rsidRDefault="00FA0C0B" w:rsidP="00DF6ECB">
      <w:pPr>
        <w:widowControl w:val="0"/>
        <w:shd w:val="clear" w:color="auto" w:fill="FFFFFF" w:themeFill="background1"/>
        <w:ind w:firstLine="567"/>
        <w:jc w:val="both"/>
        <w:rPr>
          <w:sz w:val="26"/>
          <w:szCs w:val="26"/>
        </w:rPr>
      </w:pPr>
      <w:r w:rsidRPr="009745BF">
        <w:rPr>
          <w:sz w:val="26"/>
          <w:szCs w:val="26"/>
        </w:rPr>
        <w:t xml:space="preserve">При нарушении правил личной и общественной гигиены, преимущественно </w:t>
      </w:r>
      <w:r w:rsidR="0089659D" w:rsidRPr="009745BF">
        <w:rPr>
          <w:sz w:val="26"/>
          <w:szCs w:val="26"/>
        </w:rPr>
        <w:br/>
      </w:r>
      <w:r w:rsidRPr="009745BF">
        <w:rPr>
          <w:sz w:val="26"/>
          <w:szCs w:val="26"/>
        </w:rPr>
        <w:t xml:space="preserve">в организованных коллективах и учреждениях с массовым и круглосуточным пребыванием </w:t>
      </w:r>
      <w:proofErr w:type="gramStart"/>
      <w:r w:rsidRPr="009745BF">
        <w:rPr>
          <w:sz w:val="26"/>
          <w:szCs w:val="26"/>
        </w:rPr>
        <w:t>людей, оборудованных пищеблоками сохранится</w:t>
      </w:r>
      <w:proofErr w:type="gramEnd"/>
      <w:r w:rsidRPr="009745BF">
        <w:rPr>
          <w:sz w:val="26"/>
          <w:szCs w:val="26"/>
        </w:rPr>
        <w:t xml:space="preserve"> риск возникновения единичных и групповых случаев острых </w:t>
      </w:r>
      <w:r w:rsidRPr="009745BF">
        <w:rPr>
          <w:b/>
          <w:sz w:val="26"/>
          <w:szCs w:val="26"/>
        </w:rPr>
        <w:t xml:space="preserve">кишечных заболеваний </w:t>
      </w:r>
      <w:r w:rsidRPr="009745BF">
        <w:rPr>
          <w:sz w:val="26"/>
          <w:szCs w:val="26"/>
        </w:rPr>
        <w:t>и пищевых</w:t>
      </w:r>
      <w:r w:rsidRPr="009745BF">
        <w:rPr>
          <w:b/>
          <w:sz w:val="26"/>
          <w:szCs w:val="26"/>
        </w:rPr>
        <w:t xml:space="preserve"> </w:t>
      </w:r>
      <w:r w:rsidRPr="009745BF">
        <w:rPr>
          <w:sz w:val="26"/>
          <w:szCs w:val="26"/>
        </w:rPr>
        <w:t>отравлений.</w:t>
      </w:r>
    </w:p>
    <w:p w:rsidR="004C1C69" w:rsidRPr="009745BF" w:rsidRDefault="004C1C69" w:rsidP="004C1C69">
      <w:pPr>
        <w:widowControl w:val="0"/>
        <w:ind w:firstLine="567"/>
        <w:jc w:val="both"/>
        <w:rPr>
          <w:b/>
          <w:bCs/>
          <w:sz w:val="26"/>
          <w:szCs w:val="26"/>
        </w:rPr>
      </w:pPr>
      <w:r w:rsidRPr="009745BF">
        <w:rPr>
          <w:b/>
          <w:sz w:val="26"/>
          <w:szCs w:val="26"/>
        </w:rPr>
        <w:t>2</w:t>
      </w:r>
      <w:r w:rsidRPr="009745BF">
        <w:rPr>
          <w:b/>
          <w:bCs/>
          <w:sz w:val="26"/>
          <w:szCs w:val="26"/>
        </w:rPr>
        <w:t>.12 Эпизоотическая обстановка</w:t>
      </w:r>
    </w:p>
    <w:p w:rsidR="00561E6E" w:rsidRPr="009745BF" w:rsidRDefault="004C1C69" w:rsidP="004C1C69">
      <w:pPr>
        <w:widowControl w:val="0"/>
        <w:ind w:firstLine="567"/>
        <w:jc w:val="both"/>
        <w:rPr>
          <w:sz w:val="26"/>
          <w:szCs w:val="26"/>
        </w:rPr>
      </w:pPr>
      <w:r w:rsidRPr="009745BF">
        <w:rPr>
          <w:sz w:val="26"/>
          <w:szCs w:val="26"/>
        </w:rPr>
        <w:t xml:space="preserve">Сохранится </w:t>
      </w:r>
      <w:r w:rsidRPr="009745BF">
        <w:rPr>
          <w:b/>
          <w:sz w:val="26"/>
          <w:szCs w:val="26"/>
        </w:rPr>
        <w:t>угроза</w:t>
      </w:r>
      <w:r w:rsidRPr="009745BF">
        <w:rPr>
          <w:sz w:val="26"/>
          <w:szCs w:val="26"/>
        </w:rPr>
        <w:t xml:space="preserve"> заболевани</w:t>
      </w:r>
      <w:r w:rsidR="00A31C66" w:rsidRPr="009745BF">
        <w:rPr>
          <w:sz w:val="26"/>
          <w:szCs w:val="26"/>
        </w:rPr>
        <w:t>й</w:t>
      </w:r>
      <w:r w:rsidRPr="009745BF">
        <w:rPr>
          <w:sz w:val="26"/>
          <w:szCs w:val="26"/>
        </w:rPr>
        <w:t xml:space="preserve"> </w:t>
      </w:r>
      <w:r w:rsidRPr="009745BF">
        <w:rPr>
          <w:b/>
          <w:sz w:val="26"/>
          <w:szCs w:val="26"/>
        </w:rPr>
        <w:t>животных</w:t>
      </w:r>
      <w:r w:rsidR="00A31C66" w:rsidRPr="009745BF">
        <w:rPr>
          <w:b/>
          <w:sz w:val="26"/>
          <w:szCs w:val="26"/>
        </w:rPr>
        <w:t xml:space="preserve"> и крупнорогатого скота</w:t>
      </w:r>
      <w:r w:rsidR="00A31C66" w:rsidRPr="009745BF">
        <w:rPr>
          <w:b/>
          <w:sz w:val="26"/>
          <w:szCs w:val="26"/>
        </w:rPr>
        <w:br/>
      </w:r>
      <w:r w:rsidRPr="009745BF">
        <w:rPr>
          <w:sz w:val="26"/>
          <w:szCs w:val="26"/>
        </w:rPr>
        <w:t>на территори</w:t>
      </w:r>
      <w:r w:rsidR="00561E6E" w:rsidRPr="009745BF">
        <w:rPr>
          <w:sz w:val="26"/>
          <w:szCs w:val="26"/>
        </w:rPr>
        <w:t>и:</w:t>
      </w:r>
    </w:p>
    <w:p w:rsidR="00A31C66" w:rsidRPr="009745BF" w:rsidRDefault="00A31C66" w:rsidP="00A31C66">
      <w:pPr>
        <w:widowControl w:val="0"/>
        <w:ind w:firstLine="567"/>
        <w:jc w:val="both"/>
        <w:rPr>
          <w:sz w:val="26"/>
          <w:szCs w:val="26"/>
        </w:rPr>
      </w:pPr>
      <w:r w:rsidRPr="009745BF">
        <w:rPr>
          <w:sz w:val="26"/>
          <w:szCs w:val="26"/>
        </w:rPr>
        <w:t xml:space="preserve">– </w:t>
      </w:r>
      <w:proofErr w:type="spellStart"/>
      <w:r w:rsidRPr="009745BF">
        <w:rPr>
          <w:sz w:val="26"/>
          <w:szCs w:val="26"/>
        </w:rPr>
        <w:t>Емельяновского</w:t>
      </w:r>
      <w:proofErr w:type="spellEnd"/>
      <w:r w:rsidRPr="009745BF">
        <w:rPr>
          <w:sz w:val="26"/>
          <w:szCs w:val="26"/>
        </w:rPr>
        <w:t xml:space="preserve"> района, установлены ограничительные мероприятия (карантин) </w:t>
      </w:r>
      <w:r w:rsidRPr="009745BF">
        <w:rPr>
          <w:sz w:val="26"/>
          <w:szCs w:val="26"/>
        </w:rPr>
        <w:br/>
        <w:t>до 13.05.2023;</w:t>
      </w:r>
    </w:p>
    <w:p w:rsidR="00FE26A7" w:rsidRPr="009745BF" w:rsidRDefault="00FE26A7" w:rsidP="00FE26A7">
      <w:pPr>
        <w:widowControl w:val="0"/>
        <w:ind w:firstLine="567"/>
        <w:jc w:val="both"/>
        <w:rPr>
          <w:sz w:val="26"/>
          <w:szCs w:val="26"/>
        </w:rPr>
      </w:pPr>
      <w:r w:rsidRPr="009745BF">
        <w:rPr>
          <w:sz w:val="26"/>
          <w:szCs w:val="26"/>
        </w:rPr>
        <w:t xml:space="preserve">– Уярского района, установлены ограничительные мероприятия (карантин) </w:t>
      </w:r>
      <w:r w:rsidR="00F66675" w:rsidRPr="009745BF">
        <w:rPr>
          <w:sz w:val="26"/>
          <w:szCs w:val="26"/>
        </w:rPr>
        <w:br/>
        <w:t xml:space="preserve">до </w:t>
      </w:r>
      <w:r w:rsidR="00566D30" w:rsidRPr="009745BF">
        <w:rPr>
          <w:sz w:val="26"/>
          <w:szCs w:val="26"/>
        </w:rPr>
        <w:t>22</w:t>
      </w:r>
      <w:r w:rsidR="00F66675" w:rsidRPr="009745BF">
        <w:rPr>
          <w:sz w:val="26"/>
          <w:szCs w:val="26"/>
        </w:rPr>
        <w:t>.0</w:t>
      </w:r>
      <w:r w:rsidR="00162F2C" w:rsidRPr="009745BF">
        <w:rPr>
          <w:sz w:val="26"/>
          <w:szCs w:val="26"/>
        </w:rPr>
        <w:t>5</w:t>
      </w:r>
      <w:r w:rsidR="00D854CE" w:rsidRPr="009745BF">
        <w:rPr>
          <w:sz w:val="26"/>
          <w:szCs w:val="26"/>
        </w:rPr>
        <w:t>.2023;</w:t>
      </w:r>
    </w:p>
    <w:p w:rsidR="00D854CE" w:rsidRPr="009745BF" w:rsidRDefault="00D854CE" w:rsidP="00D854CE">
      <w:pPr>
        <w:widowControl w:val="0"/>
        <w:ind w:firstLine="567"/>
        <w:jc w:val="both"/>
        <w:rPr>
          <w:sz w:val="26"/>
          <w:szCs w:val="26"/>
        </w:rPr>
      </w:pPr>
      <w:r w:rsidRPr="009745BF">
        <w:rPr>
          <w:sz w:val="26"/>
          <w:szCs w:val="26"/>
        </w:rPr>
        <w:t xml:space="preserve">– Партизанского района, установлены ограничительные мероприятия (карантин) </w:t>
      </w:r>
      <w:r w:rsidRPr="009745BF">
        <w:rPr>
          <w:sz w:val="26"/>
          <w:szCs w:val="26"/>
        </w:rPr>
        <w:br/>
        <w:t>до 27.05.2023.</w:t>
      </w:r>
    </w:p>
    <w:p w:rsidR="00EF2385" w:rsidRPr="009745BF" w:rsidRDefault="00EF2385" w:rsidP="00DF6ECB">
      <w:pPr>
        <w:shd w:val="clear" w:color="auto" w:fill="FFFFFF" w:themeFill="background1"/>
        <w:tabs>
          <w:tab w:val="left" w:pos="2268"/>
          <w:tab w:val="left" w:pos="7676"/>
        </w:tabs>
        <w:ind w:firstLine="567"/>
        <w:jc w:val="both"/>
        <w:rPr>
          <w:b/>
          <w:sz w:val="26"/>
          <w:szCs w:val="26"/>
        </w:rPr>
      </w:pPr>
      <w:r w:rsidRPr="009745BF">
        <w:rPr>
          <w:b/>
          <w:sz w:val="26"/>
          <w:szCs w:val="26"/>
        </w:rPr>
        <w:t>2.1</w:t>
      </w:r>
      <w:r w:rsidR="004C1C69" w:rsidRPr="009745BF">
        <w:rPr>
          <w:b/>
          <w:sz w:val="26"/>
          <w:szCs w:val="26"/>
        </w:rPr>
        <w:t>3</w:t>
      </w:r>
      <w:r w:rsidRPr="009745BF">
        <w:rPr>
          <w:b/>
          <w:sz w:val="26"/>
          <w:szCs w:val="26"/>
        </w:rPr>
        <w:t xml:space="preserve"> Лавиноопасная обстановка</w:t>
      </w:r>
    </w:p>
    <w:p w:rsidR="00EF2385" w:rsidRPr="009745BF" w:rsidRDefault="00EF2385" w:rsidP="00DF6ECB">
      <w:pPr>
        <w:shd w:val="clear" w:color="auto" w:fill="FFFFFF" w:themeFill="background1"/>
        <w:ind w:firstLine="567"/>
        <w:jc w:val="both"/>
        <w:rPr>
          <w:sz w:val="26"/>
          <w:szCs w:val="26"/>
        </w:rPr>
      </w:pPr>
      <w:r w:rsidRPr="009745BF">
        <w:rPr>
          <w:sz w:val="26"/>
          <w:szCs w:val="26"/>
        </w:rPr>
        <w:t>Фоно</w:t>
      </w:r>
      <w:r w:rsidR="005865A0" w:rsidRPr="009745BF">
        <w:rPr>
          <w:sz w:val="26"/>
          <w:szCs w:val="26"/>
        </w:rPr>
        <w:t xml:space="preserve">вый прогноз лавинной опасности: </w:t>
      </w:r>
      <w:r w:rsidR="00EB6242">
        <w:rPr>
          <w:sz w:val="26"/>
          <w:szCs w:val="26"/>
        </w:rPr>
        <w:t xml:space="preserve">с </w:t>
      </w:r>
      <w:r w:rsidR="00166B96" w:rsidRPr="009745BF">
        <w:rPr>
          <w:sz w:val="26"/>
          <w:szCs w:val="26"/>
        </w:rPr>
        <w:t>0</w:t>
      </w:r>
      <w:r w:rsidR="00EB6242">
        <w:rPr>
          <w:sz w:val="26"/>
          <w:szCs w:val="26"/>
        </w:rPr>
        <w:t>3</w:t>
      </w:r>
      <w:r w:rsidR="00166B96" w:rsidRPr="009745BF">
        <w:rPr>
          <w:sz w:val="26"/>
          <w:szCs w:val="26"/>
        </w:rPr>
        <w:t xml:space="preserve">.05.2023 </w:t>
      </w:r>
      <w:r w:rsidR="00EB6242">
        <w:rPr>
          <w:sz w:val="26"/>
          <w:szCs w:val="26"/>
        </w:rPr>
        <w:t xml:space="preserve">по </w:t>
      </w:r>
      <w:r w:rsidR="00EB6242" w:rsidRPr="009745BF">
        <w:rPr>
          <w:sz w:val="26"/>
          <w:szCs w:val="26"/>
        </w:rPr>
        <w:t>0</w:t>
      </w:r>
      <w:r w:rsidR="00EB6242">
        <w:rPr>
          <w:sz w:val="26"/>
          <w:szCs w:val="26"/>
        </w:rPr>
        <w:t>5</w:t>
      </w:r>
      <w:r w:rsidR="00EB6242" w:rsidRPr="009745BF">
        <w:rPr>
          <w:sz w:val="26"/>
          <w:szCs w:val="26"/>
        </w:rPr>
        <w:t xml:space="preserve">.05.2023 </w:t>
      </w:r>
      <w:r w:rsidRPr="009745BF">
        <w:rPr>
          <w:sz w:val="26"/>
          <w:szCs w:val="26"/>
        </w:rPr>
        <w:t>в горных рай</w:t>
      </w:r>
      <w:r w:rsidR="00A42AB9" w:rsidRPr="009745BF">
        <w:rPr>
          <w:sz w:val="26"/>
          <w:szCs w:val="26"/>
        </w:rPr>
        <w:t xml:space="preserve">онах </w:t>
      </w:r>
      <w:r w:rsidRPr="009745BF">
        <w:rPr>
          <w:sz w:val="26"/>
          <w:szCs w:val="26"/>
        </w:rPr>
        <w:t xml:space="preserve">Красноярского края </w:t>
      </w:r>
      <w:r w:rsidRPr="009745BF">
        <w:rPr>
          <w:b/>
          <w:sz w:val="26"/>
          <w:szCs w:val="26"/>
        </w:rPr>
        <w:t>лавиноопасно</w:t>
      </w:r>
      <w:r w:rsidRPr="009745BF">
        <w:rPr>
          <w:sz w:val="26"/>
          <w:szCs w:val="26"/>
        </w:rPr>
        <w:t>.</w:t>
      </w:r>
    </w:p>
    <w:p w:rsidR="00814F81" w:rsidRPr="009745BF" w:rsidRDefault="00EF2385" w:rsidP="000502B4">
      <w:pPr>
        <w:shd w:val="clear" w:color="auto" w:fill="FFFFFF" w:themeFill="background1"/>
        <w:ind w:firstLine="567"/>
        <w:jc w:val="both"/>
        <w:rPr>
          <w:sz w:val="26"/>
          <w:szCs w:val="26"/>
        </w:rPr>
      </w:pPr>
      <w:r w:rsidRPr="009745BF">
        <w:rPr>
          <w:sz w:val="26"/>
          <w:szCs w:val="26"/>
        </w:rPr>
        <w:lastRenderedPageBreak/>
        <w:t xml:space="preserve">Риск схода снежных лавин в горных районах представляют угрозу горнолыжным </w:t>
      </w:r>
      <w:r w:rsidR="002567CE" w:rsidRPr="009745BF">
        <w:rPr>
          <w:sz w:val="26"/>
          <w:szCs w:val="26"/>
        </w:rPr>
        <w:br/>
      </w:r>
      <w:r w:rsidRPr="009745BF">
        <w:rPr>
          <w:sz w:val="26"/>
          <w:szCs w:val="26"/>
        </w:rPr>
        <w:t xml:space="preserve">и альпинистским маршрутам, </w:t>
      </w:r>
      <w:proofErr w:type="spellStart"/>
      <w:r w:rsidRPr="009745BF">
        <w:rPr>
          <w:sz w:val="26"/>
          <w:szCs w:val="26"/>
        </w:rPr>
        <w:t>спортсменам-экстремалам</w:t>
      </w:r>
      <w:proofErr w:type="spellEnd"/>
      <w:r w:rsidRPr="009745BF">
        <w:rPr>
          <w:sz w:val="26"/>
          <w:szCs w:val="26"/>
        </w:rPr>
        <w:t>, а так же туристическим группам.</w:t>
      </w:r>
    </w:p>
    <w:p w:rsidR="00890863" w:rsidRPr="00F548EE" w:rsidRDefault="00890863" w:rsidP="000502B4">
      <w:pPr>
        <w:shd w:val="clear" w:color="auto" w:fill="FFFFFF" w:themeFill="background1"/>
        <w:ind w:firstLine="567"/>
        <w:jc w:val="both"/>
        <w:rPr>
          <w:rFonts w:eastAsia="Arial Unicode MS" w:cs="Arial Unicode MS"/>
          <w:sz w:val="26"/>
          <w:szCs w:val="26"/>
          <w:bdr w:val="none" w:sz="0" w:space="0" w:color="auto" w:frame="1"/>
        </w:rPr>
      </w:pPr>
      <w:r w:rsidRPr="009745BF">
        <w:rPr>
          <w:rFonts w:eastAsia="Arial Unicode MS" w:cs="Arial Unicode MS"/>
          <w:b/>
          <w:bCs/>
          <w:sz w:val="26"/>
          <w:szCs w:val="26"/>
          <w:bdr w:val="none" w:sz="0" w:space="0" w:color="auto" w:frame="1"/>
        </w:rPr>
        <w:t>Также возникает вероятность происшествий и чрезвычайных ситуаций</w:t>
      </w:r>
      <w:r w:rsidRPr="009745BF">
        <w:rPr>
          <w:rFonts w:eastAsia="Arial Unicode MS" w:cs="Arial Unicode MS"/>
          <w:sz w:val="26"/>
          <w:szCs w:val="26"/>
          <w:bdr w:val="none" w:sz="0" w:space="0" w:color="auto" w:frame="1"/>
        </w:rPr>
        <w:t xml:space="preserve"> </w:t>
      </w:r>
      <w:r w:rsidRPr="009745BF">
        <w:rPr>
          <w:rFonts w:eastAsia="Arial Unicode MS" w:cs="Arial Unicode MS"/>
          <w:sz w:val="26"/>
          <w:szCs w:val="26"/>
          <w:bdr w:val="none" w:sz="0" w:space="0" w:color="auto" w:frame="1"/>
        </w:rPr>
        <w:br/>
        <w:t xml:space="preserve">в связи с перекрытием дорог, нарушением работы транспорта, повреждением зданий </w:t>
      </w:r>
      <w:r w:rsidRPr="009745BF">
        <w:rPr>
          <w:rFonts w:eastAsia="Arial Unicode MS" w:cs="Arial Unicode MS"/>
          <w:sz w:val="26"/>
          <w:szCs w:val="26"/>
          <w:bdr w:val="none" w:sz="0" w:space="0" w:color="auto" w:frame="1"/>
        </w:rPr>
        <w:br/>
        <w:t xml:space="preserve">и сооружений, нарушением работы систем жизнеобеспечения населения, угрозой населению, </w:t>
      </w:r>
      <w:r w:rsidRPr="00F548EE">
        <w:rPr>
          <w:rFonts w:eastAsia="Arial Unicode MS" w:cs="Arial Unicode MS"/>
          <w:sz w:val="26"/>
          <w:szCs w:val="26"/>
          <w:bdr w:val="none" w:sz="0" w:space="0" w:color="auto" w:frame="1"/>
        </w:rPr>
        <w:t>вызванных сходом снежных лавин в горных и лавиноопасных районах Красноярского края.</w:t>
      </w:r>
    </w:p>
    <w:p w:rsidR="002B6B82" w:rsidRPr="00F548EE" w:rsidRDefault="002B6B82" w:rsidP="002B6B82">
      <w:pPr>
        <w:shd w:val="clear" w:color="auto" w:fill="FFFFFF"/>
        <w:tabs>
          <w:tab w:val="left" w:pos="2268"/>
          <w:tab w:val="left" w:pos="7676"/>
        </w:tabs>
        <w:ind w:firstLine="567"/>
        <w:jc w:val="both"/>
        <w:rPr>
          <w:b/>
          <w:sz w:val="26"/>
          <w:szCs w:val="26"/>
        </w:rPr>
      </w:pPr>
      <w:r w:rsidRPr="00F548EE">
        <w:rPr>
          <w:b/>
          <w:sz w:val="26"/>
          <w:szCs w:val="26"/>
        </w:rPr>
        <w:t>2.14 Обстановка с ландшафтными (природными) пожарами</w:t>
      </w:r>
    </w:p>
    <w:p w:rsidR="009C3C5D" w:rsidRPr="009E1DB4" w:rsidRDefault="006D44AD" w:rsidP="009C3C5D">
      <w:pPr>
        <w:ind w:firstLine="567"/>
        <w:jc w:val="both"/>
        <w:rPr>
          <w:sz w:val="26"/>
          <w:szCs w:val="26"/>
        </w:rPr>
      </w:pPr>
      <w:r w:rsidRPr="009E1DB4">
        <w:rPr>
          <w:sz w:val="26"/>
          <w:szCs w:val="26"/>
        </w:rPr>
        <w:t>0</w:t>
      </w:r>
      <w:r w:rsidR="009E1DB4" w:rsidRPr="009E1DB4">
        <w:rPr>
          <w:sz w:val="26"/>
          <w:szCs w:val="26"/>
        </w:rPr>
        <w:t>3</w:t>
      </w:r>
      <w:r w:rsidR="009C3C5D" w:rsidRPr="009E1DB4">
        <w:rPr>
          <w:sz w:val="26"/>
          <w:szCs w:val="26"/>
        </w:rPr>
        <w:t>.0</w:t>
      </w:r>
      <w:r w:rsidRPr="009E1DB4">
        <w:rPr>
          <w:sz w:val="26"/>
          <w:szCs w:val="26"/>
        </w:rPr>
        <w:t>5</w:t>
      </w:r>
      <w:r w:rsidR="009C3C5D" w:rsidRPr="009E1DB4">
        <w:rPr>
          <w:sz w:val="26"/>
          <w:szCs w:val="26"/>
        </w:rPr>
        <w:t xml:space="preserve">.2023 на территории </w:t>
      </w:r>
      <w:r w:rsidR="0030606B" w:rsidRPr="009E1DB4">
        <w:rPr>
          <w:sz w:val="26"/>
          <w:szCs w:val="26"/>
        </w:rPr>
        <w:t xml:space="preserve">Ангарской, </w:t>
      </w:r>
      <w:proofErr w:type="spellStart"/>
      <w:r w:rsidR="00267D34" w:rsidRPr="009E1DB4">
        <w:rPr>
          <w:sz w:val="26"/>
          <w:szCs w:val="26"/>
        </w:rPr>
        <w:t>Ачинской</w:t>
      </w:r>
      <w:proofErr w:type="spellEnd"/>
      <w:r w:rsidR="00267D34" w:rsidRPr="009E1DB4">
        <w:rPr>
          <w:sz w:val="26"/>
          <w:szCs w:val="26"/>
        </w:rPr>
        <w:t xml:space="preserve">, </w:t>
      </w:r>
      <w:r w:rsidR="00D67247" w:rsidRPr="009E1DB4">
        <w:rPr>
          <w:sz w:val="26"/>
          <w:szCs w:val="26"/>
        </w:rPr>
        <w:t>Енисейск</w:t>
      </w:r>
      <w:r w:rsidR="00C5567C" w:rsidRPr="009E1DB4">
        <w:rPr>
          <w:sz w:val="26"/>
          <w:szCs w:val="26"/>
        </w:rPr>
        <w:t>ой</w:t>
      </w:r>
      <w:r w:rsidR="00D67247" w:rsidRPr="009E1DB4">
        <w:rPr>
          <w:sz w:val="26"/>
          <w:szCs w:val="26"/>
        </w:rPr>
        <w:t xml:space="preserve">, </w:t>
      </w:r>
      <w:proofErr w:type="spellStart"/>
      <w:r w:rsidR="00DD59AB" w:rsidRPr="009E1DB4">
        <w:rPr>
          <w:sz w:val="26"/>
          <w:szCs w:val="26"/>
        </w:rPr>
        <w:t>Канской</w:t>
      </w:r>
      <w:proofErr w:type="spellEnd"/>
      <w:r w:rsidR="00DD59AB" w:rsidRPr="009E1DB4">
        <w:rPr>
          <w:sz w:val="26"/>
          <w:szCs w:val="26"/>
        </w:rPr>
        <w:t xml:space="preserve">, Красноярской </w:t>
      </w:r>
      <w:r w:rsidR="0030606B" w:rsidRPr="009E1DB4">
        <w:rPr>
          <w:sz w:val="26"/>
          <w:szCs w:val="26"/>
        </w:rPr>
        <w:t xml:space="preserve">и </w:t>
      </w:r>
      <w:r w:rsidR="009C3C5D" w:rsidRPr="009E1DB4">
        <w:rPr>
          <w:sz w:val="26"/>
          <w:szCs w:val="26"/>
        </w:rPr>
        <w:t xml:space="preserve">Минусинской групп районов прогнозируется </w:t>
      </w:r>
      <w:r w:rsidR="009C3C5D" w:rsidRPr="009E1DB4">
        <w:rPr>
          <w:b/>
          <w:sz w:val="26"/>
          <w:szCs w:val="26"/>
        </w:rPr>
        <w:t xml:space="preserve">пожарная опасность </w:t>
      </w:r>
      <w:r w:rsidR="00DD59AB" w:rsidRPr="009E1DB4">
        <w:rPr>
          <w:b/>
          <w:sz w:val="26"/>
          <w:szCs w:val="26"/>
        </w:rPr>
        <w:br/>
      </w:r>
      <w:r w:rsidR="009C3C5D" w:rsidRPr="009E1DB4">
        <w:rPr>
          <w:sz w:val="26"/>
          <w:szCs w:val="26"/>
        </w:rPr>
        <w:t>I</w:t>
      </w:r>
      <w:r w:rsidR="00267D34" w:rsidRPr="009E1DB4">
        <w:rPr>
          <w:sz w:val="26"/>
          <w:szCs w:val="26"/>
        </w:rPr>
        <w:t xml:space="preserve"> – </w:t>
      </w:r>
      <w:r w:rsidR="00267D34" w:rsidRPr="009E1DB4">
        <w:rPr>
          <w:sz w:val="26"/>
          <w:szCs w:val="26"/>
          <w:lang w:val="en-US"/>
        </w:rPr>
        <w:t>II</w:t>
      </w:r>
      <w:r w:rsidR="00C24FF1" w:rsidRPr="009E1DB4">
        <w:rPr>
          <w:sz w:val="26"/>
          <w:szCs w:val="26"/>
        </w:rPr>
        <w:t xml:space="preserve"> класса.</w:t>
      </w:r>
      <w:r w:rsidR="0082079D" w:rsidRPr="009E1DB4">
        <w:rPr>
          <w:sz w:val="26"/>
          <w:szCs w:val="26"/>
        </w:rPr>
        <w:t xml:space="preserve"> Пожарная опасность </w:t>
      </w:r>
      <w:r w:rsidR="0082079D" w:rsidRPr="009E1DB4">
        <w:rPr>
          <w:sz w:val="26"/>
          <w:szCs w:val="26"/>
          <w:lang w:val="en-US"/>
        </w:rPr>
        <w:t>III</w:t>
      </w:r>
      <w:r w:rsidR="0082079D" w:rsidRPr="009E1DB4">
        <w:rPr>
          <w:sz w:val="26"/>
          <w:szCs w:val="26"/>
        </w:rPr>
        <w:t xml:space="preserve"> класса прогнозируется </w:t>
      </w:r>
      <w:r w:rsidR="009E1DB4" w:rsidRPr="009E1DB4">
        <w:rPr>
          <w:sz w:val="26"/>
          <w:szCs w:val="26"/>
        </w:rPr>
        <w:t xml:space="preserve">местами на территории Минусинской группы </w:t>
      </w:r>
      <w:r w:rsidR="0082079D" w:rsidRPr="009E1DB4">
        <w:rPr>
          <w:sz w:val="26"/>
          <w:szCs w:val="26"/>
        </w:rPr>
        <w:t>район</w:t>
      </w:r>
      <w:r w:rsidR="009E1DB4" w:rsidRPr="009E1DB4">
        <w:rPr>
          <w:sz w:val="26"/>
          <w:szCs w:val="26"/>
        </w:rPr>
        <w:t>ов</w:t>
      </w:r>
      <w:r w:rsidR="0082079D" w:rsidRPr="009E1DB4">
        <w:rPr>
          <w:sz w:val="26"/>
          <w:szCs w:val="26"/>
        </w:rPr>
        <w:t>.</w:t>
      </w:r>
      <w:r w:rsidR="00C24FF1" w:rsidRPr="009E1DB4">
        <w:rPr>
          <w:sz w:val="26"/>
          <w:szCs w:val="26"/>
        </w:rPr>
        <w:t xml:space="preserve"> </w:t>
      </w:r>
    </w:p>
    <w:p w:rsidR="0030606B" w:rsidRPr="009E1DB4" w:rsidRDefault="002B6B82" w:rsidP="0042112C">
      <w:pPr>
        <w:shd w:val="clear" w:color="auto" w:fill="FFFFFF"/>
        <w:tabs>
          <w:tab w:val="left" w:pos="2268"/>
          <w:tab w:val="left" w:pos="7676"/>
        </w:tabs>
        <w:ind w:firstLine="567"/>
        <w:jc w:val="both"/>
        <w:rPr>
          <w:i/>
          <w:sz w:val="26"/>
          <w:szCs w:val="26"/>
        </w:rPr>
      </w:pPr>
      <w:r w:rsidRPr="009E1DB4">
        <w:rPr>
          <w:bCs/>
          <w:sz w:val="26"/>
          <w:szCs w:val="26"/>
        </w:rPr>
        <w:t xml:space="preserve">В центральных </w:t>
      </w:r>
      <w:r w:rsidR="00FA5F6E" w:rsidRPr="009E1DB4">
        <w:rPr>
          <w:bCs/>
          <w:sz w:val="26"/>
          <w:szCs w:val="26"/>
        </w:rPr>
        <w:t xml:space="preserve">и южных </w:t>
      </w:r>
      <w:r w:rsidRPr="009E1DB4">
        <w:rPr>
          <w:bCs/>
          <w:sz w:val="26"/>
          <w:szCs w:val="26"/>
        </w:rPr>
        <w:t xml:space="preserve">районах края при </w:t>
      </w:r>
      <w:r w:rsidRPr="009E1DB4">
        <w:rPr>
          <w:sz w:val="26"/>
          <w:szCs w:val="26"/>
        </w:rPr>
        <w:t xml:space="preserve">нарушении правил пожарной безопасности в лесах, проведении отжигов травы, сжигании мусора на дачных </w:t>
      </w:r>
      <w:r w:rsidRPr="009E1DB4">
        <w:rPr>
          <w:sz w:val="26"/>
          <w:szCs w:val="26"/>
        </w:rPr>
        <w:br/>
        <w:t>и приусадебных участках,</w:t>
      </w:r>
      <w:r w:rsidRPr="009E1DB4">
        <w:rPr>
          <w:bCs/>
          <w:sz w:val="26"/>
          <w:szCs w:val="26"/>
        </w:rPr>
        <w:t xml:space="preserve"> возможно </w:t>
      </w:r>
      <w:r w:rsidRPr="009E1DB4">
        <w:rPr>
          <w:sz w:val="26"/>
          <w:szCs w:val="26"/>
        </w:rPr>
        <w:t>увеличение количества термически активных точек и возникновение природных пожаров</w:t>
      </w:r>
      <w:r w:rsidR="00C4363D" w:rsidRPr="009E1DB4">
        <w:rPr>
          <w:i/>
          <w:sz w:val="26"/>
          <w:szCs w:val="26"/>
        </w:rPr>
        <w:t>.</w:t>
      </w:r>
    </w:p>
    <w:p w:rsidR="00EB6242" w:rsidRPr="00EB6242" w:rsidRDefault="00EB6242" w:rsidP="0042112C">
      <w:pPr>
        <w:shd w:val="clear" w:color="auto" w:fill="FFFFFF"/>
        <w:tabs>
          <w:tab w:val="left" w:pos="2268"/>
          <w:tab w:val="left" w:pos="7676"/>
        </w:tabs>
        <w:ind w:firstLine="567"/>
        <w:jc w:val="both"/>
        <w:rPr>
          <w:b/>
          <w:color w:val="FF0000"/>
          <w:sz w:val="26"/>
          <w:szCs w:val="26"/>
          <w:highlight w:val="yellow"/>
        </w:rPr>
      </w:pPr>
    </w:p>
    <w:p w:rsidR="002A6DE5" w:rsidRPr="009C2DBC" w:rsidRDefault="006530F8" w:rsidP="00DF6ECB">
      <w:pPr>
        <w:shd w:val="clear" w:color="auto" w:fill="FFFFFF" w:themeFill="background1"/>
        <w:ind w:firstLine="567"/>
        <w:jc w:val="both"/>
        <w:rPr>
          <w:b/>
          <w:sz w:val="26"/>
          <w:szCs w:val="26"/>
        </w:rPr>
      </w:pPr>
      <w:r w:rsidRPr="009C2DBC">
        <w:rPr>
          <w:b/>
          <w:sz w:val="26"/>
          <w:szCs w:val="26"/>
        </w:rPr>
        <w:t>3. </w:t>
      </w:r>
      <w:r w:rsidR="00463A6B" w:rsidRPr="009C2DBC">
        <w:rPr>
          <w:b/>
          <w:sz w:val="26"/>
          <w:szCs w:val="26"/>
        </w:rPr>
        <w:t xml:space="preserve">Рекомендуемые превентивные мероприятия органам местного самоуправления на территории </w:t>
      </w:r>
      <w:r w:rsidR="00B95EB7" w:rsidRPr="009C2DBC">
        <w:rPr>
          <w:b/>
          <w:sz w:val="26"/>
          <w:szCs w:val="26"/>
        </w:rPr>
        <w:t>Красноярского края</w:t>
      </w:r>
      <w:r w:rsidR="00463A6B" w:rsidRPr="009C2DBC">
        <w:rPr>
          <w:b/>
          <w:sz w:val="26"/>
          <w:szCs w:val="26"/>
        </w:rPr>
        <w:t>:</w:t>
      </w:r>
    </w:p>
    <w:p w:rsidR="00463A6B" w:rsidRPr="009C2DBC" w:rsidRDefault="00463A6B" w:rsidP="00DF6ECB">
      <w:pPr>
        <w:shd w:val="clear" w:color="auto" w:fill="FFFFFF" w:themeFill="background1"/>
        <w:ind w:firstLine="567"/>
        <w:jc w:val="both"/>
        <w:rPr>
          <w:b/>
          <w:sz w:val="26"/>
          <w:szCs w:val="26"/>
        </w:rPr>
      </w:pPr>
      <w:r w:rsidRPr="009C2DBC">
        <w:rPr>
          <w:b/>
          <w:sz w:val="26"/>
          <w:szCs w:val="26"/>
        </w:rPr>
        <w:t xml:space="preserve">По </w:t>
      </w:r>
      <w:r w:rsidR="00FF1D24" w:rsidRPr="009C2DBC">
        <w:rPr>
          <w:b/>
          <w:sz w:val="26"/>
          <w:szCs w:val="26"/>
        </w:rPr>
        <w:t>риску неблагоприятных и опасных</w:t>
      </w:r>
      <w:r w:rsidRPr="009C2DBC">
        <w:rPr>
          <w:b/>
          <w:sz w:val="26"/>
          <w:szCs w:val="26"/>
        </w:rPr>
        <w:t xml:space="preserve"> метеорологических явлений </w:t>
      </w:r>
    </w:p>
    <w:p w:rsidR="00463A6B" w:rsidRPr="009C2DBC" w:rsidRDefault="003B0C22" w:rsidP="00DF6ECB">
      <w:pPr>
        <w:shd w:val="clear" w:color="auto" w:fill="FFFFFF" w:themeFill="background1"/>
        <w:ind w:firstLine="567"/>
        <w:jc w:val="both"/>
        <w:rPr>
          <w:sz w:val="26"/>
          <w:szCs w:val="26"/>
        </w:rPr>
      </w:pPr>
      <w:r w:rsidRPr="009C2DBC">
        <w:rPr>
          <w:sz w:val="26"/>
          <w:szCs w:val="26"/>
        </w:rPr>
        <w:t>1. </w:t>
      </w:r>
      <w:r w:rsidR="00463A6B" w:rsidRPr="009C2DBC">
        <w:rPr>
          <w:sz w:val="26"/>
          <w:szCs w:val="26"/>
        </w:rPr>
        <w:t>Довести предупреждение о неблагоприятных и опасных метеорологических явлениях погоды (в случае получения) и рекомендации по порядку реагирования на него, до руководителей структурных подразделений и органов управления муниципального образования.</w:t>
      </w:r>
    </w:p>
    <w:p w:rsidR="00463A6B" w:rsidRPr="009C2DBC" w:rsidRDefault="008A1750" w:rsidP="00DF6ECB">
      <w:pPr>
        <w:shd w:val="clear" w:color="auto" w:fill="FFFFFF" w:themeFill="background1"/>
        <w:ind w:firstLine="567"/>
        <w:jc w:val="both"/>
        <w:rPr>
          <w:sz w:val="26"/>
          <w:szCs w:val="26"/>
        </w:rPr>
      </w:pPr>
      <w:r w:rsidRPr="009C2DBC">
        <w:rPr>
          <w:sz w:val="26"/>
          <w:szCs w:val="26"/>
        </w:rPr>
        <w:t>2</w:t>
      </w:r>
      <w:r w:rsidR="00463A6B" w:rsidRPr="009C2DBC">
        <w:rPr>
          <w:sz w:val="26"/>
          <w:szCs w:val="26"/>
        </w:rPr>
        <w:t>. Установить соответствующий</w:t>
      </w:r>
      <w:r w:rsidR="009D3A35" w:rsidRPr="009C2DBC">
        <w:rPr>
          <w:sz w:val="26"/>
          <w:szCs w:val="26"/>
        </w:rPr>
        <w:t xml:space="preserve"> режим сбора и обмена информации</w:t>
      </w:r>
      <w:r w:rsidR="00463A6B" w:rsidRPr="009C2DBC">
        <w:rPr>
          <w:sz w:val="26"/>
          <w:szCs w:val="26"/>
        </w:rPr>
        <w:t>.</w:t>
      </w:r>
    </w:p>
    <w:p w:rsidR="00463A6B" w:rsidRPr="009C2DBC" w:rsidRDefault="008A1750" w:rsidP="00DF6ECB">
      <w:pPr>
        <w:shd w:val="clear" w:color="auto" w:fill="FFFFFF" w:themeFill="background1"/>
        <w:ind w:firstLine="567"/>
        <w:jc w:val="both"/>
        <w:rPr>
          <w:sz w:val="26"/>
          <w:szCs w:val="26"/>
        </w:rPr>
      </w:pPr>
      <w:r w:rsidRPr="009C2DBC">
        <w:rPr>
          <w:sz w:val="26"/>
          <w:szCs w:val="26"/>
        </w:rPr>
        <w:t>3</w:t>
      </w:r>
      <w:r w:rsidR="00463A6B" w:rsidRPr="009C2DBC">
        <w:rPr>
          <w:sz w:val="26"/>
          <w:szCs w:val="26"/>
        </w:rPr>
        <w:t>. Проверить готовность аварийных служб к реагированию.</w:t>
      </w:r>
    </w:p>
    <w:p w:rsidR="00463A6B" w:rsidRPr="009C2DBC" w:rsidRDefault="008A1750" w:rsidP="00DF6ECB">
      <w:pPr>
        <w:shd w:val="clear" w:color="auto" w:fill="FFFFFF" w:themeFill="background1"/>
        <w:ind w:firstLine="567"/>
        <w:jc w:val="both"/>
        <w:rPr>
          <w:sz w:val="26"/>
          <w:szCs w:val="26"/>
        </w:rPr>
      </w:pPr>
      <w:r w:rsidRPr="009C2DBC">
        <w:rPr>
          <w:sz w:val="26"/>
          <w:szCs w:val="26"/>
        </w:rPr>
        <w:t>4</w:t>
      </w:r>
      <w:r w:rsidR="003B0C22" w:rsidRPr="009C2DBC">
        <w:rPr>
          <w:sz w:val="26"/>
          <w:szCs w:val="26"/>
        </w:rPr>
        <w:t>. </w:t>
      </w:r>
      <w:r w:rsidR="00463A6B" w:rsidRPr="009C2DBC">
        <w:rPr>
          <w:sz w:val="26"/>
          <w:szCs w:val="26"/>
        </w:rPr>
        <w:t>Уточнить наличие материальных и финансовых сре</w:t>
      </w:r>
      <w:proofErr w:type="gramStart"/>
      <w:r w:rsidR="00463A6B" w:rsidRPr="009C2DBC">
        <w:rPr>
          <w:sz w:val="26"/>
          <w:szCs w:val="26"/>
        </w:rPr>
        <w:t>дств дл</w:t>
      </w:r>
      <w:proofErr w:type="gramEnd"/>
      <w:r w:rsidR="00463A6B" w:rsidRPr="009C2DBC">
        <w:rPr>
          <w:sz w:val="26"/>
          <w:szCs w:val="26"/>
        </w:rPr>
        <w:t>я ликвидации последствий возможных ЧС на территории муниципального образования.</w:t>
      </w:r>
    </w:p>
    <w:p w:rsidR="00463A6B" w:rsidRPr="009C2DBC" w:rsidRDefault="008A1750" w:rsidP="00DF6ECB">
      <w:pPr>
        <w:shd w:val="clear" w:color="auto" w:fill="FFFFFF" w:themeFill="background1"/>
        <w:ind w:firstLine="567"/>
        <w:jc w:val="both"/>
        <w:rPr>
          <w:sz w:val="26"/>
          <w:szCs w:val="26"/>
        </w:rPr>
      </w:pPr>
      <w:r w:rsidRPr="009C2DBC">
        <w:rPr>
          <w:sz w:val="26"/>
          <w:szCs w:val="26"/>
        </w:rPr>
        <w:t>5</w:t>
      </w:r>
      <w:r w:rsidR="003B0C22" w:rsidRPr="009C2DBC">
        <w:rPr>
          <w:sz w:val="26"/>
          <w:szCs w:val="26"/>
        </w:rPr>
        <w:t>. </w:t>
      </w:r>
      <w:r w:rsidR="00086018" w:rsidRPr="009C2DBC">
        <w:rPr>
          <w:sz w:val="26"/>
          <w:szCs w:val="26"/>
        </w:rPr>
        <w:t xml:space="preserve">При угрозе возникновения (возникновении) ЧС своевременно вводить соответствующий режим функционирования. Организовать выполнение мероприятий проводимых органами управления и силами ТП РСЧС в соответствии с федеральным </w:t>
      </w:r>
      <w:r w:rsidR="00DE1FA9" w:rsidRPr="009C2DBC">
        <w:rPr>
          <w:sz w:val="26"/>
          <w:szCs w:val="26"/>
        </w:rPr>
        <w:br/>
      </w:r>
      <w:r w:rsidR="00086018" w:rsidRPr="009C2DBC">
        <w:rPr>
          <w:sz w:val="26"/>
          <w:szCs w:val="26"/>
        </w:rPr>
        <w:t>и региональным законодательством, законодательными актами ОМСУ, а также планами действий по предупреждению и ликвидации ЧС</w:t>
      </w:r>
      <w:r w:rsidR="00463A6B" w:rsidRPr="009C2DBC">
        <w:rPr>
          <w:sz w:val="26"/>
          <w:szCs w:val="26"/>
        </w:rPr>
        <w:t>.</w:t>
      </w:r>
    </w:p>
    <w:p w:rsidR="002A6DE5" w:rsidRPr="009C2DBC" w:rsidRDefault="008A1750" w:rsidP="00DF6ECB">
      <w:pPr>
        <w:shd w:val="clear" w:color="auto" w:fill="FFFFFF" w:themeFill="background1"/>
        <w:ind w:firstLine="567"/>
        <w:jc w:val="both"/>
        <w:rPr>
          <w:b/>
          <w:sz w:val="26"/>
          <w:szCs w:val="26"/>
        </w:rPr>
      </w:pPr>
      <w:r w:rsidRPr="009C2DBC">
        <w:rPr>
          <w:sz w:val="26"/>
          <w:szCs w:val="26"/>
        </w:rPr>
        <w:t>6</w:t>
      </w:r>
      <w:r w:rsidR="00463A6B" w:rsidRPr="009C2DBC">
        <w:rPr>
          <w:sz w:val="26"/>
          <w:szCs w:val="26"/>
        </w:rPr>
        <w:t>. Проинформировать население через СМИ.</w:t>
      </w:r>
    </w:p>
    <w:p w:rsidR="00463A6B" w:rsidRPr="009C2DBC" w:rsidRDefault="00C365A0" w:rsidP="00DF6ECB">
      <w:pPr>
        <w:shd w:val="clear" w:color="auto" w:fill="FFFFFF" w:themeFill="background1"/>
        <w:ind w:firstLine="567"/>
        <w:jc w:val="both"/>
        <w:rPr>
          <w:sz w:val="26"/>
          <w:szCs w:val="26"/>
        </w:rPr>
      </w:pPr>
      <w:r w:rsidRPr="009C2DBC">
        <w:rPr>
          <w:b/>
          <w:sz w:val="26"/>
          <w:szCs w:val="26"/>
        </w:rPr>
        <w:t>П</w:t>
      </w:r>
      <w:r w:rsidR="00463A6B" w:rsidRPr="009C2DBC">
        <w:rPr>
          <w:b/>
          <w:sz w:val="26"/>
          <w:szCs w:val="26"/>
        </w:rPr>
        <w:t>о риску дорожно-транспортных происшествий</w:t>
      </w:r>
      <w:r w:rsidR="00EE18B0" w:rsidRPr="009C2DBC">
        <w:rPr>
          <w:b/>
          <w:sz w:val="26"/>
          <w:szCs w:val="26"/>
        </w:rPr>
        <w:t xml:space="preserve">, в том числе </w:t>
      </w:r>
      <w:r w:rsidR="00EC55F1" w:rsidRPr="009C2DBC">
        <w:rPr>
          <w:b/>
          <w:sz w:val="26"/>
          <w:szCs w:val="26"/>
        </w:rPr>
        <w:t>при затрудн</w:t>
      </w:r>
      <w:r w:rsidR="00356AFD" w:rsidRPr="009C2DBC">
        <w:rPr>
          <w:b/>
          <w:sz w:val="26"/>
          <w:szCs w:val="26"/>
        </w:rPr>
        <w:t xml:space="preserve">ении  движения автомобильного </w:t>
      </w:r>
      <w:r w:rsidR="006E508C" w:rsidRPr="009C2DBC">
        <w:rPr>
          <w:b/>
          <w:sz w:val="26"/>
          <w:szCs w:val="26"/>
        </w:rPr>
        <w:t>транспорта</w:t>
      </w:r>
    </w:p>
    <w:p w:rsidR="00463A6B" w:rsidRPr="009C2DBC" w:rsidRDefault="003B0C22" w:rsidP="00DF6ECB">
      <w:pPr>
        <w:shd w:val="clear" w:color="auto" w:fill="FFFFFF" w:themeFill="background1"/>
        <w:ind w:firstLine="567"/>
        <w:jc w:val="both"/>
        <w:rPr>
          <w:sz w:val="26"/>
          <w:szCs w:val="26"/>
        </w:rPr>
      </w:pPr>
      <w:r w:rsidRPr="009C2DBC">
        <w:rPr>
          <w:sz w:val="26"/>
          <w:szCs w:val="26"/>
        </w:rPr>
        <w:t>1. </w:t>
      </w:r>
      <w:r w:rsidR="00463A6B" w:rsidRPr="009C2DBC">
        <w:rPr>
          <w:sz w:val="26"/>
          <w:szCs w:val="26"/>
        </w:rPr>
        <w:t>Постоянно уточнять прогноз метеорологической обстановки в зоне ответственности подразделений дорожных служб.</w:t>
      </w:r>
    </w:p>
    <w:p w:rsidR="00463A6B" w:rsidRPr="009C2DBC" w:rsidRDefault="003B0C22" w:rsidP="00DF6ECB">
      <w:pPr>
        <w:shd w:val="clear" w:color="auto" w:fill="FFFFFF" w:themeFill="background1"/>
        <w:ind w:firstLine="567"/>
        <w:jc w:val="both"/>
        <w:rPr>
          <w:sz w:val="26"/>
          <w:szCs w:val="26"/>
        </w:rPr>
      </w:pPr>
      <w:r w:rsidRPr="009C2DBC">
        <w:rPr>
          <w:sz w:val="26"/>
          <w:szCs w:val="26"/>
        </w:rPr>
        <w:t>2. </w:t>
      </w:r>
      <w:r w:rsidR="00463A6B" w:rsidRPr="009C2DBC">
        <w:rPr>
          <w:sz w:val="26"/>
          <w:szCs w:val="26"/>
        </w:rPr>
        <w:t>Территориальным подразделениям дорожных служб в зонах ответственности, постоянно уточнять данные о готовности сил и средств, в случае ухудшения дорожных условий (организация объездов, привлечения дополнительной специализированной техники с ближайших пунктов дислокации и т.д.)</w:t>
      </w:r>
    </w:p>
    <w:p w:rsidR="00773C16" w:rsidRPr="009C2DBC" w:rsidRDefault="003B0C22" w:rsidP="00DF6ECB">
      <w:pPr>
        <w:shd w:val="clear" w:color="auto" w:fill="FFFFFF" w:themeFill="background1"/>
        <w:ind w:firstLine="567"/>
        <w:jc w:val="both"/>
        <w:rPr>
          <w:sz w:val="26"/>
          <w:szCs w:val="26"/>
        </w:rPr>
      </w:pPr>
      <w:r w:rsidRPr="009C2DBC">
        <w:rPr>
          <w:sz w:val="26"/>
          <w:szCs w:val="26"/>
        </w:rPr>
        <w:t>3. </w:t>
      </w:r>
      <w:r w:rsidR="00463A6B" w:rsidRPr="009C2DBC">
        <w:rPr>
          <w:sz w:val="26"/>
          <w:szCs w:val="26"/>
        </w:rPr>
        <w:t xml:space="preserve">Организовать взаимодействие с районными медицинскими учреждениями </w:t>
      </w:r>
      <w:r w:rsidR="00DE1FA9" w:rsidRPr="009C2DBC">
        <w:rPr>
          <w:sz w:val="26"/>
          <w:szCs w:val="26"/>
        </w:rPr>
        <w:br/>
      </w:r>
      <w:r w:rsidR="00463A6B" w:rsidRPr="009C2DBC">
        <w:rPr>
          <w:sz w:val="26"/>
          <w:szCs w:val="26"/>
        </w:rPr>
        <w:t>и ГИБДД, для своевременного реагирования на возможные ДТП.</w:t>
      </w:r>
    </w:p>
    <w:p w:rsidR="00EC55F1" w:rsidRPr="009C2DBC" w:rsidRDefault="00EC55F1" w:rsidP="00DF6ECB">
      <w:pPr>
        <w:shd w:val="clear" w:color="auto" w:fill="FFFFFF" w:themeFill="background1"/>
        <w:ind w:firstLine="567"/>
        <w:jc w:val="both"/>
        <w:rPr>
          <w:rFonts w:eastAsia="Calibri"/>
          <w:sz w:val="26"/>
          <w:szCs w:val="26"/>
          <w:lang w:eastAsia="en-US"/>
        </w:rPr>
      </w:pPr>
      <w:r w:rsidRPr="009C2DBC">
        <w:rPr>
          <w:rFonts w:eastAsia="Calibri"/>
          <w:sz w:val="26"/>
          <w:szCs w:val="26"/>
          <w:lang w:eastAsia="en-US"/>
        </w:rPr>
        <w:t xml:space="preserve">4. Осуществлять контроль технического состояния транспорта, используемого для перевозки людей и опасных грузов (АХОВ, нефтепродуктов), </w:t>
      </w:r>
      <w:proofErr w:type="spellStart"/>
      <w:r w:rsidRPr="009C2DBC">
        <w:rPr>
          <w:rFonts w:eastAsia="Calibri"/>
          <w:sz w:val="26"/>
          <w:szCs w:val="26"/>
          <w:lang w:eastAsia="en-US"/>
        </w:rPr>
        <w:t>предрейсовой</w:t>
      </w:r>
      <w:proofErr w:type="spellEnd"/>
      <w:r w:rsidRPr="009C2DBC">
        <w:rPr>
          <w:rFonts w:eastAsia="Calibri"/>
          <w:sz w:val="26"/>
          <w:szCs w:val="26"/>
          <w:lang w:eastAsia="en-US"/>
        </w:rPr>
        <w:t xml:space="preserve"> подготовки водителей.</w:t>
      </w:r>
    </w:p>
    <w:p w:rsidR="00EC55F1" w:rsidRPr="009C2DBC" w:rsidRDefault="003B0C22" w:rsidP="00DF6ECB">
      <w:pPr>
        <w:shd w:val="clear" w:color="auto" w:fill="FFFFFF" w:themeFill="background1"/>
        <w:ind w:firstLine="567"/>
        <w:jc w:val="both"/>
        <w:rPr>
          <w:rFonts w:eastAsia="Calibri"/>
          <w:sz w:val="26"/>
          <w:szCs w:val="26"/>
          <w:lang w:eastAsia="en-US"/>
        </w:rPr>
      </w:pPr>
      <w:r w:rsidRPr="009C2DBC">
        <w:rPr>
          <w:rFonts w:eastAsia="Calibri"/>
          <w:sz w:val="26"/>
          <w:szCs w:val="26"/>
          <w:lang w:eastAsia="en-US"/>
        </w:rPr>
        <w:t>5. </w:t>
      </w:r>
      <w:r w:rsidR="00EC55F1" w:rsidRPr="009C2DBC">
        <w:rPr>
          <w:rFonts w:eastAsia="Calibri"/>
          <w:sz w:val="26"/>
          <w:szCs w:val="26"/>
          <w:lang w:eastAsia="en-US"/>
        </w:rPr>
        <w:t xml:space="preserve">Обеспечить готовность </w:t>
      </w:r>
      <w:r w:rsidR="00740B69" w:rsidRPr="009C2DBC">
        <w:rPr>
          <w:rFonts w:eastAsia="Calibri"/>
          <w:sz w:val="26"/>
          <w:szCs w:val="26"/>
          <w:lang w:eastAsia="en-US"/>
        </w:rPr>
        <w:t>экстренных и дорожных</w:t>
      </w:r>
      <w:r w:rsidR="00EC55F1" w:rsidRPr="009C2DBC">
        <w:rPr>
          <w:rFonts w:eastAsia="Calibri"/>
          <w:sz w:val="26"/>
          <w:szCs w:val="26"/>
          <w:lang w:eastAsia="en-US"/>
        </w:rPr>
        <w:t xml:space="preserve"> служб к реагированию на ДТП.</w:t>
      </w:r>
    </w:p>
    <w:p w:rsidR="00EC55F1" w:rsidRPr="009C2DBC" w:rsidRDefault="003B0C22" w:rsidP="00DF6ECB">
      <w:pPr>
        <w:shd w:val="clear" w:color="auto" w:fill="FFFFFF" w:themeFill="background1"/>
        <w:ind w:firstLine="567"/>
        <w:jc w:val="both"/>
        <w:rPr>
          <w:rFonts w:eastAsia="Calibri"/>
          <w:sz w:val="26"/>
          <w:szCs w:val="26"/>
          <w:lang w:eastAsia="en-US"/>
        </w:rPr>
      </w:pPr>
      <w:r w:rsidRPr="009C2DBC">
        <w:rPr>
          <w:rFonts w:eastAsia="Calibri"/>
          <w:sz w:val="26"/>
          <w:szCs w:val="26"/>
          <w:lang w:eastAsia="en-US"/>
        </w:rPr>
        <w:lastRenderedPageBreak/>
        <w:t>6. </w:t>
      </w:r>
      <w:r w:rsidR="00EC55F1" w:rsidRPr="009C2DBC">
        <w:rPr>
          <w:rFonts w:eastAsia="Calibri"/>
          <w:sz w:val="26"/>
          <w:szCs w:val="26"/>
          <w:lang w:eastAsia="en-US"/>
        </w:rPr>
        <w:t xml:space="preserve">Организовать проведение бесед с водителями предприятий и организаций </w:t>
      </w:r>
      <w:r w:rsidR="00DE1FA9" w:rsidRPr="009C2DBC">
        <w:rPr>
          <w:rFonts w:eastAsia="Calibri"/>
          <w:sz w:val="26"/>
          <w:szCs w:val="26"/>
          <w:lang w:eastAsia="en-US"/>
        </w:rPr>
        <w:br/>
      </w:r>
      <w:r w:rsidR="00EC55F1" w:rsidRPr="009C2DBC">
        <w:rPr>
          <w:rFonts w:eastAsia="Calibri"/>
          <w:sz w:val="26"/>
          <w:szCs w:val="26"/>
          <w:lang w:eastAsia="en-US"/>
        </w:rPr>
        <w:t xml:space="preserve">о последствиях употребления алкоголя перед поездкой с демонстрацией </w:t>
      </w:r>
      <w:r w:rsidR="00DE1FA9" w:rsidRPr="009C2DBC">
        <w:rPr>
          <w:rFonts w:eastAsia="Calibri"/>
          <w:sz w:val="26"/>
          <w:szCs w:val="26"/>
          <w:lang w:eastAsia="en-US"/>
        </w:rPr>
        <w:br/>
      </w:r>
      <w:r w:rsidR="00EC55F1" w:rsidRPr="009C2DBC">
        <w:rPr>
          <w:rFonts w:eastAsia="Calibri"/>
          <w:sz w:val="26"/>
          <w:szCs w:val="26"/>
          <w:lang w:eastAsia="en-US"/>
        </w:rPr>
        <w:t>фото</w:t>
      </w:r>
      <w:r w:rsidR="00DE1FA9" w:rsidRPr="009C2DBC">
        <w:rPr>
          <w:rFonts w:eastAsia="Calibri"/>
          <w:sz w:val="26"/>
          <w:szCs w:val="26"/>
          <w:lang w:eastAsia="en-US"/>
        </w:rPr>
        <w:t xml:space="preserve"> –</w:t>
      </w:r>
      <w:r w:rsidR="00EC55F1" w:rsidRPr="009C2DBC">
        <w:rPr>
          <w:rFonts w:eastAsia="Calibri"/>
          <w:sz w:val="26"/>
          <w:szCs w:val="26"/>
          <w:lang w:eastAsia="en-US"/>
        </w:rPr>
        <w:t xml:space="preserve"> и видеоматериалов с мест ДТП.</w:t>
      </w:r>
    </w:p>
    <w:p w:rsidR="00EC55F1" w:rsidRPr="009C2DBC" w:rsidRDefault="00EC55F1" w:rsidP="00DF6ECB">
      <w:pPr>
        <w:shd w:val="clear" w:color="auto" w:fill="FFFFFF" w:themeFill="background1"/>
        <w:ind w:firstLine="567"/>
        <w:jc w:val="both"/>
        <w:rPr>
          <w:rFonts w:eastAsia="Calibri"/>
          <w:sz w:val="26"/>
          <w:szCs w:val="26"/>
          <w:lang w:eastAsia="en-US"/>
        </w:rPr>
      </w:pPr>
      <w:r w:rsidRPr="009C2DBC">
        <w:rPr>
          <w:rFonts w:eastAsia="Calibri"/>
          <w:sz w:val="26"/>
          <w:szCs w:val="26"/>
          <w:lang w:eastAsia="en-US"/>
        </w:rPr>
        <w:t>7. Постоянно проводить пропагандистскую работу через СМИ о необходимости соблюдения ПДД всеми</w:t>
      </w:r>
      <w:r w:rsidR="00E82A68" w:rsidRPr="009C2DBC">
        <w:rPr>
          <w:rFonts w:eastAsia="Calibri"/>
          <w:sz w:val="26"/>
          <w:szCs w:val="26"/>
          <w:lang w:eastAsia="en-US"/>
        </w:rPr>
        <w:t xml:space="preserve"> участниками дорожного движения.</w:t>
      </w:r>
    </w:p>
    <w:p w:rsidR="00EC55F1" w:rsidRPr="009C2DBC" w:rsidRDefault="003B0C22" w:rsidP="00DF6ECB">
      <w:pPr>
        <w:shd w:val="clear" w:color="auto" w:fill="FFFFFF" w:themeFill="background1"/>
        <w:ind w:firstLine="567"/>
        <w:jc w:val="both"/>
        <w:rPr>
          <w:rFonts w:eastAsia="Calibri"/>
          <w:sz w:val="26"/>
          <w:szCs w:val="26"/>
          <w:lang w:eastAsia="en-US"/>
        </w:rPr>
      </w:pPr>
      <w:r w:rsidRPr="009C2DBC">
        <w:rPr>
          <w:rFonts w:eastAsia="Calibri"/>
          <w:sz w:val="26"/>
          <w:szCs w:val="26"/>
          <w:lang w:eastAsia="en-US"/>
        </w:rPr>
        <w:t>8. </w:t>
      </w:r>
      <w:r w:rsidR="00EC55F1" w:rsidRPr="009C2DBC">
        <w:rPr>
          <w:rFonts w:eastAsia="Calibri"/>
          <w:sz w:val="26"/>
          <w:szCs w:val="26"/>
          <w:lang w:eastAsia="en-US"/>
        </w:rPr>
        <w:t>Организовать готовность дорожных служб к обеспечению нормального функционирования транспортного сообщения.</w:t>
      </w:r>
    </w:p>
    <w:p w:rsidR="00463A6B" w:rsidRPr="009C2DBC" w:rsidRDefault="00EC55F1" w:rsidP="00DF6ECB">
      <w:pPr>
        <w:shd w:val="clear" w:color="auto" w:fill="FFFFFF" w:themeFill="background1"/>
        <w:ind w:firstLine="567"/>
        <w:jc w:val="both"/>
        <w:rPr>
          <w:sz w:val="26"/>
          <w:szCs w:val="26"/>
        </w:rPr>
      </w:pPr>
      <w:r w:rsidRPr="009C2DBC">
        <w:rPr>
          <w:sz w:val="26"/>
          <w:szCs w:val="26"/>
        </w:rPr>
        <w:t>9</w:t>
      </w:r>
      <w:r w:rsidR="00463A6B" w:rsidRPr="009C2DBC">
        <w:rPr>
          <w:sz w:val="26"/>
          <w:szCs w:val="26"/>
        </w:rPr>
        <w:t xml:space="preserve">. В случае крупных ДТП или ухудшения дорожных условий проработать вопросы: </w:t>
      </w:r>
    </w:p>
    <w:p w:rsidR="00463A6B" w:rsidRPr="009C2DBC" w:rsidRDefault="003B0C22" w:rsidP="00DF6ECB">
      <w:pPr>
        <w:shd w:val="clear" w:color="auto" w:fill="FFFFFF" w:themeFill="background1"/>
        <w:ind w:firstLine="567"/>
        <w:jc w:val="both"/>
        <w:rPr>
          <w:sz w:val="26"/>
          <w:szCs w:val="26"/>
        </w:rPr>
      </w:pPr>
      <w:r w:rsidRPr="009C2DBC">
        <w:rPr>
          <w:sz w:val="26"/>
          <w:szCs w:val="26"/>
        </w:rPr>
        <w:t>- </w:t>
      </w:r>
      <w:r w:rsidR="00463A6B" w:rsidRPr="009C2DBC">
        <w:rPr>
          <w:sz w:val="26"/>
          <w:szCs w:val="26"/>
        </w:rPr>
        <w:t>организации мест питания и размещения водителей и пассажиров в случае необходимости;</w:t>
      </w:r>
    </w:p>
    <w:p w:rsidR="00463A6B" w:rsidRPr="009C2DBC" w:rsidRDefault="00463A6B" w:rsidP="00DF6ECB">
      <w:pPr>
        <w:shd w:val="clear" w:color="auto" w:fill="FFFFFF" w:themeFill="background1"/>
        <w:ind w:firstLine="567"/>
        <w:jc w:val="both"/>
        <w:rPr>
          <w:sz w:val="26"/>
          <w:szCs w:val="26"/>
        </w:rPr>
      </w:pPr>
      <w:r w:rsidRPr="009C2DBC">
        <w:rPr>
          <w:sz w:val="26"/>
          <w:szCs w:val="26"/>
        </w:rPr>
        <w:t>-</w:t>
      </w:r>
      <w:r w:rsidR="003B0C22" w:rsidRPr="009C2DBC">
        <w:rPr>
          <w:sz w:val="26"/>
          <w:szCs w:val="26"/>
        </w:rPr>
        <w:t> </w:t>
      </w:r>
      <w:r w:rsidRPr="009C2DBC">
        <w:rPr>
          <w:sz w:val="26"/>
          <w:szCs w:val="26"/>
        </w:rPr>
        <w:t>организации дежурства экипажей скорой медицинской помощи, патрульных машин ГИБДД и подвозу ГСМ;</w:t>
      </w:r>
    </w:p>
    <w:p w:rsidR="005261FD" w:rsidRDefault="00463A6B" w:rsidP="00DF6ECB">
      <w:pPr>
        <w:shd w:val="clear" w:color="auto" w:fill="FFFFFF" w:themeFill="background1"/>
        <w:ind w:firstLine="567"/>
        <w:jc w:val="both"/>
        <w:rPr>
          <w:b/>
          <w:sz w:val="26"/>
          <w:szCs w:val="26"/>
        </w:rPr>
      </w:pPr>
      <w:r w:rsidRPr="009C2DBC">
        <w:rPr>
          <w:sz w:val="26"/>
          <w:szCs w:val="26"/>
        </w:rPr>
        <w:t>-</w:t>
      </w:r>
      <w:r w:rsidR="003B0C22" w:rsidRPr="009C2DBC">
        <w:rPr>
          <w:sz w:val="26"/>
          <w:szCs w:val="26"/>
        </w:rPr>
        <w:t> </w:t>
      </w:r>
      <w:r w:rsidRPr="009C2DBC">
        <w:rPr>
          <w:sz w:val="26"/>
          <w:szCs w:val="26"/>
        </w:rPr>
        <w:t xml:space="preserve">организации информирования населения через СМИ о сложившейся обстановке, </w:t>
      </w:r>
      <w:r w:rsidR="00DE1FA9" w:rsidRPr="009C2DBC">
        <w:rPr>
          <w:sz w:val="26"/>
          <w:szCs w:val="26"/>
        </w:rPr>
        <w:br/>
      </w:r>
      <w:r w:rsidRPr="009C2DBC">
        <w:rPr>
          <w:sz w:val="26"/>
          <w:szCs w:val="26"/>
        </w:rPr>
        <w:t>а так же маршрутов объездных автодорог.</w:t>
      </w:r>
    </w:p>
    <w:p w:rsidR="00463A6B" w:rsidRPr="009C2DBC" w:rsidRDefault="00463A6B" w:rsidP="00DF6ECB">
      <w:pPr>
        <w:shd w:val="clear" w:color="auto" w:fill="FFFFFF" w:themeFill="background1"/>
        <w:ind w:firstLine="567"/>
        <w:jc w:val="both"/>
        <w:rPr>
          <w:b/>
          <w:sz w:val="26"/>
          <w:szCs w:val="26"/>
        </w:rPr>
      </w:pPr>
      <w:r w:rsidRPr="009C2DBC">
        <w:rPr>
          <w:b/>
          <w:sz w:val="26"/>
          <w:szCs w:val="26"/>
        </w:rPr>
        <w:t>По риску пожаров</w:t>
      </w:r>
    </w:p>
    <w:p w:rsidR="00463A6B" w:rsidRPr="009C2DBC" w:rsidRDefault="00A47B47" w:rsidP="00DF6ECB">
      <w:pPr>
        <w:shd w:val="clear" w:color="auto" w:fill="FFFFFF" w:themeFill="background1"/>
        <w:ind w:firstLine="567"/>
        <w:jc w:val="both"/>
        <w:rPr>
          <w:sz w:val="26"/>
          <w:szCs w:val="26"/>
        </w:rPr>
      </w:pPr>
      <w:r w:rsidRPr="009C2DBC">
        <w:rPr>
          <w:sz w:val="26"/>
          <w:szCs w:val="26"/>
        </w:rPr>
        <w:t>1</w:t>
      </w:r>
      <w:r w:rsidR="003B0C22" w:rsidRPr="009C2DBC">
        <w:rPr>
          <w:sz w:val="26"/>
          <w:szCs w:val="26"/>
        </w:rPr>
        <w:t>. </w:t>
      </w:r>
      <w:r w:rsidR="00463A6B" w:rsidRPr="009C2DBC">
        <w:rPr>
          <w:sz w:val="26"/>
          <w:szCs w:val="26"/>
        </w:rPr>
        <w:t>Регулярно проводить проверки противопожарного состояния частного жилого сектора.</w:t>
      </w:r>
    </w:p>
    <w:p w:rsidR="00463A6B" w:rsidRPr="009C2DBC" w:rsidRDefault="00A47B47" w:rsidP="00DF6ECB">
      <w:pPr>
        <w:shd w:val="clear" w:color="auto" w:fill="FFFFFF" w:themeFill="background1"/>
        <w:ind w:firstLine="567"/>
        <w:jc w:val="both"/>
        <w:rPr>
          <w:sz w:val="26"/>
          <w:szCs w:val="26"/>
        </w:rPr>
      </w:pPr>
      <w:r w:rsidRPr="009C2DBC">
        <w:rPr>
          <w:sz w:val="26"/>
          <w:szCs w:val="26"/>
        </w:rPr>
        <w:t>2</w:t>
      </w:r>
      <w:r w:rsidR="003B0C22" w:rsidRPr="009C2DBC">
        <w:rPr>
          <w:sz w:val="26"/>
          <w:szCs w:val="26"/>
        </w:rPr>
        <w:t>. </w:t>
      </w:r>
      <w:r w:rsidR="00463A6B" w:rsidRPr="009C2DBC">
        <w:rPr>
          <w:sz w:val="26"/>
          <w:szCs w:val="26"/>
        </w:rPr>
        <w:t>Обеспечить контроль пожарной безопасности на объектах с массовым пребыванием людей.</w:t>
      </w:r>
    </w:p>
    <w:p w:rsidR="00463A6B" w:rsidRPr="009C2DBC" w:rsidRDefault="00A47B47" w:rsidP="00DF6ECB">
      <w:pPr>
        <w:shd w:val="clear" w:color="auto" w:fill="FFFFFF" w:themeFill="background1"/>
        <w:ind w:firstLine="567"/>
        <w:jc w:val="both"/>
        <w:rPr>
          <w:sz w:val="26"/>
          <w:szCs w:val="26"/>
        </w:rPr>
      </w:pPr>
      <w:r w:rsidRPr="009C2DBC">
        <w:rPr>
          <w:sz w:val="26"/>
          <w:szCs w:val="26"/>
        </w:rPr>
        <w:t>3</w:t>
      </w:r>
      <w:r w:rsidR="00463A6B" w:rsidRPr="009C2DBC">
        <w:rPr>
          <w:sz w:val="26"/>
          <w:szCs w:val="26"/>
        </w:rPr>
        <w:t>. Совместно с главами сельских администраций, участковыми уполномоченными организовать проведение профилактических мероприятий в целях уменьшения случаев возникновения пожаров и гибели людей на них.</w:t>
      </w:r>
    </w:p>
    <w:p w:rsidR="002A6DE5" w:rsidRPr="009C2DBC" w:rsidRDefault="00A47B47" w:rsidP="00DF6ECB">
      <w:pPr>
        <w:shd w:val="clear" w:color="auto" w:fill="FFFFFF" w:themeFill="background1"/>
        <w:ind w:firstLine="567"/>
        <w:jc w:val="both"/>
        <w:rPr>
          <w:b/>
          <w:sz w:val="26"/>
          <w:szCs w:val="26"/>
        </w:rPr>
      </w:pPr>
      <w:r w:rsidRPr="009C2DBC">
        <w:rPr>
          <w:sz w:val="26"/>
          <w:szCs w:val="26"/>
        </w:rPr>
        <w:t>4</w:t>
      </w:r>
      <w:r w:rsidR="003B0C22" w:rsidRPr="009C2DBC">
        <w:rPr>
          <w:sz w:val="26"/>
          <w:szCs w:val="26"/>
        </w:rPr>
        <w:t>. </w:t>
      </w:r>
      <w:r w:rsidR="00463A6B" w:rsidRPr="009C2DBC">
        <w:rPr>
          <w:sz w:val="26"/>
          <w:szCs w:val="26"/>
        </w:rPr>
        <w:t>Организовать доведение информации до населения (через</w:t>
      </w:r>
      <w:r w:rsidR="00841B16" w:rsidRPr="009C2DBC">
        <w:rPr>
          <w:sz w:val="26"/>
          <w:szCs w:val="26"/>
        </w:rPr>
        <w:t xml:space="preserve"> средства массовой информации и</w:t>
      </w:r>
      <w:r w:rsidR="00463A6B" w:rsidRPr="009C2DBC">
        <w:rPr>
          <w:sz w:val="26"/>
          <w:szCs w:val="26"/>
        </w:rPr>
        <w:t xml:space="preserve"> на сходах граждан) о правилах пожарной безопасности в быту, </w:t>
      </w:r>
      <w:r w:rsidR="003B0C22" w:rsidRPr="009C2DBC">
        <w:rPr>
          <w:sz w:val="26"/>
          <w:szCs w:val="26"/>
        </w:rPr>
        <w:br/>
      </w:r>
      <w:r w:rsidR="00463A6B" w:rsidRPr="009C2DBC">
        <w:rPr>
          <w:sz w:val="26"/>
          <w:szCs w:val="26"/>
        </w:rPr>
        <w:t>а так</w:t>
      </w:r>
      <w:r w:rsidR="003B0C22" w:rsidRPr="009C2DBC">
        <w:rPr>
          <w:sz w:val="26"/>
          <w:szCs w:val="26"/>
        </w:rPr>
        <w:t xml:space="preserve"> </w:t>
      </w:r>
      <w:r w:rsidR="00463A6B" w:rsidRPr="009C2DBC">
        <w:rPr>
          <w:sz w:val="26"/>
          <w:szCs w:val="26"/>
        </w:rPr>
        <w:t xml:space="preserve">же безопасности при эксплуатации газового оборудования в жилых домах </w:t>
      </w:r>
      <w:r w:rsidR="003B0C22" w:rsidRPr="009C2DBC">
        <w:rPr>
          <w:sz w:val="26"/>
          <w:szCs w:val="26"/>
        </w:rPr>
        <w:br/>
      </w:r>
      <w:r w:rsidR="00463A6B" w:rsidRPr="009C2DBC">
        <w:rPr>
          <w:sz w:val="26"/>
          <w:szCs w:val="26"/>
        </w:rPr>
        <w:t>и объектах административно-хозяйственного и промышленного назначения.</w:t>
      </w:r>
    </w:p>
    <w:p w:rsidR="00463A6B" w:rsidRPr="009C2DBC" w:rsidRDefault="00463A6B" w:rsidP="00DF6ECB">
      <w:pPr>
        <w:shd w:val="clear" w:color="auto" w:fill="FFFFFF" w:themeFill="background1"/>
        <w:ind w:firstLine="567"/>
        <w:jc w:val="both"/>
        <w:rPr>
          <w:sz w:val="26"/>
          <w:szCs w:val="26"/>
        </w:rPr>
      </w:pPr>
      <w:r w:rsidRPr="009C2DBC">
        <w:rPr>
          <w:b/>
          <w:sz w:val="26"/>
          <w:szCs w:val="26"/>
        </w:rPr>
        <w:t>По риску аварий на энергосистемах и объектах ЖКХ</w:t>
      </w:r>
    </w:p>
    <w:p w:rsidR="00463A6B" w:rsidRPr="009C2DBC" w:rsidRDefault="003B0C22" w:rsidP="00DF6ECB">
      <w:pPr>
        <w:shd w:val="clear" w:color="auto" w:fill="FFFFFF" w:themeFill="background1"/>
        <w:ind w:firstLine="567"/>
        <w:jc w:val="both"/>
        <w:rPr>
          <w:sz w:val="26"/>
          <w:szCs w:val="26"/>
        </w:rPr>
      </w:pPr>
      <w:r w:rsidRPr="009C2DBC">
        <w:rPr>
          <w:sz w:val="26"/>
          <w:szCs w:val="26"/>
        </w:rPr>
        <w:t>1. </w:t>
      </w:r>
      <w:r w:rsidR="00463A6B" w:rsidRPr="009C2DBC">
        <w:rPr>
          <w:sz w:val="26"/>
          <w:szCs w:val="26"/>
        </w:rPr>
        <w:t xml:space="preserve">Проверить и привести в готовность системы оповещения </w:t>
      </w:r>
      <w:r w:rsidRPr="009C2DBC">
        <w:rPr>
          <w:sz w:val="26"/>
          <w:szCs w:val="26"/>
        </w:rPr>
        <w:br/>
      </w:r>
      <w:r w:rsidR="00463A6B" w:rsidRPr="009C2DBC">
        <w:rPr>
          <w:sz w:val="26"/>
          <w:szCs w:val="26"/>
        </w:rPr>
        <w:t>инженерно-технического и обслуж</w:t>
      </w:r>
      <w:r w:rsidR="00DE1FA9" w:rsidRPr="009C2DBC">
        <w:rPr>
          <w:sz w:val="26"/>
          <w:szCs w:val="26"/>
        </w:rPr>
        <w:t>ивающего персонала объектов ЖКХ.</w:t>
      </w:r>
    </w:p>
    <w:p w:rsidR="00463A6B" w:rsidRPr="009C2DBC" w:rsidRDefault="00463A6B" w:rsidP="00DF6ECB">
      <w:pPr>
        <w:shd w:val="clear" w:color="auto" w:fill="FFFFFF" w:themeFill="background1"/>
        <w:ind w:firstLine="567"/>
        <w:jc w:val="both"/>
        <w:rPr>
          <w:sz w:val="26"/>
          <w:szCs w:val="26"/>
        </w:rPr>
      </w:pPr>
      <w:r w:rsidRPr="009C2DBC">
        <w:rPr>
          <w:sz w:val="26"/>
          <w:szCs w:val="26"/>
        </w:rPr>
        <w:t>2. Выявлять и принимать меры по предупреждению, локализации и ликвидации дефектов и отказов в работе систем жизнеобе</w:t>
      </w:r>
      <w:r w:rsidR="00DE1FA9" w:rsidRPr="009C2DBC">
        <w:rPr>
          <w:sz w:val="26"/>
          <w:szCs w:val="26"/>
        </w:rPr>
        <w:t>спечения населения.</w:t>
      </w:r>
    </w:p>
    <w:p w:rsidR="00463A6B" w:rsidRPr="009C2DBC" w:rsidRDefault="00463A6B" w:rsidP="00DF6ECB">
      <w:pPr>
        <w:shd w:val="clear" w:color="auto" w:fill="FFFFFF" w:themeFill="background1"/>
        <w:ind w:firstLine="567"/>
        <w:jc w:val="both"/>
        <w:rPr>
          <w:sz w:val="26"/>
          <w:szCs w:val="26"/>
        </w:rPr>
      </w:pPr>
      <w:r w:rsidRPr="009C2DBC">
        <w:rPr>
          <w:sz w:val="26"/>
          <w:szCs w:val="26"/>
        </w:rPr>
        <w:t>3. Организовать контроль создания, наличия, использования и восполнения запасов материально-технических</w:t>
      </w:r>
      <w:r w:rsidR="00DE1FA9" w:rsidRPr="009C2DBC">
        <w:rPr>
          <w:sz w:val="26"/>
          <w:szCs w:val="26"/>
        </w:rPr>
        <w:t xml:space="preserve"> ресурсов для ликвидации аварий.</w:t>
      </w:r>
    </w:p>
    <w:p w:rsidR="00463A6B" w:rsidRPr="009C2DBC" w:rsidRDefault="003B0C22" w:rsidP="00DF6ECB">
      <w:pPr>
        <w:shd w:val="clear" w:color="auto" w:fill="FFFFFF" w:themeFill="background1"/>
        <w:ind w:firstLine="567"/>
        <w:jc w:val="both"/>
        <w:rPr>
          <w:sz w:val="26"/>
          <w:szCs w:val="26"/>
        </w:rPr>
      </w:pPr>
      <w:r w:rsidRPr="009C2DBC">
        <w:rPr>
          <w:sz w:val="26"/>
          <w:szCs w:val="26"/>
        </w:rPr>
        <w:t>4. </w:t>
      </w:r>
      <w:r w:rsidR="00463A6B" w:rsidRPr="009C2DBC">
        <w:rPr>
          <w:sz w:val="26"/>
          <w:szCs w:val="26"/>
        </w:rPr>
        <w:t xml:space="preserve">Принять меры по созданию постоянно действующего резерва </w:t>
      </w:r>
      <w:r w:rsidR="00DE1FA9" w:rsidRPr="009C2DBC">
        <w:rPr>
          <w:sz w:val="26"/>
          <w:szCs w:val="26"/>
        </w:rPr>
        <w:t>мобильных электрических станций.</w:t>
      </w:r>
    </w:p>
    <w:p w:rsidR="00463A6B" w:rsidRPr="009C2DBC" w:rsidRDefault="00463A6B" w:rsidP="00DF6ECB">
      <w:pPr>
        <w:shd w:val="clear" w:color="auto" w:fill="FFFFFF" w:themeFill="background1"/>
        <w:ind w:firstLine="567"/>
        <w:jc w:val="both"/>
        <w:rPr>
          <w:sz w:val="26"/>
          <w:szCs w:val="26"/>
        </w:rPr>
      </w:pPr>
      <w:r w:rsidRPr="009C2DBC">
        <w:rPr>
          <w:sz w:val="26"/>
          <w:szCs w:val="26"/>
        </w:rPr>
        <w:t>5. Проверить готовность аварийно-диспетчерских служб жилищно-коммунального хозяйства и экстренных рабочих бригад к ликвидац</w:t>
      </w:r>
      <w:r w:rsidR="00DE1FA9" w:rsidRPr="009C2DBC">
        <w:rPr>
          <w:sz w:val="26"/>
          <w:szCs w:val="26"/>
        </w:rPr>
        <w:t>ии возможных аварийных ситуаций.</w:t>
      </w:r>
    </w:p>
    <w:p w:rsidR="00463A6B" w:rsidRPr="009C2DBC" w:rsidRDefault="003B0C22" w:rsidP="00DF6ECB">
      <w:pPr>
        <w:shd w:val="clear" w:color="auto" w:fill="FFFFFF" w:themeFill="background1"/>
        <w:ind w:firstLine="567"/>
        <w:jc w:val="both"/>
        <w:rPr>
          <w:sz w:val="26"/>
          <w:szCs w:val="26"/>
        </w:rPr>
      </w:pPr>
      <w:r w:rsidRPr="009C2DBC">
        <w:rPr>
          <w:sz w:val="26"/>
          <w:szCs w:val="26"/>
        </w:rPr>
        <w:t>6. </w:t>
      </w:r>
      <w:r w:rsidR="00463A6B" w:rsidRPr="009C2DBC">
        <w:rPr>
          <w:sz w:val="26"/>
          <w:szCs w:val="26"/>
        </w:rPr>
        <w:t>Проверить укомплектованность экстренных рабо</w:t>
      </w:r>
      <w:r w:rsidR="00DE1FA9" w:rsidRPr="009C2DBC">
        <w:rPr>
          <w:sz w:val="26"/>
          <w:szCs w:val="26"/>
        </w:rPr>
        <w:t>чих бригад необходимой техникой.</w:t>
      </w:r>
    </w:p>
    <w:p w:rsidR="002A6DE5" w:rsidRPr="009C2DBC" w:rsidRDefault="003B0C22" w:rsidP="00DF6ECB">
      <w:pPr>
        <w:shd w:val="clear" w:color="auto" w:fill="FFFFFF" w:themeFill="background1"/>
        <w:ind w:firstLine="567"/>
        <w:jc w:val="both"/>
        <w:rPr>
          <w:b/>
          <w:sz w:val="26"/>
          <w:szCs w:val="26"/>
        </w:rPr>
      </w:pPr>
      <w:r w:rsidRPr="009C2DBC">
        <w:rPr>
          <w:sz w:val="26"/>
          <w:szCs w:val="26"/>
        </w:rPr>
        <w:t>7. </w:t>
      </w:r>
      <w:r w:rsidR="00463A6B" w:rsidRPr="009C2DBC">
        <w:rPr>
          <w:sz w:val="26"/>
          <w:szCs w:val="26"/>
        </w:rPr>
        <w:t xml:space="preserve">Уточнить планы и порядок эвакуации населения при чрезвычайных ситуациях, </w:t>
      </w:r>
      <w:r w:rsidR="005E7864" w:rsidRPr="009C2DBC">
        <w:rPr>
          <w:sz w:val="26"/>
          <w:szCs w:val="26"/>
        </w:rPr>
        <w:t xml:space="preserve">возникающих в связи </w:t>
      </w:r>
      <w:r w:rsidR="00463A6B" w:rsidRPr="009C2DBC">
        <w:rPr>
          <w:sz w:val="26"/>
          <w:szCs w:val="26"/>
        </w:rPr>
        <w:t xml:space="preserve">с нарушением </w:t>
      </w:r>
      <w:r w:rsidR="005E7864" w:rsidRPr="009C2DBC">
        <w:rPr>
          <w:sz w:val="26"/>
          <w:szCs w:val="26"/>
        </w:rPr>
        <w:t xml:space="preserve">работы </w:t>
      </w:r>
      <w:r w:rsidR="00463A6B" w:rsidRPr="009C2DBC">
        <w:rPr>
          <w:sz w:val="26"/>
          <w:szCs w:val="26"/>
        </w:rPr>
        <w:t>систем водоснабжения.</w:t>
      </w:r>
    </w:p>
    <w:p w:rsidR="00463A6B" w:rsidRPr="009C2DBC" w:rsidRDefault="00463A6B" w:rsidP="00DF6ECB">
      <w:pPr>
        <w:shd w:val="clear" w:color="auto" w:fill="FFFFFF" w:themeFill="background1"/>
        <w:ind w:firstLine="567"/>
        <w:jc w:val="both"/>
        <w:rPr>
          <w:sz w:val="26"/>
          <w:szCs w:val="26"/>
        </w:rPr>
      </w:pPr>
      <w:r w:rsidRPr="009C2DBC">
        <w:rPr>
          <w:b/>
          <w:sz w:val="26"/>
          <w:szCs w:val="26"/>
        </w:rPr>
        <w:t xml:space="preserve">По риску </w:t>
      </w:r>
      <w:r w:rsidR="00674037" w:rsidRPr="009C2DBC">
        <w:rPr>
          <w:b/>
          <w:sz w:val="26"/>
          <w:szCs w:val="26"/>
        </w:rPr>
        <w:t>происшествий на водных объектах</w:t>
      </w:r>
    </w:p>
    <w:p w:rsidR="009A637D" w:rsidRPr="009C2DBC" w:rsidRDefault="009A637D" w:rsidP="00DF6ECB">
      <w:pPr>
        <w:shd w:val="clear" w:color="auto" w:fill="FFFFFF" w:themeFill="background1"/>
        <w:ind w:firstLine="567"/>
        <w:jc w:val="both"/>
        <w:rPr>
          <w:sz w:val="26"/>
          <w:szCs w:val="26"/>
        </w:rPr>
      </w:pPr>
      <w:r w:rsidRPr="009C2DBC">
        <w:rPr>
          <w:sz w:val="26"/>
          <w:szCs w:val="26"/>
        </w:rPr>
        <w:t xml:space="preserve">1. Организовать проведение разъяснительной работы среди населения, направленной на соблюдение мер безопасности при посещении водных объектов. Организовать размещение предупреждающих и запрещающих знаков, наглядной агитации, пропаганды в СМИ по правилам безопасности на водных объектах. </w:t>
      </w:r>
    </w:p>
    <w:p w:rsidR="009A637D" w:rsidRPr="009C2DBC" w:rsidRDefault="009A637D" w:rsidP="00DF6ECB">
      <w:pPr>
        <w:shd w:val="clear" w:color="auto" w:fill="FFFFFF" w:themeFill="background1"/>
        <w:ind w:firstLine="567"/>
        <w:jc w:val="both"/>
        <w:rPr>
          <w:sz w:val="26"/>
          <w:szCs w:val="26"/>
        </w:rPr>
      </w:pPr>
      <w:r w:rsidRPr="009C2DBC">
        <w:rPr>
          <w:sz w:val="26"/>
          <w:szCs w:val="26"/>
        </w:rPr>
        <w:t xml:space="preserve">2. Принять меры к предупреждению чрезвычайных ситуаций, обусловленных отрывом прибрежных льдин, запрету выхода населения и выезда техники на </w:t>
      </w:r>
      <w:r w:rsidR="009554B5" w:rsidRPr="009C2DBC">
        <w:rPr>
          <w:sz w:val="26"/>
          <w:szCs w:val="26"/>
        </w:rPr>
        <w:t>неокрепши</w:t>
      </w:r>
      <w:r w:rsidRPr="009C2DBC">
        <w:rPr>
          <w:sz w:val="26"/>
          <w:szCs w:val="26"/>
        </w:rPr>
        <w:t xml:space="preserve">й лед. </w:t>
      </w:r>
    </w:p>
    <w:p w:rsidR="002A6DE5" w:rsidRPr="009C2DBC" w:rsidRDefault="009A637D" w:rsidP="00DF6ECB">
      <w:pPr>
        <w:shd w:val="clear" w:color="auto" w:fill="FFFFFF" w:themeFill="background1"/>
        <w:ind w:firstLine="567"/>
        <w:jc w:val="both"/>
        <w:rPr>
          <w:b/>
          <w:sz w:val="26"/>
          <w:szCs w:val="26"/>
        </w:rPr>
      </w:pPr>
      <w:r w:rsidRPr="009C2DBC">
        <w:rPr>
          <w:sz w:val="26"/>
          <w:szCs w:val="26"/>
        </w:rPr>
        <w:lastRenderedPageBreak/>
        <w:t xml:space="preserve">3. Организовать патрулирование в местах массового выхода людей к водоемам. </w:t>
      </w:r>
    </w:p>
    <w:p w:rsidR="00EF2385" w:rsidRPr="009C2DBC" w:rsidRDefault="00EF2385" w:rsidP="00DF6ECB">
      <w:pPr>
        <w:shd w:val="clear" w:color="auto" w:fill="FFFFFF" w:themeFill="background1"/>
        <w:ind w:firstLine="567"/>
        <w:jc w:val="both"/>
        <w:rPr>
          <w:b/>
          <w:sz w:val="26"/>
          <w:szCs w:val="26"/>
        </w:rPr>
      </w:pPr>
      <w:r w:rsidRPr="009C2DBC">
        <w:rPr>
          <w:b/>
          <w:sz w:val="26"/>
          <w:szCs w:val="26"/>
        </w:rPr>
        <w:t>По риску лавинной опасности</w:t>
      </w:r>
    </w:p>
    <w:p w:rsidR="00EF2385" w:rsidRPr="009C2DBC" w:rsidRDefault="00EF2385" w:rsidP="00DF6ECB">
      <w:pPr>
        <w:pStyle w:val="af"/>
        <w:numPr>
          <w:ilvl w:val="0"/>
          <w:numId w:val="7"/>
        </w:numPr>
        <w:shd w:val="clear" w:color="auto" w:fill="FFFFFF" w:themeFill="background1"/>
        <w:tabs>
          <w:tab w:val="left" w:pos="851"/>
        </w:tabs>
        <w:ind w:left="0" w:firstLine="567"/>
        <w:jc w:val="both"/>
        <w:rPr>
          <w:sz w:val="26"/>
          <w:szCs w:val="26"/>
        </w:rPr>
      </w:pPr>
      <w:r w:rsidRPr="009C2DBC">
        <w:rPr>
          <w:sz w:val="26"/>
          <w:szCs w:val="26"/>
        </w:rPr>
        <w:t>Организовать наблюдение за лавиноопасными участками, включая замеры уровня снега.</w:t>
      </w:r>
    </w:p>
    <w:p w:rsidR="00EF2385" w:rsidRPr="009C2DBC" w:rsidRDefault="00EF2385" w:rsidP="00DF6ECB">
      <w:pPr>
        <w:pStyle w:val="af"/>
        <w:numPr>
          <w:ilvl w:val="0"/>
          <w:numId w:val="7"/>
        </w:numPr>
        <w:shd w:val="clear" w:color="auto" w:fill="FFFFFF" w:themeFill="background1"/>
        <w:tabs>
          <w:tab w:val="left" w:pos="851"/>
        </w:tabs>
        <w:ind w:left="0" w:firstLine="567"/>
        <w:jc w:val="both"/>
        <w:rPr>
          <w:sz w:val="26"/>
          <w:szCs w:val="26"/>
        </w:rPr>
      </w:pPr>
      <w:r w:rsidRPr="009C2DBC">
        <w:rPr>
          <w:sz w:val="26"/>
          <w:szCs w:val="26"/>
        </w:rPr>
        <w:t>Организовать выставление предупредительных и ограничительных знаков,</w:t>
      </w:r>
      <w:r w:rsidR="00A42142" w:rsidRPr="009C2DBC">
        <w:rPr>
          <w:sz w:val="26"/>
          <w:szCs w:val="26"/>
        </w:rPr>
        <w:t xml:space="preserve"> </w:t>
      </w:r>
      <w:r w:rsidRPr="009C2DBC">
        <w:rPr>
          <w:sz w:val="26"/>
          <w:szCs w:val="26"/>
        </w:rPr>
        <w:t>аншлагов в местах схода снежных лавин.</w:t>
      </w:r>
    </w:p>
    <w:p w:rsidR="00EF2385" w:rsidRPr="009C2DBC" w:rsidRDefault="00EF2385" w:rsidP="00DF6ECB">
      <w:pPr>
        <w:shd w:val="clear" w:color="auto" w:fill="FFFFFF" w:themeFill="background1"/>
        <w:ind w:firstLine="567"/>
        <w:jc w:val="both"/>
        <w:rPr>
          <w:sz w:val="26"/>
          <w:szCs w:val="26"/>
        </w:rPr>
      </w:pPr>
      <w:r w:rsidRPr="009C2DBC">
        <w:rPr>
          <w:sz w:val="26"/>
          <w:szCs w:val="26"/>
        </w:rPr>
        <w:t>3.</w:t>
      </w:r>
      <w:r w:rsidR="00A42142" w:rsidRPr="009C2DBC">
        <w:rPr>
          <w:sz w:val="26"/>
          <w:szCs w:val="26"/>
        </w:rPr>
        <w:t xml:space="preserve"> </w:t>
      </w:r>
      <w:r w:rsidRPr="009C2DBC">
        <w:rPr>
          <w:sz w:val="26"/>
          <w:szCs w:val="26"/>
        </w:rPr>
        <w:t>Через СМИ и интернет-ресурсы МО, организовать информирование населения о лавиноопасной угрозе, а так же методом выставления предупредительных знаков и баннеров, с размещением информации о порядке действий и правилах поведения на лавиноопасном участке.</w:t>
      </w:r>
    </w:p>
    <w:p w:rsidR="0042112C" w:rsidRDefault="00EF2385" w:rsidP="0042112C">
      <w:pPr>
        <w:shd w:val="clear" w:color="auto" w:fill="FFFFFF" w:themeFill="background1"/>
        <w:tabs>
          <w:tab w:val="left" w:pos="851"/>
        </w:tabs>
        <w:ind w:firstLine="567"/>
        <w:jc w:val="both"/>
        <w:rPr>
          <w:sz w:val="26"/>
          <w:szCs w:val="26"/>
        </w:rPr>
      </w:pPr>
      <w:r w:rsidRPr="009C2DBC">
        <w:rPr>
          <w:sz w:val="26"/>
          <w:szCs w:val="26"/>
        </w:rPr>
        <w:t>4.</w:t>
      </w:r>
      <w:r w:rsidR="00A42142" w:rsidRPr="009C2DBC">
        <w:rPr>
          <w:sz w:val="26"/>
          <w:szCs w:val="26"/>
        </w:rPr>
        <w:t xml:space="preserve"> </w:t>
      </w:r>
      <w:r w:rsidRPr="009C2DBC">
        <w:rPr>
          <w:sz w:val="26"/>
          <w:szCs w:val="26"/>
        </w:rPr>
        <w:t xml:space="preserve">Руководителям дорожных служб в зонах ответственности лавиноопасных участков организовать своевременную расчистку дорожного полотна от осыпающихся масс снега. </w:t>
      </w:r>
    </w:p>
    <w:p w:rsidR="00463A6B" w:rsidRPr="009C2DBC" w:rsidRDefault="00463A6B" w:rsidP="0042112C">
      <w:pPr>
        <w:shd w:val="clear" w:color="auto" w:fill="FFFFFF" w:themeFill="background1"/>
        <w:tabs>
          <w:tab w:val="left" w:pos="851"/>
        </w:tabs>
        <w:ind w:firstLine="567"/>
        <w:jc w:val="both"/>
        <w:rPr>
          <w:sz w:val="26"/>
          <w:szCs w:val="26"/>
        </w:rPr>
      </w:pPr>
      <w:r w:rsidRPr="009C2DBC">
        <w:rPr>
          <w:b/>
          <w:sz w:val="26"/>
          <w:szCs w:val="26"/>
        </w:rPr>
        <w:t>По риску землетрясений</w:t>
      </w:r>
    </w:p>
    <w:p w:rsidR="00463A6B" w:rsidRPr="009C2DBC" w:rsidRDefault="00463A6B" w:rsidP="00DF6ECB">
      <w:pPr>
        <w:shd w:val="clear" w:color="auto" w:fill="FFFFFF" w:themeFill="background1"/>
        <w:ind w:firstLine="567"/>
        <w:jc w:val="both"/>
        <w:rPr>
          <w:sz w:val="26"/>
          <w:szCs w:val="26"/>
        </w:rPr>
      </w:pPr>
      <w:r w:rsidRPr="009C2DBC">
        <w:rPr>
          <w:sz w:val="26"/>
          <w:szCs w:val="26"/>
        </w:rPr>
        <w:t>1.</w:t>
      </w:r>
      <w:r w:rsidR="003B0C22" w:rsidRPr="009C2DBC">
        <w:rPr>
          <w:sz w:val="26"/>
          <w:szCs w:val="26"/>
        </w:rPr>
        <w:t> </w:t>
      </w:r>
      <w:r w:rsidRPr="009C2DBC">
        <w:rPr>
          <w:sz w:val="26"/>
          <w:szCs w:val="26"/>
        </w:rPr>
        <w:t xml:space="preserve">Уточнить план действий по предупреждению и ликвидации чрезвычайной </w:t>
      </w:r>
      <w:r w:rsidR="00E82A68" w:rsidRPr="009C2DBC">
        <w:rPr>
          <w:sz w:val="26"/>
          <w:szCs w:val="26"/>
        </w:rPr>
        <w:t>ситуации.</w:t>
      </w:r>
    </w:p>
    <w:p w:rsidR="00463A6B" w:rsidRPr="009C2DBC" w:rsidRDefault="003B0C22" w:rsidP="00DF6ECB">
      <w:pPr>
        <w:shd w:val="clear" w:color="auto" w:fill="FFFFFF" w:themeFill="background1"/>
        <w:ind w:firstLine="567"/>
        <w:jc w:val="both"/>
        <w:rPr>
          <w:sz w:val="26"/>
          <w:szCs w:val="26"/>
        </w:rPr>
      </w:pPr>
      <w:r w:rsidRPr="009C2DBC">
        <w:rPr>
          <w:sz w:val="26"/>
          <w:szCs w:val="26"/>
        </w:rPr>
        <w:t>2. </w:t>
      </w:r>
      <w:r w:rsidR="00463A6B" w:rsidRPr="009C2DBC">
        <w:rPr>
          <w:sz w:val="26"/>
          <w:szCs w:val="26"/>
        </w:rPr>
        <w:t>Проинформировать населения об угрозе ЧС и порядке действий в у</w:t>
      </w:r>
      <w:r w:rsidR="00E82A68" w:rsidRPr="009C2DBC">
        <w:rPr>
          <w:sz w:val="26"/>
          <w:szCs w:val="26"/>
        </w:rPr>
        <w:t>словиях сейсмической активности.</w:t>
      </w:r>
    </w:p>
    <w:p w:rsidR="00463A6B" w:rsidRPr="009C2DBC" w:rsidRDefault="003B0C22" w:rsidP="00DF6ECB">
      <w:pPr>
        <w:shd w:val="clear" w:color="auto" w:fill="FFFFFF" w:themeFill="background1"/>
        <w:ind w:firstLine="567"/>
        <w:jc w:val="both"/>
        <w:rPr>
          <w:sz w:val="26"/>
          <w:szCs w:val="26"/>
        </w:rPr>
      </w:pPr>
      <w:r w:rsidRPr="009C2DBC">
        <w:rPr>
          <w:sz w:val="26"/>
          <w:szCs w:val="26"/>
        </w:rPr>
        <w:t>3. </w:t>
      </w:r>
      <w:r w:rsidR="00463A6B" w:rsidRPr="009C2DBC">
        <w:rPr>
          <w:sz w:val="26"/>
          <w:szCs w:val="26"/>
        </w:rPr>
        <w:t>Проверить готовность аварийно-спасательных подразделений территориа</w:t>
      </w:r>
      <w:r w:rsidR="00E82A68" w:rsidRPr="009C2DBC">
        <w:rPr>
          <w:sz w:val="26"/>
          <w:szCs w:val="26"/>
        </w:rPr>
        <w:t>льной подсистемы к реагированию.</w:t>
      </w:r>
    </w:p>
    <w:p w:rsidR="00351B02" w:rsidRPr="009C2DBC" w:rsidRDefault="00463A6B" w:rsidP="00DF6ECB">
      <w:pPr>
        <w:shd w:val="clear" w:color="auto" w:fill="FFFFFF" w:themeFill="background1"/>
        <w:ind w:firstLine="567"/>
        <w:jc w:val="both"/>
        <w:rPr>
          <w:b/>
          <w:bCs/>
          <w:sz w:val="26"/>
          <w:szCs w:val="26"/>
        </w:rPr>
      </w:pPr>
      <w:r w:rsidRPr="009C2DBC">
        <w:rPr>
          <w:sz w:val="26"/>
          <w:szCs w:val="26"/>
        </w:rPr>
        <w:t>4.</w:t>
      </w:r>
      <w:r w:rsidR="003B0C22" w:rsidRPr="009C2DBC">
        <w:rPr>
          <w:sz w:val="26"/>
          <w:szCs w:val="26"/>
        </w:rPr>
        <w:t> </w:t>
      </w:r>
      <w:r w:rsidRPr="009C2DBC">
        <w:rPr>
          <w:sz w:val="26"/>
          <w:szCs w:val="26"/>
        </w:rPr>
        <w:t>Уточнить расчеты сил и средств в случае проведения эвакуации людей, животных, материальных ценностей.</w:t>
      </w:r>
    </w:p>
    <w:p w:rsidR="00084471" w:rsidRPr="009C2DBC" w:rsidRDefault="005D7C4F" w:rsidP="00DF6ECB">
      <w:pPr>
        <w:shd w:val="clear" w:color="auto" w:fill="FFFFFF" w:themeFill="background1"/>
        <w:ind w:firstLine="567"/>
        <w:jc w:val="both"/>
        <w:rPr>
          <w:b/>
          <w:bCs/>
          <w:sz w:val="26"/>
          <w:szCs w:val="26"/>
        </w:rPr>
      </w:pPr>
      <w:r w:rsidRPr="009C2DBC">
        <w:rPr>
          <w:b/>
          <w:bCs/>
          <w:sz w:val="26"/>
          <w:szCs w:val="26"/>
        </w:rPr>
        <w:t>По риску возникновения ландшафтных (природных) пожаров и термических точек</w:t>
      </w:r>
      <w:r w:rsidR="00084471" w:rsidRPr="009C2DBC">
        <w:rPr>
          <w:b/>
          <w:bCs/>
          <w:sz w:val="26"/>
          <w:szCs w:val="26"/>
        </w:rPr>
        <w:t>:</w:t>
      </w:r>
    </w:p>
    <w:p w:rsidR="005D7C4F" w:rsidRPr="009C2DBC" w:rsidRDefault="005D7C4F" w:rsidP="005D7C4F">
      <w:pPr>
        <w:numPr>
          <w:ilvl w:val="0"/>
          <w:numId w:val="6"/>
        </w:numPr>
        <w:tabs>
          <w:tab w:val="clear" w:pos="4897"/>
          <w:tab w:val="left" w:pos="900"/>
          <w:tab w:val="num" w:pos="1637"/>
        </w:tabs>
        <w:spacing w:line="228" w:lineRule="auto"/>
        <w:ind w:left="0" w:firstLine="567"/>
        <w:jc w:val="both"/>
        <w:rPr>
          <w:sz w:val="26"/>
          <w:szCs w:val="26"/>
        </w:rPr>
      </w:pPr>
      <w:r w:rsidRPr="009C2DBC">
        <w:rPr>
          <w:sz w:val="26"/>
          <w:szCs w:val="26"/>
        </w:rPr>
        <w:t xml:space="preserve">Проверить готовность органов управления, оперативных групп, сил постоянной готовности и других сил, предназначенных к экстренным действиям, отдать необходимые распоряжения. </w:t>
      </w:r>
    </w:p>
    <w:p w:rsidR="005D7C4F" w:rsidRPr="009C2DBC" w:rsidRDefault="005D7C4F" w:rsidP="005D7C4F">
      <w:pPr>
        <w:pStyle w:val="a3"/>
        <w:numPr>
          <w:ilvl w:val="0"/>
          <w:numId w:val="6"/>
        </w:numPr>
        <w:tabs>
          <w:tab w:val="clear" w:pos="4897"/>
          <w:tab w:val="left" w:pos="900"/>
          <w:tab w:val="num" w:pos="1637"/>
        </w:tabs>
        <w:ind w:left="0" w:firstLine="567"/>
        <w:jc w:val="both"/>
        <w:rPr>
          <w:sz w:val="26"/>
          <w:szCs w:val="26"/>
        </w:rPr>
      </w:pPr>
      <w:r w:rsidRPr="009C2DBC">
        <w:rPr>
          <w:sz w:val="26"/>
          <w:szCs w:val="26"/>
        </w:rPr>
        <w:t>Уточнить планы действий в случае возникновения чрезвычайных ситуаций.</w:t>
      </w:r>
    </w:p>
    <w:p w:rsidR="0030606B" w:rsidRPr="009C2DBC" w:rsidRDefault="0030606B" w:rsidP="0030606B">
      <w:pPr>
        <w:pStyle w:val="a3"/>
        <w:numPr>
          <w:ilvl w:val="0"/>
          <w:numId w:val="6"/>
        </w:numPr>
        <w:tabs>
          <w:tab w:val="clear" w:pos="4897"/>
          <w:tab w:val="left" w:pos="900"/>
          <w:tab w:val="num" w:pos="1637"/>
        </w:tabs>
        <w:ind w:left="0" w:firstLine="567"/>
        <w:jc w:val="both"/>
        <w:rPr>
          <w:sz w:val="26"/>
          <w:szCs w:val="26"/>
        </w:rPr>
      </w:pPr>
      <w:r w:rsidRPr="009C2DBC">
        <w:rPr>
          <w:sz w:val="26"/>
          <w:szCs w:val="26"/>
        </w:rPr>
        <w:t xml:space="preserve">На период действия особого противопожарного режима в целях обеспечения мер пожарной безопасности установить дополнительные требования пожарной безопасности: </w:t>
      </w:r>
    </w:p>
    <w:p w:rsidR="0030606B" w:rsidRPr="009C2DBC" w:rsidRDefault="0030606B" w:rsidP="0030606B">
      <w:pPr>
        <w:tabs>
          <w:tab w:val="left" w:pos="900"/>
        </w:tabs>
        <w:spacing w:line="228" w:lineRule="auto"/>
        <w:ind w:firstLine="567"/>
        <w:jc w:val="both"/>
        <w:rPr>
          <w:sz w:val="26"/>
          <w:szCs w:val="26"/>
        </w:rPr>
      </w:pPr>
      <w:r w:rsidRPr="009C2DBC">
        <w:rPr>
          <w:sz w:val="26"/>
          <w:szCs w:val="26"/>
        </w:rPr>
        <w:t>- ограничение посещения лесов гражданами;</w:t>
      </w:r>
    </w:p>
    <w:p w:rsidR="0030606B" w:rsidRPr="009C2DBC" w:rsidRDefault="0030606B" w:rsidP="0030606B">
      <w:pPr>
        <w:tabs>
          <w:tab w:val="left" w:pos="900"/>
        </w:tabs>
        <w:spacing w:line="228" w:lineRule="auto"/>
        <w:ind w:firstLine="567"/>
        <w:jc w:val="both"/>
        <w:rPr>
          <w:sz w:val="26"/>
          <w:szCs w:val="26"/>
        </w:rPr>
      </w:pPr>
      <w:r w:rsidRPr="009C2DBC">
        <w:rPr>
          <w:sz w:val="26"/>
          <w:szCs w:val="26"/>
        </w:rPr>
        <w:t>- запрет на разведение костров в лесах;</w:t>
      </w:r>
    </w:p>
    <w:p w:rsidR="0030606B" w:rsidRPr="009C2DBC" w:rsidRDefault="0030606B" w:rsidP="0030606B">
      <w:pPr>
        <w:tabs>
          <w:tab w:val="left" w:pos="900"/>
        </w:tabs>
        <w:spacing w:line="228" w:lineRule="auto"/>
        <w:ind w:firstLine="567"/>
        <w:jc w:val="both"/>
        <w:rPr>
          <w:sz w:val="26"/>
          <w:szCs w:val="26"/>
        </w:rPr>
      </w:pPr>
      <w:r w:rsidRPr="009C2DBC">
        <w:rPr>
          <w:sz w:val="26"/>
          <w:szCs w:val="26"/>
        </w:rPr>
        <w:t>- запрет на использование открытого огня на землях поселений и городских округов, территориях садоводческих и огороднических товариществ, полосах отвода линий электропередач, железнодорожных и автомобильных дорог.</w:t>
      </w:r>
    </w:p>
    <w:p w:rsidR="005D7C4F" w:rsidRPr="009C2DBC" w:rsidRDefault="005D7C4F" w:rsidP="005D7C4F">
      <w:pPr>
        <w:numPr>
          <w:ilvl w:val="0"/>
          <w:numId w:val="6"/>
        </w:numPr>
        <w:tabs>
          <w:tab w:val="clear" w:pos="4897"/>
          <w:tab w:val="left" w:pos="900"/>
          <w:tab w:val="num" w:pos="1637"/>
        </w:tabs>
        <w:spacing w:line="228" w:lineRule="auto"/>
        <w:ind w:left="0" w:firstLine="567"/>
        <w:jc w:val="both"/>
        <w:rPr>
          <w:sz w:val="26"/>
          <w:szCs w:val="26"/>
        </w:rPr>
      </w:pPr>
      <w:r w:rsidRPr="009C2DBC">
        <w:rPr>
          <w:sz w:val="26"/>
          <w:szCs w:val="26"/>
        </w:rPr>
        <w:t xml:space="preserve">Организовать  работу  патрульных, патрульно-маневренных,  маневренных </w:t>
      </w:r>
      <w:r w:rsidR="00350590" w:rsidRPr="009C2DBC">
        <w:rPr>
          <w:sz w:val="26"/>
          <w:szCs w:val="26"/>
        </w:rPr>
        <w:br/>
      </w:r>
      <w:r w:rsidRPr="009C2DBC">
        <w:rPr>
          <w:sz w:val="26"/>
          <w:szCs w:val="26"/>
        </w:rPr>
        <w:t>и контрольных гру</w:t>
      </w:r>
      <w:proofErr w:type="gramStart"/>
      <w:r w:rsidRPr="009C2DBC">
        <w:rPr>
          <w:sz w:val="26"/>
          <w:szCs w:val="26"/>
        </w:rPr>
        <w:t>пп с пр</w:t>
      </w:r>
      <w:proofErr w:type="gramEnd"/>
      <w:r w:rsidRPr="009C2DBC">
        <w:rPr>
          <w:sz w:val="26"/>
          <w:szCs w:val="26"/>
        </w:rPr>
        <w:t>ивлечением  специалистов МО.</w:t>
      </w:r>
    </w:p>
    <w:p w:rsidR="005D7C4F" w:rsidRPr="009C2DBC" w:rsidRDefault="005D7C4F" w:rsidP="005D7C4F">
      <w:pPr>
        <w:numPr>
          <w:ilvl w:val="0"/>
          <w:numId w:val="6"/>
        </w:numPr>
        <w:tabs>
          <w:tab w:val="clear" w:pos="4897"/>
          <w:tab w:val="left" w:pos="900"/>
          <w:tab w:val="num" w:pos="1637"/>
        </w:tabs>
        <w:spacing w:line="228" w:lineRule="auto"/>
        <w:ind w:left="0" w:firstLine="567"/>
        <w:jc w:val="both"/>
        <w:rPr>
          <w:sz w:val="26"/>
          <w:szCs w:val="26"/>
        </w:rPr>
      </w:pPr>
      <w:r w:rsidRPr="009C2DBC">
        <w:rPr>
          <w:sz w:val="26"/>
          <w:szCs w:val="26"/>
        </w:rPr>
        <w:t>Провести проверку готовности для возможного использования в тушении пожаров имеющейся водовозной и землеройной техники.</w:t>
      </w:r>
    </w:p>
    <w:p w:rsidR="005D7C4F" w:rsidRPr="009C2DBC" w:rsidRDefault="005D7C4F" w:rsidP="005D7C4F">
      <w:pPr>
        <w:numPr>
          <w:ilvl w:val="0"/>
          <w:numId w:val="6"/>
        </w:numPr>
        <w:tabs>
          <w:tab w:val="clear" w:pos="4897"/>
          <w:tab w:val="left" w:pos="900"/>
          <w:tab w:val="num" w:pos="1637"/>
        </w:tabs>
        <w:spacing w:line="228" w:lineRule="auto"/>
        <w:ind w:left="0" w:firstLine="567"/>
        <w:jc w:val="both"/>
        <w:rPr>
          <w:sz w:val="26"/>
          <w:szCs w:val="26"/>
        </w:rPr>
      </w:pPr>
      <w:r w:rsidRPr="009C2DBC">
        <w:rPr>
          <w:sz w:val="26"/>
          <w:szCs w:val="26"/>
        </w:rPr>
        <w:t xml:space="preserve">Организовать работу по разработке дополнительных мероприятий, направленных на обеспечение пожарной безопасности населенных пунктов </w:t>
      </w:r>
      <w:r w:rsidR="00971229" w:rsidRPr="009C2DBC">
        <w:rPr>
          <w:sz w:val="26"/>
          <w:szCs w:val="26"/>
        </w:rPr>
        <w:br/>
      </w:r>
      <w:r w:rsidRPr="009C2DBC">
        <w:rPr>
          <w:sz w:val="26"/>
          <w:szCs w:val="26"/>
        </w:rPr>
        <w:t xml:space="preserve">и садоводческих товариществ. </w:t>
      </w:r>
    </w:p>
    <w:p w:rsidR="005D7C4F" w:rsidRPr="009C2DBC" w:rsidRDefault="005D7C4F" w:rsidP="005D7C4F">
      <w:pPr>
        <w:numPr>
          <w:ilvl w:val="0"/>
          <w:numId w:val="6"/>
        </w:numPr>
        <w:tabs>
          <w:tab w:val="clear" w:pos="4897"/>
          <w:tab w:val="left" w:pos="900"/>
          <w:tab w:val="num" w:pos="1637"/>
        </w:tabs>
        <w:spacing w:line="228" w:lineRule="auto"/>
        <w:ind w:left="0" w:firstLine="567"/>
        <w:jc w:val="both"/>
        <w:rPr>
          <w:sz w:val="26"/>
          <w:szCs w:val="26"/>
        </w:rPr>
      </w:pPr>
      <w:r w:rsidRPr="009C2DBC">
        <w:rPr>
          <w:sz w:val="26"/>
          <w:szCs w:val="26"/>
        </w:rPr>
        <w:t>Организовать и провести сходы граждан по вопросам соблюдения требований пожарной безопасности, проведение соответствующей разъяснительной работы по действиям при возникновении пожара и опасных факторов ландшафтных (природных) пожаров и палов травы.</w:t>
      </w:r>
    </w:p>
    <w:p w:rsidR="005D7C4F" w:rsidRPr="009C2DBC" w:rsidRDefault="005D7C4F" w:rsidP="005D7C4F">
      <w:pPr>
        <w:numPr>
          <w:ilvl w:val="0"/>
          <w:numId w:val="6"/>
        </w:numPr>
        <w:tabs>
          <w:tab w:val="clear" w:pos="4897"/>
          <w:tab w:val="left" w:pos="900"/>
          <w:tab w:val="num" w:pos="1637"/>
        </w:tabs>
        <w:spacing w:line="228" w:lineRule="auto"/>
        <w:ind w:left="0" w:firstLine="567"/>
        <w:jc w:val="both"/>
        <w:rPr>
          <w:sz w:val="26"/>
          <w:szCs w:val="26"/>
        </w:rPr>
      </w:pPr>
      <w:r w:rsidRPr="009C2DBC">
        <w:rPr>
          <w:sz w:val="26"/>
          <w:szCs w:val="26"/>
        </w:rPr>
        <w:t>Организовать работу по размещению наглядной агитации по вопросам соблюдения мер пожарной безопасности и необходимых действий при обнаружении пожара.</w:t>
      </w:r>
    </w:p>
    <w:p w:rsidR="005D7C4F" w:rsidRPr="009C2DBC" w:rsidRDefault="005D7C4F" w:rsidP="005D7C4F">
      <w:pPr>
        <w:numPr>
          <w:ilvl w:val="0"/>
          <w:numId w:val="6"/>
        </w:numPr>
        <w:tabs>
          <w:tab w:val="clear" w:pos="4897"/>
          <w:tab w:val="left" w:pos="900"/>
          <w:tab w:val="num" w:pos="1637"/>
        </w:tabs>
        <w:spacing w:line="228" w:lineRule="auto"/>
        <w:ind w:left="0" w:firstLine="567"/>
        <w:jc w:val="both"/>
        <w:rPr>
          <w:sz w:val="26"/>
          <w:szCs w:val="26"/>
        </w:rPr>
      </w:pPr>
      <w:r w:rsidRPr="009C2DBC">
        <w:rPr>
          <w:sz w:val="26"/>
          <w:szCs w:val="26"/>
        </w:rPr>
        <w:lastRenderedPageBreak/>
        <w:t xml:space="preserve">Организовать и провести дополнительные мероприятия по созданию минерализованных полос с целью исключения перехода палов растительности </w:t>
      </w:r>
      <w:r w:rsidR="00350590" w:rsidRPr="009C2DBC">
        <w:rPr>
          <w:sz w:val="26"/>
          <w:szCs w:val="26"/>
        </w:rPr>
        <w:br/>
      </w:r>
      <w:r w:rsidRPr="009C2DBC">
        <w:rPr>
          <w:sz w:val="26"/>
          <w:szCs w:val="26"/>
        </w:rPr>
        <w:t>и ландшафтных (природных) пожаров на объекты экономики.</w:t>
      </w:r>
    </w:p>
    <w:p w:rsidR="005D7C4F" w:rsidRPr="009C2DBC" w:rsidRDefault="005D7C4F" w:rsidP="005D7C4F">
      <w:pPr>
        <w:numPr>
          <w:ilvl w:val="0"/>
          <w:numId w:val="6"/>
        </w:numPr>
        <w:tabs>
          <w:tab w:val="clear" w:pos="4897"/>
          <w:tab w:val="left" w:pos="900"/>
          <w:tab w:val="num" w:pos="1637"/>
        </w:tabs>
        <w:spacing w:line="228" w:lineRule="auto"/>
        <w:ind w:left="0" w:firstLine="567"/>
        <w:jc w:val="both"/>
        <w:rPr>
          <w:sz w:val="26"/>
          <w:szCs w:val="26"/>
        </w:rPr>
      </w:pPr>
      <w:r w:rsidRPr="009C2DBC">
        <w:rPr>
          <w:sz w:val="26"/>
          <w:szCs w:val="26"/>
        </w:rPr>
        <w:t>Обеспечить информационный обмен диспетчерских служб объектов экономики с ЕДДС муниципальных образований и оперативно-дежурной сменой ЦУКС ГУ МЧС России по Красноярскому краю.</w:t>
      </w:r>
    </w:p>
    <w:p w:rsidR="005D7C4F" w:rsidRPr="009C2DBC" w:rsidRDefault="008869F8" w:rsidP="005D7C4F">
      <w:pPr>
        <w:numPr>
          <w:ilvl w:val="0"/>
          <w:numId w:val="6"/>
        </w:numPr>
        <w:tabs>
          <w:tab w:val="clear" w:pos="4897"/>
          <w:tab w:val="left" w:pos="900"/>
          <w:tab w:val="num" w:pos="1637"/>
        </w:tabs>
        <w:spacing w:line="228" w:lineRule="auto"/>
        <w:ind w:left="0" w:firstLine="567"/>
        <w:jc w:val="both"/>
        <w:rPr>
          <w:sz w:val="26"/>
          <w:szCs w:val="26"/>
        </w:rPr>
      </w:pPr>
      <w:r w:rsidRPr="009C2DBC">
        <w:rPr>
          <w:sz w:val="26"/>
          <w:szCs w:val="26"/>
        </w:rPr>
        <w:t xml:space="preserve"> </w:t>
      </w:r>
      <w:r w:rsidR="005D7C4F" w:rsidRPr="009C2DBC">
        <w:rPr>
          <w:sz w:val="26"/>
          <w:szCs w:val="26"/>
        </w:rPr>
        <w:t xml:space="preserve">Обеспечить принятие дополнительных мер, препятствующих распространению ландшафтных (природных) пожаров, а также иных пожаров вне границ населенных пунктов на земли населенных пунктов и объекты экономики </w:t>
      </w:r>
      <w:r w:rsidR="005D7C4F" w:rsidRPr="009C2DBC">
        <w:rPr>
          <w:i/>
          <w:sz w:val="26"/>
          <w:szCs w:val="26"/>
        </w:rPr>
        <w:t>(увеличение противопожарных разрывов по границам населенных пунктов, создание противопожарных минерализованных полос и подобные меры)</w:t>
      </w:r>
      <w:r w:rsidR="005D7C4F" w:rsidRPr="009C2DBC">
        <w:rPr>
          <w:sz w:val="26"/>
          <w:szCs w:val="26"/>
        </w:rPr>
        <w:t>.</w:t>
      </w:r>
    </w:p>
    <w:p w:rsidR="005D7C4F" w:rsidRPr="009C2DBC" w:rsidRDefault="005D7C4F" w:rsidP="005D7C4F">
      <w:pPr>
        <w:numPr>
          <w:ilvl w:val="0"/>
          <w:numId w:val="6"/>
        </w:numPr>
        <w:tabs>
          <w:tab w:val="clear" w:pos="4897"/>
          <w:tab w:val="num" w:pos="142"/>
          <w:tab w:val="left" w:pos="900"/>
          <w:tab w:val="num" w:pos="1637"/>
        </w:tabs>
        <w:spacing w:line="228" w:lineRule="auto"/>
        <w:ind w:left="0" w:firstLine="567"/>
        <w:jc w:val="both"/>
        <w:rPr>
          <w:sz w:val="26"/>
          <w:szCs w:val="26"/>
        </w:rPr>
      </w:pPr>
      <w:r w:rsidRPr="009C2DBC">
        <w:rPr>
          <w:sz w:val="26"/>
          <w:szCs w:val="26"/>
        </w:rPr>
        <w:t>Организовать взаимодействие с  главами поселений муниципальных образований, старостами населенных пунктов.</w:t>
      </w:r>
    </w:p>
    <w:p w:rsidR="005D7C4F" w:rsidRPr="009C2DBC" w:rsidRDefault="005D7C4F" w:rsidP="005D7C4F">
      <w:pPr>
        <w:numPr>
          <w:ilvl w:val="0"/>
          <w:numId w:val="6"/>
        </w:numPr>
        <w:tabs>
          <w:tab w:val="clear" w:pos="4897"/>
          <w:tab w:val="num" w:pos="142"/>
          <w:tab w:val="left" w:pos="900"/>
          <w:tab w:val="num" w:pos="1637"/>
        </w:tabs>
        <w:spacing w:line="228" w:lineRule="auto"/>
        <w:ind w:left="0" w:firstLine="567"/>
        <w:jc w:val="both"/>
        <w:rPr>
          <w:sz w:val="26"/>
          <w:szCs w:val="26"/>
        </w:rPr>
      </w:pPr>
      <w:r w:rsidRPr="009C2DBC">
        <w:rPr>
          <w:sz w:val="26"/>
          <w:szCs w:val="26"/>
        </w:rPr>
        <w:t>Проверить готовность техники и оборудования объектов к ликвидации лесных пожаров и горения растительности вблизи объектов.</w:t>
      </w:r>
    </w:p>
    <w:p w:rsidR="0078474B" w:rsidRPr="009C2DBC" w:rsidRDefault="00971229" w:rsidP="00C274BD">
      <w:pPr>
        <w:numPr>
          <w:ilvl w:val="0"/>
          <w:numId w:val="6"/>
        </w:numPr>
        <w:tabs>
          <w:tab w:val="clear" w:pos="4897"/>
          <w:tab w:val="num" w:pos="142"/>
          <w:tab w:val="left" w:pos="900"/>
          <w:tab w:val="num" w:pos="993"/>
        </w:tabs>
        <w:spacing w:line="228" w:lineRule="auto"/>
        <w:ind w:left="0" w:firstLine="567"/>
        <w:jc w:val="both"/>
        <w:rPr>
          <w:sz w:val="26"/>
          <w:szCs w:val="26"/>
        </w:rPr>
      </w:pPr>
      <w:r w:rsidRPr="009C2DBC">
        <w:rPr>
          <w:sz w:val="26"/>
          <w:szCs w:val="26"/>
        </w:rPr>
        <w:t xml:space="preserve"> Организовать взаимодействие через дежурно диспетчерские службы объектов </w:t>
      </w:r>
      <w:r w:rsidR="005F1660" w:rsidRPr="009C2DBC">
        <w:rPr>
          <w:sz w:val="26"/>
          <w:szCs w:val="26"/>
        </w:rPr>
        <w:br/>
      </w:r>
      <w:r w:rsidRPr="009C2DBC">
        <w:rPr>
          <w:sz w:val="26"/>
          <w:szCs w:val="26"/>
        </w:rPr>
        <w:t>с территориальными подразделениями Министерства лесного комплекса</w:t>
      </w:r>
      <w:r w:rsidR="00433695" w:rsidRPr="009C2DBC">
        <w:rPr>
          <w:sz w:val="26"/>
          <w:szCs w:val="26"/>
        </w:rPr>
        <w:t>.</w:t>
      </w:r>
    </w:p>
    <w:p w:rsidR="00A6040B" w:rsidRDefault="00A6040B" w:rsidP="00C274BD">
      <w:pPr>
        <w:rPr>
          <w:sz w:val="26"/>
          <w:szCs w:val="26"/>
        </w:rPr>
      </w:pPr>
    </w:p>
    <w:p w:rsidR="006C1285" w:rsidRDefault="006C1285" w:rsidP="00C274BD">
      <w:pPr>
        <w:rPr>
          <w:sz w:val="26"/>
          <w:szCs w:val="26"/>
        </w:rPr>
      </w:pPr>
    </w:p>
    <w:p w:rsidR="006C1285" w:rsidRPr="001256B5" w:rsidRDefault="006C1285" w:rsidP="00C274BD">
      <w:pPr>
        <w:rPr>
          <w:sz w:val="26"/>
          <w:szCs w:val="26"/>
        </w:rPr>
      </w:pPr>
    </w:p>
    <w:p w:rsidR="003E344F" w:rsidRPr="00F15641" w:rsidRDefault="003E344F" w:rsidP="003E344F">
      <w:pPr>
        <w:rPr>
          <w:sz w:val="26"/>
          <w:szCs w:val="26"/>
        </w:rPr>
      </w:pPr>
      <w:r w:rsidRPr="001256B5">
        <w:rPr>
          <w:sz w:val="26"/>
          <w:szCs w:val="26"/>
        </w:rPr>
        <w:t>Заместитель начальника</w:t>
      </w:r>
      <w:r w:rsidRPr="00F15641">
        <w:rPr>
          <w:sz w:val="26"/>
          <w:szCs w:val="26"/>
        </w:rPr>
        <w:t xml:space="preserve"> центра </w:t>
      </w:r>
    </w:p>
    <w:p w:rsidR="003E344F" w:rsidRPr="00F15641" w:rsidRDefault="003E344F" w:rsidP="003E344F">
      <w:pPr>
        <w:rPr>
          <w:sz w:val="26"/>
          <w:szCs w:val="26"/>
        </w:rPr>
      </w:pPr>
      <w:r w:rsidRPr="00F15641">
        <w:rPr>
          <w:sz w:val="26"/>
          <w:szCs w:val="26"/>
        </w:rPr>
        <w:t>(старший оперативный дежурный)</w:t>
      </w:r>
    </w:p>
    <w:p w:rsidR="003E344F" w:rsidRPr="00F15641" w:rsidRDefault="009D2C26" w:rsidP="003E344F">
      <w:pPr>
        <w:rPr>
          <w:sz w:val="26"/>
          <w:szCs w:val="26"/>
        </w:rPr>
      </w:pPr>
      <w:r>
        <w:rPr>
          <w:noProof/>
          <w:sz w:val="26"/>
          <w:szCs w:val="26"/>
        </w:rPr>
        <w:drawing>
          <wp:anchor distT="0" distB="0" distL="114300" distR="114300" simplePos="0" relativeHeight="251682816" behindDoc="0" locked="0" layoutInCell="1" allowOverlap="1">
            <wp:simplePos x="0" y="0"/>
            <wp:positionH relativeFrom="column">
              <wp:posOffset>3500755</wp:posOffset>
            </wp:positionH>
            <wp:positionV relativeFrom="paragraph">
              <wp:posOffset>95250</wp:posOffset>
            </wp:positionV>
            <wp:extent cx="1038225" cy="552450"/>
            <wp:effectExtent l="0" t="0" r="9525"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8225" cy="552450"/>
                    </a:xfrm>
                    <a:prstGeom prst="rect">
                      <a:avLst/>
                    </a:prstGeom>
                    <a:noFill/>
                  </pic:spPr>
                </pic:pic>
              </a:graphicData>
            </a:graphic>
          </wp:anchor>
        </w:drawing>
      </w:r>
      <w:r w:rsidR="003E344F" w:rsidRPr="00F15641">
        <w:rPr>
          <w:sz w:val="26"/>
          <w:szCs w:val="26"/>
        </w:rPr>
        <w:t>центра управления в кризисных ситуациях</w:t>
      </w:r>
    </w:p>
    <w:p w:rsidR="003E344F" w:rsidRPr="00F15641" w:rsidRDefault="003E344F" w:rsidP="003E344F">
      <w:pPr>
        <w:rPr>
          <w:sz w:val="26"/>
          <w:szCs w:val="26"/>
        </w:rPr>
      </w:pPr>
      <w:r w:rsidRPr="00F15641">
        <w:rPr>
          <w:sz w:val="26"/>
          <w:szCs w:val="26"/>
        </w:rPr>
        <w:t xml:space="preserve">Главного управления МЧС России </w:t>
      </w:r>
    </w:p>
    <w:p w:rsidR="0030606B" w:rsidRDefault="003E344F" w:rsidP="002A6DE5">
      <w:pPr>
        <w:rPr>
          <w:sz w:val="26"/>
          <w:szCs w:val="26"/>
        </w:rPr>
      </w:pPr>
      <w:r w:rsidRPr="00F15641">
        <w:rPr>
          <w:sz w:val="26"/>
          <w:szCs w:val="26"/>
        </w:rPr>
        <w:t>по Красноярскому краю</w:t>
      </w:r>
      <w:r w:rsidR="00D97454" w:rsidRPr="00F15641">
        <w:rPr>
          <w:sz w:val="26"/>
          <w:szCs w:val="26"/>
        </w:rPr>
        <w:t xml:space="preserve">                       </w:t>
      </w:r>
      <w:r w:rsidRPr="00F15641">
        <w:rPr>
          <w:sz w:val="26"/>
          <w:szCs w:val="26"/>
        </w:rPr>
        <w:t xml:space="preserve">                                    </w:t>
      </w:r>
      <w:r w:rsidR="002721C6" w:rsidRPr="00F15641">
        <w:rPr>
          <w:sz w:val="26"/>
          <w:szCs w:val="26"/>
        </w:rPr>
        <w:t xml:space="preserve">       </w:t>
      </w:r>
      <w:r w:rsidR="0089068B" w:rsidRPr="00F15641">
        <w:rPr>
          <w:sz w:val="26"/>
          <w:szCs w:val="26"/>
        </w:rPr>
        <w:t xml:space="preserve"> </w:t>
      </w:r>
      <w:r w:rsidR="002721C6" w:rsidRPr="00F15641">
        <w:rPr>
          <w:sz w:val="26"/>
          <w:szCs w:val="26"/>
        </w:rPr>
        <w:t xml:space="preserve"> </w:t>
      </w:r>
      <w:r w:rsidR="00A35B5E" w:rsidRPr="00F15641">
        <w:rPr>
          <w:sz w:val="26"/>
          <w:szCs w:val="26"/>
        </w:rPr>
        <w:t xml:space="preserve"> </w:t>
      </w:r>
      <w:r w:rsidR="00CA2C84">
        <w:rPr>
          <w:sz w:val="26"/>
          <w:szCs w:val="26"/>
        </w:rPr>
        <w:t xml:space="preserve">    </w:t>
      </w:r>
      <w:r w:rsidR="003438FC" w:rsidRPr="00F15641">
        <w:rPr>
          <w:sz w:val="26"/>
          <w:szCs w:val="26"/>
        </w:rPr>
        <w:t xml:space="preserve"> </w:t>
      </w:r>
      <w:r w:rsidR="005820B2" w:rsidRPr="00F15641">
        <w:rPr>
          <w:sz w:val="26"/>
          <w:szCs w:val="26"/>
        </w:rPr>
        <w:t xml:space="preserve">  </w:t>
      </w:r>
      <w:r w:rsidR="00D5563D" w:rsidRPr="00F15641">
        <w:rPr>
          <w:sz w:val="26"/>
          <w:szCs w:val="26"/>
        </w:rPr>
        <w:t xml:space="preserve"> </w:t>
      </w:r>
      <w:r w:rsidR="009E5370" w:rsidRPr="00F15641">
        <w:rPr>
          <w:sz w:val="26"/>
          <w:szCs w:val="26"/>
        </w:rPr>
        <w:t xml:space="preserve"> </w:t>
      </w:r>
      <w:r w:rsidR="00EB2E5E">
        <w:rPr>
          <w:sz w:val="26"/>
          <w:szCs w:val="26"/>
        </w:rPr>
        <w:t xml:space="preserve"> </w:t>
      </w:r>
      <w:r w:rsidR="00817C2C">
        <w:rPr>
          <w:sz w:val="26"/>
          <w:szCs w:val="26"/>
        </w:rPr>
        <w:t xml:space="preserve"> </w:t>
      </w:r>
      <w:r w:rsidR="00376A5C">
        <w:rPr>
          <w:sz w:val="26"/>
          <w:szCs w:val="26"/>
        </w:rPr>
        <w:t xml:space="preserve">  </w:t>
      </w:r>
      <w:r w:rsidR="00BC175C" w:rsidRPr="00F15641">
        <w:rPr>
          <w:sz w:val="26"/>
          <w:szCs w:val="26"/>
        </w:rPr>
        <w:t xml:space="preserve"> </w:t>
      </w:r>
      <w:r w:rsidR="00B921BD">
        <w:rPr>
          <w:sz w:val="26"/>
          <w:szCs w:val="26"/>
        </w:rPr>
        <w:t xml:space="preserve"> </w:t>
      </w:r>
      <w:r w:rsidR="00366264">
        <w:rPr>
          <w:sz w:val="26"/>
          <w:szCs w:val="26"/>
        </w:rPr>
        <w:t xml:space="preserve">  </w:t>
      </w:r>
      <w:r w:rsidR="009D2C26">
        <w:rPr>
          <w:sz w:val="26"/>
          <w:szCs w:val="26"/>
        </w:rPr>
        <w:t xml:space="preserve">    В.Ю. Конов</w:t>
      </w:r>
    </w:p>
    <w:p w:rsidR="006C1285" w:rsidRDefault="006C1285" w:rsidP="00CC33C1">
      <w:pPr>
        <w:shd w:val="clear" w:color="auto" w:fill="FFFFFF"/>
        <w:ind w:right="328"/>
        <w:rPr>
          <w:sz w:val="26"/>
          <w:szCs w:val="26"/>
        </w:rPr>
      </w:pPr>
    </w:p>
    <w:p w:rsidR="009E1DB4" w:rsidRDefault="009E1DB4" w:rsidP="00CC33C1">
      <w:pPr>
        <w:shd w:val="clear" w:color="auto" w:fill="FFFFFF"/>
        <w:ind w:right="328"/>
        <w:rPr>
          <w:sz w:val="26"/>
          <w:szCs w:val="26"/>
        </w:rPr>
      </w:pPr>
    </w:p>
    <w:p w:rsidR="00AE7E85" w:rsidRDefault="00AE7E85" w:rsidP="00CC33C1">
      <w:pPr>
        <w:shd w:val="clear" w:color="auto" w:fill="FFFFFF"/>
        <w:ind w:right="328"/>
        <w:rPr>
          <w:sz w:val="26"/>
          <w:szCs w:val="26"/>
        </w:rPr>
      </w:pPr>
    </w:p>
    <w:p w:rsidR="00AE7E85" w:rsidRDefault="00AE7E85" w:rsidP="00CC33C1">
      <w:pPr>
        <w:shd w:val="clear" w:color="auto" w:fill="FFFFFF"/>
        <w:ind w:right="328"/>
        <w:rPr>
          <w:sz w:val="26"/>
          <w:szCs w:val="26"/>
        </w:rPr>
      </w:pPr>
    </w:p>
    <w:p w:rsidR="00AE7E85" w:rsidRDefault="00AE7E85" w:rsidP="00CC33C1">
      <w:pPr>
        <w:shd w:val="clear" w:color="auto" w:fill="FFFFFF"/>
        <w:ind w:right="328"/>
        <w:rPr>
          <w:sz w:val="26"/>
          <w:szCs w:val="26"/>
        </w:rPr>
      </w:pPr>
    </w:p>
    <w:p w:rsidR="00AE7E85" w:rsidRDefault="00AE7E85" w:rsidP="00CC33C1">
      <w:pPr>
        <w:shd w:val="clear" w:color="auto" w:fill="FFFFFF"/>
        <w:ind w:right="328"/>
        <w:rPr>
          <w:sz w:val="26"/>
          <w:szCs w:val="26"/>
        </w:rPr>
      </w:pPr>
    </w:p>
    <w:p w:rsidR="00AE7E85" w:rsidRDefault="00AE7E85" w:rsidP="00CC33C1">
      <w:pPr>
        <w:shd w:val="clear" w:color="auto" w:fill="FFFFFF"/>
        <w:ind w:right="328"/>
        <w:rPr>
          <w:sz w:val="26"/>
          <w:szCs w:val="26"/>
        </w:rPr>
      </w:pPr>
    </w:p>
    <w:p w:rsidR="00AE7E85" w:rsidRDefault="00AE7E85" w:rsidP="00CC33C1">
      <w:pPr>
        <w:shd w:val="clear" w:color="auto" w:fill="FFFFFF"/>
        <w:ind w:right="328"/>
        <w:rPr>
          <w:sz w:val="26"/>
          <w:szCs w:val="26"/>
        </w:rPr>
      </w:pPr>
    </w:p>
    <w:p w:rsidR="00AE7E85" w:rsidRDefault="00AE7E85" w:rsidP="00CC33C1">
      <w:pPr>
        <w:shd w:val="clear" w:color="auto" w:fill="FFFFFF"/>
        <w:ind w:right="328"/>
        <w:rPr>
          <w:sz w:val="26"/>
          <w:szCs w:val="26"/>
        </w:rPr>
      </w:pPr>
    </w:p>
    <w:p w:rsidR="00AE7E85" w:rsidRDefault="00AE7E85" w:rsidP="00CC33C1">
      <w:pPr>
        <w:shd w:val="clear" w:color="auto" w:fill="FFFFFF"/>
        <w:ind w:right="328"/>
        <w:rPr>
          <w:sz w:val="26"/>
          <w:szCs w:val="26"/>
        </w:rPr>
      </w:pPr>
    </w:p>
    <w:p w:rsidR="00AE7E85" w:rsidRDefault="00AE7E85" w:rsidP="00CC33C1">
      <w:pPr>
        <w:shd w:val="clear" w:color="auto" w:fill="FFFFFF"/>
        <w:ind w:right="328"/>
        <w:rPr>
          <w:sz w:val="26"/>
          <w:szCs w:val="26"/>
        </w:rPr>
      </w:pPr>
    </w:p>
    <w:p w:rsidR="00AE7E85" w:rsidRDefault="00AE7E85" w:rsidP="00CC33C1">
      <w:pPr>
        <w:shd w:val="clear" w:color="auto" w:fill="FFFFFF"/>
        <w:ind w:right="328"/>
        <w:rPr>
          <w:sz w:val="26"/>
          <w:szCs w:val="26"/>
        </w:rPr>
      </w:pPr>
    </w:p>
    <w:p w:rsidR="00AE7E85" w:rsidRDefault="00AE7E85" w:rsidP="00CC33C1">
      <w:pPr>
        <w:shd w:val="clear" w:color="auto" w:fill="FFFFFF"/>
        <w:ind w:right="328"/>
        <w:rPr>
          <w:sz w:val="26"/>
          <w:szCs w:val="26"/>
        </w:rPr>
      </w:pPr>
    </w:p>
    <w:p w:rsidR="00AE7E85" w:rsidRDefault="00AE7E85" w:rsidP="00CC33C1">
      <w:pPr>
        <w:shd w:val="clear" w:color="auto" w:fill="FFFFFF"/>
        <w:ind w:right="328"/>
        <w:rPr>
          <w:sz w:val="26"/>
          <w:szCs w:val="26"/>
        </w:rPr>
      </w:pPr>
    </w:p>
    <w:p w:rsidR="00AE7E85" w:rsidRDefault="00AE7E85" w:rsidP="00CC33C1">
      <w:pPr>
        <w:shd w:val="clear" w:color="auto" w:fill="FFFFFF"/>
        <w:ind w:right="328"/>
        <w:rPr>
          <w:sz w:val="26"/>
          <w:szCs w:val="26"/>
        </w:rPr>
      </w:pPr>
    </w:p>
    <w:p w:rsidR="00AE7E85" w:rsidRDefault="00AE7E85" w:rsidP="00CC33C1">
      <w:pPr>
        <w:shd w:val="clear" w:color="auto" w:fill="FFFFFF"/>
        <w:ind w:right="328"/>
        <w:rPr>
          <w:sz w:val="26"/>
          <w:szCs w:val="26"/>
        </w:rPr>
      </w:pPr>
    </w:p>
    <w:p w:rsidR="00AE7E85" w:rsidRDefault="00AE7E85" w:rsidP="00CC33C1">
      <w:pPr>
        <w:shd w:val="clear" w:color="auto" w:fill="FFFFFF"/>
        <w:ind w:right="328"/>
        <w:rPr>
          <w:sz w:val="26"/>
          <w:szCs w:val="26"/>
        </w:rPr>
      </w:pPr>
    </w:p>
    <w:p w:rsidR="00AE7E85" w:rsidRDefault="00AE7E85" w:rsidP="00CC33C1">
      <w:pPr>
        <w:shd w:val="clear" w:color="auto" w:fill="FFFFFF"/>
        <w:ind w:right="328"/>
        <w:rPr>
          <w:sz w:val="26"/>
          <w:szCs w:val="26"/>
        </w:rPr>
      </w:pPr>
    </w:p>
    <w:p w:rsidR="00AE7E85" w:rsidRDefault="00AE7E85" w:rsidP="00CC33C1">
      <w:pPr>
        <w:shd w:val="clear" w:color="auto" w:fill="FFFFFF"/>
        <w:ind w:right="328"/>
        <w:rPr>
          <w:sz w:val="26"/>
          <w:szCs w:val="26"/>
        </w:rPr>
      </w:pPr>
    </w:p>
    <w:p w:rsidR="00AE7E85" w:rsidRDefault="00AE7E85" w:rsidP="00CC33C1">
      <w:pPr>
        <w:shd w:val="clear" w:color="auto" w:fill="FFFFFF"/>
        <w:ind w:right="328"/>
        <w:rPr>
          <w:sz w:val="26"/>
          <w:szCs w:val="26"/>
        </w:rPr>
      </w:pPr>
    </w:p>
    <w:p w:rsidR="0056798D" w:rsidRDefault="0056798D" w:rsidP="00CC33C1">
      <w:pPr>
        <w:shd w:val="clear" w:color="auto" w:fill="FFFFFF"/>
        <w:ind w:right="328"/>
        <w:rPr>
          <w:sz w:val="26"/>
          <w:szCs w:val="26"/>
        </w:rPr>
      </w:pPr>
    </w:p>
    <w:p w:rsidR="00AE7E85" w:rsidRDefault="00AE7E85" w:rsidP="00CC33C1">
      <w:pPr>
        <w:shd w:val="clear" w:color="auto" w:fill="FFFFFF"/>
        <w:ind w:right="328"/>
        <w:rPr>
          <w:sz w:val="26"/>
          <w:szCs w:val="26"/>
        </w:rPr>
      </w:pPr>
      <w:bookmarkStart w:id="0" w:name="_GoBack"/>
      <w:bookmarkEnd w:id="0"/>
    </w:p>
    <w:p w:rsidR="0056798D" w:rsidRDefault="0056798D" w:rsidP="00CC33C1">
      <w:pPr>
        <w:shd w:val="clear" w:color="auto" w:fill="FFFFFF"/>
        <w:ind w:right="328"/>
        <w:rPr>
          <w:sz w:val="26"/>
          <w:szCs w:val="26"/>
        </w:rPr>
      </w:pPr>
    </w:p>
    <w:p w:rsidR="0056798D" w:rsidRDefault="0056798D" w:rsidP="00CC33C1">
      <w:pPr>
        <w:shd w:val="clear" w:color="auto" w:fill="FFFFFF"/>
        <w:ind w:right="328"/>
        <w:rPr>
          <w:sz w:val="26"/>
          <w:szCs w:val="26"/>
        </w:rPr>
      </w:pPr>
    </w:p>
    <w:p w:rsidR="00D97454" w:rsidRPr="00BF7A2B" w:rsidRDefault="004450EA" w:rsidP="00CC33C1">
      <w:pPr>
        <w:shd w:val="clear" w:color="auto" w:fill="FFFFFF"/>
        <w:ind w:right="328"/>
        <w:rPr>
          <w:sz w:val="16"/>
          <w:szCs w:val="16"/>
        </w:rPr>
      </w:pPr>
      <w:r>
        <w:rPr>
          <w:noProof/>
          <w:sz w:val="12"/>
          <w:szCs w:val="16"/>
        </w:rPr>
        <w:drawing>
          <wp:anchor distT="0" distB="0" distL="114300" distR="114300" simplePos="0" relativeHeight="251681792" behindDoc="0" locked="0" layoutInCell="1" allowOverlap="0">
            <wp:simplePos x="0" y="0"/>
            <wp:positionH relativeFrom="column">
              <wp:posOffset>4385945</wp:posOffset>
            </wp:positionH>
            <wp:positionV relativeFrom="paragraph">
              <wp:posOffset>7970520</wp:posOffset>
            </wp:positionV>
            <wp:extent cx="1142365" cy="721995"/>
            <wp:effectExtent l="0" t="0" r="635" b="1905"/>
            <wp:wrapNone/>
            <wp:docPr id="7" name="Рисунок 7" descr="Ильин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льинов"/>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2365" cy="721995"/>
                    </a:xfrm>
                    <a:prstGeom prst="rect">
                      <a:avLst/>
                    </a:prstGeom>
                    <a:noFill/>
                  </pic:spPr>
                </pic:pic>
              </a:graphicData>
            </a:graphic>
          </wp:anchor>
        </w:drawing>
      </w:r>
      <w:r w:rsidR="009D2C26">
        <w:rPr>
          <w:sz w:val="16"/>
          <w:szCs w:val="16"/>
        </w:rPr>
        <w:t>Зарипов Павел Андреевич</w:t>
      </w:r>
      <w:r w:rsidR="00DE1A38" w:rsidRPr="00391A6D">
        <w:rPr>
          <w:sz w:val="16"/>
          <w:szCs w:val="16"/>
        </w:rPr>
        <w:t>,</w:t>
      </w:r>
      <w:r w:rsidR="007744CE" w:rsidRPr="00391A6D">
        <w:rPr>
          <w:sz w:val="16"/>
          <w:szCs w:val="16"/>
        </w:rPr>
        <w:t xml:space="preserve"> центр</w:t>
      </w:r>
      <w:r w:rsidR="007744CE" w:rsidRPr="00BF7A2B">
        <w:rPr>
          <w:sz w:val="16"/>
          <w:szCs w:val="16"/>
        </w:rPr>
        <w:t xml:space="preserve"> управления в кризисных ситуациях</w:t>
      </w:r>
    </w:p>
    <w:p w:rsidR="00D97454" w:rsidRDefault="00D97454">
      <w:pPr>
        <w:tabs>
          <w:tab w:val="left" w:pos="709"/>
        </w:tabs>
        <w:rPr>
          <w:sz w:val="16"/>
          <w:szCs w:val="16"/>
        </w:rPr>
      </w:pPr>
      <w:r w:rsidRPr="00BF7A2B">
        <w:rPr>
          <w:sz w:val="16"/>
          <w:szCs w:val="16"/>
        </w:rPr>
        <w:t>+7</w:t>
      </w:r>
      <w:r w:rsidR="000D7E96" w:rsidRPr="00BF7A2B">
        <w:rPr>
          <w:sz w:val="16"/>
          <w:szCs w:val="16"/>
        </w:rPr>
        <w:t xml:space="preserve"> </w:t>
      </w:r>
      <w:r w:rsidRPr="00BF7A2B">
        <w:rPr>
          <w:sz w:val="16"/>
          <w:szCs w:val="16"/>
        </w:rPr>
        <w:t>(391) 226</w:t>
      </w:r>
      <w:r w:rsidR="000031E7">
        <w:rPr>
          <w:sz w:val="16"/>
          <w:szCs w:val="16"/>
        </w:rPr>
        <w:t>-</w:t>
      </w:r>
      <w:r w:rsidRPr="00BF7A2B">
        <w:rPr>
          <w:sz w:val="16"/>
          <w:szCs w:val="16"/>
        </w:rPr>
        <w:t>43</w:t>
      </w:r>
      <w:r w:rsidR="000031E7">
        <w:rPr>
          <w:sz w:val="16"/>
          <w:szCs w:val="16"/>
        </w:rPr>
        <w:t>-</w:t>
      </w:r>
      <w:r w:rsidRPr="00BF7A2B">
        <w:rPr>
          <w:sz w:val="16"/>
          <w:szCs w:val="16"/>
        </w:rPr>
        <w:t>10</w:t>
      </w:r>
      <w:r w:rsidR="000D7E96">
        <w:rPr>
          <w:sz w:val="16"/>
          <w:szCs w:val="16"/>
        </w:rPr>
        <w:t xml:space="preserve"> </w:t>
      </w:r>
    </w:p>
    <w:sectPr w:rsidR="00D97454" w:rsidSect="00315F2C">
      <w:headerReference w:type="default" r:id="rId10"/>
      <w:pgSz w:w="11906" w:h="16838"/>
      <w:pgMar w:top="1134" w:right="567" w:bottom="709"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912" w:rsidRDefault="00010912" w:rsidP="0062416A">
      <w:r>
        <w:separator/>
      </w:r>
    </w:p>
  </w:endnote>
  <w:endnote w:type="continuationSeparator" w:id="0">
    <w:p w:rsidR="00010912" w:rsidRDefault="00010912" w:rsidP="006241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Times New Roman"/>
    <w:panose1 w:val="020B0500000000000000"/>
    <w:charset w:val="01"/>
    <w:family w:val="swiss"/>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912" w:rsidRDefault="00010912" w:rsidP="0062416A">
      <w:r>
        <w:separator/>
      </w:r>
    </w:p>
  </w:footnote>
  <w:footnote w:type="continuationSeparator" w:id="0">
    <w:p w:rsidR="00010912" w:rsidRDefault="00010912" w:rsidP="006241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4804373"/>
      <w:docPartObj>
        <w:docPartGallery w:val="Page Numbers (Top of Page)"/>
        <w:docPartUnique/>
      </w:docPartObj>
    </w:sdtPr>
    <w:sdtContent>
      <w:p w:rsidR="006A59AA" w:rsidRDefault="00D77EEF">
        <w:pPr>
          <w:pStyle w:val="a7"/>
          <w:jc w:val="center"/>
        </w:pPr>
        <w:r>
          <w:fldChar w:fldCharType="begin"/>
        </w:r>
        <w:r w:rsidR="006A59AA">
          <w:instrText>PAGE   \* MERGEFORMAT</w:instrText>
        </w:r>
        <w:r>
          <w:fldChar w:fldCharType="separate"/>
        </w:r>
        <w:r w:rsidR="003B1347">
          <w:rPr>
            <w:noProof/>
          </w:rPr>
          <w:t>2</w:t>
        </w:r>
        <w:r>
          <w:fldChar w:fldCharType="end"/>
        </w:r>
      </w:p>
    </w:sdtContent>
  </w:sdt>
  <w:p w:rsidR="006A59AA" w:rsidRDefault="006A59A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firstLine="0"/>
      </w:pPr>
    </w:lvl>
    <w:lvl w:ilvl="1">
      <w:start w:val="1"/>
      <w:numFmt w:val="none"/>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1">
    <w:nsid w:val="071B45AE"/>
    <w:multiLevelType w:val="hybridMultilevel"/>
    <w:tmpl w:val="F80A58F2"/>
    <w:lvl w:ilvl="0" w:tplc="68A4C9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08241FB"/>
    <w:multiLevelType w:val="hybridMultilevel"/>
    <w:tmpl w:val="A70631EC"/>
    <w:lvl w:ilvl="0" w:tplc="0419000F">
      <w:start w:val="1"/>
      <w:numFmt w:val="decimal"/>
      <w:lvlText w:val="%1."/>
      <w:lvlJc w:val="left"/>
      <w:pPr>
        <w:tabs>
          <w:tab w:val="num" w:pos="4897"/>
        </w:tabs>
        <w:ind w:left="4897" w:hanging="360"/>
      </w:pPr>
    </w:lvl>
    <w:lvl w:ilvl="1" w:tplc="04190019">
      <w:start w:val="1"/>
      <w:numFmt w:val="lowerLetter"/>
      <w:lvlText w:val="%2."/>
      <w:lvlJc w:val="left"/>
      <w:pPr>
        <w:tabs>
          <w:tab w:val="num" w:pos="2925"/>
        </w:tabs>
        <w:ind w:left="2925" w:hanging="360"/>
      </w:pPr>
    </w:lvl>
    <w:lvl w:ilvl="2" w:tplc="0419001B" w:tentative="1">
      <w:start w:val="1"/>
      <w:numFmt w:val="lowerRoman"/>
      <w:lvlText w:val="%3."/>
      <w:lvlJc w:val="right"/>
      <w:pPr>
        <w:tabs>
          <w:tab w:val="num" w:pos="3645"/>
        </w:tabs>
        <w:ind w:left="3645" w:hanging="180"/>
      </w:pPr>
    </w:lvl>
    <w:lvl w:ilvl="3" w:tplc="0419000F" w:tentative="1">
      <w:start w:val="1"/>
      <w:numFmt w:val="decimal"/>
      <w:lvlText w:val="%4."/>
      <w:lvlJc w:val="left"/>
      <w:pPr>
        <w:tabs>
          <w:tab w:val="num" w:pos="4365"/>
        </w:tabs>
        <w:ind w:left="4365" w:hanging="360"/>
      </w:pPr>
    </w:lvl>
    <w:lvl w:ilvl="4" w:tplc="04190019" w:tentative="1">
      <w:start w:val="1"/>
      <w:numFmt w:val="lowerLetter"/>
      <w:lvlText w:val="%5."/>
      <w:lvlJc w:val="left"/>
      <w:pPr>
        <w:tabs>
          <w:tab w:val="num" w:pos="5085"/>
        </w:tabs>
        <w:ind w:left="5085" w:hanging="360"/>
      </w:pPr>
    </w:lvl>
    <w:lvl w:ilvl="5" w:tplc="0419001B" w:tentative="1">
      <w:start w:val="1"/>
      <w:numFmt w:val="lowerRoman"/>
      <w:lvlText w:val="%6."/>
      <w:lvlJc w:val="right"/>
      <w:pPr>
        <w:tabs>
          <w:tab w:val="num" w:pos="5805"/>
        </w:tabs>
        <w:ind w:left="5805" w:hanging="180"/>
      </w:pPr>
    </w:lvl>
    <w:lvl w:ilvl="6" w:tplc="0419000F" w:tentative="1">
      <w:start w:val="1"/>
      <w:numFmt w:val="decimal"/>
      <w:lvlText w:val="%7."/>
      <w:lvlJc w:val="left"/>
      <w:pPr>
        <w:tabs>
          <w:tab w:val="num" w:pos="6525"/>
        </w:tabs>
        <w:ind w:left="6525" w:hanging="360"/>
      </w:pPr>
    </w:lvl>
    <w:lvl w:ilvl="7" w:tplc="04190019" w:tentative="1">
      <w:start w:val="1"/>
      <w:numFmt w:val="lowerLetter"/>
      <w:lvlText w:val="%8."/>
      <w:lvlJc w:val="left"/>
      <w:pPr>
        <w:tabs>
          <w:tab w:val="num" w:pos="7245"/>
        </w:tabs>
        <w:ind w:left="7245" w:hanging="360"/>
      </w:pPr>
    </w:lvl>
    <w:lvl w:ilvl="8" w:tplc="0419001B" w:tentative="1">
      <w:start w:val="1"/>
      <w:numFmt w:val="lowerRoman"/>
      <w:lvlText w:val="%9."/>
      <w:lvlJc w:val="right"/>
      <w:pPr>
        <w:tabs>
          <w:tab w:val="num" w:pos="7965"/>
        </w:tabs>
        <w:ind w:left="7965" w:hanging="180"/>
      </w:pPr>
    </w:lvl>
  </w:abstractNum>
  <w:abstractNum w:abstractNumId="3">
    <w:nsid w:val="375A45FA"/>
    <w:multiLevelType w:val="hybridMultilevel"/>
    <w:tmpl w:val="722EC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0C453D5"/>
    <w:multiLevelType w:val="multilevel"/>
    <w:tmpl w:val="638C7372"/>
    <w:lvl w:ilvl="0">
      <w:start w:val="1"/>
      <w:numFmt w:val="decimal"/>
      <w:lvlText w:val="%1."/>
      <w:lvlJc w:val="left"/>
      <w:pPr>
        <w:ind w:left="927" w:hanging="360"/>
      </w:pPr>
      <w:rPr>
        <w:rFonts w:hint="default"/>
      </w:rPr>
    </w:lvl>
    <w:lvl w:ilvl="1">
      <w:start w:val="3"/>
      <w:numFmt w:val="decimal"/>
      <w:isLgl/>
      <w:lvlText w:val="%1.%2"/>
      <w:lvlJc w:val="left"/>
      <w:pPr>
        <w:ind w:left="1152" w:hanging="585"/>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5">
    <w:nsid w:val="42AD23FC"/>
    <w:multiLevelType w:val="hybridMultilevel"/>
    <w:tmpl w:val="426A3618"/>
    <w:lvl w:ilvl="0" w:tplc="7AE62EAE">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51D38D4"/>
    <w:multiLevelType w:val="multilevel"/>
    <w:tmpl w:val="98BE2952"/>
    <w:lvl w:ilvl="0">
      <w:start w:val="1"/>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566455"/>
    <w:rsid w:val="000001A1"/>
    <w:rsid w:val="000001ED"/>
    <w:rsid w:val="00000297"/>
    <w:rsid w:val="00000423"/>
    <w:rsid w:val="000004BB"/>
    <w:rsid w:val="00000520"/>
    <w:rsid w:val="00000560"/>
    <w:rsid w:val="00000595"/>
    <w:rsid w:val="000005FA"/>
    <w:rsid w:val="00000617"/>
    <w:rsid w:val="00000716"/>
    <w:rsid w:val="000008AD"/>
    <w:rsid w:val="0000098D"/>
    <w:rsid w:val="00000A58"/>
    <w:rsid w:val="00000A7C"/>
    <w:rsid w:val="00000BEC"/>
    <w:rsid w:val="00000C84"/>
    <w:rsid w:val="00000CA8"/>
    <w:rsid w:val="00000CD7"/>
    <w:rsid w:val="00000D48"/>
    <w:rsid w:val="00000E11"/>
    <w:rsid w:val="00000E59"/>
    <w:rsid w:val="00001372"/>
    <w:rsid w:val="00001398"/>
    <w:rsid w:val="0000143A"/>
    <w:rsid w:val="00001448"/>
    <w:rsid w:val="00001451"/>
    <w:rsid w:val="00001563"/>
    <w:rsid w:val="00001662"/>
    <w:rsid w:val="0000170A"/>
    <w:rsid w:val="000017EA"/>
    <w:rsid w:val="00001A7D"/>
    <w:rsid w:val="00001B99"/>
    <w:rsid w:val="00001BF5"/>
    <w:rsid w:val="00001C25"/>
    <w:rsid w:val="00001C77"/>
    <w:rsid w:val="00001CB9"/>
    <w:rsid w:val="00001E20"/>
    <w:rsid w:val="00001F4D"/>
    <w:rsid w:val="00001FE0"/>
    <w:rsid w:val="000022F0"/>
    <w:rsid w:val="00002341"/>
    <w:rsid w:val="000023F2"/>
    <w:rsid w:val="000023FE"/>
    <w:rsid w:val="000024F1"/>
    <w:rsid w:val="00002548"/>
    <w:rsid w:val="000026EE"/>
    <w:rsid w:val="000027B8"/>
    <w:rsid w:val="0000286C"/>
    <w:rsid w:val="00002A37"/>
    <w:rsid w:val="00002A8D"/>
    <w:rsid w:val="00002B47"/>
    <w:rsid w:val="00002BC4"/>
    <w:rsid w:val="00002DC6"/>
    <w:rsid w:val="00002E1B"/>
    <w:rsid w:val="00002FD4"/>
    <w:rsid w:val="0000308D"/>
    <w:rsid w:val="00003148"/>
    <w:rsid w:val="000031E7"/>
    <w:rsid w:val="00003258"/>
    <w:rsid w:val="000032AF"/>
    <w:rsid w:val="0000333B"/>
    <w:rsid w:val="0000335E"/>
    <w:rsid w:val="000033A2"/>
    <w:rsid w:val="000033CC"/>
    <w:rsid w:val="000033D5"/>
    <w:rsid w:val="000034BE"/>
    <w:rsid w:val="0000350D"/>
    <w:rsid w:val="000035EE"/>
    <w:rsid w:val="0000374B"/>
    <w:rsid w:val="000037D3"/>
    <w:rsid w:val="00003838"/>
    <w:rsid w:val="000038A3"/>
    <w:rsid w:val="000038D2"/>
    <w:rsid w:val="00003A00"/>
    <w:rsid w:val="00003AE0"/>
    <w:rsid w:val="00003B1F"/>
    <w:rsid w:val="00003B8E"/>
    <w:rsid w:val="00003CAE"/>
    <w:rsid w:val="00003E69"/>
    <w:rsid w:val="00004039"/>
    <w:rsid w:val="000040BA"/>
    <w:rsid w:val="00004144"/>
    <w:rsid w:val="0000415D"/>
    <w:rsid w:val="0000433D"/>
    <w:rsid w:val="00004398"/>
    <w:rsid w:val="000044FF"/>
    <w:rsid w:val="000046C1"/>
    <w:rsid w:val="000046FA"/>
    <w:rsid w:val="00004774"/>
    <w:rsid w:val="000047EA"/>
    <w:rsid w:val="000049CD"/>
    <w:rsid w:val="00004A84"/>
    <w:rsid w:val="00004E4C"/>
    <w:rsid w:val="00004E78"/>
    <w:rsid w:val="00004F04"/>
    <w:rsid w:val="00004F60"/>
    <w:rsid w:val="000050A4"/>
    <w:rsid w:val="0000521D"/>
    <w:rsid w:val="000053CF"/>
    <w:rsid w:val="000053EA"/>
    <w:rsid w:val="00005417"/>
    <w:rsid w:val="000054B3"/>
    <w:rsid w:val="0000561B"/>
    <w:rsid w:val="0000562B"/>
    <w:rsid w:val="0000571F"/>
    <w:rsid w:val="00005814"/>
    <w:rsid w:val="000058E1"/>
    <w:rsid w:val="00005992"/>
    <w:rsid w:val="00005AE8"/>
    <w:rsid w:val="00005BC5"/>
    <w:rsid w:val="00005C0B"/>
    <w:rsid w:val="00005D9D"/>
    <w:rsid w:val="00005DAD"/>
    <w:rsid w:val="00005F37"/>
    <w:rsid w:val="00006072"/>
    <w:rsid w:val="00006118"/>
    <w:rsid w:val="00006519"/>
    <w:rsid w:val="0000656C"/>
    <w:rsid w:val="0000661E"/>
    <w:rsid w:val="00006727"/>
    <w:rsid w:val="00006884"/>
    <w:rsid w:val="0000698E"/>
    <w:rsid w:val="000069E1"/>
    <w:rsid w:val="00006C49"/>
    <w:rsid w:val="00006C5A"/>
    <w:rsid w:val="00006CC9"/>
    <w:rsid w:val="00006D22"/>
    <w:rsid w:val="00006DDA"/>
    <w:rsid w:val="00006E9B"/>
    <w:rsid w:val="00006F19"/>
    <w:rsid w:val="00006F26"/>
    <w:rsid w:val="00006FA1"/>
    <w:rsid w:val="00007030"/>
    <w:rsid w:val="00007050"/>
    <w:rsid w:val="0000708C"/>
    <w:rsid w:val="000071B7"/>
    <w:rsid w:val="000071EA"/>
    <w:rsid w:val="00007411"/>
    <w:rsid w:val="0000744F"/>
    <w:rsid w:val="0000745D"/>
    <w:rsid w:val="000074CC"/>
    <w:rsid w:val="00007587"/>
    <w:rsid w:val="000075D1"/>
    <w:rsid w:val="00007760"/>
    <w:rsid w:val="00007787"/>
    <w:rsid w:val="0000786B"/>
    <w:rsid w:val="0000795A"/>
    <w:rsid w:val="00007975"/>
    <w:rsid w:val="00007A7D"/>
    <w:rsid w:val="00007BB7"/>
    <w:rsid w:val="00007D89"/>
    <w:rsid w:val="00007DEC"/>
    <w:rsid w:val="00007EA6"/>
    <w:rsid w:val="00007F59"/>
    <w:rsid w:val="0001001C"/>
    <w:rsid w:val="00010082"/>
    <w:rsid w:val="000100CA"/>
    <w:rsid w:val="000101D2"/>
    <w:rsid w:val="000101EE"/>
    <w:rsid w:val="000102C4"/>
    <w:rsid w:val="000102E1"/>
    <w:rsid w:val="000102EC"/>
    <w:rsid w:val="00010303"/>
    <w:rsid w:val="00010415"/>
    <w:rsid w:val="0001058F"/>
    <w:rsid w:val="0001070E"/>
    <w:rsid w:val="000107D5"/>
    <w:rsid w:val="0001085A"/>
    <w:rsid w:val="000108E7"/>
    <w:rsid w:val="0001090A"/>
    <w:rsid w:val="00010912"/>
    <w:rsid w:val="00010AD9"/>
    <w:rsid w:val="00010B39"/>
    <w:rsid w:val="00010B83"/>
    <w:rsid w:val="00010DEA"/>
    <w:rsid w:val="00010E1B"/>
    <w:rsid w:val="00010E85"/>
    <w:rsid w:val="00010F2F"/>
    <w:rsid w:val="0001107B"/>
    <w:rsid w:val="00011091"/>
    <w:rsid w:val="000110BC"/>
    <w:rsid w:val="000110C4"/>
    <w:rsid w:val="000110EB"/>
    <w:rsid w:val="0001139C"/>
    <w:rsid w:val="00011480"/>
    <w:rsid w:val="000114A4"/>
    <w:rsid w:val="0001153E"/>
    <w:rsid w:val="000116A9"/>
    <w:rsid w:val="000119F0"/>
    <w:rsid w:val="000119F9"/>
    <w:rsid w:val="00011B74"/>
    <w:rsid w:val="00011BBE"/>
    <w:rsid w:val="00011CE9"/>
    <w:rsid w:val="00011D34"/>
    <w:rsid w:val="00011E58"/>
    <w:rsid w:val="00011F4C"/>
    <w:rsid w:val="00011FA7"/>
    <w:rsid w:val="00011FF9"/>
    <w:rsid w:val="00012001"/>
    <w:rsid w:val="00012033"/>
    <w:rsid w:val="0001203F"/>
    <w:rsid w:val="00012216"/>
    <w:rsid w:val="000124E0"/>
    <w:rsid w:val="00012529"/>
    <w:rsid w:val="0001252C"/>
    <w:rsid w:val="00012545"/>
    <w:rsid w:val="000125CE"/>
    <w:rsid w:val="00012647"/>
    <w:rsid w:val="000126BE"/>
    <w:rsid w:val="000127F9"/>
    <w:rsid w:val="000127FD"/>
    <w:rsid w:val="0001289F"/>
    <w:rsid w:val="00012AEE"/>
    <w:rsid w:val="00012D66"/>
    <w:rsid w:val="00012D8E"/>
    <w:rsid w:val="00012FB9"/>
    <w:rsid w:val="00012FC9"/>
    <w:rsid w:val="000130FB"/>
    <w:rsid w:val="00013158"/>
    <w:rsid w:val="000131C2"/>
    <w:rsid w:val="00013259"/>
    <w:rsid w:val="0001328A"/>
    <w:rsid w:val="00013327"/>
    <w:rsid w:val="00013478"/>
    <w:rsid w:val="0001352F"/>
    <w:rsid w:val="00013619"/>
    <w:rsid w:val="00013630"/>
    <w:rsid w:val="000137BE"/>
    <w:rsid w:val="000139A9"/>
    <w:rsid w:val="000139CC"/>
    <w:rsid w:val="00013A24"/>
    <w:rsid w:val="00013C2A"/>
    <w:rsid w:val="00013CDF"/>
    <w:rsid w:val="00013F3D"/>
    <w:rsid w:val="000140D1"/>
    <w:rsid w:val="000141A6"/>
    <w:rsid w:val="000141B2"/>
    <w:rsid w:val="000141D5"/>
    <w:rsid w:val="000141E0"/>
    <w:rsid w:val="0001422B"/>
    <w:rsid w:val="00014243"/>
    <w:rsid w:val="000142F9"/>
    <w:rsid w:val="00014340"/>
    <w:rsid w:val="0001443D"/>
    <w:rsid w:val="0001447F"/>
    <w:rsid w:val="00014555"/>
    <w:rsid w:val="0001462D"/>
    <w:rsid w:val="000146C9"/>
    <w:rsid w:val="0001474C"/>
    <w:rsid w:val="00014841"/>
    <w:rsid w:val="00014881"/>
    <w:rsid w:val="00014888"/>
    <w:rsid w:val="000148A6"/>
    <w:rsid w:val="000148CC"/>
    <w:rsid w:val="00014943"/>
    <w:rsid w:val="00014A61"/>
    <w:rsid w:val="00014B94"/>
    <w:rsid w:val="00014C39"/>
    <w:rsid w:val="00014C43"/>
    <w:rsid w:val="00014CF4"/>
    <w:rsid w:val="00014DB3"/>
    <w:rsid w:val="00014DD4"/>
    <w:rsid w:val="00014E81"/>
    <w:rsid w:val="00014F14"/>
    <w:rsid w:val="0001506E"/>
    <w:rsid w:val="000150DA"/>
    <w:rsid w:val="000150EE"/>
    <w:rsid w:val="0001510B"/>
    <w:rsid w:val="0001518A"/>
    <w:rsid w:val="0001528A"/>
    <w:rsid w:val="00015505"/>
    <w:rsid w:val="00015667"/>
    <w:rsid w:val="000157AA"/>
    <w:rsid w:val="0001591A"/>
    <w:rsid w:val="00015B0A"/>
    <w:rsid w:val="00015B98"/>
    <w:rsid w:val="00015B9B"/>
    <w:rsid w:val="00015BCA"/>
    <w:rsid w:val="00015C97"/>
    <w:rsid w:val="00015E3E"/>
    <w:rsid w:val="00016118"/>
    <w:rsid w:val="00016159"/>
    <w:rsid w:val="00016180"/>
    <w:rsid w:val="00016236"/>
    <w:rsid w:val="00016249"/>
    <w:rsid w:val="0001625D"/>
    <w:rsid w:val="000162B6"/>
    <w:rsid w:val="000162E1"/>
    <w:rsid w:val="00016364"/>
    <w:rsid w:val="000163C4"/>
    <w:rsid w:val="00016419"/>
    <w:rsid w:val="00016471"/>
    <w:rsid w:val="000165C9"/>
    <w:rsid w:val="00016746"/>
    <w:rsid w:val="00016829"/>
    <w:rsid w:val="00016830"/>
    <w:rsid w:val="0001683D"/>
    <w:rsid w:val="00016874"/>
    <w:rsid w:val="000169B5"/>
    <w:rsid w:val="00016AFA"/>
    <w:rsid w:val="00016B0F"/>
    <w:rsid w:val="00016B70"/>
    <w:rsid w:val="00016C32"/>
    <w:rsid w:val="00016C86"/>
    <w:rsid w:val="00016DDE"/>
    <w:rsid w:val="00016DEF"/>
    <w:rsid w:val="00016F3D"/>
    <w:rsid w:val="0001702F"/>
    <w:rsid w:val="000170C9"/>
    <w:rsid w:val="000172AF"/>
    <w:rsid w:val="000172E5"/>
    <w:rsid w:val="000172F4"/>
    <w:rsid w:val="000173A1"/>
    <w:rsid w:val="000173DC"/>
    <w:rsid w:val="000174C5"/>
    <w:rsid w:val="000174FD"/>
    <w:rsid w:val="0001762C"/>
    <w:rsid w:val="000177B2"/>
    <w:rsid w:val="000177EE"/>
    <w:rsid w:val="000178C0"/>
    <w:rsid w:val="00017AF6"/>
    <w:rsid w:val="00017B5E"/>
    <w:rsid w:val="00017BDB"/>
    <w:rsid w:val="00017C47"/>
    <w:rsid w:val="00017CC2"/>
    <w:rsid w:val="00017D0C"/>
    <w:rsid w:val="00017D9C"/>
    <w:rsid w:val="00017DD7"/>
    <w:rsid w:val="00017F66"/>
    <w:rsid w:val="00017FC7"/>
    <w:rsid w:val="00017FE5"/>
    <w:rsid w:val="0002006D"/>
    <w:rsid w:val="00020071"/>
    <w:rsid w:val="00020124"/>
    <w:rsid w:val="00020213"/>
    <w:rsid w:val="00020433"/>
    <w:rsid w:val="000204D5"/>
    <w:rsid w:val="000205A4"/>
    <w:rsid w:val="000205ED"/>
    <w:rsid w:val="000206A4"/>
    <w:rsid w:val="000206D2"/>
    <w:rsid w:val="00020816"/>
    <w:rsid w:val="000208A2"/>
    <w:rsid w:val="0002093A"/>
    <w:rsid w:val="00020B02"/>
    <w:rsid w:val="00020B7C"/>
    <w:rsid w:val="00020BBB"/>
    <w:rsid w:val="00020E40"/>
    <w:rsid w:val="0002107D"/>
    <w:rsid w:val="0002115C"/>
    <w:rsid w:val="0002127C"/>
    <w:rsid w:val="000212F4"/>
    <w:rsid w:val="0002132A"/>
    <w:rsid w:val="000213B1"/>
    <w:rsid w:val="000216C5"/>
    <w:rsid w:val="000216E9"/>
    <w:rsid w:val="000216EB"/>
    <w:rsid w:val="000216F9"/>
    <w:rsid w:val="00021737"/>
    <w:rsid w:val="00021840"/>
    <w:rsid w:val="00021958"/>
    <w:rsid w:val="00021996"/>
    <w:rsid w:val="000219B1"/>
    <w:rsid w:val="000219BF"/>
    <w:rsid w:val="00021F76"/>
    <w:rsid w:val="00022045"/>
    <w:rsid w:val="00022073"/>
    <w:rsid w:val="00022405"/>
    <w:rsid w:val="00022523"/>
    <w:rsid w:val="00022631"/>
    <w:rsid w:val="00022695"/>
    <w:rsid w:val="000226DD"/>
    <w:rsid w:val="000226EF"/>
    <w:rsid w:val="00022854"/>
    <w:rsid w:val="0002291C"/>
    <w:rsid w:val="000229CE"/>
    <w:rsid w:val="00022A48"/>
    <w:rsid w:val="00022A88"/>
    <w:rsid w:val="00022B13"/>
    <w:rsid w:val="00022C2D"/>
    <w:rsid w:val="00022CF2"/>
    <w:rsid w:val="00022D37"/>
    <w:rsid w:val="00022DBC"/>
    <w:rsid w:val="00022DF3"/>
    <w:rsid w:val="00022DF7"/>
    <w:rsid w:val="00022E62"/>
    <w:rsid w:val="0002305C"/>
    <w:rsid w:val="000230EE"/>
    <w:rsid w:val="0002319D"/>
    <w:rsid w:val="000231D0"/>
    <w:rsid w:val="000231FB"/>
    <w:rsid w:val="000234F7"/>
    <w:rsid w:val="0002353A"/>
    <w:rsid w:val="00023556"/>
    <w:rsid w:val="00023603"/>
    <w:rsid w:val="00023620"/>
    <w:rsid w:val="00023664"/>
    <w:rsid w:val="00023700"/>
    <w:rsid w:val="00023759"/>
    <w:rsid w:val="00023927"/>
    <w:rsid w:val="000239DE"/>
    <w:rsid w:val="00023A15"/>
    <w:rsid w:val="00023A9E"/>
    <w:rsid w:val="00023AA9"/>
    <w:rsid w:val="00023BD2"/>
    <w:rsid w:val="00023BE2"/>
    <w:rsid w:val="00023CF3"/>
    <w:rsid w:val="00023D1D"/>
    <w:rsid w:val="00023D43"/>
    <w:rsid w:val="00023E20"/>
    <w:rsid w:val="00023E4B"/>
    <w:rsid w:val="00023F3D"/>
    <w:rsid w:val="00023FC7"/>
    <w:rsid w:val="00023FFF"/>
    <w:rsid w:val="00024109"/>
    <w:rsid w:val="000244DE"/>
    <w:rsid w:val="00024561"/>
    <w:rsid w:val="0002471B"/>
    <w:rsid w:val="00024724"/>
    <w:rsid w:val="0002473A"/>
    <w:rsid w:val="00024754"/>
    <w:rsid w:val="0002477F"/>
    <w:rsid w:val="00024799"/>
    <w:rsid w:val="000247CB"/>
    <w:rsid w:val="00024835"/>
    <w:rsid w:val="0002492C"/>
    <w:rsid w:val="000249D6"/>
    <w:rsid w:val="00024B77"/>
    <w:rsid w:val="00024B9F"/>
    <w:rsid w:val="00024FAF"/>
    <w:rsid w:val="000250C2"/>
    <w:rsid w:val="0002512B"/>
    <w:rsid w:val="00025148"/>
    <w:rsid w:val="000252BC"/>
    <w:rsid w:val="0002536F"/>
    <w:rsid w:val="0002542F"/>
    <w:rsid w:val="0002543F"/>
    <w:rsid w:val="00025472"/>
    <w:rsid w:val="000257A6"/>
    <w:rsid w:val="000257C4"/>
    <w:rsid w:val="000257F1"/>
    <w:rsid w:val="0002597E"/>
    <w:rsid w:val="00025A34"/>
    <w:rsid w:val="00025C05"/>
    <w:rsid w:val="00025C5D"/>
    <w:rsid w:val="00025CBA"/>
    <w:rsid w:val="00025D59"/>
    <w:rsid w:val="00025DCA"/>
    <w:rsid w:val="00025EEB"/>
    <w:rsid w:val="000262AB"/>
    <w:rsid w:val="000262C6"/>
    <w:rsid w:val="0002637E"/>
    <w:rsid w:val="00026412"/>
    <w:rsid w:val="00026421"/>
    <w:rsid w:val="0002648A"/>
    <w:rsid w:val="000266C5"/>
    <w:rsid w:val="00026820"/>
    <w:rsid w:val="00026835"/>
    <w:rsid w:val="00026B70"/>
    <w:rsid w:val="00026CFE"/>
    <w:rsid w:val="00026D1A"/>
    <w:rsid w:val="00026D50"/>
    <w:rsid w:val="00026DE7"/>
    <w:rsid w:val="00026FAC"/>
    <w:rsid w:val="000270D0"/>
    <w:rsid w:val="000273EE"/>
    <w:rsid w:val="000274C7"/>
    <w:rsid w:val="0002772A"/>
    <w:rsid w:val="0002788B"/>
    <w:rsid w:val="0002790C"/>
    <w:rsid w:val="0002795D"/>
    <w:rsid w:val="00027A33"/>
    <w:rsid w:val="00027A43"/>
    <w:rsid w:val="00027AA4"/>
    <w:rsid w:val="00027AA8"/>
    <w:rsid w:val="00027B84"/>
    <w:rsid w:val="00027BB4"/>
    <w:rsid w:val="00027BED"/>
    <w:rsid w:val="00027CEC"/>
    <w:rsid w:val="00027DDD"/>
    <w:rsid w:val="00027E73"/>
    <w:rsid w:val="00027EFE"/>
    <w:rsid w:val="00030057"/>
    <w:rsid w:val="00030125"/>
    <w:rsid w:val="000301BC"/>
    <w:rsid w:val="0003020A"/>
    <w:rsid w:val="0003027C"/>
    <w:rsid w:val="000302F1"/>
    <w:rsid w:val="0003031A"/>
    <w:rsid w:val="00030399"/>
    <w:rsid w:val="00030412"/>
    <w:rsid w:val="00030481"/>
    <w:rsid w:val="000304FD"/>
    <w:rsid w:val="00030522"/>
    <w:rsid w:val="000306E9"/>
    <w:rsid w:val="00030828"/>
    <w:rsid w:val="000309FC"/>
    <w:rsid w:val="00030AF9"/>
    <w:rsid w:val="00030B5C"/>
    <w:rsid w:val="00030BEA"/>
    <w:rsid w:val="00030DE8"/>
    <w:rsid w:val="00030E47"/>
    <w:rsid w:val="00030EAD"/>
    <w:rsid w:val="00030ED8"/>
    <w:rsid w:val="00030F84"/>
    <w:rsid w:val="0003116D"/>
    <w:rsid w:val="0003119D"/>
    <w:rsid w:val="000311FE"/>
    <w:rsid w:val="00031237"/>
    <w:rsid w:val="00031248"/>
    <w:rsid w:val="00031322"/>
    <w:rsid w:val="000314A4"/>
    <w:rsid w:val="00031634"/>
    <w:rsid w:val="0003165D"/>
    <w:rsid w:val="0003171D"/>
    <w:rsid w:val="00031730"/>
    <w:rsid w:val="000317C7"/>
    <w:rsid w:val="000318B7"/>
    <w:rsid w:val="00031A68"/>
    <w:rsid w:val="00031ACF"/>
    <w:rsid w:val="00031BA9"/>
    <w:rsid w:val="00031BD1"/>
    <w:rsid w:val="00031C6E"/>
    <w:rsid w:val="00031E3F"/>
    <w:rsid w:val="00031F29"/>
    <w:rsid w:val="00032085"/>
    <w:rsid w:val="0003218B"/>
    <w:rsid w:val="000321CA"/>
    <w:rsid w:val="00032225"/>
    <w:rsid w:val="00032293"/>
    <w:rsid w:val="0003247C"/>
    <w:rsid w:val="000327C2"/>
    <w:rsid w:val="00032852"/>
    <w:rsid w:val="00032A70"/>
    <w:rsid w:val="00032B5C"/>
    <w:rsid w:val="00032E01"/>
    <w:rsid w:val="00032F6C"/>
    <w:rsid w:val="00032FAF"/>
    <w:rsid w:val="00033001"/>
    <w:rsid w:val="00033019"/>
    <w:rsid w:val="000330D1"/>
    <w:rsid w:val="000330D4"/>
    <w:rsid w:val="00033308"/>
    <w:rsid w:val="0003335C"/>
    <w:rsid w:val="000334EF"/>
    <w:rsid w:val="0003351E"/>
    <w:rsid w:val="000335C6"/>
    <w:rsid w:val="000339D4"/>
    <w:rsid w:val="00033A1E"/>
    <w:rsid w:val="00033A34"/>
    <w:rsid w:val="00033E2C"/>
    <w:rsid w:val="00033E52"/>
    <w:rsid w:val="00033FBB"/>
    <w:rsid w:val="000341E4"/>
    <w:rsid w:val="000343DE"/>
    <w:rsid w:val="000343E3"/>
    <w:rsid w:val="0003443F"/>
    <w:rsid w:val="000344CE"/>
    <w:rsid w:val="0003450A"/>
    <w:rsid w:val="0003454F"/>
    <w:rsid w:val="000345E9"/>
    <w:rsid w:val="000345F7"/>
    <w:rsid w:val="000346C3"/>
    <w:rsid w:val="00034795"/>
    <w:rsid w:val="000347A9"/>
    <w:rsid w:val="000347C9"/>
    <w:rsid w:val="00034885"/>
    <w:rsid w:val="0003495A"/>
    <w:rsid w:val="00034A49"/>
    <w:rsid w:val="00034A6E"/>
    <w:rsid w:val="00034B23"/>
    <w:rsid w:val="00034B93"/>
    <w:rsid w:val="00034C8C"/>
    <w:rsid w:val="00034DD2"/>
    <w:rsid w:val="00034E4F"/>
    <w:rsid w:val="00034EC9"/>
    <w:rsid w:val="00034FB9"/>
    <w:rsid w:val="00034FC6"/>
    <w:rsid w:val="00035005"/>
    <w:rsid w:val="000351EB"/>
    <w:rsid w:val="000354FA"/>
    <w:rsid w:val="00035535"/>
    <w:rsid w:val="0003553E"/>
    <w:rsid w:val="000357A0"/>
    <w:rsid w:val="0003586B"/>
    <w:rsid w:val="000358A0"/>
    <w:rsid w:val="000358CB"/>
    <w:rsid w:val="00035962"/>
    <w:rsid w:val="000359E1"/>
    <w:rsid w:val="00035C17"/>
    <w:rsid w:val="00035CC9"/>
    <w:rsid w:val="00035CDF"/>
    <w:rsid w:val="00035D6E"/>
    <w:rsid w:val="00035DFD"/>
    <w:rsid w:val="00035E27"/>
    <w:rsid w:val="00035E41"/>
    <w:rsid w:val="00035FA2"/>
    <w:rsid w:val="0003606B"/>
    <w:rsid w:val="000360B0"/>
    <w:rsid w:val="00036178"/>
    <w:rsid w:val="000361CF"/>
    <w:rsid w:val="000363B5"/>
    <w:rsid w:val="000363EA"/>
    <w:rsid w:val="000363EE"/>
    <w:rsid w:val="00036401"/>
    <w:rsid w:val="000364AA"/>
    <w:rsid w:val="0003662E"/>
    <w:rsid w:val="00036A80"/>
    <w:rsid w:val="00036AB8"/>
    <w:rsid w:val="00036AD7"/>
    <w:rsid w:val="00036BAF"/>
    <w:rsid w:val="00036F52"/>
    <w:rsid w:val="00037045"/>
    <w:rsid w:val="00037111"/>
    <w:rsid w:val="000372CD"/>
    <w:rsid w:val="000372D1"/>
    <w:rsid w:val="00037376"/>
    <w:rsid w:val="0003738A"/>
    <w:rsid w:val="00037457"/>
    <w:rsid w:val="000375C4"/>
    <w:rsid w:val="00037701"/>
    <w:rsid w:val="000377AE"/>
    <w:rsid w:val="0003781E"/>
    <w:rsid w:val="00037A7B"/>
    <w:rsid w:val="00037C3B"/>
    <w:rsid w:val="00037C76"/>
    <w:rsid w:val="00037CDE"/>
    <w:rsid w:val="00037F39"/>
    <w:rsid w:val="00037F49"/>
    <w:rsid w:val="00040142"/>
    <w:rsid w:val="000403EF"/>
    <w:rsid w:val="00040450"/>
    <w:rsid w:val="00040541"/>
    <w:rsid w:val="0004057B"/>
    <w:rsid w:val="0004059E"/>
    <w:rsid w:val="0004070A"/>
    <w:rsid w:val="0004076E"/>
    <w:rsid w:val="00040893"/>
    <w:rsid w:val="000408A6"/>
    <w:rsid w:val="000408C9"/>
    <w:rsid w:val="0004091F"/>
    <w:rsid w:val="00040A59"/>
    <w:rsid w:val="00040AC2"/>
    <w:rsid w:val="00040B03"/>
    <w:rsid w:val="00040B53"/>
    <w:rsid w:val="00040C4B"/>
    <w:rsid w:val="00040CCC"/>
    <w:rsid w:val="00040DC3"/>
    <w:rsid w:val="00040DD6"/>
    <w:rsid w:val="00040EF5"/>
    <w:rsid w:val="00040F59"/>
    <w:rsid w:val="00040F5C"/>
    <w:rsid w:val="00040FF9"/>
    <w:rsid w:val="0004104E"/>
    <w:rsid w:val="00041245"/>
    <w:rsid w:val="000412AA"/>
    <w:rsid w:val="000413F0"/>
    <w:rsid w:val="00041485"/>
    <w:rsid w:val="000414E0"/>
    <w:rsid w:val="000414E9"/>
    <w:rsid w:val="00041517"/>
    <w:rsid w:val="0004157D"/>
    <w:rsid w:val="000415E6"/>
    <w:rsid w:val="000416DF"/>
    <w:rsid w:val="0004174E"/>
    <w:rsid w:val="000418D6"/>
    <w:rsid w:val="000419E7"/>
    <w:rsid w:val="00041A6D"/>
    <w:rsid w:val="00041AE8"/>
    <w:rsid w:val="00041AF3"/>
    <w:rsid w:val="00041AFA"/>
    <w:rsid w:val="00041C15"/>
    <w:rsid w:val="00041D0B"/>
    <w:rsid w:val="00041D7B"/>
    <w:rsid w:val="00041EA1"/>
    <w:rsid w:val="00041ED6"/>
    <w:rsid w:val="00042007"/>
    <w:rsid w:val="0004203F"/>
    <w:rsid w:val="00042051"/>
    <w:rsid w:val="0004206B"/>
    <w:rsid w:val="00042100"/>
    <w:rsid w:val="00042134"/>
    <w:rsid w:val="00042290"/>
    <w:rsid w:val="000422BE"/>
    <w:rsid w:val="0004238B"/>
    <w:rsid w:val="00042421"/>
    <w:rsid w:val="00042450"/>
    <w:rsid w:val="0004247A"/>
    <w:rsid w:val="00042669"/>
    <w:rsid w:val="00042817"/>
    <w:rsid w:val="000428D4"/>
    <w:rsid w:val="00042915"/>
    <w:rsid w:val="0004293A"/>
    <w:rsid w:val="00042A00"/>
    <w:rsid w:val="00042A56"/>
    <w:rsid w:val="00042A5A"/>
    <w:rsid w:val="00042AB3"/>
    <w:rsid w:val="00042D59"/>
    <w:rsid w:val="00042E61"/>
    <w:rsid w:val="00042E76"/>
    <w:rsid w:val="00042EBF"/>
    <w:rsid w:val="00042FDE"/>
    <w:rsid w:val="000431B4"/>
    <w:rsid w:val="000432BE"/>
    <w:rsid w:val="000434A3"/>
    <w:rsid w:val="000437A5"/>
    <w:rsid w:val="00043888"/>
    <w:rsid w:val="00043968"/>
    <w:rsid w:val="0004397D"/>
    <w:rsid w:val="00043A14"/>
    <w:rsid w:val="00043B82"/>
    <w:rsid w:val="00043DCC"/>
    <w:rsid w:val="00043E42"/>
    <w:rsid w:val="00043FF4"/>
    <w:rsid w:val="000440C7"/>
    <w:rsid w:val="000440F1"/>
    <w:rsid w:val="0004419E"/>
    <w:rsid w:val="000441D9"/>
    <w:rsid w:val="000442AF"/>
    <w:rsid w:val="00044320"/>
    <w:rsid w:val="0004436A"/>
    <w:rsid w:val="0004452E"/>
    <w:rsid w:val="00044536"/>
    <w:rsid w:val="0004456A"/>
    <w:rsid w:val="0004466C"/>
    <w:rsid w:val="00044784"/>
    <w:rsid w:val="000447A2"/>
    <w:rsid w:val="000448B8"/>
    <w:rsid w:val="000448C0"/>
    <w:rsid w:val="000448D8"/>
    <w:rsid w:val="00044AA4"/>
    <w:rsid w:val="00044CB0"/>
    <w:rsid w:val="00044CEF"/>
    <w:rsid w:val="00044D37"/>
    <w:rsid w:val="00044D60"/>
    <w:rsid w:val="00044D73"/>
    <w:rsid w:val="00045091"/>
    <w:rsid w:val="00045278"/>
    <w:rsid w:val="000452A1"/>
    <w:rsid w:val="000452DF"/>
    <w:rsid w:val="00045344"/>
    <w:rsid w:val="00045428"/>
    <w:rsid w:val="0004556E"/>
    <w:rsid w:val="00045667"/>
    <w:rsid w:val="00045734"/>
    <w:rsid w:val="000457CD"/>
    <w:rsid w:val="00045824"/>
    <w:rsid w:val="00045941"/>
    <w:rsid w:val="000459D3"/>
    <w:rsid w:val="00045B41"/>
    <w:rsid w:val="00045C97"/>
    <w:rsid w:val="00045CDC"/>
    <w:rsid w:val="00045D91"/>
    <w:rsid w:val="000461FE"/>
    <w:rsid w:val="00046264"/>
    <w:rsid w:val="0004627E"/>
    <w:rsid w:val="0004641E"/>
    <w:rsid w:val="00046425"/>
    <w:rsid w:val="000464E2"/>
    <w:rsid w:val="00046567"/>
    <w:rsid w:val="0004659F"/>
    <w:rsid w:val="000465B2"/>
    <w:rsid w:val="0004666A"/>
    <w:rsid w:val="00046872"/>
    <w:rsid w:val="00046989"/>
    <w:rsid w:val="0004698A"/>
    <w:rsid w:val="000469DB"/>
    <w:rsid w:val="00046AD5"/>
    <w:rsid w:val="00046DBC"/>
    <w:rsid w:val="00046FBB"/>
    <w:rsid w:val="000470FD"/>
    <w:rsid w:val="00047115"/>
    <w:rsid w:val="00047298"/>
    <w:rsid w:val="000472EA"/>
    <w:rsid w:val="00047387"/>
    <w:rsid w:val="000475C9"/>
    <w:rsid w:val="000476FB"/>
    <w:rsid w:val="00047794"/>
    <w:rsid w:val="000478C7"/>
    <w:rsid w:val="00047963"/>
    <w:rsid w:val="00047BD3"/>
    <w:rsid w:val="00047D13"/>
    <w:rsid w:val="00047E33"/>
    <w:rsid w:val="00050019"/>
    <w:rsid w:val="00050028"/>
    <w:rsid w:val="0005015C"/>
    <w:rsid w:val="00050174"/>
    <w:rsid w:val="0005019F"/>
    <w:rsid w:val="000501DA"/>
    <w:rsid w:val="000501E5"/>
    <w:rsid w:val="00050218"/>
    <w:rsid w:val="00050248"/>
    <w:rsid w:val="000502B4"/>
    <w:rsid w:val="00050301"/>
    <w:rsid w:val="00050461"/>
    <w:rsid w:val="0005053D"/>
    <w:rsid w:val="000505C9"/>
    <w:rsid w:val="000505D3"/>
    <w:rsid w:val="000505F0"/>
    <w:rsid w:val="0005070B"/>
    <w:rsid w:val="00050737"/>
    <w:rsid w:val="0005082E"/>
    <w:rsid w:val="000508A2"/>
    <w:rsid w:val="00050A55"/>
    <w:rsid w:val="00050A79"/>
    <w:rsid w:val="00050AAD"/>
    <w:rsid w:val="00050B90"/>
    <w:rsid w:val="00050C51"/>
    <w:rsid w:val="00050F0A"/>
    <w:rsid w:val="00050FA1"/>
    <w:rsid w:val="00050FA3"/>
    <w:rsid w:val="00050FB0"/>
    <w:rsid w:val="000510E1"/>
    <w:rsid w:val="000511FA"/>
    <w:rsid w:val="00051244"/>
    <w:rsid w:val="0005125C"/>
    <w:rsid w:val="00051274"/>
    <w:rsid w:val="00051302"/>
    <w:rsid w:val="00051328"/>
    <w:rsid w:val="00051434"/>
    <w:rsid w:val="00051440"/>
    <w:rsid w:val="000517A8"/>
    <w:rsid w:val="000518CD"/>
    <w:rsid w:val="000518D3"/>
    <w:rsid w:val="0005194F"/>
    <w:rsid w:val="00051962"/>
    <w:rsid w:val="00051DFF"/>
    <w:rsid w:val="00051EEB"/>
    <w:rsid w:val="00051EFC"/>
    <w:rsid w:val="00051F53"/>
    <w:rsid w:val="000520DF"/>
    <w:rsid w:val="00052154"/>
    <w:rsid w:val="00052164"/>
    <w:rsid w:val="00052207"/>
    <w:rsid w:val="0005222C"/>
    <w:rsid w:val="000522D0"/>
    <w:rsid w:val="0005252C"/>
    <w:rsid w:val="00052681"/>
    <w:rsid w:val="0005292B"/>
    <w:rsid w:val="00052AAA"/>
    <w:rsid w:val="00052BAF"/>
    <w:rsid w:val="00052BF6"/>
    <w:rsid w:val="00052C38"/>
    <w:rsid w:val="00052D2B"/>
    <w:rsid w:val="00052D75"/>
    <w:rsid w:val="00052DE2"/>
    <w:rsid w:val="00052E0B"/>
    <w:rsid w:val="00052EFD"/>
    <w:rsid w:val="00052F46"/>
    <w:rsid w:val="00052F89"/>
    <w:rsid w:val="00053027"/>
    <w:rsid w:val="00053046"/>
    <w:rsid w:val="0005310D"/>
    <w:rsid w:val="000531D2"/>
    <w:rsid w:val="00053220"/>
    <w:rsid w:val="000532A9"/>
    <w:rsid w:val="00053456"/>
    <w:rsid w:val="00053518"/>
    <w:rsid w:val="000535AE"/>
    <w:rsid w:val="000537B4"/>
    <w:rsid w:val="00053841"/>
    <w:rsid w:val="0005389B"/>
    <w:rsid w:val="00053A5E"/>
    <w:rsid w:val="00053B82"/>
    <w:rsid w:val="00053DFC"/>
    <w:rsid w:val="00053ECA"/>
    <w:rsid w:val="00053FD1"/>
    <w:rsid w:val="00053FDF"/>
    <w:rsid w:val="000540BC"/>
    <w:rsid w:val="000540E1"/>
    <w:rsid w:val="000541C6"/>
    <w:rsid w:val="00054237"/>
    <w:rsid w:val="00054287"/>
    <w:rsid w:val="0005433F"/>
    <w:rsid w:val="00054394"/>
    <w:rsid w:val="0005439C"/>
    <w:rsid w:val="0005456E"/>
    <w:rsid w:val="00054635"/>
    <w:rsid w:val="000547E6"/>
    <w:rsid w:val="000549D9"/>
    <w:rsid w:val="000549EC"/>
    <w:rsid w:val="000549EE"/>
    <w:rsid w:val="00054A59"/>
    <w:rsid w:val="00054A96"/>
    <w:rsid w:val="00054C85"/>
    <w:rsid w:val="00054D84"/>
    <w:rsid w:val="00054E5E"/>
    <w:rsid w:val="00054EC3"/>
    <w:rsid w:val="00054ED6"/>
    <w:rsid w:val="00054EF2"/>
    <w:rsid w:val="0005513E"/>
    <w:rsid w:val="0005516F"/>
    <w:rsid w:val="000551C8"/>
    <w:rsid w:val="00055228"/>
    <w:rsid w:val="0005528B"/>
    <w:rsid w:val="00055408"/>
    <w:rsid w:val="00055465"/>
    <w:rsid w:val="0005548D"/>
    <w:rsid w:val="000554A6"/>
    <w:rsid w:val="00055562"/>
    <w:rsid w:val="000555A7"/>
    <w:rsid w:val="000556D3"/>
    <w:rsid w:val="00055911"/>
    <w:rsid w:val="000559FF"/>
    <w:rsid w:val="00055A28"/>
    <w:rsid w:val="00055AE7"/>
    <w:rsid w:val="00055BC1"/>
    <w:rsid w:val="00055BD9"/>
    <w:rsid w:val="00055CF6"/>
    <w:rsid w:val="00055D1B"/>
    <w:rsid w:val="00055E48"/>
    <w:rsid w:val="00055EFC"/>
    <w:rsid w:val="000561CF"/>
    <w:rsid w:val="0005631E"/>
    <w:rsid w:val="00056434"/>
    <w:rsid w:val="0005649D"/>
    <w:rsid w:val="000564F8"/>
    <w:rsid w:val="0005651E"/>
    <w:rsid w:val="00056540"/>
    <w:rsid w:val="000565E0"/>
    <w:rsid w:val="000568AE"/>
    <w:rsid w:val="00056936"/>
    <w:rsid w:val="000569A2"/>
    <w:rsid w:val="00056A09"/>
    <w:rsid w:val="00056A6B"/>
    <w:rsid w:val="00056B0E"/>
    <w:rsid w:val="00056C70"/>
    <w:rsid w:val="00056E36"/>
    <w:rsid w:val="00056EE5"/>
    <w:rsid w:val="00056F16"/>
    <w:rsid w:val="00056F30"/>
    <w:rsid w:val="00057023"/>
    <w:rsid w:val="00057232"/>
    <w:rsid w:val="00057241"/>
    <w:rsid w:val="000572A4"/>
    <w:rsid w:val="000573EB"/>
    <w:rsid w:val="000576D5"/>
    <w:rsid w:val="000576E3"/>
    <w:rsid w:val="00057700"/>
    <w:rsid w:val="00057707"/>
    <w:rsid w:val="00057A6E"/>
    <w:rsid w:val="00057AAD"/>
    <w:rsid w:val="00057B51"/>
    <w:rsid w:val="00057BC8"/>
    <w:rsid w:val="00057CE1"/>
    <w:rsid w:val="00057D8E"/>
    <w:rsid w:val="00057E84"/>
    <w:rsid w:val="00057F08"/>
    <w:rsid w:val="00057F2B"/>
    <w:rsid w:val="0006009B"/>
    <w:rsid w:val="000600A6"/>
    <w:rsid w:val="00060221"/>
    <w:rsid w:val="00060312"/>
    <w:rsid w:val="00060499"/>
    <w:rsid w:val="000604F8"/>
    <w:rsid w:val="000605EE"/>
    <w:rsid w:val="00060601"/>
    <w:rsid w:val="000608D3"/>
    <w:rsid w:val="000608D9"/>
    <w:rsid w:val="00060AB9"/>
    <w:rsid w:val="00060B5D"/>
    <w:rsid w:val="00060C94"/>
    <w:rsid w:val="00060CD6"/>
    <w:rsid w:val="00060E37"/>
    <w:rsid w:val="00060E3D"/>
    <w:rsid w:val="00060E40"/>
    <w:rsid w:val="00060F90"/>
    <w:rsid w:val="00060FE8"/>
    <w:rsid w:val="000610B9"/>
    <w:rsid w:val="00061127"/>
    <w:rsid w:val="0006123E"/>
    <w:rsid w:val="00061368"/>
    <w:rsid w:val="00061407"/>
    <w:rsid w:val="00061832"/>
    <w:rsid w:val="00061856"/>
    <w:rsid w:val="00061A07"/>
    <w:rsid w:val="00061A42"/>
    <w:rsid w:val="00061A60"/>
    <w:rsid w:val="00061AD5"/>
    <w:rsid w:val="00061B12"/>
    <w:rsid w:val="00061BF5"/>
    <w:rsid w:val="00061C3C"/>
    <w:rsid w:val="00061CBE"/>
    <w:rsid w:val="00061DEF"/>
    <w:rsid w:val="00061E4A"/>
    <w:rsid w:val="00061E65"/>
    <w:rsid w:val="00061F72"/>
    <w:rsid w:val="00062002"/>
    <w:rsid w:val="000620AB"/>
    <w:rsid w:val="000620BE"/>
    <w:rsid w:val="000621CC"/>
    <w:rsid w:val="000621E3"/>
    <w:rsid w:val="00062214"/>
    <w:rsid w:val="000622F4"/>
    <w:rsid w:val="00062310"/>
    <w:rsid w:val="000626D4"/>
    <w:rsid w:val="00062711"/>
    <w:rsid w:val="0006293A"/>
    <w:rsid w:val="0006293F"/>
    <w:rsid w:val="0006295B"/>
    <w:rsid w:val="000629AA"/>
    <w:rsid w:val="00062D07"/>
    <w:rsid w:val="00062FDA"/>
    <w:rsid w:val="00063009"/>
    <w:rsid w:val="00063182"/>
    <w:rsid w:val="0006326E"/>
    <w:rsid w:val="000632E1"/>
    <w:rsid w:val="000633CE"/>
    <w:rsid w:val="000634BD"/>
    <w:rsid w:val="000634F5"/>
    <w:rsid w:val="000635CE"/>
    <w:rsid w:val="000636F4"/>
    <w:rsid w:val="0006370D"/>
    <w:rsid w:val="000638E6"/>
    <w:rsid w:val="00063915"/>
    <w:rsid w:val="00063921"/>
    <w:rsid w:val="00063BBF"/>
    <w:rsid w:val="00063C47"/>
    <w:rsid w:val="00063C4A"/>
    <w:rsid w:val="00063CA9"/>
    <w:rsid w:val="00063F5F"/>
    <w:rsid w:val="00064178"/>
    <w:rsid w:val="0006419D"/>
    <w:rsid w:val="000641FF"/>
    <w:rsid w:val="00064277"/>
    <w:rsid w:val="00064333"/>
    <w:rsid w:val="0006454A"/>
    <w:rsid w:val="0006477F"/>
    <w:rsid w:val="00064B89"/>
    <w:rsid w:val="00064BE0"/>
    <w:rsid w:val="00064C17"/>
    <w:rsid w:val="00064C6D"/>
    <w:rsid w:val="00064DB2"/>
    <w:rsid w:val="00064DDD"/>
    <w:rsid w:val="00064F89"/>
    <w:rsid w:val="000651C1"/>
    <w:rsid w:val="000651DC"/>
    <w:rsid w:val="00065281"/>
    <w:rsid w:val="0006547A"/>
    <w:rsid w:val="00065617"/>
    <w:rsid w:val="00065632"/>
    <w:rsid w:val="000656B9"/>
    <w:rsid w:val="000656CA"/>
    <w:rsid w:val="000657DF"/>
    <w:rsid w:val="000657FC"/>
    <w:rsid w:val="000657FE"/>
    <w:rsid w:val="00065840"/>
    <w:rsid w:val="00065908"/>
    <w:rsid w:val="00065A17"/>
    <w:rsid w:val="00065B24"/>
    <w:rsid w:val="00065B5D"/>
    <w:rsid w:val="00065C60"/>
    <w:rsid w:val="00065C75"/>
    <w:rsid w:val="00065D93"/>
    <w:rsid w:val="00065D95"/>
    <w:rsid w:val="00065E46"/>
    <w:rsid w:val="00065E78"/>
    <w:rsid w:val="00065F9D"/>
    <w:rsid w:val="00065FC3"/>
    <w:rsid w:val="00065FEC"/>
    <w:rsid w:val="0006604B"/>
    <w:rsid w:val="000661F7"/>
    <w:rsid w:val="00066215"/>
    <w:rsid w:val="00066266"/>
    <w:rsid w:val="00066347"/>
    <w:rsid w:val="00066429"/>
    <w:rsid w:val="00066477"/>
    <w:rsid w:val="000665B4"/>
    <w:rsid w:val="000665D9"/>
    <w:rsid w:val="00066609"/>
    <w:rsid w:val="00066668"/>
    <w:rsid w:val="00066718"/>
    <w:rsid w:val="000669C4"/>
    <w:rsid w:val="00066A04"/>
    <w:rsid w:val="00066A83"/>
    <w:rsid w:val="00066B81"/>
    <w:rsid w:val="00066CFA"/>
    <w:rsid w:val="00066DC9"/>
    <w:rsid w:val="00066DF7"/>
    <w:rsid w:val="00066E1E"/>
    <w:rsid w:val="00066F30"/>
    <w:rsid w:val="00066FEF"/>
    <w:rsid w:val="0006701C"/>
    <w:rsid w:val="000670E0"/>
    <w:rsid w:val="00067202"/>
    <w:rsid w:val="00067330"/>
    <w:rsid w:val="00067371"/>
    <w:rsid w:val="0006739D"/>
    <w:rsid w:val="00067462"/>
    <w:rsid w:val="000674BB"/>
    <w:rsid w:val="000674C7"/>
    <w:rsid w:val="00067814"/>
    <w:rsid w:val="00067893"/>
    <w:rsid w:val="000678EA"/>
    <w:rsid w:val="000679AC"/>
    <w:rsid w:val="00067A9F"/>
    <w:rsid w:val="00067AAB"/>
    <w:rsid w:val="00067C0C"/>
    <w:rsid w:val="00067D62"/>
    <w:rsid w:val="00067F3F"/>
    <w:rsid w:val="000700D3"/>
    <w:rsid w:val="00070178"/>
    <w:rsid w:val="000701B1"/>
    <w:rsid w:val="0007020A"/>
    <w:rsid w:val="0007022F"/>
    <w:rsid w:val="000704F0"/>
    <w:rsid w:val="00070670"/>
    <w:rsid w:val="0007069D"/>
    <w:rsid w:val="0007073D"/>
    <w:rsid w:val="0007087B"/>
    <w:rsid w:val="00070884"/>
    <w:rsid w:val="00070906"/>
    <w:rsid w:val="00070A93"/>
    <w:rsid w:val="00070AA1"/>
    <w:rsid w:val="00070AF5"/>
    <w:rsid w:val="00070B1C"/>
    <w:rsid w:val="00070BCC"/>
    <w:rsid w:val="00070DCE"/>
    <w:rsid w:val="00070F64"/>
    <w:rsid w:val="000711AE"/>
    <w:rsid w:val="000712A2"/>
    <w:rsid w:val="0007137E"/>
    <w:rsid w:val="000713DC"/>
    <w:rsid w:val="00071447"/>
    <w:rsid w:val="00071491"/>
    <w:rsid w:val="00071514"/>
    <w:rsid w:val="0007151D"/>
    <w:rsid w:val="0007153B"/>
    <w:rsid w:val="00071585"/>
    <w:rsid w:val="0007159E"/>
    <w:rsid w:val="0007161F"/>
    <w:rsid w:val="00071771"/>
    <w:rsid w:val="000717FF"/>
    <w:rsid w:val="00071817"/>
    <w:rsid w:val="000718E8"/>
    <w:rsid w:val="00071920"/>
    <w:rsid w:val="0007192D"/>
    <w:rsid w:val="00071986"/>
    <w:rsid w:val="000719F7"/>
    <w:rsid w:val="00071AAC"/>
    <w:rsid w:val="00071B3B"/>
    <w:rsid w:val="00071C2B"/>
    <w:rsid w:val="00071CFD"/>
    <w:rsid w:val="00071D75"/>
    <w:rsid w:val="00072022"/>
    <w:rsid w:val="000721FA"/>
    <w:rsid w:val="0007220C"/>
    <w:rsid w:val="00072219"/>
    <w:rsid w:val="000722B5"/>
    <w:rsid w:val="00072377"/>
    <w:rsid w:val="000723BD"/>
    <w:rsid w:val="000724D2"/>
    <w:rsid w:val="00072620"/>
    <w:rsid w:val="0007262D"/>
    <w:rsid w:val="00072694"/>
    <w:rsid w:val="000726A1"/>
    <w:rsid w:val="00072755"/>
    <w:rsid w:val="00072780"/>
    <w:rsid w:val="0007282E"/>
    <w:rsid w:val="00072910"/>
    <w:rsid w:val="00072986"/>
    <w:rsid w:val="00072CE7"/>
    <w:rsid w:val="00072D22"/>
    <w:rsid w:val="00072D5F"/>
    <w:rsid w:val="00072F0C"/>
    <w:rsid w:val="00072F64"/>
    <w:rsid w:val="0007313B"/>
    <w:rsid w:val="000732A3"/>
    <w:rsid w:val="0007360B"/>
    <w:rsid w:val="0007367B"/>
    <w:rsid w:val="00073819"/>
    <w:rsid w:val="0007398D"/>
    <w:rsid w:val="000739C3"/>
    <w:rsid w:val="00073A64"/>
    <w:rsid w:val="00073AAB"/>
    <w:rsid w:val="00073B7E"/>
    <w:rsid w:val="00073C6D"/>
    <w:rsid w:val="00073CCE"/>
    <w:rsid w:val="00073CF9"/>
    <w:rsid w:val="00073D12"/>
    <w:rsid w:val="00073E9F"/>
    <w:rsid w:val="00073EAF"/>
    <w:rsid w:val="00073F41"/>
    <w:rsid w:val="00073FA2"/>
    <w:rsid w:val="00073FAA"/>
    <w:rsid w:val="000740DC"/>
    <w:rsid w:val="00074241"/>
    <w:rsid w:val="000742F2"/>
    <w:rsid w:val="00074310"/>
    <w:rsid w:val="00074357"/>
    <w:rsid w:val="000744F6"/>
    <w:rsid w:val="00074566"/>
    <w:rsid w:val="000745DB"/>
    <w:rsid w:val="00074608"/>
    <w:rsid w:val="0007471F"/>
    <w:rsid w:val="000747D7"/>
    <w:rsid w:val="000747DF"/>
    <w:rsid w:val="000748FA"/>
    <w:rsid w:val="000749C2"/>
    <w:rsid w:val="000749F1"/>
    <w:rsid w:val="00074D1D"/>
    <w:rsid w:val="00074D58"/>
    <w:rsid w:val="00074F30"/>
    <w:rsid w:val="00075088"/>
    <w:rsid w:val="0007513E"/>
    <w:rsid w:val="0007516F"/>
    <w:rsid w:val="0007522F"/>
    <w:rsid w:val="0007537B"/>
    <w:rsid w:val="0007538B"/>
    <w:rsid w:val="00075422"/>
    <w:rsid w:val="0007566A"/>
    <w:rsid w:val="00075693"/>
    <w:rsid w:val="000756EC"/>
    <w:rsid w:val="000759C2"/>
    <w:rsid w:val="00075A4E"/>
    <w:rsid w:val="00075AF8"/>
    <w:rsid w:val="00075BE9"/>
    <w:rsid w:val="00075C94"/>
    <w:rsid w:val="00075CEE"/>
    <w:rsid w:val="00075D52"/>
    <w:rsid w:val="00075E9E"/>
    <w:rsid w:val="00075EF3"/>
    <w:rsid w:val="00075F0D"/>
    <w:rsid w:val="00075FEE"/>
    <w:rsid w:val="0007614D"/>
    <w:rsid w:val="0007618B"/>
    <w:rsid w:val="00076195"/>
    <w:rsid w:val="0007630C"/>
    <w:rsid w:val="00076683"/>
    <w:rsid w:val="0007670F"/>
    <w:rsid w:val="00076794"/>
    <w:rsid w:val="0007685A"/>
    <w:rsid w:val="0007686B"/>
    <w:rsid w:val="000768BC"/>
    <w:rsid w:val="000769A5"/>
    <w:rsid w:val="00076AB1"/>
    <w:rsid w:val="00076B75"/>
    <w:rsid w:val="00076BC8"/>
    <w:rsid w:val="00076CC0"/>
    <w:rsid w:val="00076DAE"/>
    <w:rsid w:val="00076F35"/>
    <w:rsid w:val="00076F8B"/>
    <w:rsid w:val="00076F9B"/>
    <w:rsid w:val="00077030"/>
    <w:rsid w:val="000771EF"/>
    <w:rsid w:val="0007730B"/>
    <w:rsid w:val="00077323"/>
    <w:rsid w:val="00077366"/>
    <w:rsid w:val="000773CE"/>
    <w:rsid w:val="00077440"/>
    <w:rsid w:val="000774B2"/>
    <w:rsid w:val="000774FF"/>
    <w:rsid w:val="00077536"/>
    <w:rsid w:val="000775C3"/>
    <w:rsid w:val="000775CE"/>
    <w:rsid w:val="00077672"/>
    <w:rsid w:val="00077791"/>
    <w:rsid w:val="000777EF"/>
    <w:rsid w:val="0007784C"/>
    <w:rsid w:val="000778B5"/>
    <w:rsid w:val="000778DA"/>
    <w:rsid w:val="00077978"/>
    <w:rsid w:val="00077996"/>
    <w:rsid w:val="00077BF5"/>
    <w:rsid w:val="00077CE7"/>
    <w:rsid w:val="00077DEB"/>
    <w:rsid w:val="00077E28"/>
    <w:rsid w:val="000801B9"/>
    <w:rsid w:val="00080260"/>
    <w:rsid w:val="0008035C"/>
    <w:rsid w:val="000804E1"/>
    <w:rsid w:val="000804E5"/>
    <w:rsid w:val="0008057F"/>
    <w:rsid w:val="00080623"/>
    <w:rsid w:val="000806F7"/>
    <w:rsid w:val="0008081B"/>
    <w:rsid w:val="0008082B"/>
    <w:rsid w:val="000808DD"/>
    <w:rsid w:val="000809A1"/>
    <w:rsid w:val="00080B29"/>
    <w:rsid w:val="00080BA8"/>
    <w:rsid w:val="00080BF0"/>
    <w:rsid w:val="00080C25"/>
    <w:rsid w:val="00080E2C"/>
    <w:rsid w:val="00080E5E"/>
    <w:rsid w:val="00080E71"/>
    <w:rsid w:val="0008101E"/>
    <w:rsid w:val="00081158"/>
    <w:rsid w:val="00081218"/>
    <w:rsid w:val="00081245"/>
    <w:rsid w:val="0008125E"/>
    <w:rsid w:val="000815EF"/>
    <w:rsid w:val="0008172F"/>
    <w:rsid w:val="000817FB"/>
    <w:rsid w:val="0008180F"/>
    <w:rsid w:val="00081816"/>
    <w:rsid w:val="00081824"/>
    <w:rsid w:val="000818FB"/>
    <w:rsid w:val="00081A8A"/>
    <w:rsid w:val="00081AB8"/>
    <w:rsid w:val="00081BD3"/>
    <w:rsid w:val="00081BF3"/>
    <w:rsid w:val="00081C0E"/>
    <w:rsid w:val="00081C40"/>
    <w:rsid w:val="00081E89"/>
    <w:rsid w:val="00081F1D"/>
    <w:rsid w:val="000820C1"/>
    <w:rsid w:val="00082110"/>
    <w:rsid w:val="0008219C"/>
    <w:rsid w:val="000821F7"/>
    <w:rsid w:val="0008237E"/>
    <w:rsid w:val="00082467"/>
    <w:rsid w:val="00082468"/>
    <w:rsid w:val="00082518"/>
    <w:rsid w:val="00082528"/>
    <w:rsid w:val="00082590"/>
    <w:rsid w:val="000825FA"/>
    <w:rsid w:val="000826F7"/>
    <w:rsid w:val="000827DE"/>
    <w:rsid w:val="00082836"/>
    <w:rsid w:val="00082BA4"/>
    <w:rsid w:val="00082D78"/>
    <w:rsid w:val="00082ED5"/>
    <w:rsid w:val="00082FD9"/>
    <w:rsid w:val="00083049"/>
    <w:rsid w:val="0008318F"/>
    <w:rsid w:val="000831ED"/>
    <w:rsid w:val="000833AA"/>
    <w:rsid w:val="00083437"/>
    <w:rsid w:val="00083492"/>
    <w:rsid w:val="000834B5"/>
    <w:rsid w:val="00083533"/>
    <w:rsid w:val="00083735"/>
    <w:rsid w:val="000837AA"/>
    <w:rsid w:val="00083877"/>
    <w:rsid w:val="000838D4"/>
    <w:rsid w:val="000839EF"/>
    <w:rsid w:val="00083AA1"/>
    <w:rsid w:val="00083E53"/>
    <w:rsid w:val="00083E8D"/>
    <w:rsid w:val="00083ECB"/>
    <w:rsid w:val="00083EFE"/>
    <w:rsid w:val="00083F07"/>
    <w:rsid w:val="00083F2B"/>
    <w:rsid w:val="00083F8F"/>
    <w:rsid w:val="00084007"/>
    <w:rsid w:val="000842A6"/>
    <w:rsid w:val="000842D7"/>
    <w:rsid w:val="000843FF"/>
    <w:rsid w:val="00084438"/>
    <w:rsid w:val="00084471"/>
    <w:rsid w:val="00084556"/>
    <w:rsid w:val="00084572"/>
    <w:rsid w:val="000845DE"/>
    <w:rsid w:val="00084628"/>
    <w:rsid w:val="000846A8"/>
    <w:rsid w:val="00084701"/>
    <w:rsid w:val="00084772"/>
    <w:rsid w:val="0008477D"/>
    <w:rsid w:val="00084797"/>
    <w:rsid w:val="000849A9"/>
    <w:rsid w:val="000849E9"/>
    <w:rsid w:val="000849F3"/>
    <w:rsid w:val="00084ABB"/>
    <w:rsid w:val="00084CDF"/>
    <w:rsid w:val="00084D10"/>
    <w:rsid w:val="00084E81"/>
    <w:rsid w:val="00084E8E"/>
    <w:rsid w:val="00084FAE"/>
    <w:rsid w:val="00085069"/>
    <w:rsid w:val="0008509B"/>
    <w:rsid w:val="000850D1"/>
    <w:rsid w:val="00085189"/>
    <w:rsid w:val="000851C8"/>
    <w:rsid w:val="00085238"/>
    <w:rsid w:val="00085280"/>
    <w:rsid w:val="000852B6"/>
    <w:rsid w:val="00085561"/>
    <w:rsid w:val="00085618"/>
    <w:rsid w:val="000857F6"/>
    <w:rsid w:val="00085816"/>
    <w:rsid w:val="000858E5"/>
    <w:rsid w:val="000858EF"/>
    <w:rsid w:val="00085931"/>
    <w:rsid w:val="0008597F"/>
    <w:rsid w:val="00085AC8"/>
    <w:rsid w:val="00085AF2"/>
    <w:rsid w:val="00085C72"/>
    <w:rsid w:val="00085C7A"/>
    <w:rsid w:val="00085CB3"/>
    <w:rsid w:val="00085CEB"/>
    <w:rsid w:val="00085D27"/>
    <w:rsid w:val="00085D64"/>
    <w:rsid w:val="00085DC9"/>
    <w:rsid w:val="00085E1A"/>
    <w:rsid w:val="00086018"/>
    <w:rsid w:val="00086086"/>
    <w:rsid w:val="000860B9"/>
    <w:rsid w:val="0008618A"/>
    <w:rsid w:val="000861BB"/>
    <w:rsid w:val="0008628C"/>
    <w:rsid w:val="000863F3"/>
    <w:rsid w:val="000864C2"/>
    <w:rsid w:val="000864C6"/>
    <w:rsid w:val="00086551"/>
    <w:rsid w:val="00086639"/>
    <w:rsid w:val="000866AE"/>
    <w:rsid w:val="000869B5"/>
    <w:rsid w:val="00086B21"/>
    <w:rsid w:val="00086C23"/>
    <w:rsid w:val="00086CC7"/>
    <w:rsid w:val="00086EC8"/>
    <w:rsid w:val="00086F4B"/>
    <w:rsid w:val="00086F74"/>
    <w:rsid w:val="0008710F"/>
    <w:rsid w:val="000872A4"/>
    <w:rsid w:val="000872C9"/>
    <w:rsid w:val="000874AF"/>
    <w:rsid w:val="000874C9"/>
    <w:rsid w:val="00087529"/>
    <w:rsid w:val="000875CF"/>
    <w:rsid w:val="000876F8"/>
    <w:rsid w:val="0008776D"/>
    <w:rsid w:val="00087940"/>
    <w:rsid w:val="00087C38"/>
    <w:rsid w:val="00087C6D"/>
    <w:rsid w:val="00087C9D"/>
    <w:rsid w:val="00087D04"/>
    <w:rsid w:val="00087F18"/>
    <w:rsid w:val="0009007D"/>
    <w:rsid w:val="00090122"/>
    <w:rsid w:val="00090210"/>
    <w:rsid w:val="000902BC"/>
    <w:rsid w:val="000903A7"/>
    <w:rsid w:val="000904D8"/>
    <w:rsid w:val="00090591"/>
    <w:rsid w:val="00090734"/>
    <w:rsid w:val="000908AB"/>
    <w:rsid w:val="00090A4C"/>
    <w:rsid w:val="00090ACF"/>
    <w:rsid w:val="00090B22"/>
    <w:rsid w:val="00090BAC"/>
    <w:rsid w:val="00090BC0"/>
    <w:rsid w:val="00090D73"/>
    <w:rsid w:val="00090E06"/>
    <w:rsid w:val="00091037"/>
    <w:rsid w:val="0009112F"/>
    <w:rsid w:val="0009114A"/>
    <w:rsid w:val="000911DD"/>
    <w:rsid w:val="0009121B"/>
    <w:rsid w:val="000912B8"/>
    <w:rsid w:val="000912C2"/>
    <w:rsid w:val="0009135D"/>
    <w:rsid w:val="00091399"/>
    <w:rsid w:val="000913D0"/>
    <w:rsid w:val="0009141C"/>
    <w:rsid w:val="00091464"/>
    <w:rsid w:val="000914D1"/>
    <w:rsid w:val="00091634"/>
    <w:rsid w:val="0009164F"/>
    <w:rsid w:val="00091697"/>
    <w:rsid w:val="0009184F"/>
    <w:rsid w:val="0009185B"/>
    <w:rsid w:val="00091B01"/>
    <w:rsid w:val="00091B75"/>
    <w:rsid w:val="00091BA8"/>
    <w:rsid w:val="00091C61"/>
    <w:rsid w:val="00091E3D"/>
    <w:rsid w:val="00091E49"/>
    <w:rsid w:val="00091E57"/>
    <w:rsid w:val="00091E7B"/>
    <w:rsid w:val="00091EFD"/>
    <w:rsid w:val="00091FA8"/>
    <w:rsid w:val="000920EB"/>
    <w:rsid w:val="00092144"/>
    <w:rsid w:val="0009216D"/>
    <w:rsid w:val="000923D2"/>
    <w:rsid w:val="0009242F"/>
    <w:rsid w:val="00092498"/>
    <w:rsid w:val="000924CF"/>
    <w:rsid w:val="0009283F"/>
    <w:rsid w:val="000928CC"/>
    <w:rsid w:val="00093009"/>
    <w:rsid w:val="000930F5"/>
    <w:rsid w:val="00093185"/>
    <w:rsid w:val="000933F3"/>
    <w:rsid w:val="000934DE"/>
    <w:rsid w:val="000934E1"/>
    <w:rsid w:val="0009356B"/>
    <w:rsid w:val="00093659"/>
    <w:rsid w:val="0009366A"/>
    <w:rsid w:val="0009377C"/>
    <w:rsid w:val="00093A16"/>
    <w:rsid w:val="00093A2F"/>
    <w:rsid w:val="00093AE9"/>
    <w:rsid w:val="00093BDF"/>
    <w:rsid w:val="00093C9E"/>
    <w:rsid w:val="00093CED"/>
    <w:rsid w:val="00093E8B"/>
    <w:rsid w:val="00093F00"/>
    <w:rsid w:val="0009405E"/>
    <w:rsid w:val="00094071"/>
    <w:rsid w:val="0009409D"/>
    <w:rsid w:val="00094291"/>
    <w:rsid w:val="000942D7"/>
    <w:rsid w:val="000946F8"/>
    <w:rsid w:val="0009473F"/>
    <w:rsid w:val="000948D5"/>
    <w:rsid w:val="000948D9"/>
    <w:rsid w:val="00094968"/>
    <w:rsid w:val="0009499D"/>
    <w:rsid w:val="000949E5"/>
    <w:rsid w:val="00094B08"/>
    <w:rsid w:val="00094B82"/>
    <w:rsid w:val="00094C9B"/>
    <w:rsid w:val="00094CA6"/>
    <w:rsid w:val="00094E09"/>
    <w:rsid w:val="00094EE9"/>
    <w:rsid w:val="0009504B"/>
    <w:rsid w:val="00095144"/>
    <w:rsid w:val="00095155"/>
    <w:rsid w:val="0009521F"/>
    <w:rsid w:val="00095459"/>
    <w:rsid w:val="00095507"/>
    <w:rsid w:val="000955C8"/>
    <w:rsid w:val="0009561F"/>
    <w:rsid w:val="00095666"/>
    <w:rsid w:val="00095682"/>
    <w:rsid w:val="000956C2"/>
    <w:rsid w:val="00095A6F"/>
    <w:rsid w:val="00095B10"/>
    <w:rsid w:val="00095C15"/>
    <w:rsid w:val="00095DF3"/>
    <w:rsid w:val="00095E60"/>
    <w:rsid w:val="00095EB2"/>
    <w:rsid w:val="00095F5C"/>
    <w:rsid w:val="0009601B"/>
    <w:rsid w:val="0009602E"/>
    <w:rsid w:val="00096168"/>
    <w:rsid w:val="000961AC"/>
    <w:rsid w:val="00096314"/>
    <w:rsid w:val="0009635F"/>
    <w:rsid w:val="00096506"/>
    <w:rsid w:val="000966EC"/>
    <w:rsid w:val="000967C4"/>
    <w:rsid w:val="00096974"/>
    <w:rsid w:val="00096BFF"/>
    <w:rsid w:val="00096C0E"/>
    <w:rsid w:val="00096C8B"/>
    <w:rsid w:val="00096CF3"/>
    <w:rsid w:val="00096D93"/>
    <w:rsid w:val="00096E1C"/>
    <w:rsid w:val="00096EC7"/>
    <w:rsid w:val="00096F0D"/>
    <w:rsid w:val="0009700C"/>
    <w:rsid w:val="000970C8"/>
    <w:rsid w:val="00097270"/>
    <w:rsid w:val="000973E2"/>
    <w:rsid w:val="000974D7"/>
    <w:rsid w:val="000975A2"/>
    <w:rsid w:val="000975D6"/>
    <w:rsid w:val="00097955"/>
    <w:rsid w:val="00097A65"/>
    <w:rsid w:val="00097ABB"/>
    <w:rsid w:val="00097AE4"/>
    <w:rsid w:val="00097CA0"/>
    <w:rsid w:val="00097CA2"/>
    <w:rsid w:val="00097CCE"/>
    <w:rsid w:val="00097DAD"/>
    <w:rsid w:val="00097E3B"/>
    <w:rsid w:val="00097E5C"/>
    <w:rsid w:val="000A017D"/>
    <w:rsid w:val="000A0181"/>
    <w:rsid w:val="000A02C8"/>
    <w:rsid w:val="000A02D6"/>
    <w:rsid w:val="000A02F3"/>
    <w:rsid w:val="000A0342"/>
    <w:rsid w:val="000A047C"/>
    <w:rsid w:val="000A04FD"/>
    <w:rsid w:val="000A0572"/>
    <w:rsid w:val="000A0605"/>
    <w:rsid w:val="000A07CE"/>
    <w:rsid w:val="000A0872"/>
    <w:rsid w:val="000A0907"/>
    <w:rsid w:val="000A0BCF"/>
    <w:rsid w:val="000A0C0B"/>
    <w:rsid w:val="000A0C34"/>
    <w:rsid w:val="000A0DB8"/>
    <w:rsid w:val="000A0EA2"/>
    <w:rsid w:val="000A0F32"/>
    <w:rsid w:val="000A0F89"/>
    <w:rsid w:val="000A0FC0"/>
    <w:rsid w:val="000A11AB"/>
    <w:rsid w:val="000A1242"/>
    <w:rsid w:val="000A1389"/>
    <w:rsid w:val="000A146C"/>
    <w:rsid w:val="000A14A4"/>
    <w:rsid w:val="000A154F"/>
    <w:rsid w:val="000A15F7"/>
    <w:rsid w:val="000A165C"/>
    <w:rsid w:val="000A1662"/>
    <w:rsid w:val="000A16F8"/>
    <w:rsid w:val="000A170D"/>
    <w:rsid w:val="000A1858"/>
    <w:rsid w:val="000A18F6"/>
    <w:rsid w:val="000A1929"/>
    <w:rsid w:val="000A1948"/>
    <w:rsid w:val="000A1B55"/>
    <w:rsid w:val="000A1CB5"/>
    <w:rsid w:val="000A1CE7"/>
    <w:rsid w:val="000A1D01"/>
    <w:rsid w:val="000A1E25"/>
    <w:rsid w:val="000A21C2"/>
    <w:rsid w:val="000A2385"/>
    <w:rsid w:val="000A23B9"/>
    <w:rsid w:val="000A2406"/>
    <w:rsid w:val="000A250D"/>
    <w:rsid w:val="000A2668"/>
    <w:rsid w:val="000A2996"/>
    <w:rsid w:val="000A29AB"/>
    <w:rsid w:val="000A2A44"/>
    <w:rsid w:val="000A2A73"/>
    <w:rsid w:val="000A2BD3"/>
    <w:rsid w:val="000A2C32"/>
    <w:rsid w:val="000A2C9E"/>
    <w:rsid w:val="000A2D5B"/>
    <w:rsid w:val="000A2E20"/>
    <w:rsid w:val="000A3010"/>
    <w:rsid w:val="000A30EE"/>
    <w:rsid w:val="000A314B"/>
    <w:rsid w:val="000A3310"/>
    <w:rsid w:val="000A35B8"/>
    <w:rsid w:val="000A35EA"/>
    <w:rsid w:val="000A35FF"/>
    <w:rsid w:val="000A367C"/>
    <w:rsid w:val="000A3710"/>
    <w:rsid w:val="000A382A"/>
    <w:rsid w:val="000A39E7"/>
    <w:rsid w:val="000A3A41"/>
    <w:rsid w:val="000A3AA8"/>
    <w:rsid w:val="000A3B3A"/>
    <w:rsid w:val="000A3B72"/>
    <w:rsid w:val="000A3BC9"/>
    <w:rsid w:val="000A3DB2"/>
    <w:rsid w:val="000A3E55"/>
    <w:rsid w:val="000A3EF0"/>
    <w:rsid w:val="000A406B"/>
    <w:rsid w:val="000A4077"/>
    <w:rsid w:val="000A4107"/>
    <w:rsid w:val="000A413C"/>
    <w:rsid w:val="000A4272"/>
    <w:rsid w:val="000A43DD"/>
    <w:rsid w:val="000A442E"/>
    <w:rsid w:val="000A44D3"/>
    <w:rsid w:val="000A467E"/>
    <w:rsid w:val="000A484F"/>
    <w:rsid w:val="000A48D6"/>
    <w:rsid w:val="000A49CF"/>
    <w:rsid w:val="000A4A7B"/>
    <w:rsid w:val="000A4C88"/>
    <w:rsid w:val="000A4C9D"/>
    <w:rsid w:val="000A4CBA"/>
    <w:rsid w:val="000A4D5C"/>
    <w:rsid w:val="000A4D63"/>
    <w:rsid w:val="000A4E17"/>
    <w:rsid w:val="000A4EBE"/>
    <w:rsid w:val="000A50DF"/>
    <w:rsid w:val="000A5213"/>
    <w:rsid w:val="000A52CA"/>
    <w:rsid w:val="000A542F"/>
    <w:rsid w:val="000A553D"/>
    <w:rsid w:val="000A5588"/>
    <w:rsid w:val="000A5689"/>
    <w:rsid w:val="000A56C2"/>
    <w:rsid w:val="000A573A"/>
    <w:rsid w:val="000A57A1"/>
    <w:rsid w:val="000A57C3"/>
    <w:rsid w:val="000A58DC"/>
    <w:rsid w:val="000A58E2"/>
    <w:rsid w:val="000A5A97"/>
    <w:rsid w:val="000A5B10"/>
    <w:rsid w:val="000A5D4E"/>
    <w:rsid w:val="000A5D9E"/>
    <w:rsid w:val="000A5E2F"/>
    <w:rsid w:val="000A60EB"/>
    <w:rsid w:val="000A6134"/>
    <w:rsid w:val="000A6196"/>
    <w:rsid w:val="000A62B2"/>
    <w:rsid w:val="000A6320"/>
    <w:rsid w:val="000A63F6"/>
    <w:rsid w:val="000A66CE"/>
    <w:rsid w:val="000A6717"/>
    <w:rsid w:val="000A6787"/>
    <w:rsid w:val="000A68B3"/>
    <w:rsid w:val="000A6D5B"/>
    <w:rsid w:val="000A6F1B"/>
    <w:rsid w:val="000A70B2"/>
    <w:rsid w:val="000A70C5"/>
    <w:rsid w:val="000A7239"/>
    <w:rsid w:val="000A7414"/>
    <w:rsid w:val="000A7464"/>
    <w:rsid w:val="000A7505"/>
    <w:rsid w:val="000A7671"/>
    <w:rsid w:val="000A77DB"/>
    <w:rsid w:val="000A7877"/>
    <w:rsid w:val="000A79E7"/>
    <w:rsid w:val="000A7AB4"/>
    <w:rsid w:val="000A7B3A"/>
    <w:rsid w:val="000A7C35"/>
    <w:rsid w:val="000A7D2B"/>
    <w:rsid w:val="000A7E9D"/>
    <w:rsid w:val="000B00D8"/>
    <w:rsid w:val="000B01BE"/>
    <w:rsid w:val="000B01C3"/>
    <w:rsid w:val="000B021A"/>
    <w:rsid w:val="000B06B0"/>
    <w:rsid w:val="000B0769"/>
    <w:rsid w:val="000B0974"/>
    <w:rsid w:val="000B0984"/>
    <w:rsid w:val="000B09F5"/>
    <w:rsid w:val="000B0A27"/>
    <w:rsid w:val="000B0B23"/>
    <w:rsid w:val="000B0B47"/>
    <w:rsid w:val="000B0B8D"/>
    <w:rsid w:val="000B0C5B"/>
    <w:rsid w:val="000B0C73"/>
    <w:rsid w:val="000B0D7A"/>
    <w:rsid w:val="000B0E77"/>
    <w:rsid w:val="000B0EA3"/>
    <w:rsid w:val="000B0EE1"/>
    <w:rsid w:val="000B0FA5"/>
    <w:rsid w:val="000B1043"/>
    <w:rsid w:val="000B1046"/>
    <w:rsid w:val="000B1114"/>
    <w:rsid w:val="000B11F3"/>
    <w:rsid w:val="000B1229"/>
    <w:rsid w:val="000B12BB"/>
    <w:rsid w:val="000B12EF"/>
    <w:rsid w:val="000B13B3"/>
    <w:rsid w:val="000B1543"/>
    <w:rsid w:val="000B163C"/>
    <w:rsid w:val="000B16A5"/>
    <w:rsid w:val="000B16DC"/>
    <w:rsid w:val="000B1889"/>
    <w:rsid w:val="000B18EB"/>
    <w:rsid w:val="000B1A4B"/>
    <w:rsid w:val="000B1AD1"/>
    <w:rsid w:val="000B1B11"/>
    <w:rsid w:val="000B1B2B"/>
    <w:rsid w:val="000B1B38"/>
    <w:rsid w:val="000B1B50"/>
    <w:rsid w:val="000B1BB6"/>
    <w:rsid w:val="000B1CEC"/>
    <w:rsid w:val="000B1F57"/>
    <w:rsid w:val="000B20BE"/>
    <w:rsid w:val="000B2317"/>
    <w:rsid w:val="000B244A"/>
    <w:rsid w:val="000B247B"/>
    <w:rsid w:val="000B2534"/>
    <w:rsid w:val="000B265C"/>
    <w:rsid w:val="000B270F"/>
    <w:rsid w:val="000B2745"/>
    <w:rsid w:val="000B2758"/>
    <w:rsid w:val="000B27F5"/>
    <w:rsid w:val="000B2841"/>
    <w:rsid w:val="000B2859"/>
    <w:rsid w:val="000B2A32"/>
    <w:rsid w:val="000B2C67"/>
    <w:rsid w:val="000B2D12"/>
    <w:rsid w:val="000B302E"/>
    <w:rsid w:val="000B3263"/>
    <w:rsid w:val="000B3277"/>
    <w:rsid w:val="000B3364"/>
    <w:rsid w:val="000B3401"/>
    <w:rsid w:val="000B3431"/>
    <w:rsid w:val="000B34D9"/>
    <w:rsid w:val="000B35AE"/>
    <w:rsid w:val="000B35D2"/>
    <w:rsid w:val="000B35F4"/>
    <w:rsid w:val="000B3730"/>
    <w:rsid w:val="000B3802"/>
    <w:rsid w:val="000B38C7"/>
    <w:rsid w:val="000B39A4"/>
    <w:rsid w:val="000B3AF8"/>
    <w:rsid w:val="000B3B4F"/>
    <w:rsid w:val="000B3B80"/>
    <w:rsid w:val="000B3BAA"/>
    <w:rsid w:val="000B3C79"/>
    <w:rsid w:val="000B3C7E"/>
    <w:rsid w:val="000B3D84"/>
    <w:rsid w:val="000B3DF1"/>
    <w:rsid w:val="000B3E93"/>
    <w:rsid w:val="000B410F"/>
    <w:rsid w:val="000B43DA"/>
    <w:rsid w:val="000B44ED"/>
    <w:rsid w:val="000B4544"/>
    <w:rsid w:val="000B4582"/>
    <w:rsid w:val="000B4750"/>
    <w:rsid w:val="000B47E1"/>
    <w:rsid w:val="000B4BA1"/>
    <w:rsid w:val="000B4BB7"/>
    <w:rsid w:val="000B4BCA"/>
    <w:rsid w:val="000B4C34"/>
    <w:rsid w:val="000B4EFE"/>
    <w:rsid w:val="000B4F65"/>
    <w:rsid w:val="000B4FA0"/>
    <w:rsid w:val="000B50B1"/>
    <w:rsid w:val="000B50D7"/>
    <w:rsid w:val="000B5242"/>
    <w:rsid w:val="000B54AD"/>
    <w:rsid w:val="000B550D"/>
    <w:rsid w:val="000B5533"/>
    <w:rsid w:val="000B5595"/>
    <w:rsid w:val="000B574E"/>
    <w:rsid w:val="000B5790"/>
    <w:rsid w:val="000B57F0"/>
    <w:rsid w:val="000B5832"/>
    <w:rsid w:val="000B5990"/>
    <w:rsid w:val="000B5A67"/>
    <w:rsid w:val="000B5AD7"/>
    <w:rsid w:val="000B5AD8"/>
    <w:rsid w:val="000B5BDC"/>
    <w:rsid w:val="000B5C4F"/>
    <w:rsid w:val="000B5C56"/>
    <w:rsid w:val="000B5F5E"/>
    <w:rsid w:val="000B5F71"/>
    <w:rsid w:val="000B5FE4"/>
    <w:rsid w:val="000B6060"/>
    <w:rsid w:val="000B6063"/>
    <w:rsid w:val="000B6182"/>
    <w:rsid w:val="000B61A6"/>
    <w:rsid w:val="000B627D"/>
    <w:rsid w:val="000B6287"/>
    <w:rsid w:val="000B62A8"/>
    <w:rsid w:val="000B62DF"/>
    <w:rsid w:val="000B63B6"/>
    <w:rsid w:val="000B63F0"/>
    <w:rsid w:val="000B6412"/>
    <w:rsid w:val="000B665C"/>
    <w:rsid w:val="000B66E0"/>
    <w:rsid w:val="000B67E1"/>
    <w:rsid w:val="000B6928"/>
    <w:rsid w:val="000B6A8E"/>
    <w:rsid w:val="000B6B00"/>
    <w:rsid w:val="000B6C0B"/>
    <w:rsid w:val="000B6C24"/>
    <w:rsid w:val="000B6C3A"/>
    <w:rsid w:val="000B6D1A"/>
    <w:rsid w:val="000B6E55"/>
    <w:rsid w:val="000B6F03"/>
    <w:rsid w:val="000B6F2E"/>
    <w:rsid w:val="000B6FB7"/>
    <w:rsid w:val="000B7095"/>
    <w:rsid w:val="000B70D5"/>
    <w:rsid w:val="000B7110"/>
    <w:rsid w:val="000B7172"/>
    <w:rsid w:val="000B7288"/>
    <w:rsid w:val="000B7439"/>
    <w:rsid w:val="000B7449"/>
    <w:rsid w:val="000B74D4"/>
    <w:rsid w:val="000B764B"/>
    <w:rsid w:val="000B76B7"/>
    <w:rsid w:val="000B76C0"/>
    <w:rsid w:val="000B77E7"/>
    <w:rsid w:val="000B78BA"/>
    <w:rsid w:val="000B78DB"/>
    <w:rsid w:val="000B796C"/>
    <w:rsid w:val="000B7BBD"/>
    <w:rsid w:val="000B7BC1"/>
    <w:rsid w:val="000B7CFD"/>
    <w:rsid w:val="000B7D1D"/>
    <w:rsid w:val="000B7D4F"/>
    <w:rsid w:val="000B7D6C"/>
    <w:rsid w:val="000B7DFD"/>
    <w:rsid w:val="000B7F65"/>
    <w:rsid w:val="000B7FA4"/>
    <w:rsid w:val="000C00DD"/>
    <w:rsid w:val="000C011C"/>
    <w:rsid w:val="000C01A0"/>
    <w:rsid w:val="000C0259"/>
    <w:rsid w:val="000C03A3"/>
    <w:rsid w:val="000C0432"/>
    <w:rsid w:val="000C04E0"/>
    <w:rsid w:val="000C04FF"/>
    <w:rsid w:val="000C060F"/>
    <w:rsid w:val="000C06A5"/>
    <w:rsid w:val="000C06F5"/>
    <w:rsid w:val="000C077F"/>
    <w:rsid w:val="000C08F5"/>
    <w:rsid w:val="000C09B9"/>
    <w:rsid w:val="000C09F3"/>
    <w:rsid w:val="000C0B47"/>
    <w:rsid w:val="000C0BC5"/>
    <w:rsid w:val="000C0C48"/>
    <w:rsid w:val="000C0CBC"/>
    <w:rsid w:val="000C0DC9"/>
    <w:rsid w:val="000C0DDA"/>
    <w:rsid w:val="000C0E0B"/>
    <w:rsid w:val="000C1177"/>
    <w:rsid w:val="000C12AC"/>
    <w:rsid w:val="000C12B9"/>
    <w:rsid w:val="000C12BA"/>
    <w:rsid w:val="000C1402"/>
    <w:rsid w:val="000C144D"/>
    <w:rsid w:val="000C1490"/>
    <w:rsid w:val="000C1493"/>
    <w:rsid w:val="000C149B"/>
    <w:rsid w:val="000C170F"/>
    <w:rsid w:val="000C176D"/>
    <w:rsid w:val="000C19F9"/>
    <w:rsid w:val="000C1A18"/>
    <w:rsid w:val="000C1A4E"/>
    <w:rsid w:val="000C1B0A"/>
    <w:rsid w:val="000C1D01"/>
    <w:rsid w:val="000C1DEE"/>
    <w:rsid w:val="000C1EE8"/>
    <w:rsid w:val="000C1F88"/>
    <w:rsid w:val="000C1FF0"/>
    <w:rsid w:val="000C210E"/>
    <w:rsid w:val="000C218B"/>
    <w:rsid w:val="000C2320"/>
    <w:rsid w:val="000C2378"/>
    <w:rsid w:val="000C2389"/>
    <w:rsid w:val="000C23A9"/>
    <w:rsid w:val="000C268E"/>
    <w:rsid w:val="000C286A"/>
    <w:rsid w:val="000C28AF"/>
    <w:rsid w:val="000C2982"/>
    <w:rsid w:val="000C2B76"/>
    <w:rsid w:val="000C2BE9"/>
    <w:rsid w:val="000C2BEC"/>
    <w:rsid w:val="000C2DAD"/>
    <w:rsid w:val="000C2DAE"/>
    <w:rsid w:val="000C2DB1"/>
    <w:rsid w:val="000C2E32"/>
    <w:rsid w:val="000C2F4E"/>
    <w:rsid w:val="000C3004"/>
    <w:rsid w:val="000C3006"/>
    <w:rsid w:val="000C3031"/>
    <w:rsid w:val="000C30C9"/>
    <w:rsid w:val="000C311B"/>
    <w:rsid w:val="000C3130"/>
    <w:rsid w:val="000C3382"/>
    <w:rsid w:val="000C34FD"/>
    <w:rsid w:val="000C370D"/>
    <w:rsid w:val="000C374C"/>
    <w:rsid w:val="000C37BF"/>
    <w:rsid w:val="000C3860"/>
    <w:rsid w:val="000C39DC"/>
    <w:rsid w:val="000C39F8"/>
    <w:rsid w:val="000C3AE7"/>
    <w:rsid w:val="000C3BBF"/>
    <w:rsid w:val="000C3BE0"/>
    <w:rsid w:val="000C3E34"/>
    <w:rsid w:val="000C3F0A"/>
    <w:rsid w:val="000C3FAC"/>
    <w:rsid w:val="000C3FC2"/>
    <w:rsid w:val="000C40B7"/>
    <w:rsid w:val="000C424B"/>
    <w:rsid w:val="000C426C"/>
    <w:rsid w:val="000C42F4"/>
    <w:rsid w:val="000C43F7"/>
    <w:rsid w:val="000C440A"/>
    <w:rsid w:val="000C4488"/>
    <w:rsid w:val="000C448E"/>
    <w:rsid w:val="000C44D4"/>
    <w:rsid w:val="000C456B"/>
    <w:rsid w:val="000C4584"/>
    <w:rsid w:val="000C46E0"/>
    <w:rsid w:val="000C47C2"/>
    <w:rsid w:val="000C485D"/>
    <w:rsid w:val="000C486A"/>
    <w:rsid w:val="000C48A2"/>
    <w:rsid w:val="000C49A3"/>
    <w:rsid w:val="000C4A2C"/>
    <w:rsid w:val="000C4D73"/>
    <w:rsid w:val="000C506D"/>
    <w:rsid w:val="000C5128"/>
    <w:rsid w:val="000C51CB"/>
    <w:rsid w:val="000C534B"/>
    <w:rsid w:val="000C53FF"/>
    <w:rsid w:val="000C54E2"/>
    <w:rsid w:val="000C567A"/>
    <w:rsid w:val="000C5690"/>
    <w:rsid w:val="000C576E"/>
    <w:rsid w:val="000C581C"/>
    <w:rsid w:val="000C5911"/>
    <w:rsid w:val="000C5A88"/>
    <w:rsid w:val="000C5BE8"/>
    <w:rsid w:val="000C5BFA"/>
    <w:rsid w:val="000C5C7B"/>
    <w:rsid w:val="000C5DA5"/>
    <w:rsid w:val="000C60C7"/>
    <w:rsid w:val="000C6130"/>
    <w:rsid w:val="000C61D8"/>
    <w:rsid w:val="000C61ED"/>
    <w:rsid w:val="000C6255"/>
    <w:rsid w:val="000C62B3"/>
    <w:rsid w:val="000C62EA"/>
    <w:rsid w:val="000C64D3"/>
    <w:rsid w:val="000C64F1"/>
    <w:rsid w:val="000C6688"/>
    <w:rsid w:val="000C66D0"/>
    <w:rsid w:val="000C66D7"/>
    <w:rsid w:val="000C6770"/>
    <w:rsid w:val="000C677A"/>
    <w:rsid w:val="000C67B8"/>
    <w:rsid w:val="000C6806"/>
    <w:rsid w:val="000C6906"/>
    <w:rsid w:val="000C6A8E"/>
    <w:rsid w:val="000C6B2C"/>
    <w:rsid w:val="000C6B5C"/>
    <w:rsid w:val="000C6C1C"/>
    <w:rsid w:val="000C6CFB"/>
    <w:rsid w:val="000C6D25"/>
    <w:rsid w:val="000C6DAC"/>
    <w:rsid w:val="000C6EFF"/>
    <w:rsid w:val="000C6F3E"/>
    <w:rsid w:val="000C7069"/>
    <w:rsid w:val="000C70B0"/>
    <w:rsid w:val="000C7198"/>
    <w:rsid w:val="000C758A"/>
    <w:rsid w:val="000C7695"/>
    <w:rsid w:val="000C76ED"/>
    <w:rsid w:val="000C770E"/>
    <w:rsid w:val="000C7772"/>
    <w:rsid w:val="000C77A2"/>
    <w:rsid w:val="000C78E6"/>
    <w:rsid w:val="000C7BE0"/>
    <w:rsid w:val="000C7DB5"/>
    <w:rsid w:val="000C7DFE"/>
    <w:rsid w:val="000C7E5C"/>
    <w:rsid w:val="000C7FFE"/>
    <w:rsid w:val="000D000E"/>
    <w:rsid w:val="000D002C"/>
    <w:rsid w:val="000D003F"/>
    <w:rsid w:val="000D010E"/>
    <w:rsid w:val="000D0118"/>
    <w:rsid w:val="000D015A"/>
    <w:rsid w:val="000D033E"/>
    <w:rsid w:val="000D0464"/>
    <w:rsid w:val="000D046B"/>
    <w:rsid w:val="000D04AB"/>
    <w:rsid w:val="000D04C9"/>
    <w:rsid w:val="000D05B9"/>
    <w:rsid w:val="000D0662"/>
    <w:rsid w:val="000D06D8"/>
    <w:rsid w:val="000D06F8"/>
    <w:rsid w:val="000D0996"/>
    <w:rsid w:val="000D0AF1"/>
    <w:rsid w:val="000D0B78"/>
    <w:rsid w:val="000D0BA1"/>
    <w:rsid w:val="000D0BC8"/>
    <w:rsid w:val="000D0C31"/>
    <w:rsid w:val="000D0DDE"/>
    <w:rsid w:val="000D0E61"/>
    <w:rsid w:val="000D0EF6"/>
    <w:rsid w:val="000D0F38"/>
    <w:rsid w:val="000D0FBE"/>
    <w:rsid w:val="000D10BB"/>
    <w:rsid w:val="000D1117"/>
    <w:rsid w:val="000D1123"/>
    <w:rsid w:val="000D1128"/>
    <w:rsid w:val="000D1133"/>
    <w:rsid w:val="000D1234"/>
    <w:rsid w:val="000D12CF"/>
    <w:rsid w:val="000D1312"/>
    <w:rsid w:val="000D14D7"/>
    <w:rsid w:val="000D15F8"/>
    <w:rsid w:val="000D181F"/>
    <w:rsid w:val="000D1897"/>
    <w:rsid w:val="000D19E1"/>
    <w:rsid w:val="000D1A18"/>
    <w:rsid w:val="000D1B33"/>
    <w:rsid w:val="000D1BBC"/>
    <w:rsid w:val="000D1C5D"/>
    <w:rsid w:val="000D1D73"/>
    <w:rsid w:val="000D1DA1"/>
    <w:rsid w:val="000D2185"/>
    <w:rsid w:val="000D22F6"/>
    <w:rsid w:val="000D2331"/>
    <w:rsid w:val="000D2364"/>
    <w:rsid w:val="000D274E"/>
    <w:rsid w:val="000D2759"/>
    <w:rsid w:val="000D27AC"/>
    <w:rsid w:val="000D27C6"/>
    <w:rsid w:val="000D292B"/>
    <w:rsid w:val="000D2A09"/>
    <w:rsid w:val="000D2C7C"/>
    <w:rsid w:val="000D2CE3"/>
    <w:rsid w:val="000D2DF5"/>
    <w:rsid w:val="000D2E2B"/>
    <w:rsid w:val="000D2E5C"/>
    <w:rsid w:val="000D2F12"/>
    <w:rsid w:val="000D316F"/>
    <w:rsid w:val="000D323E"/>
    <w:rsid w:val="000D3270"/>
    <w:rsid w:val="000D33CA"/>
    <w:rsid w:val="000D3438"/>
    <w:rsid w:val="000D3458"/>
    <w:rsid w:val="000D35B7"/>
    <w:rsid w:val="000D360F"/>
    <w:rsid w:val="000D36F8"/>
    <w:rsid w:val="000D3781"/>
    <w:rsid w:val="000D3846"/>
    <w:rsid w:val="000D38D5"/>
    <w:rsid w:val="000D3929"/>
    <w:rsid w:val="000D3AF3"/>
    <w:rsid w:val="000D3CA1"/>
    <w:rsid w:val="000D3E4B"/>
    <w:rsid w:val="000D410F"/>
    <w:rsid w:val="000D414B"/>
    <w:rsid w:val="000D417B"/>
    <w:rsid w:val="000D41C9"/>
    <w:rsid w:val="000D4215"/>
    <w:rsid w:val="000D4424"/>
    <w:rsid w:val="000D44BD"/>
    <w:rsid w:val="000D46D1"/>
    <w:rsid w:val="000D48E2"/>
    <w:rsid w:val="000D49E5"/>
    <w:rsid w:val="000D4A1D"/>
    <w:rsid w:val="000D4C48"/>
    <w:rsid w:val="000D4C74"/>
    <w:rsid w:val="000D4C9D"/>
    <w:rsid w:val="000D4CB9"/>
    <w:rsid w:val="000D4D6A"/>
    <w:rsid w:val="000D4D93"/>
    <w:rsid w:val="000D4DC8"/>
    <w:rsid w:val="000D4FC5"/>
    <w:rsid w:val="000D5006"/>
    <w:rsid w:val="000D50A9"/>
    <w:rsid w:val="000D53CE"/>
    <w:rsid w:val="000D543B"/>
    <w:rsid w:val="000D5527"/>
    <w:rsid w:val="000D55B3"/>
    <w:rsid w:val="000D5758"/>
    <w:rsid w:val="000D57F4"/>
    <w:rsid w:val="000D5848"/>
    <w:rsid w:val="000D5854"/>
    <w:rsid w:val="000D58D5"/>
    <w:rsid w:val="000D5937"/>
    <w:rsid w:val="000D59BD"/>
    <w:rsid w:val="000D5A9D"/>
    <w:rsid w:val="000D5B03"/>
    <w:rsid w:val="000D5BBE"/>
    <w:rsid w:val="000D5C04"/>
    <w:rsid w:val="000D5E57"/>
    <w:rsid w:val="000D5F7D"/>
    <w:rsid w:val="000D5F90"/>
    <w:rsid w:val="000D5FB5"/>
    <w:rsid w:val="000D60CD"/>
    <w:rsid w:val="000D614E"/>
    <w:rsid w:val="000D62BB"/>
    <w:rsid w:val="000D642D"/>
    <w:rsid w:val="000D6439"/>
    <w:rsid w:val="000D6548"/>
    <w:rsid w:val="000D65D0"/>
    <w:rsid w:val="000D65EF"/>
    <w:rsid w:val="000D67A3"/>
    <w:rsid w:val="000D6A0E"/>
    <w:rsid w:val="000D6B6A"/>
    <w:rsid w:val="000D6C26"/>
    <w:rsid w:val="000D6C51"/>
    <w:rsid w:val="000D6CD7"/>
    <w:rsid w:val="000D6D08"/>
    <w:rsid w:val="000D6D0A"/>
    <w:rsid w:val="000D6D2D"/>
    <w:rsid w:val="000D6D89"/>
    <w:rsid w:val="000D6E0E"/>
    <w:rsid w:val="000D6EB2"/>
    <w:rsid w:val="000D70AB"/>
    <w:rsid w:val="000D71B9"/>
    <w:rsid w:val="000D7202"/>
    <w:rsid w:val="000D725D"/>
    <w:rsid w:val="000D72A8"/>
    <w:rsid w:val="000D72FC"/>
    <w:rsid w:val="000D7334"/>
    <w:rsid w:val="000D7343"/>
    <w:rsid w:val="000D7351"/>
    <w:rsid w:val="000D7360"/>
    <w:rsid w:val="000D73A8"/>
    <w:rsid w:val="000D73FC"/>
    <w:rsid w:val="000D74F1"/>
    <w:rsid w:val="000D7611"/>
    <w:rsid w:val="000D78DE"/>
    <w:rsid w:val="000D7920"/>
    <w:rsid w:val="000D7ACB"/>
    <w:rsid w:val="000D7AE0"/>
    <w:rsid w:val="000D7AE7"/>
    <w:rsid w:val="000D7B1C"/>
    <w:rsid w:val="000D7B1D"/>
    <w:rsid w:val="000D7D85"/>
    <w:rsid w:val="000D7E96"/>
    <w:rsid w:val="000E033E"/>
    <w:rsid w:val="000E0382"/>
    <w:rsid w:val="000E03F6"/>
    <w:rsid w:val="000E0606"/>
    <w:rsid w:val="000E064A"/>
    <w:rsid w:val="000E07DF"/>
    <w:rsid w:val="000E080E"/>
    <w:rsid w:val="000E087E"/>
    <w:rsid w:val="000E0A44"/>
    <w:rsid w:val="000E0A60"/>
    <w:rsid w:val="000E0A75"/>
    <w:rsid w:val="000E0B63"/>
    <w:rsid w:val="000E0B6E"/>
    <w:rsid w:val="000E0B73"/>
    <w:rsid w:val="000E0E5B"/>
    <w:rsid w:val="000E0E5F"/>
    <w:rsid w:val="000E0F2B"/>
    <w:rsid w:val="000E116F"/>
    <w:rsid w:val="000E136F"/>
    <w:rsid w:val="000E1CBB"/>
    <w:rsid w:val="000E1E1F"/>
    <w:rsid w:val="000E1E6C"/>
    <w:rsid w:val="000E1E94"/>
    <w:rsid w:val="000E1EA0"/>
    <w:rsid w:val="000E1EE6"/>
    <w:rsid w:val="000E2032"/>
    <w:rsid w:val="000E2116"/>
    <w:rsid w:val="000E212C"/>
    <w:rsid w:val="000E2188"/>
    <w:rsid w:val="000E21DC"/>
    <w:rsid w:val="000E2225"/>
    <w:rsid w:val="000E22D5"/>
    <w:rsid w:val="000E22F4"/>
    <w:rsid w:val="000E2414"/>
    <w:rsid w:val="000E24C3"/>
    <w:rsid w:val="000E2588"/>
    <w:rsid w:val="000E25F1"/>
    <w:rsid w:val="000E260C"/>
    <w:rsid w:val="000E263F"/>
    <w:rsid w:val="000E28B9"/>
    <w:rsid w:val="000E291A"/>
    <w:rsid w:val="000E29CA"/>
    <w:rsid w:val="000E2A6D"/>
    <w:rsid w:val="000E2B3F"/>
    <w:rsid w:val="000E2B83"/>
    <w:rsid w:val="000E2C83"/>
    <w:rsid w:val="000E2DEF"/>
    <w:rsid w:val="000E2F65"/>
    <w:rsid w:val="000E3060"/>
    <w:rsid w:val="000E30A0"/>
    <w:rsid w:val="000E30C4"/>
    <w:rsid w:val="000E30F6"/>
    <w:rsid w:val="000E31EB"/>
    <w:rsid w:val="000E332E"/>
    <w:rsid w:val="000E3488"/>
    <w:rsid w:val="000E37E3"/>
    <w:rsid w:val="000E37FA"/>
    <w:rsid w:val="000E398A"/>
    <w:rsid w:val="000E39AB"/>
    <w:rsid w:val="000E39D1"/>
    <w:rsid w:val="000E39D6"/>
    <w:rsid w:val="000E3AD3"/>
    <w:rsid w:val="000E3B1F"/>
    <w:rsid w:val="000E3C59"/>
    <w:rsid w:val="000E3D72"/>
    <w:rsid w:val="000E3E8A"/>
    <w:rsid w:val="000E3F10"/>
    <w:rsid w:val="000E4267"/>
    <w:rsid w:val="000E4491"/>
    <w:rsid w:val="000E4510"/>
    <w:rsid w:val="000E45B6"/>
    <w:rsid w:val="000E45D9"/>
    <w:rsid w:val="000E4960"/>
    <w:rsid w:val="000E4A91"/>
    <w:rsid w:val="000E4AD4"/>
    <w:rsid w:val="000E4ADF"/>
    <w:rsid w:val="000E4C6E"/>
    <w:rsid w:val="000E4C90"/>
    <w:rsid w:val="000E4E91"/>
    <w:rsid w:val="000E4EB7"/>
    <w:rsid w:val="000E4F64"/>
    <w:rsid w:val="000E4F73"/>
    <w:rsid w:val="000E503C"/>
    <w:rsid w:val="000E51F0"/>
    <w:rsid w:val="000E521D"/>
    <w:rsid w:val="000E54BF"/>
    <w:rsid w:val="000E54ED"/>
    <w:rsid w:val="000E55DF"/>
    <w:rsid w:val="000E56BB"/>
    <w:rsid w:val="000E56E7"/>
    <w:rsid w:val="000E5747"/>
    <w:rsid w:val="000E57B7"/>
    <w:rsid w:val="000E5898"/>
    <w:rsid w:val="000E59D6"/>
    <w:rsid w:val="000E5A3C"/>
    <w:rsid w:val="000E5A91"/>
    <w:rsid w:val="000E5B3A"/>
    <w:rsid w:val="000E5B8B"/>
    <w:rsid w:val="000E5CEA"/>
    <w:rsid w:val="000E5E74"/>
    <w:rsid w:val="000E619B"/>
    <w:rsid w:val="000E61A7"/>
    <w:rsid w:val="000E6355"/>
    <w:rsid w:val="000E63D9"/>
    <w:rsid w:val="000E6463"/>
    <w:rsid w:val="000E64AE"/>
    <w:rsid w:val="000E67BF"/>
    <w:rsid w:val="000E67F2"/>
    <w:rsid w:val="000E682F"/>
    <w:rsid w:val="000E685C"/>
    <w:rsid w:val="000E6866"/>
    <w:rsid w:val="000E6907"/>
    <w:rsid w:val="000E6932"/>
    <w:rsid w:val="000E6A18"/>
    <w:rsid w:val="000E6BB5"/>
    <w:rsid w:val="000E6C75"/>
    <w:rsid w:val="000E6D17"/>
    <w:rsid w:val="000E6D3D"/>
    <w:rsid w:val="000E6F38"/>
    <w:rsid w:val="000E6FB3"/>
    <w:rsid w:val="000E6FE8"/>
    <w:rsid w:val="000E7038"/>
    <w:rsid w:val="000E70CA"/>
    <w:rsid w:val="000E7130"/>
    <w:rsid w:val="000E713A"/>
    <w:rsid w:val="000E7405"/>
    <w:rsid w:val="000E7425"/>
    <w:rsid w:val="000E7440"/>
    <w:rsid w:val="000E74B7"/>
    <w:rsid w:val="000E77C4"/>
    <w:rsid w:val="000E77EC"/>
    <w:rsid w:val="000E77FE"/>
    <w:rsid w:val="000E78A5"/>
    <w:rsid w:val="000E78EA"/>
    <w:rsid w:val="000E790B"/>
    <w:rsid w:val="000E79B7"/>
    <w:rsid w:val="000E79C1"/>
    <w:rsid w:val="000E7A87"/>
    <w:rsid w:val="000E7BC3"/>
    <w:rsid w:val="000E7C24"/>
    <w:rsid w:val="000E7CBB"/>
    <w:rsid w:val="000E7D00"/>
    <w:rsid w:val="000E7E11"/>
    <w:rsid w:val="000E7E17"/>
    <w:rsid w:val="000E7E21"/>
    <w:rsid w:val="000E7F1C"/>
    <w:rsid w:val="000F0255"/>
    <w:rsid w:val="000F0291"/>
    <w:rsid w:val="000F035D"/>
    <w:rsid w:val="000F04D9"/>
    <w:rsid w:val="000F09BD"/>
    <w:rsid w:val="000F0A12"/>
    <w:rsid w:val="000F0AEB"/>
    <w:rsid w:val="000F0E45"/>
    <w:rsid w:val="000F1043"/>
    <w:rsid w:val="000F1057"/>
    <w:rsid w:val="000F1212"/>
    <w:rsid w:val="000F1295"/>
    <w:rsid w:val="000F12AC"/>
    <w:rsid w:val="000F13D1"/>
    <w:rsid w:val="000F14D5"/>
    <w:rsid w:val="000F1610"/>
    <w:rsid w:val="000F177F"/>
    <w:rsid w:val="000F178D"/>
    <w:rsid w:val="000F1848"/>
    <w:rsid w:val="000F18F7"/>
    <w:rsid w:val="000F19D1"/>
    <w:rsid w:val="000F1B62"/>
    <w:rsid w:val="000F1DCB"/>
    <w:rsid w:val="000F21C0"/>
    <w:rsid w:val="000F2258"/>
    <w:rsid w:val="000F227D"/>
    <w:rsid w:val="000F22E6"/>
    <w:rsid w:val="000F2418"/>
    <w:rsid w:val="000F24CC"/>
    <w:rsid w:val="000F25F0"/>
    <w:rsid w:val="000F2685"/>
    <w:rsid w:val="000F2786"/>
    <w:rsid w:val="000F27F2"/>
    <w:rsid w:val="000F284A"/>
    <w:rsid w:val="000F29BA"/>
    <w:rsid w:val="000F2A27"/>
    <w:rsid w:val="000F2A8E"/>
    <w:rsid w:val="000F2AE3"/>
    <w:rsid w:val="000F2AE4"/>
    <w:rsid w:val="000F2D2D"/>
    <w:rsid w:val="000F2E9F"/>
    <w:rsid w:val="000F2FAE"/>
    <w:rsid w:val="000F303B"/>
    <w:rsid w:val="000F3055"/>
    <w:rsid w:val="000F31C6"/>
    <w:rsid w:val="000F31D2"/>
    <w:rsid w:val="000F3258"/>
    <w:rsid w:val="000F3292"/>
    <w:rsid w:val="000F32E9"/>
    <w:rsid w:val="000F336D"/>
    <w:rsid w:val="000F33CA"/>
    <w:rsid w:val="000F34A7"/>
    <w:rsid w:val="000F3680"/>
    <w:rsid w:val="000F36D2"/>
    <w:rsid w:val="000F373F"/>
    <w:rsid w:val="000F3848"/>
    <w:rsid w:val="000F3857"/>
    <w:rsid w:val="000F38A3"/>
    <w:rsid w:val="000F38E1"/>
    <w:rsid w:val="000F3937"/>
    <w:rsid w:val="000F39A2"/>
    <w:rsid w:val="000F3A74"/>
    <w:rsid w:val="000F3AB3"/>
    <w:rsid w:val="000F3B8B"/>
    <w:rsid w:val="000F3BC3"/>
    <w:rsid w:val="000F3BC4"/>
    <w:rsid w:val="000F3BD2"/>
    <w:rsid w:val="000F3DA5"/>
    <w:rsid w:val="000F3E1B"/>
    <w:rsid w:val="000F4024"/>
    <w:rsid w:val="000F4107"/>
    <w:rsid w:val="000F426A"/>
    <w:rsid w:val="000F430A"/>
    <w:rsid w:val="000F43F5"/>
    <w:rsid w:val="000F4549"/>
    <w:rsid w:val="000F45C9"/>
    <w:rsid w:val="000F463C"/>
    <w:rsid w:val="000F4687"/>
    <w:rsid w:val="000F4A3B"/>
    <w:rsid w:val="000F4B05"/>
    <w:rsid w:val="000F4B3F"/>
    <w:rsid w:val="000F4E2E"/>
    <w:rsid w:val="000F4E41"/>
    <w:rsid w:val="000F4E8A"/>
    <w:rsid w:val="000F4EA3"/>
    <w:rsid w:val="000F4FA8"/>
    <w:rsid w:val="000F51A3"/>
    <w:rsid w:val="000F52F3"/>
    <w:rsid w:val="000F53E1"/>
    <w:rsid w:val="000F5426"/>
    <w:rsid w:val="000F5497"/>
    <w:rsid w:val="000F54C9"/>
    <w:rsid w:val="000F5582"/>
    <w:rsid w:val="000F55E7"/>
    <w:rsid w:val="000F5738"/>
    <w:rsid w:val="000F57FE"/>
    <w:rsid w:val="000F582E"/>
    <w:rsid w:val="000F58FA"/>
    <w:rsid w:val="000F59BC"/>
    <w:rsid w:val="000F59EE"/>
    <w:rsid w:val="000F5A40"/>
    <w:rsid w:val="000F5ACC"/>
    <w:rsid w:val="000F5AFB"/>
    <w:rsid w:val="000F5C04"/>
    <w:rsid w:val="000F5C2C"/>
    <w:rsid w:val="000F5C45"/>
    <w:rsid w:val="000F5CBC"/>
    <w:rsid w:val="000F5D6A"/>
    <w:rsid w:val="000F5E53"/>
    <w:rsid w:val="000F639A"/>
    <w:rsid w:val="000F63A1"/>
    <w:rsid w:val="000F63DB"/>
    <w:rsid w:val="000F63F4"/>
    <w:rsid w:val="000F641B"/>
    <w:rsid w:val="000F654B"/>
    <w:rsid w:val="000F6608"/>
    <w:rsid w:val="000F67EC"/>
    <w:rsid w:val="000F6818"/>
    <w:rsid w:val="000F6870"/>
    <w:rsid w:val="000F68A6"/>
    <w:rsid w:val="000F6C1B"/>
    <w:rsid w:val="000F6CC2"/>
    <w:rsid w:val="000F6D8A"/>
    <w:rsid w:val="000F6E3E"/>
    <w:rsid w:val="000F6E6B"/>
    <w:rsid w:val="000F6F3D"/>
    <w:rsid w:val="000F7149"/>
    <w:rsid w:val="000F7181"/>
    <w:rsid w:val="000F729F"/>
    <w:rsid w:val="000F7447"/>
    <w:rsid w:val="000F74A9"/>
    <w:rsid w:val="000F74FC"/>
    <w:rsid w:val="000F7535"/>
    <w:rsid w:val="000F7554"/>
    <w:rsid w:val="000F7622"/>
    <w:rsid w:val="000F772B"/>
    <w:rsid w:val="000F784E"/>
    <w:rsid w:val="000F787B"/>
    <w:rsid w:val="000F7973"/>
    <w:rsid w:val="000F7B5F"/>
    <w:rsid w:val="000F7B65"/>
    <w:rsid w:val="000F7B68"/>
    <w:rsid w:val="000F7C2F"/>
    <w:rsid w:val="000F7C4E"/>
    <w:rsid w:val="000F7D27"/>
    <w:rsid w:val="000F7D54"/>
    <w:rsid w:val="000F7D97"/>
    <w:rsid w:val="000F7DD2"/>
    <w:rsid w:val="000F7FD0"/>
    <w:rsid w:val="000F7FD9"/>
    <w:rsid w:val="0010003E"/>
    <w:rsid w:val="00100194"/>
    <w:rsid w:val="001001A9"/>
    <w:rsid w:val="0010020B"/>
    <w:rsid w:val="00100241"/>
    <w:rsid w:val="0010034A"/>
    <w:rsid w:val="001004A7"/>
    <w:rsid w:val="001005E9"/>
    <w:rsid w:val="0010068A"/>
    <w:rsid w:val="001006BB"/>
    <w:rsid w:val="00100757"/>
    <w:rsid w:val="0010086D"/>
    <w:rsid w:val="00100931"/>
    <w:rsid w:val="00100B1D"/>
    <w:rsid w:val="00100C90"/>
    <w:rsid w:val="00100DA5"/>
    <w:rsid w:val="00100E2C"/>
    <w:rsid w:val="00100E59"/>
    <w:rsid w:val="00100ECF"/>
    <w:rsid w:val="00100F1D"/>
    <w:rsid w:val="00100F62"/>
    <w:rsid w:val="0010107B"/>
    <w:rsid w:val="0010115B"/>
    <w:rsid w:val="00101170"/>
    <w:rsid w:val="00101405"/>
    <w:rsid w:val="001014DD"/>
    <w:rsid w:val="001014F0"/>
    <w:rsid w:val="001016F1"/>
    <w:rsid w:val="001017BC"/>
    <w:rsid w:val="00101A4D"/>
    <w:rsid w:val="00101D96"/>
    <w:rsid w:val="00101E76"/>
    <w:rsid w:val="00101F11"/>
    <w:rsid w:val="001020BF"/>
    <w:rsid w:val="001020C4"/>
    <w:rsid w:val="00102264"/>
    <w:rsid w:val="00102279"/>
    <w:rsid w:val="0010238C"/>
    <w:rsid w:val="001023F8"/>
    <w:rsid w:val="001023FF"/>
    <w:rsid w:val="00102592"/>
    <w:rsid w:val="001026F5"/>
    <w:rsid w:val="00102812"/>
    <w:rsid w:val="00102A03"/>
    <w:rsid w:val="00102B6C"/>
    <w:rsid w:val="00102BC1"/>
    <w:rsid w:val="00102CD7"/>
    <w:rsid w:val="00102D03"/>
    <w:rsid w:val="00102E5B"/>
    <w:rsid w:val="00102F13"/>
    <w:rsid w:val="00102FEB"/>
    <w:rsid w:val="001030AE"/>
    <w:rsid w:val="001032F3"/>
    <w:rsid w:val="0010338A"/>
    <w:rsid w:val="001033B5"/>
    <w:rsid w:val="00103517"/>
    <w:rsid w:val="0010351C"/>
    <w:rsid w:val="0010355D"/>
    <w:rsid w:val="0010365C"/>
    <w:rsid w:val="001038FB"/>
    <w:rsid w:val="0010395C"/>
    <w:rsid w:val="00103B72"/>
    <w:rsid w:val="00103D04"/>
    <w:rsid w:val="00103E6C"/>
    <w:rsid w:val="001042CC"/>
    <w:rsid w:val="001043C5"/>
    <w:rsid w:val="0010440E"/>
    <w:rsid w:val="00104472"/>
    <w:rsid w:val="0010453B"/>
    <w:rsid w:val="0010454A"/>
    <w:rsid w:val="00104891"/>
    <w:rsid w:val="001049AF"/>
    <w:rsid w:val="00104A66"/>
    <w:rsid w:val="00104BB4"/>
    <w:rsid w:val="00104C01"/>
    <w:rsid w:val="00104D25"/>
    <w:rsid w:val="00104E1C"/>
    <w:rsid w:val="00105050"/>
    <w:rsid w:val="0010520A"/>
    <w:rsid w:val="00105231"/>
    <w:rsid w:val="0010530C"/>
    <w:rsid w:val="0010544E"/>
    <w:rsid w:val="001054A7"/>
    <w:rsid w:val="001054D0"/>
    <w:rsid w:val="00105502"/>
    <w:rsid w:val="00105557"/>
    <w:rsid w:val="00105618"/>
    <w:rsid w:val="00105721"/>
    <w:rsid w:val="00105790"/>
    <w:rsid w:val="0010579C"/>
    <w:rsid w:val="0010584F"/>
    <w:rsid w:val="00105874"/>
    <w:rsid w:val="00105924"/>
    <w:rsid w:val="001059B6"/>
    <w:rsid w:val="00105AA7"/>
    <w:rsid w:val="00105B09"/>
    <w:rsid w:val="00105DAF"/>
    <w:rsid w:val="00105DDA"/>
    <w:rsid w:val="00105E93"/>
    <w:rsid w:val="00105F33"/>
    <w:rsid w:val="00105FDB"/>
    <w:rsid w:val="00106046"/>
    <w:rsid w:val="0010605C"/>
    <w:rsid w:val="00106065"/>
    <w:rsid w:val="00106074"/>
    <w:rsid w:val="001061E8"/>
    <w:rsid w:val="00106292"/>
    <w:rsid w:val="00106305"/>
    <w:rsid w:val="00106335"/>
    <w:rsid w:val="0010648D"/>
    <w:rsid w:val="0010649E"/>
    <w:rsid w:val="00106502"/>
    <w:rsid w:val="00106537"/>
    <w:rsid w:val="001065D2"/>
    <w:rsid w:val="001065F0"/>
    <w:rsid w:val="00106782"/>
    <w:rsid w:val="001068C5"/>
    <w:rsid w:val="00106985"/>
    <w:rsid w:val="001069F0"/>
    <w:rsid w:val="00106A68"/>
    <w:rsid w:val="00106A6A"/>
    <w:rsid w:val="00106A7D"/>
    <w:rsid w:val="00106ADA"/>
    <w:rsid w:val="00106C15"/>
    <w:rsid w:val="00106C4F"/>
    <w:rsid w:val="00106DC8"/>
    <w:rsid w:val="001070DA"/>
    <w:rsid w:val="0010735F"/>
    <w:rsid w:val="00107369"/>
    <w:rsid w:val="0010745A"/>
    <w:rsid w:val="001074E5"/>
    <w:rsid w:val="001074EA"/>
    <w:rsid w:val="00107562"/>
    <w:rsid w:val="001075EB"/>
    <w:rsid w:val="00107844"/>
    <w:rsid w:val="00107B7A"/>
    <w:rsid w:val="00107BAA"/>
    <w:rsid w:val="00107C8D"/>
    <w:rsid w:val="00107CCC"/>
    <w:rsid w:val="00107DD7"/>
    <w:rsid w:val="00107E46"/>
    <w:rsid w:val="00107F5A"/>
    <w:rsid w:val="00110079"/>
    <w:rsid w:val="0011007F"/>
    <w:rsid w:val="001102D5"/>
    <w:rsid w:val="00110390"/>
    <w:rsid w:val="0011041B"/>
    <w:rsid w:val="001106D4"/>
    <w:rsid w:val="0011071A"/>
    <w:rsid w:val="00110822"/>
    <w:rsid w:val="001109E4"/>
    <w:rsid w:val="00110A7F"/>
    <w:rsid w:val="00110A83"/>
    <w:rsid w:val="00110A86"/>
    <w:rsid w:val="00110ABE"/>
    <w:rsid w:val="00110B6A"/>
    <w:rsid w:val="00110C90"/>
    <w:rsid w:val="00110CC9"/>
    <w:rsid w:val="00110E59"/>
    <w:rsid w:val="00110EDA"/>
    <w:rsid w:val="00110F09"/>
    <w:rsid w:val="00110F30"/>
    <w:rsid w:val="00110FE6"/>
    <w:rsid w:val="00111086"/>
    <w:rsid w:val="00111163"/>
    <w:rsid w:val="001112B8"/>
    <w:rsid w:val="0011143E"/>
    <w:rsid w:val="001114F5"/>
    <w:rsid w:val="0011162C"/>
    <w:rsid w:val="00111685"/>
    <w:rsid w:val="00111699"/>
    <w:rsid w:val="00111A2C"/>
    <w:rsid w:val="00111B43"/>
    <w:rsid w:val="00111B4F"/>
    <w:rsid w:val="00111C17"/>
    <w:rsid w:val="00111C76"/>
    <w:rsid w:val="00111D3C"/>
    <w:rsid w:val="00111F9F"/>
    <w:rsid w:val="00111FB9"/>
    <w:rsid w:val="00111FFB"/>
    <w:rsid w:val="00112018"/>
    <w:rsid w:val="00112088"/>
    <w:rsid w:val="00112123"/>
    <w:rsid w:val="0011213E"/>
    <w:rsid w:val="001121C8"/>
    <w:rsid w:val="00112227"/>
    <w:rsid w:val="0011237A"/>
    <w:rsid w:val="001123D6"/>
    <w:rsid w:val="0011249E"/>
    <w:rsid w:val="001124C5"/>
    <w:rsid w:val="001124DF"/>
    <w:rsid w:val="00112513"/>
    <w:rsid w:val="001125A0"/>
    <w:rsid w:val="0011260F"/>
    <w:rsid w:val="00112655"/>
    <w:rsid w:val="0011288E"/>
    <w:rsid w:val="001128B5"/>
    <w:rsid w:val="00112A1D"/>
    <w:rsid w:val="00112CF9"/>
    <w:rsid w:val="00112D11"/>
    <w:rsid w:val="00112D72"/>
    <w:rsid w:val="00112DCA"/>
    <w:rsid w:val="00112DCD"/>
    <w:rsid w:val="001132B1"/>
    <w:rsid w:val="00113360"/>
    <w:rsid w:val="001134A6"/>
    <w:rsid w:val="001134BC"/>
    <w:rsid w:val="0011351F"/>
    <w:rsid w:val="00113647"/>
    <w:rsid w:val="001136CD"/>
    <w:rsid w:val="001137D4"/>
    <w:rsid w:val="00113A15"/>
    <w:rsid w:val="00113A95"/>
    <w:rsid w:val="00113AA3"/>
    <w:rsid w:val="00113AE4"/>
    <w:rsid w:val="00113BE5"/>
    <w:rsid w:val="00113C17"/>
    <w:rsid w:val="00113C36"/>
    <w:rsid w:val="00113CE8"/>
    <w:rsid w:val="00113DA6"/>
    <w:rsid w:val="00113E30"/>
    <w:rsid w:val="00113E72"/>
    <w:rsid w:val="0011407B"/>
    <w:rsid w:val="00114252"/>
    <w:rsid w:val="00114309"/>
    <w:rsid w:val="00114334"/>
    <w:rsid w:val="00114591"/>
    <w:rsid w:val="001145DA"/>
    <w:rsid w:val="0011463A"/>
    <w:rsid w:val="001146BB"/>
    <w:rsid w:val="001148B6"/>
    <w:rsid w:val="00114A39"/>
    <w:rsid w:val="00114AE9"/>
    <w:rsid w:val="00114B1C"/>
    <w:rsid w:val="00114C02"/>
    <w:rsid w:val="00114C07"/>
    <w:rsid w:val="00114C54"/>
    <w:rsid w:val="00114C93"/>
    <w:rsid w:val="00114D08"/>
    <w:rsid w:val="00114E46"/>
    <w:rsid w:val="00114E5A"/>
    <w:rsid w:val="00114FC4"/>
    <w:rsid w:val="001151C0"/>
    <w:rsid w:val="00115248"/>
    <w:rsid w:val="00115328"/>
    <w:rsid w:val="0011535F"/>
    <w:rsid w:val="00115454"/>
    <w:rsid w:val="00115535"/>
    <w:rsid w:val="001155FD"/>
    <w:rsid w:val="0011577F"/>
    <w:rsid w:val="00115907"/>
    <w:rsid w:val="00115961"/>
    <w:rsid w:val="00115A0A"/>
    <w:rsid w:val="00115A4C"/>
    <w:rsid w:val="00115C62"/>
    <w:rsid w:val="00115C6D"/>
    <w:rsid w:val="00115C7F"/>
    <w:rsid w:val="0011618E"/>
    <w:rsid w:val="001161EF"/>
    <w:rsid w:val="0011631E"/>
    <w:rsid w:val="00116345"/>
    <w:rsid w:val="0011638D"/>
    <w:rsid w:val="00116400"/>
    <w:rsid w:val="00116539"/>
    <w:rsid w:val="00116580"/>
    <w:rsid w:val="001165F8"/>
    <w:rsid w:val="00116860"/>
    <w:rsid w:val="001168E2"/>
    <w:rsid w:val="001168FE"/>
    <w:rsid w:val="001169B1"/>
    <w:rsid w:val="00116A97"/>
    <w:rsid w:val="00116B7A"/>
    <w:rsid w:val="00116CAC"/>
    <w:rsid w:val="00116D30"/>
    <w:rsid w:val="00116D5E"/>
    <w:rsid w:val="00116E25"/>
    <w:rsid w:val="00116ED6"/>
    <w:rsid w:val="00116F73"/>
    <w:rsid w:val="00116F83"/>
    <w:rsid w:val="00116FC3"/>
    <w:rsid w:val="00117028"/>
    <w:rsid w:val="00117144"/>
    <w:rsid w:val="00117254"/>
    <w:rsid w:val="00117316"/>
    <w:rsid w:val="00117375"/>
    <w:rsid w:val="00117484"/>
    <w:rsid w:val="001174E7"/>
    <w:rsid w:val="00117541"/>
    <w:rsid w:val="0011768D"/>
    <w:rsid w:val="001176E0"/>
    <w:rsid w:val="00117707"/>
    <w:rsid w:val="0011779E"/>
    <w:rsid w:val="00117856"/>
    <w:rsid w:val="00117871"/>
    <w:rsid w:val="00117949"/>
    <w:rsid w:val="00117A18"/>
    <w:rsid w:val="00117B53"/>
    <w:rsid w:val="00117D03"/>
    <w:rsid w:val="00117DF5"/>
    <w:rsid w:val="00117E90"/>
    <w:rsid w:val="00117FF5"/>
    <w:rsid w:val="0012000B"/>
    <w:rsid w:val="00120060"/>
    <w:rsid w:val="00120209"/>
    <w:rsid w:val="001202B5"/>
    <w:rsid w:val="001204FD"/>
    <w:rsid w:val="00120541"/>
    <w:rsid w:val="0012056B"/>
    <w:rsid w:val="001206A0"/>
    <w:rsid w:val="001206C9"/>
    <w:rsid w:val="00120734"/>
    <w:rsid w:val="00120768"/>
    <w:rsid w:val="0012078E"/>
    <w:rsid w:val="0012088B"/>
    <w:rsid w:val="00120ADE"/>
    <w:rsid w:val="00120ADF"/>
    <w:rsid w:val="00120AFF"/>
    <w:rsid w:val="00120B43"/>
    <w:rsid w:val="00120B61"/>
    <w:rsid w:val="00120BA6"/>
    <w:rsid w:val="00120BCE"/>
    <w:rsid w:val="00120BDD"/>
    <w:rsid w:val="00120D4A"/>
    <w:rsid w:val="00120D8B"/>
    <w:rsid w:val="0012106D"/>
    <w:rsid w:val="00121091"/>
    <w:rsid w:val="001210DA"/>
    <w:rsid w:val="001213B0"/>
    <w:rsid w:val="00121540"/>
    <w:rsid w:val="0012155B"/>
    <w:rsid w:val="00121613"/>
    <w:rsid w:val="0012182F"/>
    <w:rsid w:val="0012183E"/>
    <w:rsid w:val="0012186B"/>
    <w:rsid w:val="00121B41"/>
    <w:rsid w:val="00121C56"/>
    <w:rsid w:val="00121CB9"/>
    <w:rsid w:val="00121E02"/>
    <w:rsid w:val="00121E1D"/>
    <w:rsid w:val="00121E4A"/>
    <w:rsid w:val="00121E82"/>
    <w:rsid w:val="00121E91"/>
    <w:rsid w:val="001220D5"/>
    <w:rsid w:val="00122149"/>
    <w:rsid w:val="001222F2"/>
    <w:rsid w:val="00122343"/>
    <w:rsid w:val="001223B3"/>
    <w:rsid w:val="00122634"/>
    <w:rsid w:val="001226C5"/>
    <w:rsid w:val="00122744"/>
    <w:rsid w:val="00122889"/>
    <w:rsid w:val="001228B9"/>
    <w:rsid w:val="0012291E"/>
    <w:rsid w:val="00122AC4"/>
    <w:rsid w:val="00122AE4"/>
    <w:rsid w:val="00122AEA"/>
    <w:rsid w:val="00122B3E"/>
    <w:rsid w:val="00122B41"/>
    <w:rsid w:val="00122D05"/>
    <w:rsid w:val="00122E9E"/>
    <w:rsid w:val="00122EC1"/>
    <w:rsid w:val="00122FD0"/>
    <w:rsid w:val="0012301B"/>
    <w:rsid w:val="001230BB"/>
    <w:rsid w:val="001230E9"/>
    <w:rsid w:val="0012324E"/>
    <w:rsid w:val="001232AA"/>
    <w:rsid w:val="001232BC"/>
    <w:rsid w:val="00123381"/>
    <w:rsid w:val="0012339A"/>
    <w:rsid w:val="001233D4"/>
    <w:rsid w:val="001234E2"/>
    <w:rsid w:val="001235C1"/>
    <w:rsid w:val="001235FE"/>
    <w:rsid w:val="00123640"/>
    <w:rsid w:val="001237FD"/>
    <w:rsid w:val="00123821"/>
    <w:rsid w:val="001239BB"/>
    <w:rsid w:val="00123A41"/>
    <w:rsid w:val="00123A79"/>
    <w:rsid w:val="00123AAB"/>
    <w:rsid w:val="00123AC1"/>
    <w:rsid w:val="00123AEC"/>
    <w:rsid w:val="00123B5D"/>
    <w:rsid w:val="00123BE0"/>
    <w:rsid w:val="00123C58"/>
    <w:rsid w:val="00123D17"/>
    <w:rsid w:val="00123D46"/>
    <w:rsid w:val="00123DD0"/>
    <w:rsid w:val="00123DE6"/>
    <w:rsid w:val="00123E27"/>
    <w:rsid w:val="00123E89"/>
    <w:rsid w:val="00123EA1"/>
    <w:rsid w:val="00123F79"/>
    <w:rsid w:val="001240F1"/>
    <w:rsid w:val="00124135"/>
    <w:rsid w:val="00124174"/>
    <w:rsid w:val="001241FE"/>
    <w:rsid w:val="001242C8"/>
    <w:rsid w:val="0012458E"/>
    <w:rsid w:val="00124752"/>
    <w:rsid w:val="00124770"/>
    <w:rsid w:val="00124826"/>
    <w:rsid w:val="0012485E"/>
    <w:rsid w:val="00124CA5"/>
    <w:rsid w:val="00124CF7"/>
    <w:rsid w:val="00124EB0"/>
    <w:rsid w:val="00124EC0"/>
    <w:rsid w:val="00124ECA"/>
    <w:rsid w:val="00124FBD"/>
    <w:rsid w:val="00125066"/>
    <w:rsid w:val="0012526A"/>
    <w:rsid w:val="0012540A"/>
    <w:rsid w:val="0012546B"/>
    <w:rsid w:val="001254C0"/>
    <w:rsid w:val="00125514"/>
    <w:rsid w:val="001255EF"/>
    <w:rsid w:val="001256B5"/>
    <w:rsid w:val="001256F6"/>
    <w:rsid w:val="001257A3"/>
    <w:rsid w:val="0012583F"/>
    <w:rsid w:val="00125962"/>
    <w:rsid w:val="00125A05"/>
    <w:rsid w:val="00125A0D"/>
    <w:rsid w:val="00125B32"/>
    <w:rsid w:val="00125B5C"/>
    <w:rsid w:val="00125BA0"/>
    <w:rsid w:val="00125EFB"/>
    <w:rsid w:val="00126022"/>
    <w:rsid w:val="00126077"/>
    <w:rsid w:val="001261B3"/>
    <w:rsid w:val="00126367"/>
    <w:rsid w:val="001263AE"/>
    <w:rsid w:val="00126432"/>
    <w:rsid w:val="0012644A"/>
    <w:rsid w:val="00126476"/>
    <w:rsid w:val="0012650C"/>
    <w:rsid w:val="001265C0"/>
    <w:rsid w:val="001266D4"/>
    <w:rsid w:val="00126730"/>
    <w:rsid w:val="0012673D"/>
    <w:rsid w:val="00126AA1"/>
    <w:rsid w:val="00126AF9"/>
    <w:rsid w:val="00126BAD"/>
    <w:rsid w:val="00126BF7"/>
    <w:rsid w:val="00126C5A"/>
    <w:rsid w:val="00126C9A"/>
    <w:rsid w:val="00126D62"/>
    <w:rsid w:val="00126D7F"/>
    <w:rsid w:val="00126E03"/>
    <w:rsid w:val="00126E19"/>
    <w:rsid w:val="00126E9D"/>
    <w:rsid w:val="00127131"/>
    <w:rsid w:val="00127144"/>
    <w:rsid w:val="00127284"/>
    <w:rsid w:val="001273E0"/>
    <w:rsid w:val="001273E8"/>
    <w:rsid w:val="0012741C"/>
    <w:rsid w:val="001274B3"/>
    <w:rsid w:val="001275B2"/>
    <w:rsid w:val="001276A1"/>
    <w:rsid w:val="001279AE"/>
    <w:rsid w:val="00127C3F"/>
    <w:rsid w:val="00127D23"/>
    <w:rsid w:val="00127D7F"/>
    <w:rsid w:val="00127DF0"/>
    <w:rsid w:val="00127EB9"/>
    <w:rsid w:val="00130019"/>
    <w:rsid w:val="00130126"/>
    <w:rsid w:val="00130188"/>
    <w:rsid w:val="001301A3"/>
    <w:rsid w:val="001301B2"/>
    <w:rsid w:val="0013024C"/>
    <w:rsid w:val="001302DA"/>
    <w:rsid w:val="00130403"/>
    <w:rsid w:val="001304BD"/>
    <w:rsid w:val="001304F0"/>
    <w:rsid w:val="001305D9"/>
    <w:rsid w:val="00130685"/>
    <w:rsid w:val="0013080D"/>
    <w:rsid w:val="001308BC"/>
    <w:rsid w:val="00130A59"/>
    <w:rsid w:val="00130C10"/>
    <w:rsid w:val="00130CA4"/>
    <w:rsid w:val="00130CDD"/>
    <w:rsid w:val="00130D4F"/>
    <w:rsid w:val="00130DC5"/>
    <w:rsid w:val="00130F91"/>
    <w:rsid w:val="00130F97"/>
    <w:rsid w:val="0013102E"/>
    <w:rsid w:val="00131045"/>
    <w:rsid w:val="0013106E"/>
    <w:rsid w:val="001310CF"/>
    <w:rsid w:val="00131148"/>
    <w:rsid w:val="001311DE"/>
    <w:rsid w:val="001313A3"/>
    <w:rsid w:val="0013152F"/>
    <w:rsid w:val="0013153B"/>
    <w:rsid w:val="00131807"/>
    <w:rsid w:val="00131992"/>
    <w:rsid w:val="0013199C"/>
    <w:rsid w:val="001319FC"/>
    <w:rsid w:val="00131BEC"/>
    <w:rsid w:val="00131C71"/>
    <w:rsid w:val="00131CA6"/>
    <w:rsid w:val="00131D76"/>
    <w:rsid w:val="00131D9C"/>
    <w:rsid w:val="00131DAA"/>
    <w:rsid w:val="00132318"/>
    <w:rsid w:val="00132499"/>
    <w:rsid w:val="001324E2"/>
    <w:rsid w:val="00132653"/>
    <w:rsid w:val="0013270C"/>
    <w:rsid w:val="0013270D"/>
    <w:rsid w:val="001328E1"/>
    <w:rsid w:val="00132937"/>
    <w:rsid w:val="00132B84"/>
    <w:rsid w:val="00132D98"/>
    <w:rsid w:val="00132DB7"/>
    <w:rsid w:val="00132DB8"/>
    <w:rsid w:val="001330C3"/>
    <w:rsid w:val="001330C7"/>
    <w:rsid w:val="001330EA"/>
    <w:rsid w:val="0013327C"/>
    <w:rsid w:val="00133364"/>
    <w:rsid w:val="0013341C"/>
    <w:rsid w:val="0013361A"/>
    <w:rsid w:val="00133646"/>
    <w:rsid w:val="001336D5"/>
    <w:rsid w:val="001337E7"/>
    <w:rsid w:val="001337F7"/>
    <w:rsid w:val="00133881"/>
    <w:rsid w:val="001338D9"/>
    <w:rsid w:val="00133936"/>
    <w:rsid w:val="00133990"/>
    <w:rsid w:val="00133A0E"/>
    <w:rsid w:val="00133B10"/>
    <w:rsid w:val="00133D14"/>
    <w:rsid w:val="00133D83"/>
    <w:rsid w:val="00133F03"/>
    <w:rsid w:val="0013406D"/>
    <w:rsid w:val="00134077"/>
    <w:rsid w:val="001340A2"/>
    <w:rsid w:val="001341CA"/>
    <w:rsid w:val="001341DD"/>
    <w:rsid w:val="0013424F"/>
    <w:rsid w:val="001346C1"/>
    <w:rsid w:val="001346FB"/>
    <w:rsid w:val="0013482C"/>
    <w:rsid w:val="0013492B"/>
    <w:rsid w:val="00134941"/>
    <w:rsid w:val="001349FD"/>
    <w:rsid w:val="00134A55"/>
    <w:rsid w:val="00134AE3"/>
    <w:rsid w:val="00134BCC"/>
    <w:rsid w:val="00134D62"/>
    <w:rsid w:val="00134DFB"/>
    <w:rsid w:val="00134EB5"/>
    <w:rsid w:val="00134ED1"/>
    <w:rsid w:val="001351C4"/>
    <w:rsid w:val="001351E2"/>
    <w:rsid w:val="00135201"/>
    <w:rsid w:val="0013520B"/>
    <w:rsid w:val="00135345"/>
    <w:rsid w:val="001353B8"/>
    <w:rsid w:val="001354D5"/>
    <w:rsid w:val="00135518"/>
    <w:rsid w:val="00135669"/>
    <w:rsid w:val="00135689"/>
    <w:rsid w:val="00135700"/>
    <w:rsid w:val="001357B1"/>
    <w:rsid w:val="001357CF"/>
    <w:rsid w:val="001357F4"/>
    <w:rsid w:val="00135947"/>
    <w:rsid w:val="001359BE"/>
    <w:rsid w:val="00135A25"/>
    <w:rsid w:val="00135A3B"/>
    <w:rsid w:val="00135A44"/>
    <w:rsid w:val="00135B15"/>
    <w:rsid w:val="00135C8D"/>
    <w:rsid w:val="00135CD5"/>
    <w:rsid w:val="00135E71"/>
    <w:rsid w:val="00136159"/>
    <w:rsid w:val="0013625C"/>
    <w:rsid w:val="001362AC"/>
    <w:rsid w:val="001362B0"/>
    <w:rsid w:val="00136381"/>
    <w:rsid w:val="00136402"/>
    <w:rsid w:val="00136491"/>
    <w:rsid w:val="00136684"/>
    <w:rsid w:val="001366EF"/>
    <w:rsid w:val="00136823"/>
    <w:rsid w:val="001368C4"/>
    <w:rsid w:val="00136AC1"/>
    <w:rsid w:val="00136B45"/>
    <w:rsid w:val="00136BB8"/>
    <w:rsid w:val="00136BDD"/>
    <w:rsid w:val="00136C29"/>
    <w:rsid w:val="00136C8A"/>
    <w:rsid w:val="00136D69"/>
    <w:rsid w:val="00137028"/>
    <w:rsid w:val="00137082"/>
    <w:rsid w:val="001370DE"/>
    <w:rsid w:val="001370E9"/>
    <w:rsid w:val="001372D9"/>
    <w:rsid w:val="0013733A"/>
    <w:rsid w:val="00137374"/>
    <w:rsid w:val="001373D2"/>
    <w:rsid w:val="00137405"/>
    <w:rsid w:val="0013742A"/>
    <w:rsid w:val="00137544"/>
    <w:rsid w:val="0013759F"/>
    <w:rsid w:val="00137697"/>
    <w:rsid w:val="001376EC"/>
    <w:rsid w:val="0013771D"/>
    <w:rsid w:val="00137A50"/>
    <w:rsid w:val="00137C49"/>
    <w:rsid w:val="00140080"/>
    <w:rsid w:val="00140081"/>
    <w:rsid w:val="001403ED"/>
    <w:rsid w:val="0014045E"/>
    <w:rsid w:val="00140463"/>
    <w:rsid w:val="001407F5"/>
    <w:rsid w:val="001408D3"/>
    <w:rsid w:val="001408DB"/>
    <w:rsid w:val="0014095D"/>
    <w:rsid w:val="001409F3"/>
    <w:rsid w:val="00140CB6"/>
    <w:rsid w:val="00140CBB"/>
    <w:rsid w:val="00140DE4"/>
    <w:rsid w:val="00140ECF"/>
    <w:rsid w:val="00140ED4"/>
    <w:rsid w:val="00140F57"/>
    <w:rsid w:val="00140FE4"/>
    <w:rsid w:val="00141067"/>
    <w:rsid w:val="00141294"/>
    <w:rsid w:val="00141384"/>
    <w:rsid w:val="0014147D"/>
    <w:rsid w:val="0014154A"/>
    <w:rsid w:val="001415E5"/>
    <w:rsid w:val="0014166F"/>
    <w:rsid w:val="0014176B"/>
    <w:rsid w:val="0014176C"/>
    <w:rsid w:val="00141830"/>
    <w:rsid w:val="001418CF"/>
    <w:rsid w:val="0014193C"/>
    <w:rsid w:val="00141A57"/>
    <w:rsid w:val="00141A60"/>
    <w:rsid w:val="00141A7C"/>
    <w:rsid w:val="00141BB6"/>
    <w:rsid w:val="00141FC1"/>
    <w:rsid w:val="001420A3"/>
    <w:rsid w:val="0014210C"/>
    <w:rsid w:val="00142235"/>
    <w:rsid w:val="00142260"/>
    <w:rsid w:val="00142312"/>
    <w:rsid w:val="001423AC"/>
    <w:rsid w:val="0014245B"/>
    <w:rsid w:val="001424B1"/>
    <w:rsid w:val="001424C7"/>
    <w:rsid w:val="001424EC"/>
    <w:rsid w:val="0014259A"/>
    <w:rsid w:val="001425F5"/>
    <w:rsid w:val="00142637"/>
    <w:rsid w:val="00142641"/>
    <w:rsid w:val="00142655"/>
    <w:rsid w:val="00142661"/>
    <w:rsid w:val="0014268B"/>
    <w:rsid w:val="0014269D"/>
    <w:rsid w:val="00142720"/>
    <w:rsid w:val="0014277B"/>
    <w:rsid w:val="00142868"/>
    <w:rsid w:val="001429C8"/>
    <w:rsid w:val="00142C06"/>
    <w:rsid w:val="00142DFE"/>
    <w:rsid w:val="00142E55"/>
    <w:rsid w:val="00142E7C"/>
    <w:rsid w:val="00142FA1"/>
    <w:rsid w:val="00143129"/>
    <w:rsid w:val="0014334C"/>
    <w:rsid w:val="001434AC"/>
    <w:rsid w:val="001434FC"/>
    <w:rsid w:val="0014355D"/>
    <w:rsid w:val="00143624"/>
    <w:rsid w:val="0014375B"/>
    <w:rsid w:val="00143835"/>
    <w:rsid w:val="0014383C"/>
    <w:rsid w:val="001438A4"/>
    <w:rsid w:val="00143952"/>
    <w:rsid w:val="00143A2B"/>
    <w:rsid w:val="00143B2A"/>
    <w:rsid w:val="00143C69"/>
    <w:rsid w:val="00143CD1"/>
    <w:rsid w:val="00143D5D"/>
    <w:rsid w:val="00143E7B"/>
    <w:rsid w:val="00143EE6"/>
    <w:rsid w:val="00144015"/>
    <w:rsid w:val="001441BB"/>
    <w:rsid w:val="001442DB"/>
    <w:rsid w:val="0014430F"/>
    <w:rsid w:val="0014431D"/>
    <w:rsid w:val="00144356"/>
    <w:rsid w:val="0014436D"/>
    <w:rsid w:val="001443E4"/>
    <w:rsid w:val="0014452A"/>
    <w:rsid w:val="00144602"/>
    <w:rsid w:val="00144716"/>
    <w:rsid w:val="0014485D"/>
    <w:rsid w:val="00144917"/>
    <w:rsid w:val="00144988"/>
    <w:rsid w:val="001449DD"/>
    <w:rsid w:val="00144AF4"/>
    <w:rsid w:val="00144B7E"/>
    <w:rsid w:val="00144B8C"/>
    <w:rsid w:val="00144BA2"/>
    <w:rsid w:val="00144BEC"/>
    <w:rsid w:val="00144C32"/>
    <w:rsid w:val="00144E33"/>
    <w:rsid w:val="00145035"/>
    <w:rsid w:val="001451D6"/>
    <w:rsid w:val="00145216"/>
    <w:rsid w:val="00145461"/>
    <w:rsid w:val="0014549D"/>
    <w:rsid w:val="001455C5"/>
    <w:rsid w:val="001455ED"/>
    <w:rsid w:val="00145600"/>
    <w:rsid w:val="00145676"/>
    <w:rsid w:val="001458CC"/>
    <w:rsid w:val="00145975"/>
    <w:rsid w:val="001459A1"/>
    <w:rsid w:val="00145B15"/>
    <w:rsid w:val="00145B79"/>
    <w:rsid w:val="00145D40"/>
    <w:rsid w:val="00145D43"/>
    <w:rsid w:val="00145E71"/>
    <w:rsid w:val="00145EF7"/>
    <w:rsid w:val="00145F68"/>
    <w:rsid w:val="00145FF6"/>
    <w:rsid w:val="00146338"/>
    <w:rsid w:val="001463B0"/>
    <w:rsid w:val="001463F9"/>
    <w:rsid w:val="00146407"/>
    <w:rsid w:val="0014656F"/>
    <w:rsid w:val="0014659E"/>
    <w:rsid w:val="001465A2"/>
    <w:rsid w:val="001465B7"/>
    <w:rsid w:val="00146731"/>
    <w:rsid w:val="001467B7"/>
    <w:rsid w:val="00146809"/>
    <w:rsid w:val="00146842"/>
    <w:rsid w:val="0014690D"/>
    <w:rsid w:val="00146957"/>
    <w:rsid w:val="001469CE"/>
    <w:rsid w:val="00146A53"/>
    <w:rsid w:val="00146A9B"/>
    <w:rsid w:val="00146C19"/>
    <w:rsid w:val="00146C8A"/>
    <w:rsid w:val="0014708B"/>
    <w:rsid w:val="0014714A"/>
    <w:rsid w:val="00147297"/>
    <w:rsid w:val="001472DC"/>
    <w:rsid w:val="00147310"/>
    <w:rsid w:val="00147390"/>
    <w:rsid w:val="001474C3"/>
    <w:rsid w:val="00147523"/>
    <w:rsid w:val="0014754B"/>
    <w:rsid w:val="001475AD"/>
    <w:rsid w:val="0014760C"/>
    <w:rsid w:val="00147769"/>
    <w:rsid w:val="00147795"/>
    <w:rsid w:val="001477A1"/>
    <w:rsid w:val="0014787A"/>
    <w:rsid w:val="00147979"/>
    <w:rsid w:val="001479AF"/>
    <w:rsid w:val="00147AA3"/>
    <w:rsid w:val="00147BA9"/>
    <w:rsid w:val="00147D24"/>
    <w:rsid w:val="00147D98"/>
    <w:rsid w:val="00147DF8"/>
    <w:rsid w:val="00147E0F"/>
    <w:rsid w:val="00147E85"/>
    <w:rsid w:val="00150128"/>
    <w:rsid w:val="001501D5"/>
    <w:rsid w:val="0015023E"/>
    <w:rsid w:val="001502BF"/>
    <w:rsid w:val="00150388"/>
    <w:rsid w:val="001503D2"/>
    <w:rsid w:val="001503EF"/>
    <w:rsid w:val="001504CD"/>
    <w:rsid w:val="001505F0"/>
    <w:rsid w:val="001506BA"/>
    <w:rsid w:val="0015075C"/>
    <w:rsid w:val="00150811"/>
    <w:rsid w:val="00150855"/>
    <w:rsid w:val="001508E5"/>
    <w:rsid w:val="00150B38"/>
    <w:rsid w:val="00150D24"/>
    <w:rsid w:val="00150E87"/>
    <w:rsid w:val="00150F6E"/>
    <w:rsid w:val="00151060"/>
    <w:rsid w:val="00151170"/>
    <w:rsid w:val="0015134A"/>
    <w:rsid w:val="0015150C"/>
    <w:rsid w:val="00151586"/>
    <w:rsid w:val="001515A9"/>
    <w:rsid w:val="0015164A"/>
    <w:rsid w:val="001516B6"/>
    <w:rsid w:val="00151756"/>
    <w:rsid w:val="001517BA"/>
    <w:rsid w:val="001518EF"/>
    <w:rsid w:val="00151990"/>
    <w:rsid w:val="00151A2E"/>
    <w:rsid w:val="00151A69"/>
    <w:rsid w:val="00151B4E"/>
    <w:rsid w:val="00151B61"/>
    <w:rsid w:val="00151BB2"/>
    <w:rsid w:val="00151DFC"/>
    <w:rsid w:val="00151E2F"/>
    <w:rsid w:val="00151E86"/>
    <w:rsid w:val="00152053"/>
    <w:rsid w:val="001520F8"/>
    <w:rsid w:val="00152475"/>
    <w:rsid w:val="001524FE"/>
    <w:rsid w:val="00152547"/>
    <w:rsid w:val="0015255B"/>
    <w:rsid w:val="001525CB"/>
    <w:rsid w:val="00152600"/>
    <w:rsid w:val="0015271D"/>
    <w:rsid w:val="001527E6"/>
    <w:rsid w:val="00152898"/>
    <w:rsid w:val="00152903"/>
    <w:rsid w:val="00152A2E"/>
    <w:rsid w:val="00152A62"/>
    <w:rsid w:val="00152AF7"/>
    <w:rsid w:val="00152C3A"/>
    <w:rsid w:val="00152D0E"/>
    <w:rsid w:val="00152D35"/>
    <w:rsid w:val="00152D4F"/>
    <w:rsid w:val="00152F4D"/>
    <w:rsid w:val="001530CB"/>
    <w:rsid w:val="001530DE"/>
    <w:rsid w:val="001532EC"/>
    <w:rsid w:val="0015332C"/>
    <w:rsid w:val="0015345E"/>
    <w:rsid w:val="0015349A"/>
    <w:rsid w:val="00153507"/>
    <w:rsid w:val="0015356D"/>
    <w:rsid w:val="00153736"/>
    <w:rsid w:val="001538C9"/>
    <w:rsid w:val="001538EC"/>
    <w:rsid w:val="001538ED"/>
    <w:rsid w:val="00153A23"/>
    <w:rsid w:val="00153B8D"/>
    <w:rsid w:val="00153BB0"/>
    <w:rsid w:val="00153BF7"/>
    <w:rsid w:val="00153C2B"/>
    <w:rsid w:val="00153D28"/>
    <w:rsid w:val="00153D6C"/>
    <w:rsid w:val="00153DEF"/>
    <w:rsid w:val="00153E5D"/>
    <w:rsid w:val="00154080"/>
    <w:rsid w:val="00154402"/>
    <w:rsid w:val="00154431"/>
    <w:rsid w:val="001544DD"/>
    <w:rsid w:val="00154597"/>
    <w:rsid w:val="00154642"/>
    <w:rsid w:val="00154651"/>
    <w:rsid w:val="00154654"/>
    <w:rsid w:val="0015481F"/>
    <w:rsid w:val="0015484D"/>
    <w:rsid w:val="0015484F"/>
    <w:rsid w:val="00154ACD"/>
    <w:rsid w:val="00154BDA"/>
    <w:rsid w:val="00154CB2"/>
    <w:rsid w:val="00154D28"/>
    <w:rsid w:val="00154D77"/>
    <w:rsid w:val="00154DDF"/>
    <w:rsid w:val="00154E21"/>
    <w:rsid w:val="00154ED3"/>
    <w:rsid w:val="00154FC1"/>
    <w:rsid w:val="00155027"/>
    <w:rsid w:val="001550E4"/>
    <w:rsid w:val="0015516D"/>
    <w:rsid w:val="001551E3"/>
    <w:rsid w:val="001552C1"/>
    <w:rsid w:val="00155351"/>
    <w:rsid w:val="00155394"/>
    <w:rsid w:val="001553C0"/>
    <w:rsid w:val="001553EA"/>
    <w:rsid w:val="00155434"/>
    <w:rsid w:val="00155514"/>
    <w:rsid w:val="00155741"/>
    <w:rsid w:val="00155746"/>
    <w:rsid w:val="00155779"/>
    <w:rsid w:val="001557FB"/>
    <w:rsid w:val="00155803"/>
    <w:rsid w:val="001558D2"/>
    <w:rsid w:val="00155916"/>
    <w:rsid w:val="00155987"/>
    <w:rsid w:val="0015599C"/>
    <w:rsid w:val="00155A01"/>
    <w:rsid w:val="00155AFE"/>
    <w:rsid w:val="00155B4E"/>
    <w:rsid w:val="00155B5B"/>
    <w:rsid w:val="00155B76"/>
    <w:rsid w:val="00155BC0"/>
    <w:rsid w:val="00155C42"/>
    <w:rsid w:val="00155D42"/>
    <w:rsid w:val="00155DA1"/>
    <w:rsid w:val="00155FA5"/>
    <w:rsid w:val="001562ED"/>
    <w:rsid w:val="001563D0"/>
    <w:rsid w:val="00156473"/>
    <w:rsid w:val="00156499"/>
    <w:rsid w:val="001564B7"/>
    <w:rsid w:val="00156526"/>
    <w:rsid w:val="001565AE"/>
    <w:rsid w:val="00156780"/>
    <w:rsid w:val="0015686F"/>
    <w:rsid w:val="001568A1"/>
    <w:rsid w:val="0015697E"/>
    <w:rsid w:val="00156C70"/>
    <w:rsid w:val="00156D41"/>
    <w:rsid w:val="00156D83"/>
    <w:rsid w:val="00156E0D"/>
    <w:rsid w:val="00156E94"/>
    <w:rsid w:val="00156F33"/>
    <w:rsid w:val="00156FEF"/>
    <w:rsid w:val="0015704A"/>
    <w:rsid w:val="001570A7"/>
    <w:rsid w:val="00157162"/>
    <w:rsid w:val="001571AD"/>
    <w:rsid w:val="00157225"/>
    <w:rsid w:val="0015726F"/>
    <w:rsid w:val="00157279"/>
    <w:rsid w:val="00157451"/>
    <w:rsid w:val="00157557"/>
    <w:rsid w:val="001575A4"/>
    <w:rsid w:val="001575C9"/>
    <w:rsid w:val="0015760F"/>
    <w:rsid w:val="00157833"/>
    <w:rsid w:val="00157874"/>
    <w:rsid w:val="0015789A"/>
    <w:rsid w:val="001579A0"/>
    <w:rsid w:val="001579C2"/>
    <w:rsid w:val="001579E2"/>
    <w:rsid w:val="00157A6A"/>
    <w:rsid w:val="00157AD8"/>
    <w:rsid w:val="00157B87"/>
    <w:rsid w:val="00157D40"/>
    <w:rsid w:val="00157E71"/>
    <w:rsid w:val="00157E81"/>
    <w:rsid w:val="00157F49"/>
    <w:rsid w:val="00157F7B"/>
    <w:rsid w:val="00160087"/>
    <w:rsid w:val="00160210"/>
    <w:rsid w:val="00160300"/>
    <w:rsid w:val="001605AF"/>
    <w:rsid w:val="00160712"/>
    <w:rsid w:val="00160758"/>
    <w:rsid w:val="00160789"/>
    <w:rsid w:val="00160822"/>
    <w:rsid w:val="00160ADB"/>
    <w:rsid w:val="00160C14"/>
    <w:rsid w:val="00160C2E"/>
    <w:rsid w:val="00160DB9"/>
    <w:rsid w:val="00160E85"/>
    <w:rsid w:val="001611DD"/>
    <w:rsid w:val="00161402"/>
    <w:rsid w:val="00161738"/>
    <w:rsid w:val="0016175E"/>
    <w:rsid w:val="001617C5"/>
    <w:rsid w:val="0016187F"/>
    <w:rsid w:val="001618A3"/>
    <w:rsid w:val="00161931"/>
    <w:rsid w:val="00161C15"/>
    <w:rsid w:val="00161D2D"/>
    <w:rsid w:val="00161D42"/>
    <w:rsid w:val="00161DD1"/>
    <w:rsid w:val="00161E9F"/>
    <w:rsid w:val="00162148"/>
    <w:rsid w:val="00162401"/>
    <w:rsid w:val="0016256E"/>
    <w:rsid w:val="00162581"/>
    <w:rsid w:val="001628E5"/>
    <w:rsid w:val="00162904"/>
    <w:rsid w:val="001629FC"/>
    <w:rsid w:val="00162A30"/>
    <w:rsid w:val="00162ACB"/>
    <w:rsid w:val="00162B0D"/>
    <w:rsid w:val="00162B88"/>
    <w:rsid w:val="00162C8B"/>
    <w:rsid w:val="00162CB6"/>
    <w:rsid w:val="00162DF5"/>
    <w:rsid w:val="00162F2C"/>
    <w:rsid w:val="0016317E"/>
    <w:rsid w:val="001631D8"/>
    <w:rsid w:val="00163411"/>
    <w:rsid w:val="00163418"/>
    <w:rsid w:val="0016341E"/>
    <w:rsid w:val="0016341F"/>
    <w:rsid w:val="00163471"/>
    <w:rsid w:val="00163496"/>
    <w:rsid w:val="0016355E"/>
    <w:rsid w:val="001635EC"/>
    <w:rsid w:val="00163671"/>
    <w:rsid w:val="001636F9"/>
    <w:rsid w:val="001637A0"/>
    <w:rsid w:val="001637AA"/>
    <w:rsid w:val="001638DA"/>
    <w:rsid w:val="00163951"/>
    <w:rsid w:val="00163A03"/>
    <w:rsid w:val="00163ADD"/>
    <w:rsid w:val="00163C33"/>
    <w:rsid w:val="00163C9E"/>
    <w:rsid w:val="00163D09"/>
    <w:rsid w:val="00163EBE"/>
    <w:rsid w:val="00163EC1"/>
    <w:rsid w:val="00163F11"/>
    <w:rsid w:val="00163F7A"/>
    <w:rsid w:val="00164063"/>
    <w:rsid w:val="00164077"/>
    <w:rsid w:val="00164162"/>
    <w:rsid w:val="0016417A"/>
    <w:rsid w:val="001641BF"/>
    <w:rsid w:val="001641E1"/>
    <w:rsid w:val="001642B6"/>
    <w:rsid w:val="0016479B"/>
    <w:rsid w:val="00164894"/>
    <w:rsid w:val="0016489A"/>
    <w:rsid w:val="001648E6"/>
    <w:rsid w:val="001649E3"/>
    <w:rsid w:val="001649F0"/>
    <w:rsid w:val="00164A11"/>
    <w:rsid w:val="00164A29"/>
    <w:rsid w:val="00164B2D"/>
    <w:rsid w:val="00164B72"/>
    <w:rsid w:val="00164BC2"/>
    <w:rsid w:val="00164BDD"/>
    <w:rsid w:val="00164C94"/>
    <w:rsid w:val="00164D4F"/>
    <w:rsid w:val="00164DE9"/>
    <w:rsid w:val="00164E2D"/>
    <w:rsid w:val="00164E4A"/>
    <w:rsid w:val="00164FB5"/>
    <w:rsid w:val="001650AB"/>
    <w:rsid w:val="00165164"/>
    <w:rsid w:val="00165193"/>
    <w:rsid w:val="001651C3"/>
    <w:rsid w:val="001651CB"/>
    <w:rsid w:val="001652C0"/>
    <w:rsid w:val="00165323"/>
    <w:rsid w:val="00165331"/>
    <w:rsid w:val="00165387"/>
    <w:rsid w:val="00165471"/>
    <w:rsid w:val="00165474"/>
    <w:rsid w:val="001654E5"/>
    <w:rsid w:val="001654EB"/>
    <w:rsid w:val="00165549"/>
    <w:rsid w:val="001655D4"/>
    <w:rsid w:val="0016560A"/>
    <w:rsid w:val="0016562F"/>
    <w:rsid w:val="00165767"/>
    <w:rsid w:val="0016593C"/>
    <w:rsid w:val="00165A2D"/>
    <w:rsid w:val="00165B6C"/>
    <w:rsid w:val="00165CDF"/>
    <w:rsid w:val="00165D42"/>
    <w:rsid w:val="00165D88"/>
    <w:rsid w:val="00165D9C"/>
    <w:rsid w:val="00165E49"/>
    <w:rsid w:val="00165EC6"/>
    <w:rsid w:val="00165FD5"/>
    <w:rsid w:val="001660D5"/>
    <w:rsid w:val="00166226"/>
    <w:rsid w:val="0016625F"/>
    <w:rsid w:val="001662E3"/>
    <w:rsid w:val="001662F4"/>
    <w:rsid w:val="00166303"/>
    <w:rsid w:val="00166568"/>
    <w:rsid w:val="0016657E"/>
    <w:rsid w:val="001665BE"/>
    <w:rsid w:val="001665BF"/>
    <w:rsid w:val="001667C4"/>
    <w:rsid w:val="00166A4B"/>
    <w:rsid w:val="00166B96"/>
    <w:rsid w:val="00166C4D"/>
    <w:rsid w:val="00166F73"/>
    <w:rsid w:val="00166F92"/>
    <w:rsid w:val="00167033"/>
    <w:rsid w:val="00167085"/>
    <w:rsid w:val="0016709A"/>
    <w:rsid w:val="00167159"/>
    <w:rsid w:val="00167237"/>
    <w:rsid w:val="00167299"/>
    <w:rsid w:val="0016730D"/>
    <w:rsid w:val="001674B7"/>
    <w:rsid w:val="001674B9"/>
    <w:rsid w:val="001675AE"/>
    <w:rsid w:val="001675F6"/>
    <w:rsid w:val="00167614"/>
    <w:rsid w:val="0016761E"/>
    <w:rsid w:val="00167664"/>
    <w:rsid w:val="00167692"/>
    <w:rsid w:val="001678E3"/>
    <w:rsid w:val="00167A14"/>
    <w:rsid w:val="00167A5A"/>
    <w:rsid w:val="00167AAA"/>
    <w:rsid w:val="00167ACB"/>
    <w:rsid w:val="00167AF6"/>
    <w:rsid w:val="00167BF3"/>
    <w:rsid w:val="00167CBE"/>
    <w:rsid w:val="00167CD6"/>
    <w:rsid w:val="00167CF6"/>
    <w:rsid w:val="00167CFF"/>
    <w:rsid w:val="00167E09"/>
    <w:rsid w:val="00167E9E"/>
    <w:rsid w:val="00167EC5"/>
    <w:rsid w:val="001701EA"/>
    <w:rsid w:val="001703E4"/>
    <w:rsid w:val="001704E9"/>
    <w:rsid w:val="00170607"/>
    <w:rsid w:val="00170836"/>
    <w:rsid w:val="0017088F"/>
    <w:rsid w:val="001709F2"/>
    <w:rsid w:val="00170A5E"/>
    <w:rsid w:val="00170A94"/>
    <w:rsid w:val="00170AA2"/>
    <w:rsid w:val="00170AD6"/>
    <w:rsid w:val="00170B2A"/>
    <w:rsid w:val="00170B6E"/>
    <w:rsid w:val="00170B71"/>
    <w:rsid w:val="00170C72"/>
    <w:rsid w:val="00170C8B"/>
    <w:rsid w:val="00170CC7"/>
    <w:rsid w:val="00170CD8"/>
    <w:rsid w:val="00170DB2"/>
    <w:rsid w:val="00170DEE"/>
    <w:rsid w:val="00170FB6"/>
    <w:rsid w:val="00170FFC"/>
    <w:rsid w:val="00171062"/>
    <w:rsid w:val="001710F4"/>
    <w:rsid w:val="0017144A"/>
    <w:rsid w:val="0017152C"/>
    <w:rsid w:val="001716BD"/>
    <w:rsid w:val="001716CE"/>
    <w:rsid w:val="001717BC"/>
    <w:rsid w:val="00171871"/>
    <w:rsid w:val="00171BCE"/>
    <w:rsid w:val="00171BFA"/>
    <w:rsid w:val="00171D01"/>
    <w:rsid w:val="00171D79"/>
    <w:rsid w:val="00171E21"/>
    <w:rsid w:val="00171E3D"/>
    <w:rsid w:val="00171FDB"/>
    <w:rsid w:val="0017201B"/>
    <w:rsid w:val="0017202D"/>
    <w:rsid w:val="001722BC"/>
    <w:rsid w:val="00172312"/>
    <w:rsid w:val="0017244A"/>
    <w:rsid w:val="00172659"/>
    <w:rsid w:val="0017285D"/>
    <w:rsid w:val="0017289D"/>
    <w:rsid w:val="001729EA"/>
    <w:rsid w:val="00172ABC"/>
    <w:rsid w:val="00172B1C"/>
    <w:rsid w:val="00172B4B"/>
    <w:rsid w:val="00172CBB"/>
    <w:rsid w:val="00172ECC"/>
    <w:rsid w:val="00172F70"/>
    <w:rsid w:val="00172FFF"/>
    <w:rsid w:val="001730B6"/>
    <w:rsid w:val="00173103"/>
    <w:rsid w:val="00173130"/>
    <w:rsid w:val="001731AE"/>
    <w:rsid w:val="00173291"/>
    <w:rsid w:val="001733AE"/>
    <w:rsid w:val="0017359C"/>
    <w:rsid w:val="0017359E"/>
    <w:rsid w:val="001737AA"/>
    <w:rsid w:val="001738EE"/>
    <w:rsid w:val="00173927"/>
    <w:rsid w:val="00173AF3"/>
    <w:rsid w:val="00173AFD"/>
    <w:rsid w:val="00173C0E"/>
    <w:rsid w:val="00173C1B"/>
    <w:rsid w:val="00173C4D"/>
    <w:rsid w:val="00173C80"/>
    <w:rsid w:val="00173CB5"/>
    <w:rsid w:val="00173CD4"/>
    <w:rsid w:val="00173CEC"/>
    <w:rsid w:val="00173D51"/>
    <w:rsid w:val="00173DF7"/>
    <w:rsid w:val="00173EF2"/>
    <w:rsid w:val="0017416C"/>
    <w:rsid w:val="001741CD"/>
    <w:rsid w:val="0017424E"/>
    <w:rsid w:val="00174395"/>
    <w:rsid w:val="00174627"/>
    <w:rsid w:val="00174700"/>
    <w:rsid w:val="001749C4"/>
    <w:rsid w:val="00174A3C"/>
    <w:rsid w:val="00174C1E"/>
    <w:rsid w:val="00174CD8"/>
    <w:rsid w:val="00174D17"/>
    <w:rsid w:val="00174D92"/>
    <w:rsid w:val="00174E60"/>
    <w:rsid w:val="00175024"/>
    <w:rsid w:val="00175173"/>
    <w:rsid w:val="001751A7"/>
    <w:rsid w:val="0017523B"/>
    <w:rsid w:val="0017534F"/>
    <w:rsid w:val="001753CC"/>
    <w:rsid w:val="0017557D"/>
    <w:rsid w:val="0017571A"/>
    <w:rsid w:val="0017576D"/>
    <w:rsid w:val="001757FB"/>
    <w:rsid w:val="0017580F"/>
    <w:rsid w:val="001758C0"/>
    <w:rsid w:val="001758DE"/>
    <w:rsid w:val="00175A89"/>
    <w:rsid w:val="00175B5A"/>
    <w:rsid w:val="00175B89"/>
    <w:rsid w:val="00175C69"/>
    <w:rsid w:val="00175CDC"/>
    <w:rsid w:val="00175CEF"/>
    <w:rsid w:val="00175E02"/>
    <w:rsid w:val="00175E0A"/>
    <w:rsid w:val="00175E76"/>
    <w:rsid w:val="00175F10"/>
    <w:rsid w:val="00175FF9"/>
    <w:rsid w:val="00176168"/>
    <w:rsid w:val="001762B9"/>
    <w:rsid w:val="001762BD"/>
    <w:rsid w:val="00176334"/>
    <w:rsid w:val="001763D5"/>
    <w:rsid w:val="001768AE"/>
    <w:rsid w:val="00176969"/>
    <w:rsid w:val="00176A51"/>
    <w:rsid w:val="00176AF1"/>
    <w:rsid w:val="00176B4E"/>
    <w:rsid w:val="00176B78"/>
    <w:rsid w:val="00176CF7"/>
    <w:rsid w:val="00176E71"/>
    <w:rsid w:val="00176F72"/>
    <w:rsid w:val="00176F95"/>
    <w:rsid w:val="0017723C"/>
    <w:rsid w:val="00177266"/>
    <w:rsid w:val="001772DA"/>
    <w:rsid w:val="00177459"/>
    <w:rsid w:val="00177485"/>
    <w:rsid w:val="00177490"/>
    <w:rsid w:val="00177716"/>
    <w:rsid w:val="00177748"/>
    <w:rsid w:val="0017787B"/>
    <w:rsid w:val="0017788D"/>
    <w:rsid w:val="00177A7D"/>
    <w:rsid w:val="00177C70"/>
    <w:rsid w:val="00177CE3"/>
    <w:rsid w:val="00177DDA"/>
    <w:rsid w:val="001801D2"/>
    <w:rsid w:val="001802A2"/>
    <w:rsid w:val="001802CD"/>
    <w:rsid w:val="0018055A"/>
    <w:rsid w:val="0018060B"/>
    <w:rsid w:val="001806AC"/>
    <w:rsid w:val="001806FF"/>
    <w:rsid w:val="0018085E"/>
    <w:rsid w:val="00180BFA"/>
    <w:rsid w:val="00180D89"/>
    <w:rsid w:val="00180E1E"/>
    <w:rsid w:val="00180E5C"/>
    <w:rsid w:val="00180F21"/>
    <w:rsid w:val="00181054"/>
    <w:rsid w:val="00181276"/>
    <w:rsid w:val="001813C7"/>
    <w:rsid w:val="00181571"/>
    <w:rsid w:val="00181648"/>
    <w:rsid w:val="0018166A"/>
    <w:rsid w:val="00181783"/>
    <w:rsid w:val="0018186E"/>
    <w:rsid w:val="0018191F"/>
    <w:rsid w:val="0018192A"/>
    <w:rsid w:val="00181AC1"/>
    <w:rsid w:val="00181B5C"/>
    <w:rsid w:val="00181B76"/>
    <w:rsid w:val="00181B9B"/>
    <w:rsid w:val="00181D59"/>
    <w:rsid w:val="00181D8E"/>
    <w:rsid w:val="00181DC4"/>
    <w:rsid w:val="00181E10"/>
    <w:rsid w:val="00181F57"/>
    <w:rsid w:val="001820C6"/>
    <w:rsid w:val="0018210E"/>
    <w:rsid w:val="001821BC"/>
    <w:rsid w:val="001821EC"/>
    <w:rsid w:val="001822E5"/>
    <w:rsid w:val="00182305"/>
    <w:rsid w:val="001824BC"/>
    <w:rsid w:val="001824DC"/>
    <w:rsid w:val="001825B0"/>
    <w:rsid w:val="001825C5"/>
    <w:rsid w:val="001825CF"/>
    <w:rsid w:val="00182709"/>
    <w:rsid w:val="00182781"/>
    <w:rsid w:val="00182BC9"/>
    <w:rsid w:val="00182CB4"/>
    <w:rsid w:val="00182D05"/>
    <w:rsid w:val="00182D1D"/>
    <w:rsid w:val="00183027"/>
    <w:rsid w:val="001830EE"/>
    <w:rsid w:val="001831E3"/>
    <w:rsid w:val="0018323D"/>
    <w:rsid w:val="001834B2"/>
    <w:rsid w:val="0018353A"/>
    <w:rsid w:val="00183542"/>
    <w:rsid w:val="001835E1"/>
    <w:rsid w:val="00183600"/>
    <w:rsid w:val="00183614"/>
    <w:rsid w:val="0018368B"/>
    <w:rsid w:val="00183734"/>
    <w:rsid w:val="001837B5"/>
    <w:rsid w:val="001838C3"/>
    <w:rsid w:val="001839FD"/>
    <w:rsid w:val="00183B32"/>
    <w:rsid w:val="00183B6A"/>
    <w:rsid w:val="00183E50"/>
    <w:rsid w:val="00183E70"/>
    <w:rsid w:val="00183EB9"/>
    <w:rsid w:val="00183EC4"/>
    <w:rsid w:val="00184065"/>
    <w:rsid w:val="00184338"/>
    <w:rsid w:val="00184516"/>
    <w:rsid w:val="00184747"/>
    <w:rsid w:val="001847FD"/>
    <w:rsid w:val="00184801"/>
    <w:rsid w:val="0018488D"/>
    <w:rsid w:val="00184BA1"/>
    <w:rsid w:val="00184BAD"/>
    <w:rsid w:val="00184C1C"/>
    <w:rsid w:val="00184D33"/>
    <w:rsid w:val="00184DA8"/>
    <w:rsid w:val="00184DF4"/>
    <w:rsid w:val="00184FBD"/>
    <w:rsid w:val="00184FCD"/>
    <w:rsid w:val="00185003"/>
    <w:rsid w:val="00185033"/>
    <w:rsid w:val="00185087"/>
    <w:rsid w:val="001850A6"/>
    <w:rsid w:val="001850D2"/>
    <w:rsid w:val="0018527C"/>
    <w:rsid w:val="0018536C"/>
    <w:rsid w:val="00185425"/>
    <w:rsid w:val="00185432"/>
    <w:rsid w:val="00185601"/>
    <w:rsid w:val="0018575D"/>
    <w:rsid w:val="001857E8"/>
    <w:rsid w:val="0018580E"/>
    <w:rsid w:val="0018588C"/>
    <w:rsid w:val="001858F9"/>
    <w:rsid w:val="0018596D"/>
    <w:rsid w:val="00185AD1"/>
    <w:rsid w:val="00185B1D"/>
    <w:rsid w:val="00185BCA"/>
    <w:rsid w:val="00185E71"/>
    <w:rsid w:val="0018600A"/>
    <w:rsid w:val="001860EF"/>
    <w:rsid w:val="00186142"/>
    <w:rsid w:val="00186294"/>
    <w:rsid w:val="00186566"/>
    <w:rsid w:val="001865B1"/>
    <w:rsid w:val="0018662B"/>
    <w:rsid w:val="00186721"/>
    <w:rsid w:val="00186900"/>
    <w:rsid w:val="00186982"/>
    <w:rsid w:val="00186A79"/>
    <w:rsid w:val="00186B14"/>
    <w:rsid w:val="00186E72"/>
    <w:rsid w:val="00187043"/>
    <w:rsid w:val="0018719F"/>
    <w:rsid w:val="00187327"/>
    <w:rsid w:val="0018743B"/>
    <w:rsid w:val="00187500"/>
    <w:rsid w:val="00187684"/>
    <w:rsid w:val="00187788"/>
    <w:rsid w:val="001877AA"/>
    <w:rsid w:val="0018787A"/>
    <w:rsid w:val="001879A0"/>
    <w:rsid w:val="00187B5E"/>
    <w:rsid w:val="00187C3E"/>
    <w:rsid w:val="00187EB3"/>
    <w:rsid w:val="00187EBE"/>
    <w:rsid w:val="00187F33"/>
    <w:rsid w:val="00190188"/>
    <w:rsid w:val="001905BB"/>
    <w:rsid w:val="001905E6"/>
    <w:rsid w:val="00190698"/>
    <w:rsid w:val="001906E7"/>
    <w:rsid w:val="00190736"/>
    <w:rsid w:val="00190788"/>
    <w:rsid w:val="0019085E"/>
    <w:rsid w:val="001908C3"/>
    <w:rsid w:val="00190B78"/>
    <w:rsid w:val="00190B97"/>
    <w:rsid w:val="00190BFB"/>
    <w:rsid w:val="00190DCE"/>
    <w:rsid w:val="00190E2C"/>
    <w:rsid w:val="00190E37"/>
    <w:rsid w:val="0019103B"/>
    <w:rsid w:val="001912A3"/>
    <w:rsid w:val="001912BC"/>
    <w:rsid w:val="00191379"/>
    <w:rsid w:val="0019138E"/>
    <w:rsid w:val="00191401"/>
    <w:rsid w:val="00191439"/>
    <w:rsid w:val="0019159A"/>
    <w:rsid w:val="001915A1"/>
    <w:rsid w:val="0019182E"/>
    <w:rsid w:val="001918AD"/>
    <w:rsid w:val="001918F5"/>
    <w:rsid w:val="0019195B"/>
    <w:rsid w:val="001919CA"/>
    <w:rsid w:val="00191A47"/>
    <w:rsid w:val="00191A48"/>
    <w:rsid w:val="00191AEA"/>
    <w:rsid w:val="00191BD2"/>
    <w:rsid w:val="00191C00"/>
    <w:rsid w:val="00191C62"/>
    <w:rsid w:val="00191C93"/>
    <w:rsid w:val="00191CEA"/>
    <w:rsid w:val="00191D05"/>
    <w:rsid w:val="00191E3E"/>
    <w:rsid w:val="00191E5B"/>
    <w:rsid w:val="00191F05"/>
    <w:rsid w:val="00191F83"/>
    <w:rsid w:val="001922E3"/>
    <w:rsid w:val="00192345"/>
    <w:rsid w:val="001923A4"/>
    <w:rsid w:val="001924D6"/>
    <w:rsid w:val="00192642"/>
    <w:rsid w:val="001926A3"/>
    <w:rsid w:val="001927BD"/>
    <w:rsid w:val="0019297E"/>
    <w:rsid w:val="001929B7"/>
    <w:rsid w:val="00192ADF"/>
    <w:rsid w:val="00192B58"/>
    <w:rsid w:val="00192BAB"/>
    <w:rsid w:val="00192C0D"/>
    <w:rsid w:val="00192C62"/>
    <w:rsid w:val="00192CA9"/>
    <w:rsid w:val="00192D90"/>
    <w:rsid w:val="00192FC0"/>
    <w:rsid w:val="0019309F"/>
    <w:rsid w:val="00193337"/>
    <w:rsid w:val="0019363F"/>
    <w:rsid w:val="0019366D"/>
    <w:rsid w:val="001936E2"/>
    <w:rsid w:val="001939D0"/>
    <w:rsid w:val="00193B6B"/>
    <w:rsid w:val="00193BFC"/>
    <w:rsid w:val="00193C27"/>
    <w:rsid w:val="00193C7B"/>
    <w:rsid w:val="00193DAE"/>
    <w:rsid w:val="00194007"/>
    <w:rsid w:val="00194233"/>
    <w:rsid w:val="00194270"/>
    <w:rsid w:val="0019428E"/>
    <w:rsid w:val="001942EC"/>
    <w:rsid w:val="00194337"/>
    <w:rsid w:val="001944CA"/>
    <w:rsid w:val="00194673"/>
    <w:rsid w:val="0019470A"/>
    <w:rsid w:val="0019485C"/>
    <w:rsid w:val="0019487B"/>
    <w:rsid w:val="001948C3"/>
    <w:rsid w:val="00194A45"/>
    <w:rsid w:val="00194A5E"/>
    <w:rsid w:val="00194A60"/>
    <w:rsid w:val="00194A96"/>
    <w:rsid w:val="00194B6D"/>
    <w:rsid w:val="00194B9D"/>
    <w:rsid w:val="00194BD3"/>
    <w:rsid w:val="00194CC6"/>
    <w:rsid w:val="00194DFE"/>
    <w:rsid w:val="00194E92"/>
    <w:rsid w:val="00194EAD"/>
    <w:rsid w:val="00194F77"/>
    <w:rsid w:val="00194F9F"/>
    <w:rsid w:val="001950EC"/>
    <w:rsid w:val="001950F2"/>
    <w:rsid w:val="0019515C"/>
    <w:rsid w:val="001953BD"/>
    <w:rsid w:val="001954DE"/>
    <w:rsid w:val="0019556E"/>
    <w:rsid w:val="001955DA"/>
    <w:rsid w:val="001956CA"/>
    <w:rsid w:val="0019584E"/>
    <w:rsid w:val="0019590D"/>
    <w:rsid w:val="00195A08"/>
    <w:rsid w:val="00195A8D"/>
    <w:rsid w:val="00195BDA"/>
    <w:rsid w:val="00195C31"/>
    <w:rsid w:val="00195D8C"/>
    <w:rsid w:val="00195DD0"/>
    <w:rsid w:val="00195EAF"/>
    <w:rsid w:val="001960A7"/>
    <w:rsid w:val="001960F4"/>
    <w:rsid w:val="00196292"/>
    <w:rsid w:val="001962C8"/>
    <w:rsid w:val="001964A5"/>
    <w:rsid w:val="001965E4"/>
    <w:rsid w:val="00196600"/>
    <w:rsid w:val="00196881"/>
    <w:rsid w:val="001968B0"/>
    <w:rsid w:val="00196980"/>
    <w:rsid w:val="001969C1"/>
    <w:rsid w:val="001969F4"/>
    <w:rsid w:val="00196AF5"/>
    <w:rsid w:val="00196BC6"/>
    <w:rsid w:val="00196D6A"/>
    <w:rsid w:val="00196EBA"/>
    <w:rsid w:val="00196F53"/>
    <w:rsid w:val="001970AA"/>
    <w:rsid w:val="001972F9"/>
    <w:rsid w:val="001973FA"/>
    <w:rsid w:val="001973FE"/>
    <w:rsid w:val="00197406"/>
    <w:rsid w:val="00197458"/>
    <w:rsid w:val="001975EC"/>
    <w:rsid w:val="00197635"/>
    <w:rsid w:val="00197749"/>
    <w:rsid w:val="00197898"/>
    <w:rsid w:val="0019791A"/>
    <w:rsid w:val="00197A93"/>
    <w:rsid w:val="00197AA1"/>
    <w:rsid w:val="00197AEA"/>
    <w:rsid w:val="00197E3D"/>
    <w:rsid w:val="00197ED7"/>
    <w:rsid w:val="00197FEB"/>
    <w:rsid w:val="001A0048"/>
    <w:rsid w:val="001A0088"/>
    <w:rsid w:val="001A02CB"/>
    <w:rsid w:val="001A0324"/>
    <w:rsid w:val="001A0367"/>
    <w:rsid w:val="001A037B"/>
    <w:rsid w:val="001A04E0"/>
    <w:rsid w:val="001A061D"/>
    <w:rsid w:val="001A0625"/>
    <w:rsid w:val="001A083E"/>
    <w:rsid w:val="001A0881"/>
    <w:rsid w:val="001A092B"/>
    <w:rsid w:val="001A0ADA"/>
    <w:rsid w:val="001A0C7C"/>
    <w:rsid w:val="001A0E0B"/>
    <w:rsid w:val="001A10F7"/>
    <w:rsid w:val="001A1151"/>
    <w:rsid w:val="001A134A"/>
    <w:rsid w:val="001A13CE"/>
    <w:rsid w:val="001A13D7"/>
    <w:rsid w:val="001A16E0"/>
    <w:rsid w:val="001A17AD"/>
    <w:rsid w:val="001A17FD"/>
    <w:rsid w:val="001A1831"/>
    <w:rsid w:val="001A18D9"/>
    <w:rsid w:val="001A19D0"/>
    <w:rsid w:val="001A1B71"/>
    <w:rsid w:val="001A1D6D"/>
    <w:rsid w:val="001A1EDB"/>
    <w:rsid w:val="001A1FEA"/>
    <w:rsid w:val="001A2049"/>
    <w:rsid w:val="001A206D"/>
    <w:rsid w:val="001A226E"/>
    <w:rsid w:val="001A2293"/>
    <w:rsid w:val="001A229E"/>
    <w:rsid w:val="001A2352"/>
    <w:rsid w:val="001A2358"/>
    <w:rsid w:val="001A2367"/>
    <w:rsid w:val="001A23C1"/>
    <w:rsid w:val="001A2622"/>
    <w:rsid w:val="001A2652"/>
    <w:rsid w:val="001A2659"/>
    <w:rsid w:val="001A2694"/>
    <w:rsid w:val="001A27AB"/>
    <w:rsid w:val="001A2917"/>
    <w:rsid w:val="001A2AF1"/>
    <w:rsid w:val="001A2D5B"/>
    <w:rsid w:val="001A2DAC"/>
    <w:rsid w:val="001A2E83"/>
    <w:rsid w:val="001A2FEA"/>
    <w:rsid w:val="001A2FF1"/>
    <w:rsid w:val="001A3190"/>
    <w:rsid w:val="001A3321"/>
    <w:rsid w:val="001A3364"/>
    <w:rsid w:val="001A338A"/>
    <w:rsid w:val="001A3426"/>
    <w:rsid w:val="001A346B"/>
    <w:rsid w:val="001A349B"/>
    <w:rsid w:val="001A3521"/>
    <w:rsid w:val="001A3652"/>
    <w:rsid w:val="001A3685"/>
    <w:rsid w:val="001A390E"/>
    <w:rsid w:val="001A39C0"/>
    <w:rsid w:val="001A3A04"/>
    <w:rsid w:val="001A3A5E"/>
    <w:rsid w:val="001A3C05"/>
    <w:rsid w:val="001A3C0D"/>
    <w:rsid w:val="001A3CAF"/>
    <w:rsid w:val="001A3CE1"/>
    <w:rsid w:val="001A3CFA"/>
    <w:rsid w:val="001A3D72"/>
    <w:rsid w:val="001A3E21"/>
    <w:rsid w:val="001A3ED3"/>
    <w:rsid w:val="001A3FE3"/>
    <w:rsid w:val="001A406C"/>
    <w:rsid w:val="001A4110"/>
    <w:rsid w:val="001A43B6"/>
    <w:rsid w:val="001A442E"/>
    <w:rsid w:val="001A4448"/>
    <w:rsid w:val="001A449B"/>
    <w:rsid w:val="001A44DF"/>
    <w:rsid w:val="001A4675"/>
    <w:rsid w:val="001A469C"/>
    <w:rsid w:val="001A46E3"/>
    <w:rsid w:val="001A478A"/>
    <w:rsid w:val="001A47B0"/>
    <w:rsid w:val="001A4A58"/>
    <w:rsid w:val="001A4A73"/>
    <w:rsid w:val="001A4B4A"/>
    <w:rsid w:val="001A4B82"/>
    <w:rsid w:val="001A4B9E"/>
    <w:rsid w:val="001A4C4C"/>
    <w:rsid w:val="001A4E30"/>
    <w:rsid w:val="001A4E40"/>
    <w:rsid w:val="001A4EDA"/>
    <w:rsid w:val="001A4F38"/>
    <w:rsid w:val="001A5049"/>
    <w:rsid w:val="001A51E6"/>
    <w:rsid w:val="001A5220"/>
    <w:rsid w:val="001A5238"/>
    <w:rsid w:val="001A526F"/>
    <w:rsid w:val="001A5449"/>
    <w:rsid w:val="001A55FE"/>
    <w:rsid w:val="001A571E"/>
    <w:rsid w:val="001A5961"/>
    <w:rsid w:val="001A5AB9"/>
    <w:rsid w:val="001A5B0A"/>
    <w:rsid w:val="001A5B42"/>
    <w:rsid w:val="001A5BEB"/>
    <w:rsid w:val="001A5D69"/>
    <w:rsid w:val="001A5F1B"/>
    <w:rsid w:val="001A618F"/>
    <w:rsid w:val="001A623E"/>
    <w:rsid w:val="001A62F1"/>
    <w:rsid w:val="001A633B"/>
    <w:rsid w:val="001A6478"/>
    <w:rsid w:val="001A6683"/>
    <w:rsid w:val="001A66BB"/>
    <w:rsid w:val="001A66F5"/>
    <w:rsid w:val="001A67C2"/>
    <w:rsid w:val="001A685B"/>
    <w:rsid w:val="001A6A07"/>
    <w:rsid w:val="001A6A55"/>
    <w:rsid w:val="001A6A5F"/>
    <w:rsid w:val="001A6A9B"/>
    <w:rsid w:val="001A6BD3"/>
    <w:rsid w:val="001A6BF0"/>
    <w:rsid w:val="001A6DD5"/>
    <w:rsid w:val="001A6E08"/>
    <w:rsid w:val="001A6E5A"/>
    <w:rsid w:val="001A6E87"/>
    <w:rsid w:val="001A6EEF"/>
    <w:rsid w:val="001A6F37"/>
    <w:rsid w:val="001A6F55"/>
    <w:rsid w:val="001A71AB"/>
    <w:rsid w:val="001A731C"/>
    <w:rsid w:val="001A735C"/>
    <w:rsid w:val="001A73E6"/>
    <w:rsid w:val="001A7534"/>
    <w:rsid w:val="001A75AF"/>
    <w:rsid w:val="001A76E4"/>
    <w:rsid w:val="001A7753"/>
    <w:rsid w:val="001A775E"/>
    <w:rsid w:val="001A77C4"/>
    <w:rsid w:val="001A783B"/>
    <w:rsid w:val="001A7849"/>
    <w:rsid w:val="001A787C"/>
    <w:rsid w:val="001A7890"/>
    <w:rsid w:val="001A791B"/>
    <w:rsid w:val="001A793F"/>
    <w:rsid w:val="001A7981"/>
    <w:rsid w:val="001A79E9"/>
    <w:rsid w:val="001A7B7F"/>
    <w:rsid w:val="001A7BBC"/>
    <w:rsid w:val="001A7BEA"/>
    <w:rsid w:val="001A7CD9"/>
    <w:rsid w:val="001A7D25"/>
    <w:rsid w:val="001A7DD7"/>
    <w:rsid w:val="001A7E4C"/>
    <w:rsid w:val="001B01EB"/>
    <w:rsid w:val="001B0344"/>
    <w:rsid w:val="001B0434"/>
    <w:rsid w:val="001B04F4"/>
    <w:rsid w:val="001B05C3"/>
    <w:rsid w:val="001B06D2"/>
    <w:rsid w:val="001B06E0"/>
    <w:rsid w:val="001B0758"/>
    <w:rsid w:val="001B0778"/>
    <w:rsid w:val="001B0788"/>
    <w:rsid w:val="001B07C5"/>
    <w:rsid w:val="001B080C"/>
    <w:rsid w:val="001B08C1"/>
    <w:rsid w:val="001B0A16"/>
    <w:rsid w:val="001B0BEE"/>
    <w:rsid w:val="001B0C00"/>
    <w:rsid w:val="001B0E5E"/>
    <w:rsid w:val="001B10A5"/>
    <w:rsid w:val="001B124B"/>
    <w:rsid w:val="001B12F5"/>
    <w:rsid w:val="001B1302"/>
    <w:rsid w:val="001B1305"/>
    <w:rsid w:val="001B13E5"/>
    <w:rsid w:val="001B14C2"/>
    <w:rsid w:val="001B14ED"/>
    <w:rsid w:val="001B15EE"/>
    <w:rsid w:val="001B1662"/>
    <w:rsid w:val="001B1698"/>
    <w:rsid w:val="001B16D0"/>
    <w:rsid w:val="001B17B5"/>
    <w:rsid w:val="001B1875"/>
    <w:rsid w:val="001B1961"/>
    <w:rsid w:val="001B1996"/>
    <w:rsid w:val="001B1BBE"/>
    <w:rsid w:val="001B1CEB"/>
    <w:rsid w:val="001B1DC6"/>
    <w:rsid w:val="001B1EF0"/>
    <w:rsid w:val="001B2005"/>
    <w:rsid w:val="001B2284"/>
    <w:rsid w:val="001B23BF"/>
    <w:rsid w:val="001B2434"/>
    <w:rsid w:val="001B2438"/>
    <w:rsid w:val="001B25C8"/>
    <w:rsid w:val="001B26F6"/>
    <w:rsid w:val="001B2907"/>
    <w:rsid w:val="001B2985"/>
    <w:rsid w:val="001B2995"/>
    <w:rsid w:val="001B29ED"/>
    <w:rsid w:val="001B2B54"/>
    <w:rsid w:val="001B2B7E"/>
    <w:rsid w:val="001B2B8D"/>
    <w:rsid w:val="001B2DC0"/>
    <w:rsid w:val="001B2E85"/>
    <w:rsid w:val="001B2FA0"/>
    <w:rsid w:val="001B2FF8"/>
    <w:rsid w:val="001B301E"/>
    <w:rsid w:val="001B32FE"/>
    <w:rsid w:val="001B331C"/>
    <w:rsid w:val="001B34D6"/>
    <w:rsid w:val="001B35D9"/>
    <w:rsid w:val="001B363E"/>
    <w:rsid w:val="001B364B"/>
    <w:rsid w:val="001B3710"/>
    <w:rsid w:val="001B37E2"/>
    <w:rsid w:val="001B3916"/>
    <w:rsid w:val="001B39B9"/>
    <w:rsid w:val="001B3A29"/>
    <w:rsid w:val="001B3A3C"/>
    <w:rsid w:val="001B3AF0"/>
    <w:rsid w:val="001B3BF9"/>
    <w:rsid w:val="001B3C67"/>
    <w:rsid w:val="001B3C6B"/>
    <w:rsid w:val="001B3C82"/>
    <w:rsid w:val="001B3D9B"/>
    <w:rsid w:val="001B3E53"/>
    <w:rsid w:val="001B3E7F"/>
    <w:rsid w:val="001B3E98"/>
    <w:rsid w:val="001B4065"/>
    <w:rsid w:val="001B41DB"/>
    <w:rsid w:val="001B42F8"/>
    <w:rsid w:val="001B4319"/>
    <w:rsid w:val="001B461C"/>
    <w:rsid w:val="001B46CD"/>
    <w:rsid w:val="001B4966"/>
    <w:rsid w:val="001B4977"/>
    <w:rsid w:val="001B4A78"/>
    <w:rsid w:val="001B4AE6"/>
    <w:rsid w:val="001B4CFF"/>
    <w:rsid w:val="001B4D0C"/>
    <w:rsid w:val="001B4D41"/>
    <w:rsid w:val="001B4FC4"/>
    <w:rsid w:val="001B509C"/>
    <w:rsid w:val="001B50DD"/>
    <w:rsid w:val="001B52A0"/>
    <w:rsid w:val="001B539A"/>
    <w:rsid w:val="001B53F4"/>
    <w:rsid w:val="001B5431"/>
    <w:rsid w:val="001B5564"/>
    <w:rsid w:val="001B57D6"/>
    <w:rsid w:val="001B5A46"/>
    <w:rsid w:val="001B5C8C"/>
    <w:rsid w:val="001B5CA8"/>
    <w:rsid w:val="001B5DC5"/>
    <w:rsid w:val="001B5EAF"/>
    <w:rsid w:val="001B5FB2"/>
    <w:rsid w:val="001B60F4"/>
    <w:rsid w:val="001B6256"/>
    <w:rsid w:val="001B6279"/>
    <w:rsid w:val="001B6550"/>
    <w:rsid w:val="001B66C1"/>
    <w:rsid w:val="001B6787"/>
    <w:rsid w:val="001B67C4"/>
    <w:rsid w:val="001B67F8"/>
    <w:rsid w:val="001B696B"/>
    <w:rsid w:val="001B69EA"/>
    <w:rsid w:val="001B6BBD"/>
    <w:rsid w:val="001B6BD1"/>
    <w:rsid w:val="001B6CAD"/>
    <w:rsid w:val="001B6DE5"/>
    <w:rsid w:val="001B6ECF"/>
    <w:rsid w:val="001B6F30"/>
    <w:rsid w:val="001B6F97"/>
    <w:rsid w:val="001B7061"/>
    <w:rsid w:val="001B70A7"/>
    <w:rsid w:val="001B719A"/>
    <w:rsid w:val="001B71C9"/>
    <w:rsid w:val="001B7391"/>
    <w:rsid w:val="001B7415"/>
    <w:rsid w:val="001B74C8"/>
    <w:rsid w:val="001B763E"/>
    <w:rsid w:val="001B7761"/>
    <w:rsid w:val="001B795B"/>
    <w:rsid w:val="001B795C"/>
    <w:rsid w:val="001B7976"/>
    <w:rsid w:val="001B7AA8"/>
    <w:rsid w:val="001B7B55"/>
    <w:rsid w:val="001B7BA0"/>
    <w:rsid w:val="001B7D6E"/>
    <w:rsid w:val="001B7DEA"/>
    <w:rsid w:val="001B7E3E"/>
    <w:rsid w:val="001B7E90"/>
    <w:rsid w:val="001B7FD5"/>
    <w:rsid w:val="001C0008"/>
    <w:rsid w:val="001C011A"/>
    <w:rsid w:val="001C01FC"/>
    <w:rsid w:val="001C0221"/>
    <w:rsid w:val="001C02EB"/>
    <w:rsid w:val="001C03F9"/>
    <w:rsid w:val="001C043F"/>
    <w:rsid w:val="001C0542"/>
    <w:rsid w:val="001C05DB"/>
    <w:rsid w:val="001C05FB"/>
    <w:rsid w:val="001C0647"/>
    <w:rsid w:val="001C0879"/>
    <w:rsid w:val="001C0882"/>
    <w:rsid w:val="001C08DF"/>
    <w:rsid w:val="001C0976"/>
    <w:rsid w:val="001C0A09"/>
    <w:rsid w:val="001C0A3B"/>
    <w:rsid w:val="001C0A3C"/>
    <w:rsid w:val="001C0AD6"/>
    <w:rsid w:val="001C0B4B"/>
    <w:rsid w:val="001C0BA5"/>
    <w:rsid w:val="001C0C98"/>
    <w:rsid w:val="001C0CB3"/>
    <w:rsid w:val="001C0D2D"/>
    <w:rsid w:val="001C0DDA"/>
    <w:rsid w:val="001C0EC0"/>
    <w:rsid w:val="001C1048"/>
    <w:rsid w:val="001C10A1"/>
    <w:rsid w:val="001C13FE"/>
    <w:rsid w:val="001C1653"/>
    <w:rsid w:val="001C169F"/>
    <w:rsid w:val="001C17D8"/>
    <w:rsid w:val="001C1814"/>
    <w:rsid w:val="001C1A0E"/>
    <w:rsid w:val="001C1AEF"/>
    <w:rsid w:val="001C1AF5"/>
    <w:rsid w:val="001C1CA6"/>
    <w:rsid w:val="001C1D81"/>
    <w:rsid w:val="001C1DD5"/>
    <w:rsid w:val="001C1E42"/>
    <w:rsid w:val="001C1EF0"/>
    <w:rsid w:val="001C1F08"/>
    <w:rsid w:val="001C1FE1"/>
    <w:rsid w:val="001C210B"/>
    <w:rsid w:val="001C2131"/>
    <w:rsid w:val="001C2177"/>
    <w:rsid w:val="001C2181"/>
    <w:rsid w:val="001C22E4"/>
    <w:rsid w:val="001C2388"/>
    <w:rsid w:val="001C23B5"/>
    <w:rsid w:val="001C2457"/>
    <w:rsid w:val="001C25C0"/>
    <w:rsid w:val="001C2712"/>
    <w:rsid w:val="001C2722"/>
    <w:rsid w:val="001C274F"/>
    <w:rsid w:val="001C2849"/>
    <w:rsid w:val="001C284B"/>
    <w:rsid w:val="001C2923"/>
    <w:rsid w:val="001C294B"/>
    <w:rsid w:val="001C29D7"/>
    <w:rsid w:val="001C2AC8"/>
    <w:rsid w:val="001C2B30"/>
    <w:rsid w:val="001C2BDF"/>
    <w:rsid w:val="001C2DF7"/>
    <w:rsid w:val="001C2EB1"/>
    <w:rsid w:val="001C2EB4"/>
    <w:rsid w:val="001C3004"/>
    <w:rsid w:val="001C3054"/>
    <w:rsid w:val="001C307E"/>
    <w:rsid w:val="001C30B7"/>
    <w:rsid w:val="001C30C8"/>
    <w:rsid w:val="001C30DD"/>
    <w:rsid w:val="001C3127"/>
    <w:rsid w:val="001C3443"/>
    <w:rsid w:val="001C34D8"/>
    <w:rsid w:val="001C36A8"/>
    <w:rsid w:val="001C38D7"/>
    <w:rsid w:val="001C3AA5"/>
    <w:rsid w:val="001C3D98"/>
    <w:rsid w:val="001C3DEB"/>
    <w:rsid w:val="001C3F7E"/>
    <w:rsid w:val="001C4021"/>
    <w:rsid w:val="001C4101"/>
    <w:rsid w:val="001C421C"/>
    <w:rsid w:val="001C4264"/>
    <w:rsid w:val="001C4266"/>
    <w:rsid w:val="001C43E1"/>
    <w:rsid w:val="001C4427"/>
    <w:rsid w:val="001C446F"/>
    <w:rsid w:val="001C44A9"/>
    <w:rsid w:val="001C4544"/>
    <w:rsid w:val="001C458C"/>
    <w:rsid w:val="001C46BB"/>
    <w:rsid w:val="001C4744"/>
    <w:rsid w:val="001C47B0"/>
    <w:rsid w:val="001C4895"/>
    <w:rsid w:val="001C4AAE"/>
    <w:rsid w:val="001C4B9B"/>
    <w:rsid w:val="001C4C44"/>
    <w:rsid w:val="001C4C8C"/>
    <w:rsid w:val="001C4E6D"/>
    <w:rsid w:val="001C50DA"/>
    <w:rsid w:val="001C51A3"/>
    <w:rsid w:val="001C51B4"/>
    <w:rsid w:val="001C529A"/>
    <w:rsid w:val="001C53B8"/>
    <w:rsid w:val="001C54BB"/>
    <w:rsid w:val="001C54BF"/>
    <w:rsid w:val="001C5577"/>
    <w:rsid w:val="001C561C"/>
    <w:rsid w:val="001C56EA"/>
    <w:rsid w:val="001C5717"/>
    <w:rsid w:val="001C57FF"/>
    <w:rsid w:val="001C5942"/>
    <w:rsid w:val="001C5955"/>
    <w:rsid w:val="001C5A16"/>
    <w:rsid w:val="001C5B03"/>
    <w:rsid w:val="001C5CAB"/>
    <w:rsid w:val="001C5CC2"/>
    <w:rsid w:val="001C5E8F"/>
    <w:rsid w:val="001C5F3E"/>
    <w:rsid w:val="001C6000"/>
    <w:rsid w:val="001C61E0"/>
    <w:rsid w:val="001C63B2"/>
    <w:rsid w:val="001C6502"/>
    <w:rsid w:val="001C6654"/>
    <w:rsid w:val="001C669B"/>
    <w:rsid w:val="001C673F"/>
    <w:rsid w:val="001C678A"/>
    <w:rsid w:val="001C689D"/>
    <w:rsid w:val="001C6932"/>
    <w:rsid w:val="001C69B0"/>
    <w:rsid w:val="001C6A4E"/>
    <w:rsid w:val="001C6AD0"/>
    <w:rsid w:val="001C6C65"/>
    <w:rsid w:val="001C6D59"/>
    <w:rsid w:val="001C6D6C"/>
    <w:rsid w:val="001C6E33"/>
    <w:rsid w:val="001C6E50"/>
    <w:rsid w:val="001C6ECF"/>
    <w:rsid w:val="001C6FAF"/>
    <w:rsid w:val="001C7194"/>
    <w:rsid w:val="001C72D3"/>
    <w:rsid w:val="001C737F"/>
    <w:rsid w:val="001C75D0"/>
    <w:rsid w:val="001C763C"/>
    <w:rsid w:val="001C76E8"/>
    <w:rsid w:val="001C7766"/>
    <w:rsid w:val="001C78EB"/>
    <w:rsid w:val="001C798E"/>
    <w:rsid w:val="001C7A0D"/>
    <w:rsid w:val="001C7ADD"/>
    <w:rsid w:val="001C7BF1"/>
    <w:rsid w:val="001C7C66"/>
    <w:rsid w:val="001C7C7D"/>
    <w:rsid w:val="001C7D46"/>
    <w:rsid w:val="001C7FD3"/>
    <w:rsid w:val="001D011C"/>
    <w:rsid w:val="001D0254"/>
    <w:rsid w:val="001D0262"/>
    <w:rsid w:val="001D02A5"/>
    <w:rsid w:val="001D0327"/>
    <w:rsid w:val="001D0597"/>
    <w:rsid w:val="001D05D1"/>
    <w:rsid w:val="001D0632"/>
    <w:rsid w:val="001D0666"/>
    <w:rsid w:val="001D0711"/>
    <w:rsid w:val="001D07A2"/>
    <w:rsid w:val="001D0924"/>
    <w:rsid w:val="001D094B"/>
    <w:rsid w:val="001D0B29"/>
    <w:rsid w:val="001D0B5C"/>
    <w:rsid w:val="001D0D47"/>
    <w:rsid w:val="001D0D99"/>
    <w:rsid w:val="001D0DBF"/>
    <w:rsid w:val="001D0E90"/>
    <w:rsid w:val="001D102B"/>
    <w:rsid w:val="001D1047"/>
    <w:rsid w:val="001D1149"/>
    <w:rsid w:val="001D11FA"/>
    <w:rsid w:val="001D12F1"/>
    <w:rsid w:val="001D1428"/>
    <w:rsid w:val="001D1606"/>
    <w:rsid w:val="001D165C"/>
    <w:rsid w:val="001D18AE"/>
    <w:rsid w:val="001D194C"/>
    <w:rsid w:val="001D1D49"/>
    <w:rsid w:val="001D1D7F"/>
    <w:rsid w:val="001D2072"/>
    <w:rsid w:val="001D20FC"/>
    <w:rsid w:val="001D24C1"/>
    <w:rsid w:val="001D27BB"/>
    <w:rsid w:val="001D2811"/>
    <w:rsid w:val="001D2814"/>
    <w:rsid w:val="001D288A"/>
    <w:rsid w:val="001D2964"/>
    <w:rsid w:val="001D2A81"/>
    <w:rsid w:val="001D2A90"/>
    <w:rsid w:val="001D2BEF"/>
    <w:rsid w:val="001D2DA9"/>
    <w:rsid w:val="001D2E33"/>
    <w:rsid w:val="001D2F01"/>
    <w:rsid w:val="001D2FD4"/>
    <w:rsid w:val="001D3039"/>
    <w:rsid w:val="001D3193"/>
    <w:rsid w:val="001D32EF"/>
    <w:rsid w:val="001D3413"/>
    <w:rsid w:val="001D3676"/>
    <w:rsid w:val="001D37C0"/>
    <w:rsid w:val="001D38EC"/>
    <w:rsid w:val="001D3C76"/>
    <w:rsid w:val="001D3EF2"/>
    <w:rsid w:val="001D404C"/>
    <w:rsid w:val="001D40BF"/>
    <w:rsid w:val="001D4293"/>
    <w:rsid w:val="001D429E"/>
    <w:rsid w:val="001D42E6"/>
    <w:rsid w:val="001D4565"/>
    <w:rsid w:val="001D456F"/>
    <w:rsid w:val="001D45F6"/>
    <w:rsid w:val="001D4686"/>
    <w:rsid w:val="001D473F"/>
    <w:rsid w:val="001D47A6"/>
    <w:rsid w:val="001D4817"/>
    <w:rsid w:val="001D49D0"/>
    <w:rsid w:val="001D4ABB"/>
    <w:rsid w:val="001D4B3A"/>
    <w:rsid w:val="001D4BBE"/>
    <w:rsid w:val="001D4C05"/>
    <w:rsid w:val="001D4C3A"/>
    <w:rsid w:val="001D4C7F"/>
    <w:rsid w:val="001D4E2F"/>
    <w:rsid w:val="001D4ED4"/>
    <w:rsid w:val="001D4EF7"/>
    <w:rsid w:val="001D5030"/>
    <w:rsid w:val="001D5193"/>
    <w:rsid w:val="001D5279"/>
    <w:rsid w:val="001D52DD"/>
    <w:rsid w:val="001D55D8"/>
    <w:rsid w:val="001D5643"/>
    <w:rsid w:val="001D576F"/>
    <w:rsid w:val="001D5808"/>
    <w:rsid w:val="001D584A"/>
    <w:rsid w:val="001D5916"/>
    <w:rsid w:val="001D5A7A"/>
    <w:rsid w:val="001D5AF0"/>
    <w:rsid w:val="001D5B29"/>
    <w:rsid w:val="001D5B78"/>
    <w:rsid w:val="001D5BD4"/>
    <w:rsid w:val="001D5BE2"/>
    <w:rsid w:val="001D5C84"/>
    <w:rsid w:val="001D5C8E"/>
    <w:rsid w:val="001D5DA7"/>
    <w:rsid w:val="001D5DB2"/>
    <w:rsid w:val="001D6208"/>
    <w:rsid w:val="001D62AB"/>
    <w:rsid w:val="001D66D1"/>
    <w:rsid w:val="001D68E1"/>
    <w:rsid w:val="001D6937"/>
    <w:rsid w:val="001D6997"/>
    <w:rsid w:val="001D6A4A"/>
    <w:rsid w:val="001D6B12"/>
    <w:rsid w:val="001D6B51"/>
    <w:rsid w:val="001D6B56"/>
    <w:rsid w:val="001D6B79"/>
    <w:rsid w:val="001D6BBD"/>
    <w:rsid w:val="001D6C3F"/>
    <w:rsid w:val="001D6C56"/>
    <w:rsid w:val="001D6C62"/>
    <w:rsid w:val="001D6D14"/>
    <w:rsid w:val="001D6DEF"/>
    <w:rsid w:val="001D6E4A"/>
    <w:rsid w:val="001D6EED"/>
    <w:rsid w:val="001D70AA"/>
    <w:rsid w:val="001D723C"/>
    <w:rsid w:val="001D7247"/>
    <w:rsid w:val="001D72FB"/>
    <w:rsid w:val="001D738D"/>
    <w:rsid w:val="001D73EE"/>
    <w:rsid w:val="001D75FA"/>
    <w:rsid w:val="001D76F5"/>
    <w:rsid w:val="001D77C9"/>
    <w:rsid w:val="001D780B"/>
    <w:rsid w:val="001D79B6"/>
    <w:rsid w:val="001D79F0"/>
    <w:rsid w:val="001D7A40"/>
    <w:rsid w:val="001D7A7C"/>
    <w:rsid w:val="001D7B64"/>
    <w:rsid w:val="001D7C96"/>
    <w:rsid w:val="001D7F23"/>
    <w:rsid w:val="001E0145"/>
    <w:rsid w:val="001E02DD"/>
    <w:rsid w:val="001E030E"/>
    <w:rsid w:val="001E04C2"/>
    <w:rsid w:val="001E05CC"/>
    <w:rsid w:val="001E0695"/>
    <w:rsid w:val="001E0A87"/>
    <w:rsid w:val="001E0B2A"/>
    <w:rsid w:val="001E0B6F"/>
    <w:rsid w:val="001E0C75"/>
    <w:rsid w:val="001E0C89"/>
    <w:rsid w:val="001E0D0E"/>
    <w:rsid w:val="001E0D85"/>
    <w:rsid w:val="001E0D9E"/>
    <w:rsid w:val="001E0DC4"/>
    <w:rsid w:val="001E0E70"/>
    <w:rsid w:val="001E0ED4"/>
    <w:rsid w:val="001E0F03"/>
    <w:rsid w:val="001E0F57"/>
    <w:rsid w:val="001E0F8F"/>
    <w:rsid w:val="001E119E"/>
    <w:rsid w:val="001E11AF"/>
    <w:rsid w:val="001E125B"/>
    <w:rsid w:val="001E12B9"/>
    <w:rsid w:val="001E130A"/>
    <w:rsid w:val="001E1378"/>
    <w:rsid w:val="001E13DC"/>
    <w:rsid w:val="001E145A"/>
    <w:rsid w:val="001E153F"/>
    <w:rsid w:val="001E154F"/>
    <w:rsid w:val="001E1682"/>
    <w:rsid w:val="001E1845"/>
    <w:rsid w:val="001E198C"/>
    <w:rsid w:val="001E1B06"/>
    <w:rsid w:val="001E1B38"/>
    <w:rsid w:val="001E1C14"/>
    <w:rsid w:val="001E1C3A"/>
    <w:rsid w:val="001E1D02"/>
    <w:rsid w:val="001E1D0F"/>
    <w:rsid w:val="001E1DF4"/>
    <w:rsid w:val="001E1ECC"/>
    <w:rsid w:val="001E1FBB"/>
    <w:rsid w:val="001E211B"/>
    <w:rsid w:val="001E212A"/>
    <w:rsid w:val="001E2207"/>
    <w:rsid w:val="001E2270"/>
    <w:rsid w:val="001E22DC"/>
    <w:rsid w:val="001E2405"/>
    <w:rsid w:val="001E2427"/>
    <w:rsid w:val="001E25B5"/>
    <w:rsid w:val="001E2606"/>
    <w:rsid w:val="001E2635"/>
    <w:rsid w:val="001E2691"/>
    <w:rsid w:val="001E269B"/>
    <w:rsid w:val="001E26FE"/>
    <w:rsid w:val="001E27FF"/>
    <w:rsid w:val="001E2B40"/>
    <w:rsid w:val="001E2C1D"/>
    <w:rsid w:val="001E2C82"/>
    <w:rsid w:val="001E2D3A"/>
    <w:rsid w:val="001E2DBF"/>
    <w:rsid w:val="001E2EA0"/>
    <w:rsid w:val="001E2F3C"/>
    <w:rsid w:val="001E2FD9"/>
    <w:rsid w:val="001E305F"/>
    <w:rsid w:val="001E313B"/>
    <w:rsid w:val="001E31B9"/>
    <w:rsid w:val="001E3317"/>
    <w:rsid w:val="001E3516"/>
    <w:rsid w:val="001E384E"/>
    <w:rsid w:val="001E3880"/>
    <w:rsid w:val="001E39B5"/>
    <w:rsid w:val="001E3AE2"/>
    <w:rsid w:val="001E3B21"/>
    <w:rsid w:val="001E3B2D"/>
    <w:rsid w:val="001E3B86"/>
    <w:rsid w:val="001E3BC7"/>
    <w:rsid w:val="001E3BD7"/>
    <w:rsid w:val="001E3BDF"/>
    <w:rsid w:val="001E3C76"/>
    <w:rsid w:val="001E3F18"/>
    <w:rsid w:val="001E3F9F"/>
    <w:rsid w:val="001E408E"/>
    <w:rsid w:val="001E4254"/>
    <w:rsid w:val="001E4284"/>
    <w:rsid w:val="001E42C6"/>
    <w:rsid w:val="001E4403"/>
    <w:rsid w:val="001E449D"/>
    <w:rsid w:val="001E4722"/>
    <w:rsid w:val="001E486D"/>
    <w:rsid w:val="001E4904"/>
    <w:rsid w:val="001E496D"/>
    <w:rsid w:val="001E49F4"/>
    <w:rsid w:val="001E4AD2"/>
    <w:rsid w:val="001E4BCC"/>
    <w:rsid w:val="001E4BFE"/>
    <w:rsid w:val="001E4CA3"/>
    <w:rsid w:val="001E4D3D"/>
    <w:rsid w:val="001E4D5F"/>
    <w:rsid w:val="001E4D6D"/>
    <w:rsid w:val="001E4F2E"/>
    <w:rsid w:val="001E4F6C"/>
    <w:rsid w:val="001E5037"/>
    <w:rsid w:val="001E513A"/>
    <w:rsid w:val="001E517F"/>
    <w:rsid w:val="001E5426"/>
    <w:rsid w:val="001E55C3"/>
    <w:rsid w:val="001E562C"/>
    <w:rsid w:val="001E564A"/>
    <w:rsid w:val="001E5670"/>
    <w:rsid w:val="001E56B6"/>
    <w:rsid w:val="001E5850"/>
    <w:rsid w:val="001E591F"/>
    <w:rsid w:val="001E5B00"/>
    <w:rsid w:val="001E5BA5"/>
    <w:rsid w:val="001E5D5F"/>
    <w:rsid w:val="001E5E01"/>
    <w:rsid w:val="001E5EFE"/>
    <w:rsid w:val="001E6056"/>
    <w:rsid w:val="001E606B"/>
    <w:rsid w:val="001E611D"/>
    <w:rsid w:val="001E6137"/>
    <w:rsid w:val="001E614C"/>
    <w:rsid w:val="001E643C"/>
    <w:rsid w:val="001E64AD"/>
    <w:rsid w:val="001E654A"/>
    <w:rsid w:val="001E65F6"/>
    <w:rsid w:val="001E6603"/>
    <w:rsid w:val="001E66FE"/>
    <w:rsid w:val="001E6808"/>
    <w:rsid w:val="001E6B3C"/>
    <w:rsid w:val="001E6D90"/>
    <w:rsid w:val="001E6DF0"/>
    <w:rsid w:val="001E6E75"/>
    <w:rsid w:val="001E6EB8"/>
    <w:rsid w:val="001E7179"/>
    <w:rsid w:val="001E71E6"/>
    <w:rsid w:val="001E7209"/>
    <w:rsid w:val="001E73DA"/>
    <w:rsid w:val="001E7453"/>
    <w:rsid w:val="001E7646"/>
    <w:rsid w:val="001E7724"/>
    <w:rsid w:val="001E7824"/>
    <w:rsid w:val="001E7AED"/>
    <w:rsid w:val="001E7AEE"/>
    <w:rsid w:val="001E7C19"/>
    <w:rsid w:val="001E7C4C"/>
    <w:rsid w:val="001E7E4F"/>
    <w:rsid w:val="001E7F32"/>
    <w:rsid w:val="001E7FC9"/>
    <w:rsid w:val="001F0010"/>
    <w:rsid w:val="001F0092"/>
    <w:rsid w:val="001F010F"/>
    <w:rsid w:val="001F0139"/>
    <w:rsid w:val="001F02B5"/>
    <w:rsid w:val="001F0312"/>
    <w:rsid w:val="001F031A"/>
    <w:rsid w:val="001F0447"/>
    <w:rsid w:val="001F065E"/>
    <w:rsid w:val="001F069C"/>
    <w:rsid w:val="001F06CB"/>
    <w:rsid w:val="001F06ED"/>
    <w:rsid w:val="001F074E"/>
    <w:rsid w:val="001F0785"/>
    <w:rsid w:val="001F07C1"/>
    <w:rsid w:val="001F081F"/>
    <w:rsid w:val="001F0851"/>
    <w:rsid w:val="001F08CC"/>
    <w:rsid w:val="001F0A6B"/>
    <w:rsid w:val="001F0AF2"/>
    <w:rsid w:val="001F0B1A"/>
    <w:rsid w:val="001F0BDC"/>
    <w:rsid w:val="001F0CD1"/>
    <w:rsid w:val="001F0DF8"/>
    <w:rsid w:val="001F0E01"/>
    <w:rsid w:val="001F0EA7"/>
    <w:rsid w:val="001F1259"/>
    <w:rsid w:val="001F1276"/>
    <w:rsid w:val="001F12D9"/>
    <w:rsid w:val="001F12E8"/>
    <w:rsid w:val="001F12FB"/>
    <w:rsid w:val="001F13C8"/>
    <w:rsid w:val="001F151C"/>
    <w:rsid w:val="001F15BB"/>
    <w:rsid w:val="001F1616"/>
    <w:rsid w:val="001F16B1"/>
    <w:rsid w:val="001F1713"/>
    <w:rsid w:val="001F177A"/>
    <w:rsid w:val="001F179A"/>
    <w:rsid w:val="001F1888"/>
    <w:rsid w:val="001F19C1"/>
    <w:rsid w:val="001F19E0"/>
    <w:rsid w:val="001F1B74"/>
    <w:rsid w:val="001F1D81"/>
    <w:rsid w:val="001F1DBA"/>
    <w:rsid w:val="001F1DEE"/>
    <w:rsid w:val="001F1E12"/>
    <w:rsid w:val="001F1E49"/>
    <w:rsid w:val="001F2264"/>
    <w:rsid w:val="001F231D"/>
    <w:rsid w:val="001F2608"/>
    <w:rsid w:val="001F269E"/>
    <w:rsid w:val="001F272B"/>
    <w:rsid w:val="001F2751"/>
    <w:rsid w:val="001F27E2"/>
    <w:rsid w:val="001F27FD"/>
    <w:rsid w:val="001F282C"/>
    <w:rsid w:val="001F2A3D"/>
    <w:rsid w:val="001F2A5A"/>
    <w:rsid w:val="001F2A86"/>
    <w:rsid w:val="001F2A8B"/>
    <w:rsid w:val="001F2AA9"/>
    <w:rsid w:val="001F2BE6"/>
    <w:rsid w:val="001F2C21"/>
    <w:rsid w:val="001F2D34"/>
    <w:rsid w:val="001F2D7B"/>
    <w:rsid w:val="001F2E26"/>
    <w:rsid w:val="001F2E2F"/>
    <w:rsid w:val="001F2E5B"/>
    <w:rsid w:val="001F304E"/>
    <w:rsid w:val="001F31DC"/>
    <w:rsid w:val="001F3248"/>
    <w:rsid w:val="001F32DE"/>
    <w:rsid w:val="001F33CD"/>
    <w:rsid w:val="001F3480"/>
    <w:rsid w:val="001F3639"/>
    <w:rsid w:val="001F36A3"/>
    <w:rsid w:val="001F370A"/>
    <w:rsid w:val="001F3712"/>
    <w:rsid w:val="001F37CC"/>
    <w:rsid w:val="001F398F"/>
    <w:rsid w:val="001F39E8"/>
    <w:rsid w:val="001F39F1"/>
    <w:rsid w:val="001F3A5D"/>
    <w:rsid w:val="001F3B80"/>
    <w:rsid w:val="001F3C0D"/>
    <w:rsid w:val="001F3C12"/>
    <w:rsid w:val="001F3C49"/>
    <w:rsid w:val="001F3D44"/>
    <w:rsid w:val="001F3E25"/>
    <w:rsid w:val="001F3F57"/>
    <w:rsid w:val="001F3FBA"/>
    <w:rsid w:val="001F4002"/>
    <w:rsid w:val="001F4090"/>
    <w:rsid w:val="001F40DC"/>
    <w:rsid w:val="001F4219"/>
    <w:rsid w:val="001F4377"/>
    <w:rsid w:val="001F44F8"/>
    <w:rsid w:val="001F45BD"/>
    <w:rsid w:val="001F45DA"/>
    <w:rsid w:val="001F461D"/>
    <w:rsid w:val="001F462B"/>
    <w:rsid w:val="001F4679"/>
    <w:rsid w:val="001F472F"/>
    <w:rsid w:val="001F4782"/>
    <w:rsid w:val="001F4793"/>
    <w:rsid w:val="001F49A2"/>
    <w:rsid w:val="001F4A37"/>
    <w:rsid w:val="001F4A97"/>
    <w:rsid w:val="001F4C3F"/>
    <w:rsid w:val="001F4DCD"/>
    <w:rsid w:val="001F4E02"/>
    <w:rsid w:val="001F5043"/>
    <w:rsid w:val="001F5380"/>
    <w:rsid w:val="001F53A3"/>
    <w:rsid w:val="001F5453"/>
    <w:rsid w:val="001F55F3"/>
    <w:rsid w:val="001F55FF"/>
    <w:rsid w:val="001F5600"/>
    <w:rsid w:val="001F570A"/>
    <w:rsid w:val="001F578A"/>
    <w:rsid w:val="001F586F"/>
    <w:rsid w:val="001F5A7B"/>
    <w:rsid w:val="001F5B3C"/>
    <w:rsid w:val="001F5D66"/>
    <w:rsid w:val="001F5D9F"/>
    <w:rsid w:val="001F5DB5"/>
    <w:rsid w:val="001F5EC7"/>
    <w:rsid w:val="001F5F08"/>
    <w:rsid w:val="001F60D3"/>
    <w:rsid w:val="001F6210"/>
    <w:rsid w:val="001F62C3"/>
    <w:rsid w:val="001F6343"/>
    <w:rsid w:val="001F6350"/>
    <w:rsid w:val="001F6389"/>
    <w:rsid w:val="001F63BB"/>
    <w:rsid w:val="001F64C0"/>
    <w:rsid w:val="001F65CF"/>
    <w:rsid w:val="001F662B"/>
    <w:rsid w:val="001F66F6"/>
    <w:rsid w:val="001F670E"/>
    <w:rsid w:val="001F6882"/>
    <w:rsid w:val="001F68AA"/>
    <w:rsid w:val="001F6934"/>
    <w:rsid w:val="001F6994"/>
    <w:rsid w:val="001F6AAE"/>
    <w:rsid w:val="001F6C1B"/>
    <w:rsid w:val="001F6F62"/>
    <w:rsid w:val="001F6F8D"/>
    <w:rsid w:val="001F7035"/>
    <w:rsid w:val="001F7075"/>
    <w:rsid w:val="001F7297"/>
    <w:rsid w:val="001F72BD"/>
    <w:rsid w:val="001F733C"/>
    <w:rsid w:val="001F746C"/>
    <w:rsid w:val="001F74D1"/>
    <w:rsid w:val="001F7592"/>
    <w:rsid w:val="001F7904"/>
    <w:rsid w:val="001F7A2B"/>
    <w:rsid w:val="001F7B8E"/>
    <w:rsid w:val="001F7CD3"/>
    <w:rsid w:val="001F7D0E"/>
    <w:rsid w:val="001F7D0F"/>
    <w:rsid w:val="001F7DB6"/>
    <w:rsid w:val="001F7DBF"/>
    <w:rsid w:val="001F7F5B"/>
    <w:rsid w:val="002001FA"/>
    <w:rsid w:val="00200382"/>
    <w:rsid w:val="00200467"/>
    <w:rsid w:val="0020051B"/>
    <w:rsid w:val="002005BE"/>
    <w:rsid w:val="002005CF"/>
    <w:rsid w:val="00200835"/>
    <w:rsid w:val="00200851"/>
    <w:rsid w:val="002008E7"/>
    <w:rsid w:val="00200914"/>
    <w:rsid w:val="0020094A"/>
    <w:rsid w:val="00200958"/>
    <w:rsid w:val="00200994"/>
    <w:rsid w:val="002009ED"/>
    <w:rsid w:val="00200A51"/>
    <w:rsid w:val="00200BAD"/>
    <w:rsid w:val="00200BB0"/>
    <w:rsid w:val="00200BD6"/>
    <w:rsid w:val="00200C9F"/>
    <w:rsid w:val="00200E34"/>
    <w:rsid w:val="00200F0F"/>
    <w:rsid w:val="00201018"/>
    <w:rsid w:val="002010E5"/>
    <w:rsid w:val="0020113D"/>
    <w:rsid w:val="002011A6"/>
    <w:rsid w:val="0020125B"/>
    <w:rsid w:val="00201353"/>
    <w:rsid w:val="0020142C"/>
    <w:rsid w:val="002014BE"/>
    <w:rsid w:val="002014F1"/>
    <w:rsid w:val="00201506"/>
    <w:rsid w:val="00201593"/>
    <w:rsid w:val="002016D0"/>
    <w:rsid w:val="002019E0"/>
    <w:rsid w:val="00201AA0"/>
    <w:rsid w:val="00201AE2"/>
    <w:rsid w:val="00201B07"/>
    <w:rsid w:val="00201B2D"/>
    <w:rsid w:val="00201B97"/>
    <w:rsid w:val="00201D2E"/>
    <w:rsid w:val="00201DEC"/>
    <w:rsid w:val="00201F06"/>
    <w:rsid w:val="0020215A"/>
    <w:rsid w:val="002021EA"/>
    <w:rsid w:val="0020234D"/>
    <w:rsid w:val="002023BA"/>
    <w:rsid w:val="00202725"/>
    <w:rsid w:val="00202A02"/>
    <w:rsid w:val="00202B5E"/>
    <w:rsid w:val="00202BE8"/>
    <w:rsid w:val="00202C0A"/>
    <w:rsid w:val="00202C32"/>
    <w:rsid w:val="00202DB4"/>
    <w:rsid w:val="00202E84"/>
    <w:rsid w:val="00202F95"/>
    <w:rsid w:val="00202FD3"/>
    <w:rsid w:val="00202FE4"/>
    <w:rsid w:val="00203158"/>
    <w:rsid w:val="0020317E"/>
    <w:rsid w:val="0020319A"/>
    <w:rsid w:val="002031D5"/>
    <w:rsid w:val="00203399"/>
    <w:rsid w:val="002033E9"/>
    <w:rsid w:val="002033FC"/>
    <w:rsid w:val="002035C3"/>
    <w:rsid w:val="0020363D"/>
    <w:rsid w:val="0020367E"/>
    <w:rsid w:val="00203740"/>
    <w:rsid w:val="0020384E"/>
    <w:rsid w:val="00203A16"/>
    <w:rsid w:val="00203C13"/>
    <w:rsid w:val="00203C37"/>
    <w:rsid w:val="00203C62"/>
    <w:rsid w:val="00203E21"/>
    <w:rsid w:val="00203E26"/>
    <w:rsid w:val="00203EB1"/>
    <w:rsid w:val="00203FB5"/>
    <w:rsid w:val="00204098"/>
    <w:rsid w:val="002041A4"/>
    <w:rsid w:val="0020434B"/>
    <w:rsid w:val="00204397"/>
    <w:rsid w:val="00204475"/>
    <w:rsid w:val="0020455F"/>
    <w:rsid w:val="00204593"/>
    <w:rsid w:val="002046A1"/>
    <w:rsid w:val="002047AE"/>
    <w:rsid w:val="00204870"/>
    <w:rsid w:val="00204910"/>
    <w:rsid w:val="00204A85"/>
    <w:rsid w:val="00204A8A"/>
    <w:rsid w:val="00204A9D"/>
    <w:rsid w:val="00204BC2"/>
    <w:rsid w:val="00204CB3"/>
    <w:rsid w:val="00204CD2"/>
    <w:rsid w:val="00204D3C"/>
    <w:rsid w:val="00204D84"/>
    <w:rsid w:val="00204D8E"/>
    <w:rsid w:val="00204DE3"/>
    <w:rsid w:val="00204E99"/>
    <w:rsid w:val="002050BD"/>
    <w:rsid w:val="002050DA"/>
    <w:rsid w:val="00205132"/>
    <w:rsid w:val="0020519A"/>
    <w:rsid w:val="00205350"/>
    <w:rsid w:val="002053D1"/>
    <w:rsid w:val="002054BB"/>
    <w:rsid w:val="00205528"/>
    <w:rsid w:val="00205594"/>
    <w:rsid w:val="00205675"/>
    <w:rsid w:val="002057A6"/>
    <w:rsid w:val="0020580D"/>
    <w:rsid w:val="00205991"/>
    <w:rsid w:val="002059E8"/>
    <w:rsid w:val="00205A79"/>
    <w:rsid w:val="00205B55"/>
    <w:rsid w:val="00205B67"/>
    <w:rsid w:val="00205BCF"/>
    <w:rsid w:val="00205C49"/>
    <w:rsid w:val="00205C63"/>
    <w:rsid w:val="00205CE0"/>
    <w:rsid w:val="00205D66"/>
    <w:rsid w:val="00205D77"/>
    <w:rsid w:val="00205D99"/>
    <w:rsid w:val="00205DAC"/>
    <w:rsid w:val="00205DFB"/>
    <w:rsid w:val="00205E29"/>
    <w:rsid w:val="00205E4E"/>
    <w:rsid w:val="00205EED"/>
    <w:rsid w:val="00205F2D"/>
    <w:rsid w:val="00205FDA"/>
    <w:rsid w:val="00206053"/>
    <w:rsid w:val="00206150"/>
    <w:rsid w:val="002062D2"/>
    <w:rsid w:val="002063A8"/>
    <w:rsid w:val="002065EE"/>
    <w:rsid w:val="00206649"/>
    <w:rsid w:val="002068C7"/>
    <w:rsid w:val="002069B2"/>
    <w:rsid w:val="00206B1A"/>
    <w:rsid w:val="00206B28"/>
    <w:rsid w:val="00206B6C"/>
    <w:rsid w:val="00206BB4"/>
    <w:rsid w:val="00206C69"/>
    <w:rsid w:val="00206C8C"/>
    <w:rsid w:val="00206E09"/>
    <w:rsid w:val="00206F14"/>
    <w:rsid w:val="00206F35"/>
    <w:rsid w:val="00206F40"/>
    <w:rsid w:val="00206F57"/>
    <w:rsid w:val="00207085"/>
    <w:rsid w:val="0020713C"/>
    <w:rsid w:val="0020714C"/>
    <w:rsid w:val="00207154"/>
    <w:rsid w:val="002071B0"/>
    <w:rsid w:val="002071B8"/>
    <w:rsid w:val="00207244"/>
    <w:rsid w:val="00207284"/>
    <w:rsid w:val="0020728A"/>
    <w:rsid w:val="002072E5"/>
    <w:rsid w:val="002074EF"/>
    <w:rsid w:val="002075D1"/>
    <w:rsid w:val="0020767B"/>
    <w:rsid w:val="00207822"/>
    <w:rsid w:val="00207AA1"/>
    <w:rsid w:val="00207B56"/>
    <w:rsid w:val="00207B79"/>
    <w:rsid w:val="00207BBE"/>
    <w:rsid w:val="00207C43"/>
    <w:rsid w:val="00207C92"/>
    <w:rsid w:val="00207CB6"/>
    <w:rsid w:val="00207D81"/>
    <w:rsid w:val="00207DEF"/>
    <w:rsid w:val="00207FF2"/>
    <w:rsid w:val="0021005B"/>
    <w:rsid w:val="00210096"/>
    <w:rsid w:val="002100B8"/>
    <w:rsid w:val="0021013F"/>
    <w:rsid w:val="00210176"/>
    <w:rsid w:val="0021019F"/>
    <w:rsid w:val="0021028C"/>
    <w:rsid w:val="002103A1"/>
    <w:rsid w:val="00210406"/>
    <w:rsid w:val="0021043C"/>
    <w:rsid w:val="0021065D"/>
    <w:rsid w:val="002106B8"/>
    <w:rsid w:val="002107D6"/>
    <w:rsid w:val="002107DD"/>
    <w:rsid w:val="00210801"/>
    <w:rsid w:val="002108A8"/>
    <w:rsid w:val="002108B3"/>
    <w:rsid w:val="00210A34"/>
    <w:rsid w:val="00210ABB"/>
    <w:rsid w:val="00210C2D"/>
    <w:rsid w:val="00210C7D"/>
    <w:rsid w:val="00210D5D"/>
    <w:rsid w:val="00210E12"/>
    <w:rsid w:val="00210E45"/>
    <w:rsid w:val="00210EE7"/>
    <w:rsid w:val="00210F23"/>
    <w:rsid w:val="00210F75"/>
    <w:rsid w:val="0021101C"/>
    <w:rsid w:val="002110F2"/>
    <w:rsid w:val="002113F4"/>
    <w:rsid w:val="00211481"/>
    <w:rsid w:val="002114A7"/>
    <w:rsid w:val="00211622"/>
    <w:rsid w:val="00211647"/>
    <w:rsid w:val="002116AD"/>
    <w:rsid w:val="002116BC"/>
    <w:rsid w:val="002116D3"/>
    <w:rsid w:val="00211781"/>
    <w:rsid w:val="0021180E"/>
    <w:rsid w:val="002119AC"/>
    <w:rsid w:val="002119EC"/>
    <w:rsid w:val="00211AC3"/>
    <w:rsid w:val="00211C02"/>
    <w:rsid w:val="00211C2B"/>
    <w:rsid w:val="00211D97"/>
    <w:rsid w:val="00211EB6"/>
    <w:rsid w:val="00211ED9"/>
    <w:rsid w:val="00212103"/>
    <w:rsid w:val="002122A2"/>
    <w:rsid w:val="00212357"/>
    <w:rsid w:val="00212386"/>
    <w:rsid w:val="002123B1"/>
    <w:rsid w:val="00212536"/>
    <w:rsid w:val="002125D5"/>
    <w:rsid w:val="00212738"/>
    <w:rsid w:val="00212782"/>
    <w:rsid w:val="00212879"/>
    <w:rsid w:val="0021287C"/>
    <w:rsid w:val="002128DB"/>
    <w:rsid w:val="00212A2E"/>
    <w:rsid w:val="00212B56"/>
    <w:rsid w:val="00212B67"/>
    <w:rsid w:val="00212C15"/>
    <w:rsid w:val="00212F46"/>
    <w:rsid w:val="00212F85"/>
    <w:rsid w:val="00212FBD"/>
    <w:rsid w:val="00212FE6"/>
    <w:rsid w:val="00213142"/>
    <w:rsid w:val="002132CE"/>
    <w:rsid w:val="0021334F"/>
    <w:rsid w:val="00213470"/>
    <w:rsid w:val="00213475"/>
    <w:rsid w:val="002134D9"/>
    <w:rsid w:val="0021352D"/>
    <w:rsid w:val="00213707"/>
    <w:rsid w:val="00213823"/>
    <w:rsid w:val="00213991"/>
    <w:rsid w:val="002139C5"/>
    <w:rsid w:val="00213D71"/>
    <w:rsid w:val="00213E76"/>
    <w:rsid w:val="0021402D"/>
    <w:rsid w:val="002141CC"/>
    <w:rsid w:val="002141D4"/>
    <w:rsid w:val="00214302"/>
    <w:rsid w:val="0021432A"/>
    <w:rsid w:val="002143BB"/>
    <w:rsid w:val="002143F9"/>
    <w:rsid w:val="00214430"/>
    <w:rsid w:val="002144E1"/>
    <w:rsid w:val="002145C0"/>
    <w:rsid w:val="0021467D"/>
    <w:rsid w:val="002146CB"/>
    <w:rsid w:val="00214723"/>
    <w:rsid w:val="0021473D"/>
    <w:rsid w:val="002148E1"/>
    <w:rsid w:val="00214A56"/>
    <w:rsid w:val="00214AD2"/>
    <w:rsid w:val="00214B2B"/>
    <w:rsid w:val="00214E99"/>
    <w:rsid w:val="00214EB4"/>
    <w:rsid w:val="00214FC6"/>
    <w:rsid w:val="00215197"/>
    <w:rsid w:val="0021519A"/>
    <w:rsid w:val="0021533A"/>
    <w:rsid w:val="00215357"/>
    <w:rsid w:val="00215405"/>
    <w:rsid w:val="00215531"/>
    <w:rsid w:val="00215632"/>
    <w:rsid w:val="002156C4"/>
    <w:rsid w:val="002158E1"/>
    <w:rsid w:val="00215AFE"/>
    <w:rsid w:val="00215C17"/>
    <w:rsid w:val="00215D21"/>
    <w:rsid w:val="00215D77"/>
    <w:rsid w:val="00215DCF"/>
    <w:rsid w:val="00215DD4"/>
    <w:rsid w:val="00215F68"/>
    <w:rsid w:val="0021620F"/>
    <w:rsid w:val="00216308"/>
    <w:rsid w:val="002163EA"/>
    <w:rsid w:val="0021643D"/>
    <w:rsid w:val="00216483"/>
    <w:rsid w:val="002164BC"/>
    <w:rsid w:val="002164D2"/>
    <w:rsid w:val="002164E9"/>
    <w:rsid w:val="00216812"/>
    <w:rsid w:val="002168BE"/>
    <w:rsid w:val="002168FC"/>
    <w:rsid w:val="00216923"/>
    <w:rsid w:val="00216AA5"/>
    <w:rsid w:val="00216B01"/>
    <w:rsid w:val="00216B3E"/>
    <w:rsid w:val="00216BF7"/>
    <w:rsid w:val="00216D1D"/>
    <w:rsid w:val="00216EEB"/>
    <w:rsid w:val="00216EFA"/>
    <w:rsid w:val="00216F42"/>
    <w:rsid w:val="00217030"/>
    <w:rsid w:val="002170BC"/>
    <w:rsid w:val="00217233"/>
    <w:rsid w:val="002173B6"/>
    <w:rsid w:val="002173FE"/>
    <w:rsid w:val="00217491"/>
    <w:rsid w:val="00217527"/>
    <w:rsid w:val="00217636"/>
    <w:rsid w:val="002176E7"/>
    <w:rsid w:val="00217785"/>
    <w:rsid w:val="00217797"/>
    <w:rsid w:val="00217951"/>
    <w:rsid w:val="00217DB0"/>
    <w:rsid w:val="00217E54"/>
    <w:rsid w:val="00217F8A"/>
    <w:rsid w:val="0022007D"/>
    <w:rsid w:val="002201B6"/>
    <w:rsid w:val="002202E5"/>
    <w:rsid w:val="00220417"/>
    <w:rsid w:val="002204E6"/>
    <w:rsid w:val="00220560"/>
    <w:rsid w:val="002205CA"/>
    <w:rsid w:val="0022068B"/>
    <w:rsid w:val="00220798"/>
    <w:rsid w:val="0022081F"/>
    <w:rsid w:val="0022083B"/>
    <w:rsid w:val="00220883"/>
    <w:rsid w:val="002208E2"/>
    <w:rsid w:val="00220959"/>
    <w:rsid w:val="00220AA7"/>
    <w:rsid w:val="00220B3C"/>
    <w:rsid w:val="00220DE2"/>
    <w:rsid w:val="00220E73"/>
    <w:rsid w:val="00221028"/>
    <w:rsid w:val="002212B9"/>
    <w:rsid w:val="002212F3"/>
    <w:rsid w:val="0022152F"/>
    <w:rsid w:val="002215B9"/>
    <w:rsid w:val="0022171A"/>
    <w:rsid w:val="0022183B"/>
    <w:rsid w:val="002219FB"/>
    <w:rsid w:val="00221A7B"/>
    <w:rsid w:val="00221C94"/>
    <w:rsid w:val="00221E91"/>
    <w:rsid w:val="002220B3"/>
    <w:rsid w:val="002221D4"/>
    <w:rsid w:val="002222AA"/>
    <w:rsid w:val="0022232C"/>
    <w:rsid w:val="0022235B"/>
    <w:rsid w:val="00222461"/>
    <w:rsid w:val="002224E0"/>
    <w:rsid w:val="00222545"/>
    <w:rsid w:val="00222561"/>
    <w:rsid w:val="002225B1"/>
    <w:rsid w:val="002225C7"/>
    <w:rsid w:val="0022266E"/>
    <w:rsid w:val="002226A8"/>
    <w:rsid w:val="0022280A"/>
    <w:rsid w:val="0022292C"/>
    <w:rsid w:val="00222CE3"/>
    <w:rsid w:val="00222E5A"/>
    <w:rsid w:val="00222F28"/>
    <w:rsid w:val="002230A6"/>
    <w:rsid w:val="00223174"/>
    <w:rsid w:val="002231FA"/>
    <w:rsid w:val="00223276"/>
    <w:rsid w:val="00223411"/>
    <w:rsid w:val="002234BB"/>
    <w:rsid w:val="00223677"/>
    <w:rsid w:val="00223703"/>
    <w:rsid w:val="00223854"/>
    <w:rsid w:val="00223A1E"/>
    <w:rsid w:val="00223A66"/>
    <w:rsid w:val="00223A7D"/>
    <w:rsid w:val="00223A91"/>
    <w:rsid w:val="00223A9F"/>
    <w:rsid w:val="00223BBD"/>
    <w:rsid w:val="00223C31"/>
    <w:rsid w:val="00223C50"/>
    <w:rsid w:val="00223D14"/>
    <w:rsid w:val="00223D5C"/>
    <w:rsid w:val="00223D91"/>
    <w:rsid w:val="00223E3E"/>
    <w:rsid w:val="00223FC0"/>
    <w:rsid w:val="002240E3"/>
    <w:rsid w:val="00224241"/>
    <w:rsid w:val="00224475"/>
    <w:rsid w:val="002247E6"/>
    <w:rsid w:val="002248AD"/>
    <w:rsid w:val="0022490C"/>
    <w:rsid w:val="00224A5F"/>
    <w:rsid w:val="00224B52"/>
    <w:rsid w:val="00224B6D"/>
    <w:rsid w:val="00224B80"/>
    <w:rsid w:val="00224D35"/>
    <w:rsid w:val="00224EDE"/>
    <w:rsid w:val="00224F1B"/>
    <w:rsid w:val="00224F1F"/>
    <w:rsid w:val="00224FF5"/>
    <w:rsid w:val="00225037"/>
    <w:rsid w:val="00225074"/>
    <w:rsid w:val="00225081"/>
    <w:rsid w:val="002250E0"/>
    <w:rsid w:val="00225345"/>
    <w:rsid w:val="00225389"/>
    <w:rsid w:val="00225669"/>
    <w:rsid w:val="002257E6"/>
    <w:rsid w:val="0022580C"/>
    <w:rsid w:val="0022588A"/>
    <w:rsid w:val="002258C0"/>
    <w:rsid w:val="00225966"/>
    <w:rsid w:val="00225976"/>
    <w:rsid w:val="002259C9"/>
    <w:rsid w:val="00225A6B"/>
    <w:rsid w:val="00225B88"/>
    <w:rsid w:val="00225B98"/>
    <w:rsid w:val="00225B9F"/>
    <w:rsid w:val="00225BAD"/>
    <w:rsid w:val="00225D0C"/>
    <w:rsid w:val="00225F3C"/>
    <w:rsid w:val="0022613C"/>
    <w:rsid w:val="0022614F"/>
    <w:rsid w:val="00226168"/>
    <w:rsid w:val="0022619D"/>
    <w:rsid w:val="002262F2"/>
    <w:rsid w:val="002263CF"/>
    <w:rsid w:val="0022641C"/>
    <w:rsid w:val="00226459"/>
    <w:rsid w:val="002264A6"/>
    <w:rsid w:val="002267D5"/>
    <w:rsid w:val="002267E0"/>
    <w:rsid w:val="00226804"/>
    <w:rsid w:val="00226827"/>
    <w:rsid w:val="0022682A"/>
    <w:rsid w:val="002268CE"/>
    <w:rsid w:val="00226949"/>
    <w:rsid w:val="0022694A"/>
    <w:rsid w:val="00226ADB"/>
    <w:rsid w:val="00226C20"/>
    <w:rsid w:val="00226C75"/>
    <w:rsid w:val="00226CD0"/>
    <w:rsid w:val="00226E07"/>
    <w:rsid w:val="002271E0"/>
    <w:rsid w:val="0022724D"/>
    <w:rsid w:val="002272C4"/>
    <w:rsid w:val="002273BA"/>
    <w:rsid w:val="002273C5"/>
    <w:rsid w:val="00227447"/>
    <w:rsid w:val="002275A2"/>
    <w:rsid w:val="002275DE"/>
    <w:rsid w:val="00227602"/>
    <w:rsid w:val="00227981"/>
    <w:rsid w:val="00227AE3"/>
    <w:rsid w:val="00227B2F"/>
    <w:rsid w:val="00227C7F"/>
    <w:rsid w:val="00227ECB"/>
    <w:rsid w:val="00227FC4"/>
    <w:rsid w:val="00230068"/>
    <w:rsid w:val="002300A5"/>
    <w:rsid w:val="0023035B"/>
    <w:rsid w:val="002303F0"/>
    <w:rsid w:val="0023041C"/>
    <w:rsid w:val="002304E2"/>
    <w:rsid w:val="00230513"/>
    <w:rsid w:val="00230650"/>
    <w:rsid w:val="002306D1"/>
    <w:rsid w:val="0023082E"/>
    <w:rsid w:val="00230886"/>
    <w:rsid w:val="002309CE"/>
    <w:rsid w:val="00230A58"/>
    <w:rsid w:val="00230CA4"/>
    <w:rsid w:val="00230D61"/>
    <w:rsid w:val="00230E81"/>
    <w:rsid w:val="00230E9F"/>
    <w:rsid w:val="00230F09"/>
    <w:rsid w:val="00230F4C"/>
    <w:rsid w:val="00230F75"/>
    <w:rsid w:val="00230FB1"/>
    <w:rsid w:val="00230FC1"/>
    <w:rsid w:val="00230FE9"/>
    <w:rsid w:val="00231111"/>
    <w:rsid w:val="00231254"/>
    <w:rsid w:val="002312CB"/>
    <w:rsid w:val="002312FD"/>
    <w:rsid w:val="00231339"/>
    <w:rsid w:val="00231353"/>
    <w:rsid w:val="0023135A"/>
    <w:rsid w:val="002313D0"/>
    <w:rsid w:val="0023140A"/>
    <w:rsid w:val="002315AE"/>
    <w:rsid w:val="002315DF"/>
    <w:rsid w:val="0023163D"/>
    <w:rsid w:val="0023174D"/>
    <w:rsid w:val="002318A0"/>
    <w:rsid w:val="0023196E"/>
    <w:rsid w:val="00231A4E"/>
    <w:rsid w:val="00231ABE"/>
    <w:rsid w:val="00231AD0"/>
    <w:rsid w:val="00231BC2"/>
    <w:rsid w:val="00231C18"/>
    <w:rsid w:val="00231CAC"/>
    <w:rsid w:val="00231E26"/>
    <w:rsid w:val="00231FBE"/>
    <w:rsid w:val="0023202A"/>
    <w:rsid w:val="002320B5"/>
    <w:rsid w:val="002321F4"/>
    <w:rsid w:val="002324E0"/>
    <w:rsid w:val="00232682"/>
    <w:rsid w:val="0023277B"/>
    <w:rsid w:val="00232847"/>
    <w:rsid w:val="00232940"/>
    <w:rsid w:val="0023296A"/>
    <w:rsid w:val="00232B13"/>
    <w:rsid w:val="00232B35"/>
    <w:rsid w:val="00232CF6"/>
    <w:rsid w:val="00232D06"/>
    <w:rsid w:val="00232D47"/>
    <w:rsid w:val="00232D79"/>
    <w:rsid w:val="00232DC3"/>
    <w:rsid w:val="00232E15"/>
    <w:rsid w:val="00232E32"/>
    <w:rsid w:val="00232F7D"/>
    <w:rsid w:val="002331BD"/>
    <w:rsid w:val="00233214"/>
    <w:rsid w:val="00233297"/>
    <w:rsid w:val="002332F9"/>
    <w:rsid w:val="00233324"/>
    <w:rsid w:val="0023338C"/>
    <w:rsid w:val="0023347B"/>
    <w:rsid w:val="00233488"/>
    <w:rsid w:val="002334C4"/>
    <w:rsid w:val="0023355F"/>
    <w:rsid w:val="00233567"/>
    <w:rsid w:val="00233574"/>
    <w:rsid w:val="00233638"/>
    <w:rsid w:val="0023364A"/>
    <w:rsid w:val="002337DC"/>
    <w:rsid w:val="002338F4"/>
    <w:rsid w:val="00233932"/>
    <w:rsid w:val="0023399C"/>
    <w:rsid w:val="00233A91"/>
    <w:rsid w:val="00234034"/>
    <w:rsid w:val="00234154"/>
    <w:rsid w:val="002341CC"/>
    <w:rsid w:val="002341D3"/>
    <w:rsid w:val="00234229"/>
    <w:rsid w:val="0023426B"/>
    <w:rsid w:val="00234313"/>
    <w:rsid w:val="00234334"/>
    <w:rsid w:val="00234388"/>
    <w:rsid w:val="00234446"/>
    <w:rsid w:val="002344F2"/>
    <w:rsid w:val="00234659"/>
    <w:rsid w:val="00234790"/>
    <w:rsid w:val="00234803"/>
    <w:rsid w:val="00234885"/>
    <w:rsid w:val="00234969"/>
    <w:rsid w:val="002349E7"/>
    <w:rsid w:val="00234B14"/>
    <w:rsid w:val="00234C18"/>
    <w:rsid w:val="00235188"/>
    <w:rsid w:val="0023520D"/>
    <w:rsid w:val="0023529E"/>
    <w:rsid w:val="00235341"/>
    <w:rsid w:val="00235385"/>
    <w:rsid w:val="002355CB"/>
    <w:rsid w:val="002357AA"/>
    <w:rsid w:val="00235851"/>
    <w:rsid w:val="002358E9"/>
    <w:rsid w:val="0023591C"/>
    <w:rsid w:val="00235999"/>
    <w:rsid w:val="0023599B"/>
    <w:rsid w:val="00235DD7"/>
    <w:rsid w:val="00235FDD"/>
    <w:rsid w:val="002360BC"/>
    <w:rsid w:val="002361F1"/>
    <w:rsid w:val="0023628A"/>
    <w:rsid w:val="00236299"/>
    <w:rsid w:val="0023636F"/>
    <w:rsid w:val="00236526"/>
    <w:rsid w:val="00236603"/>
    <w:rsid w:val="002366A8"/>
    <w:rsid w:val="002366AF"/>
    <w:rsid w:val="0023682A"/>
    <w:rsid w:val="0023685D"/>
    <w:rsid w:val="00236951"/>
    <w:rsid w:val="00236AFA"/>
    <w:rsid w:val="00236BD1"/>
    <w:rsid w:val="00236D28"/>
    <w:rsid w:val="00236D8B"/>
    <w:rsid w:val="00236EE2"/>
    <w:rsid w:val="002370D3"/>
    <w:rsid w:val="00237508"/>
    <w:rsid w:val="0023754D"/>
    <w:rsid w:val="00237554"/>
    <w:rsid w:val="0023761C"/>
    <w:rsid w:val="00237755"/>
    <w:rsid w:val="002378F5"/>
    <w:rsid w:val="002379B5"/>
    <w:rsid w:val="00237AD9"/>
    <w:rsid w:val="00237B9F"/>
    <w:rsid w:val="00237CE2"/>
    <w:rsid w:val="00237EFE"/>
    <w:rsid w:val="00237F5F"/>
    <w:rsid w:val="00237FA1"/>
    <w:rsid w:val="0024001C"/>
    <w:rsid w:val="002400D7"/>
    <w:rsid w:val="00240162"/>
    <w:rsid w:val="002402F9"/>
    <w:rsid w:val="002403CD"/>
    <w:rsid w:val="00240461"/>
    <w:rsid w:val="002404DF"/>
    <w:rsid w:val="00240876"/>
    <w:rsid w:val="00240A67"/>
    <w:rsid w:val="00240D06"/>
    <w:rsid w:val="00240DC1"/>
    <w:rsid w:val="00240FEF"/>
    <w:rsid w:val="00241073"/>
    <w:rsid w:val="002411ED"/>
    <w:rsid w:val="00241255"/>
    <w:rsid w:val="00241261"/>
    <w:rsid w:val="00241590"/>
    <w:rsid w:val="002415FF"/>
    <w:rsid w:val="00241748"/>
    <w:rsid w:val="002417B6"/>
    <w:rsid w:val="002417C9"/>
    <w:rsid w:val="002418C1"/>
    <w:rsid w:val="0024199E"/>
    <w:rsid w:val="00241A61"/>
    <w:rsid w:val="00241AAE"/>
    <w:rsid w:val="00241C5A"/>
    <w:rsid w:val="00241C5B"/>
    <w:rsid w:val="00241D3B"/>
    <w:rsid w:val="00241D48"/>
    <w:rsid w:val="00241DCF"/>
    <w:rsid w:val="00241DDB"/>
    <w:rsid w:val="00241DF9"/>
    <w:rsid w:val="00241E0B"/>
    <w:rsid w:val="00241E3A"/>
    <w:rsid w:val="00241E6A"/>
    <w:rsid w:val="00241EFD"/>
    <w:rsid w:val="00242073"/>
    <w:rsid w:val="002422E4"/>
    <w:rsid w:val="0024266D"/>
    <w:rsid w:val="002428EC"/>
    <w:rsid w:val="0024293F"/>
    <w:rsid w:val="002429E7"/>
    <w:rsid w:val="00242A02"/>
    <w:rsid w:val="00242BDC"/>
    <w:rsid w:val="00242C29"/>
    <w:rsid w:val="00242D03"/>
    <w:rsid w:val="00242ED6"/>
    <w:rsid w:val="00242F34"/>
    <w:rsid w:val="00243347"/>
    <w:rsid w:val="0024334A"/>
    <w:rsid w:val="0024335D"/>
    <w:rsid w:val="00243678"/>
    <w:rsid w:val="002436C8"/>
    <w:rsid w:val="002436D4"/>
    <w:rsid w:val="00243730"/>
    <w:rsid w:val="0024379F"/>
    <w:rsid w:val="002437A9"/>
    <w:rsid w:val="00243854"/>
    <w:rsid w:val="00243861"/>
    <w:rsid w:val="002438EC"/>
    <w:rsid w:val="0024393D"/>
    <w:rsid w:val="00243A7F"/>
    <w:rsid w:val="00243C4B"/>
    <w:rsid w:val="00243C58"/>
    <w:rsid w:val="00243E07"/>
    <w:rsid w:val="00243E16"/>
    <w:rsid w:val="00243EA7"/>
    <w:rsid w:val="00243F3F"/>
    <w:rsid w:val="00243F5F"/>
    <w:rsid w:val="00243F7F"/>
    <w:rsid w:val="00243FAC"/>
    <w:rsid w:val="00244030"/>
    <w:rsid w:val="002440A2"/>
    <w:rsid w:val="002440CF"/>
    <w:rsid w:val="002443CD"/>
    <w:rsid w:val="002445A2"/>
    <w:rsid w:val="00244853"/>
    <w:rsid w:val="00244863"/>
    <w:rsid w:val="00244A54"/>
    <w:rsid w:val="00244A72"/>
    <w:rsid w:val="00244AEF"/>
    <w:rsid w:val="00244B95"/>
    <w:rsid w:val="00244C33"/>
    <w:rsid w:val="00244CB4"/>
    <w:rsid w:val="00244D58"/>
    <w:rsid w:val="00244E1A"/>
    <w:rsid w:val="00244F16"/>
    <w:rsid w:val="00244F8D"/>
    <w:rsid w:val="00244FF4"/>
    <w:rsid w:val="0024519A"/>
    <w:rsid w:val="00245208"/>
    <w:rsid w:val="00245388"/>
    <w:rsid w:val="002454E4"/>
    <w:rsid w:val="00245699"/>
    <w:rsid w:val="002456B9"/>
    <w:rsid w:val="00245732"/>
    <w:rsid w:val="00245B7D"/>
    <w:rsid w:val="00245BC9"/>
    <w:rsid w:val="00245CD0"/>
    <w:rsid w:val="00245CDF"/>
    <w:rsid w:val="00245D91"/>
    <w:rsid w:val="00245DAA"/>
    <w:rsid w:val="00245E42"/>
    <w:rsid w:val="00245E70"/>
    <w:rsid w:val="00245E8E"/>
    <w:rsid w:val="00245F59"/>
    <w:rsid w:val="0024601F"/>
    <w:rsid w:val="00246088"/>
    <w:rsid w:val="0024619E"/>
    <w:rsid w:val="0024628E"/>
    <w:rsid w:val="0024654C"/>
    <w:rsid w:val="00246634"/>
    <w:rsid w:val="0024692B"/>
    <w:rsid w:val="002469C6"/>
    <w:rsid w:val="00246B7E"/>
    <w:rsid w:val="00246BE0"/>
    <w:rsid w:val="00246CBA"/>
    <w:rsid w:val="00246DF7"/>
    <w:rsid w:val="00246E4D"/>
    <w:rsid w:val="00246F7A"/>
    <w:rsid w:val="002470D8"/>
    <w:rsid w:val="0024716C"/>
    <w:rsid w:val="002471DF"/>
    <w:rsid w:val="002471FB"/>
    <w:rsid w:val="002473CC"/>
    <w:rsid w:val="002475A7"/>
    <w:rsid w:val="002478ED"/>
    <w:rsid w:val="002479BC"/>
    <w:rsid w:val="002479C0"/>
    <w:rsid w:val="00247BBC"/>
    <w:rsid w:val="00247C3C"/>
    <w:rsid w:val="00247CD5"/>
    <w:rsid w:val="00247D3E"/>
    <w:rsid w:val="00247F02"/>
    <w:rsid w:val="00247F1E"/>
    <w:rsid w:val="00247F8C"/>
    <w:rsid w:val="00250126"/>
    <w:rsid w:val="002501B4"/>
    <w:rsid w:val="00250317"/>
    <w:rsid w:val="00250479"/>
    <w:rsid w:val="00250642"/>
    <w:rsid w:val="002507C0"/>
    <w:rsid w:val="0025086B"/>
    <w:rsid w:val="0025092D"/>
    <w:rsid w:val="00250945"/>
    <w:rsid w:val="00250960"/>
    <w:rsid w:val="00250A24"/>
    <w:rsid w:val="00250B1C"/>
    <w:rsid w:val="00250B1E"/>
    <w:rsid w:val="00250B8E"/>
    <w:rsid w:val="00250B9E"/>
    <w:rsid w:val="00250BC7"/>
    <w:rsid w:val="00250C5D"/>
    <w:rsid w:val="00250DAB"/>
    <w:rsid w:val="00250E56"/>
    <w:rsid w:val="00250FD8"/>
    <w:rsid w:val="002510A6"/>
    <w:rsid w:val="002510D6"/>
    <w:rsid w:val="002511A2"/>
    <w:rsid w:val="002511B2"/>
    <w:rsid w:val="002511F4"/>
    <w:rsid w:val="0025149C"/>
    <w:rsid w:val="00251734"/>
    <w:rsid w:val="00251926"/>
    <w:rsid w:val="00251934"/>
    <w:rsid w:val="00251C5C"/>
    <w:rsid w:val="00251CDC"/>
    <w:rsid w:val="00251DE8"/>
    <w:rsid w:val="00251E20"/>
    <w:rsid w:val="00251F39"/>
    <w:rsid w:val="00251FF9"/>
    <w:rsid w:val="00252101"/>
    <w:rsid w:val="00252108"/>
    <w:rsid w:val="002521E2"/>
    <w:rsid w:val="00252384"/>
    <w:rsid w:val="002523A9"/>
    <w:rsid w:val="002523C1"/>
    <w:rsid w:val="002523C4"/>
    <w:rsid w:val="0025252F"/>
    <w:rsid w:val="0025253F"/>
    <w:rsid w:val="00252581"/>
    <w:rsid w:val="002525B5"/>
    <w:rsid w:val="0025264C"/>
    <w:rsid w:val="002528A9"/>
    <w:rsid w:val="002528BC"/>
    <w:rsid w:val="002529B2"/>
    <w:rsid w:val="00252A04"/>
    <w:rsid w:val="00252A23"/>
    <w:rsid w:val="00252A5C"/>
    <w:rsid w:val="00252AD6"/>
    <w:rsid w:val="00252ADB"/>
    <w:rsid w:val="00252AF6"/>
    <w:rsid w:val="00252D52"/>
    <w:rsid w:val="00252D9D"/>
    <w:rsid w:val="00252DC7"/>
    <w:rsid w:val="00252E0A"/>
    <w:rsid w:val="00252ECD"/>
    <w:rsid w:val="00252EFC"/>
    <w:rsid w:val="00253068"/>
    <w:rsid w:val="00253449"/>
    <w:rsid w:val="0025354E"/>
    <w:rsid w:val="0025357E"/>
    <w:rsid w:val="0025362A"/>
    <w:rsid w:val="00253848"/>
    <w:rsid w:val="002538D3"/>
    <w:rsid w:val="00253919"/>
    <w:rsid w:val="0025391E"/>
    <w:rsid w:val="0025392D"/>
    <w:rsid w:val="00253AA4"/>
    <w:rsid w:val="00253C28"/>
    <w:rsid w:val="00253D23"/>
    <w:rsid w:val="00254015"/>
    <w:rsid w:val="0025403D"/>
    <w:rsid w:val="002540F6"/>
    <w:rsid w:val="0025420F"/>
    <w:rsid w:val="00254230"/>
    <w:rsid w:val="00254270"/>
    <w:rsid w:val="002543B4"/>
    <w:rsid w:val="00254445"/>
    <w:rsid w:val="00254495"/>
    <w:rsid w:val="002545C4"/>
    <w:rsid w:val="002546CF"/>
    <w:rsid w:val="00254742"/>
    <w:rsid w:val="00254794"/>
    <w:rsid w:val="00254824"/>
    <w:rsid w:val="00254941"/>
    <w:rsid w:val="002549CF"/>
    <w:rsid w:val="00254AB2"/>
    <w:rsid w:val="00254BAE"/>
    <w:rsid w:val="00254C6E"/>
    <w:rsid w:val="00254EAE"/>
    <w:rsid w:val="00254F45"/>
    <w:rsid w:val="00254FAA"/>
    <w:rsid w:val="00255016"/>
    <w:rsid w:val="00255019"/>
    <w:rsid w:val="00255130"/>
    <w:rsid w:val="002552FC"/>
    <w:rsid w:val="00255338"/>
    <w:rsid w:val="00255412"/>
    <w:rsid w:val="0025543F"/>
    <w:rsid w:val="002554C8"/>
    <w:rsid w:val="002556BA"/>
    <w:rsid w:val="00255778"/>
    <w:rsid w:val="002557B9"/>
    <w:rsid w:val="002557D8"/>
    <w:rsid w:val="00255845"/>
    <w:rsid w:val="00255989"/>
    <w:rsid w:val="002559B4"/>
    <w:rsid w:val="002559BD"/>
    <w:rsid w:val="002559FA"/>
    <w:rsid w:val="00255B90"/>
    <w:rsid w:val="00255D49"/>
    <w:rsid w:val="00255E20"/>
    <w:rsid w:val="00255F01"/>
    <w:rsid w:val="00255F0F"/>
    <w:rsid w:val="00255F2A"/>
    <w:rsid w:val="00256033"/>
    <w:rsid w:val="0025608D"/>
    <w:rsid w:val="00256279"/>
    <w:rsid w:val="00256419"/>
    <w:rsid w:val="002565D0"/>
    <w:rsid w:val="002566B4"/>
    <w:rsid w:val="002567CE"/>
    <w:rsid w:val="002567E9"/>
    <w:rsid w:val="002568D5"/>
    <w:rsid w:val="00256BE0"/>
    <w:rsid w:val="00256D75"/>
    <w:rsid w:val="00256E2D"/>
    <w:rsid w:val="00256E67"/>
    <w:rsid w:val="00256EE2"/>
    <w:rsid w:val="00256F0C"/>
    <w:rsid w:val="0025713D"/>
    <w:rsid w:val="00257208"/>
    <w:rsid w:val="002572A9"/>
    <w:rsid w:val="002572B0"/>
    <w:rsid w:val="00257466"/>
    <w:rsid w:val="002575A0"/>
    <w:rsid w:val="00257768"/>
    <w:rsid w:val="002577A7"/>
    <w:rsid w:val="002577F3"/>
    <w:rsid w:val="0025799D"/>
    <w:rsid w:val="00257B5D"/>
    <w:rsid w:val="00257D2F"/>
    <w:rsid w:val="00257D51"/>
    <w:rsid w:val="00260000"/>
    <w:rsid w:val="00260206"/>
    <w:rsid w:val="00260471"/>
    <w:rsid w:val="002604D6"/>
    <w:rsid w:val="00260640"/>
    <w:rsid w:val="0026087B"/>
    <w:rsid w:val="002609FC"/>
    <w:rsid w:val="00260AF0"/>
    <w:rsid w:val="00260B43"/>
    <w:rsid w:val="00260BFB"/>
    <w:rsid w:val="00260C5F"/>
    <w:rsid w:val="00260C88"/>
    <w:rsid w:val="00260CAB"/>
    <w:rsid w:val="00260D61"/>
    <w:rsid w:val="00260D9B"/>
    <w:rsid w:val="00260F2B"/>
    <w:rsid w:val="002610F4"/>
    <w:rsid w:val="00261144"/>
    <w:rsid w:val="0026144E"/>
    <w:rsid w:val="00261452"/>
    <w:rsid w:val="002614FC"/>
    <w:rsid w:val="00261513"/>
    <w:rsid w:val="0026163A"/>
    <w:rsid w:val="00261651"/>
    <w:rsid w:val="0026168D"/>
    <w:rsid w:val="002616A3"/>
    <w:rsid w:val="002616DE"/>
    <w:rsid w:val="002616F8"/>
    <w:rsid w:val="002617B1"/>
    <w:rsid w:val="0026180F"/>
    <w:rsid w:val="002618A5"/>
    <w:rsid w:val="00261989"/>
    <w:rsid w:val="002619DF"/>
    <w:rsid w:val="00261B66"/>
    <w:rsid w:val="00261C0D"/>
    <w:rsid w:val="00261C14"/>
    <w:rsid w:val="00261C2E"/>
    <w:rsid w:val="00261CA3"/>
    <w:rsid w:val="00261D3D"/>
    <w:rsid w:val="00261D58"/>
    <w:rsid w:val="00261DC5"/>
    <w:rsid w:val="00261EC1"/>
    <w:rsid w:val="00262024"/>
    <w:rsid w:val="00262057"/>
    <w:rsid w:val="0026224F"/>
    <w:rsid w:val="0026250E"/>
    <w:rsid w:val="00262515"/>
    <w:rsid w:val="00262850"/>
    <w:rsid w:val="00262A2A"/>
    <w:rsid w:val="00262A74"/>
    <w:rsid w:val="00262B0D"/>
    <w:rsid w:val="00262B70"/>
    <w:rsid w:val="00262DAC"/>
    <w:rsid w:val="00262DE6"/>
    <w:rsid w:val="00262F4D"/>
    <w:rsid w:val="00262F81"/>
    <w:rsid w:val="00262FBD"/>
    <w:rsid w:val="002630FC"/>
    <w:rsid w:val="00263194"/>
    <w:rsid w:val="002632BE"/>
    <w:rsid w:val="00263656"/>
    <w:rsid w:val="002636B2"/>
    <w:rsid w:val="002636CC"/>
    <w:rsid w:val="0026372C"/>
    <w:rsid w:val="00263795"/>
    <w:rsid w:val="00263A46"/>
    <w:rsid w:val="00263B05"/>
    <w:rsid w:val="00263BB5"/>
    <w:rsid w:val="00263C1E"/>
    <w:rsid w:val="00263E4F"/>
    <w:rsid w:val="00263ED1"/>
    <w:rsid w:val="00263EE6"/>
    <w:rsid w:val="00263F32"/>
    <w:rsid w:val="00263FD0"/>
    <w:rsid w:val="002640FC"/>
    <w:rsid w:val="002641AB"/>
    <w:rsid w:val="002641D8"/>
    <w:rsid w:val="00264211"/>
    <w:rsid w:val="00264436"/>
    <w:rsid w:val="00264549"/>
    <w:rsid w:val="0026460B"/>
    <w:rsid w:val="00264816"/>
    <w:rsid w:val="0026487B"/>
    <w:rsid w:val="00264926"/>
    <w:rsid w:val="00264968"/>
    <w:rsid w:val="002649BA"/>
    <w:rsid w:val="00264B3D"/>
    <w:rsid w:val="00264D36"/>
    <w:rsid w:val="00264DBC"/>
    <w:rsid w:val="00264DF7"/>
    <w:rsid w:val="00264E33"/>
    <w:rsid w:val="002651EB"/>
    <w:rsid w:val="00265269"/>
    <w:rsid w:val="00265326"/>
    <w:rsid w:val="0026535E"/>
    <w:rsid w:val="002654DB"/>
    <w:rsid w:val="00265576"/>
    <w:rsid w:val="00265655"/>
    <w:rsid w:val="00265733"/>
    <w:rsid w:val="00265768"/>
    <w:rsid w:val="002657B5"/>
    <w:rsid w:val="0026592A"/>
    <w:rsid w:val="00265961"/>
    <w:rsid w:val="002659A2"/>
    <w:rsid w:val="00265B5B"/>
    <w:rsid w:val="00265B8E"/>
    <w:rsid w:val="00265C05"/>
    <w:rsid w:val="00265C2B"/>
    <w:rsid w:val="00265CF0"/>
    <w:rsid w:val="00265F94"/>
    <w:rsid w:val="0026614A"/>
    <w:rsid w:val="00266574"/>
    <w:rsid w:val="00266721"/>
    <w:rsid w:val="002667DA"/>
    <w:rsid w:val="00266863"/>
    <w:rsid w:val="0026687C"/>
    <w:rsid w:val="00266962"/>
    <w:rsid w:val="002669B9"/>
    <w:rsid w:val="00266CA2"/>
    <w:rsid w:val="00266D52"/>
    <w:rsid w:val="00266E5C"/>
    <w:rsid w:val="00266F4C"/>
    <w:rsid w:val="00266F5B"/>
    <w:rsid w:val="00267016"/>
    <w:rsid w:val="002671E7"/>
    <w:rsid w:val="0026735A"/>
    <w:rsid w:val="0026777E"/>
    <w:rsid w:val="00267861"/>
    <w:rsid w:val="0026792A"/>
    <w:rsid w:val="00267974"/>
    <w:rsid w:val="00267A2F"/>
    <w:rsid w:val="00267BFB"/>
    <w:rsid w:val="00267D34"/>
    <w:rsid w:val="00267E57"/>
    <w:rsid w:val="00267F45"/>
    <w:rsid w:val="00267FAF"/>
    <w:rsid w:val="0027011D"/>
    <w:rsid w:val="00270311"/>
    <w:rsid w:val="00270395"/>
    <w:rsid w:val="0027042C"/>
    <w:rsid w:val="0027059E"/>
    <w:rsid w:val="002707A6"/>
    <w:rsid w:val="002707C5"/>
    <w:rsid w:val="00270833"/>
    <w:rsid w:val="0027086E"/>
    <w:rsid w:val="00270978"/>
    <w:rsid w:val="00270A45"/>
    <w:rsid w:val="00270E15"/>
    <w:rsid w:val="00270E19"/>
    <w:rsid w:val="00270E58"/>
    <w:rsid w:val="00270E82"/>
    <w:rsid w:val="00270EC6"/>
    <w:rsid w:val="0027101C"/>
    <w:rsid w:val="00271065"/>
    <w:rsid w:val="002710CB"/>
    <w:rsid w:val="00271138"/>
    <w:rsid w:val="00271198"/>
    <w:rsid w:val="0027126E"/>
    <w:rsid w:val="0027129A"/>
    <w:rsid w:val="0027129C"/>
    <w:rsid w:val="0027130B"/>
    <w:rsid w:val="0027148A"/>
    <w:rsid w:val="00271498"/>
    <w:rsid w:val="00271581"/>
    <w:rsid w:val="002715F6"/>
    <w:rsid w:val="0027177B"/>
    <w:rsid w:val="002717B7"/>
    <w:rsid w:val="00271888"/>
    <w:rsid w:val="00271A46"/>
    <w:rsid w:val="00271AE9"/>
    <w:rsid w:val="00271EFB"/>
    <w:rsid w:val="00271FED"/>
    <w:rsid w:val="00272011"/>
    <w:rsid w:val="002720AD"/>
    <w:rsid w:val="002721C6"/>
    <w:rsid w:val="002721FF"/>
    <w:rsid w:val="0027231A"/>
    <w:rsid w:val="00272333"/>
    <w:rsid w:val="002724BA"/>
    <w:rsid w:val="00272607"/>
    <w:rsid w:val="0027265A"/>
    <w:rsid w:val="00272807"/>
    <w:rsid w:val="0027286F"/>
    <w:rsid w:val="002728EB"/>
    <w:rsid w:val="0027290B"/>
    <w:rsid w:val="00272B21"/>
    <w:rsid w:val="00272B8C"/>
    <w:rsid w:val="00272C10"/>
    <w:rsid w:val="00272D2E"/>
    <w:rsid w:val="00272D59"/>
    <w:rsid w:val="00272EF3"/>
    <w:rsid w:val="00272FE7"/>
    <w:rsid w:val="00272FF6"/>
    <w:rsid w:val="0027310A"/>
    <w:rsid w:val="00273124"/>
    <w:rsid w:val="002731F8"/>
    <w:rsid w:val="0027321E"/>
    <w:rsid w:val="00273237"/>
    <w:rsid w:val="0027323E"/>
    <w:rsid w:val="00273424"/>
    <w:rsid w:val="00273535"/>
    <w:rsid w:val="002735C4"/>
    <w:rsid w:val="002736B9"/>
    <w:rsid w:val="002736E1"/>
    <w:rsid w:val="00273821"/>
    <w:rsid w:val="00273986"/>
    <w:rsid w:val="002739D4"/>
    <w:rsid w:val="00273A17"/>
    <w:rsid w:val="00273C87"/>
    <w:rsid w:val="00273E1C"/>
    <w:rsid w:val="00273E41"/>
    <w:rsid w:val="00273E74"/>
    <w:rsid w:val="00273EA7"/>
    <w:rsid w:val="00273F3E"/>
    <w:rsid w:val="00273F8E"/>
    <w:rsid w:val="00274023"/>
    <w:rsid w:val="00274040"/>
    <w:rsid w:val="00274053"/>
    <w:rsid w:val="00274090"/>
    <w:rsid w:val="002740A7"/>
    <w:rsid w:val="002742A4"/>
    <w:rsid w:val="00274453"/>
    <w:rsid w:val="0027455B"/>
    <w:rsid w:val="0027471B"/>
    <w:rsid w:val="00274778"/>
    <w:rsid w:val="00274783"/>
    <w:rsid w:val="002747A6"/>
    <w:rsid w:val="002747E8"/>
    <w:rsid w:val="0027483C"/>
    <w:rsid w:val="00274889"/>
    <w:rsid w:val="00274A1B"/>
    <w:rsid w:val="00274A81"/>
    <w:rsid w:val="00274B10"/>
    <w:rsid w:val="00274B4C"/>
    <w:rsid w:val="00274E05"/>
    <w:rsid w:val="00274F1A"/>
    <w:rsid w:val="00274F31"/>
    <w:rsid w:val="00274F4E"/>
    <w:rsid w:val="0027500A"/>
    <w:rsid w:val="0027500F"/>
    <w:rsid w:val="0027526C"/>
    <w:rsid w:val="002755A6"/>
    <w:rsid w:val="0027568B"/>
    <w:rsid w:val="002756B3"/>
    <w:rsid w:val="0027578D"/>
    <w:rsid w:val="00275838"/>
    <w:rsid w:val="00275860"/>
    <w:rsid w:val="0027595A"/>
    <w:rsid w:val="00275A0E"/>
    <w:rsid w:val="00275A35"/>
    <w:rsid w:val="00275CBF"/>
    <w:rsid w:val="00275CD9"/>
    <w:rsid w:val="00275EFF"/>
    <w:rsid w:val="00275F15"/>
    <w:rsid w:val="002760FF"/>
    <w:rsid w:val="00276213"/>
    <w:rsid w:val="00276420"/>
    <w:rsid w:val="002766A3"/>
    <w:rsid w:val="0027670D"/>
    <w:rsid w:val="002767DE"/>
    <w:rsid w:val="002767E5"/>
    <w:rsid w:val="0027695B"/>
    <w:rsid w:val="00276A40"/>
    <w:rsid w:val="00276A46"/>
    <w:rsid w:val="00276B08"/>
    <w:rsid w:val="00276D88"/>
    <w:rsid w:val="00276F38"/>
    <w:rsid w:val="0027708A"/>
    <w:rsid w:val="00277098"/>
    <w:rsid w:val="002770BC"/>
    <w:rsid w:val="00277117"/>
    <w:rsid w:val="002772C6"/>
    <w:rsid w:val="00277322"/>
    <w:rsid w:val="002774A2"/>
    <w:rsid w:val="002775FB"/>
    <w:rsid w:val="002776C2"/>
    <w:rsid w:val="00277712"/>
    <w:rsid w:val="0027779A"/>
    <w:rsid w:val="002777FF"/>
    <w:rsid w:val="00277970"/>
    <w:rsid w:val="00277B17"/>
    <w:rsid w:val="00277D4B"/>
    <w:rsid w:val="00277D56"/>
    <w:rsid w:val="00277D84"/>
    <w:rsid w:val="00277DD2"/>
    <w:rsid w:val="00277E94"/>
    <w:rsid w:val="00277EC3"/>
    <w:rsid w:val="00277EF0"/>
    <w:rsid w:val="00277F4F"/>
    <w:rsid w:val="00277FDA"/>
    <w:rsid w:val="0028001E"/>
    <w:rsid w:val="0028004B"/>
    <w:rsid w:val="002800FB"/>
    <w:rsid w:val="00280126"/>
    <w:rsid w:val="002801B2"/>
    <w:rsid w:val="00280246"/>
    <w:rsid w:val="002802B9"/>
    <w:rsid w:val="00280310"/>
    <w:rsid w:val="002803F3"/>
    <w:rsid w:val="002804BB"/>
    <w:rsid w:val="002804FE"/>
    <w:rsid w:val="002805ED"/>
    <w:rsid w:val="002806DA"/>
    <w:rsid w:val="00280999"/>
    <w:rsid w:val="002809AA"/>
    <w:rsid w:val="002809C4"/>
    <w:rsid w:val="00280AD4"/>
    <w:rsid w:val="00280B1D"/>
    <w:rsid w:val="00280B93"/>
    <w:rsid w:val="00280D0E"/>
    <w:rsid w:val="00280E29"/>
    <w:rsid w:val="00280EB1"/>
    <w:rsid w:val="00280FA0"/>
    <w:rsid w:val="00280FFC"/>
    <w:rsid w:val="002810C9"/>
    <w:rsid w:val="002810F2"/>
    <w:rsid w:val="00281127"/>
    <w:rsid w:val="0028117E"/>
    <w:rsid w:val="002814BB"/>
    <w:rsid w:val="00281589"/>
    <w:rsid w:val="002815D9"/>
    <w:rsid w:val="0028160B"/>
    <w:rsid w:val="002817C8"/>
    <w:rsid w:val="00281AA0"/>
    <w:rsid w:val="00281B33"/>
    <w:rsid w:val="00281BAE"/>
    <w:rsid w:val="00281CD1"/>
    <w:rsid w:val="00281CDA"/>
    <w:rsid w:val="00281DE7"/>
    <w:rsid w:val="00281EEE"/>
    <w:rsid w:val="002820AF"/>
    <w:rsid w:val="00282334"/>
    <w:rsid w:val="00282420"/>
    <w:rsid w:val="00282421"/>
    <w:rsid w:val="00282869"/>
    <w:rsid w:val="002828D5"/>
    <w:rsid w:val="0028293C"/>
    <w:rsid w:val="00282C34"/>
    <w:rsid w:val="00282C57"/>
    <w:rsid w:val="00282D12"/>
    <w:rsid w:val="00282DA5"/>
    <w:rsid w:val="00282DF0"/>
    <w:rsid w:val="00282FE6"/>
    <w:rsid w:val="002830D8"/>
    <w:rsid w:val="0028314F"/>
    <w:rsid w:val="00283211"/>
    <w:rsid w:val="00283258"/>
    <w:rsid w:val="002832A8"/>
    <w:rsid w:val="00283337"/>
    <w:rsid w:val="0028338C"/>
    <w:rsid w:val="00283550"/>
    <w:rsid w:val="0028358C"/>
    <w:rsid w:val="00283890"/>
    <w:rsid w:val="00283AD2"/>
    <w:rsid w:val="00283B90"/>
    <w:rsid w:val="00283BF9"/>
    <w:rsid w:val="00283D1A"/>
    <w:rsid w:val="00283D6C"/>
    <w:rsid w:val="00283EDB"/>
    <w:rsid w:val="00283F33"/>
    <w:rsid w:val="002840D8"/>
    <w:rsid w:val="00284164"/>
    <w:rsid w:val="00284556"/>
    <w:rsid w:val="0028467F"/>
    <w:rsid w:val="00284AC0"/>
    <w:rsid w:val="00284BCE"/>
    <w:rsid w:val="00284CB2"/>
    <w:rsid w:val="00284D0A"/>
    <w:rsid w:val="00284D17"/>
    <w:rsid w:val="00284EAB"/>
    <w:rsid w:val="00284F3B"/>
    <w:rsid w:val="00284F7A"/>
    <w:rsid w:val="00285206"/>
    <w:rsid w:val="0028522E"/>
    <w:rsid w:val="002853A0"/>
    <w:rsid w:val="002853BD"/>
    <w:rsid w:val="002853F5"/>
    <w:rsid w:val="0028547E"/>
    <w:rsid w:val="002857A9"/>
    <w:rsid w:val="00285870"/>
    <w:rsid w:val="002859B4"/>
    <w:rsid w:val="00285BAD"/>
    <w:rsid w:val="00285E7B"/>
    <w:rsid w:val="00285E81"/>
    <w:rsid w:val="00285EF7"/>
    <w:rsid w:val="00285F9A"/>
    <w:rsid w:val="00286153"/>
    <w:rsid w:val="00286232"/>
    <w:rsid w:val="00286245"/>
    <w:rsid w:val="0028625C"/>
    <w:rsid w:val="002862A2"/>
    <w:rsid w:val="002862B0"/>
    <w:rsid w:val="00286373"/>
    <w:rsid w:val="00286495"/>
    <w:rsid w:val="00286497"/>
    <w:rsid w:val="002864FB"/>
    <w:rsid w:val="00286569"/>
    <w:rsid w:val="00286649"/>
    <w:rsid w:val="002866C4"/>
    <w:rsid w:val="0028673D"/>
    <w:rsid w:val="00286791"/>
    <w:rsid w:val="002868A4"/>
    <w:rsid w:val="00286922"/>
    <w:rsid w:val="00286960"/>
    <w:rsid w:val="00286C5C"/>
    <w:rsid w:val="00286D30"/>
    <w:rsid w:val="00286D74"/>
    <w:rsid w:val="00286E9A"/>
    <w:rsid w:val="00286F63"/>
    <w:rsid w:val="00286FAA"/>
    <w:rsid w:val="00287006"/>
    <w:rsid w:val="0028706A"/>
    <w:rsid w:val="0028714E"/>
    <w:rsid w:val="00287158"/>
    <w:rsid w:val="0028719F"/>
    <w:rsid w:val="002871A0"/>
    <w:rsid w:val="002873B8"/>
    <w:rsid w:val="00287402"/>
    <w:rsid w:val="002874DC"/>
    <w:rsid w:val="00287658"/>
    <w:rsid w:val="0028767C"/>
    <w:rsid w:val="002876C0"/>
    <w:rsid w:val="00287735"/>
    <w:rsid w:val="002877BF"/>
    <w:rsid w:val="00287997"/>
    <w:rsid w:val="00287C1E"/>
    <w:rsid w:val="00287DC7"/>
    <w:rsid w:val="00287E19"/>
    <w:rsid w:val="00287FC2"/>
    <w:rsid w:val="002900AF"/>
    <w:rsid w:val="00290191"/>
    <w:rsid w:val="00290416"/>
    <w:rsid w:val="002906E5"/>
    <w:rsid w:val="00290724"/>
    <w:rsid w:val="00290771"/>
    <w:rsid w:val="002907C8"/>
    <w:rsid w:val="00290B25"/>
    <w:rsid w:val="00290B74"/>
    <w:rsid w:val="00290C1D"/>
    <w:rsid w:val="00290CC0"/>
    <w:rsid w:val="00290CDE"/>
    <w:rsid w:val="00290D2D"/>
    <w:rsid w:val="00290EF4"/>
    <w:rsid w:val="00291103"/>
    <w:rsid w:val="002913B9"/>
    <w:rsid w:val="002913F4"/>
    <w:rsid w:val="002913F6"/>
    <w:rsid w:val="00291401"/>
    <w:rsid w:val="002914FF"/>
    <w:rsid w:val="0029157C"/>
    <w:rsid w:val="0029158D"/>
    <w:rsid w:val="0029159B"/>
    <w:rsid w:val="002915CE"/>
    <w:rsid w:val="002915F6"/>
    <w:rsid w:val="00291722"/>
    <w:rsid w:val="00291767"/>
    <w:rsid w:val="00291849"/>
    <w:rsid w:val="00291936"/>
    <w:rsid w:val="00291A94"/>
    <w:rsid w:val="00291C35"/>
    <w:rsid w:val="00291C87"/>
    <w:rsid w:val="00291C8F"/>
    <w:rsid w:val="00291D3C"/>
    <w:rsid w:val="00291F3F"/>
    <w:rsid w:val="00291FFE"/>
    <w:rsid w:val="002920B6"/>
    <w:rsid w:val="0029227B"/>
    <w:rsid w:val="00292308"/>
    <w:rsid w:val="00292395"/>
    <w:rsid w:val="0029243E"/>
    <w:rsid w:val="002926E0"/>
    <w:rsid w:val="002927CD"/>
    <w:rsid w:val="00292903"/>
    <w:rsid w:val="00292931"/>
    <w:rsid w:val="00292964"/>
    <w:rsid w:val="00292C4D"/>
    <w:rsid w:val="00292E8B"/>
    <w:rsid w:val="00292F5F"/>
    <w:rsid w:val="00293111"/>
    <w:rsid w:val="002933C8"/>
    <w:rsid w:val="002934AF"/>
    <w:rsid w:val="00293682"/>
    <w:rsid w:val="002936CE"/>
    <w:rsid w:val="0029372A"/>
    <w:rsid w:val="00293984"/>
    <w:rsid w:val="00293AA9"/>
    <w:rsid w:val="00293AE5"/>
    <w:rsid w:val="00293CC2"/>
    <w:rsid w:val="00293CDD"/>
    <w:rsid w:val="00293E4A"/>
    <w:rsid w:val="00293EAA"/>
    <w:rsid w:val="00293FCD"/>
    <w:rsid w:val="00294157"/>
    <w:rsid w:val="002942B2"/>
    <w:rsid w:val="00294398"/>
    <w:rsid w:val="002943E8"/>
    <w:rsid w:val="002944FB"/>
    <w:rsid w:val="0029457B"/>
    <w:rsid w:val="0029474C"/>
    <w:rsid w:val="002948BB"/>
    <w:rsid w:val="00294921"/>
    <w:rsid w:val="002949F5"/>
    <w:rsid w:val="00294A1A"/>
    <w:rsid w:val="00294A47"/>
    <w:rsid w:val="00294A68"/>
    <w:rsid w:val="00294C23"/>
    <w:rsid w:val="00294C9F"/>
    <w:rsid w:val="00294E4A"/>
    <w:rsid w:val="00294F42"/>
    <w:rsid w:val="00295019"/>
    <w:rsid w:val="00295154"/>
    <w:rsid w:val="0029524E"/>
    <w:rsid w:val="0029535E"/>
    <w:rsid w:val="00295471"/>
    <w:rsid w:val="002955A0"/>
    <w:rsid w:val="002955A2"/>
    <w:rsid w:val="002955D0"/>
    <w:rsid w:val="00295743"/>
    <w:rsid w:val="002957D9"/>
    <w:rsid w:val="00295843"/>
    <w:rsid w:val="00295888"/>
    <w:rsid w:val="00295913"/>
    <w:rsid w:val="00295929"/>
    <w:rsid w:val="0029596F"/>
    <w:rsid w:val="0029599F"/>
    <w:rsid w:val="002959EB"/>
    <w:rsid w:val="00295A72"/>
    <w:rsid w:val="00295B16"/>
    <w:rsid w:val="00295B5E"/>
    <w:rsid w:val="00295C38"/>
    <w:rsid w:val="00295C46"/>
    <w:rsid w:val="00295C4B"/>
    <w:rsid w:val="00295C53"/>
    <w:rsid w:val="00295DF1"/>
    <w:rsid w:val="00295E8C"/>
    <w:rsid w:val="00295F6C"/>
    <w:rsid w:val="00295FA2"/>
    <w:rsid w:val="00296037"/>
    <w:rsid w:val="0029603B"/>
    <w:rsid w:val="002961AD"/>
    <w:rsid w:val="002962E0"/>
    <w:rsid w:val="002963AB"/>
    <w:rsid w:val="0029653A"/>
    <w:rsid w:val="00296578"/>
    <w:rsid w:val="002965B8"/>
    <w:rsid w:val="002965DA"/>
    <w:rsid w:val="002966A9"/>
    <w:rsid w:val="00296703"/>
    <w:rsid w:val="002967EE"/>
    <w:rsid w:val="002968AF"/>
    <w:rsid w:val="002968C1"/>
    <w:rsid w:val="00296AA6"/>
    <w:rsid w:val="00296C35"/>
    <w:rsid w:val="00296C7C"/>
    <w:rsid w:val="00296E9B"/>
    <w:rsid w:val="0029706E"/>
    <w:rsid w:val="002970BD"/>
    <w:rsid w:val="00297123"/>
    <w:rsid w:val="00297165"/>
    <w:rsid w:val="002977CD"/>
    <w:rsid w:val="00297808"/>
    <w:rsid w:val="00297977"/>
    <w:rsid w:val="00297A75"/>
    <w:rsid w:val="00297B2C"/>
    <w:rsid w:val="00297BA9"/>
    <w:rsid w:val="00297BEF"/>
    <w:rsid w:val="00297C0F"/>
    <w:rsid w:val="00297C81"/>
    <w:rsid w:val="00297D43"/>
    <w:rsid w:val="00297D64"/>
    <w:rsid w:val="00297E46"/>
    <w:rsid w:val="00297E64"/>
    <w:rsid w:val="00297EE0"/>
    <w:rsid w:val="00297F5B"/>
    <w:rsid w:val="00297F99"/>
    <w:rsid w:val="00297FF6"/>
    <w:rsid w:val="002A00B2"/>
    <w:rsid w:val="002A0165"/>
    <w:rsid w:val="002A02B7"/>
    <w:rsid w:val="002A03AE"/>
    <w:rsid w:val="002A0680"/>
    <w:rsid w:val="002A06A9"/>
    <w:rsid w:val="002A06B8"/>
    <w:rsid w:val="002A0767"/>
    <w:rsid w:val="002A08E0"/>
    <w:rsid w:val="002A0AA7"/>
    <w:rsid w:val="002A0BFD"/>
    <w:rsid w:val="002A0D2F"/>
    <w:rsid w:val="002A0DB6"/>
    <w:rsid w:val="002A0FAB"/>
    <w:rsid w:val="002A106F"/>
    <w:rsid w:val="002A1200"/>
    <w:rsid w:val="002A121E"/>
    <w:rsid w:val="002A138F"/>
    <w:rsid w:val="002A13CA"/>
    <w:rsid w:val="002A16AD"/>
    <w:rsid w:val="002A1780"/>
    <w:rsid w:val="002A1949"/>
    <w:rsid w:val="002A1A08"/>
    <w:rsid w:val="002A1C0C"/>
    <w:rsid w:val="002A1C3F"/>
    <w:rsid w:val="002A1FB8"/>
    <w:rsid w:val="002A209E"/>
    <w:rsid w:val="002A2191"/>
    <w:rsid w:val="002A2271"/>
    <w:rsid w:val="002A22C3"/>
    <w:rsid w:val="002A2323"/>
    <w:rsid w:val="002A239E"/>
    <w:rsid w:val="002A2539"/>
    <w:rsid w:val="002A25F9"/>
    <w:rsid w:val="002A2695"/>
    <w:rsid w:val="002A2718"/>
    <w:rsid w:val="002A2726"/>
    <w:rsid w:val="002A2792"/>
    <w:rsid w:val="002A291C"/>
    <w:rsid w:val="002A2972"/>
    <w:rsid w:val="002A29A3"/>
    <w:rsid w:val="002A2B1C"/>
    <w:rsid w:val="002A2C0A"/>
    <w:rsid w:val="002A2D40"/>
    <w:rsid w:val="002A2E43"/>
    <w:rsid w:val="002A3091"/>
    <w:rsid w:val="002A3293"/>
    <w:rsid w:val="002A3348"/>
    <w:rsid w:val="002A3425"/>
    <w:rsid w:val="002A3480"/>
    <w:rsid w:val="002A3777"/>
    <w:rsid w:val="002A378F"/>
    <w:rsid w:val="002A3901"/>
    <w:rsid w:val="002A39B0"/>
    <w:rsid w:val="002A39EF"/>
    <w:rsid w:val="002A3AC1"/>
    <w:rsid w:val="002A3AD9"/>
    <w:rsid w:val="002A3ADE"/>
    <w:rsid w:val="002A3C61"/>
    <w:rsid w:val="002A3C88"/>
    <w:rsid w:val="002A3D87"/>
    <w:rsid w:val="002A3DA7"/>
    <w:rsid w:val="002A3ED9"/>
    <w:rsid w:val="002A3FFD"/>
    <w:rsid w:val="002A42AB"/>
    <w:rsid w:val="002A45E7"/>
    <w:rsid w:val="002A4672"/>
    <w:rsid w:val="002A472A"/>
    <w:rsid w:val="002A4793"/>
    <w:rsid w:val="002A47D8"/>
    <w:rsid w:val="002A48B8"/>
    <w:rsid w:val="002A4916"/>
    <w:rsid w:val="002A4952"/>
    <w:rsid w:val="002A4A7C"/>
    <w:rsid w:val="002A4A93"/>
    <w:rsid w:val="002A4B60"/>
    <w:rsid w:val="002A4BBA"/>
    <w:rsid w:val="002A4BD4"/>
    <w:rsid w:val="002A4C0A"/>
    <w:rsid w:val="002A4C20"/>
    <w:rsid w:val="002A4C94"/>
    <w:rsid w:val="002A4F04"/>
    <w:rsid w:val="002A5386"/>
    <w:rsid w:val="002A54A7"/>
    <w:rsid w:val="002A5559"/>
    <w:rsid w:val="002A5560"/>
    <w:rsid w:val="002A55C5"/>
    <w:rsid w:val="002A5622"/>
    <w:rsid w:val="002A5632"/>
    <w:rsid w:val="002A5647"/>
    <w:rsid w:val="002A584D"/>
    <w:rsid w:val="002A5B90"/>
    <w:rsid w:val="002A5C0C"/>
    <w:rsid w:val="002A5D0C"/>
    <w:rsid w:val="002A5D44"/>
    <w:rsid w:val="002A5E9B"/>
    <w:rsid w:val="002A5E9E"/>
    <w:rsid w:val="002A5EA2"/>
    <w:rsid w:val="002A5F77"/>
    <w:rsid w:val="002A5FEC"/>
    <w:rsid w:val="002A603B"/>
    <w:rsid w:val="002A61FE"/>
    <w:rsid w:val="002A6253"/>
    <w:rsid w:val="002A625E"/>
    <w:rsid w:val="002A62AE"/>
    <w:rsid w:val="002A6348"/>
    <w:rsid w:val="002A6388"/>
    <w:rsid w:val="002A6458"/>
    <w:rsid w:val="002A645E"/>
    <w:rsid w:val="002A64C8"/>
    <w:rsid w:val="002A64E0"/>
    <w:rsid w:val="002A6545"/>
    <w:rsid w:val="002A6597"/>
    <w:rsid w:val="002A65D1"/>
    <w:rsid w:val="002A6842"/>
    <w:rsid w:val="002A6987"/>
    <w:rsid w:val="002A6DE5"/>
    <w:rsid w:val="002A6F64"/>
    <w:rsid w:val="002A7075"/>
    <w:rsid w:val="002A711D"/>
    <w:rsid w:val="002A71C1"/>
    <w:rsid w:val="002A721E"/>
    <w:rsid w:val="002A725D"/>
    <w:rsid w:val="002A73CE"/>
    <w:rsid w:val="002A75ED"/>
    <w:rsid w:val="002A76B3"/>
    <w:rsid w:val="002A76F6"/>
    <w:rsid w:val="002A781B"/>
    <w:rsid w:val="002A7831"/>
    <w:rsid w:val="002A7B43"/>
    <w:rsid w:val="002A7CB9"/>
    <w:rsid w:val="002A7D28"/>
    <w:rsid w:val="002A7EA2"/>
    <w:rsid w:val="002B00CE"/>
    <w:rsid w:val="002B0109"/>
    <w:rsid w:val="002B0223"/>
    <w:rsid w:val="002B0256"/>
    <w:rsid w:val="002B0290"/>
    <w:rsid w:val="002B0308"/>
    <w:rsid w:val="002B039B"/>
    <w:rsid w:val="002B045C"/>
    <w:rsid w:val="002B053C"/>
    <w:rsid w:val="002B0713"/>
    <w:rsid w:val="002B0878"/>
    <w:rsid w:val="002B08C8"/>
    <w:rsid w:val="002B0A58"/>
    <w:rsid w:val="002B0A5B"/>
    <w:rsid w:val="002B0A7C"/>
    <w:rsid w:val="002B0AFD"/>
    <w:rsid w:val="002B0B89"/>
    <w:rsid w:val="002B0C96"/>
    <w:rsid w:val="002B0CEE"/>
    <w:rsid w:val="002B0D34"/>
    <w:rsid w:val="002B0E06"/>
    <w:rsid w:val="002B0E24"/>
    <w:rsid w:val="002B0E50"/>
    <w:rsid w:val="002B0F4A"/>
    <w:rsid w:val="002B0F60"/>
    <w:rsid w:val="002B0FD2"/>
    <w:rsid w:val="002B1025"/>
    <w:rsid w:val="002B10F2"/>
    <w:rsid w:val="002B1210"/>
    <w:rsid w:val="002B123C"/>
    <w:rsid w:val="002B139B"/>
    <w:rsid w:val="002B1516"/>
    <w:rsid w:val="002B1692"/>
    <w:rsid w:val="002B16EA"/>
    <w:rsid w:val="002B17C7"/>
    <w:rsid w:val="002B17E0"/>
    <w:rsid w:val="002B1907"/>
    <w:rsid w:val="002B192E"/>
    <w:rsid w:val="002B1A7C"/>
    <w:rsid w:val="002B1A7E"/>
    <w:rsid w:val="002B1B3E"/>
    <w:rsid w:val="002B1B68"/>
    <w:rsid w:val="002B1B8B"/>
    <w:rsid w:val="002B1C6C"/>
    <w:rsid w:val="002B1D04"/>
    <w:rsid w:val="002B1E76"/>
    <w:rsid w:val="002B1EDC"/>
    <w:rsid w:val="002B207C"/>
    <w:rsid w:val="002B2088"/>
    <w:rsid w:val="002B2252"/>
    <w:rsid w:val="002B2253"/>
    <w:rsid w:val="002B237A"/>
    <w:rsid w:val="002B23B4"/>
    <w:rsid w:val="002B240A"/>
    <w:rsid w:val="002B2426"/>
    <w:rsid w:val="002B24A4"/>
    <w:rsid w:val="002B257E"/>
    <w:rsid w:val="002B2657"/>
    <w:rsid w:val="002B2703"/>
    <w:rsid w:val="002B28F1"/>
    <w:rsid w:val="002B2972"/>
    <w:rsid w:val="002B2994"/>
    <w:rsid w:val="002B2A07"/>
    <w:rsid w:val="002B2B9F"/>
    <w:rsid w:val="002B2C97"/>
    <w:rsid w:val="002B2CE2"/>
    <w:rsid w:val="002B2E14"/>
    <w:rsid w:val="002B3041"/>
    <w:rsid w:val="002B31C5"/>
    <w:rsid w:val="002B325E"/>
    <w:rsid w:val="002B32F2"/>
    <w:rsid w:val="002B339F"/>
    <w:rsid w:val="002B3497"/>
    <w:rsid w:val="002B34FD"/>
    <w:rsid w:val="002B350D"/>
    <w:rsid w:val="002B3522"/>
    <w:rsid w:val="002B36AB"/>
    <w:rsid w:val="002B3756"/>
    <w:rsid w:val="002B375F"/>
    <w:rsid w:val="002B397E"/>
    <w:rsid w:val="002B39EA"/>
    <w:rsid w:val="002B39F0"/>
    <w:rsid w:val="002B3C05"/>
    <w:rsid w:val="002B3DC7"/>
    <w:rsid w:val="002B4443"/>
    <w:rsid w:val="002B457F"/>
    <w:rsid w:val="002B471F"/>
    <w:rsid w:val="002B4762"/>
    <w:rsid w:val="002B495C"/>
    <w:rsid w:val="002B4984"/>
    <w:rsid w:val="002B4A0F"/>
    <w:rsid w:val="002B4A72"/>
    <w:rsid w:val="002B4AC5"/>
    <w:rsid w:val="002B4F2C"/>
    <w:rsid w:val="002B4F4A"/>
    <w:rsid w:val="002B4F83"/>
    <w:rsid w:val="002B4FF1"/>
    <w:rsid w:val="002B52A9"/>
    <w:rsid w:val="002B52F8"/>
    <w:rsid w:val="002B53C4"/>
    <w:rsid w:val="002B53C6"/>
    <w:rsid w:val="002B548A"/>
    <w:rsid w:val="002B54B8"/>
    <w:rsid w:val="002B5674"/>
    <w:rsid w:val="002B5708"/>
    <w:rsid w:val="002B570F"/>
    <w:rsid w:val="002B57CC"/>
    <w:rsid w:val="002B5901"/>
    <w:rsid w:val="002B5999"/>
    <w:rsid w:val="002B59FC"/>
    <w:rsid w:val="002B5A09"/>
    <w:rsid w:val="002B5B55"/>
    <w:rsid w:val="002B5C98"/>
    <w:rsid w:val="002B5CDF"/>
    <w:rsid w:val="002B5CE0"/>
    <w:rsid w:val="002B5D2E"/>
    <w:rsid w:val="002B5F98"/>
    <w:rsid w:val="002B5FFD"/>
    <w:rsid w:val="002B60BE"/>
    <w:rsid w:val="002B6110"/>
    <w:rsid w:val="002B6123"/>
    <w:rsid w:val="002B6176"/>
    <w:rsid w:val="002B61DF"/>
    <w:rsid w:val="002B62EA"/>
    <w:rsid w:val="002B6362"/>
    <w:rsid w:val="002B64D5"/>
    <w:rsid w:val="002B65EE"/>
    <w:rsid w:val="002B686B"/>
    <w:rsid w:val="002B69D3"/>
    <w:rsid w:val="002B6A54"/>
    <w:rsid w:val="002B6B12"/>
    <w:rsid w:val="002B6B6D"/>
    <w:rsid w:val="002B6B82"/>
    <w:rsid w:val="002B6B98"/>
    <w:rsid w:val="002B6C28"/>
    <w:rsid w:val="002B6C74"/>
    <w:rsid w:val="002B6F4B"/>
    <w:rsid w:val="002B6FCE"/>
    <w:rsid w:val="002B710C"/>
    <w:rsid w:val="002B7133"/>
    <w:rsid w:val="002B7162"/>
    <w:rsid w:val="002B72B9"/>
    <w:rsid w:val="002B737F"/>
    <w:rsid w:val="002B7595"/>
    <w:rsid w:val="002B782D"/>
    <w:rsid w:val="002B793A"/>
    <w:rsid w:val="002B796B"/>
    <w:rsid w:val="002B79C4"/>
    <w:rsid w:val="002B7A5D"/>
    <w:rsid w:val="002B7A8B"/>
    <w:rsid w:val="002B7D1A"/>
    <w:rsid w:val="002B7E6C"/>
    <w:rsid w:val="002B7F10"/>
    <w:rsid w:val="002C0017"/>
    <w:rsid w:val="002C0070"/>
    <w:rsid w:val="002C01D2"/>
    <w:rsid w:val="002C036A"/>
    <w:rsid w:val="002C0621"/>
    <w:rsid w:val="002C07BB"/>
    <w:rsid w:val="002C08D2"/>
    <w:rsid w:val="002C09BF"/>
    <w:rsid w:val="002C0A48"/>
    <w:rsid w:val="002C0A50"/>
    <w:rsid w:val="002C0C61"/>
    <w:rsid w:val="002C0E8D"/>
    <w:rsid w:val="002C1009"/>
    <w:rsid w:val="002C1169"/>
    <w:rsid w:val="002C1252"/>
    <w:rsid w:val="002C1290"/>
    <w:rsid w:val="002C12FB"/>
    <w:rsid w:val="002C134A"/>
    <w:rsid w:val="002C1574"/>
    <w:rsid w:val="002C160D"/>
    <w:rsid w:val="002C160E"/>
    <w:rsid w:val="002C16CB"/>
    <w:rsid w:val="002C189A"/>
    <w:rsid w:val="002C18F3"/>
    <w:rsid w:val="002C19CE"/>
    <w:rsid w:val="002C1AAF"/>
    <w:rsid w:val="002C1B43"/>
    <w:rsid w:val="002C1B5C"/>
    <w:rsid w:val="002C1C63"/>
    <w:rsid w:val="002C1D62"/>
    <w:rsid w:val="002C1EB0"/>
    <w:rsid w:val="002C1FFC"/>
    <w:rsid w:val="002C229F"/>
    <w:rsid w:val="002C23EE"/>
    <w:rsid w:val="002C2459"/>
    <w:rsid w:val="002C2521"/>
    <w:rsid w:val="002C2545"/>
    <w:rsid w:val="002C257A"/>
    <w:rsid w:val="002C25D3"/>
    <w:rsid w:val="002C2792"/>
    <w:rsid w:val="002C27C0"/>
    <w:rsid w:val="002C29C9"/>
    <w:rsid w:val="002C2B0A"/>
    <w:rsid w:val="002C2C24"/>
    <w:rsid w:val="002C2D2E"/>
    <w:rsid w:val="002C2DCB"/>
    <w:rsid w:val="002C2EDF"/>
    <w:rsid w:val="002C2F41"/>
    <w:rsid w:val="002C2FDE"/>
    <w:rsid w:val="002C3264"/>
    <w:rsid w:val="002C35DD"/>
    <w:rsid w:val="002C36D8"/>
    <w:rsid w:val="002C36F8"/>
    <w:rsid w:val="002C375F"/>
    <w:rsid w:val="002C384B"/>
    <w:rsid w:val="002C39C1"/>
    <w:rsid w:val="002C3A00"/>
    <w:rsid w:val="002C3B8B"/>
    <w:rsid w:val="002C3C08"/>
    <w:rsid w:val="002C3D47"/>
    <w:rsid w:val="002C3EF6"/>
    <w:rsid w:val="002C3F4A"/>
    <w:rsid w:val="002C3FA0"/>
    <w:rsid w:val="002C4031"/>
    <w:rsid w:val="002C40AD"/>
    <w:rsid w:val="002C4172"/>
    <w:rsid w:val="002C4222"/>
    <w:rsid w:val="002C431F"/>
    <w:rsid w:val="002C435F"/>
    <w:rsid w:val="002C43AB"/>
    <w:rsid w:val="002C4583"/>
    <w:rsid w:val="002C4658"/>
    <w:rsid w:val="002C4750"/>
    <w:rsid w:val="002C47C1"/>
    <w:rsid w:val="002C47CD"/>
    <w:rsid w:val="002C4844"/>
    <w:rsid w:val="002C4863"/>
    <w:rsid w:val="002C4887"/>
    <w:rsid w:val="002C4957"/>
    <w:rsid w:val="002C4D48"/>
    <w:rsid w:val="002C4DED"/>
    <w:rsid w:val="002C4ED9"/>
    <w:rsid w:val="002C4FF5"/>
    <w:rsid w:val="002C5003"/>
    <w:rsid w:val="002C50FC"/>
    <w:rsid w:val="002C5136"/>
    <w:rsid w:val="002C51BB"/>
    <w:rsid w:val="002C51E0"/>
    <w:rsid w:val="002C5614"/>
    <w:rsid w:val="002C5701"/>
    <w:rsid w:val="002C578C"/>
    <w:rsid w:val="002C58AB"/>
    <w:rsid w:val="002C58DA"/>
    <w:rsid w:val="002C59D8"/>
    <w:rsid w:val="002C5A07"/>
    <w:rsid w:val="002C5ADA"/>
    <w:rsid w:val="002C5F4E"/>
    <w:rsid w:val="002C6000"/>
    <w:rsid w:val="002C62A8"/>
    <w:rsid w:val="002C637F"/>
    <w:rsid w:val="002C642E"/>
    <w:rsid w:val="002C6550"/>
    <w:rsid w:val="002C65CC"/>
    <w:rsid w:val="002C6682"/>
    <w:rsid w:val="002C66A3"/>
    <w:rsid w:val="002C66C0"/>
    <w:rsid w:val="002C67D9"/>
    <w:rsid w:val="002C67DE"/>
    <w:rsid w:val="002C6864"/>
    <w:rsid w:val="002C6889"/>
    <w:rsid w:val="002C68A4"/>
    <w:rsid w:val="002C69EC"/>
    <w:rsid w:val="002C6A4A"/>
    <w:rsid w:val="002C6DE4"/>
    <w:rsid w:val="002C6E26"/>
    <w:rsid w:val="002C6E98"/>
    <w:rsid w:val="002C6FDC"/>
    <w:rsid w:val="002C70F0"/>
    <w:rsid w:val="002C732B"/>
    <w:rsid w:val="002C73CE"/>
    <w:rsid w:val="002C758E"/>
    <w:rsid w:val="002C7643"/>
    <w:rsid w:val="002C775B"/>
    <w:rsid w:val="002C7A87"/>
    <w:rsid w:val="002C7A92"/>
    <w:rsid w:val="002C7B8F"/>
    <w:rsid w:val="002C7CC3"/>
    <w:rsid w:val="002C7E26"/>
    <w:rsid w:val="002C7E32"/>
    <w:rsid w:val="002C7EFE"/>
    <w:rsid w:val="002C7F33"/>
    <w:rsid w:val="002D0293"/>
    <w:rsid w:val="002D033E"/>
    <w:rsid w:val="002D03D3"/>
    <w:rsid w:val="002D04BB"/>
    <w:rsid w:val="002D0653"/>
    <w:rsid w:val="002D074A"/>
    <w:rsid w:val="002D09C4"/>
    <w:rsid w:val="002D0B37"/>
    <w:rsid w:val="002D0D23"/>
    <w:rsid w:val="002D0D40"/>
    <w:rsid w:val="002D10C3"/>
    <w:rsid w:val="002D1691"/>
    <w:rsid w:val="002D16D0"/>
    <w:rsid w:val="002D17BE"/>
    <w:rsid w:val="002D186F"/>
    <w:rsid w:val="002D18AA"/>
    <w:rsid w:val="002D190E"/>
    <w:rsid w:val="002D1998"/>
    <w:rsid w:val="002D19FD"/>
    <w:rsid w:val="002D1B42"/>
    <w:rsid w:val="002D1B9A"/>
    <w:rsid w:val="002D1BAD"/>
    <w:rsid w:val="002D1D8C"/>
    <w:rsid w:val="002D1F78"/>
    <w:rsid w:val="002D2018"/>
    <w:rsid w:val="002D20F6"/>
    <w:rsid w:val="002D21E7"/>
    <w:rsid w:val="002D21EA"/>
    <w:rsid w:val="002D2319"/>
    <w:rsid w:val="002D2523"/>
    <w:rsid w:val="002D2644"/>
    <w:rsid w:val="002D26A6"/>
    <w:rsid w:val="002D274C"/>
    <w:rsid w:val="002D27A4"/>
    <w:rsid w:val="002D27F7"/>
    <w:rsid w:val="002D2937"/>
    <w:rsid w:val="002D2B7C"/>
    <w:rsid w:val="002D2C20"/>
    <w:rsid w:val="002D2D9C"/>
    <w:rsid w:val="002D3285"/>
    <w:rsid w:val="002D344A"/>
    <w:rsid w:val="002D359C"/>
    <w:rsid w:val="002D35BE"/>
    <w:rsid w:val="002D369F"/>
    <w:rsid w:val="002D3780"/>
    <w:rsid w:val="002D3783"/>
    <w:rsid w:val="002D3929"/>
    <w:rsid w:val="002D393F"/>
    <w:rsid w:val="002D3A1D"/>
    <w:rsid w:val="002D3A5D"/>
    <w:rsid w:val="002D3AFF"/>
    <w:rsid w:val="002D3B62"/>
    <w:rsid w:val="002D3CB0"/>
    <w:rsid w:val="002D3E02"/>
    <w:rsid w:val="002D3E6F"/>
    <w:rsid w:val="002D3F64"/>
    <w:rsid w:val="002D3FAB"/>
    <w:rsid w:val="002D3FE3"/>
    <w:rsid w:val="002D410F"/>
    <w:rsid w:val="002D415C"/>
    <w:rsid w:val="002D4179"/>
    <w:rsid w:val="002D425B"/>
    <w:rsid w:val="002D431E"/>
    <w:rsid w:val="002D454D"/>
    <w:rsid w:val="002D45C5"/>
    <w:rsid w:val="002D46E4"/>
    <w:rsid w:val="002D47E4"/>
    <w:rsid w:val="002D48C7"/>
    <w:rsid w:val="002D4940"/>
    <w:rsid w:val="002D4995"/>
    <w:rsid w:val="002D49B8"/>
    <w:rsid w:val="002D4B94"/>
    <w:rsid w:val="002D4BEB"/>
    <w:rsid w:val="002D4C0E"/>
    <w:rsid w:val="002D4CA8"/>
    <w:rsid w:val="002D4D17"/>
    <w:rsid w:val="002D4F55"/>
    <w:rsid w:val="002D50BD"/>
    <w:rsid w:val="002D50E4"/>
    <w:rsid w:val="002D5137"/>
    <w:rsid w:val="002D535F"/>
    <w:rsid w:val="002D55E4"/>
    <w:rsid w:val="002D576D"/>
    <w:rsid w:val="002D579D"/>
    <w:rsid w:val="002D5817"/>
    <w:rsid w:val="002D59A3"/>
    <w:rsid w:val="002D5AF7"/>
    <w:rsid w:val="002D5B37"/>
    <w:rsid w:val="002D5B89"/>
    <w:rsid w:val="002D5D61"/>
    <w:rsid w:val="002D5E0F"/>
    <w:rsid w:val="002D5E83"/>
    <w:rsid w:val="002D5FC8"/>
    <w:rsid w:val="002D5FD4"/>
    <w:rsid w:val="002D60E2"/>
    <w:rsid w:val="002D6249"/>
    <w:rsid w:val="002D6346"/>
    <w:rsid w:val="002D6367"/>
    <w:rsid w:val="002D63DC"/>
    <w:rsid w:val="002D63F3"/>
    <w:rsid w:val="002D6620"/>
    <w:rsid w:val="002D66AF"/>
    <w:rsid w:val="002D66B7"/>
    <w:rsid w:val="002D680C"/>
    <w:rsid w:val="002D68D8"/>
    <w:rsid w:val="002D6900"/>
    <w:rsid w:val="002D6990"/>
    <w:rsid w:val="002D699A"/>
    <w:rsid w:val="002D6ABE"/>
    <w:rsid w:val="002D6B7C"/>
    <w:rsid w:val="002D6BC3"/>
    <w:rsid w:val="002D6BEE"/>
    <w:rsid w:val="002D6CC7"/>
    <w:rsid w:val="002D6DAD"/>
    <w:rsid w:val="002D6EAD"/>
    <w:rsid w:val="002D6ED1"/>
    <w:rsid w:val="002D6F71"/>
    <w:rsid w:val="002D6F75"/>
    <w:rsid w:val="002D70C5"/>
    <w:rsid w:val="002D7100"/>
    <w:rsid w:val="002D738C"/>
    <w:rsid w:val="002D7448"/>
    <w:rsid w:val="002D74B2"/>
    <w:rsid w:val="002D750E"/>
    <w:rsid w:val="002D759B"/>
    <w:rsid w:val="002D77FD"/>
    <w:rsid w:val="002D7834"/>
    <w:rsid w:val="002D78FC"/>
    <w:rsid w:val="002D7931"/>
    <w:rsid w:val="002D798D"/>
    <w:rsid w:val="002D7AA3"/>
    <w:rsid w:val="002D7B69"/>
    <w:rsid w:val="002D7BCE"/>
    <w:rsid w:val="002D7BE8"/>
    <w:rsid w:val="002D7CF8"/>
    <w:rsid w:val="002D7D2E"/>
    <w:rsid w:val="002D7D97"/>
    <w:rsid w:val="002D7DE0"/>
    <w:rsid w:val="002D7F29"/>
    <w:rsid w:val="002D7FF1"/>
    <w:rsid w:val="002E0054"/>
    <w:rsid w:val="002E005F"/>
    <w:rsid w:val="002E0131"/>
    <w:rsid w:val="002E0160"/>
    <w:rsid w:val="002E018B"/>
    <w:rsid w:val="002E01AC"/>
    <w:rsid w:val="002E0223"/>
    <w:rsid w:val="002E0335"/>
    <w:rsid w:val="002E03A8"/>
    <w:rsid w:val="002E082F"/>
    <w:rsid w:val="002E08CF"/>
    <w:rsid w:val="002E0936"/>
    <w:rsid w:val="002E0988"/>
    <w:rsid w:val="002E0B0C"/>
    <w:rsid w:val="002E0C66"/>
    <w:rsid w:val="002E0E22"/>
    <w:rsid w:val="002E0E75"/>
    <w:rsid w:val="002E0FCE"/>
    <w:rsid w:val="002E1048"/>
    <w:rsid w:val="002E1220"/>
    <w:rsid w:val="002E13BB"/>
    <w:rsid w:val="002E14A1"/>
    <w:rsid w:val="002E156F"/>
    <w:rsid w:val="002E15D9"/>
    <w:rsid w:val="002E15EC"/>
    <w:rsid w:val="002E1705"/>
    <w:rsid w:val="002E1746"/>
    <w:rsid w:val="002E1767"/>
    <w:rsid w:val="002E17AA"/>
    <w:rsid w:val="002E17AF"/>
    <w:rsid w:val="002E18E3"/>
    <w:rsid w:val="002E1921"/>
    <w:rsid w:val="002E1A82"/>
    <w:rsid w:val="002E1B56"/>
    <w:rsid w:val="002E1C52"/>
    <w:rsid w:val="002E1ECB"/>
    <w:rsid w:val="002E1F31"/>
    <w:rsid w:val="002E1F9C"/>
    <w:rsid w:val="002E1FE4"/>
    <w:rsid w:val="002E20C7"/>
    <w:rsid w:val="002E234E"/>
    <w:rsid w:val="002E24BC"/>
    <w:rsid w:val="002E250D"/>
    <w:rsid w:val="002E2697"/>
    <w:rsid w:val="002E2767"/>
    <w:rsid w:val="002E28F5"/>
    <w:rsid w:val="002E2A01"/>
    <w:rsid w:val="002E2A87"/>
    <w:rsid w:val="002E2B1E"/>
    <w:rsid w:val="002E2C63"/>
    <w:rsid w:val="002E2D18"/>
    <w:rsid w:val="002E2D41"/>
    <w:rsid w:val="002E2D8A"/>
    <w:rsid w:val="002E2E33"/>
    <w:rsid w:val="002E2EC1"/>
    <w:rsid w:val="002E2F23"/>
    <w:rsid w:val="002E2F51"/>
    <w:rsid w:val="002E31B0"/>
    <w:rsid w:val="002E320C"/>
    <w:rsid w:val="002E338B"/>
    <w:rsid w:val="002E33CF"/>
    <w:rsid w:val="002E356C"/>
    <w:rsid w:val="002E35B4"/>
    <w:rsid w:val="002E3676"/>
    <w:rsid w:val="002E37EA"/>
    <w:rsid w:val="002E3942"/>
    <w:rsid w:val="002E39E4"/>
    <w:rsid w:val="002E39FE"/>
    <w:rsid w:val="002E3B31"/>
    <w:rsid w:val="002E3B42"/>
    <w:rsid w:val="002E3C4B"/>
    <w:rsid w:val="002E3D70"/>
    <w:rsid w:val="002E3F1C"/>
    <w:rsid w:val="002E3F65"/>
    <w:rsid w:val="002E3F84"/>
    <w:rsid w:val="002E404E"/>
    <w:rsid w:val="002E4150"/>
    <w:rsid w:val="002E41F5"/>
    <w:rsid w:val="002E449E"/>
    <w:rsid w:val="002E44AC"/>
    <w:rsid w:val="002E44CF"/>
    <w:rsid w:val="002E457B"/>
    <w:rsid w:val="002E45BE"/>
    <w:rsid w:val="002E46C9"/>
    <w:rsid w:val="002E483D"/>
    <w:rsid w:val="002E4851"/>
    <w:rsid w:val="002E4A1A"/>
    <w:rsid w:val="002E4A56"/>
    <w:rsid w:val="002E4B4D"/>
    <w:rsid w:val="002E4C39"/>
    <w:rsid w:val="002E4D20"/>
    <w:rsid w:val="002E4DF2"/>
    <w:rsid w:val="002E4F57"/>
    <w:rsid w:val="002E4FA7"/>
    <w:rsid w:val="002E4FA8"/>
    <w:rsid w:val="002E4FF3"/>
    <w:rsid w:val="002E50E5"/>
    <w:rsid w:val="002E515A"/>
    <w:rsid w:val="002E52F5"/>
    <w:rsid w:val="002E5326"/>
    <w:rsid w:val="002E53B7"/>
    <w:rsid w:val="002E5426"/>
    <w:rsid w:val="002E54AD"/>
    <w:rsid w:val="002E552D"/>
    <w:rsid w:val="002E5530"/>
    <w:rsid w:val="002E56A6"/>
    <w:rsid w:val="002E56EF"/>
    <w:rsid w:val="002E57C9"/>
    <w:rsid w:val="002E5840"/>
    <w:rsid w:val="002E599B"/>
    <w:rsid w:val="002E59DE"/>
    <w:rsid w:val="002E5A4D"/>
    <w:rsid w:val="002E5AD3"/>
    <w:rsid w:val="002E5C63"/>
    <w:rsid w:val="002E5C7E"/>
    <w:rsid w:val="002E5C8F"/>
    <w:rsid w:val="002E5CA9"/>
    <w:rsid w:val="002E5CFE"/>
    <w:rsid w:val="002E5D50"/>
    <w:rsid w:val="002E6017"/>
    <w:rsid w:val="002E6036"/>
    <w:rsid w:val="002E60BB"/>
    <w:rsid w:val="002E628A"/>
    <w:rsid w:val="002E63A9"/>
    <w:rsid w:val="002E646B"/>
    <w:rsid w:val="002E6567"/>
    <w:rsid w:val="002E65A7"/>
    <w:rsid w:val="002E6610"/>
    <w:rsid w:val="002E66F4"/>
    <w:rsid w:val="002E6978"/>
    <w:rsid w:val="002E69D2"/>
    <w:rsid w:val="002E69FE"/>
    <w:rsid w:val="002E6A26"/>
    <w:rsid w:val="002E6A37"/>
    <w:rsid w:val="002E6A80"/>
    <w:rsid w:val="002E6C02"/>
    <w:rsid w:val="002E6C2C"/>
    <w:rsid w:val="002E6CB2"/>
    <w:rsid w:val="002E6D5D"/>
    <w:rsid w:val="002E6D60"/>
    <w:rsid w:val="002E718C"/>
    <w:rsid w:val="002E7212"/>
    <w:rsid w:val="002E7248"/>
    <w:rsid w:val="002E7261"/>
    <w:rsid w:val="002E727B"/>
    <w:rsid w:val="002E73A1"/>
    <w:rsid w:val="002E7565"/>
    <w:rsid w:val="002E756C"/>
    <w:rsid w:val="002E77A2"/>
    <w:rsid w:val="002E783D"/>
    <w:rsid w:val="002E78DA"/>
    <w:rsid w:val="002E7921"/>
    <w:rsid w:val="002E79EE"/>
    <w:rsid w:val="002E79F5"/>
    <w:rsid w:val="002E7C3F"/>
    <w:rsid w:val="002E7C45"/>
    <w:rsid w:val="002E7C89"/>
    <w:rsid w:val="002E7CFC"/>
    <w:rsid w:val="002E7F24"/>
    <w:rsid w:val="002F005A"/>
    <w:rsid w:val="002F00BF"/>
    <w:rsid w:val="002F00CB"/>
    <w:rsid w:val="002F013D"/>
    <w:rsid w:val="002F0175"/>
    <w:rsid w:val="002F0252"/>
    <w:rsid w:val="002F0347"/>
    <w:rsid w:val="002F039B"/>
    <w:rsid w:val="002F0402"/>
    <w:rsid w:val="002F041D"/>
    <w:rsid w:val="002F05A6"/>
    <w:rsid w:val="002F0641"/>
    <w:rsid w:val="002F0696"/>
    <w:rsid w:val="002F06B6"/>
    <w:rsid w:val="002F0709"/>
    <w:rsid w:val="002F0836"/>
    <w:rsid w:val="002F08E0"/>
    <w:rsid w:val="002F09B1"/>
    <w:rsid w:val="002F0A00"/>
    <w:rsid w:val="002F0A61"/>
    <w:rsid w:val="002F0B6C"/>
    <w:rsid w:val="002F0C4D"/>
    <w:rsid w:val="002F0C85"/>
    <w:rsid w:val="002F0C99"/>
    <w:rsid w:val="002F0EDC"/>
    <w:rsid w:val="002F0EE3"/>
    <w:rsid w:val="002F0F00"/>
    <w:rsid w:val="002F0F57"/>
    <w:rsid w:val="002F10DD"/>
    <w:rsid w:val="002F147B"/>
    <w:rsid w:val="002F1566"/>
    <w:rsid w:val="002F15B1"/>
    <w:rsid w:val="002F16EC"/>
    <w:rsid w:val="002F17A0"/>
    <w:rsid w:val="002F1823"/>
    <w:rsid w:val="002F1876"/>
    <w:rsid w:val="002F195F"/>
    <w:rsid w:val="002F19F8"/>
    <w:rsid w:val="002F1A33"/>
    <w:rsid w:val="002F1B7B"/>
    <w:rsid w:val="002F1B84"/>
    <w:rsid w:val="002F1BAF"/>
    <w:rsid w:val="002F1C7B"/>
    <w:rsid w:val="002F1DBA"/>
    <w:rsid w:val="002F1E72"/>
    <w:rsid w:val="002F20C5"/>
    <w:rsid w:val="002F20D8"/>
    <w:rsid w:val="002F2115"/>
    <w:rsid w:val="002F229F"/>
    <w:rsid w:val="002F22B9"/>
    <w:rsid w:val="002F23D8"/>
    <w:rsid w:val="002F23EF"/>
    <w:rsid w:val="002F25E5"/>
    <w:rsid w:val="002F264A"/>
    <w:rsid w:val="002F268D"/>
    <w:rsid w:val="002F2973"/>
    <w:rsid w:val="002F29F6"/>
    <w:rsid w:val="002F2C20"/>
    <w:rsid w:val="002F2D2F"/>
    <w:rsid w:val="002F2D53"/>
    <w:rsid w:val="002F2DB8"/>
    <w:rsid w:val="002F2E69"/>
    <w:rsid w:val="002F315F"/>
    <w:rsid w:val="002F3476"/>
    <w:rsid w:val="002F347A"/>
    <w:rsid w:val="002F34EE"/>
    <w:rsid w:val="002F3646"/>
    <w:rsid w:val="002F36EA"/>
    <w:rsid w:val="002F3734"/>
    <w:rsid w:val="002F381D"/>
    <w:rsid w:val="002F3838"/>
    <w:rsid w:val="002F38CD"/>
    <w:rsid w:val="002F3998"/>
    <w:rsid w:val="002F3A29"/>
    <w:rsid w:val="002F3B1E"/>
    <w:rsid w:val="002F3B6E"/>
    <w:rsid w:val="002F3BF5"/>
    <w:rsid w:val="002F3C81"/>
    <w:rsid w:val="002F3CA2"/>
    <w:rsid w:val="002F3F3C"/>
    <w:rsid w:val="002F3F46"/>
    <w:rsid w:val="002F4076"/>
    <w:rsid w:val="002F409C"/>
    <w:rsid w:val="002F40C1"/>
    <w:rsid w:val="002F41DA"/>
    <w:rsid w:val="002F427D"/>
    <w:rsid w:val="002F430A"/>
    <w:rsid w:val="002F4405"/>
    <w:rsid w:val="002F446E"/>
    <w:rsid w:val="002F4531"/>
    <w:rsid w:val="002F460F"/>
    <w:rsid w:val="002F4662"/>
    <w:rsid w:val="002F4686"/>
    <w:rsid w:val="002F4A71"/>
    <w:rsid w:val="002F4AD6"/>
    <w:rsid w:val="002F4AE6"/>
    <w:rsid w:val="002F4CC1"/>
    <w:rsid w:val="002F4DBF"/>
    <w:rsid w:val="002F4E8D"/>
    <w:rsid w:val="002F4F5B"/>
    <w:rsid w:val="002F5286"/>
    <w:rsid w:val="002F52E7"/>
    <w:rsid w:val="002F5390"/>
    <w:rsid w:val="002F54F6"/>
    <w:rsid w:val="002F55D9"/>
    <w:rsid w:val="002F5635"/>
    <w:rsid w:val="002F56C6"/>
    <w:rsid w:val="002F57AB"/>
    <w:rsid w:val="002F5996"/>
    <w:rsid w:val="002F5A0B"/>
    <w:rsid w:val="002F5ADA"/>
    <w:rsid w:val="002F5B26"/>
    <w:rsid w:val="002F5B70"/>
    <w:rsid w:val="002F5C12"/>
    <w:rsid w:val="002F5C8D"/>
    <w:rsid w:val="002F5D01"/>
    <w:rsid w:val="002F5F98"/>
    <w:rsid w:val="002F603D"/>
    <w:rsid w:val="002F6094"/>
    <w:rsid w:val="002F61FD"/>
    <w:rsid w:val="002F6234"/>
    <w:rsid w:val="002F6274"/>
    <w:rsid w:val="002F62F7"/>
    <w:rsid w:val="002F63BF"/>
    <w:rsid w:val="002F6471"/>
    <w:rsid w:val="002F6522"/>
    <w:rsid w:val="002F65EB"/>
    <w:rsid w:val="002F6641"/>
    <w:rsid w:val="002F66B5"/>
    <w:rsid w:val="002F6839"/>
    <w:rsid w:val="002F6868"/>
    <w:rsid w:val="002F6992"/>
    <w:rsid w:val="002F6A2A"/>
    <w:rsid w:val="002F6AF4"/>
    <w:rsid w:val="002F6B07"/>
    <w:rsid w:val="002F6B3C"/>
    <w:rsid w:val="002F6CB8"/>
    <w:rsid w:val="002F6CC2"/>
    <w:rsid w:val="002F6DA2"/>
    <w:rsid w:val="002F6DE6"/>
    <w:rsid w:val="002F6E08"/>
    <w:rsid w:val="002F6E4A"/>
    <w:rsid w:val="002F6ECA"/>
    <w:rsid w:val="002F6F66"/>
    <w:rsid w:val="002F6F6C"/>
    <w:rsid w:val="002F6FFB"/>
    <w:rsid w:val="002F703B"/>
    <w:rsid w:val="002F712D"/>
    <w:rsid w:val="002F715F"/>
    <w:rsid w:val="002F7193"/>
    <w:rsid w:val="002F71BC"/>
    <w:rsid w:val="002F71F1"/>
    <w:rsid w:val="002F71F7"/>
    <w:rsid w:val="002F730B"/>
    <w:rsid w:val="002F734D"/>
    <w:rsid w:val="002F73FA"/>
    <w:rsid w:val="002F740E"/>
    <w:rsid w:val="002F7424"/>
    <w:rsid w:val="002F751B"/>
    <w:rsid w:val="002F7577"/>
    <w:rsid w:val="002F75EA"/>
    <w:rsid w:val="002F76B4"/>
    <w:rsid w:val="002F77C4"/>
    <w:rsid w:val="002F7827"/>
    <w:rsid w:val="002F7869"/>
    <w:rsid w:val="002F7952"/>
    <w:rsid w:val="002F7AC9"/>
    <w:rsid w:val="002F7AFC"/>
    <w:rsid w:val="002F7B18"/>
    <w:rsid w:val="002F7CDE"/>
    <w:rsid w:val="002F7CEC"/>
    <w:rsid w:val="002F7D3F"/>
    <w:rsid w:val="002F7D9C"/>
    <w:rsid w:val="002F7E26"/>
    <w:rsid w:val="002F7E87"/>
    <w:rsid w:val="002F7E90"/>
    <w:rsid w:val="002F7F2C"/>
    <w:rsid w:val="002F7F9B"/>
    <w:rsid w:val="00300047"/>
    <w:rsid w:val="00300119"/>
    <w:rsid w:val="003001FE"/>
    <w:rsid w:val="00300212"/>
    <w:rsid w:val="00300271"/>
    <w:rsid w:val="003002BC"/>
    <w:rsid w:val="003003BD"/>
    <w:rsid w:val="00300623"/>
    <w:rsid w:val="003006F3"/>
    <w:rsid w:val="003007B1"/>
    <w:rsid w:val="003007D5"/>
    <w:rsid w:val="003008F4"/>
    <w:rsid w:val="003009A3"/>
    <w:rsid w:val="00300AE8"/>
    <w:rsid w:val="00300B45"/>
    <w:rsid w:val="00300C8F"/>
    <w:rsid w:val="00300DB7"/>
    <w:rsid w:val="003012B4"/>
    <w:rsid w:val="00301498"/>
    <w:rsid w:val="00301537"/>
    <w:rsid w:val="00301577"/>
    <w:rsid w:val="003015EE"/>
    <w:rsid w:val="00301671"/>
    <w:rsid w:val="003016AB"/>
    <w:rsid w:val="003016C1"/>
    <w:rsid w:val="0030182D"/>
    <w:rsid w:val="00301AC8"/>
    <w:rsid w:val="00301ADD"/>
    <w:rsid w:val="00301B15"/>
    <w:rsid w:val="00301C8E"/>
    <w:rsid w:val="00301CC8"/>
    <w:rsid w:val="00301ED9"/>
    <w:rsid w:val="00301EE0"/>
    <w:rsid w:val="00301F45"/>
    <w:rsid w:val="00302025"/>
    <w:rsid w:val="00302143"/>
    <w:rsid w:val="00302288"/>
    <w:rsid w:val="0030233B"/>
    <w:rsid w:val="00302451"/>
    <w:rsid w:val="003024D0"/>
    <w:rsid w:val="003024E5"/>
    <w:rsid w:val="00302590"/>
    <w:rsid w:val="003025AF"/>
    <w:rsid w:val="003025B2"/>
    <w:rsid w:val="0030265C"/>
    <w:rsid w:val="0030275C"/>
    <w:rsid w:val="0030280B"/>
    <w:rsid w:val="0030297A"/>
    <w:rsid w:val="00302981"/>
    <w:rsid w:val="00302A08"/>
    <w:rsid w:val="00302AB5"/>
    <w:rsid w:val="00302B32"/>
    <w:rsid w:val="00302C13"/>
    <w:rsid w:val="00302D21"/>
    <w:rsid w:val="00302D87"/>
    <w:rsid w:val="00302E26"/>
    <w:rsid w:val="003030B1"/>
    <w:rsid w:val="00303108"/>
    <w:rsid w:val="0030317A"/>
    <w:rsid w:val="003031C2"/>
    <w:rsid w:val="003031EE"/>
    <w:rsid w:val="00303309"/>
    <w:rsid w:val="0030332C"/>
    <w:rsid w:val="00303342"/>
    <w:rsid w:val="00303375"/>
    <w:rsid w:val="003033DA"/>
    <w:rsid w:val="003033E8"/>
    <w:rsid w:val="003033E9"/>
    <w:rsid w:val="00303481"/>
    <w:rsid w:val="003034F7"/>
    <w:rsid w:val="003035CA"/>
    <w:rsid w:val="00303633"/>
    <w:rsid w:val="00303645"/>
    <w:rsid w:val="003036A4"/>
    <w:rsid w:val="00303830"/>
    <w:rsid w:val="00303896"/>
    <w:rsid w:val="003038A8"/>
    <w:rsid w:val="00303B94"/>
    <w:rsid w:val="00303D76"/>
    <w:rsid w:val="00303E58"/>
    <w:rsid w:val="00303F7B"/>
    <w:rsid w:val="0030410F"/>
    <w:rsid w:val="0030415D"/>
    <w:rsid w:val="003043A2"/>
    <w:rsid w:val="00304488"/>
    <w:rsid w:val="00304659"/>
    <w:rsid w:val="00304686"/>
    <w:rsid w:val="0030469F"/>
    <w:rsid w:val="003046BF"/>
    <w:rsid w:val="003046C7"/>
    <w:rsid w:val="00304737"/>
    <w:rsid w:val="00304971"/>
    <w:rsid w:val="00304A1C"/>
    <w:rsid w:val="00304A1F"/>
    <w:rsid w:val="00304A22"/>
    <w:rsid w:val="00304C96"/>
    <w:rsid w:val="00304D0A"/>
    <w:rsid w:val="00304D1C"/>
    <w:rsid w:val="00304D40"/>
    <w:rsid w:val="00304E33"/>
    <w:rsid w:val="00304E46"/>
    <w:rsid w:val="00304E57"/>
    <w:rsid w:val="00304E9A"/>
    <w:rsid w:val="00304F44"/>
    <w:rsid w:val="00304F9F"/>
    <w:rsid w:val="00304FCB"/>
    <w:rsid w:val="00305068"/>
    <w:rsid w:val="003050FB"/>
    <w:rsid w:val="0030527E"/>
    <w:rsid w:val="003052EC"/>
    <w:rsid w:val="003053C3"/>
    <w:rsid w:val="003054F6"/>
    <w:rsid w:val="0030561D"/>
    <w:rsid w:val="0030568D"/>
    <w:rsid w:val="003056B3"/>
    <w:rsid w:val="00305815"/>
    <w:rsid w:val="00305AA9"/>
    <w:rsid w:val="00305B4A"/>
    <w:rsid w:val="00305B94"/>
    <w:rsid w:val="00305B96"/>
    <w:rsid w:val="00305CDE"/>
    <w:rsid w:val="00305DF9"/>
    <w:rsid w:val="00305E78"/>
    <w:rsid w:val="00305E88"/>
    <w:rsid w:val="00305E96"/>
    <w:rsid w:val="00305F06"/>
    <w:rsid w:val="00305F76"/>
    <w:rsid w:val="00305FA3"/>
    <w:rsid w:val="00305FF7"/>
    <w:rsid w:val="0030606B"/>
    <w:rsid w:val="003061A8"/>
    <w:rsid w:val="003061AA"/>
    <w:rsid w:val="00306211"/>
    <w:rsid w:val="0030621C"/>
    <w:rsid w:val="00306232"/>
    <w:rsid w:val="00306295"/>
    <w:rsid w:val="003062AD"/>
    <w:rsid w:val="00306342"/>
    <w:rsid w:val="0030642F"/>
    <w:rsid w:val="00306550"/>
    <w:rsid w:val="00306763"/>
    <w:rsid w:val="0030695F"/>
    <w:rsid w:val="00306A20"/>
    <w:rsid w:val="00306B28"/>
    <w:rsid w:val="00306BED"/>
    <w:rsid w:val="00306CF1"/>
    <w:rsid w:val="00306D0B"/>
    <w:rsid w:val="00306DF6"/>
    <w:rsid w:val="00306E93"/>
    <w:rsid w:val="003070F3"/>
    <w:rsid w:val="003070F6"/>
    <w:rsid w:val="003071C9"/>
    <w:rsid w:val="00307220"/>
    <w:rsid w:val="003073DB"/>
    <w:rsid w:val="00307470"/>
    <w:rsid w:val="003074DE"/>
    <w:rsid w:val="00307502"/>
    <w:rsid w:val="00307583"/>
    <w:rsid w:val="0030774D"/>
    <w:rsid w:val="0030779B"/>
    <w:rsid w:val="003078AB"/>
    <w:rsid w:val="00307960"/>
    <w:rsid w:val="003079BC"/>
    <w:rsid w:val="00307AB1"/>
    <w:rsid w:val="00307BE4"/>
    <w:rsid w:val="00307C67"/>
    <w:rsid w:val="00307C7A"/>
    <w:rsid w:val="00307D37"/>
    <w:rsid w:val="00307D54"/>
    <w:rsid w:val="0031001A"/>
    <w:rsid w:val="00310066"/>
    <w:rsid w:val="003100C1"/>
    <w:rsid w:val="00310104"/>
    <w:rsid w:val="003101EC"/>
    <w:rsid w:val="003102E6"/>
    <w:rsid w:val="00310301"/>
    <w:rsid w:val="003103E2"/>
    <w:rsid w:val="0031047E"/>
    <w:rsid w:val="0031048B"/>
    <w:rsid w:val="003106B8"/>
    <w:rsid w:val="00310883"/>
    <w:rsid w:val="0031088C"/>
    <w:rsid w:val="00310917"/>
    <w:rsid w:val="00310A57"/>
    <w:rsid w:val="00310A8D"/>
    <w:rsid w:val="00310B6C"/>
    <w:rsid w:val="00310C16"/>
    <w:rsid w:val="00310FA2"/>
    <w:rsid w:val="003110EA"/>
    <w:rsid w:val="003110F1"/>
    <w:rsid w:val="003110F5"/>
    <w:rsid w:val="0031110B"/>
    <w:rsid w:val="00311170"/>
    <w:rsid w:val="00311229"/>
    <w:rsid w:val="003112E5"/>
    <w:rsid w:val="00311373"/>
    <w:rsid w:val="003113ED"/>
    <w:rsid w:val="00311445"/>
    <w:rsid w:val="003116D9"/>
    <w:rsid w:val="003116E4"/>
    <w:rsid w:val="003117C9"/>
    <w:rsid w:val="003117D4"/>
    <w:rsid w:val="0031190D"/>
    <w:rsid w:val="00311929"/>
    <w:rsid w:val="00311A78"/>
    <w:rsid w:val="00311A97"/>
    <w:rsid w:val="00311B39"/>
    <w:rsid w:val="00311CF7"/>
    <w:rsid w:val="00311CFC"/>
    <w:rsid w:val="00311DDF"/>
    <w:rsid w:val="00311F41"/>
    <w:rsid w:val="00312043"/>
    <w:rsid w:val="0031206E"/>
    <w:rsid w:val="003120BE"/>
    <w:rsid w:val="003120E8"/>
    <w:rsid w:val="00312242"/>
    <w:rsid w:val="00312331"/>
    <w:rsid w:val="003124E1"/>
    <w:rsid w:val="00312517"/>
    <w:rsid w:val="003125C7"/>
    <w:rsid w:val="003126F6"/>
    <w:rsid w:val="0031274F"/>
    <w:rsid w:val="003128B0"/>
    <w:rsid w:val="00312AF4"/>
    <w:rsid w:val="00312B3B"/>
    <w:rsid w:val="00312BBB"/>
    <w:rsid w:val="00312C93"/>
    <w:rsid w:val="00312D67"/>
    <w:rsid w:val="00312DF0"/>
    <w:rsid w:val="00312E00"/>
    <w:rsid w:val="00313048"/>
    <w:rsid w:val="00313078"/>
    <w:rsid w:val="0031308D"/>
    <w:rsid w:val="00313128"/>
    <w:rsid w:val="003131E8"/>
    <w:rsid w:val="003133F3"/>
    <w:rsid w:val="003134D7"/>
    <w:rsid w:val="00313523"/>
    <w:rsid w:val="00313560"/>
    <w:rsid w:val="003135A2"/>
    <w:rsid w:val="00313812"/>
    <w:rsid w:val="00313890"/>
    <w:rsid w:val="00313900"/>
    <w:rsid w:val="00313AB6"/>
    <w:rsid w:val="00313AFC"/>
    <w:rsid w:val="00313B4A"/>
    <w:rsid w:val="00313EDF"/>
    <w:rsid w:val="00313F4D"/>
    <w:rsid w:val="003141A3"/>
    <w:rsid w:val="00314572"/>
    <w:rsid w:val="00314582"/>
    <w:rsid w:val="00314584"/>
    <w:rsid w:val="00314596"/>
    <w:rsid w:val="003145FA"/>
    <w:rsid w:val="00314681"/>
    <w:rsid w:val="003146C5"/>
    <w:rsid w:val="003146F2"/>
    <w:rsid w:val="00314813"/>
    <w:rsid w:val="0031482D"/>
    <w:rsid w:val="00314844"/>
    <w:rsid w:val="0031484E"/>
    <w:rsid w:val="003148E4"/>
    <w:rsid w:val="00314A98"/>
    <w:rsid w:val="00314CD3"/>
    <w:rsid w:val="00314D05"/>
    <w:rsid w:val="00314E69"/>
    <w:rsid w:val="00314F84"/>
    <w:rsid w:val="0031505D"/>
    <w:rsid w:val="003150BB"/>
    <w:rsid w:val="00315183"/>
    <w:rsid w:val="003151ED"/>
    <w:rsid w:val="00315368"/>
    <w:rsid w:val="00315379"/>
    <w:rsid w:val="003153C0"/>
    <w:rsid w:val="003153F8"/>
    <w:rsid w:val="00315441"/>
    <w:rsid w:val="0031553E"/>
    <w:rsid w:val="003155BA"/>
    <w:rsid w:val="0031566B"/>
    <w:rsid w:val="00315746"/>
    <w:rsid w:val="0031592E"/>
    <w:rsid w:val="00315977"/>
    <w:rsid w:val="003159BB"/>
    <w:rsid w:val="00315A12"/>
    <w:rsid w:val="00315A40"/>
    <w:rsid w:val="00315A50"/>
    <w:rsid w:val="00315CC9"/>
    <w:rsid w:val="00315D4E"/>
    <w:rsid w:val="00315E76"/>
    <w:rsid w:val="00315F2C"/>
    <w:rsid w:val="00315FB8"/>
    <w:rsid w:val="00316033"/>
    <w:rsid w:val="00316140"/>
    <w:rsid w:val="00316273"/>
    <w:rsid w:val="0031629F"/>
    <w:rsid w:val="00316439"/>
    <w:rsid w:val="003165FE"/>
    <w:rsid w:val="0031661C"/>
    <w:rsid w:val="00316664"/>
    <w:rsid w:val="00316683"/>
    <w:rsid w:val="003166A5"/>
    <w:rsid w:val="003167DF"/>
    <w:rsid w:val="003167EF"/>
    <w:rsid w:val="0031684B"/>
    <w:rsid w:val="0031693D"/>
    <w:rsid w:val="00316AD6"/>
    <w:rsid w:val="00316B91"/>
    <w:rsid w:val="00316BF8"/>
    <w:rsid w:val="00316C30"/>
    <w:rsid w:val="00316C51"/>
    <w:rsid w:val="00316D9A"/>
    <w:rsid w:val="00316DA7"/>
    <w:rsid w:val="00316FB6"/>
    <w:rsid w:val="00317033"/>
    <w:rsid w:val="00317170"/>
    <w:rsid w:val="003171C1"/>
    <w:rsid w:val="0031720C"/>
    <w:rsid w:val="003174E3"/>
    <w:rsid w:val="003175CE"/>
    <w:rsid w:val="0031768F"/>
    <w:rsid w:val="00317825"/>
    <w:rsid w:val="00317940"/>
    <w:rsid w:val="00317A57"/>
    <w:rsid w:val="00317A66"/>
    <w:rsid w:val="00317A8A"/>
    <w:rsid w:val="00317B9E"/>
    <w:rsid w:val="00317CD5"/>
    <w:rsid w:val="00317D79"/>
    <w:rsid w:val="00317E22"/>
    <w:rsid w:val="0032004C"/>
    <w:rsid w:val="0032009D"/>
    <w:rsid w:val="003201B0"/>
    <w:rsid w:val="003201B5"/>
    <w:rsid w:val="003201D5"/>
    <w:rsid w:val="003201EB"/>
    <w:rsid w:val="003202C3"/>
    <w:rsid w:val="003202F6"/>
    <w:rsid w:val="00320335"/>
    <w:rsid w:val="0032038C"/>
    <w:rsid w:val="003203AF"/>
    <w:rsid w:val="003204EE"/>
    <w:rsid w:val="00320550"/>
    <w:rsid w:val="003205E0"/>
    <w:rsid w:val="0032062C"/>
    <w:rsid w:val="00320649"/>
    <w:rsid w:val="003206A6"/>
    <w:rsid w:val="003206D5"/>
    <w:rsid w:val="003207A2"/>
    <w:rsid w:val="00320949"/>
    <w:rsid w:val="00320A37"/>
    <w:rsid w:val="00320DE8"/>
    <w:rsid w:val="00320E64"/>
    <w:rsid w:val="00320E80"/>
    <w:rsid w:val="00320EA4"/>
    <w:rsid w:val="0032121D"/>
    <w:rsid w:val="00321237"/>
    <w:rsid w:val="0032124F"/>
    <w:rsid w:val="00321284"/>
    <w:rsid w:val="0032130D"/>
    <w:rsid w:val="00321508"/>
    <w:rsid w:val="00321729"/>
    <w:rsid w:val="00321778"/>
    <w:rsid w:val="003217C3"/>
    <w:rsid w:val="00321A52"/>
    <w:rsid w:val="00321BA2"/>
    <w:rsid w:val="00321CF0"/>
    <w:rsid w:val="00321E50"/>
    <w:rsid w:val="0032201D"/>
    <w:rsid w:val="00322043"/>
    <w:rsid w:val="00322045"/>
    <w:rsid w:val="0032218E"/>
    <w:rsid w:val="00322297"/>
    <w:rsid w:val="003222CA"/>
    <w:rsid w:val="003223F6"/>
    <w:rsid w:val="00322475"/>
    <w:rsid w:val="00322582"/>
    <w:rsid w:val="00322618"/>
    <w:rsid w:val="00322686"/>
    <w:rsid w:val="003226ED"/>
    <w:rsid w:val="0032277E"/>
    <w:rsid w:val="0032278B"/>
    <w:rsid w:val="003228EA"/>
    <w:rsid w:val="00322945"/>
    <w:rsid w:val="00322A01"/>
    <w:rsid w:val="00322A09"/>
    <w:rsid w:val="00322A14"/>
    <w:rsid w:val="00322A2D"/>
    <w:rsid w:val="00322A62"/>
    <w:rsid w:val="00322AC8"/>
    <w:rsid w:val="00322ADA"/>
    <w:rsid w:val="00322CBE"/>
    <w:rsid w:val="00322CC0"/>
    <w:rsid w:val="00322CFD"/>
    <w:rsid w:val="00322E59"/>
    <w:rsid w:val="00322FA4"/>
    <w:rsid w:val="00322FD9"/>
    <w:rsid w:val="003231BF"/>
    <w:rsid w:val="0032327D"/>
    <w:rsid w:val="00323572"/>
    <w:rsid w:val="0032357D"/>
    <w:rsid w:val="003236B1"/>
    <w:rsid w:val="0032382E"/>
    <w:rsid w:val="003239C9"/>
    <w:rsid w:val="00323A30"/>
    <w:rsid w:val="00323A66"/>
    <w:rsid w:val="00323A9A"/>
    <w:rsid w:val="00323B3F"/>
    <w:rsid w:val="00323CD0"/>
    <w:rsid w:val="00323E95"/>
    <w:rsid w:val="00323FC9"/>
    <w:rsid w:val="003241B1"/>
    <w:rsid w:val="0032425C"/>
    <w:rsid w:val="003243C3"/>
    <w:rsid w:val="003243FC"/>
    <w:rsid w:val="00324426"/>
    <w:rsid w:val="00324450"/>
    <w:rsid w:val="00324524"/>
    <w:rsid w:val="00324582"/>
    <w:rsid w:val="0032466C"/>
    <w:rsid w:val="0032477E"/>
    <w:rsid w:val="003247FF"/>
    <w:rsid w:val="00324A6D"/>
    <w:rsid w:val="00324AF5"/>
    <w:rsid w:val="00324BAC"/>
    <w:rsid w:val="00324C27"/>
    <w:rsid w:val="00324CF3"/>
    <w:rsid w:val="00324D3B"/>
    <w:rsid w:val="00324D46"/>
    <w:rsid w:val="00324DA2"/>
    <w:rsid w:val="00324DD0"/>
    <w:rsid w:val="00324F03"/>
    <w:rsid w:val="0032504E"/>
    <w:rsid w:val="0032516E"/>
    <w:rsid w:val="0032536F"/>
    <w:rsid w:val="00325762"/>
    <w:rsid w:val="003257AC"/>
    <w:rsid w:val="00325807"/>
    <w:rsid w:val="00325C4D"/>
    <w:rsid w:val="00325D16"/>
    <w:rsid w:val="00325D4D"/>
    <w:rsid w:val="00325EFA"/>
    <w:rsid w:val="00325F3A"/>
    <w:rsid w:val="00325FC7"/>
    <w:rsid w:val="003262FE"/>
    <w:rsid w:val="003266CD"/>
    <w:rsid w:val="00326754"/>
    <w:rsid w:val="00326763"/>
    <w:rsid w:val="0032682C"/>
    <w:rsid w:val="00326896"/>
    <w:rsid w:val="003268D5"/>
    <w:rsid w:val="003268F8"/>
    <w:rsid w:val="003269A5"/>
    <w:rsid w:val="003269E0"/>
    <w:rsid w:val="00326B6A"/>
    <w:rsid w:val="00326BB0"/>
    <w:rsid w:val="00326C0E"/>
    <w:rsid w:val="00326CA0"/>
    <w:rsid w:val="00326D4A"/>
    <w:rsid w:val="00326DB6"/>
    <w:rsid w:val="00326EE1"/>
    <w:rsid w:val="00326EF7"/>
    <w:rsid w:val="00326F09"/>
    <w:rsid w:val="00326F60"/>
    <w:rsid w:val="0032716D"/>
    <w:rsid w:val="00327359"/>
    <w:rsid w:val="00327417"/>
    <w:rsid w:val="00327440"/>
    <w:rsid w:val="003275D3"/>
    <w:rsid w:val="0032763E"/>
    <w:rsid w:val="003276E8"/>
    <w:rsid w:val="00327830"/>
    <w:rsid w:val="003278F8"/>
    <w:rsid w:val="0032791D"/>
    <w:rsid w:val="00327A03"/>
    <w:rsid w:val="00327BAE"/>
    <w:rsid w:val="00327BEB"/>
    <w:rsid w:val="00327C2C"/>
    <w:rsid w:val="00327CFC"/>
    <w:rsid w:val="00327D7C"/>
    <w:rsid w:val="00330088"/>
    <w:rsid w:val="003301CD"/>
    <w:rsid w:val="0033025F"/>
    <w:rsid w:val="0033031B"/>
    <w:rsid w:val="003303B3"/>
    <w:rsid w:val="003304A2"/>
    <w:rsid w:val="0033054C"/>
    <w:rsid w:val="0033058F"/>
    <w:rsid w:val="00330600"/>
    <w:rsid w:val="003308B1"/>
    <w:rsid w:val="00330943"/>
    <w:rsid w:val="00330971"/>
    <w:rsid w:val="00330983"/>
    <w:rsid w:val="00330D4F"/>
    <w:rsid w:val="00330D7B"/>
    <w:rsid w:val="00330EC3"/>
    <w:rsid w:val="00330EEA"/>
    <w:rsid w:val="00330F9B"/>
    <w:rsid w:val="0033116D"/>
    <w:rsid w:val="00331277"/>
    <w:rsid w:val="003313FF"/>
    <w:rsid w:val="00331442"/>
    <w:rsid w:val="00331821"/>
    <w:rsid w:val="003319C6"/>
    <w:rsid w:val="00331A05"/>
    <w:rsid w:val="00331A09"/>
    <w:rsid w:val="00331AA5"/>
    <w:rsid w:val="00331BD1"/>
    <w:rsid w:val="00331D3B"/>
    <w:rsid w:val="00331DDB"/>
    <w:rsid w:val="00331E06"/>
    <w:rsid w:val="00331EEE"/>
    <w:rsid w:val="00331F27"/>
    <w:rsid w:val="00331F46"/>
    <w:rsid w:val="00331F63"/>
    <w:rsid w:val="00331F67"/>
    <w:rsid w:val="00331F75"/>
    <w:rsid w:val="00332052"/>
    <w:rsid w:val="003320BE"/>
    <w:rsid w:val="0033217C"/>
    <w:rsid w:val="003321C8"/>
    <w:rsid w:val="00332243"/>
    <w:rsid w:val="0033224A"/>
    <w:rsid w:val="003322CD"/>
    <w:rsid w:val="00332848"/>
    <w:rsid w:val="00332A81"/>
    <w:rsid w:val="00332D46"/>
    <w:rsid w:val="00332D80"/>
    <w:rsid w:val="00332DC1"/>
    <w:rsid w:val="00332EA0"/>
    <w:rsid w:val="00332F66"/>
    <w:rsid w:val="00332FAE"/>
    <w:rsid w:val="00333208"/>
    <w:rsid w:val="0033322F"/>
    <w:rsid w:val="00333370"/>
    <w:rsid w:val="00333387"/>
    <w:rsid w:val="003333A3"/>
    <w:rsid w:val="00333461"/>
    <w:rsid w:val="003334A5"/>
    <w:rsid w:val="003335AD"/>
    <w:rsid w:val="003335F0"/>
    <w:rsid w:val="00333611"/>
    <w:rsid w:val="0033366A"/>
    <w:rsid w:val="003336DE"/>
    <w:rsid w:val="003338DE"/>
    <w:rsid w:val="00333922"/>
    <w:rsid w:val="00333953"/>
    <w:rsid w:val="003339C2"/>
    <w:rsid w:val="00333A5C"/>
    <w:rsid w:val="00333AEC"/>
    <w:rsid w:val="00333B8C"/>
    <w:rsid w:val="00333BE1"/>
    <w:rsid w:val="00333D01"/>
    <w:rsid w:val="00333E77"/>
    <w:rsid w:val="00333EF9"/>
    <w:rsid w:val="00333F05"/>
    <w:rsid w:val="00334099"/>
    <w:rsid w:val="00334117"/>
    <w:rsid w:val="00334397"/>
    <w:rsid w:val="00334471"/>
    <w:rsid w:val="00334885"/>
    <w:rsid w:val="003348BE"/>
    <w:rsid w:val="00334A72"/>
    <w:rsid w:val="00334A7B"/>
    <w:rsid w:val="00334ACD"/>
    <w:rsid w:val="00334BC3"/>
    <w:rsid w:val="00334C36"/>
    <w:rsid w:val="00334C37"/>
    <w:rsid w:val="00334C9A"/>
    <w:rsid w:val="00334D0C"/>
    <w:rsid w:val="00334D73"/>
    <w:rsid w:val="00334DD7"/>
    <w:rsid w:val="00334E58"/>
    <w:rsid w:val="00334E60"/>
    <w:rsid w:val="00334E91"/>
    <w:rsid w:val="00334EA3"/>
    <w:rsid w:val="00334F97"/>
    <w:rsid w:val="00334F99"/>
    <w:rsid w:val="00335080"/>
    <w:rsid w:val="00335185"/>
    <w:rsid w:val="003351D8"/>
    <w:rsid w:val="00335252"/>
    <w:rsid w:val="003353F4"/>
    <w:rsid w:val="00335422"/>
    <w:rsid w:val="003355F1"/>
    <w:rsid w:val="003356E2"/>
    <w:rsid w:val="003357C8"/>
    <w:rsid w:val="0033585D"/>
    <w:rsid w:val="0033588F"/>
    <w:rsid w:val="00335897"/>
    <w:rsid w:val="0033599A"/>
    <w:rsid w:val="003359DA"/>
    <w:rsid w:val="003359DB"/>
    <w:rsid w:val="00335AA6"/>
    <w:rsid w:val="00335C30"/>
    <w:rsid w:val="00335CA5"/>
    <w:rsid w:val="00335CC3"/>
    <w:rsid w:val="00335CED"/>
    <w:rsid w:val="00335DF0"/>
    <w:rsid w:val="00335EC5"/>
    <w:rsid w:val="00335F4B"/>
    <w:rsid w:val="00335FAC"/>
    <w:rsid w:val="00336010"/>
    <w:rsid w:val="003360F0"/>
    <w:rsid w:val="00336137"/>
    <w:rsid w:val="003361D2"/>
    <w:rsid w:val="0033644B"/>
    <w:rsid w:val="00336528"/>
    <w:rsid w:val="00336530"/>
    <w:rsid w:val="003366CB"/>
    <w:rsid w:val="0033676B"/>
    <w:rsid w:val="003367A5"/>
    <w:rsid w:val="003369A7"/>
    <w:rsid w:val="00336B08"/>
    <w:rsid w:val="00336B95"/>
    <w:rsid w:val="00336BD0"/>
    <w:rsid w:val="00336C3A"/>
    <w:rsid w:val="00336C8D"/>
    <w:rsid w:val="00336D90"/>
    <w:rsid w:val="00336ECF"/>
    <w:rsid w:val="00336F95"/>
    <w:rsid w:val="00336FD3"/>
    <w:rsid w:val="00337092"/>
    <w:rsid w:val="00337214"/>
    <w:rsid w:val="0033725B"/>
    <w:rsid w:val="00337272"/>
    <w:rsid w:val="0033738B"/>
    <w:rsid w:val="00337421"/>
    <w:rsid w:val="003374B2"/>
    <w:rsid w:val="0033762E"/>
    <w:rsid w:val="00337729"/>
    <w:rsid w:val="003378FB"/>
    <w:rsid w:val="00337989"/>
    <w:rsid w:val="00337BF5"/>
    <w:rsid w:val="00337C66"/>
    <w:rsid w:val="00337DCD"/>
    <w:rsid w:val="00337EC5"/>
    <w:rsid w:val="00337EF3"/>
    <w:rsid w:val="00337F1C"/>
    <w:rsid w:val="00337F50"/>
    <w:rsid w:val="00337FA4"/>
    <w:rsid w:val="003400ED"/>
    <w:rsid w:val="00340100"/>
    <w:rsid w:val="00340131"/>
    <w:rsid w:val="00340175"/>
    <w:rsid w:val="003401B0"/>
    <w:rsid w:val="003402B4"/>
    <w:rsid w:val="003403C4"/>
    <w:rsid w:val="00340467"/>
    <w:rsid w:val="003406C8"/>
    <w:rsid w:val="003406F3"/>
    <w:rsid w:val="0034077F"/>
    <w:rsid w:val="00340841"/>
    <w:rsid w:val="00340915"/>
    <w:rsid w:val="00340A08"/>
    <w:rsid w:val="00340A3C"/>
    <w:rsid w:val="00340B75"/>
    <w:rsid w:val="00340C1B"/>
    <w:rsid w:val="00340D1A"/>
    <w:rsid w:val="00340D72"/>
    <w:rsid w:val="00340DEF"/>
    <w:rsid w:val="00340FA7"/>
    <w:rsid w:val="00341027"/>
    <w:rsid w:val="00341055"/>
    <w:rsid w:val="00341368"/>
    <w:rsid w:val="00341542"/>
    <w:rsid w:val="003415D1"/>
    <w:rsid w:val="0034171D"/>
    <w:rsid w:val="003419B2"/>
    <w:rsid w:val="00341A74"/>
    <w:rsid w:val="00341BFD"/>
    <w:rsid w:val="00341D0A"/>
    <w:rsid w:val="00341D1F"/>
    <w:rsid w:val="00341E89"/>
    <w:rsid w:val="00341EBE"/>
    <w:rsid w:val="00342175"/>
    <w:rsid w:val="003422F3"/>
    <w:rsid w:val="00342312"/>
    <w:rsid w:val="0034233D"/>
    <w:rsid w:val="00342389"/>
    <w:rsid w:val="0034248A"/>
    <w:rsid w:val="00342565"/>
    <w:rsid w:val="00342577"/>
    <w:rsid w:val="00342644"/>
    <w:rsid w:val="0034269E"/>
    <w:rsid w:val="0034271F"/>
    <w:rsid w:val="00342983"/>
    <w:rsid w:val="00342A8A"/>
    <w:rsid w:val="00342B01"/>
    <w:rsid w:val="00342BC1"/>
    <w:rsid w:val="00342BC3"/>
    <w:rsid w:val="00342BD6"/>
    <w:rsid w:val="00342CC4"/>
    <w:rsid w:val="00342DBF"/>
    <w:rsid w:val="00342EA0"/>
    <w:rsid w:val="00342EA7"/>
    <w:rsid w:val="00342ECA"/>
    <w:rsid w:val="00342FE2"/>
    <w:rsid w:val="00343118"/>
    <w:rsid w:val="003433F3"/>
    <w:rsid w:val="00343471"/>
    <w:rsid w:val="003436FC"/>
    <w:rsid w:val="00343839"/>
    <w:rsid w:val="003438FC"/>
    <w:rsid w:val="00343911"/>
    <w:rsid w:val="00343A4B"/>
    <w:rsid w:val="00343A82"/>
    <w:rsid w:val="00343AB6"/>
    <w:rsid w:val="00343AFF"/>
    <w:rsid w:val="00343B6F"/>
    <w:rsid w:val="00343BEA"/>
    <w:rsid w:val="00343D13"/>
    <w:rsid w:val="00343D4E"/>
    <w:rsid w:val="00343E09"/>
    <w:rsid w:val="00343F2E"/>
    <w:rsid w:val="00343F77"/>
    <w:rsid w:val="00344024"/>
    <w:rsid w:val="003440AC"/>
    <w:rsid w:val="00344277"/>
    <w:rsid w:val="00344511"/>
    <w:rsid w:val="003445DB"/>
    <w:rsid w:val="00344603"/>
    <w:rsid w:val="0034466E"/>
    <w:rsid w:val="003446A5"/>
    <w:rsid w:val="003447E5"/>
    <w:rsid w:val="003448F2"/>
    <w:rsid w:val="00344ACC"/>
    <w:rsid w:val="00344B2D"/>
    <w:rsid w:val="00344BA6"/>
    <w:rsid w:val="00344C76"/>
    <w:rsid w:val="00344D52"/>
    <w:rsid w:val="00344E9E"/>
    <w:rsid w:val="00344EB4"/>
    <w:rsid w:val="00344EE1"/>
    <w:rsid w:val="00345141"/>
    <w:rsid w:val="00345169"/>
    <w:rsid w:val="00345192"/>
    <w:rsid w:val="0034539D"/>
    <w:rsid w:val="003454CB"/>
    <w:rsid w:val="003454FB"/>
    <w:rsid w:val="00345A2C"/>
    <w:rsid w:val="00345B16"/>
    <w:rsid w:val="00345B83"/>
    <w:rsid w:val="00345C73"/>
    <w:rsid w:val="00345D27"/>
    <w:rsid w:val="00345F78"/>
    <w:rsid w:val="0034610F"/>
    <w:rsid w:val="0034641F"/>
    <w:rsid w:val="00346697"/>
    <w:rsid w:val="0034692D"/>
    <w:rsid w:val="00346975"/>
    <w:rsid w:val="0034699A"/>
    <w:rsid w:val="00346A4A"/>
    <w:rsid w:val="00346B2C"/>
    <w:rsid w:val="00346BB0"/>
    <w:rsid w:val="00346C04"/>
    <w:rsid w:val="00346C3D"/>
    <w:rsid w:val="00346D5C"/>
    <w:rsid w:val="00346DAA"/>
    <w:rsid w:val="00346F3E"/>
    <w:rsid w:val="00346FBD"/>
    <w:rsid w:val="00347263"/>
    <w:rsid w:val="003473C4"/>
    <w:rsid w:val="0034769F"/>
    <w:rsid w:val="003476D7"/>
    <w:rsid w:val="003476E8"/>
    <w:rsid w:val="00347735"/>
    <w:rsid w:val="003477B2"/>
    <w:rsid w:val="003477F9"/>
    <w:rsid w:val="00347845"/>
    <w:rsid w:val="003479DB"/>
    <w:rsid w:val="00347A71"/>
    <w:rsid w:val="00347C37"/>
    <w:rsid w:val="00347CC6"/>
    <w:rsid w:val="00347DBD"/>
    <w:rsid w:val="00347E90"/>
    <w:rsid w:val="00347F13"/>
    <w:rsid w:val="00347F4E"/>
    <w:rsid w:val="00347FFD"/>
    <w:rsid w:val="00350004"/>
    <w:rsid w:val="00350066"/>
    <w:rsid w:val="003501B8"/>
    <w:rsid w:val="00350289"/>
    <w:rsid w:val="003502C4"/>
    <w:rsid w:val="003502F7"/>
    <w:rsid w:val="003503E2"/>
    <w:rsid w:val="0035040E"/>
    <w:rsid w:val="00350590"/>
    <w:rsid w:val="003505A0"/>
    <w:rsid w:val="003506B8"/>
    <w:rsid w:val="003506FE"/>
    <w:rsid w:val="00350748"/>
    <w:rsid w:val="00350795"/>
    <w:rsid w:val="003507B8"/>
    <w:rsid w:val="0035082B"/>
    <w:rsid w:val="0035095C"/>
    <w:rsid w:val="00350AB5"/>
    <w:rsid w:val="00350B05"/>
    <w:rsid w:val="00350B66"/>
    <w:rsid w:val="00350B6B"/>
    <w:rsid w:val="00350BF9"/>
    <w:rsid w:val="00350D00"/>
    <w:rsid w:val="00350D8F"/>
    <w:rsid w:val="00350D99"/>
    <w:rsid w:val="00350DE8"/>
    <w:rsid w:val="00350DEC"/>
    <w:rsid w:val="00350EB9"/>
    <w:rsid w:val="00350ECB"/>
    <w:rsid w:val="00350F0B"/>
    <w:rsid w:val="00350F49"/>
    <w:rsid w:val="00350F5B"/>
    <w:rsid w:val="0035103B"/>
    <w:rsid w:val="00351230"/>
    <w:rsid w:val="00351368"/>
    <w:rsid w:val="0035137A"/>
    <w:rsid w:val="003514D9"/>
    <w:rsid w:val="0035157B"/>
    <w:rsid w:val="0035159E"/>
    <w:rsid w:val="0035161D"/>
    <w:rsid w:val="003518D7"/>
    <w:rsid w:val="003519E4"/>
    <w:rsid w:val="00351AA7"/>
    <w:rsid w:val="00351B02"/>
    <w:rsid w:val="00351B51"/>
    <w:rsid w:val="00351B67"/>
    <w:rsid w:val="00351C28"/>
    <w:rsid w:val="00351C39"/>
    <w:rsid w:val="00351C43"/>
    <w:rsid w:val="00351CA5"/>
    <w:rsid w:val="00351ECE"/>
    <w:rsid w:val="00351EF9"/>
    <w:rsid w:val="00351F21"/>
    <w:rsid w:val="00351F25"/>
    <w:rsid w:val="0035211C"/>
    <w:rsid w:val="003521A2"/>
    <w:rsid w:val="00352290"/>
    <w:rsid w:val="003522DA"/>
    <w:rsid w:val="0035246F"/>
    <w:rsid w:val="003525BA"/>
    <w:rsid w:val="00352612"/>
    <w:rsid w:val="00352689"/>
    <w:rsid w:val="00352695"/>
    <w:rsid w:val="00352717"/>
    <w:rsid w:val="00352B99"/>
    <w:rsid w:val="00352BA2"/>
    <w:rsid w:val="00352C30"/>
    <w:rsid w:val="00352D3F"/>
    <w:rsid w:val="00352D65"/>
    <w:rsid w:val="00352DB1"/>
    <w:rsid w:val="00352E86"/>
    <w:rsid w:val="00352F18"/>
    <w:rsid w:val="00352F19"/>
    <w:rsid w:val="00352F53"/>
    <w:rsid w:val="00353026"/>
    <w:rsid w:val="003532A0"/>
    <w:rsid w:val="0035338E"/>
    <w:rsid w:val="00353390"/>
    <w:rsid w:val="00353404"/>
    <w:rsid w:val="003534C0"/>
    <w:rsid w:val="00353636"/>
    <w:rsid w:val="00353687"/>
    <w:rsid w:val="00353700"/>
    <w:rsid w:val="003537EF"/>
    <w:rsid w:val="00353809"/>
    <w:rsid w:val="0035386A"/>
    <w:rsid w:val="003539A7"/>
    <w:rsid w:val="00353B35"/>
    <w:rsid w:val="00353CD4"/>
    <w:rsid w:val="00353CF2"/>
    <w:rsid w:val="00353DB8"/>
    <w:rsid w:val="00353DE7"/>
    <w:rsid w:val="00353EB6"/>
    <w:rsid w:val="00353FC1"/>
    <w:rsid w:val="00353FD7"/>
    <w:rsid w:val="0035403F"/>
    <w:rsid w:val="00354083"/>
    <w:rsid w:val="0035409C"/>
    <w:rsid w:val="0035416B"/>
    <w:rsid w:val="00354231"/>
    <w:rsid w:val="00354334"/>
    <w:rsid w:val="003543C7"/>
    <w:rsid w:val="0035489A"/>
    <w:rsid w:val="00354A13"/>
    <w:rsid w:val="00354A85"/>
    <w:rsid w:val="00354CDE"/>
    <w:rsid w:val="00354DEB"/>
    <w:rsid w:val="00354E37"/>
    <w:rsid w:val="00354E85"/>
    <w:rsid w:val="0035505B"/>
    <w:rsid w:val="00355105"/>
    <w:rsid w:val="00355156"/>
    <w:rsid w:val="00355266"/>
    <w:rsid w:val="003552F2"/>
    <w:rsid w:val="0035584C"/>
    <w:rsid w:val="00355BB0"/>
    <w:rsid w:val="00355C2A"/>
    <w:rsid w:val="00355CAB"/>
    <w:rsid w:val="00355DCE"/>
    <w:rsid w:val="00355E4C"/>
    <w:rsid w:val="00355E68"/>
    <w:rsid w:val="00356112"/>
    <w:rsid w:val="00356144"/>
    <w:rsid w:val="003561FF"/>
    <w:rsid w:val="0035622F"/>
    <w:rsid w:val="0035628A"/>
    <w:rsid w:val="003562D2"/>
    <w:rsid w:val="003562F6"/>
    <w:rsid w:val="003563C9"/>
    <w:rsid w:val="00356519"/>
    <w:rsid w:val="00356585"/>
    <w:rsid w:val="00356688"/>
    <w:rsid w:val="0035671D"/>
    <w:rsid w:val="00356A61"/>
    <w:rsid w:val="00356AFD"/>
    <w:rsid w:val="00356CC3"/>
    <w:rsid w:val="00356D80"/>
    <w:rsid w:val="00356E7F"/>
    <w:rsid w:val="00357109"/>
    <w:rsid w:val="00357603"/>
    <w:rsid w:val="0035762C"/>
    <w:rsid w:val="00357646"/>
    <w:rsid w:val="00357659"/>
    <w:rsid w:val="003576AC"/>
    <w:rsid w:val="00357750"/>
    <w:rsid w:val="00357886"/>
    <w:rsid w:val="003578F4"/>
    <w:rsid w:val="0035792A"/>
    <w:rsid w:val="00357A8C"/>
    <w:rsid w:val="00357AF3"/>
    <w:rsid w:val="00357B0E"/>
    <w:rsid w:val="00357B23"/>
    <w:rsid w:val="00357C07"/>
    <w:rsid w:val="00357CBF"/>
    <w:rsid w:val="00357CF2"/>
    <w:rsid w:val="00357F2C"/>
    <w:rsid w:val="00357FA7"/>
    <w:rsid w:val="00360036"/>
    <w:rsid w:val="00360145"/>
    <w:rsid w:val="00360149"/>
    <w:rsid w:val="003602FC"/>
    <w:rsid w:val="0036041A"/>
    <w:rsid w:val="003605D6"/>
    <w:rsid w:val="003606D9"/>
    <w:rsid w:val="003606F8"/>
    <w:rsid w:val="0036093F"/>
    <w:rsid w:val="003609C0"/>
    <w:rsid w:val="00360AF3"/>
    <w:rsid w:val="00360BCD"/>
    <w:rsid w:val="00360C01"/>
    <w:rsid w:val="00360C0C"/>
    <w:rsid w:val="00360D15"/>
    <w:rsid w:val="00360D50"/>
    <w:rsid w:val="00360E5C"/>
    <w:rsid w:val="00360F10"/>
    <w:rsid w:val="00360F88"/>
    <w:rsid w:val="00360FE8"/>
    <w:rsid w:val="00361013"/>
    <w:rsid w:val="00361240"/>
    <w:rsid w:val="00361308"/>
    <w:rsid w:val="0036140C"/>
    <w:rsid w:val="0036146F"/>
    <w:rsid w:val="0036156D"/>
    <w:rsid w:val="0036161D"/>
    <w:rsid w:val="00361741"/>
    <w:rsid w:val="00361B7F"/>
    <w:rsid w:val="00361BB6"/>
    <w:rsid w:val="00361C2B"/>
    <w:rsid w:val="00361C39"/>
    <w:rsid w:val="00361DB3"/>
    <w:rsid w:val="00361E21"/>
    <w:rsid w:val="0036207E"/>
    <w:rsid w:val="00362130"/>
    <w:rsid w:val="00362290"/>
    <w:rsid w:val="00362624"/>
    <w:rsid w:val="003626D5"/>
    <w:rsid w:val="00362773"/>
    <w:rsid w:val="00362961"/>
    <w:rsid w:val="003629C6"/>
    <w:rsid w:val="00362A05"/>
    <w:rsid w:val="00362A87"/>
    <w:rsid w:val="00362B38"/>
    <w:rsid w:val="00362D5F"/>
    <w:rsid w:val="00362DC3"/>
    <w:rsid w:val="00362E0E"/>
    <w:rsid w:val="00362F15"/>
    <w:rsid w:val="00363033"/>
    <w:rsid w:val="003630E3"/>
    <w:rsid w:val="0036311D"/>
    <w:rsid w:val="0036320F"/>
    <w:rsid w:val="0036336B"/>
    <w:rsid w:val="00363387"/>
    <w:rsid w:val="003633AB"/>
    <w:rsid w:val="00363437"/>
    <w:rsid w:val="00363595"/>
    <w:rsid w:val="003635AB"/>
    <w:rsid w:val="0036361E"/>
    <w:rsid w:val="0036362C"/>
    <w:rsid w:val="0036384E"/>
    <w:rsid w:val="00363957"/>
    <w:rsid w:val="003639DE"/>
    <w:rsid w:val="00363A6F"/>
    <w:rsid w:val="00363AD8"/>
    <w:rsid w:val="00363B52"/>
    <w:rsid w:val="00363B9C"/>
    <w:rsid w:val="00363E24"/>
    <w:rsid w:val="0036403F"/>
    <w:rsid w:val="003640A7"/>
    <w:rsid w:val="003642FC"/>
    <w:rsid w:val="0036437E"/>
    <w:rsid w:val="003644C0"/>
    <w:rsid w:val="003644F6"/>
    <w:rsid w:val="00364557"/>
    <w:rsid w:val="003646F3"/>
    <w:rsid w:val="003647D1"/>
    <w:rsid w:val="003647D2"/>
    <w:rsid w:val="003647E5"/>
    <w:rsid w:val="00364869"/>
    <w:rsid w:val="0036492E"/>
    <w:rsid w:val="003649D2"/>
    <w:rsid w:val="003649FA"/>
    <w:rsid w:val="00364A4A"/>
    <w:rsid w:val="00364A5B"/>
    <w:rsid w:val="00364B03"/>
    <w:rsid w:val="00364B55"/>
    <w:rsid w:val="00364BC3"/>
    <w:rsid w:val="00364CC3"/>
    <w:rsid w:val="00364D4D"/>
    <w:rsid w:val="00364D76"/>
    <w:rsid w:val="00364FBF"/>
    <w:rsid w:val="0036522F"/>
    <w:rsid w:val="003652C8"/>
    <w:rsid w:val="003652EA"/>
    <w:rsid w:val="0036537C"/>
    <w:rsid w:val="003654D2"/>
    <w:rsid w:val="00365581"/>
    <w:rsid w:val="0036574C"/>
    <w:rsid w:val="00365755"/>
    <w:rsid w:val="00365798"/>
    <w:rsid w:val="00365A7E"/>
    <w:rsid w:val="00365C3A"/>
    <w:rsid w:val="0036606D"/>
    <w:rsid w:val="003661C4"/>
    <w:rsid w:val="003661ED"/>
    <w:rsid w:val="00366264"/>
    <w:rsid w:val="003662EC"/>
    <w:rsid w:val="003662FE"/>
    <w:rsid w:val="0036635C"/>
    <w:rsid w:val="003663AE"/>
    <w:rsid w:val="003663DD"/>
    <w:rsid w:val="00366401"/>
    <w:rsid w:val="00366426"/>
    <w:rsid w:val="00366476"/>
    <w:rsid w:val="003664DC"/>
    <w:rsid w:val="003664E4"/>
    <w:rsid w:val="003665F4"/>
    <w:rsid w:val="0036671B"/>
    <w:rsid w:val="003667A5"/>
    <w:rsid w:val="003667AF"/>
    <w:rsid w:val="003667E2"/>
    <w:rsid w:val="003668B4"/>
    <w:rsid w:val="00366B0D"/>
    <w:rsid w:val="00366B18"/>
    <w:rsid w:val="00366BBE"/>
    <w:rsid w:val="00366BE8"/>
    <w:rsid w:val="00366C2C"/>
    <w:rsid w:val="00366C91"/>
    <w:rsid w:val="00366D52"/>
    <w:rsid w:val="00366F01"/>
    <w:rsid w:val="00367229"/>
    <w:rsid w:val="00367276"/>
    <w:rsid w:val="00367296"/>
    <w:rsid w:val="003672E4"/>
    <w:rsid w:val="003672FE"/>
    <w:rsid w:val="00367461"/>
    <w:rsid w:val="00367675"/>
    <w:rsid w:val="00367684"/>
    <w:rsid w:val="003678B2"/>
    <w:rsid w:val="003678D4"/>
    <w:rsid w:val="00367B30"/>
    <w:rsid w:val="00367BFD"/>
    <w:rsid w:val="00367C0C"/>
    <w:rsid w:val="00367D98"/>
    <w:rsid w:val="00367E08"/>
    <w:rsid w:val="00367E46"/>
    <w:rsid w:val="00367EF9"/>
    <w:rsid w:val="00367FB3"/>
    <w:rsid w:val="00367FEC"/>
    <w:rsid w:val="0037000C"/>
    <w:rsid w:val="003701C4"/>
    <w:rsid w:val="003701FE"/>
    <w:rsid w:val="00370447"/>
    <w:rsid w:val="00370519"/>
    <w:rsid w:val="003705A7"/>
    <w:rsid w:val="0037061C"/>
    <w:rsid w:val="00370705"/>
    <w:rsid w:val="0037079D"/>
    <w:rsid w:val="0037087A"/>
    <w:rsid w:val="0037087E"/>
    <w:rsid w:val="003709B0"/>
    <w:rsid w:val="003709F8"/>
    <w:rsid w:val="00370E65"/>
    <w:rsid w:val="00370FB4"/>
    <w:rsid w:val="00370FD6"/>
    <w:rsid w:val="003710B2"/>
    <w:rsid w:val="003713DB"/>
    <w:rsid w:val="003714FD"/>
    <w:rsid w:val="00371586"/>
    <w:rsid w:val="00371590"/>
    <w:rsid w:val="003716DA"/>
    <w:rsid w:val="00371736"/>
    <w:rsid w:val="003717C2"/>
    <w:rsid w:val="003717F2"/>
    <w:rsid w:val="00371915"/>
    <w:rsid w:val="00371A06"/>
    <w:rsid w:val="00371A2F"/>
    <w:rsid w:val="00371AAC"/>
    <w:rsid w:val="00371C78"/>
    <w:rsid w:val="00371CDB"/>
    <w:rsid w:val="00371DCB"/>
    <w:rsid w:val="00371E0B"/>
    <w:rsid w:val="00372018"/>
    <w:rsid w:val="00372022"/>
    <w:rsid w:val="00372047"/>
    <w:rsid w:val="00372283"/>
    <w:rsid w:val="003723F0"/>
    <w:rsid w:val="0037245C"/>
    <w:rsid w:val="0037246C"/>
    <w:rsid w:val="0037247A"/>
    <w:rsid w:val="00372583"/>
    <w:rsid w:val="00372651"/>
    <w:rsid w:val="003727D8"/>
    <w:rsid w:val="003727F2"/>
    <w:rsid w:val="00372810"/>
    <w:rsid w:val="00372828"/>
    <w:rsid w:val="00372923"/>
    <w:rsid w:val="0037296E"/>
    <w:rsid w:val="003729AE"/>
    <w:rsid w:val="003729CF"/>
    <w:rsid w:val="00372ADA"/>
    <w:rsid w:val="00372C53"/>
    <w:rsid w:val="00372D34"/>
    <w:rsid w:val="00372D49"/>
    <w:rsid w:val="00372DAC"/>
    <w:rsid w:val="00372E3C"/>
    <w:rsid w:val="00372E7F"/>
    <w:rsid w:val="00372EC7"/>
    <w:rsid w:val="00372F01"/>
    <w:rsid w:val="00372FC2"/>
    <w:rsid w:val="003730FE"/>
    <w:rsid w:val="00373182"/>
    <w:rsid w:val="00373232"/>
    <w:rsid w:val="0037332A"/>
    <w:rsid w:val="0037340C"/>
    <w:rsid w:val="003735B8"/>
    <w:rsid w:val="003735D6"/>
    <w:rsid w:val="00373618"/>
    <w:rsid w:val="00373662"/>
    <w:rsid w:val="003736F9"/>
    <w:rsid w:val="003737AC"/>
    <w:rsid w:val="00373A0D"/>
    <w:rsid w:val="00373AED"/>
    <w:rsid w:val="00373BC4"/>
    <w:rsid w:val="00373DBB"/>
    <w:rsid w:val="00373EC0"/>
    <w:rsid w:val="00373F97"/>
    <w:rsid w:val="00374355"/>
    <w:rsid w:val="00374375"/>
    <w:rsid w:val="0037440E"/>
    <w:rsid w:val="0037440F"/>
    <w:rsid w:val="003744F3"/>
    <w:rsid w:val="00374518"/>
    <w:rsid w:val="003747E2"/>
    <w:rsid w:val="0037493C"/>
    <w:rsid w:val="00374A45"/>
    <w:rsid w:val="00374B9D"/>
    <w:rsid w:val="00374BD1"/>
    <w:rsid w:val="00374C94"/>
    <w:rsid w:val="00374CED"/>
    <w:rsid w:val="00374FCD"/>
    <w:rsid w:val="00375075"/>
    <w:rsid w:val="003750AD"/>
    <w:rsid w:val="003750DD"/>
    <w:rsid w:val="00375185"/>
    <w:rsid w:val="00375322"/>
    <w:rsid w:val="00375325"/>
    <w:rsid w:val="0037537F"/>
    <w:rsid w:val="003753FD"/>
    <w:rsid w:val="00375437"/>
    <w:rsid w:val="003754BE"/>
    <w:rsid w:val="003754C5"/>
    <w:rsid w:val="00375620"/>
    <w:rsid w:val="00375731"/>
    <w:rsid w:val="0037580C"/>
    <w:rsid w:val="00375843"/>
    <w:rsid w:val="00375845"/>
    <w:rsid w:val="00375890"/>
    <w:rsid w:val="0037591F"/>
    <w:rsid w:val="003759DC"/>
    <w:rsid w:val="00375A2B"/>
    <w:rsid w:val="00375B4C"/>
    <w:rsid w:val="00375B57"/>
    <w:rsid w:val="00375BC1"/>
    <w:rsid w:val="00375C18"/>
    <w:rsid w:val="00375CD9"/>
    <w:rsid w:val="00375E9E"/>
    <w:rsid w:val="00375F5C"/>
    <w:rsid w:val="00375FFB"/>
    <w:rsid w:val="003761D7"/>
    <w:rsid w:val="00376283"/>
    <w:rsid w:val="00376339"/>
    <w:rsid w:val="00376402"/>
    <w:rsid w:val="00376510"/>
    <w:rsid w:val="0037665B"/>
    <w:rsid w:val="0037668F"/>
    <w:rsid w:val="003767AD"/>
    <w:rsid w:val="00376809"/>
    <w:rsid w:val="003768BD"/>
    <w:rsid w:val="00376931"/>
    <w:rsid w:val="00376A5C"/>
    <w:rsid w:val="00376ADA"/>
    <w:rsid w:val="00376B37"/>
    <w:rsid w:val="00376C2B"/>
    <w:rsid w:val="00376C96"/>
    <w:rsid w:val="00376D2B"/>
    <w:rsid w:val="00376D7C"/>
    <w:rsid w:val="00376E56"/>
    <w:rsid w:val="00376EDB"/>
    <w:rsid w:val="00377040"/>
    <w:rsid w:val="0037712E"/>
    <w:rsid w:val="00377222"/>
    <w:rsid w:val="003772BF"/>
    <w:rsid w:val="0037745A"/>
    <w:rsid w:val="003774E7"/>
    <w:rsid w:val="003776F5"/>
    <w:rsid w:val="00377967"/>
    <w:rsid w:val="00377BED"/>
    <w:rsid w:val="00377C88"/>
    <w:rsid w:val="00377CF1"/>
    <w:rsid w:val="00377D79"/>
    <w:rsid w:val="00377DA5"/>
    <w:rsid w:val="00377FD6"/>
    <w:rsid w:val="0038001F"/>
    <w:rsid w:val="003800CE"/>
    <w:rsid w:val="00380275"/>
    <w:rsid w:val="003804C3"/>
    <w:rsid w:val="0038073E"/>
    <w:rsid w:val="003808DE"/>
    <w:rsid w:val="0038093F"/>
    <w:rsid w:val="00380C89"/>
    <w:rsid w:val="00380DBC"/>
    <w:rsid w:val="00380E07"/>
    <w:rsid w:val="00380ECA"/>
    <w:rsid w:val="00380F95"/>
    <w:rsid w:val="00380FAA"/>
    <w:rsid w:val="00380FF6"/>
    <w:rsid w:val="00381093"/>
    <w:rsid w:val="003811B7"/>
    <w:rsid w:val="00381338"/>
    <w:rsid w:val="00381376"/>
    <w:rsid w:val="00381390"/>
    <w:rsid w:val="003815EF"/>
    <w:rsid w:val="0038165A"/>
    <w:rsid w:val="00381810"/>
    <w:rsid w:val="00381833"/>
    <w:rsid w:val="003818C0"/>
    <w:rsid w:val="00381AAB"/>
    <w:rsid w:val="00381B7C"/>
    <w:rsid w:val="00381C4A"/>
    <w:rsid w:val="00381CC1"/>
    <w:rsid w:val="00381F11"/>
    <w:rsid w:val="00381FB0"/>
    <w:rsid w:val="00382037"/>
    <w:rsid w:val="00382047"/>
    <w:rsid w:val="003820A7"/>
    <w:rsid w:val="00382216"/>
    <w:rsid w:val="00382217"/>
    <w:rsid w:val="00382634"/>
    <w:rsid w:val="003826EC"/>
    <w:rsid w:val="003828F3"/>
    <w:rsid w:val="0038290A"/>
    <w:rsid w:val="00382915"/>
    <w:rsid w:val="00382999"/>
    <w:rsid w:val="00382C14"/>
    <w:rsid w:val="00382C1B"/>
    <w:rsid w:val="00382C1F"/>
    <w:rsid w:val="00382DB0"/>
    <w:rsid w:val="00382E81"/>
    <w:rsid w:val="00382F00"/>
    <w:rsid w:val="00382F62"/>
    <w:rsid w:val="00383206"/>
    <w:rsid w:val="00383281"/>
    <w:rsid w:val="003832E3"/>
    <w:rsid w:val="00383360"/>
    <w:rsid w:val="00383440"/>
    <w:rsid w:val="00383487"/>
    <w:rsid w:val="003835DB"/>
    <w:rsid w:val="003836DC"/>
    <w:rsid w:val="00383785"/>
    <w:rsid w:val="00383912"/>
    <w:rsid w:val="00383C90"/>
    <w:rsid w:val="00383CBD"/>
    <w:rsid w:val="00383D0F"/>
    <w:rsid w:val="00383D18"/>
    <w:rsid w:val="00383E10"/>
    <w:rsid w:val="00383EB7"/>
    <w:rsid w:val="00383F64"/>
    <w:rsid w:val="00383FD3"/>
    <w:rsid w:val="00384096"/>
    <w:rsid w:val="00384128"/>
    <w:rsid w:val="003841C5"/>
    <w:rsid w:val="00384237"/>
    <w:rsid w:val="003843A0"/>
    <w:rsid w:val="003843B5"/>
    <w:rsid w:val="00384532"/>
    <w:rsid w:val="003845BA"/>
    <w:rsid w:val="003845ED"/>
    <w:rsid w:val="00384677"/>
    <w:rsid w:val="003847BC"/>
    <w:rsid w:val="00384829"/>
    <w:rsid w:val="0038498F"/>
    <w:rsid w:val="00384A28"/>
    <w:rsid w:val="00384B6A"/>
    <w:rsid w:val="00384BBF"/>
    <w:rsid w:val="00384C07"/>
    <w:rsid w:val="00384C56"/>
    <w:rsid w:val="00384D46"/>
    <w:rsid w:val="00384DBA"/>
    <w:rsid w:val="00384FC6"/>
    <w:rsid w:val="00384FC9"/>
    <w:rsid w:val="003850D4"/>
    <w:rsid w:val="003850E0"/>
    <w:rsid w:val="003850E7"/>
    <w:rsid w:val="003852B1"/>
    <w:rsid w:val="00385408"/>
    <w:rsid w:val="00385534"/>
    <w:rsid w:val="0038563C"/>
    <w:rsid w:val="003857C9"/>
    <w:rsid w:val="00385969"/>
    <w:rsid w:val="00385ABD"/>
    <w:rsid w:val="00385C0C"/>
    <w:rsid w:val="00385CF8"/>
    <w:rsid w:val="00385D2A"/>
    <w:rsid w:val="00385D82"/>
    <w:rsid w:val="00385DD4"/>
    <w:rsid w:val="00385E86"/>
    <w:rsid w:val="00385E9B"/>
    <w:rsid w:val="00385F47"/>
    <w:rsid w:val="00385F78"/>
    <w:rsid w:val="00385FB7"/>
    <w:rsid w:val="00385FDD"/>
    <w:rsid w:val="00386121"/>
    <w:rsid w:val="003864E3"/>
    <w:rsid w:val="0038663B"/>
    <w:rsid w:val="003868DF"/>
    <w:rsid w:val="0038692F"/>
    <w:rsid w:val="00386934"/>
    <w:rsid w:val="00386B4A"/>
    <w:rsid w:val="00386D14"/>
    <w:rsid w:val="00386F95"/>
    <w:rsid w:val="00387030"/>
    <w:rsid w:val="00387119"/>
    <w:rsid w:val="0038715D"/>
    <w:rsid w:val="00387172"/>
    <w:rsid w:val="00387174"/>
    <w:rsid w:val="003871F1"/>
    <w:rsid w:val="003875B4"/>
    <w:rsid w:val="003876D7"/>
    <w:rsid w:val="00387702"/>
    <w:rsid w:val="00387718"/>
    <w:rsid w:val="00387907"/>
    <w:rsid w:val="003879BD"/>
    <w:rsid w:val="00387A7B"/>
    <w:rsid w:val="00387B48"/>
    <w:rsid w:val="00387C48"/>
    <w:rsid w:val="00387C9E"/>
    <w:rsid w:val="00387D95"/>
    <w:rsid w:val="00387E69"/>
    <w:rsid w:val="00387EA8"/>
    <w:rsid w:val="00387FC8"/>
    <w:rsid w:val="00390005"/>
    <w:rsid w:val="0039001B"/>
    <w:rsid w:val="0039021C"/>
    <w:rsid w:val="00390240"/>
    <w:rsid w:val="0039026B"/>
    <w:rsid w:val="00390329"/>
    <w:rsid w:val="003903A0"/>
    <w:rsid w:val="00390445"/>
    <w:rsid w:val="00390526"/>
    <w:rsid w:val="00390595"/>
    <w:rsid w:val="003905F5"/>
    <w:rsid w:val="00390905"/>
    <w:rsid w:val="00390951"/>
    <w:rsid w:val="00390A14"/>
    <w:rsid w:val="00390A27"/>
    <w:rsid w:val="00390A9F"/>
    <w:rsid w:val="00390AED"/>
    <w:rsid w:val="00390B8D"/>
    <w:rsid w:val="00390C07"/>
    <w:rsid w:val="00390C50"/>
    <w:rsid w:val="00390D0C"/>
    <w:rsid w:val="00390D5F"/>
    <w:rsid w:val="00390DFE"/>
    <w:rsid w:val="00390EE3"/>
    <w:rsid w:val="003911CE"/>
    <w:rsid w:val="003911F1"/>
    <w:rsid w:val="003911FE"/>
    <w:rsid w:val="0039125A"/>
    <w:rsid w:val="00391323"/>
    <w:rsid w:val="00391458"/>
    <w:rsid w:val="00391478"/>
    <w:rsid w:val="003915EC"/>
    <w:rsid w:val="00391A6D"/>
    <w:rsid w:val="00391B3C"/>
    <w:rsid w:val="00391C62"/>
    <w:rsid w:val="00391E6C"/>
    <w:rsid w:val="00391F41"/>
    <w:rsid w:val="00391FDF"/>
    <w:rsid w:val="00391FF0"/>
    <w:rsid w:val="00392045"/>
    <w:rsid w:val="00392061"/>
    <w:rsid w:val="00392174"/>
    <w:rsid w:val="003921E4"/>
    <w:rsid w:val="0039222B"/>
    <w:rsid w:val="003922C4"/>
    <w:rsid w:val="00392346"/>
    <w:rsid w:val="00392390"/>
    <w:rsid w:val="00392435"/>
    <w:rsid w:val="00392446"/>
    <w:rsid w:val="00392449"/>
    <w:rsid w:val="00392453"/>
    <w:rsid w:val="00392485"/>
    <w:rsid w:val="003924C7"/>
    <w:rsid w:val="003925C2"/>
    <w:rsid w:val="0039268C"/>
    <w:rsid w:val="003927DD"/>
    <w:rsid w:val="003927FF"/>
    <w:rsid w:val="00392840"/>
    <w:rsid w:val="00392898"/>
    <w:rsid w:val="003928BA"/>
    <w:rsid w:val="00392984"/>
    <w:rsid w:val="003929B5"/>
    <w:rsid w:val="00392B47"/>
    <w:rsid w:val="00392BC6"/>
    <w:rsid w:val="00392CE7"/>
    <w:rsid w:val="00392EA1"/>
    <w:rsid w:val="00392EBE"/>
    <w:rsid w:val="00393024"/>
    <w:rsid w:val="0039303C"/>
    <w:rsid w:val="00393063"/>
    <w:rsid w:val="00393373"/>
    <w:rsid w:val="003934A9"/>
    <w:rsid w:val="003934BB"/>
    <w:rsid w:val="00393666"/>
    <w:rsid w:val="00393711"/>
    <w:rsid w:val="003937D2"/>
    <w:rsid w:val="003937E1"/>
    <w:rsid w:val="003938CA"/>
    <w:rsid w:val="0039393E"/>
    <w:rsid w:val="003939DF"/>
    <w:rsid w:val="00393A1B"/>
    <w:rsid w:val="00393C84"/>
    <w:rsid w:val="00393DBF"/>
    <w:rsid w:val="00393DC8"/>
    <w:rsid w:val="00393E51"/>
    <w:rsid w:val="00393F06"/>
    <w:rsid w:val="00393F38"/>
    <w:rsid w:val="00393F67"/>
    <w:rsid w:val="00393F9A"/>
    <w:rsid w:val="00394057"/>
    <w:rsid w:val="003940FC"/>
    <w:rsid w:val="003943FD"/>
    <w:rsid w:val="00394451"/>
    <w:rsid w:val="00394454"/>
    <w:rsid w:val="0039453E"/>
    <w:rsid w:val="0039461D"/>
    <w:rsid w:val="0039469A"/>
    <w:rsid w:val="00394789"/>
    <w:rsid w:val="003947C9"/>
    <w:rsid w:val="003947DA"/>
    <w:rsid w:val="003947FE"/>
    <w:rsid w:val="00394960"/>
    <w:rsid w:val="003949F8"/>
    <w:rsid w:val="00394B73"/>
    <w:rsid w:val="00394C8B"/>
    <w:rsid w:val="00394CA5"/>
    <w:rsid w:val="00394D36"/>
    <w:rsid w:val="00394D85"/>
    <w:rsid w:val="00394D99"/>
    <w:rsid w:val="00394EF0"/>
    <w:rsid w:val="00394F52"/>
    <w:rsid w:val="00394F5D"/>
    <w:rsid w:val="00395078"/>
    <w:rsid w:val="00395159"/>
    <w:rsid w:val="003954DF"/>
    <w:rsid w:val="003955F6"/>
    <w:rsid w:val="003956BF"/>
    <w:rsid w:val="0039572A"/>
    <w:rsid w:val="00395835"/>
    <w:rsid w:val="00395A17"/>
    <w:rsid w:val="00395A53"/>
    <w:rsid w:val="00395BAC"/>
    <w:rsid w:val="00395BDE"/>
    <w:rsid w:val="00395CA8"/>
    <w:rsid w:val="00395CF0"/>
    <w:rsid w:val="00395ED9"/>
    <w:rsid w:val="00396065"/>
    <w:rsid w:val="003960D3"/>
    <w:rsid w:val="003960FC"/>
    <w:rsid w:val="0039610D"/>
    <w:rsid w:val="003961D4"/>
    <w:rsid w:val="003962B2"/>
    <w:rsid w:val="003962E8"/>
    <w:rsid w:val="00396307"/>
    <w:rsid w:val="00396401"/>
    <w:rsid w:val="003966AA"/>
    <w:rsid w:val="0039671B"/>
    <w:rsid w:val="00396827"/>
    <w:rsid w:val="00396999"/>
    <w:rsid w:val="00396D90"/>
    <w:rsid w:val="00396DA2"/>
    <w:rsid w:val="00396DC2"/>
    <w:rsid w:val="003971C3"/>
    <w:rsid w:val="0039720A"/>
    <w:rsid w:val="0039722D"/>
    <w:rsid w:val="00397266"/>
    <w:rsid w:val="00397337"/>
    <w:rsid w:val="003974E7"/>
    <w:rsid w:val="003975E7"/>
    <w:rsid w:val="0039776A"/>
    <w:rsid w:val="003978F2"/>
    <w:rsid w:val="00397969"/>
    <w:rsid w:val="00397999"/>
    <w:rsid w:val="00397BE2"/>
    <w:rsid w:val="00397D77"/>
    <w:rsid w:val="00397E8B"/>
    <w:rsid w:val="00397FC4"/>
    <w:rsid w:val="003A0161"/>
    <w:rsid w:val="003A016C"/>
    <w:rsid w:val="003A04BF"/>
    <w:rsid w:val="003A0522"/>
    <w:rsid w:val="003A0554"/>
    <w:rsid w:val="003A057A"/>
    <w:rsid w:val="003A073C"/>
    <w:rsid w:val="003A0B71"/>
    <w:rsid w:val="003A0C37"/>
    <w:rsid w:val="003A0D76"/>
    <w:rsid w:val="003A0DDC"/>
    <w:rsid w:val="003A0FE0"/>
    <w:rsid w:val="003A1047"/>
    <w:rsid w:val="003A10FE"/>
    <w:rsid w:val="003A1117"/>
    <w:rsid w:val="003A130D"/>
    <w:rsid w:val="003A1406"/>
    <w:rsid w:val="003A143D"/>
    <w:rsid w:val="003A1604"/>
    <w:rsid w:val="003A194C"/>
    <w:rsid w:val="003A19B2"/>
    <w:rsid w:val="003A1C11"/>
    <w:rsid w:val="003A1C2E"/>
    <w:rsid w:val="003A1CF1"/>
    <w:rsid w:val="003A1D78"/>
    <w:rsid w:val="003A1DD1"/>
    <w:rsid w:val="003A1F47"/>
    <w:rsid w:val="003A206E"/>
    <w:rsid w:val="003A20AC"/>
    <w:rsid w:val="003A21A2"/>
    <w:rsid w:val="003A22E1"/>
    <w:rsid w:val="003A235B"/>
    <w:rsid w:val="003A2554"/>
    <w:rsid w:val="003A267F"/>
    <w:rsid w:val="003A273D"/>
    <w:rsid w:val="003A2A54"/>
    <w:rsid w:val="003A2C21"/>
    <w:rsid w:val="003A2C7C"/>
    <w:rsid w:val="003A2C8D"/>
    <w:rsid w:val="003A2CCF"/>
    <w:rsid w:val="003A2D70"/>
    <w:rsid w:val="003A2EA7"/>
    <w:rsid w:val="003A2F20"/>
    <w:rsid w:val="003A2F54"/>
    <w:rsid w:val="003A2F7F"/>
    <w:rsid w:val="003A3284"/>
    <w:rsid w:val="003A341A"/>
    <w:rsid w:val="003A3481"/>
    <w:rsid w:val="003A3767"/>
    <w:rsid w:val="003A3B10"/>
    <w:rsid w:val="003A3B79"/>
    <w:rsid w:val="003A3CDD"/>
    <w:rsid w:val="003A3D5E"/>
    <w:rsid w:val="003A3DC0"/>
    <w:rsid w:val="003A3ECB"/>
    <w:rsid w:val="003A3ECD"/>
    <w:rsid w:val="003A3F38"/>
    <w:rsid w:val="003A402E"/>
    <w:rsid w:val="003A408B"/>
    <w:rsid w:val="003A4211"/>
    <w:rsid w:val="003A425D"/>
    <w:rsid w:val="003A4276"/>
    <w:rsid w:val="003A434B"/>
    <w:rsid w:val="003A43D4"/>
    <w:rsid w:val="003A4584"/>
    <w:rsid w:val="003A45A0"/>
    <w:rsid w:val="003A4619"/>
    <w:rsid w:val="003A466E"/>
    <w:rsid w:val="003A488D"/>
    <w:rsid w:val="003A48B1"/>
    <w:rsid w:val="003A4A56"/>
    <w:rsid w:val="003A4E77"/>
    <w:rsid w:val="003A4FC3"/>
    <w:rsid w:val="003A51E5"/>
    <w:rsid w:val="003A5668"/>
    <w:rsid w:val="003A568C"/>
    <w:rsid w:val="003A5783"/>
    <w:rsid w:val="003A57C3"/>
    <w:rsid w:val="003A5809"/>
    <w:rsid w:val="003A5A37"/>
    <w:rsid w:val="003A5B42"/>
    <w:rsid w:val="003A5C48"/>
    <w:rsid w:val="003A61A5"/>
    <w:rsid w:val="003A61B2"/>
    <w:rsid w:val="003A6215"/>
    <w:rsid w:val="003A639D"/>
    <w:rsid w:val="003A63C5"/>
    <w:rsid w:val="003A6446"/>
    <w:rsid w:val="003A647C"/>
    <w:rsid w:val="003A648F"/>
    <w:rsid w:val="003A6554"/>
    <w:rsid w:val="003A65C9"/>
    <w:rsid w:val="003A67E1"/>
    <w:rsid w:val="003A68C1"/>
    <w:rsid w:val="003A6A59"/>
    <w:rsid w:val="003A6BED"/>
    <w:rsid w:val="003A6EE9"/>
    <w:rsid w:val="003A6F90"/>
    <w:rsid w:val="003A710E"/>
    <w:rsid w:val="003A722F"/>
    <w:rsid w:val="003A72B8"/>
    <w:rsid w:val="003A72C5"/>
    <w:rsid w:val="003A734B"/>
    <w:rsid w:val="003A73B0"/>
    <w:rsid w:val="003A73CC"/>
    <w:rsid w:val="003A7407"/>
    <w:rsid w:val="003A7508"/>
    <w:rsid w:val="003A75C4"/>
    <w:rsid w:val="003A7677"/>
    <w:rsid w:val="003A79A3"/>
    <w:rsid w:val="003A7B77"/>
    <w:rsid w:val="003A7C8D"/>
    <w:rsid w:val="003A7C9E"/>
    <w:rsid w:val="003A7CC3"/>
    <w:rsid w:val="003A7D1B"/>
    <w:rsid w:val="003A7E90"/>
    <w:rsid w:val="003A7F1D"/>
    <w:rsid w:val="003A7FAB"/>
    <w:rsid w:val="003B002A"/>
    <w:rsid w:val="003B009C"/>
    <w:rsid w:val="003B030D"/>
    <w:rsid w:val="003B040D"/>
    <w:rsid w:val="003B04A4"/>
    <w:rsid w:val="003B058A"/>
    <w:rsid w:val="003B0652"/>
    <w:rsid w:val="003B0700"/>
    <w:rsid w:val="003B0726"/>
    <w:rsid w:val="003B0741"/>
    <w:rsid w:val="003B07A7"/>
    <w:rsid w:val="003B0808"/>
    <w:rsid w:val="003B0904"/>
    <w:rsid w:val="003B0AD1"/>
    <w:rsid w:val="003B0B19"/>
    <w:rsid w:val="003B0C22"/>
    <w:rsid w:val="003B0D07"/>
    <w:rsid w:val="003B0E06"/>
    <w:rsid w:val="003B0E75"/>
    <w:rsid w:val="003B0EE4"/>
    <w:rsid w:val="003B0F25"/>
    <w:rsid w:val="003B0F2B"/>
    <w:rsid w:val="003B1207"/>
    <w:rsid w:val="003B12D6"/>
    <w:rsid w:val="003B1347"/>
    <w:rsid w:val="003B143E"/>
    <w:rsid w:val="003B1486"/>
    <w:rsid w:val="003B14BE"/>
    <w:rsid w:val="003B171D"/>
    <w:rsid w:val="003B1792"/>
    <w:rsid w:val="003B19B2"/>
    <w:rsid w:val="003B19F1"/>
    <w:rsid w:val="003B1A8C"/>
    <w:rsid w:val="003B1BA9"/>
    <w:rsid w:val="003B1C5C"/>
    <w:rsid w:val="003B1CAC"/>
    <w:rsid w:val="003B1D58"/>
    <w:rsid w:val="003B1DF6"/>
    <w:rsid w:val="003B1F0F"/>
    <w:rsid w:val="003B1F4E"/>
    <w:rsid w:val="003B2040"/>
    <w:rsid w:val="003B2072"/>
    <w:rsid w:val="003B214E"/>
    <w:rsid w:val="003B2402"/>
    <w:rsid w:val="003B256B"/>
    <w:rsid w:val="003B2582"/>
    <w:rsid w:val="003B25FF"/>
    <w:rsid w:val="003B267F"/>
    <w:rsid w:val="003B28D1"/>
    <w:rsid w:val="003B2A79"/>
    <w:rsid w:val="003B2B86"/>
    <w:rsid w:val="003B2BB1"/>
    <w:rsid w:val="003B2BB9"/>
    <w:rsid w:val="003B2C52"/>
    <w:rsid w:val="003B2DED"/>
    <w:rsid w:val="003B2DF5"/>
    <w:rsid w:val="003B302C"/>
    <w:rsid w:val="003B317B"/>
    <w:rsid w:val="003B3214"/>
    <w:rsid w:val="003B32E1"/>
    <w:rsid w:val="003B33C2"/>
    <w:rsid w:val="003B343F"/>
    <w:rsid w:val="003B34A3"/>
    <w:rsid w:val="003B34F3"/>
    <w:rsid w:val="003B350A"/>
    <w:rsid w:val="003B3544"/>
    <w:rsid w:val="003B3546"/>
    <w:rsid w:val="003B3606"/>
    <w:rsid w:val="003B3623"/>
    <w:rsid w:val="003B3688"/>
    <w:rsid w:val="003B38FD"/>
    <w:rsid w:val="003B3927"/>
    <w:rsid w:val="003B3BE2"/>
    <w:rsid w:val="003B3C3D"/>
    <w:rsid w:val="003B3CA9"/>
    <w:rsid w:val="003B3EED"/>
    <w:rsid w:val="003B3EFC"/>
    <w:rsid w:val="003B3F23"/>
    <w:rsid w:val="003B3F65"/>
    <w:rsid w:val="003B40D3"/>
    <w:rsid w:val="003B42AD"/>
    <w:rsid w:val="003B42F8"/>
    <w:rsid w:val="003B4364"/>
    <w:rsid w:val="003B4398"/>
    <w:rsid w:val="003B45E1"/>
    <w:rsid w:val="003B46E9"/>
    <w:rsid w:val="003B485E"/>
    <w:rsid w:val="003B4876"/>
    <w:rsid w:val="003B4D00"/>
    <w:rsid w:val="003B4F83"/>
    <w:rsid w:val="003B50C9"/>
    <w:rsid w:val="003B51E3"/>
    <w:rsid w:val="003B539D"/>
    <w:rsid w:val="003B53B2"/>
    <w:rsid w:val="003B549E"/>
    <w:rsid w:val="003B54AE"/>
    <w:rsid w:val="003B54D9"/>
    <w:rsid w:val="003B551E"/>
    <w:rsid w:val="003B55E2"/>
    <w:rsid w:val="003B56F8"/>
    <w:rsid w:val="003B5714"/>
    <w:rsid w:val="003B57BA"/>
    <w:rsid w:val="003B5854"/>
    <w:rsid w:val="003B588C"/>
    <w:rsid w:val="003B5A1D"/>
    <w:rsid w:val="003B5AB8"/>
    <w:rsid w:val="003B5B06"/>
    <w:rsid w:val="003B5B86"/>
    <w:rsid w:val="003B5BAE"/>
    <w:rsid w:val="003B5BD4"/>
    <w:rsid w:val="003B5C4B"/>
    <w:rsid w:val="003B5D7F"/>
    <w:rsid w:val="003B5DC5"/>
    <w:rsid w:val="003B5DC6"/>
    <w:rsid w:val="003B5E37"/>
    <w:rsid w:val="003B5EA2"/>
    <w:rsid w:val="003B5ED3"/>
    <w:rsid w:val="003B6018"/>
    <w:rsid w:val="003B606F"/>
    <w:rsid w:val="003B60A0"/>
    <w:rsid w:val="003B61A8"/>
    <w:rsid w:val="003B6240"/>
    <w:rsid w:val="003B62AD"/>
    <w:rsid w:val="003B62B5"/>
    <w:rsid w:val="003B62BB"/>
    <w:rsid w:val="003B62FF"/>
    <w:rsid w:val="003B641C"/>
    <w:rsid w:val="003B6436"/>
    <w:rsid w:val="003B6492"/>
    <w:rsid w:val="003B6638"/>
    <w:rsid w:val="003B6661"/>
    <w:rsid w:val="003B67A4"/>
    <w:rsid w:val="003B6853"/>
    <w:rsid w:val="003B6950"/>
    <w:rsid w:val="003B6BA5"/>
    <w:rsid w:val="003B6C78"/>
    <w:rsid w:val="003B6CBA"/>
    <w:rsid w:val="003B6D21"/>
    <w:rsid w:val="003B6D72"/>
    <w:rsid w:val="003B6D9D"/>
    <w:rsid w:val="003B6DB4"/>
    <w:rsid w:val="003B6FD7"/>
    <w:rsid w:val="003B7425"/>
    <w:rsid w:val="003B743D"/>
    <w:rsid w:val="003B75B0"/>
    <w:rsid w:val="003B76E4"/>
    <w:rsid w:val="003B7711"/>
    <w:rsid w:val="003B7776"/>
    <w:rsid w:val="003B7789"/>
    <w:rsid w:val="003B7838"/>
    <w:rsid w:val="003B78A8"/>
    <w:rsid w:val="003B791C"/>
    <w:rsid w:val="003B7975"/>
    <w:rsid w:val="003B7B2C"/>
    <w:rsid w:val="003B7C73"/>
    <w:rsid w:val="003B7D76"/>
    <w:rsid w:val="003B7DF3"/>
    <w:rsid w:val="003B7EDE"/>
    <w:rsid w:val="003C0015"/>
    <w:rsid w:val="003C0049"/>
    <w:rsid w:val="003C00D1"/>
    <w:rsid w:val="003C00DA"/>
    <w:rsid w:val="003C0157"/>
    <w:rsid w:val="003C0165"/>
    <w:rsid w:val="003C01E3"/>
    <w:rsid w:val="003C020F"/>
    <w:rsid w:val="003C031B"/>
    <w:rsid w:val="003C061E"/>
    <w:rsid w:val="003C080F"/>
    <w:rsid w:val="003C085C"/>
    <w:rsid w:val="003C0906"/>
    <w:rsid w:val="003C092E"/>
    <w:rsid w:val="003C096D"/>
    <w:rsid w:val="003C09A8"/>
    <w:rsid w:val="003C09AF"/>
    <w:rsid w:val="003C09CB"/>
    <w:rsid w:val="003C0C1A"/>
    <w:rsid w:val="003C0D96"/>
    <w:rsid w:val="003C0E7E"/>
    <w:rsid w:val="003C0ED7"/>
    <w:rsid w:val="003C0FA6"/>
    <w:rsid w:val="003C1083"/>
    <w:rsid w:val="003C1089"/>
    <w:rsid w:val="003C1252"/>
    <w:rsid w:val="003C12A0"/>
    <w:rsid w:val="003C133A"/>
    <w:rsid w:val="003C1355"/>
    <w:rsid w:val="003C13F3"/>
    <w:rsid w:val="003C14B1"/>
    <w:rsid w:val="003C16F2"/>
    <w:rsid w:val="003C1883"/>
    <w:rsid w:val="003C1A94"/>
    <w:rsid w:val="003C1AB7"/>
    <w:rsid w:val="003C1B8E"/>
    <w:rsid w:val="003C1B97"/>
    <w:rsid w:val="003C1C50"/>
    <w:rsid w:val="003C1CF0"/>
    <w:rsid w:val="003C1D1B"/>
    <w:rsid w:val="003C1D5A"/>
    <w:rsid w:val="003C1E17"/>
    <w:rsid w:val="003C1E2D"/>
    <w:rsid w:val="003C202F"/>
    <w:rsid w:val="003C212C"/>
    <w:rsid w:val="003C2149"/>
    <w:rsid w:val="003C234E"/>
    <w:rsid w:val="003C26BA"/>
    <w:rsid w:val="003C29B4"/>
    <w:rsid w:val="003C2A33"/>
    <w:rsid w:val="003C2A39"/>
    <w:rsid w:val="003C2C2C"/>
    <w:rsid w:val="003C2E37"/>
    <w:rsid w:val="003C2F02"/>
    <w:rsid w:val="003C305C"/>
    <w:rsid w:val="003C3134"/>
    <w:rsid w:val="003C325A"/>
    <w:rsid w:val="003C32AD"/>
    <w:rsid w:val="003C3391"/>
    <w:rsid w:val="003C3450"/>
    <w:rsid w:val="003C347C"/>
    <w:rsid w:val="003C3490"/>
    <w:rsid w:val="003C34A4"/>
    <w:rsid w:val="003C35E6"/>
    <w:rsid w:val="003C36E4"/>
    <w:rsid w:val="003C37AA"/>
    <w:rsid w:val="003C37E4"/>
    <w:rsid w:val="003C38D4"/>
    <w:rsid w:val="003C38EB"/>
    <w:rsid w:val="003C38EC"/>
    <w:rsid w:val="003C39B3"/>
    <w:rsid w:val="003C39B8"/>
    <w:rsid w:val="003C3A9A"/>
    <w:rsid w:val="003C3AAB"/>
    <w:rsid w:val="003C3D1E"/>
    <w:rsid w:val="003C3D8C"/>
    <w:rsid w:val="003C4266"/>
    <w:rsid w:val="003C42F5"/>
    <w:rsid w:val="003C43C2"/>
    <w:rsid w:val="003C4511"/>
    <w:rsid w:val="003C46E8"/>
    <w:rsid w:val="003C46EC"/>
    <w:rsid w:val="003C47C3"/>
    <w:rsid w:val="003C48D1"/>
    <w:rsid w:val="003C4954"/>
    <w:rsid w:val="003C4971"/>
    <w:rsid w:val="003C4975"/>
    <w:rsid w:val="003C49A8"/>
    <w:rsid w:val="003C4A0A"/>
    <w:rsid w:val="003C4AED"/>
    <w:rsid w:val="003C4B13"/>
    <w:rsid w:val="003C4BD4"/>
    <w:rsid w:val="003C4BDD"/>
    <w:rsid w:val="003C4C71"/>
    <w:rsid w:val="003C4CE4"/>
    <w:rsid w:val="003C4DCF"/>
    <w:rsid w:val="003C4E95"/>
    <w:rsid w:val="003C5064"/>
    <w:rsid w:val="003C5079"/>
    <w:rsid w:val="003C51CE"/>
    <w:rsid w:val="003C51D7"/>
    <w:rsid w:val="003C51F8"/>
    <w:rsid w:val="003C52E2"/>
    <w:rsid w:val="003C540D"/>
    <w:rsid w:val="003C5575"/>
    <w:rsid w:val="003C5609"/>
    <w:rsid w:val="003C5714"/>
    <w:rsid w:val="003C5820"/>
    <w:rsid w:val="003C58EC"/>
    <w:rsid w:val="003C58F9"/>
    <w:rsid w:val="003C590E"/>
    <w:rsid w:val="003C599A"/>
    <w:rsid w:val="003C5B82"/>
    <w:rsid w:val="003C5D72"/>
    <w:rsid w:val="003C5D74"/>
    <w:rsid w:val="003C5D82"/>
    <w:rsid w:val="003C5F01"/>
    <w:rsid w:val="003C6002"/>
    <w:rsid w:val="003C604F"/>
    <w:rsid w:val="003C6082"/>
    <w:rsid w:val="003C6210"/>
    <w:rsid w:val="003C62EB"/>
    <w:rsid w:val="003C636E"/>
    <w:rsid w:val="003C65F5"/>
    <w:rsid w:val="003C6635"/>
    <w:rsid w:val="003C66A1"/>
    <w:rsid w:val="003C678A"/>
    <w:rsid w:val="003C679D"/>
    <w:rsid w:val="003C67C9"/>
    <w:rsid w:val="003C6998"/>
    <w:rsid w:val="003C6A9E"/>
    <w:rsid w:val="003C6B09"/>
    <w:rsid w:val="003C6CA4"/>
    <w:rsid w:val="003C6D27"/>
    <w:rsid w:val="003C6F1B"/>
    <w:rsid w:val="003C70F1"/>
    <w:rsid w:val="003C7357"/>
    <w:rsid w:val="003C741A"/>
    <w:rsid w:val="003C7458"/>
    <w:rsid w:val="003C751A"/>
    <w:rsid w:val="003C7639"/>
    <w:rsid w:val="003C767E"/>
    <w:rsid w:val="003C76A4"/>
    <w:rsid w:val="003C775B"/>
    <w:rsid w:val="003C77AB"/>
    <w:rsid w:val="003C77DD"/>
    <w:rsid w:val="003C780C"/>
    <w:rsid w:val="003C78D9"/>
    <w:rsid w:val="003C794B"/>
    <w:rsid w:val="003C794F"/>
    <w:rsid w:val="003C7993"/>
    <w:rsid w:val="003C7B9E"/>
    <w:rsid w:val="003C7BA0"/>
    <w:rsid w:val="003C7D25"/>
    <w:rsid w:val="003C7D9B"/>
    <w:rsid w:val="003C7F29"/>
    <w:rsid w:val="003C7F9E"/>
    <w:rsid w:val="003D002A"/>
    <w:rsid w:val="003D0050"/>
    <w:rsid w:val="003D0055"/>
    <w:rsid w:val="003D0094"/>
    <w:rsid w:val="003D009C"/>
    <w:rsid w:val="003D00A2"/>
    <w:rsid w:val="003D00CA"/>
    <w:rsid w:val="003D00EA"/>
    <w:rsid w:val="003D0343"/>
    <w:rsid w:val="003D0594"/>
    <w:rsid w:val="003D0598"/>
    <w:rsid w:val="003D065D"/>
    <w:rsid w:val="003D069F"/>
    <w:rsid w:val="003D099B"/>
    <w:rsid w:val="003D0A4C"/>
    <w:rsid w:val="003D0A4E"/>
    <w:rsid w:val="003D0C68"/>
    <w:rsid w:val="003D0DC1"/>
    <w:rsid w:val="003D0DCD"/>
    <w:rsid w:val="003D0E38"/>
    <w:rsid w:val="003D0E73"/>
    <w:rsid w:val="003D10AE"/>
    <w:rsid w:val="003D11AD"/>
    <w:rsid w:val="003D12E2"/>
    <w:rsid w:val="003D13FF"/>
    <w:rsid w:val="003D1437"/>
    <w:rsid w:val="003D165F"/>
    <w:rsid w:val="003D1758"/>
    <w:rsid w:val="003D1805"/>
    <w:rsid w:val="003D1833"/>
    <w:rsid w:val="003D18D7"/>
    <w:rsid w:val="003D19C4"/>
    <w:rsid w:val="003D1A89"/>
    <w:rsid w:val="003D1B41"/>
    <w:rsid w:val="003D1B4D"/>
    <w:rsid w:val="003D1D7A"/>
    <w:rsid w:val="003D1E41"/>
    <w:rsid w:val="003D1EC4"/>
    <w:rsid w:val="003D20CA"/>
    <w:rsid w:val="003D2353"/>
    <w:rsid w:val="003D2362"/>
    <w:rsid w:val="003D2443"/>
    <w:rsid w:val="003D2567"/>
    <w:rsid w:val="003D25C9"/>
    <w:rsid w:val="003D2602"/>
    <w:rsid w:val="003D2617"/>
    <w:rsid w:val="003D2661"/>
    <w:rsid w:val="003D2880"/>
    <w:rsid w:val="003D291B"/>
    <w:rsid w:val="003D2952"/>
    <w:rsid w:val="003D298E"/>
    <w:rsid w:val="003D2C43"/>
    <w:rsid w:val="003D2C97"/>
    <w:rsid w:val="003D2CAA"/>
    <w:rsid w:val="003D2EB4"/>
    <w:rsid w:val="003D2EFA"/>
    <w:rsid w:val="003D2F22"/>
    <w:rsid w:val="003D3053"/>
    <w:rsid w:val="003D310D"/>
    <w:rsid w:val="003D3390"/>
    <w:rsid w:val="003D346A"/>
    <w:rsid w:val="003D3486"/>
    <w:rsid w:val="003D36EA"/>
    <w:rsid w:val="003D3725"/>
    <w:rsid w:val="003D3764"/>
    <w:rsid w:val="003D37E3"/>
    <w:rsid w:val="003D391C"/>
    <w:rsid w:val="003D3973"/>
    <w:rsid w:val="003D39D9"/>
    <w:rsid w:val="003D3AD5"/>
    <w:rsid w:val="003D3B34"/>
    <w:rsid w:val="003D3C13"/>
    <w:rsid w:val="003D3C53"/>
    <w:rsid w:val="003D3C6F"/>
    <w:rsid w:val="003D3CCD"/>
    <w:rsid w:val="003D3D8D"/>
    <w:rsid w:val="003D3E6B"/>
    <w:rsid w:val="003D3E85"/>
    <w:rsid w:val="003D3F09"/>
    <w:rsid w:val="003D3FE8"/>
    <w:rsid w:val="003D40D6"/>
    <w:rsid w:val="003D4172"/>
    <w:rsid w:val="003D4302"/>
    <w:rsid w:val="003D430B"/>
    <w:rsid w:val="003D43A2"/>
    <w:rsid w:val="003D447C"/>
    <w:rsid w:val="003D44EB"/>
    <w:rsid w:val="003D4570"/>
    <w:rsid w:val="003D45E6"/>
    <w:rsid w:val="003D464D"/>
    <w:rsid w:val="003D471B"/>
    <w:rsid w:val="003D47BA"/>
    <w:rsid w:val="003D4812"/>
    <w:rsid w:val="003D49E4"/>
    <w:rsid w:val="003D49F3"/>
    <w:rsid w:val="003D4A99"/>
    <w:rsid w:val="003D4BB5"/>
    <w:rsid w:val="003D4C14"/>
    <w:rsid w:val="003D4C32"/>
    <w:rsid w:val="003D4C72"/>
    <w:rsid w:val="003D4C85"/>
    <w:rsid w:val="003D4CC8"/>
    <w:rsid w:val="003D4DB0"/>
    <w:rsid w:val="003D4E1E"/>
    <w:rsid w:val="003D4E1F"/>
    <w:rsid w:val="003D4E46"/>
    <w:rsid w:val="003D4E54"/>
    <w:rsid w:val="003D4FFB"/>
    <w:rsid w:val="003D502B"/>
    <w:rsid w:val="003D5044"/>
    <w:rsid w:val="003D5108"/>
    <w:rsid w:val="003D51D3"/>
    <w:rsid w:val="003D5210"/>
    <w:rsid w:val="003D5231"/>
    <w:rsid w:val="003D53A1"/>
    <w:rsid w:val="003D544C"/>
    <w:rsid w:val="003D54CE"/>
    <w:rsid w:val="003D57B1"/>
    <w:rsid w:val="003D58E4"/>
    <w:rsid w:val="003D59B1"/>
    <w:rsid w:val="003D59C0"/>
    <w:rsid w:val="003D5B50"/>
    <w:rsid w:val="003D5CB9"/>
    <w:rsid w:val="003D5D91"/>
    <w:rsid w:val="003D5DD4"/>
    <w:rsid w:val="003D5DF0"/>
    <w:rsid w:val="003D5E95"/>
    <w:rsid w:val="003D5FA6"/>
    <w:rsid w:val="003D60A4"/>
    <w:rsid w:val="003D61AE"/>
    <w:rsid w:val="003D6201"/>
    <w:rsid w:val="003D6358"/>
    <w:rsid w:val="003D63E5"/>
    <w:rsid w:val="003D645A"/>
    <w:rsid w:val="003D64B9"/>
    <w:rsid w:val="003D6828"/>
    <w:rsid w:val="003D6A30"/>
    <w:rsid w:val="003D6A48"/>
    <w:rsid w:val="003D6A4A"/>
    <w:rsid w:val="003D6A78"/>
    <w:rsid w:val="003D6C41"/>
    <w:rsid w:val="003D6DA4"/>
    <w:rsid w:val="003D6DFA"/>
    <w:rsid w:val="003D6E19"/>
    <w:rsid w:val="003D7028"/>
    <w:rsid w:val="003D7059"/>
    <w:rsid w:val="003D7064"/>
    <w:rsid w:val="003D73D5"/>
    <w:rsid w:val="003D7560"/>
    <w:rsid w:val="003D75CA"/>
    <w:rsid w:val="003D75DC"/>
    <w:rsid w:val="003D7693"/>
    <w:rsid w:val="003D7989"/>
    <w:rsid w:val="003D7A09"/>
    <w:rsid w:val="003D7BAD"/>
    <w:rsid w:val="003D7BEE"/>
    <w:rsid w:val="003D7DCF"/>
    <w:rsid w:val="003D7E1A"/>
    <w:rsid w:val="003D7EAA"/>
    <w:rsid w:val="003D7F10"/>
    <w:rsid w:val="003D7F30"/>
    <w:rsid w:val="003D7F34"/>
    <w:rsid w:val="003E013A"/>
    <w:rsid w:val="003E0161"/>
    <w:rsid w:val="003E016C"/>
    <w:rsid w:val="003E0539"/>
    <w:rsid w:val="003E0816"/>
    <w:rsid w:val="003E083D"/>
    <w:rsid w:val="003E0A09"/>
    <w:rsid w:val="003E0B5B"/>
    <w:rsid w:val="003E0BA7"/>
    <w:rsid w:val="003E0E68"/>
    <w:rsid w:val="003E0F38"/>
    <w:rsid w:val="003E0FF7"/>
    <w:rsid w:val="003E1053"/>
    <w:rsid w:val="003E1057"/>
    <w:rsid w:val="003E1090"/>
    <w:rsid w:val="003E1118"/>
    <w:rsid w:val="003E1328"/>
    <w:rsid w:val="003E1353"/>
    <w:rsid w:val="003E13DA"/>
    <w:rsid w:val="003E144E"/>
    <w:rsid w:val="003E146B"/>
    <w:rsid w:val="003E149F"/>
    <w:rsid w:val="003E156B"/>
    <w:rsid w:val="003E15B7"/>
    <w:rsid w:val="003E1630"/>
    <w:rsid w:val="003E1B0E"/>
    <w:rsid w:val="003E1BBC"/>
    <w:rsid w:val="003E1CA6"/>
    <w:rsid w:val="003E1CEA"/>
    <w:rsid w:val="003E1D15"/>
    <w:rsid w:val="003E1D38"/>
    <w:rsid w:val="003E1D8E"/>
    <w:rsid w:val="003E1E94"/>
    <w:rsid w:val="003E20D0"/>
    <w:rsid w:val="003E21C3"/>
    <w:rsid w:val="003E21F3"/>
    <w:rsid w:val="003E2284"/>
    <w:rsid w:val="003E22E9"/>
    <w:rsid w:val="003E23C3"/>
    <w:rsid w:val="003E2495"/>
    <w:rsid w:val="003E2551"/>
    <w:rsid w:val="003E2645"/>
    <w:rsid w:val="003E277F"/>
    <w:rsid w:val="003E2931"/>
    <w:rsid w:val="003E2A1F"/>
    <w:rsid w:val="003E2A5B"/>
    <w:rsid w:val="003E2A80"/>
    <w:rsid w:val="003E2ABC"/>
    <w:rsid w:val="003E2B1D"/>
    <w:rsid w:val="003E2CCA"/>
    <w:rsid w:val="003E2D12"/>
    <w:rsid w:val="003E2E8F"/>
    <w:rsid w:val="003E3198"/>
    <w:rsid w:val="003E333D"/>
    <w:rsid w:val="003E3439"/>
    <w:rsid w:val="003E344F"/>
    <w:rsid w:val="003E35A6"/>
    <w:rsid w:val="003E36A1"/>
    <w:rsid w:val="003E36E0"/>
    <w:rsid w:val="003E37AF"/>
    <w:rsid w:val="003E3995"/>
    <w:rsid w:val="003E3AB7"/>
    <w:rsid w:val="003E3C5D"/>
    <w:rsid w:val="003E3CC4"/>
    <w:rsid w:val="003E3D8D"/>
    <w:rsid w:val="003E3ED5"/>
    <w:rsid w:val="003E3F15"/>
    <w:rsid w:val="003E3FC7"/>
    <w:rsid w:val="003E40A9"/>
    <w:rsid w:val="003E40BE"/>
    <w:rsid w:val="003E4138"/>
    <w:rsid w:val="003E41D7"/>
    <w:rsid w:val="003E4319"/>
    <w:rsid w:val="003E4330"/>
    <w:rsid w:val="003E434E"/>
    <w:rsid w:val="003E4371"/>
    <w:rsid w:val="003E453C"/>
    <w:rsid w:val="003E45D6"/>
    <w:rsid w:val="003E4730"/>
    <w:rsid w:val="003E47C6"/>
    <w:rsid w:val="003E48D4"/>
    <w:rsid w:val="003E49A5"/>
    <w:rsid w:val="003E4B50"/>
    <w:rsid w:val="003E4BDB"/>
    <w:rsid w:val="003E4C7B"/>
    <w:rsid w:val="003E4CC7"/>
    <w:rsid w:val="003E4CE6"/>
    <w:rsid w:val="003E4D5C"/>
    <w:rsid w:val="003E5092"/>
    <w:rsid w:val="003E509D"/>
    <w:rsid w:val="003E50E7"/>
    <w:rsid w:val="003E510B"/>
    <w:rsid w:val="003E5111"/>
    <w:rsid w:val="003E5156"/>
    <w:rsid w:val="003E5224"/>
    <w:rsid w:val="003E527D"/>
    <w:rsid w:val="003E52F0"/>
    <w:rsid w:val="003E5362"/>
    <w:rsid w:val="003E53AD"/>
    <w:rsid w:val="003E544C"/>
    <w:rsid w:val="003E55E8"/>
    <w:rsid w:val="003E58CB"/>
    <w:rsid w:val="003E5928"/>
    <w:rsid w:val="003E599A"/>
    <w:rsid w:val="003E59C6"/>
    <w:rsid w:val="003E5A5F"/>
    <w:rsid w:val="003E5AD2"/>
    <w:rsid w:val="003E5C81"/>
    <w:rsid w:val="003E5CBC"/>
    <w:rsid w:val="003E5CDA"/>
    <w:rsid w:val="003E5E06"/>
    <w:rsid w:val="003E601C"/>
    <w:rsid w:val="003E60BE"/>
    <w:rsid w:val="003E6223"/>
    <w:rsid w:val="003E6253"/>
    <w:rsid w:val="003E626A"/>
    <w:rsid w:val="003E62C8"/>
    <w:rsid w:val="003E6356"/>
    <w:rsid w:val="003E63C7"/>
    <w:rsid w:val="003E63D3"/>
    <w:rsid w:val="003E6497"/>
    <w:rsid w:val="003E652A"/>
    <w:rsid w:val="003E662C"/>
    <w:rsid w:val="003E6632"/>
    <w:rsid w:val="003E66F5"/>
    <w:rsid w:val="003E6713"/>
    <w:rsid w:val="003E69F9"/>
    <w:rsid w:val="003E6A39"/>
    <w:rsid w:val="003E6A5D"/>
    <w:rsid w:val="003E6A8B"/>
    <w:rsid w:val="003E6AB9"/>
    <w:rsid w:val="003E6ABF"/>
    <w:rsid w:val="003E6B12"/>
    <w:rsid w:val="003E6B2D"/>
    <w:rsid w:val="003E6B4E"/>
    <w:rsid w:val="003E6CC7"/>
    <w:rsid w:val="003E6E9A"/>
    <w:rsid w:val="003E6EC5"/>
    <w:rsid w:val="003E6FB5"/>
    <w:rsid w:val="003E6FC4"/>
    <w:rsid w:val="003E7082"/>
    <w:rsid w:val="003E70C5"/>
    <w:rsid w:val="003E70FD"/>
    <w:rsid w:val="003E7280"/>
    <w:rsid w:val="003E72A7"/>
    <w:rsid w:val="003E7425"/>
    <w:rsid w:val="003E748F"/>
    <w:rsid w:val="003E74A4"/>
    <w:rsid w:val="003E74D1"/>
    <w:rsid w:val="003E7599"/>
    <w:rsid w:val="003E75D0"/>
    <w:rsid w:val="003E7626"/>
    <w:rsid w:val="003E7630"/>
    <w:rsid w:val="003E7791"/>
    <w:rsid w:val="003E78D8"/>
    <w:rsid w:val="003E78E1"/>
    <w:rsid w:val="003E7999"/>
    <w:rsid w:val="003E79B6"/>
    <w:rsid w:val="003E7B13"/>
    <w:rsid w:val="003E7C06"/>
    <w:rsid w:val="003E7C5B"/>
    <w:rsid w:val="003E7D35"/>
    <w:rsid w:val="003E7D3D"/>
    <w:rsid w:val="003E7DAF"/>
    <w:rsid w:val="003F00EF"/>
    <w:rsid w:val="003F00F6"/>
    <w:rsid w:val="003F0121"/>
    <w:rsid w:val="003F01AF"/>
    <w:rsid w:val="003F03B8"/>
    <w:rsid w:val="003F045C"/>
    <w:rsid w:val="003F04A7"/>
    <w:rsid w:val="003F05EB"/>
    <w:rsid w:val="003F079C"/>
    <w:rsid w:val="003F07C4"/>
    <w:rsid w:val="003F07E6"/>
    <w:rsid w:val="003F0902"/>
    <w:rsid w:val="003F0A50"/>
    <w:rsid w:val="003F0ABD"/>
    <w:rsid w:val="003F0B93"/>
    <w:rsid w:val="003F0D61"/>
    <w:rsid w:val="003F0D91"/>
    <w:rsid w:val="003F0DFB"/>
    <w:rsid w:val="003F0EC4"/>
    <w:rsid w:val="003F0EF1"/>
    <w:rsid w:val="003F0F25"/>
    <w:rsid w:val="003F0F38"/>
    <w:rsid w:val="003F1037"/>
    <w:rsid w:val="003F1042"/>
    <w:rsid w:val="003F109E"/>
    <w:rsid w:val="003F111D"/>
    <w:rsid w:val="003F1200"/>
    <w:rsid w:val="003F1210"/>
    <w:rsid w:val="003F12D7"/>
    <w:rsid w:val="003F12F9"/>
    <w:rsid w:val="003F14EC"/>
    <w:rsid w:val="003F15B1"/>
    <w:rsid w:val="003F170D"/>
    <w:rsid w:val="003F177D"/>
    <w:rsid w:val="003F1887"/>
    <w:rsid w:val="003F1BE1"/>
    <w:rsid w:val="003F1C4E"/>
    <w:rsid w:val="003F1D51"/>
    <w:rsid w:val="003F1D5D"/>
    <w:rsid w:val="003F1DB9"/>
    <w:rsid w:val="003F1EAA"/>
    <w:rsid w:val="003F1F70"/>
    <w:rsid w:val="003F2025"/>
    <w:rsid w:val="003F2161"/>
    <w:rsid w:val="003F22B2"/>
    <w:rsid w:val="003F2379"/>
    <w:rsid w:val="003F24F3"/>
    <w:rsid w:val="003F27A3"/>
    <w:rsid w:val="003F27B0"/>
    <w:rsid w:val="003F27C5"/>
    <w:rsid w:val="003F27D6"/>
    <w:rsid w:val="003F27E6"/>
    <w:rsid w:val="003F28AB"/>
    <w:rsid w:val="003F28F2"/>
    <w:rsid w:val="003F29CC"/>
    <w:rsid w:val="003F2AF3"/>
    <w:rsid w:val="003F2CC2"/>
    <w:rsid w:val="003F2E05"/>
    <w:rsid w:val="003F2F23"/>
    <w:rsid w:val="003F3194"/>
    <w:rsid w:val="003F321E"/>
    <w:rsid w:val="003F3239"/>
    <w:rsid w:val="003F324D"/>
    <w:rsid w:val="003F329D"/>
    <w:rsid w:val="003F3398"/>
    <w:rsid w:val="003F3436"/>
    <w:rsid w:val="003F34E0"/>
    <w:rsid w:val="003F34E2"/>
    <w:rsid w:val="003F34F0"/>
    <w:rsid w:val="003F3662"/>
    <w:rsid w:val="003F3763"/>
    <w:rsid w:val="003F37A6"/>
    <w:rsid w:val="003F37CE"/>
    <w:rsid w:val="003F37DE"/>
    <w:rsid w:val="003F3825"/>
    <w:rsid w:val="003F3860"/>
    <w:rsid w:val="003F38C8"/>
    <w:rsid w:val="003F3C07"/>
    <w:rsid w:val="003F3C3E"/>
    <w:rsid w:val="003F3C7E"/>
    <w:rsid w:val="003F3DB7"/>
    <w:rsid w:val="003F3E75"/>
    <w:rsid w:val="003F3EB0"/>
    <w:rsid w:val="003F3EFF"/>
    <w:rsid w:val="003F402C"/>
    <w:rsid w:val="003F402E"/>
    <w:rsid w:val="003F420F"/>
    <w:rsid w:val="003F4220"/>
    <w:rsid w:val="003F4231"/>
    <w:rsid w:val="003F4320"/>
    <w:rsid w:val="003F4342"/>
    <w:rsid w:val="003F446C"/>
    <w:rsid w:val="003F4482"/>
    <w:rsid w:val="003F44FF"/>
    <w:rsid w:val="003F4622"/>
    <w:rsid w:val="003F46A1"/>
    <w:rsid w:val="003F4719"/>
    <w:rsid w:val="003F4775"/>
    <w:rsid w:val="003F47F9"/>
    <w:rsid w:val="003F484F"/>
    <w:rsid w:val="003F4977"/>
    <w:rsid w:val="003F4AD7"/>
    <w:rsid w:val="003F4B2F"/>
    <w:rsid w:val="003F4B71"/>
    <w:rsid w:val="003F4C6C"/>
    <w:rsid w:val="003F4CD3"/>
    <w:rsid w:val="003F4CD9"/>
    <w:rsid w:val="003F4D90"/>
    <w:rsid w:val="003F4D9C"/>
    <w:rsid w:val="003F4DDB"/>
    <w:rsid w:val="003F4EBF"/>
    <w:rsid w:val="003F4F93"/>
    <w:rsid w:val="003F4FA9"/>
    <w:rsid w:val="003F520B"/>
    <w:rsid w:val="003F5272"/>
    <w:rsid w:val="003F52AC"/>
    <w:rsid w:val="003F5455"/>
    <w:rsid w:val="003F54BB"/>
    <w:rsid w:val="003F54D8"/>
    <w:rsid w:val="003F554F"/>
    <w:rsid w:val="003F5625"/>
    <w:rsid w:val="003F566F"/>
    <w:rsid w:val="003F5705"/>
    <w:rsid w:val="003F5A9C"/>
    <w:rsid w:val="003F5AB1"/>
    <w:rsid w:val="003F5BE6"/>
    <w:rsid w:val="003F5C85"/>
    <w:rsid w:val="003F5CB7"/>
    <w:rsid w:val="003F5D6F"/>
    <w:rsid w:val="003F5E1D"/>
    <w:rsid w:val="003F5E96"/>
    <w:rsid w:val="003F5E9B"/>
    <w:rsid w:val="003F5EF2"/>
    <w:rsid w:val="003F5F68"/>
    <w:rsid w:val="003F5F75"/>
    <w:rsid w:val="003F6037"/>
    <w:rsid w:val="003F603A"/>
    <w:rsid w:val="003F6049"/>
    <w:rsid w:val="003F60A3"/>
    <w:rsid w:val="003F60F9"/>
    <w:rsid w:val="003F61F5"/>
    <w:rsid w:val="003F624D"/>
    <w:rsid w:val="003F62AC"/>
    <w:rsid w:val="003F63DE"/>
    <w:rsid w:val="003F6523"/>
    <w:rsid w:val="003F6541"/>
    <w:rsid w:val="003F67F6"/>
    <w:rsid w:val="003F682F"/>
    <w:rsid w:val="003F68E5"/>
    <w:rsid w:val="003F68F0"/>
    <w:rsid w:val="003F6950"/>
    <w:rsid w:val="003F69F7"/>
    <w:rsid w:val="003F6A35"/>
    <w:rsid w:val="003F6ADD"/>
    <w:rsid w:val="003F6BD8"/>
    <w:rsid w:val="003F6D61"/>
    <w:rsid w:val="003F6DEE"/>
    <w:rsid w:val="003F6F12"/>
    <w:rsid w:val="003F7070"/>
    <w:rsid w:val="003F7151"/>
    <w:rsid w:val="003F72D6"/>
    <w:rsid w:val="003F72EC"/>
    <w:rsid w:val="003F7347"/>
    <w:rsid w:val="003F73AC"/>
    <w:rsid w:val="003F7515"/>
    <w:rsid w:val="003F7683"/>
    <w:rsid w:val="003F76CE"/>
    <w:rsid w:val="003F7856"/>
    <w:rsid w:val="003F78B4"/>
    <w:rsid w:val="003F797B"/>
    <w:rsid w:val="003F7A98"/>
    <w:rsid w:val="003F7B08"/>
    <w:rsid w:val="003F7B4B"/>
    <w:rsid w:val="003F7BC0"/>
    <w:rsid w:val="003F7CEA"/>
    <w:rsid w:val="003F7D67"/>
    <w:rsid w:val="003F7DD4"/>
    <w:rsid w:val="003F7E1F"/>
    <w:rsid w:val="003F7E3A"/>
    <w:rsid w:val="003F7E85"/>
    <w:rsid w:val="003F7EE1"/>
    <w:rsid w:val="0040003C"/>
    <w:rsid w:val="004001C1"/>
    <w:rsid w:val="004001ED"/>
    <w:rsid w:val="00400282"/>
    <w:rsid w:val="00400388"/>
    <w:rsid w:val="004004B7"/>
    <w:rsid w:val="004004BE"/>
    <w:rsid w:val="00400532"/>
    <w:rsid w:val="00400720"/>
    <w:rsid w:val="0040082F"/>
    <w:rsid w:val="004009FB"/>
    <w:rsid w:val="00400B0F"/>
    <w:rsid w:val="00400B36"/>
    <w:rsid w:val="00400B58"/>
    <w:rsid w:val="00400C08"/>
    <w:rsid w:val="00400DB5"/>
    <w:rsid w:val="00400E0B"/>
    <w:rsid w:val="00400E79"/>
    <w:rsid w:val="00400F97"/>
    <w:rsid w:val="0040121D"/>
    <w:rsid w:val="00401418"/>
    <w:rsid w:val="0040142C"/>
    <w:rsid w:val="0040167D"/>
    <w:rsid w:val="004016BD"/>
    <w:rsid w:val="004016D7"/>
    <w:rsid w:val="00401763"/>
    <w:rsid w:val="00401820"/>
    <w:rsid w:val="0040182E"/>
    <w:rsid w:val="00401841"/>
    <w:rsid w:val="00401991"/>
    <w:rsid w:val="00401B54"/>
    <w:rsid w:val="00401B90"/>
    <w:rsid w:val="00401C47"/>
    <w:rsid w:val="00401CC9"/>
    <w:rsid w:val="00401D2B"/>
    <w:rsid w:val="00401E46"/>
    <w:rsid w:val="00402000"/>
    <w:rsid w:val="0040213E"/>
    <w:rsid w:val="004021F1"/>
    <w:rsid w:val="004022D0"/>
    <w:rsid w:val="00402330"/>
    <w:rsid w:val="0040235F"/>
    <w:rsid w:val="0040237D"/>
    <w:rsid w:val="0040239A"/>
    <w:rsid w:val="0040248E"/>
    <w:rsid w:val="0040289C"/>
    <w:rsid w:val="004028CC"/>
    <w:rsid w:val="00402A8E"/>
    <w:rsid w:val="00402B13"/>
    <w:rsid w:val="00402B43"/>
    <w:rsid w:val="00402C48"/>
    <w:rsid w:val="00402D9C"/>
    <w:rsid w:val="00402DA0"/>
    <w:rsid w:val="00402E74"/>
    <w:rsid w:val="00402F09"/>
    <w:rsid w:val="00402F6B"/>
    <w:rsid w:val="004030A4"/>
    <w:rsid w:val="004030E3"/>
    <w:rsid w:val="00403104"/>
    <w:rsid w:val="004031AC"/>
    <w:rsid w:val="004031DA"/>
    <w:rsid w:val="00403214"/>
    <w:rsid w:val="0040326E"/>
    <w:rsid w:val="004032FA"/>
    <w:rsid w:val="0040347C"/>
    <w:rsid w:val="00403502"/>
    <w:rsid w:val="00403625"/>
    <w:rsid w:val="004036E9"/>
    <w:rsid w:val="00403792"/>
    <w:rsid w:val="004038E8"/>
    <w:rsid w:val="00403963"/>
    <w:rsid w:val="00403AE5"/>
    <w:rsid w:val="00403B2C"/>
    <w:rsid w:val="00403C9D"/>
    <w:rsid w:val="00403CA8"/>
    <w:rsid w:val="00403CBC"/>
    <w:rsid w:val="00403D86"/>
    <w:rsid w:val="00403EB1"/>
    <w:rsid w:val="0040405C"/>
    <w:rsid w:val="0040407A"/>
    <w:rsid w:val="0040414F"/>
    <w:rsid w:val="0040421B"/>
    <w:rsid w:val="0040425A"/>
    <w:rsid w:val="0040426B"/>
    <w:rsid w:val="00404610"/>
    <w:rsid w:val="004046AF"/>
    <w:rsid w:val="004046D9"/>
    <w:rsid w:val="004047C9"/>
    <w:rsid w:val="00404867"/>
    <w:rsid w:val="0040492B"/>
    <w:rsid w:val="0040492C"/>
    <w:rsid w:val="0040499C"/>
    <w:rsid w:val="004049CD"/>
    <w:rsid w:val="00404A08"/>
    <w:rsid w:val="00404A5E"/>
    <w:rsid w:val="00404AC1"/>
    <w:rsid w:val="00404B35"/>
    <w:rsid w:val="00404B82"/>
    <w:rsid w:val="00404CC3"/>
    <w:rsid w:val="00404D10"/>
    <w:rsid w:val="00405002"/>
    <w:rsid w:val="00405251"/>
    <w:rsid w:val="004052AD"/>
    <w:rsid w:val="00405489"/>
    <w:rsid w:val="0040552B"/>
    <w:rsid w:val="0040596F"/>
    <w:rsid w:val="004059A6"/>
    <w:rsid w:val="00405AB0"/>
    <w:rsid w:val="00405AF3"/>
    <w:rsid w:val="00405BFB"/>
    <w:rsid w:val="00405CE7"/>
    <w:rsid w:val="00405F15"/>
    <w:rsid w:val="00405F8B"/>
    <w:rsid w:val="00405FEA"/>
    <w:rsid w:val="0040603B"/>
    <w:rsid w:val="00406130"/>
    <w:rsid w:val="0040645A"/>
    <w:rsid w:val="00406635"/>
    <w:rsid w:val="0040667B"/>
    <w:rsid w:val="00406696"/>
    <w:rsid w:val="004066F3"/>
    <w:rsid w:val="00406787"/>
    <w:rsid w:val="004067CA"/>
    <w:rsid w:val="00406933"/>
    <w:rsid w:val="00406A03"/>
    <w:rsid w:val="00406AA5"/>
    <w:rsid w:val="00406B40"/>
    <w:rsid w:val="00406B72"/>
    <w:rsid w:val="00406B89"/>
    <w:rsid w:val="00406CAA"/>
    <w:rsid w:val="00406D11"/>
    <w:rsid w:val="00406D24"/>
    <w:rsid w:val="00406D4D"/>
    <w:rsid w:val="00406DCA"/>
    <w:rsid w:val="00406EC4"/>
    <w:rsid w:val="00406EDD"/>
    <w:rsid w:val="00406F79"/>
    <w:rsid w:val="00407162"/>
    <w:rsid w:val="004071BB"/>
    <w:rsid w:val="004071CA"/>
    <w:rsid w:val="00407252"/>
    <w:rsid w:val="00407273"/>
    <w:rsid w:val="0040728C"/>
    <w:rsid w:val="0040739F"/>
    <w:rsid w:val="004073A3"/>
    <w:rsid w:val="004074F4"/>
    <w:rsid w:val="00407505"/>
    <w:rsid w:val="0040751F"/>
    <w:rsid w:val="004075A3"/>
    <w:rsid w:val="004076A2"/>
    <w:rsid w:val="004076CF"/>
    <w:rsid w:val="00407704"/>
    <w:rsid w:val="00407829"/>
    <w:rsid w:val="004078D8"/>
    <w:rsid w:val="00407A6B"/>
    <w:rsid w:val="00407BA1"/>
    <w:rsid w:val="00407C97"/>
    <w:rsid w:val="00407DCD"/>
    <w:rsid w:val="00407DED"/>
    <w:rsid w:val="00407FBE"/>
    <w:rsid w:val="00410010"/>
    <w:rsid w:val="00410027"/>
    <w:rsid w:val="004100AC"/>
    <w:rsid w:val="00410176"/>
    <w:rsid w:val="00410582"/>
    <w:rsid w:val="0041059C"/>
    <w:rsid w:val="0041067E"/>
    <w:rsid w:val="0041069A"/>
    <w:rsid w:val="0041073E"/>
    <w:rsid w:val="004107CA"/>
    <w:rsid w:val="00410834"/>
    <w:rsid w:val="00410890"/>
    <w:rsid w:val="00410979"/>
    <w:rsid w:val="00410991"/>
    <w:rsid w:val="004109D1"/>
    <w:rsid w:val="004109F9"/>
    <w:rsid w:val="00410AA5"/>
    <w:rsid w:val="00410BA1"/>
    <w:rsid w:val="00410CD3"/>
    <w:rsid w:val="00410D07"/>
    <w:rsid w:val="00410D27"/>
    <w:rsid w:val="00410E99"/>
    <w:rsid w:val="00410EA9"/>
    <w:rsid w:val="00410F80"/>
    <w:rsid w:val="00410F8B"/>
    <w:rsid w:val="00410FD1"/>
    <w:rsid w:val="00411053"/>
    <w:rsid w:val="004110E8"/>
    <w:rsid w:val="0041114B"/>
    <w:rsid w:val="004111A8"/>
    <w:rsid w:val="0041121C"/>
    <w:rsid w:val="00411238"/>
    <w:rsid w:val="004112D2"/>
    <w:rsid w:val="004113A9"/>
    <w:rsid w:val="00411479"/>
    <w:rsid w:val="00411541"/>
    <w:rsid w:val="00411545"/>
    <w:rsid w:val="00411566"/>
    <w:rsid w:val="00411634"/>
    <w:rsid w:val="0041164D"/>
    <w:rsid w:val="004116F0"/>
    <w:rsid w:val="00411731"/>
    <w:rsid w:val="004118E8"/>
    <w:rsid w:val="004119D3"/>
    <w:rsid w:val="00411A43"/>
    <w:rsid w:val="00411CFB"/>
    <w:rsid w:val="00411EE4"/>
    <w:rsid w:val="00411EE9"/>
    <w:rsid w:val="00411EF8"/>
    <w:rsid w:val="00411F2A"/>
    <w:rsid w:val="00411F3E"/>
    <w:rsid w:val="00411FA1"/>
    <w:rsid w:val="004120B6"/>
    <w:rsid w:val="0041211F"/>
    <w:rsid w:val="00412136"/>
    <w:rsid w:val="00412212"/>
    <w:rsid w:val="0041232B"/>
    <w:rsid w:val="00412448"/>
    <w:rsid w:val="0041253B"/>
    <w:rsid w:val="00412608"/>
    <w:rsid w:val="0041265A"/>
    <w:rsid w:val="004127B1"/>
    <w:rsid w:val="00412886"/>
    <w:rsid w:val="0041292F"/>
    <w:rsid w:val="00412970"/>
    <w:rsid w:val="00412B3C"/>
    <w:rsid w:val="00412BB6"/>
    <w:rsid w:val="00412E00"/>
    <w:rsid w:val="00412F59"/>
    <w:rsid w:val="00412F6E"/>
    <w:rsid w:val="00412FED"/>
    <w:rsid w:val="004132C2"/>
    <w:rsid w:val="00413345"/>
    <w:rsid w:val="004133BC"/>
    <w:rsid w:val="0041378D"/>
    <w:rsid w:val="00413837"/>
    <w:rsid w:val="004138D1"/>
    <w:rsid w:val="00413933"/>
    <w:rsid w:val="004139A2"/>
    <w:rsid w:val="004139AE"/>
    <w:rsid w:val="004139B7"/>
    <w:rsid w:val="004139D6"/>
    <w:rsid w:val="004139F2"/>
    <w:rsid w:val="00413A81"/>
    <w:rsid w:val="00413AC1"/>
    <w:rsid w:val="00413D83"/>
    <w:rsid w:val="00413EC1"/>
    <w:rsid w:val="00413F78"/>
    <w:rsid w:val="004140BD"/>
    <w:rsid w:val="004142F4"/>
    <w:rsid w:val="00414571"/>
    <w:rsid w:val="00414605"/>
    <w:rsid w:val="00414715"/>
    <w:rsid w:val="00414778"/>
    <w:rsid w:val="00414863"/>
    <w:rsid w:val="00414A0E"/>
    <w:rsid w:val="00414A6F"/>
    <w:rsid w:val="00414E4F"/>
    <w:rsid w:val="00414FD0"/>
    <w:rsid w:val="004150AD"/>
    <w:rsid w:val="00415143"/>
    <w:rsid w:val="004151B1"/>
    <w:rsid w:val="0041529E"/>
    <w:rsid w:val="004152F6"/>
    <w:rsid w:val="0041533A"/>
    <w:rsid w:val="0041537B"/>
    <w:rsid w:val="00415428"/>
    <w:rsid w:val="00415634"/>
    <w:rsid w:val="004156E4"/>
    <w:rsid w:val="004157FC"/>
    <w:rsid w:val="0041588A"/>
    <w:rsid w:val="00415E4E"/>
    <w:rsid w:val="00415F20"/>
    <w:rsid w:val="00415F46"/>
    <w:rsid w:val="00415FFC"/>
    <w:rsid w:val="0041602F"/>
    <w:rsid w:val="0041605B"/>
    <w:rsid w:val="004160E9"/>
    <w:rsid w:val="004160F6"/>
    <w:rsid w:val="00416144"/>
    <w:rsid w:val="004161EC"/>
    <w:rsid w:val="004162B7"/>
    <w:rsid w:val="004166CC"/>
    <w:rsid w:val="00416724"/>
    <w:rsid w:val="00416787"/>
    <w:rsid w:val="00416950"/>
    <w:rsid w:val="00416B2E"/>
    <w:rsid w:val="00416BCA"/>
    <w:rsid w:val="00416D6F"/>
    <w:rsid w:val="00416DB5"/>
    <w:rsid w:val="00416DC8"/>
    <w:rsid w:val="00416F76"/>
    <w:rsid w:val="00417029"/>
    <w:rsid w:val="004170A9"/>
    <w:rsid w:val="004170F2"/>
    <w:rsid w:val="00417190"/>
    <w:rsid w:val="004172C8"/>
    <w:rsid w:val="00417326"/>
    <w:rsid w:val="0041754E"/>
    <w:rsid w:val="00417612"/>
    <w:rsid w:val="0041784C"/>
    <w:rsid w:val="00417976"/>
    <w:rsid w:val="004179CE"/>
    <w:rsid w:val="00417AF0"/>
    <w:rsid w:val="00417D77"/>
    <w:rsid w:val="00417F73"/>
    <w:rsid w:val="00420000"/>
    <w:rsid w:val="00420001"/>
    <w:rsid w:val="00420036"/>
    <w:rsid w:val="00420111"/>
    <w:rsid w:val="00420125"/>
    <w:rsid w:val="004201B7"/>
    <w:rsid w:val="00420254"/>
    <w:rsid w:val="004203ED"/>
    <w:rsid w:val="00420453"/>
    <w:rsid w:val="004204FC"/>
    <w:rsid w:val="0042051C"/>
    <w:rsid w:val="00420570"/>
    <w:rsid w:val="0042058D"/>
    <w:rsid w:val="004205EB"/>
    <w:rsid w:val="00420604"/>
    <w:rsid w:val="0042062C"/>
    <w:rsid w:val="004207A9"/>
    <w:rsid w:val="00420801"/>
    <w:rsid w:val="00420C43"/>
    <w:rsid w:val="00420CAC"/>
    <w:rsid w:val="00420E17"/>
    <w:rsid w:val="00420E4F"/>
    <w:rsid w:val="00420EBD"/>
    <w:rsid w:val="00420F15"/>
    <w:rsid w:val="00420F46"/>
    <w:rsid w:val="00420FCC"/>
    <w:rsid w:val="00421016"/>
    <w:rsid w:val="0042112C"/>
    <w:rsid w:val="0042136E"/>
    <w:rsid w:val="00421426"/>
    <w:rsid w:val="004214D8"/>
    <w:rsid w:val="00421528"/>
    <w:rsid w:val="0042153F"/>
    <w:rsid w:val="0042194E"/>
    <w:rsid w:val="00421955"/>
    <w:rsid w:val="00421A8C"/>
    <w:rsid w:val="00421BC4"/>
    <w:rsid w:val="00421BCC"/>
    <w:rsid w:val="00421DC2"/>
    <w:rsid w:val="00421DEA"/>
    <w:rsid w:val="00421EAA"/>
    <w:rsid w:val="0042211C"/>
    <w:rsid w:val="0042221A"/>
    <w:rsid w:val="004222EF"/>
    <w:rsid w:val="0042256E"/>
    <w:rsid w:val="00422849"/>
    <w:rsid w:val="004228D8"/>
    <w:rsid w:val="00422A09"/>
    <w:rsid w:val="00422A3E"/>
    <w:rsid w:val="00422A56"/>
    <w:rsid w:val="00422ABB"/>
    <w:rsid w:val="00422B35"/>
    <w:rsid w:val="00422B69"/>
    <w:rsid w:val="00422C30"/>
    <w:rsid w:val="00422C3A"/>
    <w:rsid w:val="00422D41"/>
    <w:rsid w:val="00422D52"/>
    <w:rsid w:val="00422DF9"/>
    <w:rsid w:val="00422E64"/>
    <w:rsid w:val="00422E6B"/>
    <w:rsid w:val="00423072"/>
    <w:rsid w:val="0042313D"/>
    <w:rsid w:val="00423350"/>
    <w:rsid w:val="00423400"/>
    <w:rsid w:val="00423460"/>
    <w:rsid w:val="00423484"/>
    <w:rsid w:val="00423626"/>
    <w:rsid w:val="0042362B"/>
    <w:rsid w:val="004236B7"/>
    <w:rsid w:val="00423749"/>
    <w:rsid w:val="004239F7"/>
    <w:rsid w:val="00423CB1"/>
    <w:rsid w:val="00423D87"/>
    <w:rsid w:val="00423DF9"/>
    <w:rsid w:val="00423E39"/>
    <w:rsid w:val="00423E5C"/>
    <w:rsid w:val="00423E6A"/>
    <w:rsid w:val="00423EB9"/>
    <w:rsid w:val="00423F13"/>
    <w:rsid w:val="004240F7"/>
    <w:rsid w:val="00424155"/>
    <w:rsid w:val="0042417C"/>
    <w:rsid w:val="00424192"/>
    <w:rsid w:val="00424217"/>
    <w:rsid w:val="0042432E"/>
    <w:rsid w:val="004244D7"/>
    <w:rsid w:val="00424502"/>
    <w:rsid w:val="00424591"/>
    <w:rsid w:val="0042459B"/>
    <w:rsid w:val="004245B1"/>
    <w:rsid w:val="004245FE"/>
    <w:rsid w:val="004247B7"/>
    <w:rsid w:val="00424822"/>
    <w:rsid w:val="004248D8"/>
    <w:rsid w:val="0042494D"/>
    <w:rsid w:val="00424AA1"/>
    <w:rsid w:val="00424BC0"/>
    <w:rsid w:val="00424BCC"/>
    <w:rsid w:val="00424D16"/>
    <w:rsid w:val="00424E60"/>
    <w:rsid w:val="0042501A"/>
    <w:rsid w:val="004250C8"/>
    <w:rsid w:val="004250DD"/>
    <w:rsid w:val="00425104"/>
    <w:rsid w:val="00425121"/>
    <w:rsid w:val="0042529A"/>
    <w:rsid w:val="004252C5"/>
    <w:rsid w:val="00425456"/>
    <w:rsid w:val="00425538"/>
    <w:rsid w:val="0042565F"/>
    <w:rsid w:val="00425882"/>
    <w:rsid w:val="004258D6"/>
    <w:rsid w:val="0042592A"/>
    <w:rsid w:val="00425A1B"/>
    <w:rsid w:val="00425B15"/>
    <w:rsid w:val="00425BCA"/>
    <w:rsid w:val="00425C8F"/>
    <w:rsid w:val="00425CE3"/>
    <w:rsid w:val="00425D80"/>
    <w:rsid w:val="00425F20"/>
    <w:rsid w:val="00425F7E"/>
    <w:rsid w:val="00425F8A"/>
    <w:rsid w:val="0042616C"/>
    <w:rsid w:val="004261A2"/>
    <w:rsid w:val="0042621E"/>
    <w:rsid w:val="004262C9"/>
    <w:rsid w:val="0042636B"/>
    <w:rsid w:val="00426491"/>
    <w:rsid w:val="004264A1"/>
    <w:rsid w:val="00426504"/>
    <w:rsid w:val="004265B0"/>
    <w:rsid w:val="004265C7"/>
    <w:rsid w:val="00426680"/>
    <w:rsid w:val="004266C5"/>
    <w:rsid w:val="004266E8"/>
    <w:rsid w:val="0042671A"/>
    <w:rsid w:val="0042678B"/>
    <w:rsid w:val="00426857"/>
    <w:rsid w:val="00426AE2"/>
    <w:rsid w:val="00426BEE"/>
    <w:rsid w:val="00426EDD"/>
    <w:rsid w:val="00426FEA"/>
    <w:rsid w:val="004271DA"/>
    <w:rsid w:val="004271FA"/>
    <w:rsid w:val="00427255"/>
    <w:rsid w:val="004273E2"/>
    <w:rsid w:val="00427419"/>
    <w:rsid w:val="004274CB"/>
    <w:rsid w:val="004276C5"/>
    <w:rsid w:val="004276D4"/>
    <w:rsid w:val="00427714"/>
    <w:rsid w:val="004277BD"/>
    <w:rsid w:val="00427A32"/>
    <w:rsid w:val="00427B68"/>
    <w:rsid w:val="00427B6E"/>
    <w:rsid w:val="00427C0D"/>
    <w:rsid w:val="00427CD1"/>
    <w:rsid w:val="00427D24"/>
    <w:rsid w:val="0043000A"/>
    <w:rsid w:val="004300BD"/>
    <w:rsid w:val="004300EC"/>
    <w:rsid w:val="00430163"/>
    <w:rsid w:val="0043018D"/>
    <w:rsid w:val="004301BB"/>
    <w:rsid w:val="00430350"/>
    <w:rsid w:val="00430494"/>
    <w:rsid w:val="00430496"/>
    <w:rsid w:val="004304BD"/>
    <w:rsid w:val="0043073C"/>
    <w:rsid w:val="0043083D"/>
    <w:rsid w:val="00430A8D"/>
    <w:rsid w:val="00430B83"/>
    <w:rsid w:val="00430BF3"/>
    <w:rsid w:val="00430BF4"/>
    <w:rsid w:val="00430C88"/>
    <w:rsid w:val="00430CFA"/>
    <w:rsid w:val="00430DE5"/>
    <w:rsid w:val="00431004"/>
    <w:rsid w:val="00431113"/>
    <w:rsid w:val="00431129"/>
    <w:rsid w:val="0043116F"/>
    <w:rsid w:val="00431326"/>
    <w:rsid w:val="00431376"/>
    <w:rsid w:val="004313C7"/>
    <w:rsid w:val="004315D0"/>
    <w:rsid w:val="00431640"/>
    <w:rsid w:val="0043165E"/>
    <w:rsid w:val="004316C4"/>
    <w:rsid w:val="004316E5"/>
    <w:rsid w:val="0043178B"/>
    <w:rsid w:val="004317A2"/>
    <w:rsid w:val="004317D6"/>
    <w:rsid w:val="004317E4"/>
    <w:rsid w:val="0043184B"/>
    <w:rsid w:val="00431892"/>
    <w:rsid w:val="0043199E"/>
    <w:rsid w:val="00431A52"/>
    <w:rsid w:val="00431DB5"/>
    <w:rsid w:val="00431E14"/>
    <w:rsid w:val="00431EDB"/>
    <w:rsid w:val="00432000"/>
    <w:rsid w:val="00432053"/>
    <w:rsid w:val="004320CB"/>
    <w:rsid w:val="0043217B"/>
    <w:rsid w:val="004321F8"/>
    <w:rsid w:val="004322EA"/>
    <w:rsid w:val="004322FA"/>
    <w:rsid w:val="0043237E"/>
    <w:rsid w:val="00432384"/>
    <w:rsid w:val="004324BC"/>
    <w:rsid w:val="00432586"/>
    <w:rsid w:val="004326BA"/>
    <w:rsid w:val="004327FE"/>
    <w:rsid w:val="004329C8"/>
    <w:rsid w:val="00432AA8"/>
    <w:rsid w:val="00432B09"/>
    <w:rsid w:val="00432ECF"/>
    <w:rsid w:val="00432F6A"/>
    <w:rsid w:val="00432F6D"/>
    <w:rsid w:val="00432FA9"/>
    <w:rsid w:val="00432FFD"/>
    <w:rsid w:val="00433008"/>
    <w:rsid w:val="00433155"/>
    <w:rsid w:val="0043318E"/>
    <w:rsid w:val="00433264"/>
    <w:rsid w:val="004332E7"/>
    <w:rsid w:val="004332EA"/>
    <w:rsid w:val="004332EF"/>
    <w:rsid w:val="0043333F"/>
    <w:rsid w:val="004333AF"/>
    <w:rsid w:val="0043346C"/>
    <w:rsid w:val="004334D6"/>
    <w:rsid w:val="0043354A"/>
    <w:rsid w:val="00433565"/>
    <w:rsid w:val="0043364E"/>
    <w:rsid w:val="0043365D"/>
    <w:rsid w:val="0043368B"/>
    <w:rsid w:val="00433695"/>
    <w:rsid w:val="00433696"/>
    <w:rsid w:val="004336B7"/>
    <w:rsid w:val="004336D8"/>
    <w:rsid w:val="004337ED"/>
    <w:rsid w:val="0043386D"/>
    <w:rsid w:val="0043394A"/>
    <w:rsid w:val="00433D5E"/>
    <w:rsid w:val="00433F6D"/>
    <w:rsid w:val="00434058"/>
    <w:rsid w:val="00434074"/>
    <w:rsid w:val="00434100"/>
    <w:rsid w:val="00434115"/>
    <w:rsid w:val="00434216"/>
    <w:rsid w:val="00434242"/>
    <w:rsid w:val="004342F8"/>
    <w:rsid w:val="00434342"/>
    <w:rsid w:val="004345B5"/>
    <w:rsid w:val="00434621"/>
    <w:rsid w:val="004346E2"/>
    <w:rsid w:val="00434778"/>
    <w:rsid w:val="00434788"/>
    <w:rsid w:val="004347B0"/>
    <w:rsid w:val="00434961"/>
    <w:rsid w:val="00434997"/>
    <w:rsid w:val="00434ACA"/>
    <w:rsid w:val="00434B72"/>
    <w:rsid w:val="00434BE8"/>
    <w:rsid w:val="00434DC1"/>
    <w:rsid w:val="00434F37"/>
    <w:rsid w:val="00434FCD"/>
    <w:rsid w:val="0043500A"/>
    <w:rsid w:val="0043529D"/>
    <w:rsid w:val="004353EF"/>
    <w:rsid w:val="004354B6"/>
    <w:rsid w:val="0043559D"/>
    <w:rsid w:val="0043574F"/>
    <w:rsid w:val="0043582B"/>
    <w:rsid w:val="004358F1"/>
    <w:rsid w:val="0043595F"/>
    <w:rsid w:val="004359F3"/>
    <w:rsid w:val="004359FB"/>
    <w:rsid w:val="00435A9B"/>
    <w:rsid w:val="00435C37"/>
    <w:rsid w:val="00435C74"/>
    <w:rsid w:val="00435FDC"/>
    <w:rsid w:val="00436092"/>
    <w:rsid w:val="0043613D"/>
    <w:rsid w:val="00436163"/>
    <w:rsid w:val="004361D7"/>
    <w:rsid w:val="004362A7"/>
    <w:rsid w:val="0043638A"/>
    <w:rsid w:val="0043650A"/>
    <w:rsid w:val="0043654F"/>
    <w:rsid w:val="00436567"/>
    <w:rsid w:val="00436654"/>
    <w:rsid w:val="00436732"/>
    <w:rsid w:val="0043677E"/>
    <w:rsid w:val="00436B7D"/>
    <w:rsid w:val="00436C73"/>
    <w:rsid w:val="00436C76"/>
    <w:rsid w:val="00436D8B"/>
    <w:rsid w:val="00436DA3"/>
    <w:rsid w:val="00436EBC"/>
    <w:rsid w:val="0043704B"/>
    <w:rsid w:val="0043713B"/>
    <w:rsid w:val="004372D0"/>
    <w:rsid w:val="0043733A"/>
    <w:rsid w:val="00437485"/>
    <w:rsid w:val="004375ED"/>
    <w:rsid w:val="0043760F"/>
    <w:rsid w:val="00437669"/>
    <w:rsid w:val="00437701"/>
    <w:rsid w:val="0043775E"/>
    <w:rsid w:val="00437781"/>
    <w:rsid w:val="004377D4"/>
    <w:rsid w:val="004378CF"/>
    <w:rsid w:val="004378F5"/>
    <w:rsid w:val="004379C8"/>
    <w:rsid w:val="00437A6F"/>
    <w:rsid w:val="00437BC9"/>
    <w:rsid w:val="00437CAC"/>
    <w:rsid w:val="00437D1D"/>
    <w:rsid w:val="00437EAD"/>
    <w:rsid w:val="00437FF4"/>
    <w:rsid w:val="0044006C"/>
    <w:rsid w:val="004401D9"/>
    <w:rsid w:val="00440251"/>
    <w:rsid w:val="004402A9"/>
    <w:rsid w:val="004402F7"/>
    <w:rsid w:val="0044030E"/>
    <w:rsid w:val="00440383"/>
    <w:rsid w:val="00440647"/>
    <w:rsid w:val="00440669"/>
    <w:rsid w:val="004406B2"/>
    <w:rsid w:val="004406BA"/>
    <w:rsid w:val="004406F4"/>
    <w:rsid w:val="004407A8"/>
    <w:rsid w:val="00440918"/>
    <w:rsid w:val="004409B4"/>
    <w:rsid w:val="00440A83"/>
    <w:rsid w:val="00440B6E"/>
    <w:rsid w:val="00440BBE"/>
    <w:rsid w:val="00440D04"/>
    <w:rsid w:val="00440D52"/>
    <w:rsid w:val="00440D88"/>
    <w:rsid w:val="00440F09"/>
    <w:rsid w:val="00440F34"/>
    <w:rsid w:val="00440FBF"/>
    <w:rsid w:val="00441021"/>
    <w:rsid w:val="00441153"/>
    <w:rsid w:val="00441186"/>
    <w:rsid w:val="004411D4"/>
    <w:rsid w:val="0044121B"/>
    <w:rsid w:val="004412B3"/>
    <w:rsid w:val="0044130C"/>
    <w:rsid w:val="00441479"/>
    <w:rsid w:val="004414CE"/>
    <w:rsid w:val="004414F5"/>
    <w:rsid w:val="00441513"/>
    <w:rsid w:val="00441597"/>
    <w:rsid w:val="004415A1"/>
    <w:rsid w:val="004415D3"/>
    <w:rsid w:val="0044169D"/>
    <w:rsid w:val="0044179B"/>
    <w:rsid w:val="00441844"/>
    <w:rsid w:val="00441932"/>
    <w:rsid w:val="00441BB4"/>
    <w:rsid w:val="00441C7A"/>
    <w:rsid w:val="00441CDB"/>
    <w:rsid w:val="00441DB7"/>
    <w:rsid w:val="00441E14"/>
    <w:rsid w:val="00441E77"/>
    <w:rsid w:val="00441EDC"/>
    <w:rsid w:val="00441F72"/>
    <w:rsid w:val="00441FD4"/>
    <w:rsid w:val="004420AA"/>
    <w:rsid w:val="004422BE"/>
    <w:rsid w:val="00442631"/>
    <w:rsid w:val="00442693"/>
    <w:rsid w:val="00442703"/>
    <w:rsid w:val="00442787"/>
    <w:rsid w:val="004427CE"/>
    <w:rsid w:val="00442849"/>
    <w:rsid w:val="004429E4"/>
    <w:rsid w:val="00442A37"/>
    <w:rsid w:val="00442B15"/>
    <w:rsid w:val="00442D99"/>
    <w:rsid w:val="00442F24"/>
    <w:rsid w:val="0044300E"/>
    <w:rsid w:val="00443064"/>
    <w:rsid w:val="004430B7"/>
    <w:rsid w:val="00443154"/>
    <w:rsid w:val="004431EF"/>
    <w:rsid w:val="004432FB"/>
    <w:rsid w:val="004433A1"/>
    <w:rsid w:val="00443708"/>
    <w:rsid w:val="0044379E"/>
    <w:rsid w:val="004437D3"/>
    <w:rsid w:val="0044387F"/>
    <w:rsid w:val="00443948"/>
    <w:rsid w:val="00443A5F"/>
    <w:rsid w:val="00443AC6"/>
    <w:rsid w:val="00443C76"/>
    <w:rsid w:val="00443DFC"/>
    <w:rsid w:val="00443E0B"/>
    <w:rsid w:val="00443E19"/>
    <w:rsid w:val="00443E47"/>
    <w:rsid w:val="00443F02"/>
    <w:rsid w:val="0044416A"/>
    <w:rsid w:val="0044434D"/>
    <w:rsid w:val="004443E3"/>
    <w:rsid w:val="00444539"/>
    <w:rsid w:val="00444657"/>
    <w:rsid w:val="004447B0"/>
    <w:rsid w:val="004447D1"/>
    <w:rsid w:val="00444917"/>
    <w:rsid w:val="00444A19"/>
    <w:rsid w:val="00444A5D"/>
    <w:rsid w:val="00444AA8"/>
    <w:rsid w:val="00444B44"/>
    <w:rsid w:val="00444B7F"/>
    <w:rsid w:val="00444C93"/>
    <w:rsid w:val="00444CD9"/>
    <w:rsid w:val="00444F5C"/>
    <w:rsid w:val="00444FEE"/>
    <w:rsid w:val="004450EA"/>
    <w:rsid w:val="0044515F"/>
    <w:rsid w:val="0044517A"/>
    <w:rsid w:val="00445221"/>
    <w:rsid w:val="00445483"/>
    <w:rsid w:val="0044553F"/>
    <w:rsid w:val="00445655"/>
    <w:rsid w:val="00445713"/>
    <w:rsid w:val="004457B9"/>
    <w:rsid w:val="00445836"/>
    <w:rsid w:val="004458A8"/>
    <w:rsid w:val="0044598E"/>
    <w:rsid w:val="00445A27"/>
    <w:rsid w:val="00445B06"/>
    <w:rsid w:val="00445C7E"/>
    <w:rsid w:val="00445E3C"/>
    <w:rsid w:val="00445F20"/>
    <w:rsid w:val="00445F46"/>
    <w:rsid w:val="00446046"/>
    <w:rsid w:val="00446127"/>
    <w:rsid w:val="00446163"/>
    <w:rsid w:val="0044619E"/>
    <w:rsid w:val="004461E0"/>
    <w:rsid w:val="0044622B"/>
    <w:rsid w:val="0044633A"/>
    <w:rsid w:val="0044641F"/>
    <w:rsid w:val="00446496"/>
    <w:rsid w:val="004464DA"/>
    <w:rsid w:val="0044651C"/>
    <w:rsid w:val="00446573"/>
    <w:rsid w:val="00446672"/>
    <w:rsid w:val="00446698"/>
    <w:rsid w:val="004466DC"/>
    <w:rsid w:val="00446705"/>
    <w:rsid w:val="004467DB"/>
    <w:rsid w:val="00446979"/>
    <w:rsid w:val="00446B01"/>
    <w:rsid w:val="00446CD2"/>
    <w:rsid w:val="00446EED"/>
    <w:rsid w:val="00447042"/>
    <w:rsid w:val="00447062"/>
    <w:rsid w:val="004470C1"/>
    <w:rsid w:val="004471B2"/>
    <w:rsid w:val="004471D0"/>
    <w:rsid w:val="004471F0"/>
    <w:rsid w:val="00447249"/>
    <w:rsid w:val="0044738D"/>
    <w:rsid w:val="00447633"/>
    <w:rsid w:val="0044769E"/>
    <w:rsid w:val="00447726"/>
    <w:rsid w:val="0044774D"/>
    <w:rsid w:val="00447796"/>
    <w:rsid w:val="004479B7"/>
    <w:rsid w:val="00447A23"/>
    <w:rsid w:val="00447A83"/>
    <w:rsid w:val="00447A8E"/>
    <w:rsid w:val="00447AD9"/>
    <w:rsid w:val="00447AE2"/>
    <w:rsid w:val="00447CA5"/>
    <w:rsid w:val="00447D3C"/>
    <w:rsid w:val="00447E91"/>
    <w:rsid w:val="00447F1C"/>
    <w:rsid w:val="00447F7E"/>
    <w:rsid w:val="00447FE0"/>
    <w:rsid w:val="00447FF2"/>
    <w:rsid w:val="00450016"/>
    <w:rsid w:val="0045006C"/>
    <w:rsid w:val="00450246"/>
    <w:rsid w:val="00450267"/>
    <w:rsid w:val="004502F5"/>
    <w:rsid w:val="00450328"/>
    <w:rsid w:val="004503C7"/>
    <w:rsid w:val="004504C8"/>
    <w:rsid w:val="00450574"/>
    <w:rsid w:val="004506BA"/>
    <w:rsid w:val="004508AE"/>
    <w:rsid w:val="00450A92"/>
    <w:rsid w:val="00450AC4"/>
    <w:rsid w:val="00450B10"/>
    <w:rsid w:val="00450CED"/>
    <w:rsid w:val="00450CFF"/>
    <w:rsid w:val="00450D12"/>
    <w:rsid w:val="00450DDE"/>
    <w:rsid w:val="00450DFE"/>
    <w:rsid w:val="00450DFF"/>
    <w:rsid w:val="00450E1E"/>
    <w:rsid w:val="00450E86"/>
    <w:rsid w:val="00450E9A"/>
    <w:rsid w:val="00450FE0"/>
    <w:rsid w:val="0045106C"/>
    <w:rsid w:val="00451216"/>
    <w:rsid w:val="0045127D"/>
    <w:rsid w:val="004512DF"/>
    <w:rsid w:val="004512E0"/>
    <w:rsid w:val="004514FE"/>
    <w:rsid w:val="00451724"/>
    <w:rsid w:val="00451753"/>
    <w:rsid w:val="00451801"/>
    <w:rsid w:val="00451827"/>
    <w:rsid w:val="00451A19"/>
    <w:rsid w:val="00451A34"/>
    <w:rsid w:val="00451A91"/>
    <w:rsid w:val="00451BB2"/>
    <w:rsid w:val="00451C6C"/>
    <w:rsid w:val="00451F39"/>
    <w:rsid w:val="00451F62"/>
    <w:rsid w:val="004520DD"/>
    <w:rsid w:val="004520DF"/>
    <w:rsid w:val="00452100"/>
    <w:rsid w:val="00452191"/>
    <w:rsid w:val="004521A1"/>
    <w:rsid w:val="00452318"/>
    <w:rsid w:val="00452484"/>
    <w:rsid w:val="004527EC"/>
    <w:rsid w:val="0045291F"/>
    <w:rsid w:val="00452AB3"/>
    <w:rsid w:val="00452B07"/>
    <w:rsid w:val="00452EAF"/>
    <w:rsid w:val="00453057"/>
    <w:rsid w:val="004531BB"/>
    <w:rsid w:val="00453332"/>
    <w:rsid w:val="00453365"/>
    <w:rsid w:val="00453415"/>
    <w:rsid w:val="00453448"/>
    <w:rsid w:val="004534A4"/>
    <w:rsid w:val="004534E5"/>
    <w:rsid w:val="004534FC"/>
    <w:rsid w:val="004535B1"/>
    <w:rsid w:val="004535C5"/>
    <w:rsid w:val="004535E6"/>
    <w:rsid w:val="00453641"/>
    <w:rsid w:val="0045366C"/>
    <w:rsid w:val="004536A3"/>
    <w:rsid w:val="004536EC"/>
    <w:rsid w:val="00453765"/>
    <w:rsid w:val="00453937"/>
    <w:rsid w:val="00453BFB"/>
    <w:rsid w:val="00453C6B"/>
    <w:rsid w:val="00453D57"/>
    <w:rsid w:val="00453E9E"/>
    <w:rsid w:val="0045407F"/>
    <w:rsid w:val="004540B3"/>
    <w:rsid w:val="0045424C"/>
    <w:rsid w:val="00454296"/>
    <w:rsid w:val="00454341"/>
    <w:rsid w:val="0045438A"/>
    <w:rsid w:val="004544EC"/>
    <w:rsid w:val="004545ED"/>
    <w:rsid w:val="0045474F"/>
    <w:rsid w:val="00454855"/>
    <w:rsid w:val="0045497B"/>
    <w:rsid w:val="00454A20"/>
    <w:rsid w:val="00454A33"/>
    <w:rsid w:val="00454BFE"/>
    <w:rsid w:val="00454E53"/>
    <w:rsid w:val="00454EE9"/>
    <w:rsid w:val="0045501F"/>
    <w:rsid w:val="0045506D"/>
    <w:rsid w:val="004552C0"/>
    <w:rsid w:val="004552CB"/>
    <w:rsid w:val="0045532F"/>
    <w:rsid w:val="0045533F"/>
    <w:rsid w:val="0045554D"/>
    <w:rsid w:val="00455719"/>
    <w:rsid w:val="004559AF"/>
    <w:rsid w:val="00455AC1"/>
    <w:rsid w:val="00455B13"/>
    <w:rsid w:val="00455B66"/>
    <w:rsid w:val="00455B87"/>
    <w:rsid w:val="00455BAC"/>
    <w:rsid w:val="00455BD5"/>
    <w:rsid w:val="00455C2D"/>
    <w:rsid w:val="00455C57"/>
    <w:rsid w:val="00455CB2"/>
    <w:rsid w:val="00455D87"/>
    <w:rsid w:val="00455DE9"/>
    <w:rsid w:val="00455E62"/>
    <w:rsid w:val="00455E8A"/>
    <w:rsid w:val="00455F6E"/>
    <w:rsid w:val="00456023"/>
    <w:rsid w:val="00456085"/>
    <w:rsid w:val="0045616A"/>
    <w:rsid w:val="004561ED"/>
    <w:rsid w:val="0045621E"/>
    <w:rsid w:val="00456268"/>
    <w:rsid w:val="00456282"/>
    <w:rsid w:val="0045631A"/>
    <w:rsid w:val="0045636C"/>
    <w:rsid w:val="004563C4"/>
    <w:rsid w:val="0045643F"/>
    <w:rsid w:val="004564F3"/>
    <w:rsid w:val="0045653A"/>
    <w:rsid w:val="00456581"/>
    <w:rsid w:val="00456587"/>
    <w:rsid w:val="004565C1"/>
    <w:rsid w:val="0045660F"/>
    <w:rsid w:val="0045663A"/>
    <w:rsid w:val="00456673"/>
    <w:rsid w:val="00456744"/>
    <w:rsid w:val="0045683C"/>
    <w:rsid w:val="0045693E"/>
    <w:rsid w:val="004569E9"/>
    <w:rsid w:val="00456D4B"/>
    <w:rsid w:val="00456D5B"/>
    <w:rsid w:val="00456D76"/>
    <w:rsid w:val="00456E37"/>
    <w:rsid w:val="00456EBE"/>
    <w:rsid w:val="00456F77"/>
    <w:rsid w:val="00456FF5"/>
    <w:rsid w:val="004570E9"/>
    <w:rsid w:val="00457104"/>
    <w:rsid w:val="00457173"/>
    <w:rsid w:val="00457212"/>
    <w:rsid w:val="0045738A"/>
    <w:rsid w:val="00457407"/>
    <w:rsid w:val="0045760B"/>
    <w:rsid w:val="004578B1"/>
    <w:rsid w:val="004578BA"/>
    <w:rsid w:val="0045791B"/>
    <w:rsid w:val="004579BD"/>
    <w:rsid w:val="00457A3A"/>
    <w:rsid w:val="00457B83"/>
    <w:rsid w:val="00457C88"/>
    <w:rsid w:val="00457CA2"/>
    <w:rsid w:val="00457EDE"/>
    <w:rsid w:val="00460304"/>
    <w:rsid w:val="00460351"/>
    <w:rsid w:val="0046053A"/>
    <w:rsid w:val="00460950"/>
    <w:rsid w:val="004609E1"/>
    <w:rsid w:val="00460AAA"/>
    <w:rsid w:val="00460C5F"/>
    <w:rsid w:val="00460D4E"/>
    <w:rsid w:val="00460DB8"/>
    <w:rsid w:val="00460E92"/>
    <w:rsid w:val="00460FCE"/>
    <w:rsid w:val="00461095"/>
    <w:rsid w:val="004611E3"/>
    <w:rsid w:val="004615B9"/>
    <w:rsid w:val="004615FA"/>
    <w:rsid w:val="0046166E"/>
    <w:rsid w:val="00461758"/>
    <w:rsid w:val="004617CC"/>
    <w:rsid w:val="004617D3"/>
    <w:rsid w:val="00461B3E"/>
    <w:rsid w:val="00461D3B"/>
    <w:rsid w:val="00461EF7"/>
    <w:rsid w:val="00461F83"/>
    <w:rsid w:val="00462039"/>
    <w:rsid w:val="00462180"/>
    <w:rsid w:val="00462200"/>
    <w:rsid w:val="004622C2"/>
    <w:rsid w:val="004623D9"/>
    <w:rsid w:val="00462430"/>
    <w:rsid w:val="0046246C"/>
    <w:rsid w:val="00462589"/>
    <w:rsid w:val="0046272C"/>
    <w:rsid w:val="00462790"/>
    <w:rsid w:val="00462819"/>
    <w:rsid w:val="004629EC"/>
    <w:rsid w:val="00462A47"/>
    <w:rsid w:val="00462ADA"/>
    <w:rsid w:val="00462C91"/>
    <w:rsid w:val="00462D2C"/>
    <w:rsid w:val="00462D7C"/>
    <w:rsid w:val="00462D9E"/>
    <w:rsid w:val="00463051"/>
    <w:rsid w:val="0046307F"/>
    <w:rsid w:val="00463109"/>
    <w:rsid w:val="004631F5"/>
    <w:rsid w:val="00463234"/>
    <w:rsid w:val="004632CC"/>
    <w:rsid w:val="0046347F"/>
    <w:rsid w:val="004634AB"/>
    <w:rsid w:val="00463559"/>
    <w:rsid w:val="00463573"/>
    <w:rsid w:val="004635A6"/>
    <w:rsid w:val="0046363E"/>
    <w:rsid w:val="0046378E"/>
    <w:rsid w:val="004638B9"/>
    <w:rsid w:val="00463904"/>
    <w:rsid w:val="00463A6B"/>
    <w:rsid w:val="00463B11"/>
    <w:rsid w:val="00463BC6"/>
    <w:rsid w:val="00463C1D"/>
    <w:rsid w:val="00463C80"/>
    <w:rsid w:val="00463CFB"/>
    <w:rsid w:val="00463D6F"/>
    <w:rsid w:val="00463E1E"/>
    <w:rsid w:val="00463E4F"/>
    <w:rsid w:val="0046412E"/>
    <w:rsid w:val="00464168"/>
    <w:rsid w:val="00464189"/>
    <w:rsid w:val="00464395"/>
    <w:rsid w:val="004646AD"/>
    <w:rsid w:val="0046487B"/>
    <w:rsid w:val="00464925"/>
    <w:rsid w:val="0046494D"/>
    <w:rsid w:val="00464A44"/>
    <w:rsid w:val="00464BBA"/>
    <w:rsid w:val="00464C16"/>
    <w:rsid w:val="00464E1D"/>
    <w:rsid w:val="00464EC0"/>
    <w:rsid w:val="004651C2"/>
    <w:rsid w:val="004653E7"/>
    <w:rsid w:val="0046545F"/>
    <w:rsid w:val="004654BF"/>
    <w:rsid w:val="00465680"/>
    <w:rsid w:val="004656D8"/>
    <w:rsid w:val="0046570B"/>
    <w:rsid w:val="0046571A"/>
    <w:rsid w:val="0046577D"/>
    <w:rsid w:val="0046581A"/>
    <w:rsid w:val="0046591F"/>
    <w:rsid w:val="0046595B"/>
    <w:rsid w:val="00465967"/>
    <w:rsid w:val="00465A88"/>
    <w:rsid w:val="00465ABB"/>
    <w:rsid w:val="00465B4E"/>
    <w:rsid w:val="00465BD8"/>
    <w:rsid w:val="00465C97"/>
    <w:rsid w:val="00465E9E"/>
    <w:rsid w:val="00465ED3"/>
    <w:rsid w:val="00466037"/>
    <w:rsid w:val="00466139"/>
    <w:rsid w:val="00466372"/>
    <w:rsid w:val="00466396"/>
    <w:rsid w:val="0046646E"/>
    <w:rsid w:val="00466552"/>
    <w:rsid w:val="004665C5"/>
    <w:rsid w:val="004665FF"/>
    <w:rsid w:val="00466655"/>
    <w:rsid w:val="0046667A"/>
    <w:rsid w:val="0046674F"/>
    <w:rsid w:val="00466857"/>
    <w:rsid w:val="0046692D"/>
    <w:rsid w:val="004669A9"/>
    <w:rsid w:val="00466A7E"/>
    <w:rsid w:val="00466A9F"/>
    <w:rsid w:val="00466BA2"/>
    <w:rsid w:val="00466BFF"/>
    <w:rsid w:val="00466CE0"/>
    <w:rsid w:val="00466CED"/>
    <w:rsid w:val="00466E09"/>
    <w:rsid w:val="00466E3F"/>
    <w:rsid w:val="00466F00"/>
    <w:rsid w:val="00466F5B"/>
    <w:rsid w:val="00466F84"/>
    <w:rsid w:val="00466FA7"/>
    <w:rsid w:val="0046709B"/>
    <w:rsid w:val="00467293"/>
    <w:rsid w:val="0046772F"/>
    <w:rsid w:val="004678B1"/>
    <w:rsid w:val="00467912"/>
    <w:rsid w:val="0046797A"/>
    <w:rsid w:val="00467ABA"/>
    <w:rsid w:val="00467BAA"/>
    <w:rsid w:val="00467D58"/>
    <w:rsid w:val="00467E1F"/>
    <w:rsid w:val="0047014E"/>
    <w:rsid w:val="00470161"/>
    <w:rsid w:val="0047022A"/>
    <w:rsid w:val="00470242"/>
    <w:rsid w:val="0047032F"/>
    <w:rsid w:val="00470348"/>
    <w:rsid w:val="004705A6"/>
    <w:rsid w:val="00470616"/>
    <w:rsid w:val="00470632"/>
    <w:rsid w:val="004706E1"/>
    <w:rsid w:val="0047076F"/>
    <w:rsid w:val="0047080B"/>
    <w:rsid w:val="0047081E"/>
    <w:rsid w:val="004709B3"/>
    <w:rsid w:val="00470A10"/>
    <w:rsid w:val="00470B60"/>
    <w:rsid w:val="00470B65"/>
    <w:rsid w:val="00470C3D"/>
    <w:rsid w:val="00470C40"/>
    <w:rsid w:val="00470CA3"/>
    <w:rsid w:val="00470D13"/>
    <w:rsid w:val="00470E3B"/>
    <w:rsid w:val="00470ED8"/>
    <w:rsid w:val="0047107B"/>
    <w:rsid w:val="004710D3"/>
    <w:rsid w:val="004710F9"/>
    <w:rsid w:val="00471237"/>
    <w:rsid w:val="0047127C"/>
    <w:rsid w:val="004712E6"/>
    <w:rsid w:val="004713D3"/>
    <w:rsid w:val="0047145C"/>
    <w:rsid w:val="00471687"/>
    <w:rsid w:val="00471725"/>
    <w:rsid w:val="00471B79"/>
    <w:rsid w:val="00471C34"/>
    <w:rsid w:val="00471C52"/>
    <w:rsid w:val="00471CF3"/>
    <w:rsid w:val="00471E6E"/>
    <w:rsid w:val="00471EA3"/>
    <w:rsid w:val="00471EEA"/>
    <w:rsid w:val="0047200B"/>
    <w:rsid w:val="00472082"/>
    <w:rsid w:val="0047224F"/>
    <w:rsid w:val="00472322"/>
    <w:rsid w:val="0047240F"/>
    <w:rsid w:val="0047251A"/>
    <w:rsid w:val="0047285B"/>
    <w:rsid w:val="004728B6"/>
    <w:rsid w:val="004728E8"/>
    <w:rsid w:val="00472900"/>
    <w:rsid w:val="00472A4F"/>
    <w:rsid w:val="00472AD1"/>
    <w:rsid w:val="00472B36"/>
    <w:rsid w:val="00472BB5"/>
    <w:rsid w:val="00472C0E"/>
    <w:rsid w:val="00472CEF"/>
    <w:rsid w:val="00472E80"/>
    <w:rsid w:val="00472EB1"/>
    <w:rsid w:val="00472F39"/>
    <w:rsid w:val="00473045"/>
    <w:rsid w:val="0047316B"/>
    <w:rsid w:val="00473365"/>
    <w:rsid w:val="00473376"/>
    <w:rsid w:val="00473459"/>
    <w:rsid w:val="004734CC"/>
    <w:rsid w:val="004736C6"/>
    <w:rsid w:val="004736DA"/>
    <w:rsid w:val="004738F1"/>
    <w:rsid w:val="004739DA"/>
    <w:rsid w:val="00473A1D"/>
    <w:rsid w:val="00473AD5"/>
    <w:rsid w:val="00473B4D"/>
    <w:rsid w:val="00473C1B"/>
    <w:rsid w:val="00473C40"/>
    <w:rsid w:val="00473C9B"/>
    <w:rsid w:val="00473E59"/>
    <w:rsid w:val="00473E79"/>
    <w:rsid w:val="00473ED0"/>
    <w:rsid w:val="00473F95"/>
    <w:rsid w:val="00473FE2"/>
    <w:rsid w:val="00473FF9"/>
    <w:rsid w:val="0047404F"/>
    <w:rsid w:val="004740E3"/>
    <w:rsid w:val="0047417B"/>
    <w:rsid w:val="00474189"/>
    <w:rsid w:val="0047424A"/>
    <w:rsid w:val="00474616"/>
    <w:rsid w:val="0047461F"/>
    <w:rsid w:val="00474688"/>
    <w:rsid w:val="004746F6"/>
    <w:rsid w:val="0047483A"/>
    <w:rsid w:val="00474932"/>
    <w:rsid w:val="00474C9C"/>
    <w:rsid w:val="00474CD3"/>
    <w:rsid w:val="00474D2F"/>
    <w:rsid w:val="00474D92"/>
    <w:rsid w:val="00474E71"/>
    <w:rsid w:val="00474FF5"/>
    <w:rsid w:val="0047503F"/>
    <w:rsid w:val="0047517B"/>
    <w:rsid w:val="00475198"/>
    <w:rsid w:val="0047528E"/>
    <w:rsid w:val="00475314"/>
    <w:rsid w:val="00475405"/>
    <w:rsid w:val="0047544A"/>
    <w:rsid w:val="0047552F"/>
    <w:rsid w:val="00475542"/>
    <w:rsid w:val="004758A0"/>
    <w:rsid w:val="00475A20"/>
    <w:rsid w:val="00475B2E"/>
    <w:rsid w:val="00475DFC"/>
    <w:rsid w:val="00475EC4"/>
    <w:rsid w:val="00476037"/>
    <w:rsid w:val="0047607E"/>
    <w:rsid w:val="00476100"/>
    <w:rsid w:val="0047614F"/>
    <w:rsid w:val="004761ED"/>
    <w:rsid w:val="00476393"/>
    <w:rsid w:val="004764AD"/>
    <w:rsid w:val="004764C5"/>
    <w:rsid w:val="004764D9"/>
    <w:rsid w:val="004764FE"/>
    <w:rsid w:val="004765D1"/>
    <w:rsid w:val="00476667"/>
    <w:rsid w:val="0047675D"/>
    <w:rsid w:val="00476979"/>
    <w:rsid w:val="00476A3F"/>
    <w:rsid w:val="00476AF2"/>
    <w:rsid w:val="00476B6C"/>
    <w:rsid w:val="00476D41"/>
    <w:rsid w:val="00476DF2"/>
    <w:rsid w:val="0047709F"/>
    <w:rsid w:val="0047714B"/>
    <w:rsid w:val="00477275"/>
    <w:rsid w:val="004773CF"/>
    <w:rsid w:val="0047744D"/>
    <w:rsid w:val="004774D0"/>
    <w:rsid w:val="004774FA"/>
    <w:rsid w:val="00477623"/>
    <w:rsid w:val="00477749"/>
    <w:rsid w:val="0047783D"/>
    <w:rsid w:val="004779AD"/>
    <w:rsid w:val="004779DD"/>
    <w:rsid w:val="004779E0"/>
    <w:rsid w:val="00477A3D"/>
    <w:rsid w:val="00477B97"/>
    <w:rsid w:val="00477BBA"/>
    <w:rsid w:val="00477C1C"/>
    <w:rsid w:val="00477D04"/>
    <w:rsid w:val="00477EC1"/>
    <w:rsid w:val="00480031"/>
    <w:rsid w:val="004800E3"/>
    <w:rsid w:val="004801A1"/>
    <w:rsid w:val="0048033D"/>
    <w:rsid w:val="00480363"/>
    <w:rsid w:val="0048046F"/>
    <w:rsid w:val="004805BF"/>
    <w:rsid w:val="004807DE"/>
    <w:rsid w:val="0048086F"/>
    <w:rsid w:val="004809E2"/>
    <w:rsid w:val="00480A73"/>
    <w:rsid w:val="00480C50"/>
    <w:rsid w:val="00480CF0"/>
    <w:rsid w:val="00480D72"/>
    <w:rsid w:val="00480EA6"/>
    <w:rsid w:val="00480EBD"/>
    <w:rsid w:val="00480F75"/>
    <w:rsid w:val="0048100E"/>
    <w:rsid w:val="00481060"/>
    <w:rsid w:val="004810BB"/>
    <w:rsid w:val="00481151"/>
    <w:rsid w:val="00481183"/>
    <w:rsid w:val="004811E5"/>
    <w:rsid w:val="00481341"/>
    <w:rsid w:val="004813F4"/>
    <w:rsid w:val="0048158E"/>
    <w:rsid w:val="0048159A"/>
    <w:rsid w:val="0048170B"/>
    <w:rsid w:val="00481711"/>
    <w:rsid w:val="0048173D"/>
    <w:rsid w:val="0048178F"/>
    <w:rsid w:val="00481798"/>
    <w:rsid w:val="004817E0"/>
    <w:rsid w:val="0048186B"/>
    <w:rsid w:val="0048186E"/>
    <w:rsid w:val="00481A11"/>
    <w:rsid w:val="00481C28"/>
    <w:rsid w:val="00481D7A"/>
    <w:rsid w:val="00481E53"/>
    <w:rsid w:val="00481EF6"/>
    <w:rsid w:val="00482105"/>
    <w:rsid w:val="0048217E"/>
    <w:rsid w:val="004821DF"/>
    <w:rsid w:val="004821E4"/>
    <w:rsid w:val="00482419"/>
    <w:rsid w:val="0048250F"/>
    <w:rsid w:val="004825D0"/>
    <w:rsid w:val="004827AB"/>
    <w:rsid w:val="0048285F"/>
    <w:rsid w:val="004829E2"/>
    <w:rsid w:val="00482A20"/>
    <w:rsid w:val="00482AA8"/>
    <w:rsid w:val="00482ADF"/>
    <w:rsid w:val="00482DFF"/>
    <w:rsid w:val="00482EEC"/>
    <w:rsid w:val="00482F53"/>
    <w:rsid w:val="004832B6"/>
    <w:rsid w:val="00483301"/>
    <w:rsid w:val="004833C4"/>
    <w:rsid w:val="004833E7"/>
    <w:rsid w:val="0048357D"/>
    <w:rsid w:val="004835D9"/>
    <w:rsid w:val="0048368C"/>
    <w:rsid w:val="004837FA"/>
    <w:rsid w:val="0048380B"/>
    <w:rsid w:val="00483897"/>
    <w:rsid w:val="004838BA"/>
    <w:rsid w:val="00483945"/>
    <w:rsid w:val="00483B11"/>
    <w:rsid w:val="00483BCD"/>
    <w:rsid w:val="00483D36"/>
    <w:rsid w:val="00483D70"/>
    <w:rsid w:val="00483F28"/>
    <w:rsid w:val="00484093"/>
    <w:rsid w:val="00484128"/>
    <w:rsid w:val="004842A6"/>
    <w:rsid w:val="00484309"/>
    <w:rsid w:val="00484473"/>
    <w:rsid w:val="0048449B"/>
    <w:rsid w:val="004847E8"/>
    <w:rsid w:val="004847F5"/>
    <w:rsid w:val="0048481D"/>
    <w:rsid w:val="0048482C"/>
    <w:rsid w:val="0048488B"/>
    <w:rsid w:val="004848A9"/>
    <w:rsid w:val="004848C6"/>
    <w:rsid w:val="00484952"/>
    <w:rsid w:val="00484980"/>
    <w:rsid w:val="004849A1"/>
    <w:rsid w:val="00484A48"/>
    <w:rsid w:val="00484AF8"/>
    <w:rsid w:val="00484AFF"/>
    <w:rsid w:val="00484B27"/>
    <w:rsid w:val="00484D97"/>
    <w:rsid w:val="00484DE1"/>
    <w:rsid w:val="00484EDD"/>
    <w:rsid w:val="00484FFE"/>
    <w:rsid w:val="004850FE"/>
    <w:rsid w:val="004851E2"/>
    <w:rsid w:val="00485265"/>
    <w:rsid w:val="004853F8"/>
    <w:rsid w:val="004854CD"/>
    <w:rsid w:val="004857EC"/>
    <w:rsid w:val="00485945"/>
    <w:rsid w:val="0048596D"/>
    <w:rsid w:val="00485A70"/>
    <w:rsid w:val="00485A8A"/>
    <w:rsid w:val="00485B1D"/>
    <w:rsid w:val="00485B8D"/>
    <w:rsid w:val="00485C3E"/>
    <w:rsid w:val="00485C60"/>
    <w:rsid w:val="00485D1B"/>
    <w:rsid w:val="00485F7E"/>
    <w:rsid w:val="0048601D"/>
    <w:rsid w:val="0048604B"/>
    <w:rsid w:val="00486364"/>
    <w:rsid w:val="00486399"/>
    <w:rsid w:val="0048663B"/>
    <w:rsid w:val="00486668"/>
    <w:rsid w:val="0048677E"/>
    <w:rsid w:val="004868F9"/>
    <w:rsid w:val="0048696A"/>
    <w:rsid w:val="00486C92"/>
    <w:rsid w:val="00486D6E"/>
    <w:rsid w:val="00486E73"/>
    <w:rsid w:val="004870ED"/>
    <w:rsid w:val="004871E8"/>
    <w:rsid w:val="004872C8"/>
    <w:rsid w:val="0048737F"/>
    <w:rsid w:val="0048743C"/>
    <w:rsid w:val="0048746C"/>
    <w:rsid w:val="004874EF"/>
    <w:rsid w:val="004875D0"/>
    <w:rsid w:val="0048785A"/>
    <w:rsid w:val="00487900"/>
    <w:rsid w:val="00487A77"/>
    <w:rsid w:val="00487AC9"/>
    <w:rsid w:val="00487ACA"/>
    <w:rsid w:val="00487B61"/>
    <w:rsid w:val="00487DB7"/>
    <w:rsid w:val="00487E7C"/>
    <w:rsid w:val="00487E8C"/>
    <w:rsid w:val="00487ECC"/>
    <w:rsid w:val="0049003D"/>
    <w:rsid w:val="00490275"/>
    <w:rsid w:val="004902C4"/>
    <w:rsid w:val="00490326"/>
    <w:rsid w:val="00490337"/>
    <w:rsid w:val="0049033F"/>
    <w:rsid w:val="0049036B"/>
    <w:rsid w:val="00490372"/>
    <w:rsid w:val="00490396"/>
    <w:rsid w:val="00490499"/>
    <w:rsid w:val="004905B3"/>
    <w:rsid w:val="004906EB"/>
    <w:rsid w:val="00490754"/>
    <w:rsid w:val="004907BA"/>
    <w:rsid w:val="00490812"/>
    <w:rsid w:val="00490838"/>
    <w:rsid w:val="0049094F"/>
    <w:rsid w:val="00490963"/>
    <w:rsid w:val="00490977"/>
    <w:rsid w:val="00490AC2"/>
    <w:rsid w:val="00490F7B"/>
    <w:rsid w:val="00491032"/>
    <w:rsid w:val="00491071"/>
    <w:rsid w:val="004910C8"/>
    <w:rsid w:val="00491103"/>
    <w:rsid w:val="00491124"/>
    <w:rsid w:val="00491188"/>
    <w:rsid w:val="004911F8"/>
    <w:rsid w:val="00491365"/>
    <w:rsid w:val="00491389"/>
    <w:rsid w:val="0049138D"/>
    <w:rsid w:val="004915CD"/>
    <w:rsid w:val="004915F8"/>
    <w:rsid w:val="004916D8"/>
    <w:rsid w:val="00491851"/>
    <w:rsid w:val="004918B3"/>
    <w:rsid w:val="00491A26"/>
    <w:rsid w:val="00491B09"/>
    <w:rsid w:val="00491BB9"/>
    <w:rsid w:val="00492004"/>
    <w:rsid w:val="004920DA"/>
    <w:rsid w:val="00492173"/>
    <w:rsid w:val="00492392"/>
    <w:rsid w:val="0049248F"/>
    <w:rsid w:val="004926A6"/>
    <w:rsid w:val="004926A7"/>
    <w:rsid w:val="004926D9"/>
    <w:rsid w:val="00492811"/>
    <w:rsid w:val="00492A93"/>
    <w:rsid w:val="00492AC1"/>
    <w:rsid w:val="00492C33"/>
    <w:rsid w:val="00492C8C"/>
    <w:rsid w:val="00492D30"/>
    <w:rsid w:val="00492FB7"/>
    <w:rsid w:val="00493064"/>
    <w:rsid w:val="004931B7"/>
    <w:rsid w:val="00493323"/>
    <w:rsid w:val="00493485"/>
    <w:rsid w:val="00493567"/>
    <w:rsid w:val="00493687"/>
    <w:rsid w:val="00493724"/>
    <w:rsid w:val="00493769"/>
    <w:rsid w:val="00493772"/>
    <w:rsid w:val="00493822"/>
    <w:rsid w:val="0049382F"/>
    <w:rsid w:val="00493850"/>
    <w:rsid w:val="00493968"/>
    <w:rsid w:val="00493C44"/>
    <w:rsid w:val="00493C7A"/>
    <w:rsid w:val="00493C8D"/>
    <w:rsid w:val="00493F6A"/>
    <w:rsid w:val="0049403A"/>
    <w:rsid w:val="00494325"/>
    <w:rsid w:val="00494382"/>
    <w:rsid w:val="004943DD"/>
    <w:rsid w:val="004944DB"/>
    <w:rsid w:val="00494576"/>
    <w:rsid w:val="00494616"/>
    <w:rsid w:val="0049463A"/>
    <w:rsid w:val="004946FC"/>
    <w:rsid w:val="0049472C"/>
    <w:rsid w:val="00494976"/>
    <w:rsid w:val="004949A7"/>
    <w:rsid w:val="004949E1"/>
    <w:rsid w:val="00494ACC"/>
    <w:rsid w:val="00494AE9"/>
    <w:rsid w:val="00494AFA"/>
    <w:rsid w:val="00494B82"/>
    <w:rsid w:val="00494C99"/>
    <w:rsid w:val="00494DFF"/>
    <w:rsid w:val="00494E95"/>
    <w:rsid w:val="00494F73"/>
    <w:rsid w:val="00494FE8"/>
    <w:rsid w:val="004950D3"/>
    <w:rsid w:val="0049514E"/>
    <w:rsid w:val="0049515D"/>
    <w:rsid w:val="004951A1"/>
    <w:rsid w:val="004953DD"/>
    <w:rsid w:val="00495433"/>
    <w:rsid w:val="004956CA"/>
    <w:rsid w:val="00495765"/>
    <w:rsid w:val="00495780"/>
    <w:rsid w:val="00495782"/>
    <w:rsid w:val="004957FE"/>
    <w:rsid w:val="004958EE"/>
    <w:rsid w:val="00495926"/>
    <w:rsid w:val="0049598F"/>
    <w:rsid w:val="004959EA"/>
    <w:rsid w:val="00495AF4"/>
    <w:rsid w:val="00495B15"/>
    <w:rsid w:val="00495B67"/>
    <w:rsid w:val="00495DCD"/>
    <w:rsid w:val="00495F6A"/>
    <w:rsid w:val="00495FA8"/>
    <w:rsid w:val="00496078"/>
    <w:rsid w:val="00496081"/>
    <w:rsid w:val="00496085"/>
    <w:rsid w:val="004960CB"/>
    <w:rsid w:val="00496189"/>
    <w:rsid w:val="004961FE"/>
    <w:rsid w:val="0049626C"/>
    <w:rsid w:val="0049630F"/>
    <w:rsid w:val="00496367"/>
    <w:rsid w:val="004964C9"/>
    <w:rsid w:val="004964D4"/>
    <w:rsid w:val="004964DF"/>
    <w:rsid w:val="0049658E"/>
    <w:rsid w:val="004965AE"/>
    <w:rsid w:val="004965C0"/>
    <w:rsid w:val="0049667C"/>
    <w:rsid w:val="004966C2"/>
    <w:rsid w:val="00496723"/>
    <w:rsid w:val="00496733"/>
    <w:rsid w:val="00496788"/>
    <w:rsid w:val="0049684C"/>
    <w:rsid w:val="004968B4"/>
    <w:rsid w:val="004968D1"/>
    <w:rsid w:val="00496A85"/>
    <w:rsid w:val="00496B13"/>
    <w:rsid w:val="00496B77"/>
    <w:rsid w:val="00496C54"/>
    <w:rsid w:val="00496CE6"/>
    <w:rsid w:val="00496DAB"/>
    <w:rsid w:val="00496E87"/>
    <w:rsid w:val="00496E9F"/>
    <w:rsid w:val="00496F0A"/>
    <w:rsid w:val="00497072"/>
    <w:rsid w:val="0049708C"/>
    <w:rsid w:val="00497093"/>
    <w:rsid w:val="004970CE"/>
    <w:rsid w:val="00497101"/>
    <w:rsid w:val="0049718F"/>
    <w:rsid w:val="004971EA"/>
    <w:rsid w:val="00497243"/>
    <w:rsid w:val="0049728E"/>
    <w:rsid w:val="004972B1"/>
    <w:rsid w:val="00497509"/>
    <w:rsid w:val="00497619"/>
    <w:rsid w:val="0049772B"/>
    <w:rsid w:val="004977AB"/>
    <w:rsid w:val="004977F9"/>
    <w:rsid w:val="0049789B"/>
    <w:rsid w:val="00497968"/>
    <w:rsid w:val="004979DE"/>
    <w:rsid w:val="00497B04"/>
    <w:rsid w:val="00497B42"/>
    <w:rsid w:val="00497B5C"/>
    <w:rsid w:val="00497B83"/>
    <w:rsid w:val="00497BC9"/>
    <w:rsid w:val="00497C3F"/>
    <w:rsid w:val="00497CCA"/>
    <w:rsid w:val="00497D1E"/>
    <w:rsid w:val="00497D3B"/>
    <w:rsid w:val="00497D84"/>
    <w:rsid w:val="00497DE1"/>
    <w:rsid w:val="00497E1B"/>
    <w:rsid w:val="00497E77"/>
    <w:rsid w:val="00497F55"/>
    <w:rsid w:val="00497F65"/>
    <w:rsid w:val="00497FD1"/>
    <w:rsid w:val="00497FDF"/>
    <w:rsid w:val="00497FE6"/>
    <w:rsid w:val="004A00F3"/>
    <w:rsid w:val="004A019D"/>
    <w:rsid w:val="004A0246"/>
    <w:rsid w:val="004A0273"/>
    <w:rsid w:val="004A030A"/>
    <w:rsid w:val="004A0509"/>
    <w:rsid w:val="004A0671"/>
    <w:rsid w:val="004A0785"/>
    <w:rsid w:val="004A07A0"/>
    <w:rsid w:val="004A0805"/>
    <w:rsid w:val="004A083B"/>
    <w:rsid w:val="004A0A3B"/>
    <w:rsid w:val="004A0A5D"/>
    <w:rsid w:val="004A0A9E"/>
    <w:rsid w:val="004A0B25"/>
    <w:rsid w:val="004A0CCA"/>
    <w:rsid w:val="004A0D8F"/>
    <w:rsid w:val="004A0DB5"/>
    <w:rsid w:val="004A0DF8"/>
    <w:rsid w:val="004A0E07"/>
    <w:rsid w:val="004A0E83"/>
    <w:rsid w:val="004A0F05"/>
    <w:rsid w:val="004A1233"/>
    <w:rsid w:val="004A128A"/>
    <w:rsid w:val="004A12EA"/>
    <w:rsid w:val="004A1337"/>
    <w:rsid w:val="004A1545"/>
    <w:rsid w:val="004A1669"/>
    <w:rsid w:val="004A16DB"/>
    <w:rsid w:val="004A18F1"/>
    <w:rsid w:val="004A1AD9"/>
    <w:rsid w:val="004A1B34"/>
    <w:rsid w:val="004A1C28"/>
    <w:rsid w:val="004A1C83"/>
    <w:rsid w:val="004A1CC2"/>
    <w:rsid w:val="004A1D7E"/>
    <w:rsid w:val="004A1E58"/>
    <w:rsid w:val="004A1EC5"/>
    <w:rsid w:val="004A1FB6"/>
    <w:rsid w:val="004A208A"/>
    <w:rsid w:val="004A20D5"/>
    <w:rsid w:val="004A214F"/>
    <w:rsid w:val="004A21AE"/>
    <w:rsid w:val="004A21DC"/>
    <w:rsid w:val="004A22D1"/>
    <w:rsid w:val="004A2367"/>
    <w:rsid w:val="004A25B7"/>
    <w:rsid w:val="004A2631"/>
    <w:rsid w:val="004A265A"/>
    <w:rsid w:val="004A27BF"/>
    <w:rsid w:val="004A2950"/>
    <w:rsid w:val="004A29DF"/>
    <w:rsid w:val="004A2A9F"/>
    <w:rsid w:val="004A2AE0"/>
    <w:rsid w:val="004A2B34"/>
    <w:rsid w:val="004A2CB7"/>
    <w:rsid w:val="004A2CD7"/>
    <w:rsid w:val="004A2E24"/>
    <w:rsid w:val="004A2E75"/>
    <w:rsid w:val="004A2F5F"/>
    <w:rsid w:val="004A3122"/>
    <w:rsid w:val="004A31A2"/>
    <w:rsid w:val="004A31A3"/>
    <w:rsid w:val="004A3338"/>
    <w:rsid w:val="004A3375"/>
    <w:rsid w:val="004A342C"/>
    <w:rsid w:val="004A343F"/>
    <w:rsid w:val="004A3494"/>
    <w:rsid w:val="004A3682"/>
    <w:rsid w:val="004A3710"/>
    <w:rsid w:val="004A37DA"/>
    <w:rsid w:val="004A3A43"/>
    <w:rsid w:val="004A3E6F"/>
    <w:rsid w:val="004A3F7C"/>
    <w:rsid w:val="004A4046"/>
    <w:rsid w:val="004A40D4"/>
    <w:rsid w:val="004A4138"/>
    <w:rsid w:val="004A4197"/>
    <w:rsid w:val="004A41DC"/>
    <w:rsid w:val="004A4227"/>
    <w:rsid w:val="004A423E"/>
    <w:rsid w:val="004A4249"/>
    <w:rsid w:val="004A4371"/>
    <w:rsid w:val="004A43EA"/>
    <w:rsid w:val="004A454E"/>
    <w:rsid w:val="004A458A"/>
    <w:rsid w:val="004A4626"/>
    <w:rsid w:val="004A4632"/>
    <w:rsid w:val="004A484E"/>
    <w:rsid w:val="004A48DB"/>
    <w:rsid w:val="004A4903"/>
    <w:rsid w:val="004A490E"/>
    <w:rsid w:val="004A4B19"/>
    <w:rsid w:val="004A4B48"/>
    <w:rsid w:val="004A4B4C"/>
    <w:rsid w:val="004A4B55"/>
    <w:rsid w:val="004A4BA2"/>
    <w:rsid w:val="004A4BBC"/>
    <w:rsid w:val="004A4CFB"/>
    <w:rsid w:val="004A4EB5"/>
    <w:rsid w:val="004A5048"/>
    <w:rsid w:val="004A5470"/>
    <w:rsid w:val="004A54AA"/>
    <w:rsid w:val="004A5588"/>
    <w:rsid w:val="004A5592"/>
    <w:rsid w:val="004A5611"/>
    <w:rsid w:val="004A569B"/>
    <w:rsid w:val="004A569D"/>
    <w:rsid w:val="004A5732"/>
    <w:rsid w:val="004A58FB"/>
    <w:rsid w:val="004A5954"/>
    <w:rsid w:val="004A5990"/>
    <w:rsid w:val="004A5A71"/>
    <w:rsid w:val="004A5B8A"/>
    <w:rsid w:val="004A5CF6"/>
    <w:rsid w:val="004A5E23"/>
    <w:rsid w:val="004A5F1B"/>
    <w:rsid w:val="004A5F70"/>
    <w:rsid w:val="004A5F99"/>
    <w:rsid w:val="004A5FF5"/>
    <w:rsid w:val="004A6171"/>
    <w:rsid w:val="004A6253"/>
    <w:rsid w:val="004A6268"/>
    <w:rsid w:val="004A631F"/>
    <w:rsid w:val="004A63B8"/>
    <w:rsid w:val="004A6430"/>
    <w:rsid w:val="004A6457"/>
    <w:rsid w:val="004A652C"/>
    <w:rsid w:val="004A65E3"/>
    <w:rsid w:val="004A67A5"/>
    <w:rsid w:val="004A694A"/>
    <w:rsid w:val="004A6CAA"/>
    <w:rsid w:val="004A6D42"/>
    <w:rsid w:val="004A70BE"/>
    <w:rsid w:val="004A712E"/>
    <w:rsid w:val="004A71ED"/>
    <w:rsid w:val="004A7399"/>
    <w:rsid w:val="004A744A"/>
    <w:rsid w:val="004A744B"/>
    <w:rsid w:val="004A745C"/>
    <w:rsid w:val="004A75F4"/>
    <w:rsid w:val="004A781B"/>
    <w:rsid w:val="004A79CF"/>
    <w:rsid w:val="004A7B1D"/>
    <w:rsid w:val="004A7CC3"/>
    <w:rsid w:val="004A7E25"/>
    <w:rsid w:val="004B019A"/>
    <w:rsid w:val="004B031E"/>
    <w:rsid w:val="004B0338"/>
    <w:rsid w:val="004B0497"/>
    <w:rsid w:val="004B05E5"/>
    <w:rsid w:val="004B0686"/>
    <w:rsid w:val="004B0756"/>
    <w:rsid w:val="004B0922"/>
    <w:rsid w:val="004B0A64"/>
    <w:rsid w:val="004B0BEC"/>
    <w:rsid w:val="004B0C8A"/>
    <w:rsid w:val="004B0FD7"/>
    <w:rsid w:val="004B0FE6"/>
    <w:rsid w:val="004B1187"/>
    <w:rsid w:val="004B1208"/>
    <w:rsid w:val="004B1283"/>
    <w:rsid w:val="004B1291"/>
    <w:rsid w:val="004B136C"/>
    <w:rsid w:val="004B149F"/>
    <w:rsid w:val="004B152E"/>
    <w:rsid w:val="004B167A"/>
    <w:rsid w:val="004B1688"/>
    <w:rsid w:val="004B1690"/>
    <w:rsid w:val="004B16BB"/>
    <w:rsid w:val="004B170F"/>
    <w:rsid w:val="004B17FB"/>
    <w:rsid w:val="004B191E"/>
    <w:rsid w:val="004B195A"/>
    <w:rsid w:val="004B1BDE"/>
    <w:rsid w:val="004B1BEB"/>
    <w:rsid w:val="004B1C28"/>
    <w:rsid w:val="004B1DD0"/>
    <w:rsid w:val="004B1EAE"/>
    <w:rsid w:val="004B1F76"/>
    <w:rsid w:val="004B209A"/>
    <w:rsid w:val="004B21A7"/>
    <w:rsid w:val="004B2226"/>
    <w:rsid w:val="004B223A"/>
    <w:rsid w:val="004B225A"/>
    <w:rsid w:val="004B23C0"/>
    <w:rsid w:val="004B2440"/>
    <w:rsid w:val="004B24D0"/>
    <w:rsid w:val="004B24EA"/>
    <w:rsid w:val="004B260E"/>
    <w:rsid w:val="004B2622"/>
    <w:rsid w:val="004B2A1B"/>
    <w:rsid w:val="004B2D90"/>
    <w:rsid w:val="004B2E9B"/>
    <w:rsid w:val="004B2EDB"/>
    <w:rsid w:val="004B2EEB"/>
    <w:rsid w:val="004B3152"/>
    <w:rsid w:val="004B326A"/>
    <w:rsid w:val="004B32E0"/>
    <w:rsid w:val="004B3417"/>
    <w:rsid w:val="004B36E5"/>
    <w:rsid w:val="004B373D"/>
    <w:rsid w:val="004B37A3"/>
    <w:rsid w:val="004B37F0"/>
    <w:rsid w:val="004B3889"/>
    <w:rsid w:val="004B38E0"/>
    <w:rsid w:val="004B3A08"/>
    <w:rsid w:val="004B3AF3"/>
    <w:rsid w:val="004B3C2D"/>
    <w:rsid w:val="004B3DA7"/>
    <w:rsid w:val="004B3DB2"/>
    <w:rsid w:val="004B3E9E"/>
    <w:rsid w:val="004B3F44"/>
    <w:rsid w:val="004B41BB"/>
    <w:rsid w:val="004B4269"/>
    <w:rsid w:val="004B42B5"/>
    <w:rsid w:val="004B42E0"/>
    <w:rsid w:val="004B44A3"/>
    <w:rsid w:val="004B457D"/>
    <w:rsid w:val="004B45D6"/>
    <w:rsid w:val="004B45DA"/>
    <w:rsid w:val="004B4661"/>
    <w:rsid w:val="004B4878"/>
    <w:rsid w:val="004B494B"/>
    <w:rsid w:val="004B49AD"/>
    <w:rsid w:val="004B4B64"/>
    <w:rsid w:val="004B4B73"/>
    <w:rsid w:val="004B4B77"/>
    <w:rsid w:val="004B4C2D"/>
    <w:rsid w:val="004B4D45"/>
    <w:rsid w:val="004B4DFC"/>
    <w:rsid w:val="004B4DFD"/>
    <w:rsid w:val="004B4E23"/>
    <w:rsid w:val="004B4EDC"/>
    <w:rsid w:val="004B4FA0"/>
    <w:rsid w:val="004B50A8"/>
    <w:rsid w:val="004B50EF"/>
    <w:rsid w:val="004B50FE"/>
    <w:rsid w:val="004B5195"/>
    <w:rsid w:val="004B5253"/>
    <w:rsid w:val="004B530E"/>
    <w:rsid w:val="004B5315"/>
    <w:rsid w:val="004B553F"/>
    <w:rsid w:val="004B55BE"/>
    <w:rsid w:val="004B55F6"/>
    <w:rsid w:val="004B581A"/>
    <w:rsid w:val="004B589C"/>
    <w:rsid w:val="004B5AAC"/>
    <w:rsid w:val="004B5DB3"/>
    <w:rsid w:val="004B5E85"/>
    <w:rsid w:val="004B5F6A"/>
    <w:rsid w:val="004B5F9C"/>
    <w:rsid w:val="004B5FD1"/>
    <w:rsid w:val="004B607A"/>
    <w:rsid w:val="004B610B"/>
    <w:rsid w:val="004B6161"/>
    <w:rsid w:val="004B635A"/>
    <w:rsid w:val="004B63A9"/>
    <w:rsid w:val="004B64B8"/>
    <w:rsid w:val="004B655C"/>
    <w:rsid w:val="004B6608"/>
    <w:rsid w:val="004B662B"/>
    <w:rsid w:val="004B66AC"/>
    <w:rsid w:val="004B684D"/>
    <w:rsid w:val="004B6A0F"/>
    <w:rsid w:val="004B6B1B"/>
    <w:rsid w:val="004B6B62"/>
    <w:rsid w:val="004B6C08"/>
    <w:rsid w:val="004B6D41"/>
    <w:rsid w:val="004B6DC3"/>
    <w:rsid w:val="004B6E62"/>
    <w:rsid w:val="004B6FC3"/>
    <w:rsid w:val="004B7087"/>
    <w:rsid w:val="004B7110"/>
    <w:rsid w:val="004B71B3"/>
    <w:rsid w:val="004B7277"/>
    <w:rsid w:val="004B73BA"/>
    <w:rsid w:val="004B7457"/>
    <w:rsid w:val="004B7501"/>
    <w:rsid w:val="004B757A"/>
    <w:rsid w:val="004B75E7"/>
    <w:rsid w:val="004B764E"/>
    <w:rsid w:val="004B76A0"/>
    <w:rsid w:val="004B77FB"/>
    <w:rsid w:val="004B78A8"/>
    <w:rsid w:val="004B7953"/>
    <w:rsid w:val="004B7987"/>
    <w:rsid w:val="004B79A0"/>
    <w:rsid w:val="004B7A39"/>
    <w:rsid w:val="004B7A45"/>
    <w:rsid w:val="004B7AD1"/>
    <w:rsid w:val="004B7B0D"/>
    <w:rsid w:val="004B7B21"/>
    <w:rsid w:val="004B7B2D"/>
    <w:rsid w:val="004B7B76"/>
    <w:rsid w:val="004B7B94"/>
    <w:rsid w:val="004B7BE8"/>
    <w:rsid w:val="004B7CA6"/>
    <w:rsid w:val="004B7DDD"/>
    <w:rsid w:val="004B7E79"/>
    <w:rsid w:val="004B7F07"/>
    <w:rsid w:val="004B7F80"/>
    <w:rsid w:val="004C009B"/>
    <w:rsid w:val="004C00D5"/>
    <w:rsid w:val="004C01C8"/>
    <w:rsid w:val="004C0203"/>
    <w:rsid w:val="004C0253"/>
    <w:rsid w:val="004C0399"/>
    <w:rsid w:val="004C0400"/>
    <w:rsid w:val="004C0523"/>
    <w:rsid w:val="004C056B"/>
    <w:rsid w:val="004C05D1"/>
    <w:rsid w:val="004C0671"/>
    <w:rsid w:val="004C06D2"/>
    <w:rsid w:val="004C078E"/>
    <w:rsid w:val="004C079F"/>
    <w:rsid w:val="004C09A6"/>
    <w:rsid w:val="004C0A58"/>
    <w:rsid w:val="004C0BCD"/>
    <w:rsid w:val="004C0F68"/>
    <w:rsid w:val="004C1072"/>
    <w:rsid w:val="004C10B3"/>
    <w:rsid w:val="004C10D0"/>
    <w:rsid w:val="004C1149"/>
    <w:rsid w:val="004C11C7"/>
    <w:rsid w:val="004C11F9"/>
    <w:rsid w:val="004C1202"/>
    <w:rsid w:val="004C1240"/>
    <w:rsid w:val="004C1271"/>
    <w:rsid w:val="004C1277"/>
    <w:rsid w:val="004C1292"/>
    <w:rsid w:val="004C1397"/>
    <w:rsid w:val="004C13C3"/>
    <w:rsid w:val="004C13C9"/>
    <w:rsid w:val="004C1471"/>
    <w:rsid w:val="004C151C"/>
    <w:rsid w:val="004C1521"/>
    <w:rsid w:val="004C1693"/>
    <w:rsid w:val="004C17C1"/>
    <w:rsid w:val="004C1848"/>
    <w:rsid w:val="004C1916"/>
    <w:rsid w:val="004C19BE"/>
    <w:rsid w:val="004C1BB5"/>
    <w:rsid w:val="004C1C69"/>
    <w:rsid w:val="004C1E6C"/>
    <w:rsid w:val="004C1E8E"/>
    <w:rsid w:val="004C2184"/>
    <w:rsid w:val="004C2216"/>
    <w:rsid w:val="004C224C"/>
    <w:rsid w:val="004C22D4"/>
    <w:rsid w:val="004C2316"/>
    <w:rsid w:val="004C231E"/>
    <w:rsid w:val="004C2381"/>
    <w:rsid w:val="004C23B3"/>
    <w:rsid w:val="004C2435"/>
    <w:rsid w:val="004C2628"/>
    <w:rsid w:val="004C279A"/>
    <w:rsid w:val="004C283D"/>
    <w:rsid w:val="004C288A"/>
    <w:rsid w:val="004C2972"/>
    <w:rsid w:val="004C2B66"/>
    <w:rsid w:val="004C2B86"/>
    <w:rsid w:val="004C2CE3"/>
    <w:rsid w:val="004C31FE"/>
    <w:rsid w:val="004C3276"/>
    <w:rsid w:val="004C33BF"/>
    <w:rsid w:val="004C33E4"/>
    <w:rsid w:val="004C3498"/>
    <w:rsid w:val="004C3503"/>
    <w:rsid w:val="004C37CD"/>
    <w:rsid w:val="004C3806"/>
    <w:rsid w:val="004C38C7"/>
    <w:rsid w:val="004C3A8F"/>
    <w:rsid w:val="004C3CE0"/>
    <w:rsid w:val="004C3D4A"/>
    <w:rsid w:val="004C3D6D"/>
    <w:rsid w:val="004C3EAC"/>
    <w:rsid w:val="004C3ECC"/>
    <w:rsid w:val="004C3F10"/>
    <w:rsid w:val="004C3F70"/>
    <w:rsid w:val="004C4017"/>
    <w:rsid w:val="004C4043"/>
    <w:rsid w:val="004C406F"/>
    <w:rsid w:val="004C407E"/>
    <w:rsid w:val="004C40FA"/>
    <w:rsid w:val="004C418A"/>
    <w:rsid w:val="004C42B3"/>
    <w:rsid w:val="004C4329"/>
    <w:rsid w:val="004C43A9"/>
    <w:rsid w:val="004C4438"/>
    <w:rsid w:val="004C446D"/>
    <w:rsid w:val="004C44CE"/>
    <w:rsid w:val="004C4623"/>
    <w:rsid w:val="004C4686"/>
    <w:rsid w:val="004C4712"/>
    <w:rsid w:val="004C4879"/>
    <w:rsid w:val="004C4CE5"/>
    <w:rsid w:val="004C4E7A"/>
    <w:rsid w:val="004C4EE3"/>
    <w:rsid w:val="004C4F1A"/>
    <w:rsid w:val="004C4FA7"/>
    <w:rsid w:val="004C4FDE"/>
    <w:rsid w:val="004C5258"/>
    <w:rsid w:val="004C52EA"/>
    <w:rsid w:val="004C5357"/>
    <w:rsid w:val="004C53B9"/>
    <w:rsid w:val="004C5451"/>
    <w:rsid w:val="004C55A5"/>
    <w:rsid w:val="004C56E2"/>
    <w:rsid w:val="004C58AE"/>
    <w:rsid w:val="004C596A"/>
    <w:rsid w:val="004C59D8"/>
    <w:rsid w:val="004C59E7"/>
    <w:rsid w:val="004C5B2B"/>
    <w:rsid w:val="004C5CF8"/>
    <w:rsid w:val="004C5D4B"/>
    <w:rsid w:val="004C5DBE"/>
    <w:rsid w:val="004C5E11"/>
    <w:rsid w:val="004C5EC9"/>
    <w:rsid w:val="004C5F7E"/>
    <w:rsid w:val="004C5FF2"/>
    <w:rsid w:val="004C6111"/>
    <w:rsid w:val="004C6118"/>
    <w:rsid w:val="004C619D"/>
    <w:rsid w:val="004C6208"/>
    <w:rsid w:val="004C6252"/>
    <w:rsid w:val="004C62C7"/>
    <w:rsid w:val="004C63D0"/>
    <w:rsid w:val="004C6461"/>
    <w:rsid w:val="004C64EB"/>
    <w:rsid w:val="004C6570"/>
    <w:rsid w:val="004C65C7"/>
    <w:rsid w:val="004C6630"/>
    <w:rsid w:val="004C6646"/>
    <w:rsid w:val="004C67E2"/>
    <w:rsid w:val="004C68A0"/>
    <w:rsid w:val="004C694E"/>
    <w:rsid w:val="004C6A42"/>
    <w:rsid w:val="004C6D5F"/>
    <w:rsid w:val="004C6E2C"/>
    <w:rsid w:val="004C7028"/>
    <w:rsid w:val="004C70E5"/>
    <w:rsid w:val="004C72F7"/>
    <w:rsid w:val="004C7317"/>
    <w:rsid w:val="004C735B"/>
    <w:rsid w:val="004C7449"/>
    <w:rsid w:val="004C745B"/>
    <w:rsid w:val="004C7519"/>
    <w:rsid w:val="004C7712"/>
    <w:rsid w:val="004C7836"/>
    <w:rsid w:val="004C79F4"/>
    <w:rsid w:val="004C7A47"/>
    <w:rsid w:val="004C7A79"/>
    <w:rsid w:val="004C7A82"/>
    <w:rsid w:val="004C7AF8"/>
    <w:rsid w:val="004C7B12"/>
    <w:rsid w:val="004C7B24"/>
    <w:rsid w:val="004C7D36"/>
    <w:rsid w:val="004C7E7A"/>
    <w:rsid w:val="004C7FF8"/>
    <w:rsid w:val="004D001A"/>
    <w:rsid w:val="004D0043"/>
    <w:rsid w:val="004D01A3"/>
    <w:rsid w:val="004D0399"/>
    <w:rsid w:val="004D0425"/>
    <w:rsid w:val="004D04E3"/>
    <w:rsid w:val="004D05D1"/>
    <w:rsid w:val="004D0605"/>
    <w:rsid w:val="004D0634"/>
    <w:rsid w:val="004D07D5"/>
    <w:rsid w:val="004D08A5"/>
    <w:rsid w:val="004D0AEA"/>
    <w:rsid w:val="004D0D5D"/>
    <w:rsid w:val="004D0DD0"/>
    <w:rsid w:val="004D0E74"/>
    <w:rsid w:val="004D0EB4"/>
    <w:rsid w:val="004D1087"/>
    <w:rsid w:val="004D111B"/>
    <w:rsid w:val="004D11D3"/>
    <w:rsid w:val="004D135D"/>
    <w:rsid w:val="004D1367"/>
    <w:rsid w:val="004D1496"/>
    <w:rsid w:val="004D17C9"/>
    <w:rsid w:val="004D17E8"/>
    <w:rsid w:val="004D198A"/>
    <w:rsid w:val="004D198B"/>
    <w:rsid w:val="004D1B79"/>
    <w:rsid w:val="004D1BE4"/>
    <w:rsid w:val="004D1D35"/>
    <w:rsid w:val="004D1DFC"/>
    <w:rsid w:val="004D2093"/>
    <w:rsid w:val="004D20AC"/>
    <w:rsid w:val="004D20E9"/>
    <w:rsid w:val="004D213F"/>
    <w:rsid w:val="004D2158"/>
    <w:rsid w:val="004D2177"/>
    <w:rsid w:val="004D2184"/>
    <w:rsid w:val="004D21B4"/>
    <w:rsid w:val="004D21C2"/>
    <w:rsid w:val="004D2525"/>
    <w:rsid w:val="004D257A"/>
    <w:rsid w:val="004D26CC"/>
    <w:rsid w:val="004D276D"/>
    <w:rsid w:val="004D28E0"/>
    <w:rsid w:val="004D28F9"/>
    <w:rsid w:val="004D2915"/>
    <w:rsid w:val="004D2937"/>
    <w:rsid w:val="004D2A50"/>
    <w:rsid w:val="004D2A8A"/>
    <w:rsid w:val="004D2CB8"/>
    <w:rsid w:val="004D2D3A"/>
    <w:rsid w:val="004D2E96"/>
    <w:rsid w:val="004D2F41"/>
    <w:rsid w:val="004D2F80"/>
    <w:rsid w:val="004D3035"/>
    <w:rsid w:val="004D30A4"/>
    <w:rsid w:val="004D3431"/>
    <w:rsid w:val="004D3447"/>
    <w:rsid w:val="004D35C4"/>
    <w:rsid w:val="004D35D1"/>
    <w:rsid w:val="004D3607"/>
    <w:rsid w:val="004D3626"/>
    <w:rsid w:val="004D3635"/>
    <w:rsid w:val="004D3797"/>
    <w:rsid w:val="004D37AA"/>
    <w:rsid w:val="004D386D"/>
    <w:rsid w:val="004D3A40"/>
    <w:rsid w:val="004D3AA3"/>
    <w:rsid w:val="004D3AB7"/>
    <w:rsid w:val="004D3B20"/>
    <w:rsid w:val="004D3BC7"/>
    <w:rsid w:val="004D3BCF"/>
    <w:rsid w:val="004D3C7E"/>
    <w:rsid w:val="004D3CAB"/>
    <w:rsid w:val="004D3DFD"/>
    <w:rsid w:val="004D3FC0"/>
    <w:rsid w:val="004D40F1"/>
    <w:rsid w:val="004D413C"/>
    <w:rsid w:val="004D4215"/>
    <w:rsid w:val="004D423F"/>
    <w:rsid w:val="004D42FD"/>
    <w:rsid w:val="004D4377"/>
    <w:rsid w:val="004D4390"/>
    <w:rsid w:val="004D447B"/>
    <w:rsid w:val="004D44C2"/>
    <w:rsid w:val="004D4518"/>
    <w:rsid w:val="004D46A7"/>
    <w:rsid w:val="004D46C0"/>
    <w:rsid w:val="004D48CD"/>
    <w:rsid w:val="004D492E"/>
    <w:rsid w:val="004D4A3C"/>
    <w:rsid w:val="004D4B48"/>
    <w:rsid w:val="004D4B58"/>
    <w:rsid w:val="004D4B6D"/>
    <w:rsid w:val="004D4C5A"/>
    <w:rsid w:val="004D4DC9"/>
    <w:rsid w:val="004D4E72"/>
    <w:rsid w:val="004D4E7B"/>
    <w:rsid w:val="004D4F35"/>
    <w:rsid w:val="004D4F89"/>
    <w:rsid w:val="004D4FB7"/>
    <w:rsid w:val="004D511F"/>
    <w:rsid w:val="004D5128"/>
    <w:rsid w:val="004D5178"/>
    <w:rsid w:val="004D523D"/>
    <w:rsid w:val="004D5361"/>
    <w:rsid w:val="004D539A"/>
    <w:rsid w:val="004D543C"/>
    <w:rsid w:val="004D5492"/>
    <w:rsid w:val="004D54B4"/>
    <w:rsid w:val="004D555A"/>
    <w:rsid w:val="004D55F9"/>
    <w:rsid w:val="004D56C2"/>
    <w:rsid w:val="004D56E1"/>
    <w:rsid w:val="004D56F1"/>
    <w:rsid w:val="004D57C4"/>
    <w:rsid w:val="004D5809"/>
    <w:rsid w:val="004D58D7"/>
    <w:rsid w:val="004D5998"/>
    <w:rsid w:val="004D5A36"/>
    <w:rsid w:val="004D5A66"/>
    <w:rsid w:val="004D5BBD"/>
    <w:rsid w:val="004D5C21"/>
    <w:rsid w:val="004D5CA8"/>
    <w:rsid w:val="004D5CDC"/>
    <w:rsid w:val="004D5DEF"/>
    <w:rsid w:val="004D5E4E"/>
    <w:rsid w:val="004D5EE5"/>
    <w:rsid w:val="004D5EF0"/>
    <w:rsid w:val="004D5FD8"/>
    <w:rsid w:val="004D621F"/>
    <w:rsid w:val="004D62E9"/>
    <w:rsid w:val="004D6362"/>
    <w:rsid w:val="004D64FD"/>
    <w:rsid w:val="004D65A2"/>
    <w:rsid w:val="004D667D"/>
    <w:rsid w:val="004D687B"/>
    <w:rsid w:val="004D6897"/>
    <w:rsid w:val="004D6901"/>
    <w:rsid w:val="004D6951"/>
    <w:rsid w:val="004D6C91"/>
    <w:rsid w:val="004D6CB8"/>
    <w:rsid w:val="004D6DE6"/>
    <w:rsid w:val="004D6E59"/>
    <w:rsid w:val="004D6F50"/>
    <w:rsid w:val="004D6FD5"/>
    <w:rsid w:val="004D703B"/>
    <w:rsid w:val="004D71C4"/>
    <w:rsid w:val="004D7337"/>
    <w:rsid w:val="004D759B"/>
    <w:rsid w:val="004D76E1"/>
    <w:rsid w:val="004D7737"/>
    <w:rsid w:val="004D77F5"/>
    <w:rsid w:val="004D7894"/>
    <w:rsid w:val="004D78EB"/>
    <w:rsid w:val="004D791F"/>
    <w:rsid w:val="004D7925"/>
    <w:rsid w:val="004D7958"/>
    <w:rsid w:val="004D7B6E"/>
    <w:rsid w:val="004D7BF3"/>
    <w:rsid w:val="004D7C08"/>
    <w:rsid w:val="004D7C69"/>
    <w:rsid w:val="004D7DAE"/>
    <w:rsid w:val="004D7E44"/>
    <w:rsid w:val="004D7EE6"/>
    <w:rsid w:val="004D7F04"/>
    <w:rsid w:val="004D7F1C"/>
    <w:rsid w:val="004E00E5"/>
    <w:rsid w:val="004E0155"/>
    <w:rsid w:val="004E0305"/>
    <w:rsid w:val="004E032E"/>
    <w:rsid w:val="004E041B"/>
    <w:rsid w:val="004E0457"/>
    <w:rsid w:val="004E0492"/>
    <w:rsid w:val="004E04B7"/>
    <w:rsid w:val="004E0555"/>
    <w:rsid w:val="004E05C8"/>
    <w:rsid w:val="004E05EF"/>
    <w:rsid w:val="004E0665"/>
    <w:rsid w:val="004E0684"/>
    <w:rsid w:val="004E0775"/>
    <w:rsid w:val="004E0983"/>
    <w:rsid w:val="004E0A6B"/>
    <w:rsid w:val="004E0C11"/>
    <w:rsid w:val="004E0C1B"/>
    <w:rsid w:val="004E0DF2"/>
    <w:rsid w:val="004E0EA0"/>
    <w:rsid w:val="004E0F4A"/>
    <w:rsid w:val="004E113B"/>
    <w:rsid w:val="004E116B"/>
    <w:rsid w:val="004E120A"/>
    <w:rsid w:val="004E1396"/>
    <w:rsid w:val="004E1458"/>
    <w:rsid w:val="004E1615"/>
    <w:rsid w:val="004E1622"/>
    <w:rsid w:val="004E16ED"/>
    <w:rsid w:val="004E16FF"/>
    <w:rsid w:val="004E1788"/>
    <w:rsid w:val="004E17F0"/>
    <w:rsid w:val="004E18A0"/>
    <w:rsid w:val="004E18FC"/>
    <w:rsid w:val="004E1B48"/>
    <w:rsid w:val="004E1CD1"/>
    <w:rsid w:val="004E1CED"/>
    <w:rsid w:val="004E1D8E"/>
    <w:rsid w:val="004E1E45"/>
    <w:rsid w:val="004E1EDC"/>
    <w:rsid w:val="004E1F07"/>
    <w:rsid w:val="004E212C"/>
    <w:rsid w:val="004E239F"/>
    <w:rsid w:val="004E252E"/>
    <w:rsid w:val="004E2554"/>
    <w:rsid w:val="004E2564"/>
    <w:rsid w:val="004E2628"/>
    <w:rsid w:val="004E26DD"/>
    <w:rsid w:val="004E2702"/>
    <w:rsid w:val="004E2835"/>
    <w:rsid w:val="004E2974"/>
    <w:rsid w:val="004E2A0C"/>
    <w:rsid w:val="004E2A5E"/>
    <w:rsid w:val="004E2C7B"/>
    <w:rsid w:val="004E2CC9"/>
    <w:rsid w:val="004E315C"/>
    <w:rsid w:val="004E333E"/>
    <w:rsid w:val="004E3462"/>
    <w:rsid w:val="004E346B"/>
    <w:rsid w:val="004E3503"/>
    <w:rsid w:val="004E35EB"/>
    <w:rsid w:val="004E36B5"/>
    <w:rsid w:val="004E3753"/>
    <w:rsid w:val="004E3826"/>
    <w:rsid w:val="004E38AD"/>
    <w:rsid w:val="004E39F4"/>
    <w:rsid w:val="004E3AA5"/>
    <w:rsid w:val="004E3AAB"/>
    <w:rsid w:val="004E3D3D"/>
    <w:rsid w:val="004E3E2D"/>
    <w:rsid w:val="004E3E48"/>
    <w:rsid w:val="004E3F1D"/>
    <w:rsid w:val="004E3F4A"/>
    <w:rsid w:val="004E4136"/>
    <w:rsid w:val="004E42AD"/>
    <w:rsid w:val="004E42D4"/>
    <w:rsid w:val="004E42FF"/>
    <w:rsid w:val="004E436F"/>
    <w:rsid w:val="004E4451"/>
    <w:rsid w:val="004E44D8"/>
    <w:rsid w:val="004E44F9"/>
    <w:rsid w:val="004E455D"/>
    <w:rsid w:val="004E455F"/>
    <w:rsid w:val="004E4568"/>
    <w:rsid w:val="004E47B2"/>
    <w:rsid w:val="004E47B9"/>
    <w:rsid w:val="004E4889"/>
    <w:rsid w:val="004E48D8"/>
    <w:rsid w:val="004E48DA"/>
    <w:rsid w:val="004E4982"/>
    <w:rsid w:val="004E4B9A"/>
    <w:rsid w:val="004E4E57"/>
    <w:rsid w:val="004E4F1D"/>
    <w:rsid w:val="004E4FE9"/>
    <w:rsid w:val="004E5018"/>
    <w:rsid w:val="004E52A0"/>
    <w:rsid w:val="004E52A4"/>
    <w:rsid w:val="004E52EB"/>
    <w:rsid w:val="004E544B"/>
    <w:rsid w:val="004E5622"/>
    <w:rsid w:val="004E563D"/>
    <w:rsid w:val="004E56C8"/>
    <w:rsid w:val="004E591C"/>
    <w:rsid w:val="004E5A02"/>
    <w:rsid w:val="004E5BF0"/>
    <w:rsid w:val="004E5C7D"/>
    <w:rsid w:val="004E5D1C"/>
    <w:rsid w:val="004E5DE1"/>
    <w:rsid w:val="004E5FF0"/>
    <w:rsid w:val="004E5FF4"/>
    <w:rsid w:val="004E6062"/>
    <w:rsid w:val="004E6121"/>
    <w:rsid w:val="004E61C5"/>
    <w:rsid w:val="004E61EB"/>
    <w:rsid w:val="004E6226"/>
    <w:rsid w:val="004E6340"/>
    <w:rsid w:val="004E63C0"/>
    <w:rsid w:val="004E6489"/>
    <w:rsid w:val="004E64CB"/>
    <w:rsid w:val="004E64F7"/>
    <w:rsid w:val="004E6570"/>
    <w:rsid w:val="004E6656"/>
    <w:rsid w:val="004E6828"/>
    <w:rsid w:val="004E68A1"/>
    <w:rsid w:val="004E690B"/>
    <w:rsid w:val="004E6A72"/>
    <w:rsid w:val="004E6AA5"/>
    <w:rsid w:val="004E6BC0"/>
    <w:rsid w:val="004E6C01"/>
    <w:rsid w:val="004E6C30"/>
    <w:rsid w:val="004E6C41"/>
    <w:rsid w:val="004E6C59"/>
    <w:rsid w:val="004E6CD0"/>
    <w:rsid w:val="004E6D8D"/>
    <w:rsid w:val="004E6DB7"/>
    <w:rsid w:val="004E6DD6"/>
    <w:rsid w:val="004E6DDD"/>
    <w:rsid w:val="004E6DF4"/>
    <w:rsid w:val="004E6E2D"/>
    <w:rsid w:val="004E6E33"/>
    <w:rsid w:val="004E6E4B"/>
    <w:rsid w:val="004E6E7D"/>
    <w:rsid w:val="004E6F30"/>
    <w:rsid w:val="004E711C"/>
    <w:rsid w:val="004E7127"/>
    <w:rsid w:val="004E7173"/>
    <w:rsid w:val="004E718F"/>
    <w:rsid w:val="004E71BF"/>
    <w:rsid w:val="004E7276"/>
    <w:rsid w:val="004E728A"/>
    <w:rsid w:val="004E7292"/>
    <w:rsid w:val="004E72BB"/>
    <w:rsid w:val="004E7426"/>
    <w:rsid w:val="004E75A5"/>
    <w:rsid w:val="004E75AB"/>
    <w:rsid w:val="004E76FC"/>
    <w:rsid w:val="004E7726"/>
    <w:rsid w:val="004E7839"/>
    <w:rsid w:val="004E78AC"/>
    <w:rsid w:val="004E78EA"/>
    <w:rsid w:val="004E7A31"/>
    <w:rsid w:val="004E7A6D"/>
    <w:rsid w:val="004E7AC1"/>
    <w:rsid w:val="004E7C2E"/>
    <w:rsid w:val="004E7F09"/>
    <w:rsid w:val="004E7FAA"/>
    <w:rsid w:val="004E7FB8"/>
    <w:rsid w:val="004F0023"/>
    <w:rsid w:val="004F007C"/>
    <w:rsid w:val="004F008B"/>
    <w:rsid w:val="004F00B6"/>
    <w:rsid w:val="004F01B3"/>
    <w:rsid w:val="004F021D"/>
    <w:rsid w:val="004F02C2"/>
    <w:rsid w:val="004F034A"/>
    <w:rsid w:val="004F036E"/>
    <w:rsid w:val="004F04A3"/>
    <w:rsid w:val="004F066F"/>
    <w:rsid w:val="004F0722"/>
    <w:rsid w:val="004F07AF"/>
    <w:rsid w:val="004F080C"/>
    <w:rsid w:val="004F0896"/>
    <w:rsid w:val="004F08CB"/>
    <w:rsid w:val="004F08E9"/>
    <w:rsid w:val="004F0A29"/>
    <w:rsid w:val="004F0B49"/>
    <w:rsid w:val="004F0BFD"/>
    <w:rsid w:val="004F0CF4"/>
    <w:rsid w:val="004F0CF8"/>
    <w:rsid w:val="004F0D8C"/>
    <w:rsid w:val="004F0E7F"/>
    <w:rsid w:val="004F0EB1"/>
    <w:rsid w:val="004F0EF3"/>
    <w:rsid w:val="004F0F8C"/>
    <w:rsid w:val="004F106E"/>
    <w:rsid w:val="004F1179"/>
    <w:rsid w:val="004F12C2"/>
    <w:rsid w:val="004F135E"/>
    <w:rsid w:val="004F1599"/>
    <w:rsid w:val="004F15FB"/>
    <w:rsid w:val="004F160C"/>
    <w:rsid w:val="004F160D"/>
    <w:rsid w:val="004F172C"/>
    <w:rsid w:val="004F1730"/>
    <w:rsid w:val="004F179D"/>
    <w:rsid w:val="004F17C5"/>
    <w:rsid w:val="004F1873"/>
    <w:rsid w:val="004F1976"/>
    <w:rsid w:val="004F198C"/>
    <w:rsid w:val="004F1A42"/>
    <w:rsid w:val="004F1A69"/>
    <w:rsid w:val="004F1E0F"/>
    <w:rsid w:val="004F1E67"/>
    <w:rsid w:val="004F1ECF"/>
    <w:rsid w:val="004F1F34"/>
    <w:rsid w:val="004F205A"/>
    <w:rsid w:val="004F20A2"/>
    <w:rsid w:val="004F20C7"/>
    <w:rsid w:val="004F2119"/>
    <w:rsid w:val="004F23EE"/>
    <w:rsid w:val="004F2550"/>
    <w:rsid w:val="004F2793"/>
    <w:rsid w:val="004F293C"/>
    <w:rsid w:val="004F2D21"/>
    <w:rsid w:val="004F2DA6"/>
    <w:rsid w:val="004F2DB6"/>
    <w:rsid w:val="004F2DD8"/>
    <w:rsid w:val="004F2E23"/>
    <w:rsid w:val="004F2FF4"/>
    <w:rsid w:val="004F3035"/>
    <w:rsid w:val="004F308A"/>
    <w:rsid w:val="004F30B9"/>
    <w:rsid w:val="004F34EE"/>
    <w:rsid w:val="004F3661"/>
    <w:rsid w:val="004F36F2"/>
    <w:rsid w:val="004F38C7"/>
    <w:rsid w:val="004F3A26"/>
    <w:rsid w:val="004F3A58"/>
    <w:rsid w:val="004F3B40"/>
    <w:rsid w:val="004F3C35"/>
    <w:rsid w:val="004F3C5E"/>
    <w:rsid w:val="004F3D80"/>
    <w:rsid w:val="004F3E53"/>
    <w:rsid w:val="004F3F85"/>
    <w:rsid w:val="004F3FFB"/>
    <w:rsid w:val="004F41B5"/>
    <w:rsid w:val="004F4219"/>
    <w:rsid w:val="004F424C"/>
    <w:rsid w:val="004F4265"/>
    <w:rsid w:val="004F4314"/>
    <w:rsid w:val="004F4478"/>
    <w:rsid w:val="004F44F7"/>
    <w:rsid w:val="004F4520"/>
    <w:rsid w:val="004F4668"/>
    <w:rsid w:val="004F46CB"/>
    <w:rsid w:val="004F47AD"/>
    <w:rsid w:val="004F47DF"/>
    <w:rsid w:val="004F4BAC"/>
    <w:rsid w:val="004F4BB3"/>
    <w:rsid w:val="004F4BB6"/>
    <w:rsid w:val="004F4CC2"/>
    <w:rsid w:val="004F4D4E"/>
    <w:rsid w:val="004F4DD6"/>
    <w:rsid w:val="004F4E50"/>
    <w:rsid w:val="004F4E7F"/>
    <w:rsid w:val="004F4F80"/>
    <w:rsid w:val="004F4FD2"/>
    <w:rsid w:val="004F503F"/>
    <w:rsid w:val="004F50B9"/>
    <w:rsid w:val="004F5201"/>
    <w:rsid w:val="004F5265"/>
    <w:rsid w:val="004F53A3"/>
    <w:rsid w:val="004F5427"/>
    <w:rsid w:val="004F5567"/>
    <w:rsid w:val="004F5695"/>
    <w:rsid w:val="004F589F"/>
    <w:rsid w:val="004F58AF"/>
    <w:rsid w:val="004F59F3"/>
    <w:rsid w:val="004F5D2D"/>
    <w:rsid w:val="004F5DE9"/>
    <w:rsid w:val="004F5F2D"/>
    <w:rsid w:val="004F5FA2"/>
    <w:rsid w:val="004F60CF"/>
    <w:rsid w:val="004F60D2"/>
    <w:rsid w:val="004F61ED"/>
    <w:rsid w:val="004F6237"/>
    <w:rsid w:val="004F65B4"/>
    <w:rsid w:val="004F669A"/>
    <w:rsid w:val="004F6909"/>
    <w:rsid w:val="004F696B"/>
    <w:rsid w:val="004F6BEA"/>
    <w:rsid w:val="004F6CA4"/>
    <w:rsid w:val="004F6E36"/>
    <w:rsid w:val="004F6E58"/>
    <w:rsid w:val="004F6F39"/>
    <w:rsid w:val="004F707F"/>
    <w:rsid w:val="004F719E"/>
    <w:rsid w:val="004F7277"/>
    <w:rsid w:val="004F7292"/>
    <w:rsid w:val="004F72D0"/>
    <w:rsid w:val="004F72ED"/>
    <w:rsid w:val="004F7367"/>
    <w:rsid w:val="004F73A0"/>
    <w:rsid w:val="004F74A4"/>
    <w:rsid w:val="004F7635"/>
    <w:rsid w:val="004F78B8"/>
    <w:rsid w:val="004F7B6B"/>
    <w:rsid w:val="004F7C28"/>
    <w:rsid w:val="004F7CE0"/>
    <w:rsid w:val="004F7D83"/>
    <w:rsid w:val="004F7DE3"/>
    <w:rsid w:val="004F7DFA"/>
    <w:rsid w:val="00500067"/>
    <w:rsid w:val="00500198"/>
    <w:rsid w:val="00500347"/>
    <w:rsid w:val="0050039D"/>
    <w:rsid w:val="00500763"/>
    <w:rsid w:val="00500852"/>
    <w:rsid w:val="00500963"/>
    <w:rsid w:val="00500C3C"/>
    <w:rsid w:val="00500C61"/>
    <w:rsid w:val="00500F19"/>
    <w:rsid w:val="00500FD6"/>
    <w:rsid w:val="00501012"/>
    <w:rsid w:val="00501018"/>
    <w:rsid w:val="0050106C"/>
    <w:rsid w:val="005010FE"/>
    <w:rsid w:val="00501121"/>
    <w:rsid w:val="005011C0"/>
    <w:rsid w:val="00501204"/>
    <w:rsid w:val="00501277"/>
    <w:rsid w:val="00501549"/>
    <w:rsid w:val="0050166F"/>
    <w:rsid w:val="005016BD"/>
    <w:rsid w:val="00501745"/>
    <w:rsid w:val="00501804"/>
    <w:rsid w:val="00501872"/>
    <w:rsid w:val="00501A73"/>
    <w:rsid w:val="00501B33"/>
    <w:rsid w:val="00501B93"/>
    <w:rsid w:val="00501D0D"/>
    <w:rsid w:val="00501DDF"/>
    <w:rsid w:val="00501F1A"/>
    <w:rsid w:val="00501F85"/>
    <w:rsid w:val="005021EB"/>
    <w:rsid w:val="00502229"/>
    <w:rsid w:val="00502230"/>
    <w:rsid w:val="0050226B"/>
    <w:rsid w:val="005025C5"/>
    <w:rsid w:val="00502795"/>
    <w:rsid w:val="005027BF"/>
    <w:rsid w:val="005027E5"/>
    <w:rsid w:val="00502A1D"/>
    <w:rsid w:val="00502B66"/>
    <w:rsid w:val="00502BEC"/>
    <w:rsid w:val="00502CAE"/>
    <w:rsid w:val="00502D10"/>
    <w:rsid w:val="00502D68"/>
    <w:rsid w:val="00502E13"/>
    <w:rsid w:val="00502E22"/>
    <w:rsid w:val="00502F0C"/>
    <w:rsid w:val="00502F10"/>
    <w:rsid w:val="00503050"/>
    <w:rsid w:val="005030B9"/>
    <w:rsid w:val="00503250"/>
    <w:rsid w:val="00503275"/>
    <w:rsid w:val="00503530"/>
    <w:rsid w:val="0050355A"/>
    <w:rsid w:val="0050357A"/>
    <w:rsid w:val="005037DF"/>
    <w:rsid w:val="00503952"/>
    <w:rsid w:val="00503B22"/>
    <w:rsid w:val="00503C09"/>
    <w:rsid w:val="00503C77"/>
    <w:rsid w:val="00503CCC"/>
    <w:rsid w:val="00503FB4"/>
    <w:rsid w:val="0050409D"/>
    <w:rsid w:val="0050414B"/>
    <w:rsid w:val="00504151"/>
    <w:rsid w:val="005041AD"/>
    <w:rsid w:val="005041B2"/>
    <w:rsid w:val="0050423D"/>
    <w:rsid w:val="0050425D"/>
    <w:rsid w:val="00504551"/>
    <w:rsid w:val="005045A6"/>
    <w:rsid w:val="0050460E"/>
    <w:rsid w:val="00504695"/>
    <w:rsid w:val="005049F9"/>
    <w:rsid w:val="00504A36"/>
    <w:rsid w:val="00504BF9"/>
    <w:rsid w:val="00504C6F"/>
    <w:rsid w:val="00504C92"/>
    <w:rsid w:val="00504D58"/>
    <w:rsid w:val="0050501C"/>
    <w:rsid w:val="005050CE"/>
    <w:rsid w:val="005051C6"/>
    <w:rsid w:val="0050522A"/>
    <w:rsid w:val="005053B8"/>
    <w:rsid w:val="0050544F"/>
    <w:rsid w:val="0050545E"/>
    <w:rsid w:val="00505478"/>
    <w:rsid w:val="0050549A"/>
    <w:rsid w:val="00505527"/>
    <w:rsid w:val="0050555B"/>
    <w:rsid w:val="005056D7"/>
    <w:rsid w:val="00505785"/>
    <w:rsid w:val="00505799"/>
    <w:rsid w:val="005057E8"/>
    <w:rsid w:val="005058E0"/>
    <w:rsid w:val="00505995"/>
    <w:rsid w:val="005059A7"/>
    <w:rsid w:val="00505A8E"/>
    <w:rsid w:val="00505B56"/>
    <w:rsid w:val="00505C3E"/>
    <w:rsid w:val="00505C98"/>
    <w:rsid w:val="00505E60"/>
    <w:rsid w:val="00505FF2"/>
    <w:rsid w:val="0050621B"/>
    <w:rsid w:val="005062A7"/>
    <w:rsid w:val="0050665B"/>
    <w:rsid w:val="005067C1"/>
    <w:rsid w:val="00506861"/>
    <w:rsid w:val="00506877"/>
    <w:rsid w:val="00506912"/>
    <w:rsid w:val="00506A37"/>
    <w:rsid w:val="00506A58"/>
    <w:rsid w:val="00506A8C"/>
    <w:rsid w:val="00506A8D"/>
    <w:rsid w:val="00506B2C"/>
    <w:rsid w:val="00506C7F"/>
    <w:rsid w:val="00506CEC"/>
    <w:rsid w:val="00506D9F"/>
    <w:rsid w:val="00506E2D"/>
    <w:rsid w:val="00506E62"/>
    <w:rsid w:val="00506ED3"/>
    <w:rsid w:val="00506EEB"/>
    <w:rsid w:val="00506FA7"/>
    <w:rsid w:val="00506FB3"/>
    <w:rsid w:val="00507008"/>
    <w:rsid w:val="00507026"/>
    <w:rsid w:val="0050726D"/>
    <w:rsid w:val="00507331"/>
    <w:rsid w:val="0050737E"/>
    <w:rsid w:val="00507400"/>
    <w:rsid w:val="005075E0"/>
    <w:rsid w:val="00507640"/>
    <w:rsid w:val="005076C1"/>
    <w:rsid w:val="005076D9"/>
    <w:rsid w:val="005076DC"/>
    <w:rsid w:val="00507750"/>
    <w:rsid w:val="005077D0"/>
    <w:rsid w:val="005077E8"/>
    <w:rsid w:val="0050793A"/>
    <w:rsid w:val="00507A41"/>
    <w:rsid w:val="00507A43"/>
    <w:rsid w:val="00507A78"/>
    <w:rsid w:val="00507B05"/>
    <w:rsid w:val="00507C4E"/>
    <w:rsid w:val="00507DBE"/>
    <w:rsid w:val="00507F04"/>
    <w:rsid w:val="00507FA1"/>
    <w:rsid w:val="00507FD7"/>
    <w:rsid w:val="00510092"/>
    <w:rsid w:val="005100C4"/>
    <w:rsid w:val="0051017D"/>
    <w:rsid w:val="00510184"/>
    <w:rsid w:val="005104BB"/>
    <w:rsid w:val="005104EF"/>
    <w:rsid w:val="00510500"/>
    <w:rsid w:val="005107CF"/>
    <w:rsid w:val="005108FA"/>
    <w:rsid w:val="00510926"/>
    <w:rsid w:val="005109D6"/>
    <w:rsid w:val="005109DA"/>
    <w:rsid w:val="00510D10"/>
    <w:rsid w:val="00510D66"/>
    <w:rsid w:val="00510E11"/>
    <w:rsid w:val="00510E21"/>
    <w:rsid w:val="00510EA1"/>
    <w:rsid w:val="00510F15"/>
    <w:rsid w:val="00510FE0"/>
    <w:rsid w:val="0051104B"/>
    <w:rsid w:val="00511060"/>
    <w:rsid w:val="00511102"/>
    <w:rsid w:val="0051112B"/>
    <w:rsid w:val="00511130"/>
    <w:rsid w:val="005111B1"/>
    <w:rsid w:val="00511215"/>
    <w:rsid w:val="0051122D"/>
    <w:rsid w:val="00511286"/>
    <w:rsid w:val="005112D4"/>
    <w:rsid w:val="00511355"/>
    <w:rsid w:val="005113BB"/>
    <w:rsid w:val="005113C8"/>
    <w:rsid w:val="0051171C"/>
    <w:rsid w:val="0051179E"/>
    <w:rsid w:val="005117BA"/>
    <w:rsid w:val="00511807"/>
    <w:rsid w:val="005118A8"/>
    <w:rsid w:val="0051192A"/>
    <w:rsid w:val="005119D0"/>
    <w:rsid w:val="00511AED"/>
    <w:rsid w:val="00511AF9"/>
    <w:rsid w:val="00511B56"/>
    <w:rsid w:val="00511B71"/>
    <w:rsid w:val="00511BD3"/>
    <w:rsid w:val="00511BE1"/>
    <w:rsid w:val="00511C57"/>
    <w:rsid w:val="00511D65"/>
    <w:rsid w:val="00511F91"/>
    <w:rsid w:val="005120A5"/>
    <w:rsid w:val="005121A2"/>
    <w:rsid w:val="00512207"/>
    <w:rsid w:val="00512262"/>
    <w:rsid w:val="00512297"/>
    <w:rsid w:val="005122EE"/>
    <w:rsid w:val="005123C4"/>
    <w:rsid w:val="005123E7"/>
    <w:rsid w:val="00512424"/>
    <w:rsid w:val="005127AD"/>
    <w:rsid w:val="00512825"/>
    <w:rsid w:val="00512A3E"/>
    <w:rsid w:val="00512ABA"/>
    <w:rsid w:val="00512C9B"/>
    <w:rsid w:val="00512DF2"/>
    <w:rsid w:val="00513017"/>
    <w:rsid w:val="0051306F"/>
    <w:rsid w:val="0051309B"/>
    <w:rsid w:val="005130FB"/>
    <w:rsid w:val="00513170"/>
    <w:rsid w:val="005132F0"/>
    <w:rsid w:val="0051352D"/>
    <w:rsid w:val="0051398D"/>
    <w:rsid w:val="00513A4A"/>
    <w:rsid w:val="00513A90"/>
    <w:rsid w:val="00513C23"/>
    <w:rsid w:val="00513C36"/>
    <w:rsid w:val="00513C78"/>
    <w:rsid w:val="00513D9E"/>
    <w:rsid w:val="005140A4"/>
    <w:rsid w:val="005140CF"/>
    <w:rsid w:val="0051425F"/>
    <w:rsid w:val="0051432D"/>
    <w:rsid w:val="00514352"/>
    <w:rsid w:val="00514365"/>
    <w:rsid w:val="00514455"/>
    <w:rsid w:val="005144C0"/>
    <w:rsid w:val="00514605"/>
    <w:rsid w:val="00514744"/>
    <w:rsid w:val="005149D6"/>
    <w:rsid w:val="00514BAF"/>
    <w:rsid w:val="00514BF8"/>
    <w:rsid w:val="00514D74"/>
    <w:rsid w:val="00514D7D"/>
    <w:rsid w:val="00514DBF"/>
    <w:rsid w:val="00514EB2"/>
    <w:rsid w:val="00514EC0"/>
    <w:rsid w:val="00514ED8"/>
    <w:rsid w:val="00514F3D"/>
    <w:rsid w:val="00514F8D"/>
    <w:rsid w:val="00515046"/>
    <w:rsid w:val="005150A1"/>
    <w:rsid w:val="005150A9"/>
    <w:rsid w:val="00515128"/>
    <w:rsid w:val="00515455"/>
    <w:rsid w:val="005155DC"/>
    <w:rsid w:val="005155FC"/>
    <w:rsid w:val="00515642"/>
    <w:rsid w:val="005156D4"/>
    <w:rsid w:val="00515700"/>
    <w:rsid w:val="005157F5"/>
    <w:rsid w:val="00515806"/>
    <w:rsid w:val="00515938"/>
    <w:rsid w:val="00515A91"/>
    <w:rsid w:val="00515B96"/>
    <w:rsid w:val="00515D9E"/>
    <w:rsid w:val="00515ECF"/>
    <w:rsid w:val="00515F1C"/>
    <w:rsid w:val="00516012"/>
    <w:rsid w:val="00516086"/>
    <w:rsid w:val="0051635B"/>
    <w:rsid w:val="005163C9"/>
    <w:rsid w:val="00516423"/>
    <w:rsid w:val="005164A4"/>
    <w:rsid w:val="005164DD"/>
    <w:rsid w:val="0051657C"/>
    <w:rsid w:val="00516808"/>
    <w:rsid w:val="00516849"/>
    <w:rsid w:val="0051689D"/>
    <w:rsid w:val="00516A89"/>
    <w:rsid w:val="00516A8B"/>
    <w:rsid w:val="00516BB5"/>
    <w:rsid w:val="00516D52"/>
    <w:rsid w:val="00516D65"/>
    <w:rsid w:val="00516E4B"/>
    <w:rsid w:val="00516F95"/>
    <w:rsid w:val="00516FCF"/>
    <w:rsid w:val="0051702C"/>
    <w:rsid w:val="005170F9"/>
    <w:rsid w:val="00517101"/>
    <w:rsid w:val="00517121"/>
    <w:rsid w:val="00517145"/>
    <w:rsid w:val="0051716A"/>
    <w:rsid w:val="00517178"/>
    <w:rsid w:val="00517200"/>
    <w:rsid w:val="00517240"/>
    <w:rsid w:val="0051738F"/>
    <w:rsid w:val="005173C9"/>
    <w:rsid w:val="00517416"/>
    <w:rsid w:val="00517699"/>
    <w:rsid w:val="00517727"/>
    <w:rsid w:val="00517794"/>
    <w:rsid w:val="0051786D"/>
    <w:rsid w:val="0051791C"/>
    <w:rsid w:val="0051794C"/>
    <w:rsid w:val="00517AC9"/>
    <w:rsid w:val="00517B09"/>
    <w:rsid w:val="00517B5C"/>
    <w:rsid w:val="00517C44"/>
    <w:rsid w:val="00517C84"/>
    <w:rsid w:val="00517D47"/>
    <w:rsid w:val="005200AE"/>
    <w:rsid w:val="00520107"/>
    <w:rsid w:val="00520110"/>
    <w:rsid w:val="0052011F"/>
    <w:rsid w:val="005201B4"/>
    <w:rsid w:val="005201FE"/>
    <w:rsid w:val="005202E2"/>
    <w:rsid w:val="0052039F"/>
    <w:rsid w:val="005203B9"/>
    <w:rsid w:val="005203D9"/>
    <w:rsid w:val="00520571"/>
    <w:rsid w:val="00520657"/>
    <w:rsid w:val="0052065B"/>
    <w:rsid w:val="00520819"/>
    <w:rsid w:val="0052087B"/>
    <w:rsid w:val="00520947"/>
    <w:rsid w:val="005209E7"/>
    <w:rsid w:val="00520AC1"/>
    <w:rsid w:val="00520ACE"/>
    <w:rsid w:val="00520BEE"/>
    <w:rsid w:val="00520CA6"/>
    <w:rsid w:val="00520CAA"/>
    <w:rsid w:val="00520D46"/>
    <w:rsid w:val="00520E06"/>
    <w:rsid w:val="00520E2A"/>
    <w:rsid w:val="00520F01"/>
    <w:rsid w:val="0052129C"/>
    <w:rsid w:val="005212CB"/>
    <w:rsid w:val="005213DE"/>
    <w:rsid w:val="0052140D"/>
    <w:rsid w:val="00521551"/>
    <w:rsid w:val="00521993"/>
    <w:rsid w:val="00521A09"/>
    <w:rsid w:val="00521C4A"/>
    <w:rsid w:val="00521CFD"/>
    <w:rsid w:val="00521DB5"/>
    <w:rsid w:val="00521E47"/>
    <w:rsid w:val="00521F31"/>
    <w:rsid w:val="0052215D"/>
    <w:rsid w:val="0052234D"/>
    <w:rsid w:val="00522403"/>
    <w:rsid w:val="00522428"/>
    <w:rsid w:val="00522455"/>
    <w:rsid w:val="0052271C"/>
    <w:rsid w:val="0052281C"/>
    <w:rsid w:val="00522873"/>
    <w:rsid w:val="00522A14"/>
    <w:rsid w:val="00522B74"/>
    <w:rsid w:val="00522CCB"/>
    <w:rsid w:val="00522D92"/>
    <w:rsid w:val="00522F2B"/>
    <w:rsid w:val="00522F4E"/>
    <w:rsid w:val="00522F79"/>
    <w:rsid w:val="00522FCD"/>
    <w:rsid w:val="00523050"/>
    <w:rsid w:val="005230F7"/>
    <w:rsid w:val="005232FF"/>
    <w:rsid w:val="00523626"/>
    <w:rsid w:val="005236A4"/>
    <w:rsid w:val="005236AB"/>
    <w:rsid w:val="005236F2"/>
    <w:rsid w:val="00523767"/>
    <w:rsid w:val="0052378D"/>
    <w:rsid w:val="00523798"/>
    <w:rsid w:val="0052380E"/>
    <w:rsid w:val="0052392D"/>
    <w:rsid w:val="00523943"/>
    <w:rsid w:val="00523967"/>
    <w:rsid w:val="00523969"/>
    <w:rsid w:val="005239B1"/>
    <w:rsid w:val="005239B7"/>
    <w:rsid w:val="00523A6C"/>
    <w:rsid w:val="00523B23"/>
    <w:rsid w:val="00523B87"/>
    <w:rsid w:val="00523B8E"/>
    <w:rsid w:val="00523BAA"/>
    <w:rsid w:val="00523D33"/>
    <w:rsid w:val="00523DE5"/>
    <w:rsid w:val="00523E2B"/>
    <w:rsid w:val="00523FF6"/>
    <w:rsid w:val="00524030"/>
    <w:rsid w:val="00524078"/>
    <w:rsid w:val="005241E1"/>
    <w:rsid w:val="0052439D"/>
    <w:rsid w:val="005243A1"/>
    <w:rsid w:val="005244CA"/>
    <w:rsid w:val="00524593"/>
    <w:rsid w:val="005246CD"/>
    <w:rsid w:val="00524775"/>
    <w:rsid w:val="0052480E"/>
    <w:rsid w:val="00524878"/>
    <w:rsid w:val="0052489D"/>
    <w:rsid w:val="005248AB"/>
    <w:rsid w:val="00524AA9"/>
    <w:rsid w:val="00524B37"/>
    <w:rsid w:val="00524BE5"/>
    <w:rsid w:val="00524D68"/>
    <w:rsid w:val="00524D6E"/>
    <w:rsid w:val="00524E4A"/>
    <w:rsid w:val="00524F20"/>
    <w:rsid w:val="0052506A"/>
    <w:rsid w:val="005250EF"/>
    <w:rsid w:val="00525136"/>
    <w:rsid w:val="00525150"/>
    <w:rsid w:val="005251C2"/>
    <w:rsid w:val="005252F2"/>
    <w:rsid w:val="005253C3"/>
    <w:rsid w:val="00525439"/>
    <w:rsid w:val="00525444"/>
    <w:rsid w:val="005255CC"/>
    <w:rsid w:val="00525603"/>
    <w:rsid w:val="00525644"/>
    <w:rsid w:val="0052570F"/>
    <w:rsid w:val="005257FE"/>
    <w:rsid w:val="00525802"/>
    <w:rsid w:val="00525809"/>
    <w:rsid w:val="00525816"/>
    <w:rsid w:val="005259F1"/>
    <w:rsid w:val="005259FB"/>
    <w:rsid w:val="00525AD4"/>
    <w:rsid w:val="00525BA2"/>
    <w:rsid w:val="00525BB8"/>
    <w:rsid w:val="00525BCE"/>
    <w:rsid w:val="00525BDE"/>
    <w:rsid w:val="00525BF2"/>
    <w:rsid w:val="00525C67"/>
    <w:rsid w:val="00525E14"/>
    <w:rsid w:val="00525E85"/>
    <w:rsid w:val="00525E95"/>
    <w:rsid w:val="00525EC8"/>
    <w:rsid w:val="00525FD9"/>
    <w:rsid w:val="00526095"/>
    <w:rsid w:val="005260DB"/>
    <w:rsid w:val="00526160"/>
    <w:rsid w:val="005261FD"/>
    <w:rsid w:val="0052623A"/>
    <w:rsid w:val="00526340"/>
    <w:rsid w:val="005263C8"/>
    <w:rsid w:val="0052645D"/>
    <w:rsid w:val="005265B8"/>
    <w:rsid w:val="0052660D"/>
    <w:rsid w:val="00526687"/>
    <w:rsid w:val="005266D9"/>
    <w:rsid w:val="00526754"/>
    <w:rsid w:val="00526B22"/>
    <w:rsid w:val="00526B54"/>
    <w:rsid w:val="00526B6C"/>
    <w:rsid w:val="00526F05"/>
    <w:rsid w:val="00526FA7"/>
    <w:rsid w:val="00526FD0"/>
    <w:rsid w:val="00527023"/>
    <w:rsid w:val="0052703D"/>
    <w:rsid w:val="0052708A"/>
    <w:rsid w:val="00527279"/>
    <w:rsid w:val="0052735B"/>
    <w:rsid w:val="0052759A"/>
    <w:rsid w:val="005278DF"/>
    <w:rsid w:val="00527948"/>
    <w:rsid w:val="005279B2"/>
    <w:rsid w:val="00527B94"/>
    <w:rsid w:val="00527BA9"/>
    <w:rsid w:val="00527C6E"/>
    <w:rsid w:val="00527C98"/>
    <w:rsid w:val="00527D85"/>
    <w:rsid w:val="00527E0F"/>
    <w:rsid w:val="00527FA2"/>
    <w:rsid w:val="00527FB0"/>
    <w:rsid w:val="00527FF0"/>
    <w:rsid w:val="00530099"/>
    <w:rsid w:val="00530127"/>
    <w:rsid w:val="00530137"/>
    <w:rsid w:val="00530280"/>
    <w:rsid w:val="00530326"/>
    <w:rsid w:val="00530333"/>
    <w:rsid w:val="00530483"/>
    <w:rsid w:val="005304B5"/>
    <w:rsid w:val="005305A5"/>
    <w:rsid w:val="0053060F"/>
    <w:rsid w:val="005307F3"/>
    <w:rsid w:val="00530818"/>
    <w:rsid w:val="00530847"/>
    <w:rsid w:val="0053093D"/>
    <w:rsid w:val="00530961"/>
    <w:rsid w:val="0053099C"/>
    <w:rsid w:val="00530A31"/>
    <w:rsid w:val="00530B1E"/>
    <w:rsid w:val="00530BA2"/>
    <w:rsid w:val="00530C47"/>
    <w:rsid w:val="00530F25"/>
    <w:rsid w:val="0053114B"/>
    <w:rsid w:val="0053142F"/>
    <w:rsid w:val="00531624"/>
    <w:rsid w:val="00531636"/>
    <w:rsid w:val="005317BD"/>
    <w:rsid w:val="005318D3"/>
    <w:rsid w:val="005319ED"/>
    <w:rsid w:val="00531C55"/>
    <w:rsid w:val="00531D2A"/>
    <w:rsid w:val="00531E7B"/>
    <w:rsid w:val="00531F33"/>
    <w:rsid w:val="00531F46"/>
    <w:rsid w:val="00531F60"/>
    <w:rsid w:val="00531FFE"/>
    <w:rsid w:val="0053203E"/>
    <w:rsid w:val="00532085"/>
    <w:rsid w:val="0053214E"/>
    <w:rsid w:val="00532160"/>
    <w:rsid w:val="0053227E"/>
    <w:rsid w:val="0053228C"/>
    <w:rsid w:val="005324BF"/>
    <w:rsid w:val="00532541"/>
    <w:rsid w:val="005325FD"/>
    <w:rsid w:val="005326F6"/>
    <w:rsid w:val="005326FE"/>
    <w:rsid w:val="00532715"/>
    <w:rsid w:val="00532748"/>
    <w:rsid w:val="00532811"/>
    <w:rsid w:val="00532886"/>
    <w:rsid w:val="005329CE"/>
    <w:rsid w:val="00532A1D"/>
    <w:rsid w:val="00532A8E"/>
    <w:rsid w:val="00532B73"/>
    <w:rsid w:val="00532D66"/>
    <w:rsid w:val="00532D9A"/>
    <w:rsid w:val="00532F71"/>
    <w:rsid w:val="0053302E"/>
    <w:rsid w:val="00533043"/>
    <w:rsid w:val="005331BA"/>
    <w:rsid w:val="00533202"/>
    <w:rsid w:val="005333A2"/>
    <w:rsid w:val="00533622"/>
    <w:rsid w:val="00533624"/>
    <w:rsid w:val="0053362E"/>
    <w:rsid w:val="005336A9"/>
    <w:rsid w:val="005337DD"/>
    <w:rsid w:val="0053380D"/>
    <w:rsid w:val="0053387E"/>
    <w:rsid w:val="005339C1"/>
    <w:rsid w:val="005339F7"/>
    <w:rsid w:val="00533B2F"/>
    <w:rsid w:val="00533C83"/>
    <w:rsid w:val="00533D20"/>
    <w:rsid w:val="00533DAA"/>
    <w:rsid w:val="00533E01"/>
    <w:rsid w:val="00533FD4"/>
    <w:rsid w:val="0053410B"/>
    <w:rsid w:val="00534155"/>
    <w:rsid w:val="005342BF"/>
    <w:rsid w:val="005344CE"/>
    <w:rsid w:val="005344EE"/>
    <w:rsid w:val="00534560"/>
    <w:rsid w:val="0053460A"/>
    <w:rsid w:val="00534650"/>
    <w:rsid w:val="005348D6"/>
    <w:rsid w:val="0053498B"/>
    <w:rsid w:val="00534A48"/>
    <w:rsid w:val="00534B41"/>
    <w:rsid w:val="00534B50"/>
    <w:rsid w:val="00534B55"/>
    <w:rsid w:val="00534C57"/>
    <w:rsid w:val="00534CF0"/>
    <w:rsid w:val="00534D5D"/>
    <w:rsid w:val="00534E11"/>
    <w:rsid w:val="00534E13"/>
    <w:rsid w:val="00534E4A"/>
    <w:rsid w:val="00534FE4"/>
    <w:rsid w:val="005350E8"/>
    <w:rsid w:val="0053511B"/>
    <w:rsid w:val="0053526A"/>
    <w:rsid w:val="005352BC"/>
    <w:rsid w:val="005352DB"/>
    <w:rsid w:val="005352F3"/>
    <w:rsid w:val="00535359"/>
    <w:rsid w:val="0053535F"/>
    <w:rsid w:val="005354EC"/>
    <w:rsid w:val="005354F6"/>
    <w:rsid w:val="005355D5"/>
    <w:rsid w:val="00535650"/>
    <w:rsid w:val="005356DC"/>
    <w:rsid w:val="0053581C"/>
    <w:rsid w:val="0053582E"/>
    <w:rsid w:val="005358E5"/>
    <w:rsid w:val="00535998"/>
    <w:rsid w:val="005359DF"/>
    <w:rsid w:val="00535B8B"/>
    <w:rsid w:val="00535BAF"/>
    <w:rsid w:val="00535C37"/>
    <w:rsid w:val="00535DC6"/>
    <w:rsid w:val="00535EB7"/>
    <w:rsid w:val="005361F3"/>
    <w:rsid w:val="005361FC"/>
    <w:rsid w:val="0053653D"/>
    <w:rsid w:val="00536597"/>
    <w:rsid w:val="005365C6"/>
    <w:rsid w:val="005365D5"/>
    <w:rsid w:val="005365F0"/>
    <w:rsid w:val="0053661E"/>
    <w:rsid w:val="005367B2"/>
    <w:rsid w:val="005368AD"/>
    <w:rsid w:val="005368E4"/>
    <w:rsid w:val="0053693B"/>
    <w:rsid w:val="00536A04"/>
    <w:rsid w:val="00536A05"/>
    <w:rsid w:val="00536B6E"/>
    <w:rsid w:val="00536BAE"/>
    <w:rsid w:val="00536C9A"/>
    <w:rsid w:val="00536D1B"/>
    <w:rsid w:val="00536E35"/>
    <w:rsid w:val="00536EEC"/>
    <w:rsid w:val="00536FE5"/>
    <w:rsid w:val="0053710E"/>
    <w:rsid w:val="00537218"/>
    <w:rsid w:val="0053737C"/>
    <w:rsid w:val="005373A8"/>
    <w:rsid w:val="0053742E"/>
    <w:rsid w:val="00537578"/>
    <w:rsid w:val="005375BE"/>
    <w:rsid w:val="005376A0"/>
    <w:rsid w:val="00537753"/>
    <w:rsid w:val="005378C3"/>
    <w:rsid w:val="005379DD"/>
    <w:rsid w:val="00537AF8"/>
    <w:rsid w:val="00537B62"/>
    <w:rsid w:val="00537BD1"/>
    <w:rsid w:val="00537C8D"/>
    <w:rsid w:val="00537F45"/>
    <w:rsid w:val="005400ED"/>
    <w:rsid w:val="005401AC"/>
    <w:rsid w:val="005401D3"/>
    <w:rsid w:val="00540218"/>
    <w:rsid w:val="005404E1"/>
    <w:rsid w:val="00540513"/>
    <w:rsid w:val="00540628"/>
    <w:rsid w:val="00540780"/>
    <w:rsid w:val="005407B0"/>
    <w:rsid w:val="0054081B"/>
    <w:rsid w:val="00540876"/>
    <w:rsid w:val="0054088A"/>
    <w:rsid w:val="00540892"/>
    <w:rsid w:val="005409AB"/>
    <w:rsid w:val="005409AD"/>
    <w:rsid w:val="005409F2"/>
    <w:rsid w:val="00540B62"/>
    <w:rsid w:val="00540D0C"/>
    <w:rsid w:val="00540D17"/>
    <w:rsid w:val="00540DD4"/>
    <w:rsid w:val="00540F19"/>
    <w:rsid w:val="00540F1E"/>
    <w:rsid w:val="00540F7A"/>
    <w:rsid w:val="00540FF4"/>
    <w:rsid w:val="00541075"/>
    <w:rsid w:val="00541080"/>
    <w:rsid w:val="0054116A"/>
    <w:rsid w:val="0054139B"/>
    <w:rsid w:val="005413A0"/>
    <w:rsid w:val="00541428"/>
    <w:rsid w:val="0054149A"/>
    <w:rsid w:val="005414AC"/>
    <w:rsid w:val="005415BF"/>
    <w:rsid w:val="0054177C"/>
    <w:rsid w:val="005417BD"/>
    <w:rsid w:val="00541929"/>
    <w:rsid w:val="00541AB9"/>
    <w:rsid w:val="00541BA3"/>
    <w:rsid w:val="00541C61"/>
    <w:rsid w:val="00541D1B"/>
    <w:rsid w:val="00541E94"/>
    <w:rsid w:val="00541EC0"/>
    <w:rsid w:val="00541F60"/>
    <w:rsid w:val="0054214D"/>
    <w:rsid w:val="0054223B"/>
    <w:rsid w:val="0054231D"/>
    <w:rsid w:val="00542369"/>
    <w:rsid w:val="005426A8"/>
    <w:rsid w:val="005426CA"/>
    <w:rsid w:val="0054273E"/>
    <w:rsid w:val="00542949"/>
    <w:rsid w:val="00542A33"/>
    <w:rsid w:val="00542A85"/>
    <w:rsid w:val="00542A8D"/>
    <w:rsid w:val="00542B49"/>
    <w:rsid w:val="00542B7A"/>
    <w:rsid w:val="00542CE6"/>
    <w:rsid w:val="00542D66"/>
    <w:rsid w:val="00542E04"/>
    <w:rsid w:val="00542E4B"/>
    <w:rsid w:val="00542EE0"/>
    <w:rsid w:val="0054307D"/>
    <w:rsid w:val="005430BE"/>
    <w:rsid w:val="00543138"/>
    <w:rsid w:val="005431CA"/>
    <w:rsid w:val="0054353A"/>
    <w:rsid w:val="0054364B"/>
    <w:rsid w:val="0054372B"/>
    <w:rsid w:val="005437D3"/>
    <w:rsid w:val="00543931"/>
    <w:rsid w:val="00543A8C"/>
    <w:rsid w:val="00543A97"/>
    <w:rsid w:val="00543AA7"/>
    <w:rsid w:val="00543D13"/>
    <w:rsid w:val="00543D31"/>
    <w:rsid w:val="00543E3A"/>
    <w:rsid w:val="00543EA1"/>
    <w:rsid w:val="00543EA5"/>
    <w:rsid w:val="00543EC7"/>
    <w:rsid w:val="005441DA"/>
    <w:rsid w:val="005441E2"/>
    <w:rsid w:val="00544399"/>
    <w:rsid w:val="005444B1"/>
    <w:rsid w:val="005445C6"/>
    <w:rsid w:val="00544661"/>
    <w:rsid w:val="005448D6"/>
    <w:rsid w:val="005449A5"/>
    <w:rsid w:val="005449B4"/>
    <w:rsid w:val="005449EA"/>
    <w:rsid w:val="00544A38"/>
    <w:rsid w:val="00544AA6"/>
    <w:rsid w:val="00544AE2"/>
    <w:rsid w:val="00544BA6"/>
    <w:rsid w:val="00544C20"/>
    <w:rsid w:val="00544C9E"/>
    <w:rsid w:val="00544E47"/>
    <w:rsid w:val="00544EE8"/>
    <w:rsid w:val="00545026"/>
    <w:rsid w:val="0054509E"/>
    <w:rsid w:val="005450A4"/>
    <w:rsid w:val="005450FC"/>
    <w:rsid w:val="00545187"/>
    <w:rsid w:val="00545342"/>
    <w:rsid w:val="00545384"/>
    <w:rsid w:val="005453F3"/>
    <w:rsid w:val="005454AA"/>
    <w:rsid w:val="005454EB"/>
    <w:rsid w:val="005455CC"/>
    <w:rsid w:val="005455DC"/>
    <w:rsid w:val="005455E2"/>
    <w:rsid w:val="00545600"/>
    <w:rsid w:val="00545700"/>
    <w:rsid w:val="00545734"/>
    <w:rsid w:val="005457B5"/>
    <w:rsid w:val="005457BE"/>
    <w:rsid w:val="0054586A"/>
    <w:rsid w:val="00545A06"/>
    <w:rsid w:val="00545C3E"/>
    <w:rsid w:val="00545CCA"/>
    <w:rsid w:val="00545D1B"/>
    <w:rsid w:val="00545E21"/>
    <w:rsid w:val="0054608E"/>
    <w:rsid w:val="0054611E"/>
    <w:rsid w:val="0054623E"/>
    <w:rsid w:val="00546431"/>
    <w:rsid w:val="005464C0"/>
    <w:rsid w:val="00546512"/>
    <w:rsid w:val="0054651B"/>
    <w:rsid w:val="005466EC"/>
    <w:rsid w:val="0054680E"/>
    <w:rsid w:val="005468E8"/>
    <w:rsid w:val="005469E4"/>
    <w:rsid w:val="00546AF1"/>
    <w:rsid w:val="00546BAE"/>
    <w:rsid w:val="00546BD5"/>
    <w:rsid w:val="00546BD8"/>
    <w:rsid w:val="00546C72"/>
    <w:rsid w:val="00546CB0"/>
    <w:rsid w:val="00546E9F"/>
    <w:rsid w:val="00546EB9"/>
    <w:rsid w:val="00546F2D"/>
    <w:rsid w:val="00546F4C"/>
    <w:rsid w:val="00547023"/>
    <w:rsid w:val="00547086"/>
    <w:rsid w:val="005470A6"/>
    <w:rsid w:val="005470ED"/>
    <w:rsid w:val="00547122"/>
    <w:rsid w:val="00547157"/>
    <w:rsid w:val="005471DE"/>
    <w:rsid w:val="005473C8"/>
    <w:rsid w:val="005475B3"/>
    <w:rsid w:val="005476A6"/>
    <w:rsid w:val="005476FC"/>
    <w:rsid w:val="0054787F"/>
    <w:rsid w:val="0054788C"/>
    <w:rsid w:val="00547A75"/>
    <w:rsid w:val="00547BD9"/>
    <w:rsid w:val="00547C2B"/>
    <w:rsid w:val="00547E11"/>
    <w:rsid w:val="00547E6C"/>
    <w:rsid w:val="00547ECD"/>
    <w:rsid w:val="00550027"/>
    <w:rsid w:val="005500AF"/>
    <w:rsid w:val="0055020B"/>
    <w:rsid w:val="00550263"/>
    <w:rsid w:val="0055033E"/>
    <w:rsid w:val="005504DC"/>
    <w:rsid w:val="00550517"/>
    <w:rsid w:val="005505ED"/>
    <w:rsid w:val="00550682"/>
    <w:rsid w:val="0055095A"/>
    <w:rsid w:val="00550A61"/>
    <w:rsid w:val="00550A69"/>
    <w:rsid w:val="00550A92"/>
    <w:rsid w:val="00550A9D"/>
    <w:rsid w:val="00550B4C"/>
    <w:rsid w:val="00550CF7"/>
    <w:rsid w:val="00550D3B"/>
    <w:rsid w:val="00550D95"/>
    <w:rsid w:val="00550EBB"/>
    <w:rsid w:val="00550FED"/>
    <w:rsid w:val="005510CC"/>
    <w:rsid w:val="005510F1"/>
    <w:rsid w:val="0055113F"/>
    <w:rsid w:val="00551178"/>
    <w:rsid w:val="005511CC"/>
    <w:rsid w:val="005512A9"/>
    <w:rsid w:val="005512C5"/>
    <w:rsid w:val="005513FE"/>
    <w:rsid w:val="00551423"/>
    <w:rsid w:val="005514CA"/>
    <w:rsid w:val="005518A7"/>
    <w:rsid w:val="00551951"/>
    <w:rsid w:val="00551AAE"/>
    <w:rsid w:val="00551B00"/>
    <w:rsid w:val="00551BB0"/>
    <w:rsid w:val="00552034"/>
    <w:rsid w:val="0055206E"/>
    <w:rsid w:val="005521C0"/>
    <w:rsid w:val="00552231"/>
    <w:rsid w:val="005523DC"/>
    <w:rsid w:val="00552534"/>
    <w:rsid w:val="00552602"/>
    <w:rsid w:val="00552662"/>
    <w:rsid w:val="0055272D"/>
    <w:rsid w:val="00552965"/>
    <w:rsid w:val="00552984"/>
    <w:rsid w:val="00552989"/>
    <w:rsid w:val="00552AB0"/>
    <w:rsid w:val="00552B62"/>
    <w:rsid w:val="00552BA1"/>
    <w:rsid w:val="00552CA8"/>
    <w:rsid w:val="00552D56"/>
    <w:rsid w:val="00552DE3"/>
    <w:rsid w:val="00552E3B"/>
    <w:rsid w:val="00552F13"/>
    <w:rsid w:val="00552F30"/>
    <w:rsid w:val="00552F88"/>
    <w:rsid w:val="00552FFC"/>
    <w:rsid w:val="00553085"/>
    <w:rsid w:val="005532B1"/>
    <w:rsid w:val="00553391"/>
    <w:rsid w:val="005534E3"/>
    <w:rsid w:val="00553588"/>
    <w:rsid w:val="00553687"/>
    <w:rsid w:val="005536C6"/>
    <w:rsid w:val="00553847"/>
    <w:rsid w:val="005538EB"/>
    <w:rsid w:val="00553989"/>
    <w:rsid w:val="005539CC"/>
    <w:rsid w:val="00553ABC"/>
    <w:rsid w:val="00553AFD"/>
    <w:rsid w:val="00553C31"/>
    <w:rsid w:val="00553D61"/>
    <w:rsid w:val="00554134"/>
    <w:rsid w:val="0055416B"/>
    <w:rsid w:val="005542B5"/>
    <w:rsid w:val="00554383"/>
    <w:rsid w:val="00554960"/>
    <w:rsid w:val="00554A4C"/>
    <w:rsid w:val="00554BC8"/>
    <w:rsid w:val="00554BC9"/>
    <w:rsid w:val="00554C57"/>
    <w:rsid w:val="00554C8F"/>
    <w:rsid w:val="00554D19"/>
    <w:rsid w:val="00554E32"/>
    <w:rsid w:val="00554E51"/>
    <w:rsid w:val="005550B1"/>
    <w:rsid w:val="0055510F"/>
    <w:rsid w:val="0055515F"/>
    <w:rsid w:val="00555198"/>
    <w:rsid w:val="005551A2"/>
    <w:rsid w:val="00555344"/>
    <w:rsid w:val="005553DA"/>
    <w:rsid w:val="005554B1"/>
    <w:rsid w:val="00555596"/>
    <w:rsid w:val="0055578F"/>
    <w:rsid w:val="005557CB"/>
    <w:rsid w:val="005557F7"/>
    <w:rsid w:val="005558E7"/>
    <w:rsid w:val="0055590C"/>
    <w:rsid w:val="00555B2D"/>
    <w:rsid w:val="00555B91"/>
    <w:rsid w:val="00555BBA"/>
    <w:rsid w:val="00555BCC"/>
    <w:rsid w:val="00555D1F"/>
    <w:rsid w:val="00555D9A"/>
    <w:rsid w:val="00555DD4"/>
    <w:rsid w:val="00555F6D"/>
    <w:rsid w:val="00555FF9"/>
    <w:rsid w:val="005562C3"/>
    <w:rsid w:val="00556592"/>
    <w:rsid w:val="00556593"/>
    <w:rsid w:val="0055659E"/>
    <w:rsid w:val="005566C9"/>
    <w:rsid w:val="005567AE"/>
    <w:rsid w:val="00556883"/>
    <w:rsid w:val="00556908"/>
    <w:rsid w:val="00556AE0"/>
    <w:rsid w:val="00556C29"/>
    <w:rsid w:val="00556C50"/>
    <w:rsid w:val="00556DD7"/>
    <w:rsid w:val="00556E4F"/>
    <w:rsid w:val="00556FFB"/>
    <w:rsid w:val="0055727A"/>
    <w:rsid w:val="0055731F"/>
    <w:rsid w:val="00557326"/>
    <w:rsid w:val="005573DA"/>
    <w:rsid w:val="005574A6"/>
    <w:rsid w:val="005575BF"/>
    <w:rsid w:val="0055761D"/>
    <w:rsid w:val="00557A34"/>
    <w:rsid w:val="00557AC1"/>
    <w:rsid w:val="00557BAA"/>
    <w:rsid w:val="00557C10"/>
    <w:rsid w:val="00557C17"/>
    <w:rsid w:val="00557E46"/>
    <w:rsid w:val="00557EA2"/>
    <w:rsid w:val="00557F77"/>
    <w:rsid w:val="005600BF"/>
    <w:rsid w:val="00560102"/>
    <w:rsid w:val="005601D6"/>
    <w:rsid w:val="005602C3"/>
    <w:rsid w:val="005602C8"/>
    <w:rsid w:val="0056033B"/>
    <w:rsid w:val="00560397"/>
    <w:rsid w:val="005604C8"/>
    <w:rsid w:val="0056059D"/>
    <w:rsid w:val="0056064B"/>
    <w:rsid w:val="0056068E"/>
    <w:rsid w:val="00560693"/>
    <w:rsid w:val="00560726"/>
    <w:rsid w:val="00560840"/>
    <w:rsid w:val="005608DB"/>
    <w:rsid w:val="00560C2A"/>
    <w:rsid w:val="00560C4E"/>
    <w:rsid w:val="00560C86"/>
    <w:rsid w:val="00560EAF"/>
    <w:rsid w:val="00560F9E"/>
    <w:rsid w:val="00561008"/>
    <w:rsid w:val="00561075"/>
    <w:rsid w:val="00561141"/>
    <w:rsid w:val="00561147"/>
    <w:rsid w:val="005611B8"/>
    <w:rsid w:val="00561289"/>
    <w:rsid w:val="00561319"/>
    <w:rsid w:val="0056131A"/>
    <w:rsid w:val="0056139C"/>
    <w:rsid w:val="0056142D"/>
    <w:rsid w:val="0056165A"/>
    <w:rsid w:val="005616C5"/>
    <w:rsid w:val="00561726"/>
    <w:rsid w:val="005617B7"/>
    <w:rsid w:val="0056184E"/>
    <w:rsid w:val="0056190C"/>
    <w:rsid w:val="00561971"/>
    <w:rsid w:val="00561A88"/>
    <w:rsid w:val="00561B1E"/>
    <w:rsid w:val="00561D44"/>
    <w:rsid w:val="00561DDF"/>
    <w:rsid w:val="00561E6E"/>
    <w:rsid w:val="00561FC6"/>
    <w:rsid w:val="0056227C"/>
    <w:rsid w:val="0056233A"/>
    <w:rsid w:val="0056244B"/>
    <w:rsid w:val="00562689"/>
    <w:rsid w:val="00562723"/>
    <w:rsid w:val="00562859"/>
    <w:rsid w:val="005628F2"/>
    <w:rsid w:val="0056298E"/>
    <w:rsid w:val="00562A61"/>
    <w:rsid w:val="00562B3F"/>
    <w:rsid w:val="00562CBC"/>
    <w:rsid w:val="00562D8C"/>
    <w:rsid w:val="00562DE6"/>
    <w:rsid w:val="0056308D"/>
    <w:rsid w:val="00563129"/>
    <w:rsid w:val="005633CF"/>
    <w:rsid w:val="0056346F"/>
    <w:rsid w:val="005635E3"/>
    <w:rsid w:val="00563711"/>
    <w:rsid w:val="0056381F"/>
    <w:rsid w:val="005639BA"/>
    <w:rsid w:val="005639E9"/>
    <w:rsid w:val="00563A19"/>
    <w:rsid w:val="00563AB9"/>
    <w:rsid w:val="00563ADC"/>
    <w:rsid w:val="00563BE5"/>
    <w:rsid w:val="00563C0A"/>
    <w:rsid w:val="00563D86"/>
    <w:rsid w:val="00563E26"/>
    <w:rsid w:val="00563E65"/>
    <w:rsid w:val="005640CF"/>
    <w:rsid w:val="00564248"/>
    <w:rsid w:val="00564344"/>
    <w:rsid w:val="0056440F"/>
    <w:rsid w:val="00564813"/>
    <w:rsid w:val="005649D3"/>
    <w:rsid w:val="00564AED"/>
    <w:rsid w:val="00564B2F"/>
    <w:rsid w:val="00564B48"/>
    <w:rsid w:val="00564B74"/>
    <w:rsid w:val="00564B95"/>
    <w:rsid w:val="00564D11"/>
    <w:rsid w:val="00564DA1"/>
    <w:rsid w:val="00564DB7"/>
    <w:rsid w:val="00564ED5"/>
    <w:rsid w:val="00564EED"/>
    <w:rsid w:val="00564F92"/>
    <w:rsid w:val="005650A6"/>
    <w:rsid w:val="00565298"/>
    <w:rsid w:val="00565378"/>
    <w:rsid w:val="005654F8"/>
    <w:rsid w:val="005655C2"/>
    <w:rsid w:val="005655DE"/>
    <w:rsid w:val="00565607"/>
    <w:rsid w:val="00565779"/>
    <w:rsid w:val="00565ADE"/>
    <w:rsid w:val="00565C52"/>
    <w:rsid w:val="00565D92"/>
    <w:rsid w:val="00565EBC"/>
    <w:rsid w:val="005661E2"/>
    <w:rsid w:val="005661F5"/>
    <w:rsid w:val="005662B8"/>
    <w:rsid w:val="005662E3"/>
    <w:rsid w:val="00566426"/>
    <w:rsid w:val="00566455"/>
    <w:rsid w:val="0056658D"/>
    <w:rsid w:val="00566B90"/>
    <w:rsid w:val="00566C6A"/>
    <w:rsid w:val="00566CAA"/>
    <w:rsid w:val="00566D30"/>
    <w:rsid w:val="00566DDD"/>
    <w:rsid w:val="00566FB4"/>
    <w:rsid w:val="00566FDB"/>
    <w:rsid w:val="00567073"/>
    <w:rsid w:val="005670AB"/>
    <w:rsid w:val="005670DD"/>
    <w:rsid w:val="005670EF"/>
    <w:rsid w:val="0056710D"/>
    <w:rsid w:val="00567172"/>
    <w:rsid w:val="00567188"/>
    <w:rsid w:val="0056742F"/>
    <w:rsid w:val="0056755A"/>
    <w:rsid w:val="005676D1"/>
    <w:rsid w:val="005676EF"/>
    <w:rsid w:val="00567779"/>
    <w:rsid w:val="005678BD"/>
    <w:rsid w:val="0056798B"/>
    <w:rsid w:val="0056798D"/>
    <w:rsid w:val="00567B21"/>
    <w:rsid w:val="00567D40"/>
    <w:rsid w:val="00567DE6"/>
    <w:rsid w:val="00567EC3"/>
    <w:rsid w:val="00567EEC"/>
    <w:rsid w:val="00567F25"/>
    <w:rsid w:val="00567F5F"/>
    <w:rsid w:val="0057006C"/>
    <w:rsid w:val="0057007E"/>
    <w:rsid w:val="00570384"/>
    <w:rsid w:val="005703AC"/>
    <w:rsid w:val="00570449"/>
    <w:rsid w:val="00570596"/>
    <w:rsid w:val="005705CD"/>
    <w:rsid w:val="00570738"/>
    <w:rsid w:val="005707B9"/>
    <w:rsid w:val="005707C1"/>
    <w:rsid w:val="005707F9"/>
    <w:rsid w:val="00570A24"/>
    <w:rsid w:val="00570AB3"/>
    <w:rsid w:val="00570ACA"/>
    <w:rsid w:val="00570B34"/>
    <w:rsid w:val="00570B42"/>
    <w:rsid w:val="00570B68"/>
    <w:rsid w:val="00570CB1"/>
    <w:rsid w:val="00570D8E"/>
    <w:rsid w:val="00570DD2"/>
    <w:rsid w:val="00570E2D"/>
    <w:rsid w:val="00570E99"/>
    <w:rsid w:val="00570F25"/>
    <w:rsid w:val="0057101D"/>
    <w:rsid w:val="005710AE"/>
    <w:rsid w:val="0057111A"/>
    <w:rsid w:val="00571143"/>
    <w:rsid w:val="005711AC"/>
    <w:rsid w:val="0057131E"/>
    <w:rsid w:val="00571534"/>
    <w:rsid w:val="00571632"/>
    <w:rsid w:val="00571795"/>
    <w:rsid w:val="00571D4C"/>
    <w:rsid w:val="00571DA7"/>
    <w:rsid w:val="00571E30"/>
    <w:rsid w:val="00572065"/>
    <w:rsid w:val="0057207B"/>
    <w:rsid w:val="005720D2"/>
    <w:rsid w:val="00572114"/>
    <w:rsid w:val="005721FC"/>
    <w:rsid w:val="00572203"/>
    <w:rsid w:val="005722F9"/>
    <w:rsid w:val="00572331"/>
    <w:rsid w:val="00572362"/>
    <w:rsid w:val="0057241D"/>
    <w:rsid w:val="005725E3"/>
    <w:rsid w:val="005726E2"/>
    <w:rsid w:val="005726FE"/>
    <w:rsid w:val="005727A4"/>
    <w:rsid w:val="005727D2"/>
    <w:rsid w:val="00572AFB"/>
    <w:rsid w:val="00572B67"/>
    <w:rsid w:val="00572B8B"/>
    <w:rsid w:val="00572BE1"/>
    <w:rsid w:val="00572D47"/>
    <w:rsid w:val="00572E56"/>
    <w:rsid w:val="00572EC5"/>
    <w:rsid w:val="00572F08"/>
    <w:rsid w:val="00572F26"/>
    <w:rsid w:val="00572F84"/>
    <w:rsid w:val="00572FBF"/>
    <w:rsid w:val="00572FEA"/>
    <w:rsid w:val="00573096"/>
    <w:rsid w:val="005733EB"/>
    <w:rsid w:val="00573446"/>
    <w:rsid w:val="00573672"/>
    <w:rsid w:val="00573686"/>
    <w:rsid w:val="005736EC"/>
    <w:rsid w:val="005737B4"/>
    <w:rsid w:val="00573844"/>
    <w:rsid w:val="00573926"/>
    <w:rsid w:val="00573A7B"/>
    <w:rsid w:val="00573B00"/>
    <w:rsid w:val="00573BB2"/>
    <w:rsid w:val="00573BEE"/>
    <w:rsid w:val="00573C53"/>
    <w:rsid w:val="00573C95"/>
    <w:rsid w:val="00573E56"/>
    <w:rsid w:val="00573F45"/>
    <w:rsid w:val="00573F9C"/>
    <w:rsid w:val="00573FFA"/>
    <w:rsid w:val="00574126"/>
    <w:rsid w:val="005744D8"/>
    <w:rsid w:val="005744DB"/>
    <w:rsid w:val="0057450F"/>
    <w:rsid w:val="00574668"/>
    <w:rsid w:val="0057472D"/>
    <w:rsid w:val="0057473A"/>
    <w:rsid w:val="0057480B"/>
    <w:rsid w:val="00574874"/>
    <w:rsid w:val="00574947"/>
    <w:rsid w:val="00574A03"/>
    <w:rsid w:val="00574D35"/>
    <w:rsid w:val="00574E87"/>
    <w:rsid w:val="00574EA8"/>
    <w:rsid w:val="00574F5D"/>
    <w:rsid w:val="0057502C"/>
    <w:rsid w:val="00575048"/>
    <w:rsid w:val="00575581"/>
    <w:rsid w:val="00575659"/>
    <w:rsid w:val="00575672"/>
    <w:rsid w:val="00575795"/>
    <w:rsid w:val="0057594A"/>
    <w:rsid w:val="005759B3"/>
    <w:rsid w:val="00575AE8"/>
    <w:rsid w:val="00575CC4"/>
    <w:rsid w:val="00575D4E"/>
    <w:rsid w:val="00575D98"/>
    <w:rsid w:val="00575E70"/>
    <w:rsid w:val="00575EA4"/>
    <w:rsid w:val="00575F5B"/>
    <w:rsid w:val="00575FD2"/>
    <w:rsid w:val="0057609A"/>
    <w:rsid w:val="005763C0"/>
    <w:rsid w:val="005763ED"/>
    <w:rsid w:val="005764E8"/>
    <w:rsid w:val="005764F8"/>
    <w:rsid w:val="00576722"/>
    <w:rsid w:val="00576835"/>
    <w:rsid w:val="00576846"/>
    <w:rsid w:val="0057698F"/>
    <w:rsid w:val="00576994"/>
    <w:rsid w:val="005769BB"/>
    <w:rsid w:val="005769D7"/>
    <w:rsid w:val="00576A85"/>
    <w:rsid w:val="00576C55"/>
    <w:rsid w:val="00576F76"/>
    <w:rsid w:val="00576F9B"/>
    <w:rsid w:val="00576FDD"/>
    <w:rsid w:val="00577090"/>
    <w:rsid w:val="00577252"/>
    <w:rsid w:val="005773A0"/>
    <w:rsid w:val="00577427"/>
    <w:rsid w:val="00577595"/>
    <w:rsid w:val="0057764A"/>
    <w:rsid w:val="005776E0"/>
    <w:rsid w:val="00577765"/>
    <w:rsid w:val="0057776D"/>
    <w:rsid w:val="0057785A"/>
    <w:rsid w:val="00577997"/>
    <w:rsid w:val="00577A1A"/>
    <w:rsid w:val="00577B27"/>
    <w:rsid w:val="00577B86"/>
    <w:rsid w:val="00577C07"/>
    <w:rsid w:val="00577C12"/>
    <w:rsid w:val="00577CC1"/>
    <w:rsid w:val="00577CC4"/>
    <w:rsid w:val="00577EFD"/>
    <w:rsid w:val="00577FA0"/>
    <w:rsid w:val="0058003A"/>
    <w:rsid w:val="005800BD"/>
    <w:rsid w:val="0058025C"/>
    <w:rsid w:val="00580418"/>
    <w:rsid w:val="00580512"/>
    <w:rsid w:val="0058058D"/>
    <w:rsid w:val="00580652"/>
    <w:rsid w:val="005806BC"/>
    <w:rsid w:val="0058072A"/>
    <w:rsid w:val="00580818"/>
    <w:rsid w:val="00580825"/>
    <w:rsid w:val="00580AE4"/>
    <w:rsid w:val="00580C52"/>
    <w:rsid w:val="00580CF8"/>
    <w:rsid w:val="00580E56"/>
    <w:rsid w:val="00580E87"/>
    <w:rsid w:val="00580F7F"/>
    <w:rsid w:val="00580F8A"/>
    <w:rsid w:val="005810AC"/>
    <w:rsid w:val="00581115"/>
    <w:rsid w:val="00581358"/>
    <w:rsid w:val="00581377"/>
    <w:rsid w:val="0058149E"/>
    <w:rsid w:val="0058153B"/>
    <w:rsid w:val="0058157A"/>
    <w:rsid w:val="00581604"/>
    <w:rsid w:val="0058162B"/>
    <w:rsid w:val="005816F4"/>
    <w:rsid w:val="0058176C"/>
    <w:rsid w:val="005817AA"/>
    <w:rsid w:val="005817B1"/>
    <w:rsid w:val="00581812"/>
    <w:rsid w:val="00581854"/>
    <w:rsid w:val="00581867"/>
    <w:rsid w:val="005818B4"/>
    <w:rsid w:val="0058196C"/>
    <w:rsid w:val="00581B02"/>
    <w:rsid w:val="00581B53"/>
    <w:rsid w:val="00581BCC"/>
    <w:rsid w:val="00581C63"/>
    <w:rsid w:val="00581CBA"/>
    <w:rsid w:val="00581F45"/>
    <w:rsid w:val="00581FA9"/>
    <w:rsid w:val="00582067"/>
    <w:rsid w:val="005820B2"/>
    <w:rsid w:val="005823C3"/>
    <w:rsid w:val="005823E5"/>
    <w:rsid w:val="005825A3"/>
    <w:rsid w:val="005826F4"/>
    <w:rsid w:val="00582837"/>
    <w:rsid w:val="00582961"/>
    <w:rsid w:val="00582AAE"/>
    <w:rsid w:val="00582C8C"/>
    <w:rsid w:val="00582CA3"/>
    <w:rsid w:val="00582DC3"/>
    <w:rsid w:val="00582F40"/>
    <w:rsid w:val="00583133"/>
    <w:rsid w:val="00583144"/>
    <w:rsid w:val="0058338B"/>
    <w:rsid w:val="00583422"/>
    <w:rsid w:val="00583463"/>
    <w:rsid w:val="0058348C"/>
    <w:rsid w:val="00583614"/>
    <w:rsid w:val="00583678"/>
    <w:rsid w:val="005836BE"/>
    <w:rsid w:val="005836C7"/>
    <w:rsid w:val="005836D8"/>
    <w:rsid w:val="0058372D"/>
    <w:rsid w:val="005837EF"/>
    <w:rsid w:val="00583879"/>
    <w:rsid w:val="0058392E"/>
    <w:rsid w:val="00583A5C"/>
    <w:rsid w:val="00583C12"/>
    <w:rsid w:val="00583E2C"/>
    <w:rsid w:val="00583ED9"/>
    <w:rsid w:val="00583F62"/>
    <w:rsid w:val="00583FCA"/>
    <w:rsid w:val="00584022"/>
    <w:rsid w:val="005840E0"/>
    <w:rsid w:val="00584101"/>
    <w:rsid w:val="005841B5"/>
    <w:rsid w:val="005841BA"/>
    <w:rsid w:val="005842DD"/>
    <w:rsid w:val="005844A0"/>
    <w:rsid w:val="005844E7"/>
    <w:rsid w:val="005844EF"/>
    <w:rsid w:val="005845B9"/>
    <w:rsid w:val="005845BD"/>
    <w:rsid w:val="0058463F"/>
    <w:rsid w:val="00584689"/>
    <w:rsid w:val="005848CF"/>
    <w:rsid w:val="005848E9"/>
    <w:rsid w:val="00584939"/>
    <w:rsid w:val="0058499D"/>
    <w:rsid w:val="00584A6F"/>
    <w:rsid w:val="00584A98"/>
    <w:rsid w:val="00584AAD"/>
    <w:rsid w:val="00584C93"/>
    <w:rsid w:val="00584CB7"/>
    <w:rsid w:val="00584D37"/>
    <w:rsid w:val="00584E7B"/>
    <w:rsid w:val="00584E92"/>
    <w:rsid w:val="00584EB9"/>
    <w:rsid w:val="00584EFB"/>
    <w:rsid w:val="00584F00"/>
    <w:rsid w:val="00584F0E"/>
    <w:rsid w:val="00584F60"/>
    <w:rsid w:val="00585043"/>
    <w:rsid w:val="005850A0"/>
    <w:rsid w:val="005851FD"/>
    <w:rsid w:val="005852A4"/>
    <w:rsid w:val="00585489"/>
    <w:rsid w:val="00585509"/>
    <w:rsid w:val="00585849"/>
    <w:rsid w:val="00585878"/>
    <w:rsid w:val="005859EC"/>
    <w:rsid w:val="00585A62"/>
    <w:rsid w:val="00585AA1"/>
    <w:rsid w:val="00585E76"/>
    <w:rsid w:val="00585FC8"/>
    <w:rsid w:val="0058606D"/>
    <w:rsid w:val="005860FA"/>
    <w:rsid w:val="005861FA"/>
    <w:rsid w:val="005862D7"/>
    <w:rsid w:val="00586376"/>
    <w:rsid w:val="0058639A"/>
    <w:rsid w:val="005863F4"/>
    <w:rsid w:val="005864E7"/>
    <w:rsid w:val="005865A0"/>
    <w:rsid w:val="00586647"/>
    <w:rsid w:val="00586694"/>
    <w:rsid w:val="005866BB"/>
    <w:rsid w:val="0058683F"/>
    <w:rsid w:val="00586939"/>
    <w:rsid w:val="00586A23"/>
    <w:rsid w:val="00586A31"/>
    <w:rsid w:val="00586A78"/>
    <w:rsid w:val="00586A93"/>
    <w:rsid w:val="00586B4F"/>
    <w:rsid w:val="00586B78"/>
    <w:rsid w:val="00586B7D"/>
    <w:rsid w:val="00586D4D"/>
    <w:rsid w:val="00586EAB"/>
    <w:rsid w:val="00586EB8"/>
    <w:rsid w:val="00586FAE"/>
    <w:rsid w:val="00586FFA"/>
    <w:rsid w:val="00587020"/>
    <w:rsid w:val="0058705F"/>
    <w:rsid w:val="00587209"/>
    <w:rsid w:val="005872B8"/>
    <w:rsid w:val="005872C7"/>
    <w:rsid w:val="0058737B"/>
    <w:rsid w:val="0058759F"/>
    <w:rsid w:val="00587624"/>
    <w:rsid w:val="00587668"/>
    <w:rsid w:val="005879E8"/>
    <w:rsid w:val="00587BB2"/>
    <w:rsid w:val="00587C39"/>
    <w:rsid w:val="00587E4C"/>
    <w:rsid w:val="00587E82"/>
    <w:rsid w:val="0059004B"/>
    <w:rsid w:val="005900B2"/>
    <w:rsid w:val="005900DD"/>
    <w:rsid w:val="00590160"/>
    <w:rsid w:val="0059018C"/>
    <w:rsid w:val="0059019C"/>
    <w:rsid w:val="00590306"/>
    <w:rsid w:val="00590385"/>
    <w:rsid w:val="00590460"/>
    <w:rsid w:val="005905A9"/>
    <w:rsid w:val="00590638"/>
    <w:rsid w:val="0059066E"/>
    <w:rsid w:val="00590724"/>
    <w:rsid w:val="00590788"/>
    <w:rsid w:val="005909A0"/>
    <w:rsid w:val="00590AAA"/>
    <w:rsid w:val="00590C00"/>
    <w:rsid w:val="00590C16"/>
    <w:rsid w:val="00590D18"/>
    <w:rsid w:val="00590F24"/>
    <w:rsid w:val="00590F2E"/>
    <w:rsid w:val="00591191"/>
    <w:rsid w:val="005911BB"/>
    <w:rsid w:val="00591292"/>
    <w:rsid w:val="005912EB"/>
    <w:rsid w:val="005912EC"/>
    <w:rsid w:val="00591368"/>
    <w:rsid w:val="0059139E"/>
    <w:rsid w:val="005913FB"/>
    <w:rsid w:val="00591444"/>
    <w:rsid w:val="005914CA"/>
    <w:rsid w:val="00591546"/>
    <w:rsid w:val="00591593"/>
    <w:rsid w:val="00591709"/>
    <w:rsid w:val="0059172F"/>
    <w:rsid w:val="0059176C"/>
    <w:rsid w:val="005917B3"/>
    <w:rsid w:val="0059187F"/>
    <w:rsid w:val="005918AD"/>
    <w:rsid w:val="00591D91"/>
    <w:rsid w:val="00591E36"/>
    <w:rsid w:val="00591FBC"/>
    <w:rsid w:val="00591FF1"/>
    <w:rsid w:val="0059206A"/>
    <w:rsid w:val="005920A9"/>
    <w:rsid w:val="0059210C"/>
    <w:rsid w:val="0059211B"/>
    <w:rsid w:val="0059217A"/>
    <w:rsid w:val="005921BD"/>
    <w:rsid w:val="005922BC"/>
    <w:rsid w:val="005923CA"/>
    <w:rsid w:val="0059244A"/>
    <w:rsid w:val="005926B4"/>
    <w:rsid w:val="0059270A"/>
    <w:rsid w:val="0059279D"/>
    <w:rsid w:val="0059279E"/>
    <w:rsid w:val="005927E9"/>
    <w:rsid w:val="005929DB"/>
    <w:rsid w:val="00592B1A"/>
    <w:rsid w:val="00592CB3"/>
    <w:rsid w:val="00592CF8"/>
    <w:rsid w:val="00592EB4"/>
    <w:rsid w:val="00592F0F"/>
    <w:rsid w:val="00592F47"/>
    <w:rsid w:val="00593082"/>
    <w:rsid w:val="0059308A"/>
    <w:rsid w:val="005930B3"/>
    <w:rsid w:val="005930D0"/>
    <w:rsid w:val="0059311E"/>
    <w:rsid w:val="005931CB"/>
    <w:rsid w:val="005931FE"/>
    <w:rsid w:val="00593370"/>
    <w:rsid w:val="0059369C"/>
    <w:rsid w:val="0059382C"/>
    <w:rsid w:val="005938C9"/>
    <w:rsid w:val="00593998"/>
    <w:rsid w:val="00593A62"/>
    <w:rsid w:val="00593A6A"/>
    <w:rsid w:val="00593B28"/>
    <w:rsid w:val="00593BD5"/>
    <w:rsid w:val="00593C60"/>
    <w:rsid w:val="00593E72"/>
    <w:rsid w:val="00593FF8"/>
    <w:rsid w:val="0059402A"/>
    <w:rsid w:val="005940A6"/>
    <w:rsid w:val="005940DD"/>
    <w:rsid w:val="00594141"/>
    <w:rsid w:val="00594255"/>
    <w:rsid w:val="00594300"/>
    <w:rsid w:val="0059431B"/>
    <w:rsid w:val="005943D9"/>
    <w:rsid w:val="005944A1"/>
    <w:rsid w:val="005944D8"/>
    <w:rsid w:val="005945A5"/>
    <w:rsid w:val="005945E4"/>
    <w:rsid w:val="00594624"/>
    <w:rsid w:val="00594690"/>
    <w:rsid w:val="00594845"/>
    <w:rsid w:val="00594A0F"/>
    <w:rsid w:val="00594ACC"/>
    <w:rsid w:val="00594B2B"/>
    <w:rsid w:val="00594D1B"/>
    <w:rsid w:val="00594E69"/>
    <w:rsid w:val="00594EA7"/>
    <w:rsid w:val="00594EE4"/>
    <w:rsid w:val="0059511E"/>
    <w:rsid w:val="005952DA"/>
    <w:rsid w:val="00595302"/>
    <w:rsid w:val="00595315"/>
    <w:rsid w:val="005954E8"/>
    <w:rsid w:val="005954FC"/>
    <w:rsid w:val="0059555A"/>
    <w:rsid w:val="0059577C"/>
    <w:rsid w:val="005957A9"/>
    <w:rsid w:val="00595865"/>
    <w:rsid w:val="00595A36"/>
    <w:rsid w:val="00595A4F"/>
    <w:rsid w:val="00595A61"/>
    <w:rsid w:val="00595DB1"/>
    <w:rsid w:val="00595E76"/>
    <w:rsid w:val="0059600F"/>
    <w:rsid w:val="00596139"/>
    <w:rsid w:val="00596225"/>
    <w:rsid w:val="005962A3"/>
    <w:rsid w:val="00596460"/>
    <w:rsid w:val="00596504"/>
    <w:rsid w:val="005966A8"/>
    <w:rsid w:val="005966FF"/>
    <w:rsid w:val="00596854"/>
    <w:rsid w:val="00596887"/>
    <w:rsid w:val="0059694E"/>
    <w:rsid w:val="00596AF0"/>
    <w:rsid w:val="00596B4E"/>
    <w:rsid w:val="00596B7B"/>
    <w:rsid w:val="00596CCC"/>
    <w:rsid w:val="00596E8A"/>
    <w:rsid w:val="00596EC7"/>
    <w:rsid w:val="00596F8A"/>
    <w:rsid w:val="00596FA6"/>
    <w:rsid w:val="00597092"/>
    <w:rsid w:val="005971BC"/>
    <w:rsid w:val="00597294"/>
    <w:rsid w:val="00597348"/>
    <w:rsid w:val="005974B3"/>
    <w:rsid w:val="0059750C"/>
    <w:rsid w:val="0059763C"/>
    <w:rsid w:val="0059778B"/>
    <w:rsid w:val="005977E6"/>
    <w:rsid w:val="005977ED"/>
    <w:rsid w:val="0059780F"/>
    <w:rsid w:val="00597922"/>
    <w:rsid w:val="00597A93"/>
    <w:rsid w:val="00597AD1"/>
    <w:rsid w:val="00597C1D"/>
    <w:rsid w:val="00597C5F"/>
    <w:rsid w:val="00597C77"/>
    <w:rsid w:val="00597E64"/>
    <w:rsid w:val="00597EF6"/>
    <w:rsid w:val="00597EFE"/>
    <w:rsid w:val="00597F8E"/>
    <w:rsid w:val="005A0267"/>
    <w:rsid w:val="005A02F0"/>
    <w:rsid w:val="005A03F7"/>
    <w:rsid w:val="005A05F5"/>
    <w:rsid w:val="005A067F"/>
    <w:rsid w:val="005A06CF"/>
    <w:rsid w:val="005A08A3"/>
    <w:rsid w:val="005A09FA"/>
    <w:rsid w:val="005A0AE1"/>
    <w:rsid w:val="005A0BBC"/>
    <w:rsid w:val="005A0BCA"/>
    <w:rsid w:val="005A0CC7"/>
    <w:rsid w:val="005A0D78"/>
    <w:rsid w:val="005A0E75"/>
    <w:rsid w:val="005A0EEB"/>
    <w:rsid w:val="005A106A"/>
    <w:rsid w:val="005A10AE"/>
    <w:rsid w:val="005A10FE"/>
    <w:rsid w:val="005A1111"/>
    <w:rsid w:val="005A112C"/>
    <w:rsid w:val="005A115A"/>
    <w:rsid w:val="005A128F"/>
    <w:rsid w:val="005A1497"/>
    <w:rsid w:val="005A14AA"/>
    <w:rsid w:val="005A150F"/>
    <w:rsid w:val="005A1540"/>
    <w:rsid w:val="005A155E"/>
    <w:rsid w:val="005A15B8"/>
    <w:rsid w:val="005A1616"/>
    <w:rsid w:val="005A16A3"/>
    <w:rsid w:val="005A1835"/>
    <w:rsid w:val="005A184F"/>
    <w:rsid w:val="005A1861"/>
    <w:rsid w:val="005A18E3"/>
    <w:rsid w:val="005A18E5"/>
    <w:rsid w:val="005A1B79"/>
    <w:rsid w:val="005A1C5E"/>
    <w:rsid w:val="005A1DCD"/>
    <w:rsid w:val="005A1FD5"/>
    <w:rsid w:val="005A2032"/>
    <w:rsid w:val="005A20F3"/>
    <w:rsid w:val="005A20FD"/>
    <w:rsid w:val="005A218A"/>
    <w:rsid w:val="005A21FF"/>
    <w:rsid w:val="005A2291"/>
    <w:rsid w:val="005A2500"/>
    <w:rsid w:val="005A275D"/>
    <w:rsid w:val="005A28A5"/>
    <w:rsid w:val="005A29E3"/>
    <w:rsid w:val="005A29EB"/>
    <w:rsid w:val="005A2AEF"/>
    <w:rsid w:val="005A2B9C"/>
    <w:rsid w:val="005A2BA6"/>
    <w:rsid w:val="005A2E43"/>
    <w:rsid w:val="005A2E50"/>
    <w:rsid w:val="005A2E68"/>
    <w:rsid w:val="005A2F5B"/>
    <w:rsid w:val="005A2F91"/>
    <w:rsid w:val="005A2FBC"/>
    <w:rsid w:val="005A3087"/>
    <w:rsid w:val="005A3116"/>
    <w:rsid w:val="005A32B5"/>
    <w:rsid w:val="005A3354"/>
    <w:rsid w:val="005A3503"/>
    <w:rsid w:val="005A3510"/>
    <w:rsid w:val="005A3666"/>
    <w:rsid w:val="005A36FF"/>
    <w:rsid w:val="005A37BF"/>
    <w:rsid w:val="005A3808"/>
    <w:rsid w:val="005A3867"/>
    <w:rsid w:val="005A38EA"/>
    <w:rsid w:val="005A38EE"/>
    <w:rsid w:val="005A3D31"/>
    <w:rsid w:val="005A3FC0"/>
    <w:rsid w:val="005A3FE0"/>
    <w:rsid w:val="005A4052"/>
    <w:rsid w:val="005A4069"/>
    <w:rsid w:val="005A4220"/>
    <w:rsid w:val="005A4310"/>
    <w:rsid w:val="005A4350"/>
    <w:rsid w:val="005A438C"/>
    <w:rsid w:val="005A4503"/>
    <w:rsid w:val="005A4606"/>
    <w:rsid w:val="005A4659"/>
    <w:rsid w:val="005A47EB"/>
    <w:rsid w:val="005A48F5"/>
    <w:rsid w:val="005A498E"/>
    <w:rsid w:val="005A4A09"/>
    <w:rsid w:val="005A4A75"/>
    <w:rsid w:val="005A4A8B"/>
    <w:rsid w:val="005A4AA7"/>
    <w:rsid w:val="005A4B15"/>
    <w:rsid w:val="005A4C60"/>
    <w:rsid w:val="005A4D99"/>
    <w:rsid w:val="005A4EFE"/>
    <w:rsid w:val="005A51E8"/>
    <w:rsid w:val="005A51EB"/>
    <w:rsid w:val="005A51F6"/>
    <w:rsid w:val="005A5206"/>
    <w:rsid w:val="005A5285"/>
    <w:rsid w:val="005A5537"/>
    <w:rsid w:val="005A55FB"/>
    <w:rsid w:val="005A5607"/>
    <w:rsid w:val="005A5745"/>
    <w:rsid w:val="005A57BC"/>
    <w:rsid w:val="005A57CA"/>
    <w:rsid w:val="005A57D6"/>
    <w:rsid w:val="005A57F5"/>
    <w:rsid w:val="005A583F"/>
    <w:rsid w:val="005A592E"/>
    <w:rsid w:val="005A5A94"/>
    <w:rsid w:val="005A5E83"/>
    <w:rsid w:val="005A5E87"/>
    <w:rsid w:val="005A5F90"/>
    <w:rsid w:val="005A6162"/>
    <w:rsid w:val="005A6290"/>
    <w:rsid w:val="005A6328"/>
    <w:rsid w:val="005A6373"/>
    <w:rsid w:val="005A63AD"/>
    <w:rsid w:val="005A657F"/>
    <w:rsid w:val="005A65EA"/>
    <w:rsid w:val="005A66D7"/>
    <w:rsid w:val="005A67ED"/>
    <w:rsid w:val="005A6821"/>
    <w:rsid w:val="005A68D9"/>
    <w:rsid w:val="005A6995"/>
    <w:rsid w:val="005A6A62"/>
    <w:rsid w:val="005A6A6A"/>
    <w:rsid w:val="005A6DE7"/>
    <w:rsid w:val="005A6DFB"/>
    <w:rsid w:val="005A6E01"/>
    <w:rsid w:val="005A6E17"/>
    <w:rsid w:val="005A7066"/>
    <w:rsid w:val="005A70DF"/>
    <w:rsid w:val="005A7163"/>
    <w:rsid w:val="005A71DB"/>
    <w:rsid w:val="005A72DB"/>
    <w:rsid w:val="005A74A9"/>
    <w:rsid w:val="005A7543"/>
    <w:rsid w:val="005A762A"/>
    <w:rsid w:val="005A7684"/>
    <w:rsid w:val="005A76DC"/>
    <w:rsid w:val="005A779A"/>
    <w:rsid w:val="005A7802"/>
    <w:rsid w:val="005A7928"/>
    <w:rsid w:val="005A79B6"/>
    <w:rsid w:val="005A79E6"/>
    <w:rsid w:val="005A7A77"/>
    <w:rsid w:val="005A7A9E"/>
    <w:rsid w:val="005A7B36"/>
    <w:rsid w:val="005A7C1A"/>
    <w:rsid w:val="005B00C3"/>
    <w:rsid w:val="005B01AB"/>
    <w:rsid w:val="005B0567"/>
    <w:rsid w:val="005B0665"/>
    <w:rsid w:val="005B075F"/>
    <w:rsid w:val="005B07E4"/>
    <w:rsid w:val="005B08DF"/>
    <w:rsid w:val="005B09E7"/>
    <w:rsid w:val="005B0A1C"/>
    <w:rsid w:val="005B0B84"/>
    <w:rsid w:val="005B0BC8"/>
    <w:rsid w:val="005B0BC9"/>
    <w:rsid w:val="005B0C89"/>
    <w:rsid w:val="005B0CB0"/>
    <w:rsid w:val="005B0D62"/>
    <w:rsid w:val="005B0D74"/>
    <w:rsid w:val="005B0DF4"/>
    <w:rsid w:val="005B0E94"/>
    <w:rsid w:val="005B0F1D"/>
    <w:rsid w:val="005B0FC5"/>
    <w:rsid w:val="005B10F1"/>
    <w:rsid w:val="005B1193"/>
    <w:rsid w:val="005B1219"/>
    <w:rsid w:val="005B12A7"/>
    <w:rsid w:val="005B133B"/>
    <w:rsid w:val="005B13F1"/>
    <w:rsid w:val="005B148A"/>
    <w:rsid w:val="005B1497"/>
    <w:rsid w:val="005B1529"/>
    <w:rsid w:val="005B16BA"/>
    <w:rsid w:val="005B16BE"/>
    <w:rsid w:val="005B16DA"/>
    <w:rsid w:val="005B16F2"/>
    <w:rsid w:val="005B1759"/>
    <w:rsid w:val="005B17E7"/>
    <w:rsid w:val="005B187E"/>
    <w:rsid w:val="005B18A3"/>
    <w:rsid w:val="005B19C4"/>
    <w:rsid w:val="005B1AEB"/>
    <w:rsid w:val="005B1BF2"/>
    <w:rsid w:val="005B1C87"/>
    <w:rsid w:val="005B1CF9"/>
    <w:rsid w:val="005B1DE6"/>
    <w:rsid w:val="005B1E5A"/>
    <w:rsid w:val="005B1EB4"/>
    <w:rsid w:val="005B1F43"/>
    <w:rsid w:val="005B2144"/>
    <w:rsid w:val="005B21DB"/>
    <w:rsid w:val="005B2386"/>
    <w:rsid w:val="005B242F"/>
    <w:rsid w:val="005B256A"/>
    <w:rsid w:val="005B25D1"/>
    <w:rsid w:val="005B2763"/>
    <w:rsid w:val="005B2769"/>
    <w:rsid w:val="005B28ED"/>
    <w:rsid w:val="005B2A1F"/>
    <w:rsid w:val="005B2C29"/>
    <w:rsid w:val="005B2D3F"/>
    <w:rsid w:val="005B2DB7"/>
    <w:rsid w:val="005B2F06"/>
    <w:rsid w:val="005B3061"/>
    <w:rsid w:val="005B3083"/>
    <w:rsid w:val="005B30B5"/>
    <w:rsid w:val="005B313C"/>
    <w:rsid w:val="005B319D"/>
    <w:rsid w:val="005B324C"/>
    <w:rsid w:val="005B328E"/>
    <w:rsid w:val="005B3290"/>
    <w:rsid w:val="005B3361"/>
    <w:rsid w:val="005B33E7"/>
    <w:rsid w:val="005B3424"/>
    <w:rsid w:val="005B3554"/>
    <w:rsid w:val="005B3568"/>
    <w:rsid w:val="005B3620"/>
    <w:rsid w:val="005B3718"/>
    <w:rsid w:val="005B38CF"/>
    <w:rsid w:val="005B3AB2"/>
    <w:rsid w:val="005B3B24"/>
    <w:rsid w:val="005B3BD6"/>
    <w:rsid w:val="005B3D4B"/>
    <w:rsid w:val="005B3D80"/>
    <w:rsid w:val="005B3DC0"/>
    <w:rsid w:val="005B40BF"/>
    <w:rsid w:val="005B40D3"/>
    <w:rsid w:val="005B415C"/>
    <w:rsid w:val="005B4160"/>
    <w:rsid w:val="005B42CD"/>
    <w:rsid w:val="005B43C9"/>
    <w:rsid w:val="005B43D3"/>
    <w:rsid w:val="005B4410"/>
    <w:rsid w:val="005B44C7"/>
    <w:rsid w:val="005B451B"/>
    <w:rsid w:val="005B4545"/>
    <w:rsid w:val="005B464E"/>
    <w:rsid w:val="005B46EE"/>
    <w:rsid w:val="005B48B9"/>
    <w:rsid w:val="005B496F"/>
    <w:rsid w:val="005B49B8"/>
    <w:rsid w:val="005B4A12"/>
    <w:rsid w:val="005B4AC8"/>
    <w:rsid w:val="005B4BF8"/>
    <w:rsid w:val="005B4CD0"/>
    <w:rsid w:val="005B4D9E"/>
    <w:rsid w:val="005B4E11"/>
    <w:rsid w:val="005B4E13"/>
    <w:rsid w:val="005B4F05"/>
    <w:rsid w:val="005B4FEF"/>
    <w:rsid w:val="005B5006"/>
    <w:rsid w:val="005B5082"/>
    <w:rsid w:val="005B50F7"/>
    <w:rsid w:val="005B515A"/>
    <w:rsid w:val="005B5326"/>
    <w:rsid w:val="005B5357"/>
    <w:rsid w:val="005B54EA"/>
    <w:rsid w:val="005B54FB"/>
    <w:rsid w:val="005B551C"/>
    <w:rsid w:val="005B556C"/>
    <w:rsid w:val="005B55C9"/>
    <w:rsid w:val="005B5673"/>
    <w:rsid w:val="005B56FA"/>
    <w:rsid w:val="005B5815"/>
    <w:rsid w:val="005B5876"/>
    <w:rsid w:val="005B58C3"/>
    <w:rsid w:val="005B5912"/>
    <w:rsid w:val="005B5A17"/>
    <w:rsid w:val="005B5EDE"/>
    <w:rsid w:val="005B5F3D"/>
    <w:rsid w:val="005B5F72"/>
    <w:rsid w:val="005B60C4"/>
    <w:rsid w:val="005B60D7"/>
    <w:rsid w:val="005B6249"/>
    <w:rsid w:val="005B62CD"/>
    <w:rsid w:val="005B63DD"/>
    <w:rsid w:val="005B6436"/>
    <w:rsid w:val="005B654C"/>
    <w:rsid w:val="005B65B3"/>
    <w:rsid w:val="005B65F8"/>
    <w:rsid w:val="005B6765"/>
    <w:rsid w:val="005B688F"/>
    <w:rsid w:val="005B68E5"/>
    <w:rsid w:val="005B6944"/>
    <w:rsid w:val="005B6947"/>
    <w:rsid w:val="005B6A3E"/>
    <w:rsid w:val="005B6B21"/>
    <w:rsid w:val="005B6BB0"/>
    <w:rsid w:val="005B6BB5"/>
    <w:rsid w:val="005B6DAE"/>
    <w:rsid w:val="005B6DED"/>
    <w:rsid w:val="005B6E53"/>
    <w:rsid w:val="005B6EB0"/>
    <w:rsid w:val="005B71A9"/>
    <w:rsid w:val="005B7212"/>
    <w:rsid w:val="005B735F"/>
    <w:rsid w:val="005B761B"/>
    <w:rsid w:val="005B78BD"/>
    <w:rsid w:val="005B78C2"/>
    <w:rsid w:val="005B7A89"/>
    <w:rsid w:val="005B7B30"/>
    <w:rsid w:val="005B7B83"/>
    <w:rsid w:val="005B7BB4"/>
    <w:rsid w:val="005B7BB6"/>
    <w:rsid w:val="005B7BD3"/>
    <w:rsid w:val="005B7DF7"/>
    <w:rsid w:val="005C00AB"/>
    <w:rsid w:val="005C0138"/>
    <w:rsid w:val="005C01F1"/>
    <w:rsid w:val="005C0254"/>
    <w:rsid w:val="005C0342"/>
    <w:rsid w:val="005C03BA"/>
    <w:rsid w:val="005C03E3"/>
    <w:rsid w:val="005C047E"/>
    <w:rsid w:val="005C052F"/>
    <w:rsid w:val="005C0556"/>
    <w:rsid w:val="005C05D6"/>
    <w:rsid w:val="005C0644"/>
    <w:rsid w:val="005C06F5"/>
    <w:rsid w:val="005C07C5"/>
    <w:rsid w:val="005C080D"/>
    <w:rsid w:val="005C0989"/>
    <w:rsid w:val="005C09EB"/>
    <w:rsid w:val="005C0B53"/>
    <w:rsid w:val="005C0B8D"/>
    <w:rsid w:val="005C0BB7"/>
    <w:rsid w:val="005C0C06"/>
    <w:rsid w:val="005C0C9F"/>
    <w:rsid w:val="005C0F4E"/>
    <w:rsid w:val="005C10DC"/>
    <w:rsid w:val="005C124F"/>
    <w:rsid w:val="005C1261"/>
    <w:rsid w:val="005C1281"/>
    <w:rsid w:val="005C132B"/>
    <w:rsid w:val="005C1658"/>
    <w:rsid w:val="005C165A"/>
    <w:rsid w:val="005C17F4"/>
    <w:rsid w:val="005C1824"/>
    <w:rsid w:val="005C1873"/>
    <w:rsid w:val="005C1AA6"/>
    <w:rsid w:val="005C1B30"/>
    <w:rsid w:val="005C1B45"/>
    <w:rsid w:val="005C1BBD"/>
    <w:rsid w:val="005C1BE3"/>
    <w:rsid w:val="005C1BED"/>
    <w:rsid w:val="005C1D4E"/>
    <w:rsid w:val="005C206F"/>
    <w:rsid w:val="005C20CD"/>
    <w:rsid w:val="005C219E"/>
    <w:rsid w:val="005C21B2"/>
    <w:rsid w:val="005C21C3"/>
    <w:rsid w:val="005C236F"/>
    <w:rsid w:val="005C2384"/>
    <w:rsid w:val="005C23CA"/>
    <w:rsid w:val="005C2424"/>
    <w:rsid w:val="005C2491"/>
    <w:rsid w:val="005C2886"/>
    <w:rsid w:val="005C292D"/>
    <w:rsid w:val="005C2992"/>
    <w:rsid w:val="005C2A48"/>
    <w:rsid w:val="005C2AAA"/>
    <w:rsid w:val="005C2ADD"/>
    <w:rsid w:val="005C2B68"/>
    <w:rsid w:val="005C2B77"/>
    <w:rsid w:val="005C2E51"/>
    <w:rsid w:val="005C2EE7"/>
    <w:rsid w:val="005C2F40"/>
    <w:rsid w:val="005C2FE2"/>
    <w:rsid w:val="005C31EF"/>
    <w:rsid w:val="005C31F9"/>
    <w:rsid w:val="005C3227"/>
    <w:rsid w:val="005C324D"/>
    <w:rsid w:val="005C324E"/>
    <w:rsid w:val="005C33E3"/>
    <w:rsid w:val="005C34A8"/>
    <w:rsid w:val="005C3600"/>
    <w:rsid w:val="005C3608"/>
    <w:rsid w:val="005C3792"/>
    <w:rsid w:val="005C381D"/>
    <w:rsid w:val="005C382A"/>
    <w:rsid w:val="005C386C"/>
    <w:rsid w:val="005C38BC"/>
    <w:rsid w:val="005C3C6A"/>
    <w:rsid w:val="005C3CAE"/>
    <w:rsid w:val="005C3F98"/>
    <w:rsid w:val="005C3FF3"/>
    <w:rsid w:val="005C409C"/>
    <w:rsid w:val="005C41F1"/>
    <w:rsid w:val="005C422E"/>
    <w:rsid w:val="005C42AF"/>
    <w:rsid w:val="005C42BA"/>
    <w:rsid w:val="005C435C"/>
    <w:rsid w:val="005C444D"/>
    <w:rsid w:val="005C44A0"/>
    <w:rsid w:val="005C44CD"/>
    <w:rsid w:val="005C45A4"/>
    <w:rsid w:val="005C46BF"/>
    <w:rsid w:val="005C46C0"/>
    <w:rsid w:val="005C480A"/>
    <w:rsid w:val="005C485D"/>
    <w:rsid w:val="005C489D"/>
    <w:rsid w:val="005C48F0"/>
    <w:rsid w:val="005C4951"/>
    <w:rsid w:val="005C496D"/>
    <w:rsid w:val="005C4981"/>
    <w:rsid w:val="005C4A30"/>
    <w:rsid w:val="005C4A55"/>
    <w:rsid w:val="005C4A8B"/>
    <w:rsid w:val="005C4B42"/>
    <w:rsid w:val="005C4BD6"/>
    <w:rsid w:val="005C4C5C"/>
    <w:rsid w:val="005C4DB0"/>
    <w:rsid w:val="005C4E16"/>
    <w:rsid w:val="005C4E9A"/>
    <w:rsid w:val="005C4F09"/>
    <w:rsid w:val="005C4F31"/>
    <w:rsid w:val="005C4F46"/>
    <w:rsid w:val="005C4F54"/>
    <w:rsid w:val="005C4F5F"/>
    <w:rsid w:val="005C4F89"/>
    <w:rsid w:val="005C501A"/>
    <w:rsid w:val="005C50C6"/>
    <w:rsid w:val="005C5235"/>
    <w:rsid w:val="005C535F"/>
    <w:rsid w:val="005C53A5"/>
    <w:rsid w:val="005C541F"/>
    <w:rsid w:val="005C5484"/>
    <w:rsid w:val="005C555D"/>
    <w:rsid w:val="005C5676"/>
    <w:rsid w:val="005C56A7"/>
    <w:rsid w:val="005C56EE"/>
    <w:rsid w:val="005C5748"/>
    <w:rsid w:val="005C58BD"/>
    <w:rsid w:val="005C59C1"/>
    <w:rsid w:val="005C59E6"/>
    <w:rsid w:val="005C5AD8"/>
    <w:rsid w:val="005C5B64"/>
    <w:rsid w:val="005C5BA5"/>
    <w:rsid w:val="005C5C4A"/>
    <w:rsid w:val="005C5D5B"/>
    <w:rsid w:val="005C5EA7"/>
    <w:rsid w:val="005C5F04"/>
    <w:rsid w:val="005C61B7"/>
    <w:rsid w:val="005C61EB"/>
    <w:rsid w:val="005C6238"/>
    <w:rsid w:val="005C6264"/>
    <w:rsid w:val="005C634F"/>
    <w:rsid w:val="005C6351"/>
    <w:rsid w:val="005C660D"/>
    <w:rsid w:val="005C6633"/>
    <w:rsid w:val="005C6662"/>
    <w:rsid w:val="005C68F1"/>
    <w:rsid w:val="005C69F6"/>
    <w:rsid w:val="005C6B2B"/>
    <w:rsid w:val="005C6BFE"/>
    <w:rsid w:val="005C6D90"/>
    <w:rsid w:val="005C6DEC"/>
    <w:rsid w:val="005C6F42"/>
    <w:rsid w:val="005C6FFB"/>
    <w:rsid w:val="005C702D"/>
    <w:rsid w:val="005C70F9"/>
    <w:rsid w:val="005C731C"/>
    <w:rsid w:val="005C74C9"/>
    <w:rsid w:val="005C74D5"/>
    <w:rsid w:val="005C74E5"/>
    <w:rsid w:val="005C754E"/>
    <w:rsid w:val="005C7587"/>
    <w:rsid w:val="005C75A7"/>
    <w:rsid w:val="005C75FF"/>
    <w:rsid w:val="005C7607"/>
    <w:rsid w:val="005C7643"/>
    <w:rsid w:val="005C779D"/>
    <w:rsid w:val="005C77CB"/>
    <w:rsid w:val="005C780D"/>
    <w:rsid w:val="005C7878"/>
    <w:rsid w:val="005C788B"/>
    <w:rsid w:val="005C78E2"/>
    <w:rsid w:val="005C78FD"/>
    <w:rsid w:val="005C7909"/>
    <w:rsid w:val="005C79B2"/>
    <w:rsid w:val="005C79E8"/>
    <w:rsid w:val="005C7BE3"/>
    <w:rsid w:val="005C7EE5"/>
    <w:rsid w:val="005C7EF7"/>
    <w:rsid w:val="005D01B8"/>
    <w:rsid w:val="005D01F2"/>
    <w:rsid w:val="005D01F4"/>
    <w:rsid w:val="005D0256"/>
    <w:rsid w:val="005D03BA"/>
    <w:rsid w:val="005D03EA"/>
    <w:rsid w:val="005D0418"/>
    <w:rsid w:val="005D0577"/>
    <w:rsid w:val="005D06F2"/>
    <w:rsid w:val="005D0711"/>
    <w:rsid w:val="005D0794"/>
    <w:rsid w:val="005D07A9"/>
    <w:rsid w:val="005D08AD"/>
    <w:rsid w:val="005D0A5B"/>
    <w:rsid w:val="005D0C5A"/>
    <w:rsid w:val="005D0DAB"/>
    <w:rsid w:val="005D0E1B"/>
    <w:rsid w:val="005D0EAC"/>
    <w:rsid w:val="005D1027"/>
    <w:rsid w:val="005D1075"/>
    <w:rsid w:val="005D11C4"/>
    <w:rsid w:val="005D120C"/>
    <w:rsid w:val="005D1224"/>
    <w:rsid w:val="005D12A5"/>
    <w:rsid w:val="005D13FA"/>
    <w:rsid w:val="005D1556"/>
    <w:rsid w:val="005D1579"/>
    <w:rsid w:val="005D15A0"/>
    <w:rsid w:val="005D16EB"/>
    <w:rsid w:val="005D17D2"/>
    <w:rsid w:val="005D18F4"/>
    <w:rsid w:val="005D1B0F"/>
    <w:rsid w:val="005D1C00"/>
    <w:rsid w:val="005D1C11"/>
    <w:rsid w:val="005D1D36"/>
    <w:rsid w:val="005D1D43"/>
    <w:rsid w:val="005D1D85"/>
    <w:rsid w:val="005D1D90"/>
    <w:rsid w:val="005D1EBC"/>
    <w:rsid w:val="005D1F34"/>
    <w:rsid w:val="005D1F5C"/>
    <w:rsid w:val="005D21E0"/>
    <w:rsid w:val="005D234C"/>
    <w:rsid w:val="005D23AC"/>
    <w:rsid w:val="005D23D4"/>
    <w:rsid w:val="005D2664"/>
    <w:rsid w:val="005D2669"/>
    <w:rsid w:val="005D2A2C"/>
    <w:rsid w:val="005D2AF2"/>
    <w:rsid w:val="005D2BDD"/>
    <w:rsid w:val="005D2CC2"/>
    <w:rsid w:val="005D2DE7"/>
    <w:rsid w:val="005D2E98"/>
    <w:rsid w:val="005D315F"/>
    <w:rsid w:val="005D31F4"/>
    <w:rsid w:val="005D32BA"/>
    <w:rsid w:val="005D33D1"/>
    <w:rsid w:val="005D354E"/>
    <w:rsid w:val="005D362D"/>
    <w:rsid w:val="005D374D"/>
    <w:rsid w:val="005D37F9"/>
    <w:rsid w:val="005D38A7"/>
    <w:rsid w:val="005D3D78"/>
    <w:rsid w:val="005D3E0F"/>
    <w:rsid w:val="005D3E16"/>
    <w:rsid w:val="005D3E90"/>
    <w:rsid w:val="005D3E96"/>
    <w:rsid w:val="005D3FC4"/>
    <w:rsid w:val="005D3FEE"/>
    <w:rsid w:val="005D4081"/>
    <w:rsid w:val="005D410A"/>
    <w:rsid w:val="005D41F9"/>
    <w:rsid w:val="005D426B"/>
    <w:rsid w:val="005D431C"/>
    <w:rsid w:val="005D43A4"/>
    <w:rsid w:val="005D4535"/>
    <w:rsid w:val="005D4570"/>
    <w:rsid w:val="005D46AA"/>
    <w:rsid w:val="005D46F0"/>
    <w:rsid w:val="005D4702"/>
    <w:rsid w:val="005D4775"/>
    <w:rsid w:val="005D486F"/>
    <w:rsid w:val="005D4999"/>
    <w:rsid w:val="005D49DB"/>
    <w:rsid w:val="005D4A3B"/>
    <w:rsid w:val="005D4B6B"/>
    <w:rsid w:val="005D4BAF"/>
    <w:rsid w:val="005D4C3C"/>
    <w:rsid w:val="005D4DA1"/>
    <w:rsid w:val="005D4DD3"/>
    <w:rsid w:val="005D4E6E"/>
    <w:rsid w:val="005D4E93"/>
    <w:rsid w:val="005D4F02"/>
    <w:rsid w:val="005D4F36"/>
    <w:rsid w:val="005D4F83"/>
    <w:rsid w:val="005D4FE5"/>
    <w:rsid w:val="005D509C"/>
    <w:rsid w:val="005D50A9"/>
    <w:rsid w:val="005D5169"/>
    <w:rsid w:val="005D517C"/>
    <w:rsid w:val="005D51B8"/>
    <w:rsid w:val="005D51D2"/>
    <w:rsid w:val="005D524C"/>
    <w:rsid w:val="005D5315"/>
    <w:rsid w:val="005D53FE"/>
    <w:rsid w:val="005D546D"/>
    <w:rsid w:val="005D5479"/>
    <w:rsid w:val="005D5562"/>
    <w:rsid w:val="005D55BC"/>
    <w:rsid w:val="005D5650"/>
    <w:rsid w:val="005D57AE"/>
    <w:rsid w:val="005D59EC"/>
    <w:rsid w:val="005D5A55"/>
    <w:rsid w:val="005D5AAD"/>
    <w:rsid w:val="005D5ADC"/>
    <w:rsid w:val="005D5D24"/>
    <w:rsid w:val="005D5D2A"/>
    <w:rsid w:val="005D5D41"/>
    <w:rsid w:val="005D5DAE"/>
    <w:rsid w:val="005D5E75"/>
    <w:rsid w:val="005D5F0B"/>
    <w:rsid w:val="005D5F4B"/>
    <w:rsid w:val="005D625C"/>
    <w:rsid w:val="005D62D6"/>
    <w:rsid w:val="005D63B2"/>
    <w:rsid w:val="005D643A"/>
    <w:rsid w:val="005D6598"/>
    <w:rsid w:val="005D6D00"/>
    <w:rsid w:val="005D6E88"/>
    <w:rsid w:val="005D6F48"/>
    <w:rsid w:val="005D70BF"/>
    <w:rsid w:val="005D7112"/>
    <w:rsid w:val="005D71B9"/>
    <w:rsid w:val="005D72B4"/>
    <w:rsid w:val="005D744E"/>
    <w:rsid w:val="005D7577"/>
    <w:rsid w:val="005D7581"/>
    <w:rsid w:val="005D76DC"/>
    <w:rsid w:val="005D777C"/>
    <w:rsid w:val="005D777E"/>
    <w:rsid w:val="005D781B"/>
    <w:rsid w:val="005D7877"/>
    <w:rsid w:val="005D7AB3"/>
    <w:rsid w:val="005D7B5D"/>
    <w:rsid w:val="005D7BBE"/>
    <w:rsid w:val="005D7C4F"/>
    <w:rsid w:val="005D7E50"/>
    <w:rsid w:val="005D7E72"/>
    <w:rsid w:val="005E00FF"/>
    <w:rsid w:val="005E0268"/>
    <w:rsid w:val="005E0329"/>
    <w:rsid w:val="005E0500"/>
    <w:rsid w:val="005E050D"/>
    <w:rsid w:val="005E0593"/>
    <w:rsid w:val="005E065C"/>
    <w:rsid w:val="005E06BB"/>
    <w:rsid w:val="005E0761"/>
    <w:rsid w:val="005E0776"/>
    <w:rsid w:val="005E080D"/>
    <w:rsid w:val="005E08F9"/>
    <w:rsid w:val="005E09CD"/>
    <w:rsid w:val="005E09E8"/>
    <w:rsid w:val="005E0B3D"/>
    <w:rsid w:val="005E0B41"/>
    <w:rsid w:val="005E0C74"/>
    <w:rsid w:val="005E0D19"/>
    <w:rsid w:val="005E0D75"/>
    <w:rsid w:val="005E0E7E"/>
    <w:rsid w:val="005E0F85"/>
    <w:rsid w:val="005E0FCF"/>
    <w:rsid w:val="005E1014"/>
    <w:rsid w:val="005E1125"/>
    <w:rsid w:val="005E1240"/>
    <w:rsid w:val="005E12EF"/>
    <w:rsid w:val="005E135C"/>
    <w:rsid w:val="005E14BC"/>
    <w:rsid w:val="005E14FB"/>
    <w:rsid w:val="005E154D"/>
    <w:rsid w:val="005E1594"/>
    <w:rsid w:val="005E15B7"/>
    <w:rsid w:val="005E15D3"/>
    <w:rsid w:val="005E15ED"/>
    <w:rsid w:val="005E1849"/>
    <w:rsid w:val="005E1921"/>
    <w:rsid w:val="005E193F"/>
    <w:rsid w:val="005E19AE"/>
    <w:rsid w:val="005E19E0"/>
    <w:rsid w:val="005E1B02"/>
    <w:rsid w:val="005E1BEF"/>
    <w:rsid w:val="005E1C22"/>
    <w:rsid w:val="005E1F7B"/>
    <w:rsid w:val="005E209D"/>
    <w:rsid w:val="005E21A7"/>
    <w:rsid w:val="005E23CC"/>
    <w:rsid w:val="005E26A2"/>
    <w:rsid w:val="005E27E8"/>
    <w:rsid w:val="005E2974"/>
    <w:rsid w:val="005E299A"/>
    <w:rsid w:val="005E2B03"/>
    <w:rsid w:val="005E2B5A"/>
    <w:rsid w:val="005E2B74"/>
    <w:rsid w:val="005E2B8F"/>
    <w:rsid w:val="005E2BA4"/>
    <w:rsid w:val="005E2BC8"/>
    <w:rsid w:val="005E2C92"/>
    <w:rsid w:val="005E2D17"/>
    <w:rsid w:val="005E2D96"/>
    <w:rsid w:val="005E2DBF"/>
    <w:rsid w:val="005E2E3A"/>
    <w:rsid w:val="005E2E51"/>
    <w:rsid w:val="005E2EB8"/>
    <w:rsid w:val="005E2EBF"/>
    <w:rsid w:val="005E2ED4"/>
    <w:rsid w:val="005E2FF6"/>
    <w:rsid w:val="005E31A0"/>
    <w:rsid w:val="005E340A"/>
    <w:rsid w:val="005E37F9"/>
    <w:rsid w:val="005E380A"/>
    <w:rsid w:val="005E38FA"/>
    <w:rsid w:val="005E3950"/>
    <w:rsid w:val="005E3961"/>
    <w:rsid w:val="005E3993"/>
    <w:rsid w:val="005E3994"/>
    <w:rsid w:val="005E39B4"/>
    <w:rsid w:val="005E3B9A"/>
    <w:rsid w:val="005E3CBC"/>
    <w:rsid w:val="005E3D09"/>
    <w:rsid w:val="005E3E1C"/>
    <w:rsid w:val="005E4083"/>
    <w:rsid w:val="005E420C"/>
    <w:rsid w:val="005E4274"/>
    <w:rsid w:val="005E43C4"/>
    <w:rsid w:val="005E441F"/>
    <w:rsid w:val="005E44C0"/>
    <w:rsid w:val="005E45D3"/>
    <w:rsid w:val="005E467E"/>
    <w:rsid w:val="005E46E3"/>
    <w:rsid w:val="005E4756"/>
    <w:rsid w:val="005E477A"/>
    <w:rsid w:val="005E4916"/>
    <w:rsid w:val="005E4A39"/>
    <w:rsid w:val="005E4A4D"/>
    <w:rsid w:val="005E4A77"/>
    <w:rsid w:val="005E4A86"/>
    <w:rsid w:val="005E4A94"/>
    <w:rsid w:val="005E4B5F"/>
    <w:rsid w:val="005E4C6F"/>
    <w:rsid w:val="005E4DF2"/>
    <w:rsid w:val="005E4EBB"/>
    <w:rsid w:val="005E4FA3"/>
    <w:rsid w:val="005E512F"/>
    <w:rsid w:val="005E5177"/>
    <w:rsid w:val="005E51E4"/>
    <w:rsid w:val="005E52FB"/>
    <w:rsid w:val="005E53B5"/>
    <w:rsid w:val="005E53E8"/>
    <w:rsid w:val="005E5424"/>
    <w:rsid w:val="005E54C3"/>
    <w:rsid w:val="005E54E8"/>
    <w:rsid w:val="005E54F7"/>
    <w:rsid w:val="005E560A"/>
    <w:rsid w:val="005E5611"/>
    <w:rsid w:val="005E56A0"/>
    <w:rsid w:val="005E57A9"/>
    <w:rsid w:val="005E58D6"/>
    <w:rsid w:val="005E5AA2"/>
    <w:rsid w:val="005E5AF8"/>
    <w:rsid w:val="005E5D33"/>
    <w:rsid w:val="005E5E3F"/>
    <w:rsid w:val="005E6017"/>
    <w:rsid w:val="005E6021"/>
    <w:rsid w:val="005E607C"/>
    <w:rsid w:val="005E60CB"/>
    <w:rsid w:val="005E63E6"/>
    <w:rsid w:val="005E644E"/>
    <w:rsid w:val="005E64AF"/>
    <w:rsid w:val="005E6668"/>
    <w:rsid w:val="005E66C6"/>
    <w:rsid w:val="005E66E8"/>
    <w:rsid w:val="005E6728"/>
    <w:rsid w:val="005E6827"/>
    <w:rsid w:val="005E68C2"/>
    <w:rsid w:val="005E68C6"/>
    <w:rsid w:val="005E6A2B"/>
    <w:rsid w:val="005E6B35"/>
    <w:rsid w:val="005E6CAE"/>
    <w:rsid w:val="005E6CB1"/>
    <w:rsid w:val="005E6CE5"/>
    <w:rsid w:val="005E6D45"/>
    <w:rsid w:val="005E6D86"/>
    <w:rsid w:val="005E6E10"/>
    <w:rsid w:val="005E6E7B"/>
    <w:rsid w:val="005E6F61"/>
    <w:rsid w:val="005E7049"/>
    <w:rsid w:val="005E708F"/>
    <w:rsid w:val="005E730D"/>
    <w:rsid w:val="005E732A"/>
    <w:rsid w:val="005E7522"/>
    <w:rsid w:val="005E76D3"/>
    <w:rsid w:val="005E7795"/>
    <w:rsid w:val="005E77A7"/>
    <w:rsid w:val="005E7864"/>
    <w:rsid w:val="005E7869"/>
    <w:rsid w:val="005E7BE3"/>
    <w:rsid w:val="005E7C91"/>
    <w:rsid w:val="005E7D51"/>
    <w:rsid w:val="005E7E09"/>
    <w:rsid w:val="005E7F4A"/>
    <w:rsid w:val="005E7F57"/>
    <w:rsid w:val="005E7F59"/>
    <w:rsid w:val="005F01AC"/>
    <w:rsid w:val="005F0327"/>
    <w:rsid w:val="005F04B4"/>
    <w:rsid w:val="005F0521"/>
    <w:rsid w:val="005F05CF"/>
    <w:rsid w:val="005F06DC"/>
    <w:rsid w:val="005F0783"/>
    <w:rsid w:val="005F08DF"/>
    <w:rsid w:val="005F0987"/>
    <w:rsid w:val="005F09A6"/>
    <w:rsid w:val="005F0A38"/>
    <w:rsid w:val="005F0B68"/>
    <w:rsid w:val="005F0C28"/>
    <w:rsid w:val="005F0DDC"/>
    <w:rsid w:val="005F0F37"/>
    <w:rsid w:val="005F1001"/>
    <w:rsid w:val="005F105D"/>
    <w:rsid w:val="005F10F6"/>
    <w:rsid w:val="005F11D3"/>
    <w:rsid w:val="005F12CA"/>
    <w:rsid w:val="005F1343"/>
    <w:rsid w:val="005F1415"/>
    <w:rsid w:val="005F143F"/>
    <w:rsid w:val="005F1457"/>
    <w:rsid w:val="005F15E8"/>
    <w:rsid w:val="005F1660"/>
    <w:rsid w:val="005F168C"/>
    <w:rsid w:val="005F1767"/>
    <w:rsid w:val="005F17D5"/>
    <w:rsid w:val="005F19D4"/>
    <w:rsid w:val="005F1B59"/>
    <w:rsid w:val="005F1B64"/>
    <w:rsid w:val="005F1BEB"/>
    <w:rsid w:val="005F1BF5"/>
    <w:rsid w:val="005F1C41"/>
    <w:rsid w:val="005F1D98"/>
    <w:rsid w:val="005F1DCE"/>
    <w:rsid w:val="005F2081"/>
    <w:rsid w:val="005F2173"/>
    <w:rsid w:val="005F22B8"/>
    <w:rsid w:val="005F22BA"/>
    <w:rsid w:val="005F22FA"/>
    <w:rsid w:val="005F249D"/>
    <w:rsid w:val="005F24AE"/>
    <w:rsid w:val="005F25AB"/>
    <w:rsid w:val="005F25E2"/>
    <w:rsid w:val="005F2604"/>
    <w:rsid w:val="005F2676"/>
    <w:rsid w:val="005F2750"/>
    <w:rsid w:val="005F27BC"/>
    <w:rsid w:val="005F295E"/>
    <w:rsid w:val="005F2A08"/>
    <w:rsid w:val="005F2A93"/>
    <w:rsid w:val="005F2C5B"/>
    <w:rsid w:val="005F2E95"/>
    <w:rsid w:val="005F3097"/>
    <w:rsid w:val="005F3192"/>
    <w:rsid w:val="005F3382"/>
    <w:rsid w:val="005F33C6"/>
    <w:rsid w:val="005F34AB"/>
    <w:rsid w:val="005F356B"/>
    <w:rsid w:val="005F36FA"/>
    <w:rsid w:val="005F370A"/>
    <w:rsid w:val="005F3779"/>
    <w:rsid w:val="005F37DA"/>
    <w:rsid w:val="005F37FA"/>
    <w:rsid w:val="005F3902"/>
    <w:rsid w:val="005F3AE4"/>
    <w:rsid w:val="005F3B03"/>
    <w:rsid w:val="005F3C2E"/>
    <w:rsid w:val="005F3CAD"/>
    <w:rsid w:val="005F3CD0"/>
    <w:rsid w:val="005F3E8D"/>
    <w:rsid w:val="005F3F95"/>
    <w:rsid w:val="005F428D"/>
    <w:rsid w:val="005F4517"/>
    <w:rsid w:val="005F454C"/>
    <w:rsid w:val="005F45CC"/>
    <w:rsid w:val="005F467F"/>
    <w:rsid w:val="005F4853"/>
    <w:rsid w:val="005F4975"/>
    <w:rsid w:val="005F4B12"/>
    <w:rsid w:val="005F4C88"/>
    <w:rsid w:val="005F4CB2"/>
    <w:rsid w:val="005F4D6C"/>
    <w:rsid w:val="005F4D72"/>
    <w:rsid w:val="005F4DDD"/>
    <w:rsid w:val="005F4E2D"/>
    <w:rsid w:val="005F4E33"/>
    <w:rsid w:val="005F4EE8"/>
    <w:rsid w:val="005F4F4B"/>
    <w:rsid w:val="005F4FA0"/>
    <w:rsid w:val="005F5020"/>
    <w:rsid w:val="005F50CE"/>
    <w:rsid w:val="005F519B"/>
    <w:rsid w:val="005F529B"/>
    <w:rsid w:val="005F5432"/>
    <w:rsid w:val="005F545D"/>
    <w:rsid w:val="005F552B"/>
    <w:rsid w:val="005F55E7"/>
    <w:rsid w:val="005F5731"/>
    <w:rsid w:val="005F573A"/>
    <w:rsid w:val="005F5741"/>
    <w:rsid w:val="005F5746"/>
    <w:rsid w:val="005F57B7"/>
    <w:rsid w:val="005F590B"/>
    <w:rsid w:val="005F5931"/>
    <w:rsid w:val="005F59C6"/>
    <w:rsid w:val="005F5AD9"/>
    <w:rsid w:val="005F5B8D"/>
    <w:rsid w:val="005F5BC5"/>
    <w:rsid w:val="005F5CE0"/>
    <w:rsid w:val="005F5D7D"/>
    <w:rsid w:val="005F5D81"/>
    <w:rsid w:val="005F6038"/>
    <w:rsid w:val="005F60D5"/>
    <w:rsid w:val="005F6390"/>
    <w:rsid w:val="005F6442"/>
    <w:rsid w:val="005F649C"/>
    <w:rsid w:val="005F64BB"/>
    <w:rsid w:val="005F67D6"/>
    <w:rsid w:val="005F6834"/>
    <w:rsid w:val="005F68AE"/>
    <w:rsid w:val="005F6A21"/>
    <w:rsid w:val="005F6AEF"/>
    <w:rsid w:val="005F6B42"/>
    <w:rsid w:val="005F6BF5"/>
    <w:rsid w:val="005F6D3B"/>
    <w:rsid w:val="005F6D70"/>
    <w:rsid w:val="005F6D74"/>
    <w:rsid w:val="005F6DB3"/>
    <w:rsid w:val="005F6DCB"/>
    <w:rsid w:val="005F6EA8"/>
    <w:rsid w:val="005F7146"/>
    <w:rsid w:val="005F7167"/>
    <w:rsid w:val="005F7180"/>
    <w:rsid w:val="005F7578"/>
    <w:rsid w:val="005F7655"/>
    <w:rsid w:val="005F7822"/>
    <w:rsid w:val="005F7A4B"/>
    <w:rsid w:val="005F7A95"/>
    <w:rsid w:val="005F7AD1"/>
    <w:rsid w:val="005F7BC7"/>
    <w:rsid w:val="005F7C89"/>
    <w:rsid w:val="005F7DFB"/>
    <w:rsid w:val="005F7E10"/>
    <w:rsid w:val="005F7F0F"/>
    <w:rsid w:val="005F7F70"/>
    <w:rsid w:val="006000F1"/>
    <w:rsid w:val="006000F6"/>
    <w:rsid w:val="00600197"/>
    <w:rsid w:val="006001A6"/>
    <w:rsid w:val="006005DD"/>
    <w:rsid w:val="006006BC"/>
    <w:rsid w:val="00600932"/>
    <w:rsid w:val="006009E1"/>
    <w:rsid w:val="00600BB7"/>
    <w:rsid w:val="00600BCD"/>
    <w:rsid w:val="00600DA6"/>
    <w:rsid w:val="00600DCB"/>
    <w:rsid w:val="00600EF2"/>
    <w:rsid w:val="006010A1"/>
    <w:rsid w:val="006010FC"/>
    <w:rsid w:val="0060112A"/>
    <w:rsid w:val="00601153"/>
    <w:rsid w:val="00601184"/>
    <w:rsid w:val="00601312"/>
    <w:rsid w:val="0060145F"/>
    <w:rsid w:val="006015C4"/>
    <w:rsid w:val="00601702"/>
    <w:rsid w:val="00601832"/>
    <w:rsid w:val="00601A10"/>
    <w:rsid w:val="00601A46"/>
    <w:rsid w:val="00601A82"/>
    <w:rsid w:val="00601BA1"/>
    <w:rsid w:val="00601BB2"/>
    <w:rsid w:val="00601C23"/>
    <w:rsid w:val="00601E39"/>
    <w:rsid w:val="00601F03"/>
    <w:rsid w:val="00601F87"/>
    <w:rsid w:val="00601FF0"/>
    <w:rsid w:val="0060214E"/>
    <w:rsid w:val="006022BD"/>
    <w:rsid w:val="00602434"/>
    <w:rsid w:val="006024D1"/>
    <w:rsid w:val="00602595"/>
    <w:rsid w:val="00602630"/>
    <w:rsid w:val="00602795"/>
    <w:rsid w:val="0060282C"/>
    <w:rsid w:val="00602874"/>
    <w:rsid w:val="00602921"/>
    <w:rsid w:val="00602B82"/>
    <w:rsid w:val="00602BCC"/>
    <w:rsid w:val="00602CF2"/>
    <w:rsid w:val="00602D94"/>
    <w:rsid w:val="00602E6B"/>
    <w:rsid w:val="00602F26"/>
    <w:rsid w:val="00602F5F"/>
    <w:rsid w:val="00602FA0"/>
    <w:rsid w:val="00602FA6"/>
    <w:rsid w:val="00603064"/>
    <w:rsid w:val="00603410"/>
    <w:rsid w:val="0060349E"/>
    <w:rsid w:val="006034C5"/>
    <w:rsid w:val="00603717"/>
    <w:rsid w:val="00603A84"/>
    <w:rsid w:val="00603B58"/>
    <w:rsid w:val="00603BF8"/>
    <w:rsid w:val="00603C85"/>
    <w:rsid w:val="00603D24"/>
    <w:rsid w:val="00603D49"/>
    <w:rsid w:val="00603DC8"/>
    <w:rsid w:val="00603E26"/>
    <w:rsid w:val="00603EDE"/>
    <w:rsid w:val="00603F0C"/>
    <w:rsid w:val="00603F25"/>
    <w:rsid w:val="00603F54"/>
    <w:rsid w:val="006040C4"/>
    <w:rsid w:val="006041C0"/>
    <w:rsid w:val="00604227"/>
    <w:rsid w:val="006042AB"/>
    <w:rsid w:val="0060434F"/>
    <w:rsid w:val="0060446B"/>
    <w:rsid w:val="006047DF"/>
    <w:rsid w:val="00604832"/>
    <w:rsid w:val="006048A1"/>
    <w:rsid w:val="00604B1E"/>
    <w:rsid w:val="00604BDC"/>
    <w:rsid w:val="00604C29"/>
    <w:rsid w:val="00604C55"/>
    <w:rsid w:val="00604D4C"/>
    <w:rsid w:val="00604F70"/>
    <w:rsid w:val="00605019"/>
    <w:rsid w:val="00605261"/>
    <w:rsid w:val="0060535F"/>
    <w:rsid w:val="00605524"/>
    <w:rsid w:val="00605800"/>
    <w:rsid w:val="0060582A"/>
    <w:rsid w:val="0060592E"/>
    <w:rsid w:val="00605961"/>
    <w:rsid w:val="0060599A"/>
    <w:rsid w:val="00605AB3"/>
    <w:rsid w:val="00605B3D"/>
    <w:rsid w:val="00605BFC"/>
    <w:rsid w:val="00605DED"/>
    <w:rsid w:val="00605E0C"/>
    <w:rsid w:val="00605E1C"/>
    <w:rsid w:val="00605E37"/>
    <w:rsid w:val="00605ED9"/>
    <w:rsid w:val="0060603B"/>
    <w:rsid w:val="00606096"/>
    <w:rsid w:val="00606126"/>
    <w:rsid w:val="00606169"/>
    <w:rsid w:val="006061A9"/>
    <w:rsid w:val="006061AB"/>
    <w:rsid w:val="00606250"/>
    <w:rsid w:val="00606255"/>
    <w:rsid w:val="0060625F"/>
    <w:rsid w:val="00606272"/>
    <w:rsid w:val="006062F6"/>
    <w:rsid w:val="00606359"/>
    <w:rsid w:val="00606466"/>
    <w:rsid w:val="006064AD"/>
    <w:rsid w:val="00606686"/>
    <w:rsid w:val="006067F9"/>
    <w:rsid w:val="00606970"/>
    <w:rsid w:val="00606AD1"/>
    <w:rsid w:val="00606B3C"/>
    <w:rsid w:val="00606BC4"/>
    <w:rsid w:val="00606DD7"/>
    <w:rsid w:val="00606E75"/>
    <w:rsid w:val="00606F22"/>
    <w:rsid w:val="00606F2C"/>
    <w:rsid w:val="006070D2"/>
    <w:rsid w:val="0060725D"/>
    <w:rsid w:val="006072D2"/>
    <w:rsid w:val="0060750D"/>
    <w:rsid w:val="006076DE"/>
    <w:rsid w:val="00607716"/>
    <w:rsid w:val="006077B8"/>
    <w:rsid w:val="0060797B"/>
    <w:rsid w:val="00607A8F"/>
    <w:rsid w:val="00607BA9"/>
    <w:rsid w:val="00607CB4"/>
    <w:rsid w:val="00607CF5"/>
    <w:rsid w:val="00607F0D"/>
    <w:rsid w:val="00607F62"/>
    <w:rsid w:val="00607F84"/>
    <w:rsid w:val="00610047"/>
    <w:rsid w:val="0061008E"/>
    <w:rsid w:val="006100C8"/>
    <w:rsid w:val="00610140"/>
    <w:rsid w:val="0061015F"/>
    <w:rsid w:val="006103CA"/>
    <w:rsid w:val="00610622"/>
    <w:rsid w:val="00610758"/>
    <w:rsid w:val="006107B2"/>
    <w:rsid w:val="006107F6"/>
    <w:rsid w:val="006109A0"/>
    <w:rsid w:val="00610A1C"/>
    <w:rsid w:val="00610A49"/>
    <w:rsid w:val="00610AB4"/>
    <w:rsid w:val="00610B0E"/>
    <w:rsid w:val="00610CB0"/>
    <w:rsid w:val="00610D7B"/>
    <w:rsid w:val="00610D93"/>
    <w:rsid w:val="00610DFB"/>
    <w:rsid w:val="00610F33"/>
    <w:rsid w:val="00610FD8"/>
    <w:rsid w:val="006110B3"/>
    <w:rsid w:val="006110D0"/>
    <w:rsid w:val="006111B1"/>
    <w:rsid w:val="006111FC"/>
    <w:rsid w:val="006112B2"/>
    <w:rsid w:val="00611463"/>
    <w:rsid w:val="00611466"/>
    <w:rsid w:val="006114F5"/>
    <w:rsid w:val="006115F6"/>
    <w:rsid w:val="0061167C"/>
    <w:rsid w:val="00611739"/>
    <w:rsid w:val="006117AE"/>
    <w:rsid w:val="00611967"/>
    <w:rsid w:val="00611A04"/>
    <w:rsid w:val="00611AFD"/>
    <w:rsid w:val="00611F70"/>
    <w:rsid w:val="0061205A"/>
    <w:rsid w:val="00612155"/>
    <w:rsid w:val="0061219B"/>
    <w:rsid w:val="0061239D"/>
    <w:rsid w:val="006123A4"/>
    <w:rsid w:val="00612546"/>
    <w:rsid w:val="006126E7"/>
    <w:rsid w:val="006127B0"/>
    <w:rsid w:val="00612820"/>
    <w:rsid w:val="00612841"/>
    <w:rsid w:val="00612875"/>
    <w:rsid w:val="006128F7"/>
    <w:rsid w:val="00612ACA"/>
    <w:rsid w:val="00612B5E"/>
    <w:rsid w:val="00612B98"/>
    <w:rsid w:val="00612D87"/>
    <w:rsid w:val="00612DD0"/>
    <w:rsid w:val="00612DF6"/>
    <w:rsid w:val="00612E03"/>
    <w:rsid w:val="00613028"/>
    <w:rsid w:val="0061317D"/>
    <w:rsid w:val="00613379"/>
    <w:rsid w:val="00613402"/>
    <w:rsid w:val="00613404"/>
    <w:rsid w:val="0061354D"/>
    <w:rsid w:val="0061365D"/>
    <w:rsid w:val="006136C8"/>
    <w:rsid w:val="00613B45"/>
    <w:rsid w:val="00613C2D"/>
    <w:rsid w:val="00613D4D"/>
    <w:rsid w:val="00613DE7"/>
    <w:rsid w:val="00613DFD"/>
    <w:rsid w:val="00613E2C"/>
    <w:rsid w:val="00613E2F"/>
    <w:rsid w:val="00613E36"/>
    <w:rsid w:val="00613EC8"/>
    <w:rsid w:val="00613ECA"/>
    <w:rsid w:val="00614109"/>
    <w:rsid w:val="0061415D"/>
    <w:rsid w:val="00614183"/>
    <w:rsid w:val="006141C1"/>
    <w:rsid w:val="00614216"/>
    <w:rsid w:val="0061423E"/>
    <w:rsid w:val="0061445A"/>
    <w:rsid w:val="00614672"/>
    <w:rsid w:val="00614680"/>
    <w:rsid w:val="0061480F"/>
    <w:rsid w:val="00614AD3"/>
    <w:rsid w:val="00614B20"/>
    <w:rsid w:val="00614B5E"/>
    <w:rsid w:val="00614DEC"/>
    <w:rsid w:val="00614E33"/>
    <w:rsid w:val="00614ED8"/>
    <w:rsid w:val="00614EEB"/>
    <w:rsid w:val="00614F32"/>
    <w:rsid w:val="00614F59"/>
    <w:rsid w:val="00615005"/>
    <w:rsid w:val="00615154"/>
    <w:rsid w:val="00615316"/>
    <w:rsid w:val="00615322"/>
    <w:rsid w:val="00615830"/>
    <w:rsid w:val="0061591D"/>
    <w:rsid w:val="00615A96"/>
    <w:rsid w:val="00615ADD"/>
    <w:rsid w:val="00615DB4"/>
    <w:rsid w:val="00615E44"/>
    <w:rsid w:val="00615E49"/>
    <w:rsid w:val="00615ED1"/>
    <w:rsid w:val="00615F7F"/>
    <w:rsid w:val="006160EB"/>
    <w:rsid w:val="0061616D"/>
    <w:rsid w:val="0061630B"/>
    <w:rsid w:val="00616469"/>
    <w:rsid w:val="006164AF"/>
    <w:rsid w:val="006166D2"/>
    <w:rsid w:val="006167F9"/>
    <w:rsid w:val="0061681C"/>
    <w:rsid w:val="00616864"/>
    <w:rsid w:val="00616884"/>
    <w:rsid w:val="006169D8"/>
    <w:rsid w:val="00616A93"/>
    <w:rsid w:val="00616AB0"/>
    <w:rsid w:val="00616B44"/>
    <w:rsid w:val="00616BAD"/>
    <w:rsid w:val="00616CE8"/>
    <w:rsid w:val="00616F2C"/>
    <w:rsid w:val="00617250"/>
    <w:rsid w:val="0061732F"/>
    <w:rsid w:val="00617804"/>
    <w:rsid w:val="006178C5"/>
    <w:rsid w:val="006178F2"/>
    <w:rsid w:val="006179AA"/>
    <w:rsid w:val="00617A03"/>
    <w:rsid w:val="00617A3E"/>
    <w:rsid w:val="00617AEF"/>
    <w:rsid w:val="00617AFF"/>
    <w:rsid w:val="00617B43"/>
    <w:rsid w:val="00617C01"/>
    <w:rsid w:val="00617C43"/>
    <w:rsid w:val="00617CC1"/>
    <w:rsid w:val="00617D37"/>
    <w:rsid w:val="00617E8E"/>
    <w:rsid w:val="00620001"/>
    <w:rsid w:val="006200C1"/>
    <w:rsid w:val="00620138"/>
    <w:rsid w:val="0062013D"/>
    <w:rsid w:val="00620285"/>
    <w:rsid w:val="006202AC"/>
    <w:rsid w:val="00620318"/>
    <w:rsid w:val="00620355"/>
    <w:rsid w:val="00620396"/>
    <w:rsid w:val="00620558"/>
    <w:rsid w:val="0062073B"/>
    <w:rsid w:val="006207E9"/>
    <w:rsid w:val="006208EC"/>
    <w:rsid w:val="0062098E"/>
    <w:rsid w:val="00620A1B"/>
    <w:rsid w:val="00620AD4"/>
    <w:rsid w:val="00620B08"/>
    <w:rsid w:val="00620C45"/>
    <w:rsid w:val="00620E33"/>
    <w:rsid w:val="00620E6B"/>
    <w:rsid w:val="00620F7A"/>
    <w:rsid w:val="00620F84"/>
    <w:rsid w:val="00621133"/>
    <w:rsid w:val="00621189"/>
    <w:rsid w:val="006211AD"/>
    <w:rsid w:val="006212AC"/>
    <w:rsid w:val="006212C2"/>
    <w:rsid w:val="0062134F"/>
    <w:rsid w:val="00621462"/>
    <w:rsid w:val="006214FE"/>
    <w:rsid w:val="006215CF"/>
    <w:rsid w:val="006217DA"/>
    <w:rsid w:val="00621800"/>
    <w:rsid w:val="006218B9"/>
    <w:rsid w:val="006218F9"/>
    <w:rsid w:val="00621A32"/>
    <w:rsid w:val="00621B2A"/>
    <w:rsid w:val="00621BE3"/>
    <w:rsid w:val="00621C01"/>
    <w:rsid w:val="00621C3B"/>
    <w:rsid w:val="00621D0F"/>
    <w:rsid w:val="00621D6A"/>
    <w:rsid w:val="00621DFB"/>
    <w:rsid w:val="00621EA0"/>
    <w:rsid w:val="00621EF2"/>
    <w:rsid w:val="00621F04"/>
    <w:rsid w:val="00621FED"/>
    <w:rsid w:val="00622005"/>
    <w:rsid w:val="006220BF"/>
    <w:rsid w:val="00622251"/>
    <w:rsid w:val="0062228C"/>
    <w:rsid w:val="006222BB"/>
    <w:rsid w:val="00622404"/>
    <w:rsid w:val="0062244B"/>
    <w:rsid w:val="00622530"/>
    <w:rsid w:val="0062270E"/>
    <w:rsid w:val="00622853"/>
    <w:rsid w:val="00622953"/>
    <w:rsid w:val="00622BB2"/>
    <w:rsid w:val="00622C30"/>
    <w:rsid w:val="00622C89"/>
    <w:rsid w:val="00622C9B"/>
    <w:rsid w:val="00622CB5"/>
    <w:rsid w:val="00622D3A"/>
    <w:rsid w:val="00622DCB"/>
    <w:rsid w:val="00622E01"/>
    <w:rsid w:val="00622F96"/>
    <w:rsid w:val="00622FFB"/>
    <w:rsid w:val="006232AC"/>
    <w:rsid w:val="00623405"/>
    <w:rsid w:val="00623566"/>
    <w:rsid w:val="006235E0"/>
    <w:rsid w:val="0062376E"/>
    <w:rsid w:val="00623778"/>
    <w:rsid w:val="006237AF"/>
    <w:rsid w:val="006237BE"/>
    <w:rsid w:val="006238E4"/>
    <w:rsid w:val="006239AE"/>
    <w:rsid w:val="00623A13"/>
    <w:rsid w:val="00623AD1"/>
    <w:rsid w:val="00623B41"/>
    <w:rsid w:val="00623B82"/>
    <w:rsid w:val="00623DC4"/>
    <w:rsid w:val="00623DD1"/>
    <w:rsid w:val="00623E5B"/>
    <w:rsid w:val="00623F6C"/>
    <w:rsid w:val="00623FC8"/>
    <w:rsid w:val="0062416A"/>
    <w:rsid w:val="0062417B"/>
    <w:rsid w:val="006241C7"/>
    <w:rsid w:val="00624252"/>
    <w:rsid w:val="00624273"/>
    <w:rsid w:val="00624390"/>
    <w:rsid w:val="00624735"/>
    <w:rsid w:val="00624B71"/>
    <w:rsid w:val="00624B9E"/>
    <w:rsid w:val="00624BDF"/>
    <w:rsid w:val="00624C12"/>
    <w:rsid w:val="00624ED5"/>
    <w:rsid w:val="006250B1"/>
    <w:rsid w:val="00625356"/>
    <w:rsid w:val="0062546A"/>
    <w:rsid w:val="00625500"/>
    <w:rsid w:val="00625711"/>
    <w:rsid w:val="006259BB"/>
    <w:rsid w:val="00625AF2"/>
    <w:rsid w:val="00625AF8"/>
    <w:rsid w:val="00625AFD"/>
    <w:rsid w:val="00625C1A"/>
    <w:rsid w:val="00625C7E"/>
    <w:rsid w:val="00625CC4"/>
    <w:rsid w:val="00625D73"/>
    <w:rsid w:val="00625F6A"/>
    <w:rsid w:val="00626042"/>
    <w:rsid w:val="0062615D"/>
    <w:rsid w:val="00626219"/>
    <w:rsid w:val="0062624C"/>
    <w:rsid w:val="00626407"/>
    <w:rsid w:val="0062645D"/>
    <w:rsid w:val="006267B0"/>
    <w:rsid w:val="00626864"/>
    <w:rsid w:val="00626977"/>
    <w:rsid w:val="006269B5"/>
    <w:rsid w:val="006269CB"/>
    <w:rsid w:val="00626B2A"/>
    <w:rsid w:val="00626B6D"/>
    <w:rsid w:val="00626CFD"/>
    <w:rsid w:val="00626DB6"/>
    <w:rsid w:val="00626DD9"/>
    <w:rsid w:val="00626E6A"/>
    <w:rsid w:val="006270D3"/>
    <w:rsid w:val="00627149"/>
    <w:rsid w:val="006271C5"/>
    <w:rsid w:val="00627205"/>
    <w:rsid w:val="0062721A"/>
    <w:rsid w:val="00627260"/>
    <w:rsid w:val="00627265"/>
    <w:rsid w:val="00627460"/>
    <w:rsid w:val="006274FB"/>
    <w:rsid w:val="006275E4"/>
    <w:rsid w:val="00627610"/>
    <w:rsid w:val="0062765A"/>
    <w:rsid w:val="00627A39"/>
    <w:rsid w:val="00627AC9"/>
    <w:rsid w:val="00627AD7"/>
    <w:rsid w:val="00627C30"/>
    <w:rsid w:val="00627C9C"/>
    <w:rsid w:val="00627DC9"/>
    <w:rsid w:val="00627F2E"/>
    <w:rsid w:val="0063014C"/>
    <w:rsid w:val="006301EE"/>
    <w:rsid w:val="00630422"/>
    <w:rsid w:val="00630514"/>
    <w:rsid w:val="006305F6"/>
    <w:rsid w:val="00630803"/>
    <w:rsid w:val="00630867"/>
    <w:rsid w:val="00630962"/>
    <w:rsid w:val="00630A44"/>
    <w:rsid w:val="00630BDB"/>
    <w:rsid w:val="00630CE2"/>
    <w:rsid w:val="00630E7F"/>
    <w:rsid w:val="00631020"/>
    <w:rsid w:val="00631076"/>
    <w:rsid w:val="006310BF"/>
    <w:rsid w:val="00631666"/>
    <w:rsid w:val="00631762"/>
    <w:rsid w:val="0063181B"/>
    <w:rsid w:val="00631871"/>
    <w:rsid w:val="006319BD"/>
    <w:rsid w:val="006319CA"/>
    <w:rsid w:val="00631A4E"/>
    <w:rsid w:val="00631C1E"/>
    <w:rsid w:val="00631C91"/>
    <w:rsid w:val="00631DEE"/>
    <w:rsid w:val="00631E39"/>
    <w:rsid w:val="00631FAE"/>
    <w:rsid w:val="0063224B"/>
    <w:rsid w:val="006322B0"/>
    <w:rsid w:val="00632538"/>
    <w:rsid w:val="00632807"/>
    <w:rsid w:val="0063295E"/>
    <w:rsid w:val="0063298A"/>
    <w:rsid w:val="00632BBE"/>
    <w:rsid w:val="00632DC7"/>
    <w:rsid w:val="00632E3A"/>
    <w:rsid w:val="00632EA3"/>
    <w:rsid w:val="00632FF5"/>
    <w:rsid w:val="006330AD"/>
    <w:rsid w:val="006330EC"/>
    <w:rsid w:val="006330EE"/>
    <w:rsid w:val="0063322E"/>
    <w:rsid w:val="00633375"/>
    <w:rsid w:val="00633542"/>
    <w:rsid w:val="006335A7"/>
    <w:rsid w:val="0063384F"/>
    <w:rsid w:val="006338DA"/>
    <w:rsid w:val="00633905"/>
    <w:rsid w:val="00633BCD"/>
    <w:rsid w:val="00633BE9"/>
    <w:rsid w:val="00633CC7"/>
    <w:rsid w:val="00633D04"/>
    <w:rsid w:val="00633EBD"/>
    <w:rsid w:val="00633EF6"/>
    <w:rsid w:val="00633F03"/>
    <w:rsid w:val="006340CE"/>
    <w:rsid w:val="0063423E"/>
    <w:rsid w:val="00634599"/>
    <w:rsid w:val="006345A6"/>
    <w:rsid w:val="006345AD"/>
    <w:rsid w:val="0063466F"/>
    <w:rsid w:val="006346E1"/>
    <w:rsid w:val="0063476E"/>
    <w:rsid w:val="00634A23"/>
    <w:rsid w:val="00634AF4"/>
    <w:rsid w:val="00634C4B"/>
    <w:rsid w:val="00634C4C"/>
    <w:rsid w:val="00634E75"/>
    <w:rsid w:val="00634EA1"/>
    <w:rsid w:val="00634ECD"/>
    <w:rsid w:val="00634EFF"/>
    <w:rsid w:val="00634F31"/>
    <w:rsid w:val="00634F70"/>
    <w:rsid w:val="0063510B"/>
    <w:rsid w:val="00635145"/>
    <w:rsid w:val="0063527E"/>
    <w:rsid w:val="006352C2"/>
    <w:rsid w:val="006358F2"/>
    <w:rsid w:val="00635B36"/>
    <w:rsid w:val="00635B4F"/>
    <w:rsid w:val="00635BD1"/>
    <w:rsid w:val="00635CA2"/>
    <w:rsid w:val="00635D2F"/>
    <w:rsid w:val="0063602E"/>
    <w:rsid w:val="00636053"/>
    <w:rsid w:val="006360C2"/>
    <w:rsid w:val="00636100"/>
    <w:rsid w:val="00636270"/>
    <w:rsid w:val="006362A7"/>
    <w:rsid w:val="0063633D"/>
    <w:rsid w:val="00636381"/>
    <w:rsid w:val="00636386"/>
    <w:rsid w:val="0063654E"/>
    <w:rsid w:val="0063663A"/>
    <w:rsid w:val="00636777"/>
    <w:rsid w:val="006369C8"/>
    <w:rsid w:val="00636AC0"/>
    <w:rsid w:val="00636AFA"/>
    <w:rsid w:val="00636B51"/>
    <w:rsid w:val="00636B5A"/>
    <w:rsid w:val="00636BD2"/>
    <w:rsid w:val="00636C28"/>
    <w:rsid w:val="00636CC1"/>
    <w:rsid w:val="00636CF7"/>
    <w:rsid w:val="00636D2C"/>
    <w:rsid w:val="00636D39"/>
    <w:rsid w:val="00636DF1"/>
    <w:rsid w:val="00636F82"/>
    <w:rsid w:val="00636FCF"/>
    <w:rsid w:val="00637129"/>
    <w:rsid w:val="00637145"/>
    <w:rsid w:val="00637202"/>
    <w:rsid w:val="0063724A"/>
    <w:rsid w:val="00637282"/>
    <w:rsid w:val="00637309"/>
    <w:rsid w:val="00637544"/>
    <w:rsid w:val="00637563"/>
    <w:rsid w:val="0063771D"/>
    <w:rsid w:val="00637728"/>
    <w:rsid w:val="0063788A"/>
    <w:rsid w:val="00637947"/>
    <w:rsid w:val="00637C2D"/>
    <w:rsid w:val="00637D13"/>
    <w:rsid w:val="00637D19"/>
    <w:rsid w:val="00637DD9"/>
    <w:rsid w:val="00637E77"/>
    <w:rsid w:val="00637EEA"/>
    <w:rsid w:val="00637FE2"/>
    <w:rsid w:val="00640058"/>
    <w:rsid w:val="006401BA"/>
    <w:rsid w:val="00640332"/>
    <w:rsid w:val="006405E8"/>
    <w:rsid w:val="0064069B"/>
    <w:rsid w:val="006407BF"/>
    <w:rsid w:val="00640888"/>
    <w:rsid w:val="006408DE"/>
    <w:rsid w:val="006409FD"/>
    <w:rsid w:val="00640A30"/>
    <w:rsid w:val="00640AC1"/>
    <w:rsid w:val="00640B2C"/>
    <w:rsid w:val="00640B9F"/>
    <w:rsid w:val="00640C9B"/>
    <w:rsid w:val="00640C9E"/>
    <w:rsid w:val="00640D14"/>
    <w:rsid w:val="00640DA8"/>
    <w:rsid w:val="00640E27"/>
    <w:rsid w:val="00640E6A"/>
    <w:rsid w:val="00640F88"/>
    <w:rsid w:val="006410FF"/>
    <w:rsid w:val="00641108"/>
    <w:rsid w:val="006411D1"/>
    <w:rsid w:val="0064148A"/>
    <w:rsid w:val="0064155B"/>
    <w:rsid w:val="006416D9"/>
    <w:rsid w:val="006417A6"/>
    <w:rsid w:val="006417FE"/>
    <w:rsid w:val="00641896"/>
    <w:rsid w:val="006418D2"/>
    <w:rsid w:val="0064193D"/>
    <w:rsid w:val="00641988"/>
    <w:rsid w:val="00641C67"/>
    <w:rsid w:val="00641C84"/>
    <w:rsid w:val="00641CE8"/>
    <w:rsid w:val="00641EA0"/>
    <w:rsid w:val="00641F02"/>
    <w:rsid w:val="00641F46"/>
    <w:rsid w:val="00641F69"/>
    <w:rsid w:val="00641FD1"/>
    <w:rsid w:val="0064208E"/>
    <w:rsid w:val="00642259"/>
    <w:rsid w:val="00642279"/>
    <w:rsid w:val="00642316"/>
    <w:rsid w:val="00642339"/>
    <w:rsid w:val="00642386"/>
    <w:rsid w:val="006423EB"/>
    <w:rsid w:val="006424DA"/>
    <w:rsid w:val="006426E1"/>
    <w:rsid w:val="006428DD"/>
    <w:rsid w:val="00642999"/>
    <w:rsid w:val="006429A7"/>
    <w:rsid w:val="006429F2"/>
    <w:rsid w:val="00642A64"/>
    <w:rsid w:val="00642A77"/>
    <w:rsid w:val="00642B49"/>
    <w:rsid w:val="00642DA5"/>
    <w:rsid w:val="00642E20"/>
    <w:rsid w:val="00642F70"/>
    <w:rsid w:val="00642FFF"/>
    <w:rsid w:val="00643085"/>
    <w:rsid w:val="0064313D"/>
    <w:rsid w:val="00643199"/>
    <w:rsid w:val="0064340B"/>
    <w:rsid w:val="00643506"/>
    <w:rsid w:val="00643559"/>
    <w:rsid w:val="00643670"/>
    <w:rsid w:val="0064374E"/>
    <w:rsid w:val="0064377E"/>
    <w:rsid w:val="00643809"/>
    <w:rsid w:val="00643832"/>
    <w:rsid w:val="00643929"/>
    <w:rsid w:val="006439F2"/>
    <w:rsid w:val="00643BF8"/>
    <w:rsid w:val="00643C15"/>
    <w:rsid w:val="00643C5E"/>
    <w:rsid w:val="00643EDC"/>
    <w:rsid w:val="00643F9B"/>
    <w:rsid w:val="006440BE"/>
    <w:rsid w:val="00644506"/>
    <w:rsid w:val="00644601"/>
    <w:rsid w:val="00644604"/>
    <w:rsid w:val="00644627"/>
    <w:rsid w:val="00644715"/>
    <w:rsid w:val="00644983"/>
    <w:rsid w:val="00644A73"/>
    <w:rsid w:val="00644B78"/>
    <w:rsid w:val="00644BF8"/>
    <w:rsid w:val="00644C79"/>
    <w:rsid w:val="00644CC1"/>
    <w:rsid w:val="00644E09"/>
    <w:rsid w:val="00644E81"/>
    <w:rsid w:val="00644E97"/>
    <w:rsid w:val="0064503A"/>
    <w:rsid w:val="0064522B"/>
    <w:rsid w:val="00645358"/>
    <w:rsid w:val="0064537F"/>
    <w:rsid w:val="0064548C"/>
    <w:rsid w:val="006454C0"/>
    <w:rsid w:val="0064551C"/>
    <w:rsid w:val="0064555B"/>
    <w:rsid w:val="0064562C"/>
    <w:rsid w:val="0064578A"/>
    <w:rsid w:val="0064583C"/>
    <w:rsid w:val="006458D3"/>
    <w:rsid w:val="006458E1"/>
    <w:rsid w:val="006458EC"/>
    <w:rsid w:val="00645A00"/>
    <w:rsid w:val="00645A53"/>
    <w:rsid w:val="00645C9A"/>
    <w:rsid w:val="00645D1D"/>
    <w:rsid w:val="00645D97"/>
    <w:rsid w:val="00645FD7"/>
    <w:rsid w:val="00645FE2"/>
    <w:rsid w:val="006460A9"/>
    <w:rsid w:val="00646164"/>
    <w:rsid w:val="006461CB"/>
    <w:rsid w:val="00646267"/>
    <w:rsid w:val="006462C2"/>
    <w:rsid w:val="0064634F"/>
    <w:rsid w:val="006464C0"/>
    <w:rsid w:val="0064653F"/>
    <w:rsid w:val="00646559"/>
    <w:rsid w:val="0064657F"/>
    <w:rsid w:val="0064663D"/>
    <w:rsid w:val="006467F2"/>
    <w:rsid w:val="006467F4"/>
    <w:rsid w:val="00646807"/>
    <w:rsid w:val="00646847"/>
    <w:rsid w:val="006468ED"/>
    <w:rsid w:val="006469C8"/>
    <w:rsid w:val="00646A08"/>
    <w:rsid w:val="00646CC0"/>
    <w:rsid w:val="00646D39"/>
    <w:rsid w:val="0064703F"/>
    <w:rsid w:val="0064718E"/>
    <w:rsid w:val="0064727E"/>
    <w:rsid w:val="0064738A"/>
    <w:rsid w:val="006473B8"/>
    <w:rsid w:val="00647507"/>
    <w:rsid w:val="006477D4"/>
    <w:rsid w:val="00647A20"/>
    <w:rsid w:val="00647A2A"/>
    <w:rsid w:val="00647B61"/>
    <w:rsid w:val="00647BCD"/>
    <w:rsid w:val="00647C5A"/>
    <w:rsid w:val="00647D2A"/>
    <w:rsid w:val="00647E26"/>
    <w:rsid w:val="00647E63"/>
    <w:rsid w:val="00647E93"/>
    <w:rsid w:val="00647E9E"/>
    <w:rsid w:val="00647F01"/>
    <w:rsid w:val="00650070"/>
    <w:rsid w:val="006500AC"/>
    <w:rsid w:val="00650118"/>
    <w:rsid w:val="00650182"/>
    <w:rsid w:val="00650243"/>
    <w:rsid w:val="00650253"/>
    <w:rsid w:val="00650311"/>
    <w:rsid w:val="0065048A"/>
    <w:rsid w:val="0065055C"/>
    <w:rsid w:val="006505FA"/>
    <w:rsid w:val="00650683"/>
    <w:rsid w:val="0065077A"/>
    <w:rsid w:val="0065082E"/>
    <w:rsid w:val="00650881"/>
    <w:rsid w:val="00650988"/>
    <w:rsid w:val="006509EE"/>
    <w:rsid w:val="00650A2C"/>
    <w:rsid w:val="00650A62"/>
    <w:rsid w:val="00650B22"/>
    <w:rsid w:val="00650BA9"/>
    <w:rsid w:val="00650CBC"/>
    <w:rsid w:val="00650D45"/>
    <w:rsid w:val="00650E1C"/>
    <w:rsid w:val="00650ED0"/>
    <w:rsid w:val="00650ED2"/>
    <w:rsid w:val="00650EE9"/>
    <w:rsid w:val="00650F16"/>
    <w:rsid w:val="00650F1E"/>
    <w:rsid w:val="006510E9"/>
    <w:rsid w:val="006511EA"/>
    <w:rsid w:val="006512DE"/>
    <w:rsid w:val="006512EE"/>
    <w:rsid w:val="006514FD"/>
    <w:rsid w:val="0065158F"/>
    <w:rsid w:val="006515A8"/>
    <w:rsid w:val="006515C3"/>
    <w:rsid w:val="006515F5"/>
    <w:rsid w:val="0065163F"/>
    <w:rsid w:val="00651697"/>
    <w:rsid w:val="00651812"/>
    <w:rsid w:val="00651843"/>
    <w:rsid w:val="0065188A"/>
    <w:rsid w:val="006518F0"/>
    <w:rsid w:val="00651C52"/>
    <w:rsid w:val="0065210A"/>
    <w:rsid w:val="00652129"/>
    <w:rsid w:val="006521D5"/>
    <w:rsid w:val="0065249B"/>
    <w:rsid w:val="006525BE"/>
    <w:rsid w:val="006525E1"/>
    <w:rsid w:val="00652651"/>
    <w:rsid w:val="006526E2"/>
    <w:rsid w:val="006527B0"/>
    <w:rsid w:val="006527FB"/>
    <w:rsid w:val="00652911"/>
    <w:rsid w:val="00652944"/>
    <w:rsid w:val="0065299A"/>
    <w:rsid w:val="00652A16"/>
    <w:rsid w:val="00652E64"/>
    <w:rsid w:val="00652EBC"/>
    <w:rsid w:val="00652F2F"/>
    <w:rsid w:val="00653030"/>
    <w:rsid w:val="00653073"/>
    <w:rsid w:val="006530F8"/>
    <w:rsid w:val="00653212"/>
    <w:rsid w:val="00653248"/>
    <w:rsid w:val="00653257"/>
    <w:rsid w:val="00653333"/>
    <w:rsid w:val="00653363"/>
    <w:rsid w:val="006533A2"/>
    <w:rsid w:val="006533C1"/>
    <w:rsid w:val="0065347A"/>
    <w:rsid w:val="006535E3"/>
    <w:rsid w:val="006536D9"/>
    <w:rsid w:val="0065380C"/>
    <w:rsid w:val="0065386F"/>
    <w:rsid w:val="006538C2"/>
    <w:rsid w:val="00653934"/>
    <w:rsid w:val="00653A63"/>
    <w:rsid w:val="00653BAC"/>
    <w:rsid w:val="00653D24"/>
    <w:rsid w:val="00653DA3"/>
    <w:rsid w:val="00653E0F"/>
    <w:rsid w:val="00653EC4"/>
    <w:rsid w:val="00653F4D"/>
    <w:rsid w:val="00653F5C"/>
    <w:rsid w:val="00653FE0"/>
    <w:rsid w:val="0065407F"/>
    <w:rsid w:val="006541B9"/>
    <w:rsid w:val="00654351"/>
    <w:rsid w:val="006543BB"/>
    <w:rsid w:val="006543CB"/>
    <w:rsid w:val="0065461E"/>
    <w:rsid w:val="006547F7"/>
    <w:rsid w:val="006547FA"/>
    <w:rsid w:val="00654806"/>
    <w:rsid w:val="00654882"/>
    <w:rsid w:val="00654992"/>
    <w:rsid w:val="006549B2"/>
    <w:rsid w:val="006549F2"/>
    <w:rsid w:val="00654B55"/>
    <w:rsid w:val="00654B87"/>
    <w:rsid w:val="00654BC9"/>
    <w:rsid w:val="00654C01"/>
    <w:rsid w:val="00654C4D"/>
    <w:rsid w:val="00654CE0"/>
    <w:rsid w:val="00654D51"/>
    <w:rsid w:val="00654DED"/>
    <w:rsid w:val="00654E22"/>
    <w:rsid w:val="00654EB7"/>
    <w:rsid w:val="00654F54"/>
    <w:rsid w:val="0065513D"/>
    <w:rsid w:val="0065515B"/>
    <w:rsid w:val="006554B1"/>
    <w:rsid w:val="0065553D"/>
    <w:rsid w:val="00655551"/>
    <w:rsid w:val="006555E0"/>
    <w:rsid w:val="00655677"/>
    <w:rsid w:val="0065567E"/>
    <w:rsid w:val="0065569E"/>
    <w:rsid w:val="00655700"/>
    <w:rsid w:val="00655805"/>
    <w:rsid w:val="006558CD"/>
    <w:rsid w:val="0065596A"/>
    <w:rsid w:val="00655E76"/>
    <w:rsid w:val="00655FC4"/>
    <w:rsid w:val="00656112"/>
    <w:rsid w:val="00656169"/>
    <w:rsid w:val="006561D8"/>
    <w:rsid w:val="00656249"/>
    <w:rsid w:val="006562F9"/>
    <w:rsid w:val="006564AC"/>
    <w:rsid w:val="0065664C"/>
    <w:rsid w:val="0065678A"/>
    <w:rsid w:val="00656867"/>
    <w:rsid w:val="00656903"/>
    <w:rsid w:val="00656914"/>
    <w:rsid w:val="00656AC3"/>
    <w:rsid w:val="00656BCA"/>
    <w:rsid w:val="00656C23"/>
    <w:rsid w:val="00656CF1"/>
    <w:rsid w:val="00656DEF"/>
    <w:rsid w:val="00656F16"/>
    <w:rsid w:val="00656FFB"/>
    <w:rsid w:val="0065704A"/>
    <w:rsid w:val="0065713F"/>
    <w:rsid w:val="00657252"/>
    <w:rsid w:val="006573A6"/>
    <w:rsid w:val="006573AF"/>
    <w:rsid w:val="0065758A"/>
    <w:rsid w:val="006575A4"/>
    <w:rsid w:val="006576B0"/>
    <w:rsid w:val="00657747"/>
    <w:rsid w:val="00657803"/>
    <w:rsid w:val="00657850"/>
    <w:rsid w:val="0065789D"/>
    <w:rsid w:val="00657A1E"/>
    <w:rsid w:val="00657A50"/>
    <w:rsid w:val="00657AA7"/>
    <w:rsid w:val="00657B54"/>
    <w:rsid w:val="00657BF8"/>
    <w:rsid w:val="00657D34"/>
    <w:rsid w:val="00657D47"/>
    <w:rsid w:val="00657D57"/>
    <w:rsid w:val="00657F28"/>
    <w:rsid w:val="00660082"/>
    <w:rsid w:val="006604BA"/>
    <w:rsid w:val="0066057A"/>
    <w:rsid w:val="0066062C"/>
    <w:rsid w:val="006606EA"/>
    <w:rsid w:val="00660707"/>
    <w:rsid w:val="006607A0"/>
    <w:rsid w:val="0066088D"/>
    <w:rsid w:val="00660972"/>
    <w:rsid w:val="00660A4B"/>
    <w:rsid w:val="00660A4E"/>
    <w:rsid w:val="00660A7D"/>
    <w:rsid w:val="00660D57"/>
    <w:rsid w:val="00660E71"/>
    <w:rsid w:val="00660E8C"/>
    <w:rsid w:val="00661074"/>
    <w:rsid w:val="00661171"/>
    <w:rsid w:val="0066134E"/>
    <w:rsid w:val="00661550"/>
    <w:rsid w:val="00661603"/>
    <w:rsid w:val="006616B3"/>
    <w:rsid w:val="006617B7"/>
    <w:rsid w:val="006618C7"/>
    <w:rsid w:val="00661907"/>
    <w:rsid w:val="006619AB"/>
    <w:rsid w:val="00661AAB"/>
    <w:rsid w:val="00661B55"/>
    <w:rsid w:val="00661BA1"/>
    <w:rsid w:val="00661F03"/>
    <w:rsid w:val="00661F54"/>
    <w:rsid w:val="00661FA0"/>
    <w:rsid w:val="00662008"/>
    <w:rsid w:val="006620A8"/>
    <w:rsid w:val="00662169"/>
    <w:rsid w:val="00662203"/>
    <w:rsid w:val="0066233C"/>
    <w:rsid w:val="006625C8"/>
    <w:rsid w:val="00662694"/>
    <w:rsid w:val="006626DB"/>
    <w:rsid w:val="0066280D"/>
    <w:rsid w:val="0066282D"/>
    <w:rsid w:val="0066292D"/>
    <w:rsid w:val="00662AF6"/>
    <w:rsid w:val="00662B6F"/>
    <w:rsid w:val="00662BA5"/>
    <w:rsid w:val="00662D1C"/>
    <w:rsid w:val="00662D74"/>
    <w:rsid w:val="00662DE1"/>
    <w:rsid w:val="00662E67"/>
    <w:rsid w:val="00662F62"/>
    <w:rsid w:val="00663030"/>
    <w:rsid w:val="00663059"/>
    <w:rsid w:val="006630BC"/>
    <w:rsid w:val="0066319C"/>
    <w:rsid w:val="00663263"/>
    <w:rsid w:val="006633B3"/>
    <w:rsid w:val="006633C6"/>
    <w:rsid w:val="0066374A"/>
    <w:rsid w:val="006637BE"/>
    <w:rsid w:val="0066396B"/>
    <w:rsid w:val="006639F9"/>
    <w:rsid w:val="00663AE1"/>
    <w:rsid w:val="00663B21"/>
    <w:rsid w:val="00663B48"/>
    <w:rsid w:val="00663B67"/>
    <w:rsid w:val="00663BD0"/>
    <w:rsid w:val="00663C2F"/>
    <w:rsid w:val="00663C36"/>
    <w:rsid w:val="00663C6D"/>
    <w:rsid w:val="00663D18"/>
    <w:rsid w:val="00663DA8"/>
    <w:rsid w:val="00663F58"/>
    <w:rsid w:val="00663FE2"/>
    <w:rsid w:val="0066452B"/>
    <w:rsid w:val="00664582"/>
    <w:rsid w:val="0066458A"/>
    <w:rsid w:val="006645E8"/>
    <w:rsid w:val="006646E1"/>
    <w:rsid w:val="006646EE"/>
    <w:rsid w:val="006646F7"/>
    <w:rsid w:val="00664773"/>
    <w:rsid w:val="0066478C"/>
    <w:rsid w:val="0066479F"/>
    <w:rsid w:val="006647D7"/>
    <w:rsid w:val="00664A3A"/>
    <w:rsid w:val="00664A7C"/>
    <w:rsid w:val="00664CF3"/>
    <w:rsid w:val="00665059"/>
    <w:rsid w:val="00665068"/>
    <w:rsid w:val="006650C4"/>
    <w:rsid w:val="0066518C"/>
    <w:rsid w:val="006651C2"/>
    <w:rsid w:val="006651FF"/>
    <w:rsid w:val="00665242"/>
    <w:rsid w:val="006653D4"/>
    <w:rsid w:val="006654D7"/>
    <w:rsid w:val="006655A9"/>
    <w:rsid w:val="006655B7"/>
    <w:rsid w:val="00665675"/>
    <w:rsid w:val="00665684"/>
    <w:rsid w:val="006656AC"/>
    <w:rsid w:val="00665771"/>
    <w:rsid w:val="0066581D"/>
    <w:rsid w:val="00665823"/>
    <w:rsid w:val="00665830"/>
    <w:rsid w:val="0066592A"/>
    <w:rsid w:val="006659DC"/>
    <w:rsid w:val="00665B4C"/>
    <w:rsid w:val="00665BE2"/>
    <w:rsid w:val="00665DA6"/>
    <w:rsid w:val="00665ED3"/>
    <w:rsid w:val="00665ED6"/>
    <w:rsid w:val="006660B6"/>
    <w:rsid w:val="006664CE"/>
    <w:rsid w:val="00666562"/>
    <w:rsid w:val="00666619"/>
    <w:rsid w:val="0066663D"/>
    <w:rsid w:val="00666710"/>
    <w:rsid w:val="00666738"/>
    <w:rsid w:val="00666878"/>
    <w:rsid w:val="00666955"/>
    <w:rsid w:val="00666C66"/>
    <w:rsid w:val="00666CBE"/>
    <w:rsid w:val="00666E01"/>
    <w:rsid w:val="00666EA1"/>
    <w:rsid w:val="00666F58"/>
    <w:rsid w:val="00666FEB"/>
    <w:rsid w:val="0066711C"/>
    <w:rsid w:val="00667287"/>
    <w:rsid w:val="006672EB"/>
    <w:rsid w:val="006673B3"/>
    <w:rsid w:val="006675F1"/>
    <w:rsid w:val="00667616"/>
    <w:rsid w:val="0066779A"/>
    <w:rsid w:val="006677C0"/>
    <w:rsid w:val="006678D9"/>
    <w:rsid w:val="006678EE"/>
    <w:rsid w:val="0066791B"/>
    <w:rsid w:val="00667936"/>
    <w:rsid w:val="00667945"/>
    <w:rsid w:val="00667BB3"/>
    <w:rsid w:val="00667BE6"/>
    <w:rsid w:val="00667C2C"/>
    <w:rsid w:val="00667C5B"/>
    <w:rsid w:val="00667C6F"/>
    <w:rsid w:val="00667D45"/>
    <w:rsid w:val="00667EA1"/>
    <w:rsid w:val="00670001"/>
    <w:rsid w:val="0067000B"/>
    <w:rsid w:val="006700EC"/>
    <w:rsid w:val="0067039B"/>
    <w:rsid w:val="00670408"/>
    <w:rsid w:val="0067047B"/>
    <w:rsid w:val="006704F1"/>
    <w:rsid w:val="0067053E"/>
    <w:rsid w:val="00670608"/>
    <w:rsid w:val="0067074A"/>
    <w:rsid w:val="006708FD"/>
    <w:rsid w:val="0067098C"/>
    <w:rsid w:val="006709C0"/>
    <w:rsid w:val="006709DC"/>
    <w:rsid w:val="00670A02"/>
    <w:rsid w:val="00670A26"/>
    <w:rsid w:val="00670ACB"/>
    <w:rsid w:val="00670B15"/>
    <w:rsid w:val="00670BA0"/>
    <w:rsid w:val="00670BCD"/>
    <w:rsid w:val="00670C37"/>
    <w:rsid w:val="00670DAD"/>
    <w:rsid w:val="00670DEB"/>
    <w:rsid w:val="00670E75"/>
    <w:rsid w:val="00671065"/>
    <w:rsid w:val="006710C5"/>
    <w:rsid w:val="0067118B"/>
    <w:rsid w:val="0067121A"/>
    <w:rsid w:val="006712A5"/>
    <w:rsid w:val="00671357"/>
    <w:rsid w:val="0067145C"/>
    <w:rsid w:val="00671857"/>
    <w:rsid w:val="00671BD6"/>
    <w:rsid w:val="00671BE4"/>
    <w:rsid w:val="00671BEF"/>
    <w:rsid w:val="00671C79"/>
    <w:rsid w:val="00671CAC"/>
    <w:rsid w:val="00671D10"/>
    <w:rsid w:val="00671E56"/>
    <w:rsid w:val="00671E82"/>
    <w:rsid w:val="00671FC3"/>
    <w:rsid w:val="0067203D"/>
    <w:rsid w:val="00672046"/>
    <w:rsid w:val="006720B2"/>
    <w:rsid w:val="006720C0"/>
    <w:rsid w:val="00672164"/>
    <w:rsid w:val="0067222A"/>
    <w:rsid w:val="0067238A"/>
    <w:rsid w:val="0067240C"/>
    <w:rsid w:val="0067246A"/>
    <w:rsid w:val="006724AC"/>
    <w:rsid w:val="0067255D"/>
    <w:rsid w:val="006726F4"/>
    <w:rsid w:val="00672940"/>
    <w:rsid w:val="0067295A"/>
    <w:rsid w:val="0067299B"/>
    <w:rsid w:val="006729AF"/>
    <w:rsid w:val="00672BC3"/>
    <w:rsid w:val="00672D5A"/>
    <w:rsid w:val="00672D77"/>
    <w:rsid w:val="00672E03"/>
    <w:rsid w:val="00672EE2"/>
    <w:rsid w:val="00672FF6"/>
    <w:rsid w:val="00673063"/>
    <w:rsid w:val="006730DE"/>
    <w:rsid w:val="00673190"/>
    <w:rsid w:val="006733A0"/>
    <w:rsid w:val="006733E7"/>
    <w:rsid w:val="0067344A"/>
    <w:rsid w:val="0067345D"/>
    <w:rsid w:val="00673531"/>
    <w:rsid w:val="0067361F"/>
    <w:rsid w:val="00673795"/>
    <w:rsid w:val="0067383A"/>
    <w:rsid w:val="00673964"/>
    <w:rsid w:val="006739CF"/>
    <w:rsid w:val="00673A26"/>
    <w:rsid w:val="00673A95"/>
    <w:rsid w:val="00673CDB"/>
    <w:rsid w:val="00673CE5"/>
    <w:rsid w:val="00673E7A"/>
    <w:rsid w:val="00673E7F"/>
    <w:rsid w:val="00673F3B"/>
    <w:rsid w:val="00674024"/>
    <w:rsid w:val="00674033"/>
    <w:rsid w:val="00674037"/>
    <w:rsid w:val="0067404A"/>
    <w:rsid w:val="0067426F"/>
    <w:rsid w:val="0067437A"/>
    <w:rsid w:val="006743A7"/>
    <w:rsid w:val="0067444E"/>
    <w:rsid w:val="006744FD"/>
    <w:rsid w:val="00674556"/>
    <w:rsid w:val="00674567"/>
    <w:rsid w:val="006745D3"/>
    <w:rsid w:val="006746BB"/>
    <w:rsid w:val="00674777"/>
    <w:rsid w:val="00674862"/>
    <w:rsid w:val="00674897"/>
    <w:rsid w:val="006748CF"/>
    <w:rsid w:val="00674A35"/>
    <w:rsid w:val="00674A76"/>
    <w:rsid w:val="00674BC2"/>
    <w:rsid w:val="00674BE2"/>
    <w:rsid w:val="00674C6E"/>
    <w:rsid w:val="00674CA8"/>
    <w:rsid w:val="00674D8B"/>
    <w:rsid w:val="00674FBD"/>
    <w:rsid w:val="0067506F"/>
    <w:rsid w:val="00675106"/>
    <w:rsid w:val="0067511E"/>
    <w:rsid w:val="006752F7"/>
    <w:rsid w:val="00675334"/>
    <w:rsid w:val="0067539C"/>
    <w:rsid w:val="006753AC"/>
    <w:rsid w:val="0067542C"/>
    <w:rsid w:val="0067551F"/>
    <w:rsid w:val="0067553B"/>
    <w:rsid w:val="0067556A"/>
    <w:rsid w:val="00675887"/>
    <w:rsid w:val="006758DE"/>
    <w:rsid w:val="00675A17"/>
    <w:rsid w:val="00675A28"/>
    <w:rsid w:val="00675A42"/>
    <w:rsid w:val="00675B36"/>
    <w:rsid w:val="00675B50"/>
    <w:rsid w:val="00675D6D"/>
    <w:rsid w:val="00675DCB"/>
    <w:rsid w:val="00675EB9"/>
    <w:rsid w:val="00675EBE"/>
    <w:rsid w:val="0067608E"/>
    <w:rsid w:val="006760A3"/>
    <w:rsid w:val="00676115"/>
    <w:rsid w:val="006761CA"/>
    <w:rsid w:val="0067622A"/>
    <w:rsid w:val="00676242"/>
    <w:rsid w:val="00676318"/>
    <w:rsid w:val="0067632B"/>
    <w:rsid w:val="00676460"/>
    <w:rsid w:val="00676547"/>
    <w:rsid w:val="006766A5"/>
    <w:rsid w:val="006766CB"/>
    <w:rsid w:val="00676767"/>
    <w:rsid w:val="006767AE"/>
    <w:rsid w:val="00676968"/>
    <w:rsid w:val="00676A79"/>
    <w:rsid w:val="00676AA6"/>
    <w:rsid w:val="00676AF4"/>
    <w:rsid w:val="00676C74"/>
    <w:rsid w:val="00676C8D"/>
    <w:rsid w:val="00676CC9"/>
    <w:rsid w:val="00676E38"/>
    <w:rsid w:val="00676ECB"/>
    <w:rsid w:val="00676FD0"/>
    <w:rsid w:val="006770D3"/>
    <w:rsid w:val="00677119"/>
    <w:rsid w:val="0067717F"/>
    <w:rsid w:val="006771B3"/>
    <w:rsid w:val="006772EB"/>
    <w:rsid w:val="0067737A"/>
    <w:rsid w:val="00677417"/>
    <w:rsid w:val="00677439"/>
    <w:rsid w:val="006774D0"/>
    <w:rsid w:val="00677538"/>
    <w:rsid w:val="006777A0"/>
    <w:rsid w:val="00677961"/>
    <w:rsid w:val="00677A39"/>
    <w:rsid w:val="00677AE3"/>
    <w:rsid w:val="00677B19"/>
    <w:rsid w:val="00677B5C"/>
    <w:rsid w:val="00677B7D"/>
    <w:rsid w:val="00677B7F"/>
    <w:rsid w:val="00677BAE"/>
    <w:rsid w:val="00677BC1"/>
    <w:rsid w:val="00677C9D"/>
    <w:rsid w:val="00677E57"/>
    <w:rsid w:val="00677E7F"/>
    <w:rsid w:val="006800F9"/>
    <w:rsid w:val="00680192"/>
    <w:rsid w:val="006801D1"/>
    <w:rsid w:val="0068024F"/>
    <w:rsid w:val="006802E4"/>
    <w:rsid w:val="00680360"/>
    <w:rsid w:val="0068039C"/>
    <w:rsid w:val="006803F0"/>
    <w:rsid w:val="006804C6"/>
    <w:rsid w:val="0068058E"/>
    <w:rsid w:val="006806DA"/>
    <w:rsid w:val="0068077C"/>
    <w:rsid w:val="006809E0"/>
    <w:rsid w:val="006809F4"/>
    <w:rsid w:val="00680ADA"/>
    <w:rsid w:val="00680B63"/>
    <w:rsid w:val="00680E09"/>
    <w:rsid w:val="00680F88"/>
    <w:rsid w:val="0068125B"/>
    <w:rsid w:val="006812AD"/>
    <w:rsid w:val="006813FF"/>
    <w:rsid w:val="006814F3"/>
    <w:rsid w:val="0068156A"/>
    <w:rsid w:val="006815A9"/>
    <w:rsid w:val="0068168D"/>
    <w:rsid w:val="0068170B"/>
    <w:rsid w:val="0068184C"/>
    <w:rsid w:val="00681866"/>
    <w:rsid w:val="00681869"/>
    <w:rsid w:val="00681881"/>
    <w:rsid w:val="006818D4"/>
    <w:rsid w:val="00681933"/>
    <w:rsid w:val="006819CE"/>
    <w:rsid w:val="006819F2"/>
    <w:rsid w:val="00681A49"/>
    <w:rsid w:val="00681A6D"/>
    <w:rsid w:val="00681A72"/>
    <w:rsid w:val="00681BF0"/>
    <w:rsid w:val="00681D6A"/>
    <w:rsid w:val="00681DB3"/>
    <w:rsid w:val="00681FE0"/>
    <w:rsid w:val="0068203E"/>
    <w:rsid w:val="006822AA"/>
    <w:rsid w:val="006823BD"/>
    <w:rsid w:val="006823CE"/>
    <w:rsid w:val="006825AB"/>
    <w:rsid w:val="00682779"/>
    <w:rsid w:val="006827D1"/>
    <w:rsid w:val="006828B1"/>
    <w:rsid w:val="006828E1"/>
    <w:rsid w:val="006829D1"/>
    <w:rsid w:val="006829E3"/>
    <w:rsid w:val="00682A40"/>
    <w:rsid w:val="00682AA8"/>
    <w:rsid w:val="00682C42"/>
    <w:rsid w:val="00682E14"/>
    <w:rsid w:val="00682ECF"/>
    <w:rsid w:val="00682F3F"/>
    <w:rsid w:val="00683003"/>
    <w:rsid w:val="006830C6"/>
    <w:rsid w:val="0068317A"/>
    <w:rsid w:val="00683190"/>
    <w:rsid w:val="006837B0"/>
    <w:rsid w:val="00683A19"/>
    <w:rsid w:val="00683A3D"/>
    <w:rsid w:val="00683D6D"/>
    <w:rsid w:val="00683E8F"/>
    <w:rsid w:val="00683F0F"/>
    <w:rsid w:val="00683F15"/>
    <w:rsid w:val="00683FFC"/>
    <w:rsid w:val="0068403C"/>
    <w:rsid w:val="006840D9"/>
    <w:rsid w:val="00684163"/>
    <w:rsid w:val="006841AF"/>
    <w:rsid w:val="00684316"/>
    <w:rsid w:val="00684439"/>
    <w:rsid w:val="00684468"/>
    <w:rsid w:val="00684578"/>
    <w:rsid w:val="0068483B"/>
    <w:rsid w:val="00684885"/>
    <w:rsid w:val="00684894"/>
    <w:rsid w:val="00684939"/>
    <w:rsid w:val="00684945"/>
    <w:rsid w:val="00684D13"/>
    <w:rsid w:val="00684FEA"/>
    <w:rsid w:val="006850C6"/>
    <w:rsid w:val="0068517E"/>
    <w:rsid w:val="006852E3"/>
    <w:rsid w:val="006852E8"/>
    <w:rsid w:val="0068545C"/>
    <w:rsid w:val="006854B3"/>
    <w:rsid w:val="00685706"/>
    <w:rsid w:val="00685715"/>
    <w:rsid w:val="00685755"/>
    <w:rsid w:val="0068592F"/>
    <w:rsid w:val="00685A28"/>
    <w:rsid w:val="00685B01"/>
    <w:rsid w:val="00685C43"/>
    <w:rsid w:val="00685C44"/>
    <w:rsid w:val="00685E3F"/>
    <w:rsid w:val="00685E50"/>
    <w:rsid w:val="00685E87"/>
    <w:rsid w:val="00685FD6"/>
    <w:rsid w:val="00686085"/>
    <w:rsid w:val="00686124"/>
    <w:rsid w:val="006861E8"/>
    <w:rsid w:val="00686257"/>
    <w:rsid w:val="00686294"/>
    <w:rsid w:val="00686362"/>
    <w:rsid w:val="006863F5"/>
    <w:rsid w:val="0068640F"/>
    <w:rsid w:val="00686411"/>
    <w:rsid w:val="0068653D"/>
    <w:rsid w:val="0068655B"/>
    <w:rsid w:val="006865A9"/>
    <w:rsid w:val="00686968"/>
    <w:rsid w:val="006869FD"/>
    <w:rsid w:val="00686A0A"/>
    <w:rsid w:val="00686A18"/>
    <w:rsid w:val="00686A69"/>
    <w:rsid w:val="00686AF9"/>
    <w:rsid w:val="00686C7C"/>
    <w:rsid w:val="006870ED"/>
    <w:rsid w:val="006870FF"/>
    <w:rsid w:val="006871BD"/>
    <w:rsid w:val="006871E2"/>
    <w:rsid w:val="00687348"/>
    <w:rsid w:val="0068735D"/>
    <w:rsid w:val="006873BA"/>
    <w:rsid w:val="00687531"/>
    <w:rsid w:val="00687588"/>
    <w:rsid w:val="006877A6"/>
    <w:rsid w:val="006877BA"/>
    <w:rsid w:val="006877D0"/>
    <w:rsid w:val="00687925"/>
    <w:rsid w:val="00687AAC"/>
    <w:rsid w:val="00687BD8"/>
    <w:rsid w:val="00687BE4"/>
    <w:rsid w:val="00687D3B"/>
    <w:rsid w:val="00687D4B"/>
    <w:rsid w:val="00687DE2"/>
    <w:rsid w:val="006900C0"/>
    <w:rsid w:val="00690132"/>
    <w:rsid w:val="006901DA"/>
    <w:rsid w:val="0069032C"/>
    <w:rsid w:val="006904EF"/>
    <w:rsid w:val="0069066E"/>
    <w:rsid w:val="00690791"/>
    <w:rsid w:val="00690819"/>
    <w:rsid w:val="006908B9"/>
    <w:rsid w:val="00690A1B"/>
    <w:rsid w:val="00690AEB"/>
    <w:rsid w:val="00690AED"/>
    <w:rsid w:val="00690B6C"/>
    <w:rsid w:val="00690ED1"/>
    <w:rsid w:val="00690F11"/>
    <w:rsid w:val="006910AE"/>
    <w:rsid w:val="006911F8"/>
    <w:rsid w:val="00691306"/>
    <w:rsid w:val="00691345"/>
    <w:rsid w:val="006914BD"/>
    <w:rsid w:val="0069162F"/>
    <w:rsid w:val="0069163A"/>
    <w:rsid w:val="0069168C"/>
    <w:rsid w:val="0069187A"/>
    <w:rsid w:val="00691889"/>
    <w:rsid w:val="00691970"/>
    <w:rsid w:val="00691A77"/>
    <w:rsid w:val="00691B1C"/>
    <w:rsid w:val="00691B25"/>
    <w:rsid w:val="00691C95"/>
    <w:rsid w:val="00691D91"/>
    <w:rsid w:val="00691E23"/>
    <w:rsid w:val="00691EEB"/>
    <w:rsid w:val="00691F5E"/>
    <w:rsid w:val="00691FFC"/>
    <w:rsid w:val="006921CC"/>
    <w:rsid w:val="0069221D"/>
    <w:rsid w:val="0069239E"/>
    <w:rsid w:val="006924F3"/>
    <w:rsid w:val="00692528"/>
    <w:rsid w:val="0069262B"/>
    <w:rsid w:val="00692686"/>
    <w:rsid w:val="0069277F"/>
    <w:rsid w:val="006927DE"/>
    <w:rsid w:val="006927EE"/>
    <w:rsid w:val="006928AB"/>
    <w:rsid w:val="0069292C"/>
    <w:rsid w:val="00692A04"/>
    <w:rsid w:val="00692A76"/>
    <w:rsid w:val="00692BD7"/>
    <w:rsid w:val="00692BE2"/>
    <w:rsid w:val="00692C43"/>
    <w:rsid w:val="00692EDE"/>
    <w:rsid w:val="00693033"/>
    <w:rsid w:val="006930EC"/>
    <w:rsid w:val="0069313B"/>
    <w:rsid w:val="006931F4"/>
    <w:rsid w:val="0069329A"/>
    <w:rsid w:val="0069332E"/>
    <w:rsid w:val="00693349"/>
    <w:rsid w:val="0069338D"/>
    <w:rsid w:val="00693464"/>
    <w:rsid w:val="0069346D"/>
    <w:rsid w:val="0069347A"/>
    <w:rsid w:val="006934AF"/>
    <w:rsid w:val="006935A8"/>
    <w:rsid w:val="00693604"/>
    <w:rsid w:val="006938FA"/>
    <w:rsid w:val="00693AC4"/>
    <w:rsid w:val="00693BC0"/>
    <w:rsid w:val="00693C77"/>
    <w:rsid w:val="00693DED"/>
    <w:rsid w:val="00693F3C"/>
    <w:rsid w:val="006940CC"/>
    <w:rsid w:val="00694180"/>
    <w:rsid w:val="00694377"/>
    <w:rsid w:val="0069437E"/>
    <w:rsid w:val="006945D9"/>
    <w:rsid w:val="006945DA"/>
    <w:rsid w:val="006946ED"/>
    <w:rsid w:val="006947DB"/>
    <w:rsid w:val="00694954"/>
    <w:rsid w:val="00694A2B"/>
    <w:rsid w:val="00694A6B"/>
    <w:rsid w:val="00694D73"/>
    <w:rsid w:val="00694D92"/>
    <w:rsid w:val="00694E18"/>
    <w:rsid w:val="00694F69"/>
    <w:rsid w:val="006951C3"/>
    <w:rsid w:val="00695376"/>
    <w:rsid w:val="006953F3"/>
    <w:rsid w:val="00695647"/>
    <w:rsid w:val="0069567C"/>
    <w:rsid w:val="0069568A"/>
    <w:rsid w:val="00695709"/>
    <w:rsid w:val="00695776"/>
    <w:rsid w:val="006957E4"/>
    <w:rsid w:val="00695B14"/>
    <w:rsid w:val="00695B45"/>
    <w:rsid w:val="00695FA4"/>
    <w:rsid w:val="00695FE3"/>
    <w:rsid w:val="006962D7"/>
    <w:rsid w:val="006962D8"/>
    <w:rsid w:val="00696385"/>
    <w:rsid w:val="006963A0"/>
    <w:rsid w:val="006964B5"/>
    <w:rsid w:val="0069656B"/>
    <w:rsid w:val="00696609"/>
    <w:rsid w:val="00696628"/>
    <w:rsid w:val="00696633"/>
    <w:rsid w:val="006966E6"/>
    <w:rsid w:val="006967DB"/>
    <w:rsid w:val="00696867"/>
    <w:rsid w:val="00696926"/>
    <w:rsid w:val="00696A7E"/>
    <w:rsid w:val="00696B44"/>
    <w:rsid w:val="00696CED"/>
    <w:rsid w:val="00696E5F"/>
    <w:rsid w:val="00696EBC"/>
    <w:rsid w:val="00696EF8"/>
    <w:rsid w:val="00697324"/>
    <w:rsid w:val="00697512"/>
    <w:rsid w:val="00697598"/>
    <w:rsid w:val="00697670"/>
    <w:rsid w:val="006976F3"/>
    <w:rsid w:val="0069794E"/>
    <w:rsid w:val="00697A17"/>
    <w:rsid w:val="00697A40"/>
    <w:rsid w:val="00697ABA"/>
    <w:rsid w:val="00697AC6"/>
    <w:rsid w:val="00697B4A"/>
    <w:rsid w:val="00697B5E"/>
    <w:rsid w:val="00697B7F"/>
    <w:rsid w:val="00697EBB"/>
    <w:rsid w:val="006A0044"/>
    <w:rsid w:val="006A0065"/>
    <w:rsid w:val="006A0086"/>
    <w:rsid w:val="006A03A2"/>
    <w:rsid w:val="006A0505"/>
    <w:rsid w:val="006A058B"/>
    <w:rsid w:val="006A05D9"/>
    <w:rsid w:val="006A0632"/>
    <w:rsid w:val="006A06A5"/>
    <w:rsid w:val="006A0754"/>
    <w:rsid w:val="006A08EE"/>
    <w:rsid w:val="006A096F"/>
    <w:rsid w:val="006A0A06"/>
    <w:rsid w:val="006A0A57"/>
    <w:rsid w:val="006A0B36"/>
    <w:rsid w:val="006A0B95"/>
    <w:rsid w:val="006A0C5B"/>
    <w:rsid w:val="006A0DE8"/>
    <w:rsid w:val="006A0E22"/>
    <w:rsid w:val="006A0E57"/>
    <w:rsid w:val="006A0EA0"/>
    <w:rsid w:val="006A0FB1"/>
    <w:rsid w:val="006A0FEC"/>
    <w:rsid w:val="006A1190"/>
    <w:rsid w:val="006A1378"/>
    <w:rsid w:val="006A13B4"/>
    <w:rsid w:val="006A1417"/>
    <w:rsid w:val="006A1470"/>
    <w:rsid w:val="006A1596"/>
    <w:rsid w:val="006A15B9"/>
    <w:rsid w:val="006A15BE"/>
    <w:rsid w:val="006A168F"/>
    <w:rsid w:val="006A1808"/>
    <w:rsid w:val="006A1A7A"/>
    <w:rsid w:val="006A1AB2"/>
    <w:rsid w:val="006A1DAD"/>
    <w:rsid w:val="006A1E05"/>
    <w:rsid w:val="006A1E2D"/>
    <w:rsid w:val="006A1E83"/>
    <w:rsid w:val="006A2000"/>
    <w:rsid w:val="006A2005"/>
    <w:rsid w:val="006A203F"/>
    <w:rsid w:val="006A2099"/>
    <w:rsid w:val="006A2207"/>
    <w:rsid w:val="006A22D5"/>
    <w:rsid w:val="006A22EE"/>
    <w:rsid w:val="006A2405"/>
    <w:rsid w:val="006A24B9"/>
    <w:rsid w:val="006A26B2"/>
    <w:rsid w:val="006A26C4"/>
    <w:rsid w:val="006A26FA"/>
    <w:rsid w:val="006A2788"/>
    <w:rsid w:val="006A27A6"/>
    <w:rsid w:val="006A28C9"/>
    <w:rsid w:val="006A296B"/>
    <w:rsid w:val="006A2974"/>
    <w:rsid w:val="006A2A53"/>
    <w:rsid w:val="006A2A88"/>
    <w:rsid w:val="006A2A91"/>
    <w:rsid w:val="006A2ABE"/>
    <w:rsid w:val="006A2AC0"/>
    <w:rsid w:val="006A2ACD"/>
    <w:rsid w:val="006A2C96"/>
    <w:rsid w:val="006A2CB1"/>
    <w:rsid w:val="006A2D4A"/>
    <w:rsid w:val="006A2D76"/>
    <w:rsid w:val="006A2E8C"/>
    <w:rsid w:val="006A2EE6"/>
    <w:rsid w:val="006A2F15"/>
    <w:rsid w:val="006A2F81"/>
    <w:rsid w:val="006A3101"/>
    <w:rsid w:val="006A3114"/>
    <w:rsid w:val="006A32B7"/>
    <w:rsid w:val="006A3706"/>
    <w:rsid w:val="006A3932"/>
    <w:rsid w:val="006A39F6"/>
    <w:rsid w:val="006A3B2F"/>
    <w:rsid w:val="006A3FDB"/>
    <w:rsid w:val="006A3FFF"/>
    <w:rsid w:val="006A4011"/>
    <w:rsid w:val="006A40A4"/>
    <w:rsid w:val="006A4237"/>
    <w:rsid w:val="006A42D3"/>
    <w:rsid w:val="006A43C1"/>
    <w:rsid w:val="006A44B1"/>
    <w:rsid w:val="006A44EA"/>
    <w:rsid w:val="006A457A"/>
    <w:rsid w:val="006A459B"/>
    <w:rsid w:val="006A4673"/>
    <w:rsid w:val="006A4758"/>
    <w:rsid w:val="006A47B1"/>
    <w:rsid w:val="006A4810"/>
    <w:rsid w:val="006A4931"/>
    <w:rsid w:val="006A4B79"/>
    <w:rsid w:val="006A4C2F"/>
    <w:rsid w:val="006A4CD4"/>
    <w:rsid w:val="006A4DC6"/>
    <w:rsid w:val="006A4E1B"/>
    <w:rsid w:val="006A5094"/>
    <w:rsid w:val="006A50E5"/>
    <w:rsid w:val="006A5247"/>
    <w:rsid w:val="006A54D5"/>
    <w:rsid w:val="006A550C"/>
    <w:rsid w:val="006A55D6"/>
    <w:rsid w:val="006A56BA"/>
    <w:rsid w:val="006A584C"/>
    <w:rsid w:val="006A59AA"/>
    <w:rsid w:val="006A5C40"/>
    <w:rsid w:val="006A5C58"/>
    <w:rsid w:val="006A5D85"/>
    <w:rsid w:val="006A5E46"/>
    <w:rsid w:val="006A5E6F"/>
    <w:rsid w:val="006A5E97"/>
    <w:rsid w:val="006A5F1F"/>
    <w:rsid w:val="006A6121"/>
    <w:rsid w:val="006A6138"/>
    <w:rsid w:val="006A6180"/>
    <w:rsid w:val="006A625B"/>
    <w:rsid w:val="006A627E"/>
    <w:rsid w:val="006A629C"/>
    <w:rsid w:val="006A659C"/>
    <w:rsid w:val="006A6637"/>
    <w:rsid w:val="006A6639"/>
    <w:rsid w:val="006A66F9"/>
    <w:rsid w:val="006A6943"/>
    <w:rsid w:val="006A694C"/>
    <w:rsid w:val="006A6966"/>
    <w:rsid w:val="006A6C0F"/>
    <w:rsid w:val="006A6E29"/>
    <w:rsid w:val="006A6E39"/>
    <w:rsid w:val="006A6F51"/>
    <w:rsid w:val="006A6F93"/>
    <w:rsid w:val="006A7157"/>
    <w:rsid w:val="006A7177"/>
    <w:rsid w:val="006A725C"/>
    <w:rsid w:val="006A72BD"/>
    <w:rsid w:val="006A7438"/>
    <w:rsid w:val="006A7499"/>
    <w:rsid w:val="006A7501"/>
    <w:rsid w:val="006A75E4"/>
    <w:rsid w:val="006A7935"/>
    <w:rsid w:val="006A7A1C"/>
    <w:rsid w:val="006A7ACF"/>
    <w:rsid w:val="006A7B28"/>
    <w:rsid w:val="006A7B3A"/>
    <w:rsid w:val="006A7CFF"/>
    <w:rsid w:val="006A7E26"/>
    <w:rsid w:val="006A7E57"/>
    <w:rsid w:val="006A7F0F"/>
    <w:rsid w:val="006A7F30"/>
    <w:rsid w:val="006A7F78"/>
    <w:rsid w:val="006A7FDB"/>
    <w:rsid w:val="006B0079"/>
    <w:rsid w:val="006B0168"/>
    <w:rsid w:val="006B01C5"/>
    <w:rsid w:val="006B0249"/>
    <w:rsid w:val="006B034D"/>
    <w:rsid w:val="006B0431"/>
    <w:rsid w:val="006B0485"/>
    <w:rsid w:val="006B04AD"/>
    <w:rsid w:val="006B0592"/>
    <w:rsid w:val="006B071B"/>
    <w:rsid w:val="006B07D5"/>
    <w:rsid w:val="006B0AA5"/>
    <w:rsid w:val="006B0B25"/>
    <w:rsid w:val="006B0B2B"/>
    <w:rsid w:val="006B0E0F"/>
    <w:rsid w:val="006B0EBF"/>
    <w:rsid w:val="006B1057"/>
    <w:rsid w:val="006B124D"/>
    <w:rsid w:val="006B12E1"/>
    <w:rsid w:val="006B1399"/>
    <w:rsid w:val="006B1484"/>
    <w:rsid w:val="006B15DC"/>
    <w:rsid w:val="006B1680"/>
    <w:rsid w:val="006B1821"/>
    <w:rsid w:val="006B1831"/>
    <w:rsid w:val="006B1934"/>
    <w:rsid w:val="006B198D"/>
    <w:rsid w:val="006B1A82"/>
    <w:rsid w:val="006B1CA9"/>
    <w:rsid w:val="006B1DE1"/>
    <w:rsid w:val="006B1DF4"/>
    <w:rsid w:val="006B1E40"/>
    <w:rsid w:val="006B217B"/>
    <w:rsid w:val="006B2197"/>
    <w:rsid w:val="006B21DD"/>
    <w:rsid w:val="006B228E"/>
    <w:rsid w:val="006B2295"/>
    <w:rsid w:val="006B2340"/>
    <w:rsid w:val="006B2381"/>
    <w:rsid w:val="006B24A5"/>
    <w:rsid w:val="006B2617"/>
    <w:rsid w:val="006B26A7"/>
    <w:rsid w:val="006B26D0"/>
    <w:rsid w:val="006B29E0"/>
    <w:rsid w:val="006B2AEB"/>
    <w:rsid w:val="006B2B24"/>
    <w:rsid w:val="006B2B3C"/>
    <w:rsid w:val="006B2BE7"/>
    <w:rsid w:val="006B2C29"/>
    <w:rsid w:val="006B2D1D"/>
    <w:rsid w:val="006B2D20"/>
    <w:rsid w:val="006B2D42"/>
    <w:rsid w:val="006B2D93"/>
    <w:rsid w:val="006B2EA9"/>
    <w:rsid w:val="006B2EE8"/>
    <w:rsid w:val="006B2F0F"/>
    <w:rsid w:val="006B2F2B"/>
    <w:rsid w:val="006B3002"/>
    <w:rsid w:val="006B301B"/>
    <w:rsid w:val="006B30C6"/>
    <w:rsid w:val="006B3250"/>
    <w:rsid w:val="006B337D"/>
    <w:rsid w:val="006B33A0"/>
    <w:rsid w:val="006B3572"/>
    <w:rsid w:val="006B3585"/>
    <w:rsid w:val="006B36FB"/>
    <w:rsid w:val="006B385C"/>
    <w:rsid w:val="006B38F1"/>
    <w:rsid w:val="006B39B0"/>
    <w:rsid w:val="006B3B40"/>
    <w:rsid w:val="006B3C4D"/>
    <w:rsid w:val="006B3D54"/>
    <w:rsid w:val="006B3DB1"/>
    <w:rsid w:val="006B3DEB"/>
    <w:rsid w:val="006B3DF2"/>
    <w:rsid w:val="006B3EF3"/>
    <w:rsid w:val="006B3FE1"/>
    <w:rsid w:val="006B40EE"/>
    <w:rsid w:val="006B42F0"/>
    <w:rsid w:val="006B438B"/>
    <w:rsid w:val="006B44AC"/>
    <w:rsid w:val="006B46C9"/>
    <w:rsid w:val="006B47FE"/>
    <w:rsid w:val="006B4872"/>
    <w:rsid w:val="006B499D"/>
    <w:rsid w:val="006B49D9"/>
    <w:rsid w:val="006B4A8A"/>
    <w:rsid w:val="006B4B8C"/>
    <w:rsid w:val="006B4C29"/>
    <w:rsid w:val="006B4E12"/>
    <w:rsid w:val="006B4F10"/>
    <w:rsid w:val="006B508F"/>
    <w:rsid w:val="006B512D"/>
    <w:rsid w:val="006B5178"/>
    <w:rsid w:val="006B5243"/>
    <w:rsid w:val="006B52D7"/>
    <w:rsid w:val="006B531F"/>
    <w:rsid w:val="006B5764"/>
    <w:rsid w:val="006B5795"/>
    <w:rsid w:val="006B579F"/>
    <w:rsid w:val="006B57E4"/>
    <w:rsid w:val="006B5B1E"/>
    <w:rsid w:val="006B5B34"/>
    <w:rsid w:val="006B5CBC"/>
    <w:rsid w:val="006B5DC6"/>
    <w:rsid w:val="006B5E7A"/>
    <w:rsid w:val="006B5F07"/>
    <w:rsid w:val="006B5F23"/>
    <w:rsid w:val="006B5FFE"/>
    <w:rsid w:val="006B6046"/>
    <w:rsid w:val="006B64DB"/>
    <w:rsid w:val="006B6519"/>
    <w:rsid w:val="006B6573"/>
    <w:rsid w:val="006B6605"/>
    <w:rsid w:val="006B6751"/>
    <w:rsid w:val="006B67B8"/>
    <w:rsid w:val="006B67BF"/>
    <w:rsid w:val="006B67FD"/>
    <w:rsid w:val="006B67FE"/>
    <w:rsid w:val="006B6820"/>
    <w:rsid w:val="006B6A29"/>
    <w:rsid w:val="006B6C33"/>
    <w:rsid w:val="006B6C37"/>
    <w:rsid w:val="006B6CEA"/>
    <w:rsid w:val="006B6EE1"/>
    <w:rsid w:val="006B6F39"/>
    <w:rsid w:val="006B6FB7"/>
    <w:rsid w:val="006B7027"/>
    <w:rsid w:val="006B71E2"/>
    <w:rsid w:val="006B767F"/>
    <w:rsid w:val="006B76ED"/>
    <w:rsid w:val="006B77AE"/>
    <w:rsid w:val="006B77AF"/>
    <w:rsid w:val="006B77DC"/>
    <w:rsid w:val="006B793A"/>
    <w:rsid w:val="006B7A6B"/>
    <w:rsid w:val="006B7AC2"/>
    <w:rsid w:val="006B7AE7"/>
    <w:rsid w:val="006B7BF8"/>
    <w:rsid w:val="006B7CCF"/>
    <w:rsid w:val="006B7D13"/>
    <w:rsid w:val="006B7F82"/>
    <w:rsid w:val="006B7FB7"/>
    <w:rsid w:val="006C0046"/>
    <w:rsid w:val="006C0179"/>
    <w:rsid w:val="006C0208"/>
    <w:rsid w:val="006C0287"/>
    <w:rsid w:val="006C03AF"/>
    <w:rsid w:val="006C0431"/>
    <w:rsid w:val="006C0580"/>
    <w:rsid w:val="006C07B1"/>
    <w:rsid w:val="006C086F"/>
    <w:rsid w:val="006C0897"/>
    <w:rsid w:val="006C0A7B"/>
    <w:rsid w:val="006C0A90"/>
    <w:rsid w:val="006C0AD9"/>
    <w:rsid w:val="006C0D01"/>
    <w:rsid w:val="006C0D7F"/>
    <w:rsid w:val="006C0E1F"/>
    <w:rsid w:val="006C0EE1"/>
    <w:rsid w:val="006C0F39"/>
    <w:rsid w:val="006C117B"/>
    <w:rsid w:val="006C1220"/>
    <w:rsid w:val="006C1285"/>
    <w:rsid w:val="006C12F8"/>
    <w:rsid w:val="006C1347"/>
    <w:rsid w:val="006C13C9"/>
    <w:rsid w:val="006C13CC"/>
    <w:rsid w:val="006C149D"/>
    <w:rsid w:val="006C14BC"/>
    <w:rsid w:val="006C14C2"/>
    <w:rsid w:val="006C14D1"/>
    <w:rsid w:val="006C1506"/>
    <w:rsid w:val="006C16C3"/>
    <w:rsid w:val="006C16CC"/>
    <w:rsid w:val="006C16F2"/>
    <w:rsid w:val="006C17A5"/>
    <w:rsid w:val="006C18CB"/>
    <w:rsid w:val="006C1916"/>
    <w:rsid w:val="006C1AA1"/>
    <w:rsid w:val="006C1B8B"/>
    <w:rsid w:val="006C1BC8"/>
    <w:rsid w:val="006C1D80"/>
    <w:rsid w:val="006C1F7E"/>
    <w:rsid w:val="006C2049"/>
    <w:rsid w:val="006C20EE"/>
    <w:rsid w:val="006C218C"/>
    <w:rsid w:val="006C220E"/>
    <w:rsid w:val="006C22AC"/>
    <w:rsid w:val="006C22FB"/>
    <w:rsid w:val="006C238C"/>
    <w:rsid w:val="006C2409"/>
    <w:rsid w:val="006C2446"/>
    <w:rsid w:val="006C2614"/>
    <w:rsid w:val="006C267B"/>
    <w:rsid w:val="006C26D4"/>
    <w:rsid w:val="006C275C"/>
    <w:rsid w:val="006C2774"/>
    <w:rsid w:val="006C285E"/>
    <w:rsid w:val="006C28C9"/>
    <w:rsid w:val="006C2906"/>
    <w:rsid w:val="006C2A5B"/>
    <w:rsid w:val="006C2ADB"/>
    <w:rsid w:val="006C2BC7"/>
    <w:rsid w:val="006C2C15"/>
    <w:rsid w:val="006C2D19"/>
    <w:rsid w:val="006C2DCC"/>
    <w:rsid w:val="006C2FA5"/>
    <w:rsid w:val="006C300F"/>
    <w:rsid w:val="006C30AF"/>
    <w:rsid w:val="006C3194"/>
    <w:rsid w:val="006C32A6"/>
    <w:rsid w:val="006C338C"/>
    <w:rsid w:val="006C3527"/>
    <w:rsid w:val="006C3587"/>
    <w:rsid w:val="006C36D3"/>
    <w:rsid w:val="006C3724"/>
    <w:rsid w:val="006C383A"/>
    <w:rsid w:val="006C3961"/>
    <w:rsid w:val="006C3976"/>
    <w:rsid w:val="006C39C2"/>
    <w:rsid w:val="006C3A2F"/>
    <w:rsid w:val="006C3A9D"/>
    <w:rsid w:val="006C3AFA"/>
    <w:rsid w:val="006C3B0B"/>
    <w:rsid w:val="006C3B40"/>
    <w:rsid w:val="006C3C4A"/>
    <w:rsid w:val="006C3C6D"/>
    <w:rsid w:val="006C3E0F"/>
    <w:rsid w:val="006C3F99"/>
    <w:rsid w:val="006C4037"/>
    <w:rsid w:val="006C4090"/>
    <w:rsid w:val="006C40CC"/>
    <w:rsid w:val="006C42F1"/>
    <w:rsid w:val="006C46A4"/>
    <w:rsid w:val="006C4719"/>
    <w:rsid w:val="006C48C9"/>
    <w:rsid w:val="006C495C"/>
    <w:rsid w:val="006C49E1"/>
    <w:rsid w:val="006C4A92"/>
    <w:rsid w:val="006C4B31"/>
    <w:rsid w:val="006C4BBC"/>
    <w:rsid w:val="006C4BC6"/>
    <w:rsid w:val="006C4CF0"/>
    <w:rsid w:val="006C4DD6"/>
    <w:rsid w:val="006C4DE8"/>
    <w:rsid w:val="006C4EFF"/>
    <w:rsid w:val="006C4F18"/>
    <w:rsid w:val="006C4FB1"/>
    <w:rsid w:val="006C4FCB"/>
    <w:rsid w:val="006C50B7"/>
    <w:rsid w:val="006C524F"/>
    <w:rsid w:val="006C528F"/>
    <w:rsid w:val="006C53C8"/>
    <w:rsid w:val="006C548B"/>
    <w:rsid w:val="006C54EF"/>
    <w:rsid w:val="006C55AC"/>
    <w:rsid w:val="006C55FC"/>
    <w:rsid w:val="006C57E2"/>
    <w:rsid w:val="006C583C"/>
    <w:rsid w:val="006C5926"/>
    <w:rsid w:val="006C596B"/>
    <w:rsid w:val="006C596C"/>
    <w:rsid w:val="006C59EC"/>
    <w:rsid w:val="006C5A06"/>
    <w:rsid w:val="006C5B43"/>
    <w:rsid w:val="006C5E42"/>
    <w:rsid w:val="006C5E61"/>
    <w:rsid w:val="006C6024"/>
    <w:rsid w:val="006C62F4"/>
    <w:rsid w:val="006C631A"/>
    <w:rsid w:val="006C6360"/>
    <w:rsid w:val="006C63A9"/>
    <w:rsid w:val="006C6431"/>
    <w:rsid w:val="006C64C0"/>
    <w:rsid w:val="006C6552"/>
    <w:rsid w:val="006C6582"/>
    <w:rsid w:val="006C687A"/>
    <w:rsid w:val="006C6896"/>
    <w:rsid w:val="006C68E5"/>
    <w:rsid w:val="006C68FE"/>
    <w:rsid w:val="006C6A0B"/>
    <w:rsid w:val="006C6AD1"/>
    <w:rsid w:val="006C6B0A"/>
    <w:rsid w:val="006C6C39"/>
    <w:rsid w:val="006C6ECE"/>
    <w:rsid w:val="006C6F60"/>
    <w:rsid w:val="006C6F6C"/>
    <w:rsid w:val="006C700E"/>
    <w:rsid w:val="006C7094"/>
    <w:rsid w:val="006C7139"/>
    <w:rsid w:val="006C721F"/>
    <w:rsid w:val="006C7348"/>
    <w:rsid w:val="006C7389"/>
    <w:rsid w:val="006C7475"/>
    <w:rsid w:val="006C7566"/>
    <w:rsid w:val="006C75CC"/>
    <w:rsid w:val="006C77B1"/>
    <w:rsid w:val="006C7968"/>
    <w:rsid w:val="006C7B99"/>
    <w:rsid w:val="006C7BA3"/>
    <w:rsid w:val="006C7CDF"/>
    <w:rsid w:val="006C7EA2"/>
    <w:rsid w:val="006D0188"/>
    <w:rsid w:val="006D030E"/>
    <w:rsid w:val="006D031D"/>
    <w:rsid w:val="006D0399"/>
    <w:rsid w:val="006D04E3"/>
    <w:rsid w:val="006D04E8"/>
    <w:rsid w:val="006D0585"/>
    <w:rsid w:val="006D0657"/>
    <w:rsid w:val="006D0675"/>
    <w:rsid w:val="006D0688"/>
    <w:rsid w:val="006D06E5"/>
    <w:rsid w:val="006D0713"/>
    <w:rsid w:val="006D07F3"/>
    <w:rsid w:val="006D0C5A"/>
    <w:rsid w:val="006D0CBA"/>
    <w:rsid w:val="006D0E24"/>
    <w:rsid w:val="006D0ECF"/>
    <w:rsid w:val="006D123A"/>
    <w:rsid w:val="006D126A"/>
    <w:rsid w:val="006D1359"/>
    <w:rsid w:val="006D13D0"/>
    <w:rsid w:val="006D14BB"/>
    <w:rsid w:val="006D1886"/>
    <w:rsid w:val="006D1A45"/>
    <w:rsid w:val="006D1AC1"/>
    <w:rsid w:val="006D1BEF"/>
    <w:rsid w:val="006D1D03"/>
    <w:rsid w:val="006D1E0F"/>
    <w:rsid w:val="006D1F0B"/>
    <w:rsid w:val="006D1F1E"/>
    <w:rsid w:val="006D21F6"/>
    <w:rsid w:val="006D226F"/>
    <w:rsid w:val="006D22D3"/>
    <w:rsid w:val="006D234F"/>
    <w:rsid w:val="006D26E0"/>
    <w:rsid w:val="006D2733"/>
    <w:rsid w:val="006D278D"/>
    <w:rsid w:val="006D29D1"/>
    <w:rsid w:val="006D2A09"/>
    <w:rsid w:val="006D2A69"/>
    <w:rsid w:val="006D2A7C"/>
    <w:rsid w:val="006D2CFB"/>
    <w:rsid w:val="006D2E37"/>
    <w:rsid w:val="006D2EC6"/>
    <w:rsid w:val="006D2F53"/>
    <w:rsid w:val="006D2FC6"/>
    <w:rsid w:val="006D300B"/>
    <w:rsid w:val="006D3035"/>
    <w:rsid w:val="006D31C3"/>
    <w:rsid w:val="006D3302"/>
    <w:rsid w:val="006D3337"/>
    <w:rsid w:val="006D3338"/>
    <w:rsid w:val="006D3436"/>
    <w:rsid w:val="006D3444"/>
    <w:rsid w:val="006D35B9"/>
    <w:rsid w:val="006D35F0"/>
    <w:rsid w:val="006D393C"/>
    <w:rsid w:val="006D3ADE"/>
    <w:rsid w:val="006D3C1F"/>
    <w:rsid w:val="006D3D07"/>
    <w:rsid w:val="006D4024"/>
    <w:rsid w:val="006D40B7"/>
    <w:rsid w:val="006D40CA"/>
    <w:rsid w:val="006D4109"/>
    <w:rsid w:val="006D41D0"/>
    <w:rsid w:val="006D43BB"/>
    <w:rsid w:val="006D440A"/>
    <w:rsid w:val="006D4416"/>
    <w:rsid w:val="006D441F"/>
    <w:rsid w:val="006D447C"/>
    <w:rsid w:val="006D44AD"/>
    <w:rsid w:val="006D44B2"/>
    <w:rsid w:val="006D45A0"/>
    <w:rsid w:val="006D4608"/>
    <w:rsid w:val="006D4914"/>
    <w:rsid w:val="006D4A25"/>
    <w:rsid w:val="006D4B0B"/>
    <w:rsid w:val="006D4BD6"/>
    <w:rsid w:val="006D4C11"/>
    <w:rsid w:val="006D4D0A"/>
    <w:rsid w:val="006D4D64"/>
    <w:rsid w:val="006D4F5B"/>
    <w:rsid w:val="006D4F94"/>
    <w:rsid w:val="006D50DE"/>
    <w:rsid w:val="006D5103"/>
    <w:rsid w:val="006D5138"/>
    <w:rsid w:val="006D537C"/>
    <w:rsid w:val="006D5495"/>
    <w:rsid w:val="006D55A7"/>
    <w:rsid w:val="006D5734"/>
    <w:rsid w:val="006D577F"/>
    <w:rsid w:val="006D5783"/>
    <w:rsid w:val="006D57FC"/>
    <w:rsid w:val="006D5807"/>
    <w:rsid w:val="006D582F"/>
    <w:rsid w:val="006D5A2C"/>
    <w:rsid w:val="006D5A33"/>
    <w:rsid w:val="006D5A5D"/>
    <w:rsid w:val="006D5AE6"/>
    <w:rsid w:val="006D5CB2"/>
    <w:rsid w:val="006D5D34"/>
    <w:rsid w:val="006D5EE3"/>
    <w:rsid w:val="006D6038"/>
    <w:rsid w:val="006D606D"/>
    <w:rsid w:val="006D60D2"/>
    <w:rsid w:val="006D6253"/>
    <w:rsid w:val="006D62DC"/>
    <w:rsid w:val="006D640B"/>
    <w:rsid w:val="006D6446"/>
    <w:rsid w:val="006D64B9"/>
    <w:rsid w:val="006D64BF"/>
    <w:rsid w:val="006D64DA"/>
    <w:rsid w:val="006D6532"/>
    <w:rsid w:val="006D6572"/>
    <w:rsid w:val="006D657F"/>
    <w:rsid w:val="006D68DC"/>
    <w:rsid w:val="006D68E9"/>
    <w:rsid w:val="006D68EC"/>
    <w:rsid w:val="006D68F4"/>
    <w:rsid w:val="006D6956"/>
    <w:rsid w:val="006D69A3"/>
    <w:rsid w:val="006D6B8C"/>
    <w:rsid w:val="006D6BBF"/>
    <w:rsid w:val="006D6CA3"/>
    <w:rsid w:val="006D6E0F"/>
    <w:rsid w:val="006D6FB6"/>
    <w:rsid w:val="006D6FEA"/>
    <w:rsid w:val="006D7027"/>
    <w:rsid w:val="006D703B"/>
    <w:rsid w:val="006D7129"/>
    <w:rsid w:val="006D71B3"/>
    <w:rsid w:val="006D71BB"/>
    <w:rsid w:val="006D7234"/>
    <w:rsid w:val="006D74E9"/>
    <w:rsid w:val="006D780D"/>
    <w:rsid w:val="006D78EB"/>
    <w:rsid w:val="006D7A3A"/>
    <w:rsid w:val="006D7BCA"/>
    <w:rsid w:val="006D7BCB"/>
    <w:rsid w:val="006D7C91"/>
    <w:rsid w:val="006D7CAE"/>
    <w:rsid w:val="006D7CC9"/>
    <w:rsid w:val="006D7CE5"/>
    <w:rsid w:val="006D7D58"/>
    <w:rsid w:val="006D7DAB"/>
    <w:rsid w:val="006D7F0D"/>
    <w:rsid w:val="006D7F71"/>
    <w:rsid w:val="006E0104"/>
    <w:rsid w:val="006E0238"/>
    <w:rsid w:val="006E0256"/>
    <w:rsid w:val="006E060F"/>
    <w:rsid w:val="006E0723"/>
    <w:rsid w:val="006E074E"/>
    <w:rsid w:val="006E085D"/>
    <w:rsid w:val="006E099E"/>
    <w:rsid w:val="006E0C47"/>
    <w:rsid w:val="006E0CA1"/>
    <w:rsid w:val="006E0CB1"/>
    <w:rsid w:val="006E0CE5"/>
    <w:rsid w:val="006E0EFA"/>
    <w:rsid w:val="006E0F44"/>
    <w:rsid w:val="006E0F5D"/>
    <w:rsid w:val="006E0FC6"/>
    <w:rsid w:val="006E122D"/>
    <w:rsid w:val="006E123D"/>
    <w:rsid w:val="006E123F"/>
    <w:rsid w:val="006E135F"/>
    <w:rsid w:val="006E1438"/>
    <w:rsid w:val="006E1584"/>
    <w:rsid w:val="006E15B3"/>
    <w:rsid w:val="006E1A18"/>
    <w:rsid w:val="006E1CEA"/>
    <w:rsid w:val="006E1D87"/>
    <w:rsid w:val="006E1DA7"/>
    <w:rsid w:val="006E1EBA"/>
    <w:rsid w:val="006E1F93"/>
    <w:rsid w:val="006E2084"/>
    <w:rsid w:val="006E21C7"/>
    <w:rsid w:val="006E2265"/>
    <w:rsid w:val="006E233D"/>
    <w:rsid w:val="006E240C"/>
    <w:rsid w:val="006E2597"/>
    <w:rsid w:val="006E269A"/>
    <w:rsid w:val="006E26CB"/>
    <w:rsid w:val="006E26F9"/>
    <w:rsid w:val="006E29BE"/>
    <w:rsid w:val="006E29FF"/>
    <w:rsid w:val="006E2B52"/>
    <w:rsid w:val="006E2CE2"/>
    <w:rsid w:val="006E2CF4"/>
    <w:rsid w:val="006E2D89"/>
    <w:rsid w:val="006E2DFE"/>
    <w:rsid w:val="006E2E36"/>
    <w:rsid w:val="006E2E57"/>
    <w:rsid w:val="006E304A"/>
    <w:rsid w:val="006E3351"/>
    <w:rsid w:val="006E33A6"/>
    <w:rsid w:val="006E34E4"/>
    <w:rsid w:val="006E34E8"/>
    <w:rsid w:val="006E366E"/>
    <w:rsid w:val="006E3677"/>
    <w:rsid w:val="006E371C"/>
    <w:rsid w:val="006E381E"/>
    <w:rsid w:val="006E3841"/>
    <w:rsid w:val="006E38C4"/>
    <w:rsid w:val="006E3925"/>
    <w:rsid w:val="006E3946"/>
    <w:rsid w:val="006E39F7"/>
    <w:rsid w:val="006E3A27"/>
    <w:rsid w:val="006E3A29"/>
    <w:rsid w:val="006E3B2D"/>
    <w:rsid w:val="006E3B51"/>
    <w:rsid w:val="006E3BD1"/>
    <w:rsid w:val="006E3CCE"/>
    <w:rsid w:val="006E3DB9"/>
    <w:rsid w:val="006E3E48"/>
    <w:rsid w:val="006E3E8A"/>
    <w:rsid w:val="006E3F38"/>
    <w:rsid w:val="006E3F83"/>
    <w:rsid w:val="006E3FBE"/>
    <w:rsid w:val="006E40F9"/>
    <w:rsid w:val="006E410C"/>
    <w:rsid w:val="006E4130"/>
    <w:rsid w:val="006E4159"/>
    <w:rsid w:val="006E4323"/>
    <w:rsid w:val="006E4483"/>
    <w:rsid w:val="006E458F"/>
    <w:rsid w:val="006E4661"/>
    <w:rsid w:val="006E46FB"/>
    <w:rsid w:val="006E4733"/>
    <w:rsid w:val="006E476D"/>
    <w:rsid w:val="006E4947"/>
    <w:rsid w:val="006E4960"/>
    <w:rsid w:val="006E49D9"/>
    <w:rsid w:val="006E4AD1"/>
    <w:rsid w:val="006E4B16"/>
    <w:rsid w:val="006E4B36"/>
    <w:rsid w:val="006E4C50"/>
    <w:rsid w:val="006E4CF1"/>
    <w:rsid w:val="006E4E35"/>
    <w:rsid w:val="006E4F56"/>
    <w:rsid w:val="006E4FBB"/>
    <w:rsid w:val="006E4FC4"/>
    <w:rsid w:val="006E508C"/>
    <w:rsid w:val="006E50F5"/>
    <w:rsid w:val="006E510C"/>
    <w:rsid w:val="006E5117"/>
    <w:rsid w:val="006E52B3"/>
    <w:rsid w:val="006E5451"/>
    <w:rsid w:val="006E54C6"/>
    <w:rsid w:val="006E5508"/>
    <w:rsid w:val="006E55E6"/>
    <w:rsid w:val="006E55EB"/>
    <w:rsid w:val="006E56BF"/>
    <w:rsid w:val="006E5705"/>
    <w:rsid w:val="006E5866"/>
    <w:rsid w:val="006E58B5"/>
    <w:rsid w:val="006E5A14"/>
    <w:rsid w:val="006E5B32"/>
    <w:rsid w:val="006E5C6F"/>
    <w:rsid w:val="006E5D7D"/>
    <w:rsid w:val="006E5D90"/>
    <w:rsid w:val="006E5DAE"/>
    <w:rsid w:val="006E5E44"/>
    <w:rsid w:val="006E5F18"/>
    <w:rsid w:val="006E6094"/>
    <w:rsid w:val="006E61FF"/>
    <w:rsid w:val="006E62CA"/>
    <w:rsid w:val="006E62E4"/>
    <w:rsid w:val="006E6389"/>
    <w:rsid w:val="006E63D7"/>
    <w:rsid w:val="006E64B8"/>
    <w:rsid w:val="006E650D"/>
    <w:rsid w:val="006E657E"/>
    <w:rsid w:val="006E679C"/>
    <w:rsid w:val="006E68E1"/>
    <w:rsid w:val="006E6B42"/>
    <w:rsid w:val="006E6D47"/>
    <w:rsid w:val="006E6D4C"/>
    <w:rsid w:val="006E6D69"/>
    <w:rsid w:val="006E6D6F"/>
    <w:rsid w:val="006E6DE3"/>
    <w:rsid w:val="006E6E33"/>
    <w:rsid w:val="006E6E7A"/>
    <w:rsid w:val="006E6F53"/>
    <w:rsid w:val="006E6F98"/>
    <w:rsid w:val="006E71B4"/>
    <w:rsid w:val="006E71F3"/>
    <w:rsid w:val="006E7201"/>
    <w:rsid w:val="006E7291"/>
    <w:rsid w:val="006E7400"/>
    <w:rsid w:val="006E7436"/>
    <w:rsid w:val="006E7487"/>
    <w:rsid w:val="006E75B3"/>
    <w:rsid w:val="006E76E4"/>
    <w:rsid w:val="006E7720"/>
    <w:rsid w:val="006E78FC"/>
    <w:rsid w:val="006E79A4"/>
    <w:rsid w:val="006E7A21"/>
    <w:rsid w:val="006E7A4A"/>
    <w:rsid w:val="006E7A5C"/>
    <w:rsid w:val="006E7AF0"/>
    <w:rsid w:val="006E7BCF"/>
    <w:rsid w:val="006E7C75"/>
    <w:rsid w:val="006E7C83"/>
    <w:rsid w:val="006E7D8F"/>
    <w:rsid w:val="006E7DC6"/>
    <w:rsid w:val="006E7EAF"/>
    <w:rsid w:val="006E7EB7"/>
    <w:rsid w:val="006E7ECD"/>
    <w:rsid w:val="006E7F0B"/>
    <w:rsid w:val="006F0019"/>
    <w:rsid w:val="006F0068"/>
    <w:rsid w:val="006F0399"/>
    <w:rsid w:val="006F04E0"/>
    <w:rsid w:val="006F04F8"/>
    <w:rsid w:val="006F057B"/>
    <w:rsid w:val="006F0604"/>
    <w:rsid w:val="006F0618"/>
    <w:rsid w:val="006F06FD"/>
    <w:rsid w:val="006F08FD"/>
    <w:rsid w:val="006F0977"/>
    <w:rsid w:val="006F09A0"/>
    <w:rsid w:val="006F0A21"/>
    <w:rsid w:val="006F0B2D"/>
    <w:rsid w:val="006F0BF2"/>
    <w:rsid w:val="006F0C9C"/>
    <w:rsid w:val="006F0C9D"/>
    <w:rsid w:val="006F0CA4"/>
    <w:rsid w:val="006F0CEF"/>
    <w:rsid w:val="006F0D25"/>
    <w:rsid w:val="006F0D5A"/>
    <w:rsid w:val="006F0F0B"/>
    <w:rsid w:val="006F1048"/>
    <w:rsid w:val="006F104D"/>
    <w:rsid w:val="006F1089"/>
    <w:rsid w:val="006F10CF"/>
    <w:rsid w:val="006F10EE"/>
    <w:rsid w:val="006F1169"/>
    <w:rsid w:val="006F124F"/>
    <w:rsid w:val="006F1300"/>
    <w:rsid w:val="006F14DE"/>
    <w:rsid w:val="006F1560"/>
    <w:rsid w:val="006F198D"/>
    <w:rsid w:val="006F1A59"/>
    <w:rsid w:val="006F1B3B"/>
    <w:rsid w:val="006F1B6B"/>
    <w:rsid w:val="006F1CB5"/>
    <w:rsid w:val="006F1D4F"/>
    <w:rsid w:val="006F1DC4"/>
    <w:rsid w:val="006F1E3B"/>
    <w:rsid w:val="006F2038"/>
    <w:rsid w:val="006F204A"/>
    <w:rsid w:val="006F20B1"/>
    <w:rsid w:val="006F216B"/>
    <w:rsid w:val="006F2170"/>
    <w:rsid w:val="006F21C9"/>
    <w:rsid w:val="006F21D8"/>
    <w:rsid w:val="006F220D"/>
    <w:rsid w:val="006F22AF"/>
    <w:rsid w:val="006F22C1"/>
    <w:rsid w:val="006F24AE"/>
    <w:rsid w:val="006F2611"/>
    <w:rsid w:val="006F2836"/>
    <w:rsid w:val="006F29D8"/>
    <w:rsid w:val="006F29E8"/>
    <w:rsid w:val="006F2A42"/>
    <w:rsid w:val="006F2B17"/>
    <w:rsid w:val="006F2BBC"/>
    <w:rsid w:val="006F2C1B"/>
    <w:rsid w:val="006F2C69"/>
    <w:rsid w:val="006F2D18"/>
    <w:rsid w:val="006F2D81"/>
    <w:rsid w:val="006F2E66"/>
    <w:rsid w:val="006F31F6"/>
    <w:rsid w:val="006F3495"/>
    <w:rsid w:val="006F360E"/>
    <w:rsid w:val="006F3704"/>
    <w:rsid w:val="006F3820"/>
    <w:rsid w:val="006F392D"/>
    <w:rsid w:val="006F3ADC"/>
    <w:rsid w:val="006F3B81"/>
    <w:rsid w:val="006F3C40"/>
    <w:rsid w:val="006F3CAB"/>
    <w:rsid w:val="006F3F7B"/>
    <w:rsid w:val="006F4041"/>
    <w:rsid w:val="006F40EE"/>
    <w:rsid w:val="006F424D"/>
    <w:rsid w:val="006F427B"/>
    <w:rsid w:val="006F4428"/>
    <w:rsid w:val="006F4519"/>
    <w:rsid w:val="006F4564"/>
    <w:rsid w:val="006F4662"/>
    <w:rsid w:val="006F46CC"/>
    <w:rsid w:val="006F475B"/>
    <w:rsid w:val="006F47E4"/>
    <w:rsid w:val="006F4865"/>
    <w:rsid w:val="006F48C1"/>
    <w:rsid w:val="006F490C"/>
    <w:rsid w:val="006F49A6"/>
    <w:rsid w:val="006F4A7C"/>
    <w:rsid w:val="006F4A8A"/>
    <w:rsid w:val="006F4A8F"/>
    <w:rsid w:val="006F4B5E"/>
    <w:rsid w:val="006F4B96"/>
    <w:rsid w:val="006F4C10"/>
    <w:rsid w:val="006F4CA7"/>
    <w:rsid w:val="006F4D02"/>
    <w:rsid w:val="006F4D1C"/>
    <w:rsid w:val="006F4D58"/>
    <w:rsid w:val="006F4DA3"/>
    <w:rsid w:val="006F4DBE"/>
    <w:rsid w:val="006F4F20"/>
    <w:rsid w:val="006F4F97"/>
    <w:rsid w:val="006F5162"/>
    <w:rsid w:val="006F517C"/>
    <w:rsid w:val="006F51F0"/>
    <w:rsid w:val="006F52C2"/>
    <w:rsid w:val="006F53A0"/>
    <w:rsid w:val="006F5477"/>
    <w:rsid w:val="006F549E"/>
    <w:rsid w:val="006F554B"/>
    <w:rsid w:val="006F554E"/>
    <w:rsid w:val="006F564A"/>
    <w:rsid w:val="006F587E"/>
    <w:rsid w:val="006F5A48"/>
    <w:rsid w:val="006F5C08"/>
    <w:rsid w:val="006F5D08"/>
    <w:rsid w:val="006F5D6F"/>
    <w:rsid w:val="006F5D99"/>
    <w:rsid w:val="006F5F12"/>
    <w:rsid w:val="006F603C"/>
    <w:rsid w:val="006F6065"/>
    <w:rsid w:val="006F60AC"/>
    <w:rsid w:val="006F60BF"/>
    <w:rsid w:val="006F61FF"/>
    <w:rsid w:val="006F622C"/>
    <w:rsid w:val="006F636B"/>
    <w:rsid w:val="006F64C8"/>
    <w:rsid w:val="006F64EA"/>
    <w:rsid w:val="006F6633"/>
    <w:rsid w:val="006F667E"/>
    <w:rsid w:val="006F698A"/>
    <w:rsid w:val="006F6A72"/>
    <w:rsid w:val="006F6CFB"/>
    <w:rsid w:val="006F6D50"/>
    <w:rsid w:val="006F6F17"/>
    <w:rsid w:val="006F6F9D"/>
    <w:rsid w:val="006F6FA0"/>
    <w:rsid w:val="006F6FA8"/>
    <w:rsid w:val="006F7030"/>
    <w:rsid w:val="006F70E3"/>
    <w:rsid w:val="006F714E"/>
    <w:rsid w:val="006F718E"/>
    <w:rsid w:val="006F7327"/>
    <w:rsid w:val="006F74B6"/>
    <w:rsid w:val="006F74E1"/>
    <w:rsid w:val="006F75BA"/>
    <w:rsid w:val="006F75C9"/>
    <w:rsid w:val="006F7702"/>
    <w:rsid w:val="006F77BE"/>
    <w:rsid w:val="006F77E2"/>
    <w:rsid w:val="006F7823"/>
    <w:rsid w:val="006F78BB"/>
    <w:rsid w:val="006F797A"/>
    <w:rsid w:val="006F79AF"/>
    <w:rsid w:val="006F7B28"/>
    <w:rsid w:val="006F7BED"/>
    <w:rsid w:val="006F7C01"/>
    <w:rsid w:val="006F7F01"/>
    <w:rsid w:val="006F7F72"/>
    <w:rsid w:val="00700166"/>
    <w:rsid w:val="00700233"/>
    <w:rsid w:val="007003FC"/>
    <w:rsid w:val="0070052A"/>
    <w:rsid w:val="00700870"/>
    <w:rsid w:val="00700991"/>
    <w:rsid w:val="007009A7"/>
    <w:rsid w:val="00700D27"/>
    <w:rsid w:val="00700D4E"/>
    <w:rsid w:val="00700E50"/>
    <w:rsid w:val="00700EC0"/>
    <w:rsid w:val="00700ED8"/>
    <w:rsid w:val="00700F4A"/>
    <w:rsid w:val="00700F7B"/>
    <w:rsid w:val="00700F8F"/>
    <w:rsid w:val="0070100C"/>
    <w:rsid w:val="007010B2"/>
    <w:rsid w:val="0070113A"/>
    <w:rsid w:val="007012A0"/>
    <w:rsid w:val="0070133E"/>
    <w:rsid w:val="007013C4"/>
    <w:rsid w:val="00701472"/>
    <w:rsid w:val="007015A3"/>
    <w:rsid w:val="00701698"/>
    <w:rsid w:val="00701742"/>
    <w:rsid w:val="007017EF"/>
    <w:rsid w:val="0070183E"/>
    <w:rsid w:val="00701871"/>
    <w:rsid w:val="007018BE"/>
    <w:rsid w:val="00701922"/>
    <w:rsid w:val="00701A5E"/>
    <w:rsid w:val="00701A72"/>
    <w:rsid w:val="00701BBA"/>
    <w:rsid w:val="00701BF5"/>
    <w:rsid w:val="00701C57"/>
    <w:rsid w:val="00701C84"/>
    <w:rsid w:val="00701F27"/>
    <w:rsid w:val="00701F76"/>
    <w:rsid w:val="007021B7"/>
    <w:rsid w:val="007021F5"/>
    <w:rsid w:val="007022AB"/>
    <w:rsid w:val="0070239A"/>
    <w:rsid w:val="00702496"/>
    <w:rsid w:val="0070252E"/>
    <w:rsid w:val="007025D8"/>
    <w:rsid w:val="007025DE"/>
    <w:rsid w:val="007026DD"/>
    <w:rsid w:val="00702918"/>
    <w:rsid w:val="00702A5B"/>
    <w:rsid w:val="00702A94"/>
    <w:rsid w:val="00702B24"/>
    <w:rsid w:val="00702BBD"/>
    <w:rsid w:val="00702DC2"/>
    <w:rsid w:val="00702DCA"/>
    <w:rsid w:val="00702E9C"/>
    <w:rsid w:val="00703393"/>
    <w:rsid w:val="007033D9"/>
    <w:rsid w:val="007035CD"/>
    <w:rsid w:val="00703767"/>
    <w:rsid w:val="0070380A"/>
    <w:rsid w:val="007039CA"/>
    <w:rsid w:val="00703A51"/>
    <w:rsid w:val="00703D75"/>
    <w:rsid w:val="00703D94"/>
    <w:rsid w:val="00703E29"/>
    <w:rsid w:val="00703E6A"/>
    <w:rsid w:val="00703EDF"/>
    <w:rsid w:val="00704159"/>
    <w:rsid w:val="007042B2"/>
    <w:rsid w:val="00704471"/>
    <w:rsid w:val="00704532"/>
    <w:rsid w:val="00704765"/>
    <w:rsid w:val="007049AA"/>
    <w:rsid w:val="00704A9D"/>
    <w:rsid w:val="00704B4F"/>
    <w:rsid w:val="00704B9F"/>
    <w:rsid w:val="00704C51"/>
    <w:rsid w:val="00704C5C"/>
    <w:rsid w:val="00704CB3"/>
    <w:rsid w:val="00704CEC"/>
    <w:rsid w:val="00704D30"/>
    <w:rsid w:val="00705045"/>
    <w:rsid w:val="00705077"/>
    <w:rsid w:val="007050E8"/>
    <w:rsid w:val="00705130"/>
    <w:rsid w:val="00705177"/>
    <w:rsid w:val="007051B1"/>
    <w:rsid w:val="0070522F"/>
    <w:rsid w:val="007053B1"/>
    <w:rsid w:val="0070571D"/>
    <w:rsid w:val="00705747"/>
    <w:rsid w:val="00705843"/>
    <w:rsid w:val="007058F0"/>
    <w:rsid w:val="0070593E"/>
    <w:rsid w:val="00705A8D"/>
    <w:rsid w:val="00705AA6"/>
    <w:rsid w:val="00705B13"/>
    <w:rsid w:val="00705B79"/>
    <w:rsid w:val="00705C00"/>
    <w:rsid w:val="00705D9E"/>
    <w:rsid w:val="00705E94"/>
    <w:rsid w:val="00705F3A"/>
    <w:rsid w:val="00705F3B"/>
    <w:rsid w:val="00706472"/>
    <w:rsid w:val="0070656A"/>
    <w:rsid w:val="007065FD"/>
    <w:rsid w:val="007066CC"/>
    <w:rsid w:val="0070672A"/>
    <w:rsid w:val="0070679C"/>
    <w:rsid w:val="007067C0"/>
    <w:rsid w:val="007067EA"/>
    <w:rsid w:val="00706834"/>
    <w:rsid w:val="0070695F"/>
    <w:rsid w:val="00706B3B"/>
    <w:rsid w:val="00706B42"/>
    <w:rsid w:val="00706C46"/>
    <w:rsid w:val="00706CD8"/>
    <w:rsid w:val="00706E5D"/>
    <w:rsid w:val="00706E7E"/>
    <w:rsid w:val="0070704E"/>
    <w:rsid w:val="007070C0"/>
    <w:rsid w:val="00707112"/>
    <w:rsid w:val="00707158"/>
    <w:rsid w:val="00707160"/>
    <w:rsid w:val="007071CA"/>
    <w:rsid w:val="00707237"/>
    <w:rsid w:val="007072E4"/>
    <w:rsid w:val="007074CA"/>
    <w:rsid w:val="00707655"/>
    <w:rsid w:val="007078E8"/>
    <w:rsid w:val="00707934"/>
    <w:rsid w:val="00707AA9"/>
    <w:rsid w:val="00707BF8"/>
    <w:rsid w:val="00707D38"/>
    <w:rsid w:val="00707E56"/>
    <w:rsid w:val="00707F2B"/>
    <w:rsid w:val="00710030"/>
    <w:rsid w:val="00710042"/>
    <w:rsid w:val="0071004D"/>
    <w:rsid w:val="00710105"/>
    <w:rsid w:val="00710109"/>
    <w:rsid w:val="00710178"/>
    <w:rsid w:val="00710186"/>
    <w:rsid w:val="00710210"/>
    <w:rsid w:val="00710299"/>
    <w:rsid w:val="00710376"/>
    <w:rsid w:val="0071042B"/>
    <w:rsid w:val="00710438"/>
    <w:rsid w:val="0071047F"/>
    <w:rsid w:val="00710488"/>
    <w:rsid w:val="00710577"/>
    <w:rsid w:val="00710764"/>
    <w:rsid w:val="007107BC"/>
    <w:rsid w:val="007108FC"/>
    <w:rsid w:val="0071098E"/>
    <w:rsid w:val="00710A9A"/>
    <w:rsid w:val="00710AC3"/>
    <w:rsid w:val="00710B05"/>
    <w:rsid w:val="00710B66"/>
    <w:rsid w:val="00710B85"/>
    <w:rsid w:val="00710B95"/>
    <w:rsid w:val="00710CA5"/>
    <w:rsid w:val="00710D26"/>
    <w:rsid w:val="00710D6F"/>
    <w:rsid w:val="00710D7D"/>
    <w:rsid w:val="00710EC3"/>
    <w:rsid w:val="00710ED6"/>
    <w:rsid w:val="00710FBD"/>
    <w:rsid w:val="00711108"/>
    <w:rsid w:val="0071111E"/>
    <w:rsid w:val="007111FA"/>
    <w:rsid w:val="00711292"/>
    <w:rsid w:val="007112C4"/>
    <w:rsid w:val="0071139A"/>
    <w:rsid w:val="007113E9"/>
    <w:rsid w:val="0071140F"/>
    <w:rsid w:val="007114B8"/>
    <w:rsid w:val="00711510"/>
    <w:rsid w:val="0071151D"/>
    <w:rsid w:val="00711808"/>
    <w:rsid w:val="00711B3E"/>
    <w:rsid w:val="00711B70"/>
    <w:rsid w:val="00711BE0"/>
    <w:rsid w:val="00711C93"/>
    <w:rsid w:val="00711CEA"/>
    <w:rsid w:val="00711EA4"/>
    <w:rsid w:val="00711F1F"/>
    <w:rsid w:val="00711F31"/>
    <w:rsid w:val="00711FF9"/>
    <w:rsid w:val="0071202B"/>
    <w:rsid w:val="00712086"/>
    <w:rsid w:val="0071225C"/>
    <w:rsid w:val="007123D3"/>
    <w:rsid w:val="0071241B"/>
    <w:rsid w:val="00712602"/>
    <w:rsid w:val="00712609"/>
    <w:rsid w:val="00712615"/>
    <w:rsid w:val="00712718"/>
    <w:rsid w:val="007127B5"/>
    <w:rsid w:val="007128E1"/>
    <w:rsid w:val="00712962"/>
    <w:rsid w:val="007129C0"/>
    <w:rsid w:val="007129D7"/>
    <w:rsid w:val="00712AA6"/>
    <w:rsid w:val="00712E6C"/>
    <w:rsid w:val="00712EEF"/>
    <w:rsid w:val="0071308A"/>
    <w:rsid w:val="007130BB"/>
    <w:rsid w:val="00713150"/>
    <w:rsid w:val="00713204"/>
    <w:rsid w:val="00713239"/>
    <w:rsid w:val="007132B0"/>
    <w:rsid w:val="00713395"/>
    <w:rsid w:val="0071368C"/>
    <w:rsid w:val="007136E9"/>
    <w:rsid w:val="00713795"/>
    <w:rsid w:val="00713864"/>
    <w:rsid w:val="00713933"/>
    <w:rsid w:val="00713A35"/>
    <w:rsid w:val="00713A56"/>
    <w:rsid w:val="00713A62"/>
    <w:rsid w:val="00713A9C"/>
    <w:rsid w:val="00713CEA"/>
    <w:rsid w:val="00713D4A"/>
    <w:rsid w:val="00713DB3"/>
    <w:rsid w:val="00713DE5"/>
    <w:rsid w:val="00713F06"/>
    <w:rsid w:val="00713F6D"/>
    <w:rsid w:val="00713FFD"/>
    <w:rsid w:val="0071406D"/>
    <w:rsid w:val="00714074"/>
    <w:rsid w:val="007144D1"/>
    <w:rsid w:val="00714773"/>
    <w:rsid w:val="00714798"/>
    <w:rsid w:val="007149C1"/>
    <w:rsid w:val="00714B83"/>
    <w:rsid w:val="00714B9F"/>
    <w:rsid w:val="00714BBE"/>
    <w:rsid w:val="00714D6D"/>
    <w:rsid w:val="00714F17"/>
    <w:rsid w:val="00714F63"/>
    <w:rsid w:val="00715445"/>
    <w:rsid w:val="00715507"/>
    <w:rsid w:val="0071558B"/>
    <w:rsid w:val="0071560A"/>
    <w:rsid w:val="00715643"/>
    <w:rsid w:val="007157EC"/>
    <w:rsid w:val="0071596F"/>
    <w:rsid w:val="007159D1"/>
    <w:rsid w:val="00715C8F"/>
    <w:rsid w:val="00715CB3"/>
    <w:rsid w:val="00715DF2"/>
    <w:rsid w:val="00715E2A"/>
    <w:rsid w:val="00715EF8"/>
    <w:rsid w:val="007160A5"/>
    <w:rsid w:val="007160B1"/>
    <w:rsid w:val="007160E1"/>
    <w:rsid w:val="007161CC"/>
    <w:rsid w:val="007163D2"/>
    <w:rsid w:val="00716462"/>
    <w:rsid w:val="007164C4"/>
    <w:rsid w:val="007165D7"/>
    <w:rsid w:val="00716692"/>
    <w:rsid w:val="007166A3"/>
    <w:rsid w:val="00716957"/>
    <w:rsid w:val="007169FC"/>
    <w:rsid w:val="00716A92"/>
    <w:rsid w:val="00716B76"/>
    <w:rsid w:val="00716B9E"/>
    <w:rsid w:val="00716C4E"/>
    <w:rsid w:val="00716E25"/>
    <w:rsid w:val="00716E4D"/>
    <w:rsid w:val="00716E8F"/>
    <w:rsid w:val="00716FF2"/>
    <w:rsid w:val="007171A6"/>
    <w:rsid w:val="00717352"/>
    <w:rsid w:val="007174D5"/>
    <w:rsid w:val="007174F7"/>
    <w:rsid w:val="007175C0"/>
    <w:rsid w:val="0071763F"/>
    <w:rsid w:val="007176D1"/>
    <w:rsid w:val="007176F4"/>
    <w:rsid w:val="007177BE"/>
    <w:rsid w:val="007177C5"/>
    <w:rsid w:val="007177E6"/>
    <w:rsid w:val="0071782E"/>
    <w:rsid w:val="00717842"/>
    <w:rsid w:val="00717A24"/>
    <w:rsid w:val="00717B73"/>
    <w:rsid w:val="00717CFE"/>
    <w:rsid w:val="00717D0E"/>
    <w:rsid w:val="00717DA9"/>
    <w:rsid w:val="00717FCA"/>
    <w:rsid w:val="0072005B"/>
    <w:rsid w:val="00720179"/>
    <w:rsid w:val="00720189"/>
    <w:rsid w:val="0072029A"/>
    <w:rsid w:val="0072032E"/>
    <w:rsid w:val="007203CD"/>
    <w:rsid w:val="007204AC"/>
    <w:rsid w:val="007204B9"/>
    <w:rsid w:val="0072053C"/>
    <w:rsid w:val="00720566"/>
    <w:rsid w:val="0072064F"/>
    <w:rsid w:val="0072071A"/>
    <w:rsid w:val="0072085C"/>
    <w:rsid w:val="007209B7"/>
    <w:rsid w:val="00720C46"/>
    <w:rsid w:val="00720CEC"/>
    <w:rsid w:val="00720E55"/>
    <w:rsid w:val="00720FA9"/>
    <w:rsid w:val="00720FD2"/>
    <w:rsid w:val="0072111F"/>
    <w:rsid w:val="007211D8"/>
    <w:rsid w:val="007211DB"/>
    <w:rsid w:val="007211E0"/>
    <w:rsid w:val="007212BA"/>
    <w:rsid w:val="0072130A"/>
    <w:rsid w:val="007215CD"/>
    <w:rsid w:val="0072160A"/>
    <w:rsid w:val="0072163C"/>
    <w:rsid w:val="0072174D"/>
    <w:rsid w:val="007217BC"/>
    <w:rsid w:val="0072185B"/>
    <w:rsid w:val="00721A02"/>
    <w:rsid w:val="00721A67"/>
    <w:rsid w:val="00721A80"/>
    <w:rsid w:val="00721ACD"/>
    <w:rsid w:val="00721AE9"/>
    <w:rsid w:val="00721B3A"/>
    <w:rsid w:val="00721CC9"/>
    <w:rsid w:val="00721EE8"/>
    <w:rsid w:val="00721FBD"/>
    <w:rsid w:val="00722137"/>
    <w:rsid w:val="007221A2"/>
    <w:rsid w:val="007221C8"/>
    <w:rsid w:val="007221D4"/>
    <w:rsid w:val="00722230"/>
    <w:rsid w:val="00722376"/>
    <w:rsid w:val="0072249F"/>
    <w:rsid w:val="0072267F"/>
    <w:rsid w:val="00722725"/>
    <w:rsid w:val="00722750"/>
    <w:rsid w:val="00722B71"/>
    <w:rsid w:val="00722C03"/>
    <w:rsid w:val="00722D11"/>
    <w:rsid w:val="00722D3B"/>
    <w:rsid w:val="00722D6C"/>
    <w:rsid w:val="00722D86"/>
    <w:rsid w:val="00722E21"/>
    <w:rsid w:val="00722E79"/>
    <w:rsid w:val="00722EA5"/>
    <w:rsid w:val="00722F80"/>
    <w:rsid w:val="00722FB3"/>
    <w:rsid w:val="00723178"/>
    <w:rsid w:val="00723254"/>
    <w:rsid w:val="007233A0"/>
    <w:rsid w:val="007233F3"/>
    <w:rsid w:val="0072346B"/>
    <w:rsid w:val="007235FE"/>
    <w:rsid w:val="0072369D"/>
    <w:rsid w:val="00723776"/>
    <w:rsid w:val="007237BE"/>
    <w:rsid w:val="00723A03"/>
    <w:rsid w:val="00723A55"/>
    <w:rsid w:val="00723B1C"/>
    <w:rsid w:val="00723B59"/>
    <w:rsid w:val="00723E57"/>
    <w:rsid w:val="00723FC2"/>
    <w:rsid w:val="0072408A"/>
    <w:rsid w:val="00724128"/>
    <w:rsid w:val="00724138"/>
    <w:rsid w:val="00724235"/>
    <w:rsid w:val="0072433E"/>
    <w:rsid w:val="00724350"/>
    <w:rsid w:val="007244CD"/>
    <w:rsid w:val="00724530"/>
    <w:rsid w:val="0072455C"/>
    <w:rsid w:val="007245AF"/>
    <w:rsid w:val="0072474E"/>
    <w:rsid w:val="00724CB7"/>
    <w:rsid w:val="00724D48"/>
    <w:rsid w:val="00724DC0"/>
    <w:rsid w:val="00724E36"/>
    <w:rsid w:val="00724E3C"/>
    <w:rsid w:val="00724E49"/>
    <w:rsid w:val="00724F36"/>
    <w:rsid w:val="00724FC1"/>
    <w:rsid w:val="00725052"/>
    <w:rsid w:val="00725067"/>
    <w:rsid w:val="0072524F"/>
    <w:rsid w:val="0072532B"/>
    <w:rsid w:val="0072537F"/>
    <w:rsid w:val="00725408"/>
    <w:rsid w:val="00725410"/>
    <w:rsid w:val="00725435"/>
    <w:rsid w:val="00725448"/>
    <w:rsid w:val="0072547D"/>
    <w:rsid w:val="0072551B"/>
    <w:rsid w:val="0072565A"/>
    <w:rsid w:val="00725739"/>
    <w:rsid w:val="00725768"/>
    <w:rsid w:val="0072576F"/>
    <w:rsid w:val="00725A54"/>
    <w:rsid w:val="00725A7B"/>
    <w:rsid w:val="00725D88"/>
    <w:rsid w:val="00725E42"/>
    <w:rsid w:val="00725EC5"/>
    <w:rsid w:val="00725ED7"/>
    <w:rsid w:val="00725F35"/>
    <w:rsid w:val="00725F77"/>
    <w:rsid w:val="00726284"/>
    <w:rsid w:val="007262C3"/>
    <w:rsid w:val="0072635B"/>
    <w:rsid w:val="007263AD"/>
    <w:rsid w:val="007263DD"/>
    <w:rsid w:val="00726458"/>
    <w:rsid w:val="0072658A"/>
    <w:rsid w:val="007265A8"/>
    <w:rsid w:val="007265FA"/>
    <w:rsid w:val="007265FE"/>
    <w:rsid w:val="007266B0"/>
    <w:rsid w:val="007266F5"/>
    <w:rsid w:val="00726798"/>
    <w:rsid w:val="00726837"/>
    <w:rsid w:val="007268AF"/>
    <w:rsid w:val="007268BB"/>
    <w:rsid w:val="007268CC"/>
    <w:rsid w:val="007269D8"/>
    <w:rsid w:val="00726A81"/>
    <w:rsid w:val="00726A9D"/>
    <w:rsid w:val="00726B18"/>
    <w:rsid w:val="00726B77"/>
    <w:rsid w:val="00726C80"/>
    <w:rsid w:val="00726F5D"/>
    <w:rsid w:val="0072726C"/>
    <w:rsid w:val="0072738A"/>
    <w:rsid w:val="00727391"/>
    <w:rsid w:val="007273EC"/>
    <w:rsid w:val="007274DB"/>
    <w:rsid w:val="0072758C"/>
    <w:rsid w:val="007275E5"/>
    <w:rsid w:val="007275F6"/>
    <w:rsid w:val="00727605"/>
    <w:rsid w:val="0072760E"/>
    <w:rsid w:val="007276F5"/>
    <w:rsid w:val="00727750"/>
    <w:rsid w:val="00727811"/>
    <w:rsid w:val="007279C6"/>
    <w:rsid w:val="00727B02"/>
    <w:rsid w:val="00727D71"/>
    <w:rsid w:val="00727DC1"/>
    <w:rsid w:val="00727F91"/>
    <w:rsid w:val="00727FC8"/>
    <w:rsid w:val="007300A7"/>
    <w:rsid w:val="007300BE"/>
    <w:rsid w:val="00730250"/>
    <w:rsid w:val="00730255"/>
    <w:rsid w:val="007302C3"/>
    <w:rsid w:val="00730336"/>
    <w:rsid w:val="00730804"/>
    <w:rsid w:val="00730924"/>
    <w:rsid w:val="00730929"/>
    <w:rsid w:val="00730A57"/>
    <w:rsid w:val="00730A91"/>
    <w:rsid w:val="00730B7B"/>
    <w:rsid w:val="00730CBD"/>
    <w:rsid w:val="00730D55"/>
    <w:rsid w:val="00730E0D"/>
    <w:rsid w:val="00730EEC"/>
    <w:rsid w:val="00730F99"/>
    <w:rsid w:val="00731081"/>
    <w:rsid w:val="007310F1"/>
    <w:rsid w:val="0073118B"/>
    <w:rsid w:val="00731311"/>
    <w:rsid w:val="007314D9"/>
    <w:rsid w:val="00731587"/>
    <w:rsid w:val="00731632"/>
    <w:rsid w:val="00731736"/>
    <w:rsid w:val="00731740"/>
    <w:rsid w:val="00731763"/>
    <w:rsid w:val="0073177A"/>
    <w:rsid w:val="007317BF"/>
    <w:rsid w:val="0073185C"/>
    <w:rsid w:val="007318FF"/>
    <w:rsid w:val="00731A55"/>
    <w:rsid w:val="00731AEA"/>
    <w:rsid w:val="00731AEB"/>
    <w:rsid w:val="00731C3D"/>
    <w:rsid w:val="00731D50"/>
    <w:rsid w:val="00731E90"/>
    <w:rsid w:val="00731EAC"/>
    <w:rsid w:val="00731EB8"/>
    <w:rsid w:val="00732096"/>
    <w:rsid w:val="007320D1"/>
    <w:rsid w:val="00732151"/>
    <w:rsid w:val="0073244B"/>
    <w:rsid w:val="00732463"/>
    <w:rsid w:val="007324B8"/>
    <w:rsid w:val="0073254D"/>
    <w:rsid w:val="007325CB"/>
    <w:rsid w:val="007325DB"/>
    <w:rsid w:val="00732669"/>
    <w:rsid w:val="007327CC"/>
    <w:rsid w:val="0073299D"/>
    <w:rsid w:val="00732B9D"/>
    <w:rsid w:val="00732D24"/>
    <w:rsid w:val="00733122"/>
    <w:rsid w:val="00733175"/>
    <w:rsid w:val="00733464"/>
    <w:rsid w:val="007335A0"/>
    <w:rsid w:val="00733B5D"/>
    <w:rsid w:val="00733B90"/>
    <w:rsid w:val="00733C40"/>
    <w:rsid w:val="00733C96"/>
    <w:rsid w:val="00733C9E"/>
    <w:rsid w:val="00733DC6"/>
    <w:rsid w:val="00733DF7"/>
    <w:rsid w:val="00733EF4"/>
    <w:rsid w:val="00733FE1"/>
    <w:rsid w:val="00733FE7"/>
    <w:rsid w:val="00734023"/>
    <w:rsid w:val="00734121"/>
    <w:rsid w:val="0073416D"/>
    <w:rsid w:val="0073417B"/>
    <w:rsid w:val="0073424C"/>
    <w:rsid w:val="00734466"/>
    <w:rsid w:val="007345E5"/>
    <w:rsid w:val="007345F1"/>
    <w:rsid w:val="00734679"/>
    <w:rsid w:val="00734735"/>
    <w:rsid w:val="00734765"/>
    <w:rsid w:val="007347D6"/>
    <w:rsid w:val="00734808"/>
    <w:rsid w:val="00734862"/>
    <w:rsid w:val="00734ACB"/>
    <w:rsid w:val="00734B64"/>
    <w:rsid w:val="00734B8D"/>
    <w:rsid w:val="00734CC7"/>
    <w:rsid w:val="00734CD6"/>
    <w:rsid w:val="00734DBA"/>
    <w:rsid w:val="00735115"/>
    <w:rsid w:val="0073511F"/>
    <w:rsid w:val="007351CE"/>
    <w:rsid w:val="007352C8"/>
    <w:rsid w:val="00735347"/>
    <w:rsid w:val="007353A1"/>
    <w:rsid w:val="007354C5"/>
    <w:rsid w:val="00735652"/>
    <w:rsid w:val="00735747"/>
    <w:rsid w:val="0073574C"/>
    <w:rsid w:val="007357FB"/>
    <w:rsid w:val="0073584C"/>
    <w:rsid w:val="0073587C"/>
    <w:rsid w:val="00735977"/>
    <w:rsid w:val="00735A3B"/>
    <w:rsid w:val="00735A6D"/>
    <w:rsid w:val="00735B3C"/>
    <w:rsid w:val="00735B4E"/>
    <w:rsid w:val="00735B7A"/>
    <w:rsid w:val="00735B82"/>
    <w:rsid w:val="00735C15"/>
    <w:rsid w:val="00735C82"/>
    <w:rsid w:val="00735EF5"/>
    <w:rsid w:val="00736046"/>
    <w:rsid w:val="007360CC"/>
    <w:rsid w:val="007360F7"/>
    <w:rsid w:val="0073615D"/>
    <w:rsid w:val="007361CA"/>
    <w:rsid w:val="007362E7"/>
    <w:rsid w:val="00736366"/>
    <w:rsid w:val="007363A9"/>
    <w:rsid w:val="007363FE"/>
    <w:rsid w:val="00736451"/>
    <w:rsid w:val="0073687C"/>
    <w:rsid w:val="007368B5"/>
    <w:rsid w:val="0073693C"/>
    <w:rsid w:val="0073697E"/>
    <w:rsid w:val="0073699C"/>
    <w:rsid w:val="007369A0"/>
    <w:rsid w:val="007369E8"/>
    <w:rsid w:val="00736A33"/>
    <w:rsid w:val="00736C52"/>
    <w:rsid w:val="00736D27"/>
    <w:rsid w:val="00736E9C"/>
    <w:rsid w:val="00736EED"/>
    <w:rsid w:val="00737022"/>
    <w:rsid w:val="00737096"/>
    <w:rsid w:val="0073733C"/>
    <w:rsid w:val="00737385"/>
    <w:rsid w:val="007375D4"/>
    <w:rsid w:val="007375DD"/>
    <w:rsid w:val="00737801"/>
    <w:rsid w:val="00737856"/>
    <w:rsid w:val="00737982"/>
    <w:rsid w:val="00737A1B"/>
    <w:rsid w:val="00737A34"/>
    <w:rsid w:val="00737B81"/>
    <w:rsid w:val="00737D07"/>
    <w:rsid w:val="00737D15"/>
    <w:rsid w:val="00740239"/>
    <w:rsid w:val="00740290"/>
    <w:rsid w:val="007404D2"/>
    <w:rsid w:val="007406DA"/>
    <w:rsid w:val="00740777"/>
    <w:rsid w:val="00740822"/>
    <w:rsid w:val="00740839"/>
    <w:rsid w:val="00740859"/>
    <w:rsid w:val="007409BB"/>
    <w:rsid w:val="007409DD"/>
    <w:rsid w:val="00740B69"/>
    <w:rsid w:val="00740D7A"/>
    <w:rsid w:val="00740E48"/>
    <w:rsid w:val="00740E79"/>
    <w:rsid w:val="00740FC6"/>
    <w:rsid w:val="0074100B"/>
    <w:rsid w:val="00741025"/>
    <w:rsid w:val="007410B4"/>
    <w:rsid w:val="007412E6"/>
    <w:rsid w:val="00741597"/>
    <w:rsid w:val="00741646"/>
    <w:rsid w:val="007416EE"/>
    <w:rsid w:val="0074171C"/>
    <w:rsid w:val="00741761"/>
    <w:rsid w:val="007417E0"/>
    <w:rsid w:val="0074183B"/>
    <w:rsid w:val="00741852"/>
    <w:rsid w:val="00741AA6"/>
    <w:rsid w:val="00741AFF"/>
    <w:rsid w:val="00741C00"/>
    <w:rsid w:val="00741C24"/>
    <w:rsid w:val="00741D3B"/>
    <w:rsid w:val="00741DA9"/>
    <w:rsid w:val="00741E01"/>
    <w:rsid w:val="0074204B"/>
    <w:rsid w:val="00742210"/>
    <w:rsid w:val="00742361"/>
    <w:rsid w:val="007423DE"/>
    <w:rsid w:val="00742536"/>
    <w:rsid w:val="0074258B"/>
    <w:rsid w:val="00742694"/>
    <w:rsid w:val="0074299F"/>
    <w:rsid w:val="00742AB6"/>
    <w:rsid w:val="00742B8C"/>
    <w:rsid w:val="00742C1C"/>
    <w:rsid w:val="00742C9F"/>
    <w:rsid w:val="00742D35"/>
    <w:rsid w:val="00742E1C"/>
    <w:rsid w:val="00742EB2"/>
    <w:rsid w:val="00743102"/>
    <w:rsid w:val="00743148"/>
    <w:rsid w:val="00743160"/>
    <w:rsid w:val="0074323A"/>
    <w:rsid w:val="00743377"/>
    <w:rsid w:val="007433CB"/>
    <w:rsid w:val="0074346F"/>
    <w:rsid w:val="007435C2"/>
    <w:rsid w:val="00743606"/>
    <w:rsid w:val="00743886"/>
    <w:rsid w:val="00743893"/>
    <w:rsid w:val="00743A4B"/>
    <w:rsid w:val="00743AD4"/>
    <w:rsid w:val="00743B6B"/>
    <w:rsid w:val="00743DC5"/>
    <w:rsid w:val="00743F82"/>
    <w:rsid w:val="00744021"/>
    <w:rsid w:val="00744089"/>
    <w:rsid w:val="007442C6"/>
    <w:rsid w:val="00744422"/>
    <w:rsid w:val="00744500"/>
    <w:rsid w:val="00744762"/>
    <w:rsid w:val="007447B9"/>
    <w:rsid w:val="00744910"/>
    <w:rsid w:val="00744912"/>
    <w:rsid w:val="00744B18"/>
    <w:rsid w:val="00744CA1"/>
    <w:rsid w:val="00744CA9"/>
    <w:rsid w:val="00744D33"/>
    <w:rsid w:val="00744DDF"/>
    <w:rsid w:val="00744FD2"/>
    <w:rsid w:val="00744FE0"/>
    <w:rsid w:val="00744FF8"/>
    <w:rsid w:val="007452BF"/>
    <w:rsid w:val="00745300"/>
    <w:rsid w:val="007453DE"/>
    <w:rsid w:val="00745506"/>
    <w:rsid w:val="00745650"/>
    <w:rsid w:val="00745782"/>
    <w:rsid w:val="00745844"/>
    <w:rsid w:val="007459AD"/>
    <w:rsid w:val="007459F8"/>
    <w:rsid w:val="00745F61"/>
    <w:rsid w:val="0074601C"/>
    <w:rsid w:val="007461CA"/>
    <w:rsid w:val="007462C0"/>
    <w:rsid w:val="00746374"/>
    <w:rsid w:val="0074638C"/>
    <w:rsid w:val="007464F8"/>
    <w:rsid w:val="00746C52"/>
    <w:rsid w:val="00746CB8"/>
    <w:rsid w:val="00746EE8"/>
    <w:rsid w:val="00746F13"/>
    <w:rsid w:val="00746F21"/>
    <w:rsid w:val="00746FB6"/>
    <w:rsid w:val="00746FDD"/>
    <w:rsid w:val="0074718F"/>
    <w:rsid w:val="007473DA"/>
    <w:rsid w:val="00747401"/>
    <w:rsid w:val="0074743D"/>
    <w:rsid w:val="00747509"/>
    <w:rsid w:val="00747517"/>
    <w:rsid w:val="007475B3"/>
    <w:rsid w:val="00747739"/>
    <w:rsid w:val="00747841"/>
    <w:rsid w:val="00747941"/>
    <w:rsid w:val="00747A04"/>
    <w:rsid w:val="00747A0A"/>
    <w:rsid w:val="00747A49"/>
    <w:rsid w:val="00747A91"/>
    <w:rsid w:val="00747B12"/>
    <w:rsid w:val="00747BAE"/>
    <w:rsid w:val="00747C80"/>
    <w:rsid w:val="00747D72"/>
    <w:rsid w:val="00747F81"/>
    <w:rsid w:val="007500D5"/>
    <w:rsid w:val="0075021F"/>
    <w:rsid w:val="0075029F"/>
    <w:rsid w:val="00750413"/>
    <w:rsid w:val="0075041A"/>
    <w:rsid w:val="007505AD"/>
    <w:rsid w:val="007505E8"/>
    <w:rsid w:val="00750614"/>
    <w:rsid w:val="00750650"/>
    <w:rsid w:val="00750712"/>
    <w:rsid w:val="007507B2"/>
    <w:rsid w:val="00750A38"/>
    <w:rsid w:val="00750A85"/>
    <w:rsid w:val="00750B26"/>
    <w:rsid w:val="00750D30"/>
    <w:rsid w:val="00750DC7"/>
    <w:rsid w:val="00750E4E"/>
    <w:rsid w:val="00750E9D"/>
    <w:rsid w:val="00750EAF"/>
    <w:rsid w:val="00750ED5"/>
    <w:rsid w:val="00751002"/>
    <w:rsid w:val="00751096"/>
    <w:rsid w:val="007510FB"/>
    <w:rsid w:val="00751203"/>
    <w:rsid w:val="00751275"/>
    <w:rsid w:val="00751382"/>
    <w:rsid w:val="00751435"/>
    <w:rsid w:val="007515C6"/>
    <w:rsid w:val="007517B6"/>
    <w:rsid w:val="007517E5"/>
    <w:rsid w:val="007517FA"/>
    <w:rsid w:val="00751808"/>
    <w:rsid w:val="0075187E"/>
    <w:rsid w:val="007518B6"/>
    <w:rsid w:val="0075196E"/>
    <w:rsid w:val="0075199F"/>
    <w:rsid w:val="00751C6B"/>
    <w:rsid w:val="00751DA5"/>
    <w:rsid w:val="00751E8F"/>
    <w:rsid w:val="00751EA2"/>
    <w:rsid w:val="00751F2A"/>
    <w:rsid w:val="0075205D"/>
    <w:rsid w:val="00752183"/>
    <w:rsid w:val="00752353"/>
    <w:rsid w:val="007524F0"/>
    <w:rsid w:val="00752556"/>
    <w:rsid w:val="007525EA"/>
    <w:rsid w:val="0075268F"/>
    <w:rsid w:val="00752717"/>
    <w:rsid w:val="00752ABD"/>
    <w:rsid w:val="00752D97"/>
    <w:rsid w:val="00752DE7"/>
    <w:rsid w:val="00752ED3"/>
    <w:rsid w:val="0075300F"/>
    <w:rsid w:val="00753084"/>
    <w:rsid w:val="007530B4"/>
    <w:rsid w:val="007531CB"/>
    <w:rsid w:val="007531DA"/>
    <w:rsid w:val="007531EC"/>
    <w:rsid w:val="00753214"/>
    <w:rsid w:val="00753220"/>
    <w:rsid w:val="007532AF"/>
    <w:rsid w:val="00753448"/>
    <w:rsid w:val="0075359D"/>
    <w:rsid w:val="007536AD"/>
    <w:rsid w:val="0075385A"/>
    <w:rsid w:val="00753866"/>
    <w:rsid w:val="00753A98"/>
    <w:rsid w:val="00753BBA"/>
    <w:rsid w:val="00753BF9"/>
    <w:rsid w:val="00753C08"/>
    <w:rsid w:val="00753C51"/>
    <w:rsid w:val="00753F31"/>
    <w:rsid w:val="0075455B"/>
    <w:rsid w:val="007545CE"/>
    <w:rsid w:val="00754657"/>
    <w:rsid w:val="007547C4"/>
    <w:rsid w:val="00754907"/>
    <w:rsid w:val="00754962"/>
    <w:rsid w:val="00754D47"/>
    <w:rsid w:val="00754E21"/>
    <w:rsid w:val="00754E96"/>
    <w:rsid w:val="00754F1E"/>
    <w:rsid w:val="00755408"/>
    <w:rsid w:val="00755651"/>
    <w:rsid w:val="007556F1"/>
    <w:rsid w:val="007557CC"/>
    <w:rsid w:val="00755877"/>
    <w:rsid w:val="00755A5E"/>
    <w:rsid w:val="00755AE9"/>
    <w:rsid w:val="00755B77"/>
    <w:rsid w:val="00756091"/>
    <w:rsid w:val="0075615D"/>
    <w:rsid w:val="00756167"/>
    <w:rsid w:val="007561A3"/>
    <w:rsid w:val="0075631A"/>
    <w:rsid w:val="00756596"/>
    <w:rsid w:val="007566DF"/>
    <w:rsid w:val="007568C1"/>
    <w:rsid w:val="00756A4E"/>
    <w:rsid w:val="00756AE3"/>
    <w:rsid w:val="00756BA2"/>
    <w:rsid w:val="00756CA0"/>
    <w:rsid w:val="00756D34"/>
    <w:rsid w:val="00756E8C"/>
    <w:rsid w:val="00756F4C"/>
    <w:rsid w:val="007570FB"/>
    <w:rsid w:val="00757214"/>
    <w:rsid w:val="0075737B"/>
    <w:rsid w:val="007573A1"/>
    <w:rsid w:val="00757448"/>
    <w:rsid w:val="0075746E"/>
    <w:rsid w:val="007575CA"/>
    <w:rsid w:val="00757660"/>
    <w:rsid w:val="0075778B"/>
    <w:rsid w:val="007577A8"/>
    <w:rsid w:val="00757894"/>
    <w:rsid w:val="00757B05"/>
    <w:rsid w:val="00757CCF"/>
    <w:rsid w:val="00757CEE"/>
    <w:rsid w:val="00757D2E"/>
    <w:rsid w:val="00757DBA"/>
    <w:rsid w:val="00757E19"/>
    <w:rsid w:val="00757E63"/>
    <w:rsid w:val="00757EA5"/>
    <w:rsid w:val="00757FCA"/>
    <w:rsid w:val="00757FD3"/>
    <w:rsid w:val="0076000F"/>
    <w:rsid w:val="00760054"/>
    <w:rsid w:val="00760136"/>
    <w:rsid w:val="007601B9"/>
    <w:rsid w:val="007601BC"/>
    <w:rsid w:val="007602F8"/>
    <w:rsid w:val="00760496"/>
    <w:rsid w:val="007604DE"/>
    <w:rsid w:val="007604E4"/>
    <w:rsid w:val="00760666"/>
    <w:rsid w:val="007606A5"/>
    <w:rsid w:val="007606E8"/>
    <w:rsid w:val="0076077E"/>
    <w:rsid w:val="00760797"/>
    <w:rsid w:val="007607ED"/>
    <w:rsid w:val="007609BC"/>
    <w:rsid w:val="007609F2"/>
    <w:rsid w:val="00760A96"/>
    <w:rsid w:val="00760AB4"/>
    <w:rsid w:val="00760D0B"/>
    <w:rsid w:val="00760D17"/>
    <w:rsid w:val="00760E24"/>
    <w:rsid w:val="00760EA3"/>
    <w:rsid w:val="00760EDD"/>
    <w:rsid w:val="00760F34"/>
    <w:rsid w:val="00760FD5"/>
    <w:rsid w:val="007610AE"/>
    <w:rsid w:val="0076112E"/>
    <w:rsid w:val="0076117E"/>
    <w:rsid w:val="007612F1"/>
    <w:rsid w:val="007613EE"/>
    <w:rsid w:val="00761410"/>
    <w:rsid w:val="00761486"/>
    <w:rsid w:val="0076151A"/>
    <w:rsid w:val="0076175E"/>
    <w:rsid w:val="007617F0"/>
    <w:rsid w:val="0076181B"/>
    <w:rsid w:val="0076184F"/>
    <w:rsid w:val="0076189B"/>
    <w:rsid w:val="007618EF"/>
    <w:rsid w:val="0076190A"/>
    <w:rsid w:val="00761935"/>
    <w:rsid w:val="00761B52"/>
    <w:rsid w:val="00761B6E"/>
    <w:rsid w:val="00761B9C"/>
    <w:rsid w:val="00761CC0"/>
    <w:rsid w:val="00761D4B"/>
    <w:rsid w:val="00761F36"/>
    <w:rsid w:val="0076200F"/>
    <w:rsid w:val="0076205B"/>
    <w:rsid w:val="007622BB"/>
    <w:rsid w:val="007623B4"/>
    <w:rsid w:val="0076244A"/>
    <w:rsid w:val="007626B3"/>
    <w:rsid w:val="007627AB"/>
    <w:rsid w:val="007627BB"/>
    <w:rsid w:val="00762AB0"/>
    <w:rsid w:val="00762B88"/>
    <w:rsid w:val="00762C21"/>
    <w:rsid w:val="00762F89"/>
    <w:rsid w:val="00762FF5"/>
    <w:rsid w:val="0076317C"/>
    <w:rsid w:val="00763259"/>
    <w:rsid w:val="007632BB"/>
    <w:rsid w:val="007634E5"/>
    <w:rsid w:val="0076355B"/>
    <w:rsid w:val="007636BF"/>
    <w:rsid w:val="00763807"/>
    <w:rsid w:val="0076381A"/>
    <w:rsid w:val="00763862"/>
    <w:rsid w:val="00763B07"/>
    <w:rsid w:val="00763B88"/>
    <w:rsid w:val="00763C7C"/>
    <w:rsid w:val="00763CB7"/>
    <w:rsid w:val="00763D27"/>
    <w:rsid w:val="00763E5A"/>
    <w:rsid w:val="00763F3B"/>
    <w:rsid w:val="00763FF2"/>
    <w:rsid w:val="0076403D"/>
    <w:rsid w:val="00764099"/>
    <w:rsid w:val="007640E7"/>
    <w:rsid w:val="00764124"/>
    <w:rsid w:val="007641AF"/>
    <w:rsid w:val="0076425A"/>
    <w:rsid w:val="00764350"/>
    <w:rsid w:val="007646B1"/>
    <w:rsid w:val="00764744"/>
    <w:rsid w:val="007647CB"/>
    <w:rsid w:val="007648DC"/>
    <w:rsid w:val="00764BA9"/>
    <w:rsid w:val="00764BB6"/>
    <w:rsid w:val="00764C2F"/>
    <w:rsid w:val="00764C51"/>
    <w:rsid w:val="00764C54"/>
    <w:rsid w:val="00764D32"/>
    <w:rsid w:val="00764D4E"/>
    <w:rsid w:val="00764EC6"/>
    <w:rsid w:val="00764ED0"/>
    <w:rsid w:val="00764F53"/>
    <w:rsid w:val="00765117"/>
    <w:rsid w:val="00765379"/>
    <w:rsid w:val="00765640"/>
    <w:rsid w:val="00765711"/>
    <w:rsid w:val="00765720"/>
    <w:rsid w:val="00765782"/>
    <w:rsid w:val="007657FE"/>
    <w:rsid w:val="0076587F"/>
    <w:rsid w:val="00765A9A"/>
    <w:rsid w:val="00765B24"/>
    <w:rsid w:val="00765CAD"/>
    <w:rsid w:val="00765EAB"/>
    <w:rsid w:val="00765EB1"/>
    <w:rsid w:val="00765F8B"/>
    <w:rsid w:val="00765FBE"/>
    <w:rsid w:val="00766024"/>
    <w:rsid w:val="0076602F"/>
    <w:rsid w:val="007660C8"/>
    <w:rsid w:val="007660EF"/>
    <w:rsid w:val="00766298"/>
    <w:rsid w:val="007663CA"/>
    <w:rsid w:val="00766489"/>
    <w:rsid w:val="0076656F"/>
    <w:rsid w:val="007667E2"/>
    <w:rsid w:val="007667E3"/>
    <w:rsid w:val="007668BA"/>
    <w:rsid w:val="00766DAC"/>
    <w:rsid w:val="00766DE1"/>
    <w:rsid w:val="00766EE4"/>
    <w:rsid w:val="00766F01"/>
    <w:rsid w:val="00767006"/>
    <w:rsid w:val="007671F5"/>
    <w:rsid w:val="00767262"/>
    <w:rsid w:val="00767297"/>
    <w:rsid w:val="007672F1"/>
    <w:rsid w:val="00767529"/>
    <w:rsid w:val="007675AB"/>
    <w:rsid w:val="007675D0"/>
    <w:rsid w:val="00767644"/>
    <w:rsid w:val="00767744"/>
    <w:rsid w:val="00767822"/>
    <w:rsid w:val="0076795F"/>
    <w:rsid w:val="007679D6"/>
    <w:rsid w:val="00767A61"/>
    <w:rsid w:val="00767E4B"/>
    <w:rsid w:val="00767EE5"/>
    <w:rsid w:val="00767EEC"/>
    <w:rsid w:val="00770130"/>
    <w:rsid w:val="007701AD"/>
    <w:rsid w:val="007701F8"/>
    <w:rsid w:val="00770309"/>
    <w:rsid w:val="0077032B"/>
    <w:rsid w:val="00770481"/>
    <w:rsid w:val="00770510"/>
    <w:rsid w:val="007705C5"/>
    <w:rsid w:val="00770649"/>
    <w:rsid w:val="0077064B"/>
    <w:rsid w:val="00770689"/>
    <w:rsid w:val="00770695"/>
    <w:rsid w:val="007707C5"/>
    <w:rsid w:val="007708AC"/>
    <w:rsid w:val="00770911"/>
    <w:rsid w:val="00770B38"/>
    <w:rsid w:val="00770B9E"/>
    <w:rsid w:val="00770E02"/>
    <w:rsid w:val="00770E4B"/>
    <w:rsid w:val="00770EC3"/>
    <w:rsid w:val="00770F4E"/>
    <w:rsid w:val="007713F0"/>
    <w:rsid w:val="007713F1"/>
    <w:rsid w:val="00771537"/>
    <w:rsid w:val="0077165A"/>
    <w:rsid w:val="007716B4"/>
    <w:rsid w:val="0077175C"/>
    <w:rsid w:val="00771767"/>
    <w:rsid w:val="007717FE"/>
    <w:rsid w:val="0077189F"/>
    <w:rsid w:val="00771A7B"/>
    <w:rsid w:val="00771C9C"/>
    <w:rsid w:val="00771D47"/>
    <w:rsid w:val="00771D79"/>
    <w:rsid w:val="00771DD3"/>
    <w:rsid w:val="00771E21"/>
    <w:rsid w:val="00771F84"/>
    <w:rsid w:val="0077208B"/>
    <w:rsid w:val="00772464"/>
    <w:rsid w:val="00772563"/>
    <w:rsid w:val="007725A4"/>
    <w:rsid w:val="00772641"/>
    <w:rsid w:val="00772757"/>
    <w:rsid w:val="007729CA"/>
    <w:rsid w:val="00772B51"/>
    <w:rsid w:val="00772DAE"/>
    <w:rsid w:val="00772DDC"/>
    <w:rsid w:val="00772E31"/>
    <w:rsid w:val="00773240"/>
    <w:rsid w:val="007732F3"/>
    <w:rsid w:val="007736B6"/>
    <w:rsid w:val="0077376F"/>
    <w:rsid w:val="00773884"/>
    <w:rsid w:val="007738F4"/>
    <w:rsid w:val="007739F0"/>
    <w:rsid w:val="00773A0C"/>
    <w:rsid w:val="00773A6D"/>
    <w:rsid w:val="00773B6A"/>
    <w:rsid w:val="00773BED"/>
    <w:rsid w:val="00773BF4"/>
    <w:rsid w:val="00773C16"/>
    <w:rsid w:val="00773CBD"/>
    <w:rsid w:val="007740CE"/>
    <w:rsid w:val="007742FC"/>
    <w:rsid w:val="007743A4"/>
    <w:rsid w:val="007743BE"/>
    <w:rsid w:val="00774434"/>
    <w:rsid w:val="007744CE"/>
    <w:rsid w:val="007745E5"/>
    <w:rsid w:val="00774667"/>
    <w:rsid w:val="007746A6"/>
    <w:rsid w:val="007746E0"/>
    <w:rsid w:val="00774ACF"/>
    <w:rsid w:val="00774B55"/>
    <w:rsid w:val="00774BB8"/>
    <w:rsid w:val="00774CF4"/>
    <w:rsid w:val="00774E07"/>
    <w:rsid w:val="00774E10"/>
    <w:rsid w:val="00774E3B"/>
    <w:rsid w:val="00775170"/>
    <w:rsid w:val="00775218"/>
    <w:rsid w:val="0077525E"/>
    <w:rsid w:val="00775263"/>
    <w:rsid w:val="00775274"/>
    <w:rsid w:val="007752E3"/>
    <w:rsid w:val="0077550F"/>
    <w:rsid w:val="00775667"/>
    <w:rsid w:val="007756B6"/>
    <w:rsid w:val="0077571B"/>
    <w:rsid w:val="00775764"/>
    <w:rsid w:val="007757C2"/>
    <w:rsid w:val="00775951"/>
    <w:rsid w:val="00775991"/>
    <w:rsid w:val="007759A1"/>
    <w:rsid w:val="00775E09"/>
    <w:rsid w:val="00775E3C"/>
    <w:rsid w:val="00775F95"/>
    <w:rsid w:val="00776017"/>
    <w:rsid w:val="00776037"/>
    <w:rsid w:val="00776092"/>
    <w:rsid w:val="00776139"/>
    <w:rsid w:val="0077617F"/>
    <w:rsid w:val="0077624A"/>
    <w:rsid w:val="0077635C"/>
    <w:rsid w:val="00776451"/>
    <w:rsid w:val="00776502"/>
    <w:rsid w:val="007765AD"/>
    <w:rsid w:val="007766B7"/>
    <w:rsid w:val="00776762"/>
    <w:rsid w:val="007767B8"/>
    <w:rsid w:val="007767C1"/>
    <w:rsid w:val="007767D1"/>
    <w:rsid w:val="00776808"/>
    <w:rsid w:val="00776859"/>
    <w:rsid w:val="00776958"/>
    <w:rsid w:val="0077697B"/>
    <w:rsid w:val="00776B30"/>
    <w:rsid w:val="00776C2B"/>
    <w:rsid w:val="00776C33"/>
    <w:rsid w:val="00776DB6"/>
    <w:rsid w:val="00776F17"/>
    <w:rsid w:val="00776F2E"/>
    <w:rsid w:val="00776FDC"/>
    <w:rsid w:val="00777013"/>
    <w:rsid w:val="007770A4"/>
    <w:rsid w:val="007770E2"/>
    <w:rsid w:val="007770E5"/>
    <w:rsid w:val="00777119"/>
    <w:rsid w:val="00777301"/>
    <w:rsid w:val="00777318"/>
    <w:rsid w:val="007773D5"/>
    <w:rsid w:val="00777526"/>
    <w:rsid w:val="007776C5"/>
    <w:rsid w:val="00777792"/>
    <w:rsid w:val="00777961"/>
    <w:rsid w:val="00777A66"/>
    <w:rsid w:val="00777CE8"/>
    <w:rsid w:val="00777D3B"/>
    <w:rsid w:val="00777E5C"/>
    <w:rsid w:val="00777E75"/>
    <w:rsid w:val="00777E98"/>
    <w:rsid w:val="00777FCB"/>
    <w:rsid w:val="007800DF"/>
    <w:rsid w:val="00780259"/>
    <w:rsid w:val="0078033B"/>
    <w:rsid w:val="00780353"/>
    <w:rsid w:val="007803D7"/>
    <w:rsid w:val="00780457"/>
    <w:rsid w:val="007804A7"/>
    <w:rsid w:val="00780530"/>
    <w:rsid w:val="007805D3"/>
    <w:rsid w:val="0078062D"/>
    <w:rsid w:val="00780679"/>
    <w:rsid w:val="00780768"/>
    <w:rsid w:val="007809CA"/>
    <w:rsid w:val="00780A2F"/>
    <w:rsid w:val="00780A4E"/>
    <w:rsid w:val="00780AE0"/>
    <w:rsid w:val="00780B92"/>
    <w:rsid w:val="00780E4B"/>
    <w:rsid w:val="00780EB9"/>
    <w:rsid w:val="00780FC5"/>
    <w:rsid w:val="007810FB"/>
    <w:rsid w:val="007813F9"/>
    <w:rsid w:val="00781719"/>
    <w:rsid w:val="007817BC"/>
    <w:rsid w:val="00781A90"/>
    <w:rsid w:val="00781DC4"/>
    <w:rsid w:val="00781E6E"/>
    <w:rsid w:val="00781EAC"/>
    <w:rsid w:val="00781ED4"/>
    <w:rsid w:val="00781EDC"/>
    <w:rsid w:val="00781FA4"/>
    <w:rsid w:val="0078209F"/>
    <w:rsid w:val="00782307"/>
    <w:rsid w:val="00782403"/>
    <w:rsid w:val="0078242C"/>
    <w:rsid w:val="0078274F"/>
    <w:rsid w:val="0078282C"/>
    <w:rsid w:val="00782846"/>
    <w:rsid w:val="0078292F"/>
    <w:rsid w:val="00782AB4"/>
    <w:rsid w:val="00782B70"/>
    <w:rsid w:val="00782B90"/>
    <w:rsid w:val="00782BEA"/>
    <w:rsid w:val="00782C14"/>
    <w:rsid w:val="00782C7C"/>
    <w:rsid w:val="00782CAC"/>
    <w:rsid w:val="00782DA2"/>
    <w:rsid w:val="00782DD8"/>
    <w:rsid w:val="00782E3B"/>
    <w:rsid w:val="00782FFB"/>
    <w:rsid w:val="00783062"/>
    <w:rsid w:val="00783271"/>
    <w:rsid w:val="00783307"/>
    <w:rsid w:val="0078333A"/>
    <w:rsid w:val="0078337F"/>
    <w:rsid w:val="00783439"/>
    <w:rsid w:val="00783639"/>
    <w:rsid w:val="007836C1"/>
    <w:rsid w:val="00783716"/>
    <w:rsid w:val="00783729"/>
    <w:rsid w:val="0078381D"/>
    <w:rsid w:val="0078386F"/>
    <w:rsid w:val="007838FD"/>
    <w:rsid w:val="00783B38"/>
    <w:rsid w:val="00783B97"/>
    <w:rsid w:val="00783BF8"/>
    <w:rsid w:val="00783C8E"/>
    <w:rsid w:val="00783D47"/>
    <w:rsid w:val="00783F64"/>
    <w:rsid w:val="00784000"/>
    <w:rsid w:val="00784101"/>
    <w:rsid w:val="00784239"/>
    <w:rsid w:val="00784348"/>
    <w:rsid w:val="0078437D"/>
    <w:rsid w:val="00784471"/>
    <w:rsid w:val="007845A4"/>
    <w:rsid w:val="007846E1"/>
    <w:rsid w:val="007846E4"/>
    <w:rsid w:val="0078473C"/>
    <w:rsid w:val="0078474B"/>
    <w:rsid w:val="0078477E"/>
    <w:rsid w:val="007847D7"/>
    <w:rsid w:val="007848A3"/>
    <w:rsid w:val="007848D2"/>
    <w:rsid w:val="00784936"/>
    <w:rsid w:val="0078496F"/>
    <w:rsid w:val="00784AEC"/>
    <w:rsid w:val="00784C31"/>
    <w:rsid w:val="00784D4B"/>
    <w:rsid w:val="00784E69"/>
    <w:rsid w:val="00785153"/>
    <w:rsid w:val="007853E7"/>
    <w:rsid w:val="00785431"/>
    <w:rsid w:val="0078543D"/>
    <w:rsid w:val="007855F7"/>
    <w:rsid w:val="0078564A"/>
    <w:rsid w:val="00785740"/>
    <w:rsid w:val="00785776"/>
    <w:rsid w:val="007857DF"/>
    <w:rsid w:val="007859DC"/>
    <w:rsid w:val="00785B8A"/>
    <w:rsid w:val="00785D16"/>
    <w:rsid w:val="00785E30"/>
    <w:rsid w:val="00785EE7"/>
    <w:rsid w:val="00785F2A"/>
    <w:rsid w:val="0078602C"/>
    <w:rsid w:val="0078602D"/>
    <w:rsid w:val="0078605B"/>
    <w:rsid w:val="00786073"/>
    <w:rsid w:val="0078610E"/>
    <w:rsid w:val="00786229"/>
    <w:rsid w:val="00786503"/>
    <w:rsid w:val="00786543"/>
    <w:rsid w:val="00786762"/>
    <w:rsid w:val="00786861"/>
    <w:rsid w:val="0078691B"/>
    <w:rsid w:val="00786AD2"/>
    <w:rsid w:val="00786B71"/>
    <w:rsid w:val="00786BF3"/>
    <w:rsid w:val="00786CAD"/>
    <w:rsid w:val="00786CDD"/>
    <w:rsid w:val="00786D01"/>
    <w:rsid w:val="00786DF1"/>
    <w:rsid w:val="00786E80"/>
    <w:rsid w:val="00786F56"/>
    <w:rsid w:val="00787076"/>
    <w:rsid w:val="00787122"/>
    <w:rsid w:val="0078717D"/>
    <w:rsid w:val="007871CF"/>
    <w:rsid w:val="00787203"/>
    <w:rsid w:val="0078727F"/>
    <w:rsid w:val="0078730B"/>
    <w:rsid w:val="0078733D"/>
    <w:rsid w:val="0078738F"/>
    <w:rsid w:val="007873E0"/>
    <w:rsid w:val="00787402"/>
    <w:rsid w:val="007875E2"/>
    <w:rsid w:val="00787694"/>
    <w:rsid w:val="007876FD"/>
    <w:rsid w:val="00787723"/>
    <w:rsid w:val="00787839"/>
    <w:rsid w:val="0078789C"/>
    <w:rsid w:val="007878A9"/>
    <w:rsid w:val="00787927"/>
    <w:rsid w:val="00787A01"/>
    <w:rsid w:val="00787A77"/>
    <w:rsid w:val="00787A96"/>
    <w:rsid w:val="00787B66"/>
    <w:rsid w:val="00787D48"/>
    <w:rsid w:val="00787DFD"/>
    <w:rsid w:val="00787E35"/>
    <w:rsid w:val="00787E6C"/>
    <w:rsid w:val="007900DA"/>
    <w:rsid w:val="007900F6"/>
    <w:rsid w:val="0079035B"/>
    <w:rsid w:val="007903F4"/>
    <w:rsid w:val="00790498"/>
    <w:rsid w:val="007904D5"/>
    <w:rsid w:val="007904E9"/>
    <w:rsid w:val="00790511"/>
    <w:rsid w:val="0079067E"/>
    <w:rsid w:val="00790732"/>
    <w:rsid w:val="0079093F"/>
    <w:rsid w:val="00790A65"/>
    <w:rsid w:val="00790B2A"/>
    <w:rsid w:val="00790BB4"/>
    <w:rsid w:val="00790C88"/>
    <w:rsid w:val="00790CBA"/>
    <w:rsid w:val="00790D3F"/>
    <w:rsid w:val="00790DC5"/>
    <w:rsid w:val="00790E70"/>
    <w:rsid w:val="00790EDB"/>
    <w:rsid w:val="00790F77"/>
    <w:rsid w:val="00790F9B"/>
    <w:rsid w:val="007910DB"/>
    <w:rsid w:val="007911DD"/>
    <w:rsid w:val="0079133C"/>
    <w:rsid w:val="0079138A"/>
    <w:rsid w:val="007914F6"/>
    <w:rsid w:val="00791583"/>
    <w:rsid w:val="007917A6"/>
    <w:rsid w:val="00791869"/>
    <w:rsid w:val="0079193A"/>
    <w:rsid w:val="00791966"/>
    <w:rsid w:val="00791975"/>
    <w:rsid w:val="00791A05"/>
    <w:rsid w:val="00791A78"/>
    <w:rsid w:val="00791A8E"/>
    <w:rsid w:val="00791AA9"/>
    <w:rsid w:val="00791BAC"/>
    <w:rsid w:val="00791CD2"/>
    <w:rsid w:val="00791F3F"/>
    <w:rsid w:val="0079215A"/>
    <w:rsid w:val="0079221F"/>
    <w:rsid w:val="007922C3"/>
    <w:rsid w:val="0079231A"/>
    <w:rsid w:val="0079238B"/>
    <w:rsid w:val="0079249B"/>
    <w:rsid w:val="007924B1"/>
    <w:rsid w:val="0079252D"/>
    <w:rsid w:val="007925D2"/>
    <w:rsid w:val="00792671"/>
    <w:rsid w:val="00792757"/>
    <w:rsid w:val="007927E5"/>
    <w:rsid w:val="007928FC"/>
    <w:rsid w:val="0079290C"/>
    <w:rsid w:val="00792936"/>
    <w:rsid w:val="0079296E"/>
    <w:rsid w:val="00792981"/>
    <w:rsid w:val="00792AB8"/>
    <w:rsid w:val="00792B6B"/>
    <w:rsid w:val="00792B6E"/>
    <w:rsid w:val="00792D28"/>
    <w:rsid w:val="00792DFF"/>
    <w:rsid w:val="00792FFD"/>
    <w:rsid w:val="00793034"/>
    <w:rsid w:val="007931D7"/>
    <w:rsid w:val="0079323E"/>
    <w:rsid w:val="00793271"/>
    <w:rsid w:val="00793386"/>
    <w:rsid w:val="007933A1"/>
    <w:rsid w:val="007933DB"/>
    <w:rsid w:val="00793540"/>
    <w:rsid w:val="00793605"/>
    <w:rsid w:val="0079363A"/>
    <w:rsid w:val="00793675"/>
    <w:rsid w:val="0079374A"/>
    <w:rsid w:val="0079376E"/>
    <w:rsid w:val="00793794"/>
    <w:rsid w:val="00793820"/>
    <w:rsid w:val="0079382E"/>
    <w:rsid w:val="00793954"/>
    <w:rsid w:val="00793A6C"/>
    <w:rsid w:val="00793B03"/>
    <w:rsid w:val="00793C18"/>
    <w:rsid w:val="00793E0B"/>
    <w:rsid w:val="00793E23"/>
    <w:rsid w:val="00793E70"/>
    <w:rsid w:val="00793EA0"/>
    <w:rsid w:val="00793EE7"/>
    <w:rsid w:val="00793F26"/>
    <w:rsid w:val="00794050"/>
    <w:rsid w:val="00794176"/>
    <w:rsid w:val="0079424B"/>
    <w:rsid w:val="00794279"/>
    <w:rsid w:val="007943A7"/>
    <w:rsid w:val="007943D6"/>
    <w:rsid w:val="00794408"/>
    <w:rsid w:val="00794592"/>
    <w:rsid w:val="007945E0"/>
    <w:rsid w:val="00794759"/>
    <w:rsid w:val="0079482C"/>
    <w:rsid w:val="007949FA"/>
    <w:rsid w:val="00794D66"/>
    <w:rsid w:val="00794D9E"/>
    <w:rsid w:val="00794F12"/>
    <w:rsid w:val="0079509F"/>
    <w:rsid w:val="00795118"/>
    <w:rsid w:val="007952C9"/>
    <w:rsid w:val="00795502"/>
    <w:rsid w:val="007955B2"/>
    <w:rsid w:val="0079560E"/>
    <w:rsid w:val="0079561E"/>
    <w:rsid w:val="007956C0"/>
    <w:rsid w:val="007959D3"/>
    <w:rsid w:val="00795B51"/>
    <w:rsid w:val="00795B91"/>
    <w:rsid w:val="00795BEE"/>
    <w:rsid w:val="00795BF6"/>
    <w:rsid w:val="00795C73"/>
    <w:rsid w:val="00795CB3"/>
    <w:rsid w:val="00795D9E"/>
    <w:rsid w:val="00795E16"/>
    <w:rsid w:val="00795ED8"/>
    <w:rsid w:val="00795F4A"/>
    <w:rsid w:val="00795FE0"/>
    <w:rsid w:val="0079607F"/>
    <w:rsid w:val="00796338"/>
    <w:rsid w:val="00796359"/>
    <w:rsid w:val="00796361"/>
    <w:rsid w:val="0079644B"/>
    <w:rsid w:val="007964B5"/>
    <w:rsid w:val="0079658B"/>
    <w:rsid w:val="007965AF"/>
    <w:rsid w:val="007965CE"/>
    <w:rsid w:val="0079662F"/>
    <w:rsid w:val="00796701"/>
    <w:rsid w:val="0079679E"/>
    <w:rsid w:val="007967A2"/>
    <w:rsid w:val="007968F5"/>
    <w:rsid w:val="00796B52"/>
    <w:rsid w:val="00796BA4"/>
    <w:rsid w:val="00796BBC"/>
    <w:rsid w:val="00796BCB"/>
    <w:rsid w:val="00796EED"/>
    <w:rsid w:val="0079722C"/>
    <w:rsid w:val="0079730B"/>
    <w:rsid w:val="0079733C"/>
    <w:rsid w:val="0079752A"/>
    <w:rsid w:val="00797583"/>
    <w:rsid w:val="007975BC"/>
    <w:rsid w:val="007975C9"/>
    <w:rsid w:val="0079770B"/>
    <w:rsid w:val="00797857"/>
    <w:rsid w:val="007978EB"/>
    <w:rsid w:val="00797980"/>
    <w:rsid w:val="00797A75"/>
    <w:rsid w:val="00797B11"/>
    <w:rsid w:val="00797B34"/>
    <w:rsid w:val="00797B4F"/>
    <w:rsid w:val="00797C4A"/>
    <w:rsid w:val="00797CB4"/>
    <w:rsid w:val="00797D5A"/>
    <w:rsid w:val="00797E2B"/>
    <w:rsid w:val="00797EBD"/>
    <w:rsid w:val="00797F3A"/>
    <w:rsid w:val="00797F89"/>
    <w:rsid w:val="007A001C"/>
    <w:rsid w:val="007A0276"/>
    <w:rsid w:val="007A0322"/>
    <w:rsid w:val="007A0587"/>
    <w:rsid w:val="007A05D1"/>
    <w:rsid w:val="007A06FC"/>
    <w:rsid w:val="007A0781"/>
    <w:rsid w:val="007A0835"/>
    <w:rsid w:val="007A083E"/>
    <w:rsid w:val="007A0B2C"/>
    <w:rsid w:val="007A0BE3"/>
    <w:rsid w:val="007A0D51"/>
    <w:rsid w:val="007A0D6B"/>
    <w:rsid w:val="007A0EC4"/>
    <w:rsid w:val="007A0FAA"/>
    <w:rsid w:val="007A0FCD"/>
    <w:rsid w:val="007A101C"/>
    <w:rsid w:val="007A1110"/>
    <w:rsid w:val="007A1327"/>
    <w:rsid w:val="007A1338"/>
    <w:rsid w:val="007A133A"/>
    <w:rsid w:val="007A1380"/>
    <w:rsid w:val="007A138A"/>
    <w:rsid w:val="007A13F7"/>
    <w:rsid w:val="007A14C0"/>
    <w:rsid w:val="007A151B"/>
    <w:rsid w:val="007A1534"/>
    <w:rsid w:val="007A15FA"/>
    <w:rsid w:val="007A1A76"/>
    <w:rsid w:val="007A1A78"/>
    <w:rsid w:val="007A1AF1"/>
    <w:rsid w:val="007A1D0D"/>
    <w:rsid w:val="007A1F87"/>
    <w:rsid w:val="007A1FA0"/>
    <w:rsid w:val="007A1FCA"/>
    <w:rsid w:val="007A2062"/>
    <w:rsid w:val="007A238D"/>
    <w:rsid w:val="007A23F7"/>
    <w:rsid w:val="007A2411"/>
    <w:rsid w:val="007A24B6"/>
    <w:rsid w:val="007A252A"/>
    <w:rsid w:val="007A256D"/>
    <w:rsid w:val="007A25A0"/>
    <w:rsid w:val="007A26A1"/>
    <w:rsid w:val="007A27AD"/>
    <w:rsid w:val="007A2C4F"/>
    <w:rsid w:val="007A2DB4"/>
    <w:rsid w:val="007A2E09"/>
    <w:rsid w:val="007A2E1E"/>
    <w:rsid w:val="007A2E3D"/>
    <w:rsid w:val="007A2F39"/>
    <w:rsid w:val="007A2FE7"/>
    <w:rsid w:val="007A308A"/>
    <w:rsid w:val="007A31C2"/>
    <w:rsid w:val="007A3419"/>
    <w:rsid w:val="007A3554"/>
    <w:rsid w:val="007A36EF"/>
    <w:rsid w:val="007A371F"/>
    <w:rsid w:val="007A3725"/>
    <w:rsid w:val="007A374C"/>
    <w:rsid w:val="007A3995"/>
    <w:rsid w:val="007A39F7"/>
    <w:rsid w:val="007A3A67"/>
    <w:rsid w:val="007A3AA2"/>
    <w:rsid w:val="007A3B67"/>
    <w:rsid w:val="007A3B91"/>
    <w:rsid w:val="007A3BC6"/>
    <w:rsid w:val="007A4014"/>
    <w:rsid w:val="007A4153"/>
    <w:rsid w:val="007A4279"/>
    <w:rsid w:val="007A4328"/>
    <w:rsid w:val="007A43AB"/>
    <w:rsid w:val="007A4499"/>
    <w:rsid w:val="007A47EE"/>
    <w:rsid w:val="007A482A"/>
    <w:rsid w:val="007A4839"/>
    <w:rsid w:val="007A495C"/>
    <w:rsid w:val="007A49F8"/>
    <w:rsid w:val="007A4AE1"/>
    <w:rsid w:val="007A4BBA"/>
    <w:rsid w:val="007A4C14"/>
    <w:rsid w:val="007A4C15"/>
    <w:rsid w:val="007A4CAA"/>
    <w:rsid w:val="007A4CEE"/>
    <w:rsid w:val="007A4D92"/>
    <w:rsid w:val="007A4E4E"/>
    <w:rsid w:val="007A4E50"/>
    <w:rsid w:val="007A4FE5"/>
    <w:rsid w:val="007A501C"/>
    <w:rsid w:val="007A5321"/>
    <w:rsid w:val="007A5362"/>
    <w:rsid w:val="007A53EB"/>
    <w:rsid w:val="007A5468"/>
    <w:rsid w:val="007A5542"/>
    <w:rsid w:val="007A5552"/>
    <w:rsid w:val="007A55C1"/>
    <w:rsid w:val="007A55F7"/>
    <w:rsid w:val="007A5848"/>
    <w:rsid w:val="007A596A"/>
    <w:rsid w:val="007A59C8"/>
    <w:rsid w:val="007A59FF"/>
    <w:rsid w:val="007A5A43"/>
    <w:rsid w:val="007A5AB6"/>
    <w:rsid w:val="007A5C72"/>
    <w:rsid w:val="007A5E63"/>
    <w:rsid w:val="007A5E6F"/>
    <w:rsid w:val="007A5ED0"/>
    <w:rsid w:val="007A6036"/>
    <w:rsid w:val="007A61FE"/>
    <w:rsid w:val="007A62FC"/>
    <w:rsid w:val="007A6349"/>
    <w:rsid w:val="007A6390"/>
    <w:rsid w:val="007A63A5"/>
    <w:rsid w:val="007A63B9"/>
    <w:rsid w:val="007A67A9"/>
    <w:rsid w:val="007A692A"/>
    <w:rsid w:val="007A6A9F"/>
    <w:rsid w:val="007A6E1F"/>
    <w:rsid w:val="007A6EC1"/>
    <w:rsid w:val="007A6EF1"/>
    <w:rsid w:val="007A6EF6"/>
    <w:rsid w:val="007A711E"/>
    <w:rsid w:val="007A7149"/>
    <w:rsid w:val="007A7161"/>
    <w:rsid w:val="007A7240"/>
    <w:rsid w:val="007A7340"/>
    <w:rsid w:val="007A738F"/>
    <w:rsid w:val="007A7416"/>
    <w:rsid w:val="007A74D2"/>
    <w:rsid w:val="007A7546"/>
    <w:rsid w:val="007A777C"/>
    <w:rsid w:val="007A7845"/>
    <w:rsid w:val="007A785B"/>
    <w:rsid w:val="007A7A38"/>
    <w:rsid w:val="007A7AAF"/>
    <w:rsid w:val="007A7AB0"/>
    <w:rsid w:val="007A7B7A"/>
    <w:rsid w:val="007A7B8F"/>
    <w:rsid w:val="007A7C2D"/>
    <w:rsid w:val="007A7D9E"/>
    <w:rsid w:val="007A7DE5"/>
    <w:rsid w:val="007A7DFE"/>
    <w:rsid w:val="007A7F15"/>
    <w:rsid w:val="007A7F81"/>
    <w:rsid w:val="007A7FE4"/>
    <w:rsid w:val="007B007F"/>
    <w:rsid w:val="007B00E6"/>
    <w:rsid w:val="007B0364"/>
    <w:rsid w:val="007B03CA"/>
    <w:rsid w:val="007B0548"/>
    <w:rsid w:val="007B05E4"/>
    <w:rsid w:val="007B06F8"/>
    <w:rsid w:val="007B0708"/>
    <w:rsid w:val="007B0805"/>
    <w:rsid w:val="007B08E6"/>
    <w:rsid w:val="007B096D"/>
    <w:rsid w:val="007B0A0F"/>
    <w:rsid w:val="007B0A23"/>
    <w:rsid w:val="007B0A33"/>
    <w:rsid w:val="007B0B78"/>
    <w:rsid w:val="007B0C41"/>
    <w:rsid w:val="007B0D36"/>
    <w:rsid w:val="007B0EBE"/>
    <w:rsid w:val="007B0EF6"/>
    <w:rsid w:val="007B101B"/>
    <w:rsid w:val="007B105C"/>
    <w:rsid w:val="007B1182"/>
    <w:rsid w:val="007B12CC"/>
    <w:rsid w:val="007B1457"/>
    <w:rsid w:val="007B1495"/>
    <w:rsid w:val="007B14E0"/>
    <w:rsid w:val="007B1524"/>
    <w:rsid w:val="007B16B6"/>
    <w:rsid w:val="007B174D"/>
    <w:rsid w:val="007B1907"/>
    <w:rsid w:val="007B1988"/>
    <w:rsid w:val="007B19FC"/>
    <w:rsid w:val="007B1A01"/>
    <w:rsid w:val="007B1BD7"/>
    <w:rsid w:val="007B1CDD"/>
    <w:rsid w:val="007B1CE3"/>
    <w:rsid w:val="007B1D4F"/>
    <w:rsid w:val="007B1D68"/>
    <w:rsid w:val="007B1EAB"/>
    <w:rsid w:val="007B1EF2"/>
    <w:rsid w:val="007B1F69"/>
    <w:rsid w:val="007B1FF0"/>
    <w:rsid w:val="007B2117"/>
    <w:rsid w:val="007B2549"/>
    <w:rsid w:val="007B2567"/>
    <w:rsid w:val="007B25ED"/>
    <w:rsid w:val="007B2848"/>
    <w:rsid w:val="007B28B2"/>
    <w:rsid w:val="007B29BC"/>
    <w:rsid w:val="007B2AFC"/>
    <w:rsid w:val="007B2F40"/>
    <w:rsid w:val="007B2F6A"/>
    <w:rsid w:val="007B3116"/>
    <w:rsid w:val="007B31B6"/>
    <w:rsid w:val="007B3210"/>
    <w:rsid w:val="007B3460"/>
    <w:rsid w:val="007B3504"/>
    <w:rsid w:val="007B350C"/>
    <w:rsid w:val="007B3573"/>
    <w:rsid w:val="007B35C3"/>
    <w:rsid w:val="007B36DE"/>
    <w:rsid w:val="007B36F8"/>
    <w:rsid w:val="007B376D"/>
    <w:rsid w:val="007B378D"/>
    <w:rsid w:val="007B378E"/>
    <w:rsid w:val="007B381C"/>
    <w:rsid w:val="007B39B8"/>
    <w:rsid w:val="007B3A3A"/>
    <w:rsid w:val="007B3B26"/>
    <w:rsid w:val="007B3B5B"/>
    <w:rsid w:val="007B3BB5"/>
    <w:rsid w:val="007B3C0B"/>
    <w:rsid w:val="007B3C23"/>
    <w:rsid w:val="007B3C8A"/>
    <w:rsid w:val="007B3D33"/>
    <w:rsid w:val="007B3D7A"/>
    <w:rsid w:val="007B3FDF"/>
    <w:rsid w:val="007B4043"/>
    <w:rsid w:val="007B4297"/>
    <w:rsid w:val="007B430B"/>
    <w:rsid w:val="007B438A"/>
    <w:rsid w:val="007B4498"/>
    <w:rsid w:val="007B457D"/>
    <w:rsid w:val="007B4731"/>
    <w:rsid w:val="007B48B8"/>
    <w:rsid w:val="007B48CE"/>
    <w:rsid w:val="007B495C"/>
    <w:rsid w:val="007B49BF"/>
    <w:rsid w:val="007B4AD6"/>
    <w:rsid w:val="007B4BBA"/>
    <w:rsid w:val="007B4C03"/>
    <w:rsid w:val="007B4C38"/>
    <w:rsid w:val="007B4F2E"/>
    <w:rsid w:val="007B501B"/>
    <w:rsid w:val="007B50A6"/>
    <w:rsid w:val="007B50E1"/>
    <w:rsid w:val="007B523F"/>
    <w:rsid w:val="007B52BB"/>
    <w:rsid w:val="007B5395"/>
    <w:rsid w:val="007B55B6"/>
    <w:rsid w:val="007B55FA"/>
    <w:rsid w:val="007B567C"/>
    <w:rsid w:val="007B572E"/>
    <w:rsid w:val="007B5739"/>
    <w:rsid w:val="007B57AB"/>
    <w:rsid w:val="007B57F1"/>
    <w:rsid w:val="007B582D"/>
    <w:rsid w:val="007B5A04"/>
    <w:rsid w:val="007B5A74"/>
    <w:rsid w:val="007B5A91"/>
    <w:rsid w:val="007B5B14"/>
    <w:rsid w:val="007B5BF5"/>
    <w:rsid w:val="007B5C9C"/>
    <w:rsid w:val="007B5CCC"/>
    <w:rsid w:val="007B5D5C"/>
    <w:rsid w:val="007B5DA5"/>
    <w:rsid w:val="007B5E44"/>
    <w:rsid w:val="007B5EC9"/>
    <w:rsid w:val="007B5FC8"/>
    <w:rsid w:val="007B6240"/>
    <w:rsid w:val="007B626D"/>
    <w:rsid w:val="007B65E8"/>
    <w:rsid w:val="007B6638"/>
    <w:rsid w:val="007B6656"/>
    <w:rsid w:val="007B6726"/>
    <w:rsid w:val="007B6747"/>
    <w:rsid w:val="007B674B"/>
    <w:rsid w:val="007B67E2"/>
    <w:rsid w:val="007B6815"/>
    <w:rsid w:val="007B682D"/>
    <w:rsid w:val="007B6858"/>
    <w:rsid w:val="007B69D8"/>
    <w:rsid w:val="007B69FB"/>
    <w:rsid w:val="007B6A14"/>
    <w:rsid w:val="007B6A70"/>
    <w:rsid w:val="007B6A71"/>
    <w:rsid w:val="007B6A99"/>
    <w:rsid w:val="007B6BEF"/>
    <w:rsid w:val="007B6C67"/>
    <w:rsid w:val="007B6D2E"/>
    <w:rsid w:val="007B6D6B"/>
    <w:rsid w:val="007B6D9F"/>
    <w:rsid w:val="007B6DE9"/>
    <w:rsid w:val="007B6E2E"/>
    <w:rsid w:val="007B6F4E"/>
    <w:rsid w:val="007B6F67"/>
    <w:rsid w:val="007B701C"/>
    <w:rsid w:val="007B70CC"/>
    <w:rsid w:val="007B70CD"/>
    <w:rsid w:val="007B71F5"/>
    <w:rsid w:val="007B74A9"/>
    <w:rsid w:val="007B753D"/>
    <w:rsid w:val="007B75B1"/>
    <w:rsid w:val="007B75EA"/>
    <w:rsid w:val="007B7641"/>
    <w:rsid w:val="007B7719"/>
    <w:rsid w:val="007B779C"/>
    <w:rsid w:val="007B7834"/>
    <w:rsid w:val="007B78E5"/>
    <w:rsid w:val="007B79EC"/>
    <w:rsid w:val="007B7B6F"/>
    <w:rsid w:val="007C0091"/>
    <w:rsid w:val="007C0277"/>
    <w:rsid w:val="007C02B6"/>
    <w:rsid w:val="007C0351"/>
    <w:rsid w:val="007C03F9"/>
    <w:rsid w:val="007C0512"/>
    <w:rsid w:val="007C06B3"/>
    <w:rsid w:val="007C0773"/>
    <w:rsid w:val="007C08D9"/>
    <w:rsid w:val="007C0A24"/>
    <w:rsid w:val="007C0AB5"/>
    <w:rsid w:val="007C0AD0"/>
    <w:rsid w:val="007C0AE1"/>
    <w:rsid w:val="007C0AE8"/>
    <w:rsid w:val="007C0B02"/>
    <w:rsid w:val="007C0D93"/>
    <w:rsid w:val="007C0DE1"/>
    <w:rsid w:val="007C0E63"/>
    <w:rsid w:val="007C0F4C"/>
    <w:rsid w:val="007C10C2"/>
    <w:rsid w:val="007C1213"/>
    <w:rsid w:val="007C12F3"/>
    <w:rsid w:val="007C149E"/>
    <w:rsid w:val="007C156C"/>
    <w:rsid w:val="007C1689"/>
    <w:rsid w:val="007C1910"/>
    <w:rsid w:val="007C1BBC"/>
    <w:rsid w:val="007C1BE0"/>
    <w:rsid w:val="007C1CB9"/>
    <w:rsid w:val="007C1D37"/>
    <w:rsid w:val="007C1E14"/>
    <w:rsid w:val="007C1EB2"/>
    <w:rsid w:val="007C1F85"/>
    <w:rsid w:val="007C2007"/>
    <w:rsid w:val="007C20CE"/>
    <w:rsid w:val="007C20D4"/>
    <w:rsid w:val="007C20DA"/>
    <w:rsid w:val="007C22A3"/>
    <w:rsid w:val="007C22B0"/>
    <w:rsid w:val="007C22FC"/>
    <w:rsid w:val="007C2441"/>
    <w:rsid w:val="007C244C"/>
    <w:rsid w:val="007C2567"/>
    <w:rsid w:val="007C26E0"/>
    <w:rsid w:val="007C27D4"/>
    <w:rsid w:val="007C2801"/>
    <w:rsid w:val="007C28DC"/>
    <w:rsid w:val="007C29CC"/>
    <w:rsid w:val="007C2A61"/>
    <w:rsid w:val="007C2A65"/>
    <w:rsid w:val="007C2A82"/>
    <w:rsid w:val="007C2C4C"/>
    <w:rsid w:val="007C2C8E"/>
    <w:rsid w:val="007C2D11"/>
    <w:rsid w:val="007C2D6B"/>
    <w:rsid w:val="007C2DAE"/>
    <w:rsid w:val="007C2DF3"/>
    <w:rsid w:val="007C2EDF"/>
    <w:rsid w:val="007C2FD9"/>
    <w:rsid w:val="007C2FF5"/>
    <w:rsid w:val="007C312C"/>
    <w:rsid w:val="007C3266"/>
    <w:rsid w:val="007C32D4"/>
    <w:rsid w:val="007C3547"/>
    <w:rsid w:val="007C37E5"/>
    <w:rsid w:val="007C37F0"/>
    <w:rsid w:val="007C3867"/>
    <w:rsid w:val="007C38DD"/>
    <w:rsid w:val="007C39CE"/>
    <w:rsid w:val="007C3AB4"/>
    <w:rsid w:val="007C3EC3"/>
    <w:rsid w:val="007C3FDB"/>
    <w:rsid w:val="007C4333"/>
    <w:rsid w:val="007C44C9"/>
    <w:rsid w:val="007C464F"/>
    <w:rsid w:val="007C4672"/>
    <w:rsid w:val="007C4703"/>
    <w:rsid w:val="007C4745"/>
    <w:rsid w:val="007C47E5"/>
    <w:rsid w:val="007C4897"/>
    <w:rsid w:val="007C49C2"/>
    <w:rsid w:val="007C49E4"/>
    <w:rsid w:val="007C4B30"/>
    <w:rsid w:val="007C4B90"/>
    <w:rsid w:val="007C4BAC"/>
    <w:rsid w:val="007C4BC2"/>
    <w:rsid w:val="007C4CF7"/>
    <w:rsid w:val="007C4D6D"/>
    <w:rsid w:val="007C4E8B"/>
    <w:rsid w:val="007C4F29"/>
    <w:rsid w:val="007C4FDE"/>
    <w:rsid w:val="007C50CD"/>
    <w:rsid w:val="007C538C"/>
    <w:rsid w:val="007C54DD"/>
    <w:rsid w:val="007C5580"/>
    <w:rsid w:val="007C5619"/>
    <w:rsid w:val="007C58AF"/>
    <w:rsid w:val="007C59CA"/>
    <w:rsid w:val="007C5ADF"/>
    <w:rsid w:val="007C5B1C"/>
    <w:rsid w:val="007C5B54"/>
    <w:rsid w:val="007C5BE4"/>
    <w:rsid w:val="007C5CED"/>
    <w:rsid w:val="007C5D16"/>
    <w:rsid w:val="007C5D21"/>
    <w:rsid w:val="007C5E14"/>
    <w:rsid w:val="007C5ED7"/>
    <w:rsid w:val="007C5EDA"/>
    <w:rsid w:val="007C5F3F"/>
    <w:rsid w:val="007C6118"/>
    <w:rsid w:val="007C6146"/>
    <w:rsid w:val="007C61A0"/>
    <w:rsid w:val="007C64A5"/>
    <w:rsid w:val="007C64B4"/>
    <w:rsid w:val="007C659B"/>
    <w:rsid w:val="007C661C"/>
    <w:rsid w:val="007C667D"/>
    <w:rsid w:val="007C6800"/>
    <w:rsid w:val="007C69F7"/>
    <w:rsid w:val="007C6A52"/>
    <w:rsid w:val="007C6AAC"/>
    <w:rsid w:val="007C6B9D"/>
    <w:rsid w:val="007C6C4A"/>
    <w:rsid w:val="007C70B4"/>
    <w:rsid w:val="007C711A"/>
    <w:rsid w:val="007C723F"/>
    <w:rsid w:val="007C7307"/>
    <w:rsid w:val="007C7346"/>
    <w:rsid w:val="007C753A"/>
    <w:rsid w:val="007C767C"/>
    <w:rsid w:val="007C7828"/>
    <w:rsid w:val="007C78A1"/>
    <w:rsid w:val="007C7BA9"/>
    <w:rsid w:val="007C7CBC"/>
    <w:rsid w:val="007C7D84"/>
    <w:rsid w:val="007C7EE4"/>
    <w:rsid w:val="007C7FC7"/>
    <w:rsid w:val="007D0042"/>
    <w:rsid w:val="007D005A"/>
    <w:rsid w:val="007D02B3"/>
    <w:rsid w:val="007D03EA"/>
    <w:rsid w:val="007D0600"/>
    <w:rsid w:val="007D0646"/>
    <w:rsid w:val="007D0663"/>
    <w:rsid w:val="007D06C5"/>
    <w:rsid w:val="007D0715"/>
    <w:rsid w:val="007D080F"/>
    <w:rsid w:val="007D08B3"/>
    <w:rsid w:val="007D09C5"/>
    <w:rsid w:val="007D0BC5"/>
    <w:rsid w:val="007D0C29"/>
    <w:rsid w:val="007D0C36"/>
    <w:rsid w:val="007D0C52"/>
    <w:rsid w:val="007D0D4C"/>
    <w:rsid w:val="007D0DA1"/>
    <w:rsid w:val="007D1072"/>
    <w:rsid w:val="007D1090"/>
    <w:rsid w:val="007D10C3"/>
    <w:rsid w:val="007D123A"/>
    <w:rsid w:val="007D12F2"/>
    <w:rsid w:val="007D1322"/>
    <w:rsid w:val="007D13EA"/>
    <w:rsid w:val="007D144F"/>
    <w:rsid w:val="007D1456"/>
    <w:rsid w:val="007D14A2"/>
    <w:rsid w:val="007D14EC"/>
    <w:rsid w:val="007D1580"/>
    <w:rsid w:val="007D15F6"/>
    <w:rsid w:val="007D1610"/>
    <w:rsid w:val="007D171F"/>
    <w:rsid w:val="007D1808"/>
    <w:rsid w:val="007D183C"/>
    <w:rsid w:val="007D1888"/>
    <w:rsid w:val="007D192C"/>
    <w:rsid w:val="007D1A1B"/>
    <w:rsid w:val="007D1ACA"/>
    <w:rsid w:val="007D1B0D"/>
    <w:rsid w:val="007D1B52"/>
    <w:rsid w:val="007D1B5C"/>
    <w:rsid w:val="007D1B6A"/>
    <w:rsid w:val="007D1B8F"/>
    <w:rsid w:val="007D1CD1"/>
    <w:rsid w:val="007D1D35"/>
    <w:rsid w:val="007D1F73"/>
    <w:rsid w:val="007D1FBC"/>
    <w:rsid w:val="007D20FD"/>
    <w:rsid w:val="007D22B1"/>
    <w:rsid w:val="007D22EC"/>
    <w:rsid w:val="007D22ED"/>
    <w:rsid w:val="007D281B"/>
    <w:rsid w:val="007D2836"/>
    <w:rsid w:val="007D28ED"/>
    <w:rsid w:val="007D2907"/>
    <w:rsid w:val="007D298E"/>
    <w:rsid w:val="007D29EF"/>
    <w:rsid w:val="007D2A49"/>
    <w:rsid w:val="007D2ABE"/>
    <w:rsid w:val="007D2AF7"/>
    <w:rsid w:val="007D2C1A"/>
    <w:rsid w:val="007D2E67"/>
    <w:rsid w:val="007D2F90"/>
    <w:rsid w:val="007D2FBE"/>
    <w:rsid w:val="007D3012"/>
    <w:rsid w:val="007D3043"/>
    <w:rsid w:val="007D32BE"/>
    <w:rsid w:val="007D333F"/>
    <w:rsid w:val="007D334A"/>
    <w:rsid w:val="007D336A"/>
    <w:rsid w:val="007D381D"/>
    <w:rsid w:val="007D3A7D"/>
    <w:rsid w:val="007D3B2F"/>
    <w:rsid w:val="007D3B8D"/>
    <w:rsid w:val="007D3BE9"/>
    <w:rsid w:val="007D3DCD"/>
    <w:rsid w:val="007D3E36"/>
    <w:rsid w:val="007D3EE4"/>
    <w:rsid w:val="007D4017"/>
    <w:rsid w:val="007D4065"/>
    <w:rsid w:val="007D411E"/>
    <w:rsid w:val="007D4121"/>
    <w:rsid w:val="007D412E"/>
    <w:rsid w:val="007D4302"/>
    <w:rsid w:val="007D45F7"/>
    <w:rsid w:val="007D479D"/>
    <w:rsid w:val="007D4A6A"/>
    <w:rsid w:val="007D4B50"/>
    <w:rsid w:val="007D4CA4"/>
    <w:rsid w:val="007D4CFF"/>
    <w:rsid w:val="007D4D11"/>
    <w:rsid w:val="007D4D74"/>
    <w:rsid w:val="007D4F2D"/>
    <w:rsid w:val="007D4F50"/>
    <w:rsid w:val="007D4F9B"/>
    <w:rsid w:val="007D50FB"/>
    <w:rsid w:val="007D55E4"/>
    <w:rsid w:val="007D560D"/>
    <w:rsid w:val="007D5852"/>
    <w:rsid w:val="007D58DB"/>
    <w:rsid w:val="007D5958"/>
    <w:rsid w:val="007D5991"/>
    <w:rsid w:val="007D5A3D"/>
    <w:rsid w:val="007D5AA6"/>
    <w:rsid w:val="007D5B2D"/>
    <w:rsid w:val="007D5C01"/>
    <w:rsid w:val="007D5C79"/>
    <w:rsid w:val="007D5D21"/>
    <w:rsid w:val="007D5EAF"/>
    <w:rsid w:val="007D5F3B"/>
    <w:rsid w:val="007D5F3F"/>
    <w:rsid w:val="007D5FE5"/>
    <w:rsid w:val="007D616E"/>
    <w:rsid w:val="007D6190"/>
    <w:rsid w:val="007D626A"/>
    <w:rsid w:val="007D641D"/>
    <w:rsid w:val="007D6483"/>
    <w:rsid w:val="007D668A"/>
    <w:rsid w:val="007D688E"/>
    <w:rsid w:val="007D6A18"/>
    <w:rsid w:val="007D6AAA"/>
    <w:rsid w:val="007D6B44"/>
    <w:rsid w:val="007D6D1F"/>
    <w:rsid w:val="007D6DC6"/>
    <w:rsid w:val="007D6FE7"/>
    <w:rsid w:val="007D7025"/>
    <w:rsid w:val="007D7043"/>
    <w:rsid w:val="007D70D3"/>
    <w:rsid w:val="007D712C"/>
    <w:rsid w:val="007D72B1"/>
    <w:rsid w:val="007D7300"/>
    <w:rsid w:val="007D7334"/>
    <w:rsid w:val="007D734A"/>
    <w:rsid w:val="007D738C"/>
    <w:rsid w:val="007D7474"/>
    <w:rsid w:val="007D74F7"/>
    <w:rsid w:val="007D7599"/>
    <w:rsid w:val="007D7768"/>
    <w:rsid w:val="007D79A7"/>
    <w:rsid w:val="007D7A0D"/>
    <w:rsid w:val="007D7BDD"/>
    <w:rsid w:val="007D7CE9"/>
    <w:rsid w:val="007D7D07"/>
    <w:rsid w:val="007D7D23"/>
    <w:rsid w:val="007D7D98"/>
    <w:rsid w:val="007D7DDD"/>
    <w:rsid w:val="007E00EB"/>
    <w:rsid w:val="007E00F0"/>
    <w:rsid w:val="007E016D"/>
    <w:rsid w:val="007E0170"/>
    <w:rsid w:val="007E01C1"/>
    <w:rsid w:val="007E0258"/>
    <w:rsid w:val="007E02BC"/>
    <w:rsid w:val="007E0343"/>
    <w:rsid w:val="007E04FE"/>
    <w:rsid w:val="007E067A"/>
    <w:rsid w:val="007E06A5"/>
    <w:rsid w:val="007E07B5"/>
    <w:rsid w:val="007E07F8"/>
    <w:rsid w:val="007E0931"/>
    <w:rsid w:val="007E0A8D"/>
    <w:rsid w:val="007E0B17"/>
    <w:rsid w:val="007E0BA8"/>
    <w:rsid w:val="007E0C39"/>
    <w:rsid w:val="007E0CF4"/>
    <w:rsid w:val="007E0D56"/>
    <w:rsid w:val="007E0DE2"/>
    <w:rsid w:val="007E0F62"/>
    <w:rsid w:val="007E127E"/>
    <w:rsid w:val="007E132F"/>
    <w:rsid w:val="007E13BA"/>
    <w:rsid w:val="007E141A"/>
    <w:rsid w:val="007E1668"/>
    <w:rsid w:val="007E1836"/>
    <w:rsid w:val="007E18F8"/>
    <w:rsid w:val="007E1985"/>
    <w:rsid w:val="007E1A58"/>
    <w:rsid w:val="007E1D70"/>
    <w:rsid w:val="007E1E42"/>
    <w:rsid w:val="007E1F43"/>
    <w:rsid w:val="007E2028"/>
    <w:rsid w:val="007E20D8"/>
    <w:rsid w:val="007E2587"/>
    <w:rsid w:val="007E25E0"/>
    <w:rsid w:val="007E271C"/>
    <w:rsid w:val="007E2814"/>
    <w:rsid w:val="007E2835"/>
    <w:rsid w:val="007E298D"/>
    <w:rsid w:val="007E29AB"/>
    <w:rsid w:val="007E29FB"/>
    <w:rsid w:val="007E2AAD"/>
    <w:rsid w:val="007E2B74"/>
    <w:rsid w:val="007E2CF9"/>
    <w:rsid w:val="007E2DCF"/>
    <w:rsid w:val="007E2DE6"/>
    <w:rsid w:val="007E2DF5"/>
    <w:rsid w:val="007E2E71"/>
    <w:rsid w:val="007E2EB4"/>
    <w:rsid w:val="007E2EC0"/>
    <w:rsid w:val="007E2EEA"/>
    <w:rsid w:val="007E2F54"/>
    <w:rsid w:val="007E2F80"/>
    <w:rsid w:val="007E30A3"/>
    <w:rsid w:val="007E344A"/>
    <w:rsid w:val="007E34BE"/>
    <w:rsid w:val="007E35D8"/>
    <w:rsid w:val="007E372B"/>
    <w:rsid w:val="007E3753"/>
    <w:rsid w:val="007E37B1"/>
    <w:rsid w:val="007E3833"/>
    <w:rsid w:val="007E38C3"/>
    <w:rsid w:val="007E3959"/>
    <w:rsid w:val="007E395B"/>
    <w:rsid w:val="007E39A5"/>
    <w:rsid w:val="007E3A9D"/>
    <w:rsid w:val="007E3C16"/>
    <w:rsid w:val="007E3C50"/>
    <w:rsid w:val="007E3C6F"/>
    <w:rsid w:val="007E3D3A"/>
    <w:rsid w:val="007E3DFB"/>
    <w:rsid w:val="007E3E78"/>
    <w:rsid w:val="007E3EDE"/>
    <w:rsid w:val="007E3F07"/>
    <w:rsid w:val="007E3F8D"/>
    <w:rsid w:val="007E40A4"/>
    <w:rsid w:val="007E4147"/>
    <w:rsid w:val="007E41EF"/>
    <w:rsid w:val="007E4400"/>
    <w:rsid w:val="007E44B6"/>
    <w:rsid w:val="007E45BB"/>
    <w:rsid w:val="007E465F"/>
    <w:rsid w:val="007E47CF"/>
    <w:rsid w:val="007E47FD"/>
    <w:rsid w:val="007E4B1F"/>
    <w:rsid w:val="007E4B34"/>
    <w:rsid w:val="007E4C1F"/>
    <w:rsid w:val="007E4C32"/>
    <w:rsid w:val="007E4C61"/>
    <w:rsid w:val="007E4CB4"/>
    <w:rsid w:val="007E4D11"/>
    <w:rsid w:val="007E4E88"/>
    <w:rsid w:val="007E4EED"/>
    <w:rsid w:val="007E503E"/>
    <w:rsid w:val="007E5045"/>
    <w:rsid w:val="007E5129"/>
    <w:rsid w:val="007E5189"/>
    <w:rsid w:val="007E51F9"/>
    <w:rsid w:val="007E5231"/>
    <w:rsid w:val="007E5315"/>
    <w:rsid w:val="007E56AF"/>
    <w:rsid w:val="007E56B8"/>
    <w:rsid w:val="007E577B"/>
    <w:rsid w:val="007E578C"/>
    <w:rsid w:val="007E58A1"/>
    <w:rsid w:val="007E5951"/>
    <w:rsid w:val="007E5B0D"/>
    <w:rsid w:val="007E5C9B"/>
    <w:rsid w:val="007E5CDC"/>
    <w:rsid w:val="007E5E03"/>
    <w:rsid w:val="007E5F88"/>
    <w:rsid w:val="007E5FCB"/>
    <w:rsid w:val="007E6031"/>
    <w:rsid w:val="007E6073"/>
    <w:rsid w:val="007E6078"/>
    <w:rsid w:val="007E6212"/>
    <w:rsid w:val="007E6304"/>
    <w:rsid w:val="007E630D"/>
    <w:rsid w:val="007E6313"/>
    <w:rsid w:val="007E6377"/>
    <w:rsid w:val="007E637D"/>
    <w:rsid w:val="007E6445"/>
    <w:rsid w:val="007E646A"/>
    <w:rsid w:val="007E648C"/>
    <w:rsid w:val="007E64D4"/>
    <w:rsid w:val="007E657C"/>
    <w:rsid w:val="007E65B8"/>
    <w:rsid w:val="007E669A"/>
    <w:rsid w:val="007E681A"/>
    <w:rsid w:val="007E68F8"/>
    <w:rsid w:val="007E6913"/>
    <w:rsid w:val="007E6986"/>
    <w:rsid w:val="007E69D8"/>
    <w:rsid w:val="007E6A0D"/>
    <w:rsid w:val="007E6A6D"/>
    <w:rsid w:val="007E6AC5"/>
    <w:rsid w:val="007E6AC8"/>
    <w:rsid w:val="007E6B3C"/>
    <w:rsid w:val="007E6B69"/>
    <w:rsid w:val="007E6D10"/>
    <w:rsid w:val="007E6DBA"/>
    <w:rsid w:val="007E6E11"/>
    <w:rsid w:val="007E6EAC"/>
    <w:rsid w:val="007E6FB3"/>
    <w:rsid w:val="007E7035"/>
    <w:rsid w:val="007E712F"/>
    <w:rsid w:val="007E723A"/>
    <w:rsid w:val="007E72EA"/>
    <w:rsid w:val="007E732E"/>
    <w:rsid w:val="007E73AD"/>
    <w:rsid w:val="007E746B"/>
    <w:rsid w:val="007E7580"/>
    <w:rsid w:val="007E75F3"/>
    <w:rsid w:val="007E7688"/>
    <w:rsid w:val="007E77F5"/>
    <w:rsid w:val="007E7863"/>
    <w:rsid w:val="007E7942"/>
    <w:rsid w:val="007E7AB4"/>
    <w:rsid w:val="007E7B48"/>
    <w:rsid w:val="007E7B7E"/>
    <w:rsid w:val="007E7BDA"/>
    <w:rsid w:val="007E7C62"/>
    <w:rsid w:val="007E7C98"/>
    <w:rsid w:val="007E7D83"/>
    <w:rsid w:val="007E7DAE"/>
    <w:rsid w:val="007F0099"/>
    <w:rsid w:val="007F033A"/>
    <w:rsid w:val="007F03DB"/>
    <w:rsid w:val="007F0424"/>
    <w:rsid w:val="007F047F"/>
    <w:rsid w:val="007F0489"/>
    <w:rsid w:val="007F04C2"/>
    <w:rsid w:val="007F0B72"/>
    <w:rsid w:val="007F0C18"/>
    <w:rsid w:val="007F0C22"/>
    <w:rsid w:val="007F0CCB"/>
    <w:rsid w:val="007F0D6B"/>
    <w:rsid w:val="007F0E7E"/>
    <w:rsid w:val="007F0F06"/>
    <w:rsid w:val="007F0FBC"/>
    <w:rsid w:val="007F10A5"/>
    <w:rsid w:val="007F133F"/>
    <w:rsid w:val="007F152F"/>
    <w:rsid w:val="007F1641"/>
    <w:rsid w:val="007F178C"/>
    <w:rsid w:val="007F1874"/>
    <w:rsid w:val="007F18B1"/>
    <w:rsid w:val="007F1AB0"/>
    <w:rsid w:val="007F1B78"/>
    <w:rsid w:val="007F1BB8"/>
    <w:rsid w:val="007F1D01"/>
    <w:rsid w:val="007F1D96"/>
    <w:rsid w:val="007F1E0C"/>
    <w:rsid w:val="007F1E32"/>
    <w:rsid w:val="007F1EC5"/>
    <w:rsid w:val="007F1F0C"/>
    <w:rsid w:val="007F22B3"/>
    <w:rsid w:val="007F23AB"/>
    <w:rsid w:val="007F2486"/>
    <w:rsid w:val="007F259B"/>
    <w:rsid w:val="007F2767"/>
    <w:rsid w:val="007F28F0"/>
    <w:rsid w:val="007F2989"/>
    <w:rsid w:val="007F29A4"/>
    <w:rsid w:val="007F2B7F"/>
    <w:rsid w:val="007F2BB0"/>
    <w:rsid w:val="007F2D2A"/>
    <w:rsid w:val="007F2EA0"/>
    <w:rsid w:val="007F2F66"/>
    <w:rsid w:val="007F3029"/>
    <w:rsid w:val="007F307A"/>
    <w:rsid w:val="007F3283"/>
    <w:rsid w:val="007F330C"/>
    <w:rsid w:val="007F3315"/>
    <w:rsid w:val="007F33E2"/>
    <w:rsid w:val="007F3426"/>
    <w:rsid w:val="007F346D"/>
    <w:rsid w:val="007F34BE"/>
    <w:rsid w:val="007F35AA"/>
    <w:rsid w:val="007F36C8"/>
    <w:rsid w:val="007F36EA"/>
    <w:rsid w:val="007F3802"/>
    <w:rsid w:val="007F3966"/>
    <w:rsid w:val="007F3AE5"/>
    <w:rsid w:val="007F3AEE"/>
    <w:rsid w:val="007F3C57"/>
    <w:rsid w:val="007F3CA0"/>
    <w:rsid w:val="007F3D00"/>
    <w:rsid w:val="007F3D23"/>
    <w:rsid w:val="007F3D4A"/>
    <w:rsid w:val="007F402F"/>
    <w:rsid w:val="007F40EF"/>
    <w:rsid w:val="007F4108"/>
    <w:rsid w:val="007F4114"/>
    <w:rsid w:val="007F44DF"/>
    <w:rsid w:val="007F45BB"/>
    <w:rsid w:val="007F45F1"/>
    <w:rsid w:val="007F4657"/>
    <w:rsid w:val="007F46B2"/>
    <w:rsid w:val="007F4793"/>
    <w:rsid w:val="007F493F"/>
    <w:rsid w:val="007F49DD"/>
    <w:rsid w:val="007F4A74"/>
    <w:rsid w:val="007F4AF8"/>
    <w:rsid w:val="007F4C13"/>
    <w:rsid w:val="007F4CC5"/>
    <w:rsid w:val="007F4D16"/>
    <w:rsid w:val="007F4D6E"/>
    <w:rsid w:val="007F4DBE"/>
    <w:rsid w:val="007F4DD0"/>
    <w:rsid w:val="007F4ED2"/>
    <w:rsid w:val="007F4FAD"/>
    <w:rsid w:val="007F50DC"/>
    <w:rsid w:val="007F5379"/>
    <w:rsid w:val="007F53E2"/>
    <w:rsid w:val="007F5444"/>
    <w:rsid w:val="007F5457"/>
    <w:rsid w:val="007F5816"/>
    <w:rsid w:val="007F584C"/>
    <w:rsid w:val="007F5855"/>
    <w:rsid w:val="007F58DB"/>
    <w:rsid w:val="007F5924"/>
    <w:rsid w:val="007F59F7"/>
    <w:rsid w:val="007F5A45"/>
    <w:rsid w:val="007F5A84"/>
    <w:rsid w:val="007F5BC0"/>
    <w:rsid w:val="007F5E11"/>
    <w:rsid w:val="007F5F4F"/>
    <w:rsid w:val="007F6020"/>
    <w:rsid w:val="007F60AF"/>
    <w:rsid w:val="007F6176"/>
    <w:rsid w:val="007F62A4"/>
    <w:rsid w:val="007F62C3"/>
    <w:rsid w:val="007F62D6"/>
    <w:rsid w:val="007F6313"/>
    <w:rsid w:val="007F6350"/>
    <w:rsid w:val="007F637E"/>
    <w:rsid w:val="007F63C4"/>
    <w:rsid w:val="007F655C"/>
    <w:rsid w:val="007F66A4"/>
    <w:rsid w:val="007F66A7"/>
    <w:rsid w:val="007F6818"/>
    <w:rsid w:val="007F6921"/>
    <w:rsid w:val="007F6A39"/>
    <w:rsid w:val="007F6A6B"/>
    <w:rsid w:val="007F6ADB"/>
    <w:rsid w:val="007F6B46"/>
    <w:rsid w:val="007F6B8E"/>
    <w:rsid w:val="007F6C3E"/>
    <w:rsid w:val="007F6DE5"/>
    <w:rsid w:val="007F6E07"/>
    <w:rsid w:val="007F6E40"/>
    <w:rsid w:val="007F6EEB"/>
    <w:rsid w:val="007F6F29"/>
    <w:rsid w:val="007F7187"/>
    <w:rsid w:val="007F7229"/>
    <w:rsid w:val="007F724A"/>
    <w:rsid w:val="007F731E"/>
    <w:rsid w:val="007F74D8"/>
    <w:rsid w:val="007F7697"/>
    <w:rsid w:val="007F7756"/>
    <w:rsid w:val="007F786A"/>
    <w:rsid w:val="007F78BA"/>
    <w:rsid w:val="007F791B"/>
    <w:rsid w:val="007F7A0F"/>
    <w:rsid w:val="007F7A1D"/>
    <w:rsid w:val="007F7AA4"/>
    <w:rsid w:val="007F7B6F"/>
    <w:rsid w:val="007F7B87"/>
    <w:rsid w:val="007F7BA8"/>
    <w:rsid w:val="007F7BCD"/>
    <w:rsid w:val="007F7BDF"/>
    <w:rsid w:val="007F7C3B"/>
    <w:rsid w:val="007F7C4F"/>
    <w:rsid w:val="007F7D8D"/>
    <w:rsid w:val="007F7D96"/>
    <w:rsid w:val="007F7E79"/>
    <w:rsid w:val="007F7E83"/>
    <w:rsid w:val="007F7ED4"/>
    <w:rsid w:val="007F7EF6"/>
    <w:rsid w:val="007F7FF3"/>
    <w:rsid w:val="00800051"/>
    <w:rsid w:val="00800121"/>
    <w:rsid w:val="0080015C"/>
    <w:rsid w:val="00800173"/>
    <w:rsid w:val="00800296"/>
    <w:rsid w:val="0080031E"/>
    <w:rsid w:val="00800399"/>
    <w:rsid w:val="008003A5"/>
    <w:rsid w:val="0080040F"/>
    <w:rsid w:val="0080043B"/>
    <w:rsid w:val="008007DF"/>
    <w:rsid w:val="0080083A"/>
    <w:rsid w:val="00800A93"/>
    <w:rsid w:val="00800BE2"/>
    <w:rsid w:val="00800CDB"/>
    <w:rsid w:val="00800D14"/>
    <w:rsid w:val="00800D5A"/>
    <w:rsid w:val="00800D6D"/>
    <w:rsid w:val="00800EB6"/>
    <w:rsid w:val="00800F6A"/>
    <w:rsid w:val="00800F9E"/>
    <w:rsid w:val="0080105C"/>
    <w:rsid w:val="00801106"/>
    <w:rsid w:val="0080124D"/>
    <w:rsid w:val="00801281"/>
    <w:rsid w:val="0080137E"/>
    <w:rsid w:val="00801421"/>
    <w:rsid w:val="008014BA"/>
    <w:rsid w:val="0080152F"/>
    <w:rsid w:val="00801592"/>
    <w:rsid w:val="00801618"/>
    <w:rsid w:val="0080165D"/>
    <w:rsid w:val="008016A0"/>
    <w:rsid w:val="00801709"/>
    <w:rsid w:val="00801764"/>
    <w:rsid w:val="00801890"/>
    <w:rsid w:val="00801961"/>
    <w:rsid w:val="0080198D"/>
    <w:rsid w:val="00801A99"/>
    <w:rsid w:val="00801AA5"/>
    <w:rsid w:val="00801AAB"/>
    <w:rsid w:val="00801AC8"/>
    <w:rsid w:val="00801B11"/>
    <w:rsid w:val="00801BF3"/>
    <w:rsid w:val="00801C93"/>
    <w:rsid w:val="00801D0C"/>
    <w:rsid w:val="00801D2A"/>
    <w:rsid w:val="00801FF6"/>
    <w:rsid w:val="008020B7"/>
    <w:rsid w:val="008020D7"/>
    <w:rsid w:val="00802117"/>
    <w:rsid w:val="00802279"/>
    <w:rsid w:val="008022D6"/>
    <w:rsid w:val="0080231E"/>
    <w:rsid w:val="00802351"/>
    <w:rsid w:val="00802409"/>
    <w:rsid w:val="0080246F"/>
    <w:rsid w:val="008026A0"/>
    <w:rsid w:val="0080273F"/>
    <w:rsid w:val="0080288B"/>
    <w:rsid w:val="00802A28"/>
    <w:rsid w:val="00802B38"/>
    <w:rsid w:val="00802BC4"/>
    <w:rsid w:val="00802CF6"/>
    <w:rsid w:val="00802D65"/>
    <w:rsid w:val="00802D97"/>
    <w:rsid w:val="00802E7E"/>
    <w:rsid w:val="008030BF"/>
    <w:rsid w:val="0080322F"/>
    <w:rsid w:val="00803299"/>
    <w:rsid w:val="008032F4"/>
    <w:rsid w:val="00803793"/>
    <w:rsid w:val="008037E5"/>
    <w:rsid w:val="008038B3"/>
    <w:rsid w:val="008038B4"/>
    <w:rsid w:val="00803904"/>
    <w:rsid w:val="00803964"/>
    <w:rsid w:val="0080398A"/>
    <w:rsid w:val="008039B1"/>
    <w:rsid w:val="00803A3A"/>
    <w:rsid w:val="00803B51"/>
    <w:rsid w:val="00803BB6"/>
    <w:rsid w:val="00803E74"/>
    <w:rsid w:val="00803F2A"/>
    <w:rsid w:val="00803F8D"/>
    <w:rsid w:val="00803FDF"/>
    <w:rsid w:val="008040E4"/>
    <w:rsid w:val="008040EB"/>
    <w:rsid w:val="008041AA"/>
    <w:rsid w:val="00804375"/>
    <w:rsid w:val="00804386"/>
    <w:rsid w:val="00804387"/>
    <w:rsid w:val="008043B9"/>
    <w:rsid w:val="0080456F"/>
    <w:rsid w:val="008045F5"/>
    <w:rsid w:val="0080473C"/>
    <w:rsid w:val="0080487D"/>
    <w:rsid w:val="008048E3"/>
    <w:rsid w:val="00804A0F"/>
    <w:rsid w:val="00804ABF"/>
    <w:rsid w:val="00804B96"/>
    <w:rsid w:val="00804BCB"/>
    <w:rsid w:val="00804D46"/>
    <w:rsid w:val="00804DAD"/>
    <w:rsid w:val="00804DD9"/>
    <w:rsid w:val="00804E30"/>
    <w:rsid w:val="00804E4E"/>
    <w:rsid w:val="00804EBA"/>
    <w:rsid w:val="00804ECB"/>
    <w:rsid w:val="00804FDC"/>
    <w:rsid w:val="008051F0"/>
    <w:rsid w:val="008052A8"/>
    <w:rsid w:val="008052DF"/>
    <w:rsid w:val="0080538A"/>
    <w:rsid w:val="008053D0"/>
    <w:rsid w:val="00805594"/>
    <w:rsid w:val="00805694"/>
    <w:rsid w:val="0080575D"/>
    <w:rsid w:val="008057C1"/>
    <w:rsid w:val="008058B0"/>
    <w:rsid w:val="00805A66"/>
    <w:rsid w:val="00805AD6"/>
    <w:rsid w:val="00805B16"/>
    <w:rsid w:val="00805B8B"/>
    <w:rsid w:val="00805C3B"/>
    <w:rsid w:val="00805C4C"/>
    <w:rsid w:val="00805D79"/>
    <w:rsid w:val="00805EA4"/>
    <w:rsid w:val="00805F71"/>
    <w:rsid w:val="008060E0"/>
    <w:rsid w:val="00806178"/>
    <w:rsid w:val="008061DD"/>
    <w:rsid w:val="00806277"/>
    <w:rsid w:val="00806449"/>
    <w:rsid w:val="008065CC"/>
    <w:rsid w:val="00806651"/>
    <w:rsid w:val="008067C1"/>
    <w:rsid w:val="00806887"/>
    <w:rsid w:val="00806889"/>
    <w:rsid w:val="008068BF"/>
    <w:rsid w:val="00806912"/>
    <w:rsid w:val="00806ADB"/>
    <w:rsid w:val="00806B2A"/>
    <w:rsid w:val="00806B7C"/>
    <w:rsid w:val="00806BBA"/>
    <w:rsid w:val="00806D85"/>
    <w:rsid w:val="00806FCD"/>
    <w:rsid w:val="00807006"/>
    <w:rsid w:val="0080703F"/>
    <w:rsid w:val="00807089"/>
    <w:rsid w:val="008070EA"/>
    <w:rsid w:val="00807166"/>
    <w:rsid w:val="008072F0"/>
    <w:rsid w:val="00807497"/>
    <w:rsid w:val="008076AC"/>
    <w:rsid w:val="00807865"/>
    <w:rsid w:val="00807A4F"/>
    <w:rsid w:val="00807AEB"/>
    <w:rsid w:val="00807C0C"/>
    <w:rsid w:val="00807D1C"/>
    <w:rsid w:val="00807D9E"/>
    <w:rsid w:val="00807DF9"/>
    <w:rsid w:val="00807EE0"/>
    <w:rsid w:val="00807FAC"/>
    <w:rsid w:val="00810098"/>
    <w:rsid w:val="008100D6"/>
    <w:rsid w:val="008102F1"/>
    <w:rsid w:val="0081040B"/>
    <w:rsid w:val="0081043E"/>
    <w:rsid w:val="00810453"/>
    <w:rsid w:val="00810460"/>
    <w:rsid w:val="008104F7"/>
    <w:rsid w:val="00810583"/>
    <w:rsid w:val="008105B3"/>
    <w:rsid w:val="00810772"/>
    <w:rsid w:val="008107E3"/>
    <w:rsid w:val="0081096A"/>
    <w:rsid w:val="008109AE"/>
    <w:rsid w:val="008109C9"/>
    <w:rsid w:val="00810A2D"/>
    <w:rsid w:val="00810A57"/>
    <w:rsid w:val="00810A72"/>
    <w:rsid w:val="00810AEB"/>
    <w:rsid w:val="00810B45"/>
    <w:rsid w:val="00810CA3"/>
    <w:rsid w:val="00810CA5"/>
    <w:rsid w:val="00810CAA"/>
    <w:rsid w:val="00810D7C"/>
    <w:rsid w:val="00810F20"/>
    <w:rsid w:val="00810F41"/>
    <w:rsid w:val="0081105E"/>
    <w:rsid w:val="00811088"/>
    <w:rsid w:val="0081109C"/>
    <w:rsid w:val="008110B8"/>
    <w:rsid w:val="0081114F"/>
    <w:rsid w:val="00811152"/>
    <w:rsid w:val="008111DC"/>
    <w:rsid w:val="0081120D"/>
    <w:rsid w:val="00811370"/>
    <w:rsid w:val="008114AA"/>
    <w:rsid w:val="008116A7"/>
    <w:rsid w:val="008116D3"/>
    <w:rsid w:val="008117C9"/>
    <w:rsid w:val="008118D2"/>
    <w:rsid w:val="0081191D"/>
    <w:rsid w:val="0081194E"/>
    <w:rsid w:val="00811989"/>
    <w:rsid w:val="008119E1"/>
    <w:rsid w:val="00811C9B"/>
    <w:rsid w:val="00811E1B"/>
    <w:rsid w:val="00811E78"/>
    <w:rsid w:val="00811EE7"/>
    <w:rsid w:val="0081208F"/>
    <w:rsid w:val="0081216A"/>
    <w:rsid w:val="0081218A"/>
    <w:rsid w:val="00812199"/>
    <w:rsid w:val="0081228F"/>
    <w:rsid w:val="0081250F"/>
    <w:rsid w:val="0081276C"/>
    <w:rsid w:val="00812770"/>
    <w:rsid w:val="00812A66"/>
    <w:rsid w:val="00812A9D"/>
    <w:rsid w:val="00812B64"/>
    <w:rsid w:val="00812C16"/>
    <w:rsid w:val="00812DC9"/>
    <w:rsid w:val="00812E3D"/>
    <w:rsid w:val="00812E56"/>
    <w:rsid w:val="00812E91"/>
    <w:rsid w:val="00812EF8"/>
    <w:rsid w:val="00813052"/>
    <w:rsid w:val="00813099"/>
    <w:rsid w:val="008130ED"/>
    <w:rsid w:val="00813158"/>
    <w:rsid w:val="00813207"/>
    <w:rsid w:val="00813272"/>
    <w:rsid w:val="00813423"/>
    <w:rsid w:val="0081346D"/>
    <w:rsid w:val="00813476"/>
    <w:rsid w:val="00813586"/>
    <w:rsid w:val="00813624"/>
    <w:rsid w:val="008136AD"/>
    <w:rsid w:val="008136F9"/>
    <w:rsid w:val="00813731"/>
    <w:rsid w:val="0081378E"/>
    <w:rsid w:val="0081394A"/>
    <w:rsid w:val="00813994"/>
    <w:rsid w:val="00813A5B"/>
    <w:rsid w:val="00813BDA"/>
    <w:rsid w:val="00813E2F"/>
    <w:rsid w:val="00813F51"/>
    <w:rsid w:val="008140FB"/>
    <w:rsid w:val="00814111"/>
    <w:rsid w:val="00814132"/>
    <w:rsid w:val="00814399"/>
    <w:rsid w:val="00814429"/>
    <w:rsid w:val="008144EE"/>
    <w:rsid w:val="00814527"/>
    <w:rsid w:val="00814528"/>
    <w:rsid w:val="008146C4"/>
    <w:rsid w:val="008147B6"/>
    <w:rsid w:val="00814998"/>
    <w:rsid w:val="0081499C"/>
    <w:rsid w:val="008149C9"/>
    <w:rsid w:val="00814B1D"/>
    <w:rsid w:val="00814BD3"/>
    <w:rsid w:val="00814C0E"/>
    <w:rsid w:val="00814C43"/>
    <w:rsid w:val="00814C81"/>
    <w:rsid w:val="00814D25"/>
    <w:rsid w:val="00814DD2"/>
    <w:rsid w:val="00814F81"/>
    <w:rsid w:val="008154F6"/>
    <w:rsid w:val="0081567A"/>
    <w:rsid w:val="008157A2"/>
    <w:rsid w:val="008158E4"/>
    <w:rsid w:val="00815A1D"/>
    <w:rsid w:val="00815B47"/>
    <w:rsid w:val="00815C6A"/>
    <w:rsid w:val="00815E40"/>
    <w:rsid w:val="00815EDC"/>
    <w:rsid w:val="00815FA4"/>
    <w:rsid w:val="0081619E"/>
    <w:rsid w:val="008161B9"/>
    <w:rsid w:val="008161C7"/>
    <w:rsid w:val="008162ED"/>
    <w:rsid w:val="00816491"/>
    <w:rsid w:val="00816534"/>
    <w:rsid w:val="00816547"/>
    <w:rsid w:val="0081662C"/>
    <w:rsid w:val="00816644"/>
    <w:rsid w:val="008168AF"/>
    <w:rsid w:val="008168EE"/>
    <w:rsid w:val="0081691F"/>
    <w:rsid w:val="0081692D"/>
    <w:rsid w:val="00816972"/>
    <w:rsid w:val="00816998"/>
    <w:rsid w:val="008169E0"/>
    <w:rsid w:val="00816AC9"/>
    <w:rsid w:val="00816B72"/>
    <w:rsid w:val="00816D1F"/>
    <w:rsid w:val="00816E5E"/>
    <w:rsid w:val="00816E67"/>
    <w:rsid w:val="008171E4"/>
    <w:rsid w:val="0081726C"/>
    <w:rsid w:val="0081734C"/>
    <w:rsid w:val="0081739B"/>
    <w:rsid w:val="00817435"/>
    <w:rsid w:val="0081761D"/>
    <w:rsid w:val="00817798"/>
    <w:rsid w:val="008177AC"/>
    <w:rsid w:val="0081781D"/>
    <w:rsid w:val="00817918"/>
    <w:rsid w:val="00817A40"/>
    <w:rsid w:val="00817A4E"/>
    <w:rsid w:val="00817B60"/>
    <w:rsid w:val="00817BC8"/>
    <w:rsid w:val="00817C2C"/>
    <w:rsid w:val="00817D69"/>
    <w:rsid w:val="00817FB0"/>
    <w:rsid w:val="0082005F"/>
    <w:rsid w:val="0082017F"/>
    <w:rsid w:val="00820196"/>
    <w:rsid w:val="008201F2"/>
    <w:rsid w:val="008201FC"/>
    <w:rsid w:val="008202B6"/>
    <w:rsid w:val="008202C4"/>
    <w:rsid w:val="00820413"/>
    <w:rsid w:val="008205A5"/>
    <w:rsid w:val="0082061A"/>
    <w:rsid w:val="0082079D"/>
    <w:rsid w:val="008209B8"/>
    <w:rsid w:val="00820A1B"/>
    <w:rsid w:val="00820ACA"/>
    <w:rsid w:val="00820B8F"/>
    <w:rsid w:val="00820C40"/>
    <w:rsid w:val="00820E02"/>
    <w:rsid w:val="00820F63"/>
    <w:rsid w:val="0082131E"/>
    <w:rsid w:val="0082142B"/>
    <w:rsid w:val="00821678"/>
    <w:rsid w:val="008217A4"/>
    <w:rsid w:val="00821B3A"/>
    <w:rsid w:val="00821C23"/>
    <w:rsid w:val="00821CB9"/>
    <w:rsid w:val="00821D40"/>
    <w:rsid w:val="00821DD4"/>
    <w:rsid w:val="00821DDB"/>
    <w:rsid w:val="00821F7C"/>
    <w:rsid w:val="00821FCE"/>
    <w:rsid w:val="00822002"/>
    <w:rsid w:val="008220F1"/>
    <w:rsid w:val="008221BC"/>
    <w:rsid w:val="008221D6"/>
    <w:rsid w:val="0082220F"/>
    <w:rsid w:val="00822303"/>
    <w:rsid w:val="0082249A"/>
    <w:rsid w:val="008225FC"/>
    <w:rsid w:val="0082273D"/>
    <w:rsid w:val="00822922"/>
    <w:rsid w:val="0082299F"/>
    <w:rsid w:val="00822B9A"/>
    <w:rsid w:val="00822D5F"/>
    <w:rsid w:val="00822DAD"/>
    <w:rsid w:val="00822E42"/>
    <w:rsid w:val="00822E80"/>
    <w:rsid w:val="00822E9C"/>
    <w:rsid w:val="00822F57"/>
    <w:rsid w:val="00823001"/>
    <w:rsid w:val="00823123"/>
    <w:rsid w:val="00823184"/>
    <w:rsid w:val="0082318B"/>
    <w:rsid w:val="0082319A"/>
    <w:rsid w:val="008231E9"/>
    <w:rsid w:val="0082334C"/>
    <w:rsid w:val="0082338A"/>
    <w:rsid w:val="008233F6"/>
    <w:rsid w:val="00823494"/>
    <w:rsid w:val="0082354D"/>
    <w:rsid w:val="0082355C"/>
    <w:rsid w:val="008236DD"/>
    <w:rsid w:val="008236FE"/>
    <w:rsid w:val="00823701"/>
    <w:rsid w:val="00823704"/>
    <w:rsid w:val="00823859"/>
    <w:rsid w:val="0082398C"/>
    <w:rsid w:val="008239B7"/>
    <w:rsid w:val="00823B5B"/>
    <w:rsid w:val="00823DB6"/>
    <w:rsid w:val="00823E2F"/>
    <w:rsid w:val="00823F33"/>
    <w:rsid w:val="00823F6B"/>
    <w:rsid w:val="00823FC6"/>
    <w:rsid w:val="00824170"/>
    <w:rsid w:val="00824205"/>
    <w:rsid w:val="008242B7"/>
    <w:rsid w:val="008242EA"/>
    <w:rsid w:val="008242FA"/>
    <w:rsid w:val="008243A2"/>
    <w:rsid w:val="008244DE"/>
    <w:rsid w:val="008249D3"/>
    <w:rsid w:val="008249EB"/>
    <w:rsid w:val="008249F9"/>
    <w:rsid w:val="00824B96"/>
    <w:rsid w:val="00824BA0"/>
    <w:rsid w:val="00824BB4"/>
    <w:rsid w:val="00824C9B"/>
    <w:rsid w:val="00824CAE"/>
    <w:rsid w:val="00824CD7"/>
    <w:rsid w:val="00824CEE"/>
    <w:rsid w:val="00824D7A"/>
    <w:rsid w:val="00824E6E"/>
    <w:rsid w:val="00824EB2"/>
    <w:rsid w:val="00825012"/>
    <w:rsid w:val="008250CE"/>
    <w:rsid w:val="00825101"/>
    <w:rsid w:val="00825104"/>
    <w:rsid w:val="0082519F"/>
    <w:rsid w:val="008252C3"/>
    <w:rsid w:val="008253E3"/>
    <w:rsid w:val="00825495"/>
    <w:rsid w:val="008255B4"/>
    <w:rsid w:val="00825623"/>
    <w:rsid w:val="0082562A"/>
    <w:rsid w:val="00825643"/>
    <w:rsid w:val="00825648"/>
    <w:rsid w:val="008256B8"/>
    <w:rsid w:val="008256DF"/>
    <w:rsid w:val="008257E9"/>
    <w:rsid w:val="00825843"/>
    <w:rsid w:val="00825B8B"/>
    <w:rsid w:val="00825B97"/>
    <w:rsid w:val="00825E6D"/>
    <w:rsid w:val="00825E97"/>
    <w:rsid w:val="00825FFA"/>
    <w:rsid w:val="00826009"/>
    <w:rsid w:val="00826052"/>
    <w:rsid w:val="008261B2"/>
    <w:rsid w:val="00826366"/>
    <w:rsid w:val="008265C3"/>
    <w:rsid w:val="00826630"/>
    <w:rsid w:val="008266AA"/>
    <w:rsid w:val="008266B0"/>
    <w:rsid w:val="00826759"/>
    <w:rsid w:val="008267EB"/>
    <w:rsid w:val="0082681B"/>
    <w:rsid w:val="0082692F"/>
    <w:rsid w:val="00826985"/>
    <w:rsid w:val="008269CC"/>
    <w:rsid w:val="00826C19"/>
    <w:rsid w:val="00826C30"/>
    <w:rsid w:val="00826C3F"/>
    <w:rsid w:val="00826CBC"/>
    <w:rsid w:val="00826D82"/>
    <w:rsid w:val="00826E33"/>
    <w:rsid w:val="00826FF1"/>
    <w:rsid w:val="00827030"/>
    <w:rsid w:val="00827060"/>
    <w:rsid w:val="00827199"/>
    <w:rsid w:val="008271D1"/>
    <w:rsid w:val="0082730D"/>
    <w:rsid w:val="008273C9"/>
    <w:rsid w:val="00827409"/>
    <w:rsid w:val="008274D6"/>
    <w:rsid w:val="008274FD"/>
    <w:rsid w:val="00827509"/>
    <w:rsid w:val="00827548"/>
    <w:rsid w:val="008275B9"/>
    <w:rsid w:val="00827615"/>
    <w:rsid w:val="00827730"/>
    <w:rsid w:val="008277F2"/>
    <w:rsid w:val="008278BF"/>
    <w:rsid w:val="008278CB"/>
    <w:rsid w:val="008279F5"/>
    <w:rsid w:val="00827C7D"/>
    <w:rsid w:val="00827D86"/>
    <w:rsid w:val="00827DD6"/>
    <w:rsid w:val="00827DFF"/>
    <w:rsid w:val="008301DE"/>
    <w:rsid w:val="008302BE"/>
    <w:rsid w:val="008302E6"/>
    <w:rsid w:val="00830303"/>
    <w:rsid w:val="00830342"/>
    <w:rsid w:val="00830466"/>
    <w:rsid w:val="00830501"/>
    <w:rsid w:val="00830596"/>
    <w:rsid w:val="008305EC"/>
    <w:rsid w:val="00830803"/>
    <w:rsid w:val="008308EC"/>
    <w:rsid w:val="00830928"/>
    <w:rsid w:val="00830AF2"/>
    <w:rsid w:val="00830BEE"/>
    <w:rsid w:val="00830CAE"/>
    <w:rsid w:val="00830EBD"/>
    <w:rsid w:val="00830F61"/>
    <w:rsid w:val="00830FAB"/>
    <w:rsid w:val="00830FD9"/>
    <w:rsid w:val="008310FA"/>
    <w:rsid w:val="008311C3"/>
    <w:rsid w:val="00831221"/>
    <w:rsid w:val="00831404"/>
    <w:rsid w:val="0083154D"/>
    <w:rsid w:val="008316B2"/>
    <w:rsid w:val="008318B7"/>
    <w:rsid w:val="008318F0"/>
    <w:rsid w:val="00831914"/>
    <w:rsid w:val="00831916"/>
    <w:rsid w:val="00831924"/>
    <w:rsid w:val="00831A43"/>
    <w:rsid w:val="00831A49"/>
    <w:rsid w:val="00831B86"/>
    <w:rsid w:val="00831BC5"/>
    <w:rsid w:val="00831C56"/>
    <w:rsid w:val="00831D1C"/>
    <w:rsid w:val="00831D86"/>
    <w:rsid w:val="00831DFE"/>
    <w:rsid w:val="00831E66"/>
    <w:rsid w:val="00831E6A"/>
    <w:rsid w:val="00831E96"/>
    <w:rsid w:val="00831FD4"/>
    <w:rsid w:val="008320BE"/>
    <w:rsid w:val="00832189"/>
    <w:rsid w:val="0083229B"/>
    <w:rsid w:val="0083238E"/>
    <w:rsid w:val="00832550"/>
    <w:rsid w:val="00832554"/>
    <w:rsid w:val="008325BE"/>
    <w:rsid w:val="008326E1"/>
    <w:rsid w:val="008328B5"/>
    <w:rsid w:val="008329B1"/>
    <w:rsid w:val="00832AED"/>
    <w:rsid w:val="00832B61"/>
    <w:rsid w:val="00832B88"/>
    <w:rsid w:val="00832BAB"/>
    <w:rsid w:val="00832C24"/>
    <w:rsid w:val="00832D24"/>
    <w:rsid w:val="00832D52"/>
    <w:rsid w:val="00832EAA"/>
    <w:rsid w:val="00832F06"/>
    <w:rsid w:val="00833072"/>
    <w:rsid w:val="008332E9"/>
    <w:rsid w:val="00833312"/>
    <w:rsid w:val="00833402"/>
    <w:rsid w:val="00833458"/>
    <w:rsid w:val="0083357E"/>
    <w:rsid w:val="008335A3"/>
    <w:rsid w:val="008335E9"/>
    <w:rsid w:val="00833624"/>
    <w:rsid w:val="00833628"/>
    <w:rsid w:val="00833785"/>
    <w:rsid w:val="00833837"/>
    <w:rsid w:val="00833945"/>
    <w:rsid w:val="00833AAA"/>
    <w:rsid w:val="00833B33"/>
    <w:rsid w:val="00833BA0"/>
    <w:rsid w:val="00833C48"/>
    <w:rsid w:val="00833E57"/>
    <w:rsid w:val="00833F80"/>
    <w:rsid w:val="00834035"/>
    <w:rsid w:val="0083408A"/>
    <w:rsid w:val="008340ED"/>
    <w:rsid w:val="008340F3"/>
    <w:rsid w:val="0083410D"/>
    <w:rsid w:val="00834150"/>
    <w:rsid w:val="008341DD"/>
    <w:rsid w:val="00834408"/>
    <w:rsid w:val="00834468"/>
    <w:rsid w:val="00834508"/>
    <w:rsid w:val="00834517"/>
    <w:rsid w:val="0083453E"/>
    <w:rsid w:val="008345FC"/>
    <w:rsid w:val="008346E1"/>
    <w:rsid w:val="00834746"/>
    <w:rsid w:val="008347AF"/>
    <w:rsid w:val="00834886"/>
    <w:rsid w:val="00834A49"/>
    <w:rsid w:val="00834B2D"/>
    <w:rsid w:val="00834C2B"/>
    <w:rsid w:val="00834DCB"/>
    <w:rsid w:val="00834DCD"/>
    <w:rsid w:val="00834DF9"/>
    <w:rsid w:val="00834F77"/>
    <w:rsid w:val="00834F7C"/>
    <w:rsid w:val="008350E3"/>
    <w:rsid w:val="00835113"/>
    <w:rsid w:val="0083515E"/>
    <w:rsid w:val="0083516C"/>
    <w:rsid w:val="00835300"/>
    <w:rsid w:val="0083536E"/>
    <w:rsid w:val="0083549D"/>
    <w:rsid w:val="0083549F"/>
    <w:rsid w:val="00835759"/>
    <w:rsid w:val="00835A3E"/>
    <w:rsid w:val="00835B1C"/>
    <w:rsid w:val="00835BA6"/>
    <w:rsid w:val="00835E06"/>
    <w:rsid w:val="00835EBE"/>
    <w:rsid w:val="00835F74"/>
    <w:rsid w:val="00836071"/>
    <w:rsid w:val="008361FD"/>
    <w:rsid w:val="00836264"/>
    <w:rsid w:val="00836274"/>
    <w:rsid w:val="00836384"/>
    <w:rsid w:val="008363D4"/>
    <w:rsid w:val="008363F3"/>
    <w:rsid w:val="008364E0"/>
    <w:rsid w:val="00836539"/>
    <w:rsid w:val="00836652"/>
    <w:rsid w:val="008367AA"/>
    <w:rsid w:val="008367EC"/>
    <w:rsid w:val="008367ED"/>
    <w:rsid w:val="00836875"/>
    <w:rsid w:val="00836959"/>
    <w:rsid w:val="00836989"/>
    <w:rsid w:val="00836A03"/>
    <w:rsid w:val="00836A23"/>
    <w:rsid w:val="00836A67"/>
    <w:rsid w:val="00836A7B"/>
    <w:rsid w:val="00836A96"/>
    <w:rsid w:val="00836B60"/>
    <w:rsid w:val="00836B8F"/>
    <w:rsid w:val="00836BB3"/>
    <w:rsid w:val="00836C1B"/>
    <w:rsid w:val="00836CD5"/>
    <w:rsid w:val="00836D1F"/>
    <w:rsid w:val="00836D70"/>
    <w:rsid w:val="00836FEA"/>
    <w:rsid w:val="00837095"/>
    <w:rsid w:val="008371B3"/>
    <w:rsid w:val="008372E4"/>
    <w:rsid w:val="00837366"/>
    <w:rsid w:val="008373D2"/>
    <w:rsid w:val="00837411"/>
    <w:rsid w:val="008374A5"/>
    <w:rsid w:val="008374DD"/>
    <w:rsid w:val="008376A4"/>
    <w:rsid w:val="0083772C"/>
    <w:rsid w:val="00837765"/>
    <w:rsid w:val="00837777"/>
    <w:rsid w:val="008377D3"/>
    <w:rsid w:val="00837A3D"/>
    <w:rsid w:val="00837AD6"/>
    <w:rsid w:val="00837CB0"/>
    <w:rsid w:val="00837D01"/>
    <w:rsid w:val="00837D19"/>
    <w:rsid w:val="00837E84"/>
    <w:rsid w:val="00837F8F"/>
    <w:rsid w:val="00840037"/>
    <w:rsid w:val="00840122"/>
    <w:rsid w:val="008401D8"/>
    <w:rsid w:val="008402F7"/>
    <w:rsid w:val="008403F2"/>
    <w:rsid w:val="008405B2"/>
    <w:rsid w:val="008406F4"/>
    <w:rsid w:val="00840789"/>
    <w:rsid w:val="00840976"/>
    <w:rsid w:val="00840A1D"/>
    <w:rsid w:val="00840A31"/>
    <w:rsid w:val="00840AFF"/>
    <w:rsid w:val="00840B7C"/>
    <w:rsid w:val="00840D6D"/>
    <w:rsid w:val="00840DAC"/>
    <w:rsid w:val="00840F07"/>
    <w:rsid w:val="00840F82"/>
    <w:rsid w:val="0084102F"/>
    <w:rsid w:val="008411E0"/>
    <w:rsid w:val="008412BF"/>
    <w:rsid w:val="008412EA"/>
    <w:rsid w:val="00841393"/>
    <w:rsid w:val="00841490"/>
    <w:rsid w:val="008414F6"/>
    <w:rsid w:val="0084165A"/>
    <w:rsid w:val="00841858"/>
    <w:rsid w:val="00841958"/>
    <w:rsid w:val="00841B16"/>
    <w:rsid w:val="00841BA3"/>
    <w:rsid w:val="00841E74"/>
    <w:rsid w:val="00841EA9"/>
    <w:rsid w:val="008422B9"/>
    <w:rsid w:val="00842377"/>
    <w:rsid w:val="008423CD"/>
    <w:rsid w:val="008424A9"/>
    <w:rsid w:val="00842580"/>
    <w:rsid w:val="008426BC"/>
    <w:rsid w:val="00842713"/>
    <w:rsid w:val="0084295C"/>
    <w:rsid w:val="00842AE8"/>
    <w:rsid w:val="00842B34"/>
    <w:rsid w:val="00842B5A"/>
    <w:rsid w:val="00842B5F"/>
    <w:rsid w:val="00842BDF"/>
    <w:rsid w:val="00842CBF"/>
    <w:rsid w:val="00842CCB"/>
    <w:rsid w:val="00842D95"/>
    <w:rsid w:val="00842EB0"/>
    <w:rsid w:val="00842EEE"/>
    <w:rsid w:val="00842F75"/>
    <w:rsid w:val="00842F8E"/>
    <w:rsid w:val="00843018"/>
    <w:rsid w:val="00843091"/>
    <w:rsid w:val="0084310A"/>
    <w:rsid w:val="0084318F"/>
    <w:rsid w:val="008431DC"/>
    <w:rsid w:val="008432CB"/>
    <w:rsid w:val="008434CD"/>
    <w:rsid w:val="008435F7"/>
    <w:rsid w:val="00843776"/>
    <w:rsid w:val="00843821"/>
    <w:rsid w:val="00843903"/>
    <w:rsid w:val="0084397D"/>
    <w:rsid w:val="0084398E"/>
    <w:rsid w:val="008439C8"/>
    <w:rsid w:val="00843A6B"/>
    <w:rsid w:val="00843AF7"/>
    <w:rsid w:val="00843B0D"/>
    <w:rsid w:val="00843BA6"/>
    <w:rsid w:val="00843C36"/>
    <w:rsid w:val="00843C63"/>
    <w:rsid w:val="00843D29"/>
    <w:rsid w:val="00843D36"/>
    <w:rsid w:val="00843D46"/>
    <w:rsid w:val="00843FE9"/>
    <w:rsid w:val="00844229"/>
    <w:rsid w:val="00844241"/>
    <w:rsid w:val="008442BD"/>
    <w:rsid w:val="00844544"/>
    <w:rsid w:val="008445F8"/>
    <w:rsid w:val="008448FA"/>
    <w:rsid w:val="0084494F"/>
    <w:rsid w:val="00844959"/>
    <w:rsid w:val="00844A57"/>
    <w:rsid w:val="00844B2E"/>
    <w:rsid w:val="00844B3F"/>
    <w:rsid w:val="00844B55"/>
    <w:rsid w:val="00844B64"/>
    <w:rsid w:val="00844CEE"/>
    <w:rsid w:val="00844D12"/>
    <w:rsid w:val="00844EEA"/>
    <w:rsid w:val="00844F1E"/>
    <w:rsid w:val="00845068"/>
    <w:rsid w:val="0084517C"/>
    <w:rsid w:val="00845303"/>
    <w:rsid w:val="0084532A"/>
    <w:rsid w:val="00845481"/>
    <w:rsid w:val="00845564"/>
    <w:rsid w:val="008456D9"/>
    <w:rsid w:val="0084597A"/>
    <w:rsid w:val="00845B70"/>
    <w:rsid w:val="00845CFF"/>
    <w:rsid w:val="00845E8C"/>
    <w:rsid w:val="008460CF"/>
    <w:rsid w:val="008461A8"/>
    <w:rsid w:val="00846222"/>
    <w:rsid w:val="008463D5"/>
    <w:rsid w:val="0084653D"/>
    <w:rsid w:val="008466B2"/>
    <w:rsid w:val="00846722"/>
    <w:rsid w:val="008467B5"/>
    <w:rsid w:val="008467B7"/>
    <w:rsid w:val="008469E5"/>
    <w:rsid w:val="00846A3E"/>
    <w:rsid w:val="00846A61"/>
    <w:rsid w:val="00846A6E"/>
    <w:rsid w:val="00846B31"/>
    <w:rsid w:val="00846BDF"/>
    <w:rsid w:val="00846CDD"/>
    <w:rsid w:val="00846DEC"/>
    <w:rsid w:val="00846E3D"/>
    <w:rsid w:val="00846E49"/>
    <w:rsid w:val="00846F90"/>
    <w:rsid w:val="00846FDA"/>
    <w:rsid w:val="0084700F"/>
    <w:rsid w:val="0084711D"/>
    <w:rsid w:val="0084725D"/>
    <w:rsid w:val="00847304"/>
    <w:rsid w:val="00847371"/>
    <w:rsid w:val="00847385"/>
    <w:rsid w:val="0084759E"/>
    <w:rsid w:val="0084762F"/>
    <w:rsid w:val="008476FA"/>
    <w:rsid w:val="00847880"/>
    <w:rsid w:val="008479C3"/>
    <w:rsid w:val="00847A13"/>
    <w:rsid w:val="00847BAE"/>
    <w:rsid w:val="00847BB1"/>
    <w:rsid w:val="00847D1F"/>
    <w:rsid w:val="00847F8C"/>
    <w:rsid w:val="00847FE2"/>
    <w:rsid w:val="00847FE4"/>
    <w:rsid w:val="0085010E"/>
    <w:rsid w:val="008501B6"/>
    <w:rsid w:val="00850287"/>
    <w:rsid w:val="008502E7"/>
    <w:rsid w:val="00850353"/>
    <w:rsid w:val="008503E9"/>
    <w:rsid w:val="008504F6"/>
    <w:rsid w:val="008504FA"/>
    <w:rsid w:val="0085059C"/>
    <w:rsid w:val="00850623"/>
    <w:rsid w:val="00850652"/>
    <w:rsid w:val="0085067C"/>
    <w:rsid w:val="00850730"/>
    <w:rsid w:val="00850765"/>
    <w:rsid w:val="008508F7"/>
    <w:rsid w:val="008509C9"/>
    <w:rsid w:val="00850D43"/>
    <w:rsid w:val="00850EEF"/>
    <w:rsid w:val="00850EF5"/>
    <w:rsid w:val="0085100A"/>
    <w:rsid w:val="008510C1"/>
    <w:rsid w:val="00851194"/>
    <w:rsid w:val="00851420"/>
    <w:rsid w:val="0085152C"/>
    <w:rsid w:val="0085165A"/>
    <w:rsid w:val="00851756"/>
    <w:rsid w:val="0085177E"/>
    <w:rsid w:val="008517C7"/>
    <w:rsid w:val="00851817"/>
    <w:rsid w:val="0085184D"/>
    <w:rsid w:val="00851996"/>
    <w:rsid w:val="00851A5E"/>
    <w:rsid w:val="00851A81"/>
    <w:rsid w:val="00851AB9"/>
    <w:rsid w:val="00851AC3"/>
    <w:rsid w:val="00851AC7"/>
    <w:rsid w:val="00851AEA"/>
    <w:rsid w:val="00851B57"/>
    <w:rsid w:val="00851C2F"/>
    <w:rsid w:val="00851CA4"/>
    <w:rsid w:val="00851DBB"/>
    <w:rsid w:val="00851E5F"/>
    <w:rsid w:val="008520A7"/>
    <w:rsid w:val="008520D7"/>
    <w:rsid w:val="008523F5"/>
    <w:rsid w:val="00852482"/>
    <w:rsid w:val="0085248A"/>
    <w:rsid w:val="008525F4"/>
    <w:rsid w:val="008527FF"/>
    <w:rsid w:val="00852835"/>
    <w:rsid w:val="0085288E"/>
    <w:rsid w:val="008528E5"/>
    <w:rsid w:val="008529F7"/>
    <w:rsid w:val="00852AAE"/>
    <w:rsid w:val="00852AB3"/>
    <w:rsid w:val="00852AB8"/>
    <w:rsid w:val="00852D6A"/>
    <w:rsid w:val="00852E52"/>
    <w:rsid w:val="00852E66"/>
    <w:rsid w:val="00852E94"/>
    <w:rsid w:val="00852EAB"/>
    <w:rsid w:val="00852F37"/>
    <w:rsid w:val="00852FDA"/>
    <w:rsid w:val="0085306E"/>
    <w:rsid w:val="00853127"/>
    <w:rsid w:val="00853180"/>
    <w:rsid w:val="008531C1"/>
    <w:rsid w:val="008531C4"/>
    <w:rsid w:val="00853260"/>
    <w:rsid w:val="00853395"/>
    <w:rsid w:val="0085346A"/>
    <w:rsid w:val="00853482"/>
    <w:rsid w:val="008534B4"/>
    <w:rsid w:val="0085361B"/>
    <w:rsid w:val="008536C6"/>
    <w:rsid w:val="0085378A"/>
    <w:rsid w:val="008537BF"/>
    <w:rsid w:val="00853811"/>
    <w:rsid w:val="0085381B"/>
    <w:rsid w:val="008538E3"/>
    <w:rsid w:val="008539AC"/>
    <w:rsid w:val="00853A9C"/>
    <w:rsid w:val="00853BBD"/>
    <w:rsid w:val="00853BCF"/>
    <w:rsid w:val="00853C21"/>
    <w:rsid w:val="00853C9A"/>
    <w:rsid w:val="00853D41"/>
    <w:rsid w:val="00853DCB"/>
    <w:rsid w:val="00853E7F"/>
    <w:rsid w:val="00853ECA"/>
    <w:rsid w:val="00853F22"/>
    <w:rsid w:val="00853F38"/>
    <w:rsid w:val="00853F4B"/>
    <w:rsid w:val="00854056"/>
    <w:rsid w:val="0085409F"/>
    <w:rsid w:val="008540C2"/>
    <w:rsid w:val="00854144"/>
    <w:rsid w:val="00854324"/>
    <w:rsid w:val="0085443B"/>
    <w:rsid w:val="0085444B"/>
    <w:rsid w:val="0085449E"/>
    <w:rsid w:val="0085451E"/>
    <w:rsid w:val="0085459C"/>
    <w:rsid w:val="00854606"/>
    <w:rsid w:val="0085493C"/>
    <w:rsid w:val="008549C5"/>
    <w:rsid w:val="00854A00"/>
    <w:rsid w:val="00854A95"/>
    <w:rsid w:val="00854BAB"/>
    <w:rsid w:val="00854BE9"/>
    <w:rsid w:val="00854C7C"/>
    <w:rsid w:val="00854CE5"/>
    <w:rsid w:val="00854D1A"/>
    <w:rsid w:val="00854EE9"/>
    <w:rsid w:val="00854FFE"/>
    <w:rsid w:val="00855080"/>
    <w:rsid w:val="008550BD"/>
    <w:rsid w:val="00855330"/>
    <w:rsid w:val="0085533F"/>
    <w:rsid w:val="008553D0"/>
    <w:rsid w:val="008554B3"/>
    <w:rsid w:val="00855526"/>
    <w:rsid w:val="00855563"/>
    <w:rsid w:val="0085564E"/>
    <w:rsid w:val="0085582E"/>
    <w:rsid w:val="0085596B"/>
    <w:rsid w:val="008559E7"/>
    <w:rsid w:val="00855AE1"/>
    <w:rsid w:val="00855E89"/>
    <w:rsid w:val="00855F05"/>
    <w:rsid w:val="00855F07"/>
    <w:rsid w:val="00855FC6"/>
    <w:rsid w:val="00855FD6"/>
    <w:rsid w:val="008560AF"/>
    <w:rsid w:val="008560B1"/>
    <w:rsid w:val="008561DE"/>
    <w:rsid w:val="00856294"/>
    <w:rsid w:val="00856361"/>
    <w:rsid w:val="00856518"/>
    <w:rsid w:val="00856608"/>
    <w:rsid w:val="0085693B"/>
    <w:rsid w:val="00856979"/>
    <w:rsid w:val="008569D5"/>
    <w:rsid w:val="00856B60"/>
    <w:rsid w:val="00856BBC"/>
    <w:rsid w:val="00856D59"/>
    <w:rsid w:val="0085709A"/>
    <w:rsid w:val="008570ED"/>
    <w:rsid w:val="0085729A"/>
    <w:rsid w:val="00857325"/>
    <w:rsid w:val="00857355"/>
    <w:rsid w:val="008573BB"/>
    <w:rsid w:val="008573D1"/>
    <w:rsid w:val="008575DE"/>
    <w:rsid w:val="0085764D"/>
    <w:rsid w:val="0085784F"/>
    <w:rsid w:val="00857940"/>
    <w:rsid w:val="008579D0"/>
    <w:rsid w:val="00857A35"/>
    <w:rsid w:val="00857AFB"/>
    <w:rsid w:val="00857BAF"/>
    <w:rsid w:val="00857BD5"/>
    <w:rsid w:val="00857C06"/>
    <w:rsid w:val="00857CF9"/>
    <w:rsid w:val="00857E05"/>
    <w:rsid w:val="00857EB7"/>
    <w:rsid w:val="00857EDD"/>
    <w:rsid w:val="00857F68"/>
    <w:rsid w:val="00857FA9"/>
    <w:rsid w:val="008600EC"/>
    <w:rsid w:val="008601F1"/>
    <w:rsid w:val="00860207"/>
    <w:rsid w:val="008602CB"/>
    <w:rsid w:val="0086038B"/>
    <w:rsid w:val="00860428"/>
    <w:rsid w:val="00860565"/>
    <w:rsid w:val="00860650"/>
    <w:rsid w:val="008607AD"/>
    <w:rsid w:val="0086099C"/>
    <w:rsid w:val="00860A05"/>
    <w:rsid w:val="00860AD8"/>
    <w:rsid w:val="00860B45"/>
    <w:rsid w:val="00860CAB"/>
    <w:rsid w:val="00860D80"/>
    <w:rsid w:val="00860D88"/>
    <w:rsid w:val="00860DAE"/>
    <w:rsid w:val="00860DDC"/>
    <w:rsid w:val="00860E40"/>
    <w:rsid w:val="00860F18"/>
    <w:rsid w:val="00860FF6"/>
    <w:rsid w:val="0086100D"/>
    <w:rsid w:val="008612DA"/>
    <w:rsid w:val="008612ED"/>
    <w:rsid w:val="0086133A"/>
    <w:rsid w:val="0086136B"/>
    <w:rsid w:val="00861414"/>
    <w:rsid w:val="00861620"/>
    <w:rsid w:val="008616F9"/>
    <w:rsid w:val="0086181D"/>
    <w:rsid w:val="00861906"/>
    <w:rsid w:val="00861A0E"/>
    <w:rsid w:val="00861B79"/>
    <w:rsid w:val="00861CAC"/>
    <w:rsid w:val="00861E88"/>
    <w:rsid w:val="00861EA7"/>
    <w:rsid w:val="00861EC1"/>
    <w:rsid w:val="00862126"/>
    <w:rsid w:val="00862236"/>
    <w:rsid w:val="008622F7"/>
    <w:rsid w:val="00862419"/>
    <w:rsid w:val="00862445"/>
    <w:rsid w:val="008624F7"/>
    <w:rsid w:val="00862620"/>
    <w:rsid w:val="00862A39"/>
    <w:rsid w:val="00862A5E"/>
    <w:rsid w:val="00862B7F"/>
    <w:rsid w:val="00862BBB"/>
    <w:rsid w:val="00862CED"/>
    <w:rsid w:val="00862DE2"/>
    <w:rsid w:val="00862E72"/>
    <w:rsid w:val="00862E8A"/>
    <w:rsid w:val="00862F81"/>
    <w:rsid w:val="00863027"/>
    <w:rsid w:val="0086324B"/>
    <w:rsid w:val="0086330C"/>
    <w:rsid w:val="0086330D"/>
    <w:rsid w:val="0086334D"/>
    <w:rsid w:val="00863384"/>
    <w:rsid w:val="008636B0"/>
    <w:rsid w:val="00863757"/>
    <w:rsid w:val="00863773"/>
    <w:rsid w:val="00863891"/>
    <w:rsid w:val="00863C00"/>
    <w:rsid w:val="00863C34"/>
    <w:rsid w:val="00863EA7"/>
    <w:rsid w:val="00863F4D"/>
    <w:rsid w:val="00863F5A"/>
    <w:rsid w:val="00864054"/>
    <w:rsid w:val="00864121"/>
    <w:rsid w:val="0086423E"/>
    <w:rsid w:val="0086429A"/>
    <w:rsid w:val="008642ED"/>
    <w:rsid w:val="008643A5"/>
    <w:rsid w:val="0086488B"/>
    <w:rsid w:val="0086493E"/>
    <w:rsid w:val="00864B5D"/>
    <w:rsid w:val="00864DB9"/>
    <w:rsid w:val="00864DE3"/>
    <w:rsid w:val="00864E61"/>
    <w:rsid w:val="00864EEC"/>
    <w:rsid w:val="00864F80"/>
    <w:rsid w:val="00864FBF"/>
    <w:rsid w:val="00864FFF"/>
    <w:rsid w:val="00865099"/>
    <w:rsid w:val="008650B5"/>
    <w:rsid w:val="008650F2"/>
    <w:rsid w:val="00865260"/>
    <w:rsid w:val="008652F5"/>
    <w:rsid w:val="00865310"/>
    <w:rsid w:val="008653B9"/>
    <w:rsid w:val="008653D5"/>
    <w:rsid w:val="00865413"/>
    <w:rsid w:val="00865507"/>
    <w:rsid w:val="0086550F"/>
    <w:rsid w:val="00865759"/>
    <w:rsid w:val="0086575D"/>
    <w:rsid w:val="00865884"/>
    <w:rsid w:val="008658B0"/>
    <w:rsid w:val="008658CC"/>
    <w:rsid w:val="008659AD"/>
    <w:rsid w:val="00865AB6"/>
    <w:rsid w:val="00865B73"/>
    <w:rsid w:val="00865B8F"/>
    <w:rsid w:val="00865C38"/>
    <w:rsid w:val="00865C66"/>
    <w:rsid w:val="00865DA4"/>
    <w:rsid w:val="0086606E"/>
    <w:rsid w:val="0086616B"/>
    <w:rsid w:val="0086626A"/>
    <w:rsid w:val="0086637F"/>
    <w:rsid w:val="00866605"/>
    <w:rsid w:val="00866617"/>
    <w:rsid w:val="0086664C"/>
    <w:rsid w:val="00866739"/>
    <w:rsid w:val="008668DE"/>
    <w:rsid w:val="008669B3"/>
    <w:rsid w:val="00866A5C"/>
    <w:rsid w:val="00866B64"/>
    <w:rsid w:val="00866C5F"/>
    <w:rsid w:val="00866CBE"/>
    <w:rsid w:val="00866DA9"/>
    <w:rsid w:val="00866DC1"/>
    <w:rsid w:val="00866EA9"/>
    <w:rsid w:val="008670FB"/>
    <w:rsid w:val="00867162"/>
    <w:rsid w:val="0086723E"/>
    <w:rsid w:val="0086730A"/>
    <w:rsid w:val="00867352"/>
    <w:rsid w:val="0086736A"/>
    <w:rsid w:val="0086740E"/>
    <w:rsid w:val="008674C2"/>
    <w:rsid w:val="008675F1"/>
    <w:rsid w:val="00867623"/>
    <w:rsid w:val="00867679"/>
    <w:rsid w:val="008676AC"/>
    <w:rsid w:val="00867908"/>
    <w:rsid w:val="00867961"/>
    <w:rsid w:val="00867996"/>
    <w:rsid w:val="00867A1E"/>
    <w:rsid w:val="00867A6B"/>
    <w:rsid w:val="00867B2E"/>
    <w:rsid w:val="00867B7D"/>
    <w:rsid w:val="00867DFF"/>
    <w:rsid w:val="00867E11"/>
    <w:rsid w:val="00870191"/>
    <w:rsid w:val="008701A2"/>
    <w:rsid w:val="008701E4"/>
    <w:rsid w:val="00870265"/>
    <w:rsid w:val="008702F0"/>
    <w:rsid w:val="00870376"/>
    <w:rsid w:val="00870395"/>
    <w:rsid w:val="00870425"/>
    <w:rsid w:val="0087056A"/>
    <w:rsid w:val="00870696"/>
    <w:rsid w:val="00870939"/>
    <w:rsid w:val="00870976"/>
    <w:rsid w:val="008709D6"/>
    <w:rsid w:val="00870AE6"/>
    <w:rsid w:val="00870B4C"/>
    <w:rsid w:val="00870C10"/>
    <w:rsid w:val="00870CB8"/>
    <w:rsid w:val="00870D6E"/>
    <w:rsid w:val="00870D77"/>
    <w:rsid w:val="00870E12"/>
    <w:rsid w:val="00870FC0"/>
    <w:rsid w:val="008711AA"/>
    <w:rsid w:val="00871270"/>
    <w:rsid w:val="008713C2"/>
    <w:rsid w:val="00871823"/>
    <w:rsid w:val="008718C9"/>
    <w:rsid w:val="00871AC3"/>
    <w:rsid w:val="00871C27"/>
    <w:rsid w:val="00871DA2"/>
    <w:rsid w:val="00871E1C"/>
    <w:rsid w:val="00871E96"/>
    <w:rsid w:val="00871F0F"/>
    <w:rsid w:val="00871FF9"/>
    <w:rsid w:val="00872049"/>
    <w:rsid w:val="008721C4"/>
    <w:rsid w:val="008721DE"/>
    <w:rsid w:val="00872371"/>
    <w:rsid w:val="008725E5"/>
    <w:rsid w:val="008725E6"/>
    <w:rsid w:val="00872630"/>
    <w:rsid w:val="008726C0"/>
    <w:rsid w:val="008726D2"/>
    <w:rsid w:val="0087273F"/>
    <w:rsid w:val="00872756"/>
    <w:rsid w:val="008727EC"/>
    <w:rsid w:val="00872909"/>
    <w:rsid w:val="00872926"/>
    <w:rsid w:val="00872A63"/>
    <w:rsid w:val="00872BDD"/>
    <w:rsid w:val="00872C02"/>
    <w:rsid w:val="00872FD1"/>
    <w:rsid w:val="00872FEB"/>
    <w:rsid w:val="00873057"/>
    <w:rsid w:val="00873060"/>
    <w:rsid w:val="008731A3"/>
    <w:rsid w:val="00873219"/>
    <w:rsid w:val="00873262"/>
    <w:rsid w:val="00873308"/>
    <w:rsid w:val="0087334D"/>
    <w:rsid w:val="0087335A"/>
    <w:rsid w:val="00873537"/>
    <w:rsid w:val="0087365D"/>
    <w:rsid w:val="008737E1"/>
    <w:rsid w:val="00873A15"/>
    <w:rsid w:val="00873B35"/>
    <w:rsid w:val="00873B3D"/>
    <w:rsid w:val="00873C2D"/>
    <w:rsid w:val="00873D59"/>
    <w:rsid w:val="00873D85"/>
    <w:rsid w:val="00873DD8"/>
    <w:rsid w:val="00873FB0"/>
    <w:rsid w:val="008742CF"/>
    <w:rsid w:val="00874375"/>
    <w:rsid w:val="00874413"/>
    <w:rsid w:val="00874485"/>
    <w:rsid w:val="00874604"/>
    <w:rsid w:val="00874608"/>
    <w:rsid w:val="00874646"/>
    <w:rsid w:val="00874858"/>
    <w:rsid w:val="008748EA"/>
    <w:rsid w:val="00874979"/>
    <w:rsid w:val="00874983"/>
    <w:rsid w:val="00874B30"/>
    <w:rsid w:val="00874B85"/>
    <w:rsid w:val="00874B9A"/>
    <w:rsid w:val="00874BD4"/>
    <w:rsid w:val="00874C9C"/>
    <w:rsid w:val="00874C9F"/>
    <w:rsid w:val="00874CB3"/>
    <w:rsid w:val="00874D0F"/>
    <w:rsid w:val="00874D26"/>
    <w:rsid w:val="00874E0A"/>
    <w:rsid w:val="00874E20"/>
    <w:rsid w:val="00874F2A"/>
    <w:rsid w:val="00874FC4"/>
    <w:rsid w:val="00874FFA"/>
    <w:rsid w:val="0087504F"/>
    <w:rsid w:val="00875060"/>
    <w:rsid w:val="00875094"/>
    <w:rsid w:val="008750C3"/>
    <w:rsid w:val="0087516C"/>
    <w:rsid w:val="008751A3"/>
    <w:rsid w:val="0087523C"/>
    <w:rsid w:val="00875243"/>
    <w:rsid w:val="008753E7"/>
    <w:rsid w:val="00875519"/>
    <w:rsid w:val="00875702"/>
    <w:rsid w:val="008758F7"/>
    <w:rsid w:val="00875966"/>
    <w:rsid w:val="00875A65"/>
    <w:rsid w:val="00875A7F"/>
    <w:rsid w:val="00875DE9"/>
    <w:rsid w:val="00875E2F"/>
    <w:rsid w:val="00875E57"/>
    <w:rsid w:val="00875F67"/>
    <w:rsid w:val="00876033"/>
    <w:rsid w:val="008760D8"/>
    <w:rsid w:val="008763D6"/>
    <w:rsid w:val="008764A2"/>
    <w:rsid w:val="008764AF"/>
    <w:rsid w:val="0087652C"/>
    <w:rsid w:val="00876589"/>
    <w:rsid w:val="00876AF1"/>
    <w:rsid w:val="00876BAB"/>
    <w:rsid w:val="00876E73"/>
    <w:rsid w:val="00876EC2"/>
    <w:rsid w:val="00876ED2"/>
    <w:rsid w:val="00876F08"/>
    <w:rsid w:val="00877070"/>
    <w:rsid w:val="0087712B"/>
    <w:rsid w:val="00877220"/>
    <w:rsid w:val="00877421"/>
    <w:rsid w:val="0087746A"/>
    <w:rsid w:val="008774AE"/>
    <w:rsid w:val="008774C1"/>
    <w:rsid w:val="0087753F"/>
    <w:rsid w:val="00877603"/>
    <w:rsid w:val="00877620"/>
    <w:rsid w:val="00877623"/>
    <w:rsid w:val="0087764C"/>
    <w:rsid w:val="00877654"/>
    <w:rsid w:val="0087767D"/>
    <w:rsid w:val="008777AE"/>
    <w:rsid w:val="008777C9"/>
    <w:rsid w:val="008777E2"/>
    <w:rsid w:val="00877944"/>
    <w:rsid w:val="00877A01"/>
    <w:rsid w:val="00877BEC"/>
    <w:rsid w:val="00877BF2"/>
    <w:rsid w:val="00877C4F"/>
    <w:rsid w:val="00877C96"/>
    <w:rsid w:val="00877DFA"/>
    <w:rsid w:val="00877E5C"/>
    <w:rsid w:val="00877EDB"/>
    <w:rsid w:val="00877F39"/>
    <w:rsid w:val="00877FA0"/>
    <w:rsid w:val="00877FBA"/>
    <w:rsid w:val="0088007E"/>
    <w:rsid w:val="00880378"/>
    <w:rsid w:val="0088048E"/>
    <w:rsid w:val="00880692"/>
    <w:rsid w:val="008806A6"/>
    <w:rsid w:val="0088087E"/>
    <w:rsid w:val="008808E7"/>
    <w:rsid w:val="0088091A"/>
    <w:rsid w:val="00880973"/>
    <w:rsid w:val="00880991"/>
    <w:rsid w:val="00880A01"/>
    <w:rsid w:val="00880A0D"/>
    <w:rsid w:val="00880A5D"/>
    <w:rsid w:val="00880A76"/>
    <w:rsid w:val="00880A91"/>
    <w:rsid w:val="00880AF1"/>
    <w:rsid w:val="00880F29"/>
    <w:rsid w:val="00881021"/>
    <w:rsid w:val="008810A0"/>
    <w:rsid w:val="0088112C"/>
    <w:rsid w:val="0088136E"/>
    <w:rsid w:val="008814CD"/>
    <w:rsid w:val="008817B2"/>
    <w:rsid w:val="00881BD0"/>
    <w:rsid w:val="00881CA5"/>
    <w:rsid w:val="00881D24"/>
    <w:rsid w:val="00881EBA"/>
    <w:rsid w:val="00881EE7"/>
    <w:rsid w:val="00881FE4"/>
    <w:rsid w:val="0088205D"/>
    <w:rsid w:val="00882224"/>
    <w:rsid w:val="00882267"/>
    <w:rsid w:val="00882343"/>
    <w:rsid w:val="00882351"/>
    <w:rsid w:val="00882375"/>
    <w:rsid w:val="008824ED"/>
    <w:rsid w:val="0088259B"/>
    <w:rsid w:val="008825B3"/>
    <w:rsid w:val="0088263B"/>
    <w:rsid w:val="00882695"/>
    <w:rsid w:val="008826B4"/>
    <w:rsid w:val="00882728"/>
    <w:rsid w:val="00882766"/>
    <w:rsid w:val="0088276C"/>
    <w:rsid w:val="008828D7"/>
    <w:rsid w:val="008829BC"/>
    <w:rsid w:val="00882B02"/>
    <w:rsid w:val="00882B9F"/>
    <w:rsid w:val="00882BF9"/>
    <w:rsid w:val="00882C18"/>
    <w:rsid w:val="00882C2A"/>
    <w:rsid w:val="00882C49"/>
    <w:rsid w:val="00882C56"/>
    <w:rsid w:val="00882C65"/>
    <w:rsid w:val="00882CDF"/>
    <w:rsid w:val="00882D1F"/>
    <w:rsid w:val="00882F20"/>
    <w:rsid w:val="00882F38"/>
    <w:rsid w:val="00882FDF"/>
    <w:rsid w:val="008831AC"/>
    <w:rsid w:val="008833BC"/>
    <w:rsid w:val="008833CD"/>
    <w:rsid w:val="008834A1"/>
    <w:rsid w:val="0088355D"/>
    <w:rsid w:val="00883601"/>
    <w:rsid w:val="0088360E"/>
    <w:rsid w:val="0088363C"/>
    <w:rsid w:val="008836BA"/>
    <w:rsid w:val="0088384E"/>
    <w:rsid w:val="00883AB0"/>
    <w:rsid w:val="00883B50"/>
    <w:rsid w:val="00883BE0"/>
    <w:rsid w:val="00883C3E"/>
    <w:rsid w:val="00883C47"/>
    <w:rsid w:val="00883C9D"/>
    <w:rsid w:val="00883CB1"/>
    <w:rsid w:val="00883CFB"/>
    <w:rsid w:val="00883F5B"/>
    <w:rsid w:val="00884022"/>
    <w:rsid w:val="008840CC"/>
    <w:rsid w:val="00884109"/>
    <w:rsid w:val="0088411F"/>
    <w:rsid w:val="00884222"/>
    <w:rsid w:val="008843CC"/>
    <w:rsid w:val="0088458C"/>
    <w:rsid w:val="008845C6"/>
    <w:rsid w:val="0088460C"/>
    <w:rsid w:val="008846D3"/>
    <w:rsid w:val="00884753"/>
    <w:rsid w:val="008849B3"/>
    <w:rsid w:val="00884E6A"/>
    <w:rsid w:val="00884FF7"/>
    <w:rsid w:val="0088526D"/>
    <w:rsid w:val="0088529F"/>
    <w:rsid w:val="0088540D"/>
    <w:rsid w:val="008854D9"/>
    <w:rsid w:val="008854EC"/>
    <w:rsid w:val="00885671"/>
    <w:rsid w:val="008856E4"/>
    <w:rsid w:val="00885792"/>
    <w:rsid w:val="00885891"/>
    <w:rsid w:val="008858EB"/>
    <w:rsid w:val="008859B2"/>
    <w:rsid w:val="00885A99"/>
    <w:rsid w:val="00885B64"/>
    <w:rsid w:val="00885C1F"/>
    <w:rsid w:val="00885E3A"/>
    <w:rsid w:val="00885E85"/>
    <w:rsid w:val="00885F4C"/>
    <w:rsid w:val="008860ED"/>
    <w:rsid w:val="00886291"/>
    <w:rsid w:val="0088638E"/>
    <w:rsid w:val="008863BF"/>
    <w:rsid w:val="0088643F"/>
    <w:rsid w:val="008864A8"/>
    <w:rsid w:val="008864ED"/>
    <w:rsid w:val="00886633"/>
    <w:rsid w:val="008866B1"/>
    <w:rsid w:val="008866DA"/>
    <w:rsid w:val="00886832"/>
    <w:rsid w:val="0088685D"/>
    <w:rsid w:val="0088690F"/>
    <w:rsid w:val="00886920"/>
    <w:rsid w:val="0088693E"/>
    <w:rsid w:val="008869F8"/>
    <w:rsid w:val="00886A7E"/>
    <w:rsid w:val="00886B72"/>
    <w:rsid w:val="00886BC9"/>
    <w:rsid w:val="00886D2A"/>
    <w:rsid w:val="00886E47"/>
    <w:rsid w:val="00886E5A"/>
    <w:rsid w:val="00886E7D"/>
    <w:rsid w:val="00886E8F"/>
    <w:rsid w:val="00886ED2"/>
    <w:rsid w:val="00886F07"/>
    <w:rsid w:val="00886FB6"/>
    <w:rsid w:val="0088702A"/>
    <w:rsid w:val="00887198"/>
    <w:rsid w:val="0088727B"/>
    <w:rsid w:val="008874F0"/>
    <w:rsid w:val="008874FF"/>
    <w:rsid w:val="008876BB"/>
    <w:rsid w:val="00887741"/>
    <w:rsid w:val="008877E4"/>
    <w:rsid w:val="0088784E"/>
    <w:rsid w:val="00887879"/>
    <w:rsid w:val="0088791F"/>
    <w:rsid w:val="00887BFB"/>
    <w:rsid w:val="00887DB2"/>
    <w:rsid w:val="00887DCC"/>
    <w:rsid w:val="00887E60"/>
    <w:rsid w:val="00887EA2"/>
    <w:rsid w:val="00887EEC"/>
    <w:rsid w:val="008900C0"/>
    <w:rsid w:val="00890245"/>
    <w:rsid w:val="008904D2"/>
    <w:rsid w:val="00890521"/>
    <w:rsid w:val="0089068B"/>
    <w:rsid w:val="0089072C"/>
    <w:rsid w:val="00890794"/>
    <w:rsid w:val="0089082E"/>
    <w:rsid w:val="00890832"/>
    <w:rsid w:val="0089085A"/>
    <w:rsid w:val="00890863"/>
    <w:rsid w:val="00890994"/>
    <w:rsid w:val="00890B0F"/>
    <w:rsid w:val="00890C5F"/>
    <w:rsid w:val="00890C94"/>
    <w:rsid w:val="00890CF4"/>
    <w:rsid w:val="00890FBB"/>
    <w:rsid w:val="00890FFF"/>
    <w:rsid w:val="008911D4"/>
    <w:rsid w:val="008911ED"/>
    <w:rsid w:val="008912EC"/>
    <w:rsid w:val="0089131D"/>
    <w:rsid w:val="008913EB"/>
    <w:rsid w:val="008914A7"/>
    <w:rsid w:val="008914B8"/>
    <w:rsid w:val="008916F3"/>
    <w:rsid w:val="00891700"/>
    <w:rsid w:val="00891792"/>
    <w:rsid w:val="008917AB"/>
    <w:rsid w:val="00891ABC"/>
    <w:rsid w:val="00891B50"/>
    <w:rsid w:val="00891CFF"/>
    <w:rsid w:val="00891D33"/>
    <w:rsid w:val="00891D9F"/>
    <w:rsid w:val="00892014"/>
    <w:rsid w:val="00892077"/>
    <w:rsid w:val="0089211C"/>
    <w:rsid w:val="008922DD"/>
    <w:rsid w:val="008923FB"/>
    <w:rsid w:val="0089244A"/>
    <w:rsid w:val="00892467"/>
    <w:rsid w:val="008924D0"/>
    <w:rsid w:val="008925AB"/>
    <w:rsid w:val="008925FE"/>
    <w:rsid w:val="00892667"/>
    <w:rsid w:val="0089268B"/>
    <w:rsid w:val="00892B70"/>
    <w:rsid w:val="00892BDC"/>
    <w:rsid w:val="00892D50"/>
    <w:rsid w:val="00892D8E"/>
    <w:rsid w:val="00892EE5"/>
    <w:rsid w:val="00892FD2"/>
    <w:rsid w:val="00893280"/>
    <w:rsid w:val="008932A9"/>
    <w:rsid w:val="00893375"/>
    <w:rsid w:val="00893397"/>
    <w:rsid w:val="00893418"/>
    <w:rsid w:val="00893497"/>
    <w:rsid w:val="0089356A"/>
    <w:rsid w:val="00893594"/>
    <w:rsid w:val="008935F3"/>
    <w:rsid w:val="00893663"/>
    <w:rsid w:val="00893782"/>
    <w:rsid w:val="008938AE"/>
    <w:rsid w:val="008939C9"/>
    <w:rsid w:val="008939D9"/>
    <w:rsid w:val="008939E7"/>
    <w:rsid w:val="00893BD0"/>
    <w:rsid w:val="00893D4A"/>
    <w:rsid w:val="00893D70"/>
    <w:rsid w:val="00893DF5"/>
    <w:rsid w:val="00893F8C"/>
    <w:rsid w:val="00894536"/>
    <w:rsid w:val="008945B1"/>
    <w:rsid w:val="008945D0"/>
    <w:rsid w:val="00894788"/>
    <w:rsid w:val="0089484B"/>
    <w:rsid w:val="00894A75"/>
    <w:rsid w:val="00894AFA"/>
    <w:rsid w:val="00894B63"/>
    <w:rsid w:val="00894B7A"/>
    <w:rsid w:val="00894C66"/>
    <w:rsid w:val="00894C6D"/>
    <w:rsid w:val="00894CD7"/>
    <w:rsid w:val="00894D01"/>
    <w:rsid w:val="00894D57"/>
    <w:rsid w:val="00894D70"/>
    <w:rsid w:val="00894D89"/>
    <w:rsid w:val="00894E11"/>
    <w:rsid w:val="00894E8A"/>
    <w:rsid w:val="00894EB0"/>
    <w:rsid w:val="00894F2C"/>
    <w:rsid w:val="00894F4F"/>
    <w:rsid w:val="00894FAB"/>
    <w:rsid w:val="008950F6"/>
    <w:rsid w:val="00895232"/>
    <w:rsid w:val="008954A7"/>
    <w:rsid w:val="008954DB"/>
    <w:rsid w:val="008954FB"/>
    <w:rsid w:val="008955F2"/>
    <w:rsid w:val="00895679"/>
    <w:rsid w:val="00895756"/>
    <w:rsid w:val="0089576A"/>
    <w:rsid w:val="00895799"/>
    <w:rsid w:val="00895976"/>
    <w:rsid w:val="008959B4"/>
    <w:rsid w:val="00895AE3"/>
    <w:rsid w:val="00895BCB"/>
    <w:rsid w:val="00895C54"/>
    <w:rsid w:val="00895D58"/>
    <w:rsid w:val="00895DC9"/>
    <w:rsid w:val="00895E5D"/>
    <w:rsid w:val="00895E72"/>
    <w:rsid w:val="00895EFB"/>
    <w:rsid w:val="008960EE"/>
    <w:rsid w:val="0089615E"/>
    <w:rsid w:val="0089616C"/>
    <w:rsid w:val="008961B3"/>
    <w:rsid w:val="0089621D"/>
    <w:rsid w:val="00896276"/>
    <w:rsid w:val="0089628D"/>
    <w:rsid w:val="0089640C"/>
    <w:rsid w:val="0089646E"/>
    <w:rsid w:val="008964C3"/>
    <w:rsid w:val="0089659D"/>
    <w:rsid w:val="008965C2"/>
    <w:rsid w:val="008966B3"/>
    <w:rsid w:val="0089683F"/>
    <w:rsid w:val="008969FD"/>
    <w:rsid w:val="00896BA8"/>
    <w:rsid w:val="00896EF2"/>
    <w:rsid w:val="00896F64"/>
    <w:rsid w:val="00896FF4"/>
    <w:rsid w:val="008970AF"/>
    <w:rsid w:val="00897255"/>
    <w:rsid w:val="008975B8"/>
    <w:rsid w:val="00897726"/>
    <w:rsid w:val="0089778E"/>
    <w:rsid w:val="00897878"/>
    <w:rsid w:val="0089789C"/>
    <w:rsid w:val="0089797A"/>
    <w:rsid w:val="00897A36"/>
    <w:rsid w:val="00897B50"/>
    <w:rsid w:val="00897DFC"/>
    <w:rsid w:val="00897E1D"/>
    <w:rsid w:val="00897E54"/>
    <w:rsid w:val="00897EBF"/>
    <w:rsid w:val="00897F45"/>
    <w:rsid w:val="00897FB3"/>
    <w:rsid w:val="00897FEC"/>
    <w:rsid w:val="008A013A"/>
    <w:rsid w:val="008A014F"/>
    <w:rsid w:val="008A0164"/>
    <w:rsid w:val="008A01E1"/>
    <w:rsid w:val="008A02F1"/>
    <w:rsid w:val="008A04BA"/>
    <w:rsid w:val="008A063A"/>
    <w:rsid w:val="008A06F6"/>
    <w:rsid w:val="008A071D"/>
    <w:rsid w:val="008A0878"/>
    <w:rsid w:val="008A0935"/>
    <w:rsid w:val="008A093A"/>
    <w:rsid w:val="008A0A3E"/>
    <w:rsid w:val="008A0CAB"/>
    <w:rsid w:val="008A0D25"/>
    <w:rsid w:val="008A0D64"/>
    <w:rsid w:val="008A0DEF"/>
    <w:rsid w:val="008A0FF2"/>
    <w:rsid w:val="008A10F8"/>
    <w:rsid w:val="008A1424"/>
    <w:rsid w:val="008A14C2"/>
    <w:rsid w:val="008A1510"/>
    <w:rsid w:val="008A1514"/>
    <w:rsid w:val="008A16D6"/>
    <w:rsid w:val="008A1750"/>
    <w:rsid w:val="008A17C9"/>
    <w:rsid w:val="008A180E"/>
    <w:rsid w:val="008A1A4C"/>
    <w:rsid w:val="008A1A94"/>
    <w:rsid w:val="008A1B71"/>
    <w:rsid w:val="008A1C43"/>
    <w:rsid w:val="008A1D38"/>
    <w:rsid w:val="008A1D85"/>
    <w:rsid w:val="008A1E1E"/>
    <w:rsid w:val="008A1EDF"/>
    <w:rsid w:val="008A1FD1"/>
    <w:rsid w:val="008A2036"/>
    <w:rsid w:val="008A2320"/>
    <w:rsid w:val="008A2393"/>
    <w:rsid w:val="008A23A4"/>
    <w:rsid w:val="008A23DE"/>
    <w:rsid w:val="008A2526"/>
    <w:rsid w:val="008A258D"/>
    <w:rsid w:val="008A27BB"/>
    <w:rsid w:val="008A2889"/>
    <w:rsid w:val="008A28EB"/>
    <w:rsid w:val="008A2A31"/>
    <w:rsid w:val="008A2AB6"/>
    <w:rsid w:val="008A2CD2"/>
    <w:rsid w:val="008A2D18"/>
    <w:rsid w:val="008A2FE2"/>
    <w:rsid w:val="008A3024"/>
    <w:rsid w:val="008A30AF"/>
    <w:rsid w:val="008A3102"/>
    <w:rsid w:val="008A31E4"/>
    <w:rsid w:val="008A33B8"/>
    <w:rsid w:val="008A33D5"/>
    <w:rsid w:val="008A33E4"/>
    <w:rsid w:val="008A34D8"/>
    <w:rsid w:val="008A3556"/>
    <w:rsid w:val="008A3810"/>
    <w:rsid w:val="008A3858"/>
    <w:rsid w:val="008A388A"/>
    <w:rsid w:val="008A389B"/>
    <w:rsid w:val="008A3987"/>
    <w:rsid w:val="008A3B3B"/>
    <w:rsid w:val="008A3B46"/>
    <w:rsid w:val="008A3C77"/>
    <w:rsid w:val="008A3CAE"/>
    <w:rsid w:val="008A3CFA"/>
    <w:rsid w:val="008A3E16"/>
    <w:rsid w:val="008A3E1D"/>
    <w:rsid w:val="008A3EDF"/>
    <w:rsid w:val="008A3F8B"/>
    <w:rsid w:val="008A3FB0"/>
    <w:rsid w:val="008A4019"/>
    <w:rsid w:val="008A40E3"/>
    <w:rsid w:val="008A42E6"/>
    <w:rsid w:val="008A4407"/>
    <w:rsid w:val="008A4496"/>
    <w:rsid w:val="008A450B"/>
    <w:rsid w:val="008A45B4"/>
    <w:rsid w:val="008A45EA"/>
    <w:rsid w:val="008A47B8"/>
    <w:rsid w:val="008A47FD"/>
    <w:rsid w:val="008A4812"/>
    <w:rsid w:val="008A4958"/>
    <w:rsid w:val="008A49ED"/>
    <w:rsid w:val="008A49F1"/>
    <w:rsid w:val="008A4AE3"/>
    <w:rsid w:val="008A4BF5"/>
    <w:rsid w:val="008A4CF1"/>
    <w:rsid w:val="008A4D2B"/>
    <w:rsid w:val="008A4DF6"/>
    <w:rsid w:val="008A4F51"/>
    <w:rsid w:val="008A50E2"/>
    <w:rsid w:val="008A5123"/>
    <w:rsid w:val="008A5302"/>
    <w:rsid w:val="008A542A"/>
    <w:rsid w:val="008A544A"/>
    <w:rsid w:val="008A54BD"/>
    <w:rsid w:val="008A5597"/>
    <w:rsid w:val="008A55AB"/>
    <w:rsid w:val="008A5612"/>
    <w:rsid w:val="008A5683"/>
    <w:rsid w:val="008A5684"/>
    <w:rsid w:val="008A57B5"/>
    <w:rsid w:val="008A5A0C"/>
    <w:rsid w:val="008A5A5C"/>
    <w:rsid w:val="008A5B1B"/>
    <w:rsid w:val="008A5C75"/>
    <w:rsid w:val="008A5C95"/>
    <w:rsid w:val="008A5C9B"/>
    <w:rsid w:val="008A5D26"/>
    <w:rsid w:val="008A5E0C"/>
    <w:rsid w:val="008A5F18"/>
    <w:rsid w:val="008A5F28"/>
    <w:rsid w:val="008A60C7"/>
    <w:rsid w:val="008A62E9"/>
    <w:rsid w:val="008A6330"/>
    <w:rsid w:val="008A6483"/>
    <w:rsid w:val="008A668A"/>
    <w:rsid w:val="008A672B"/>
    <w:rsid w:val="008A6742"/>
    <w:rsid w:val="008A67CA"/>
    <w:rsid w:val="008A68B8"/>
    <w:rsid w:val="008A69D1"/>
    <w:rsid w:val="008A6BFA"/>
    <w:rsid w:val="008A6C76"/>
    <w:rsid w:val="008A6D5D"/>
    <w:rsid w:val="008A6DDB"/>
    <w:rsid w:val="008A6E13"/>
    <w:rsid w:val="008A6F8B"/>
    <w:rsid w:val="008A7123"/>
    <w:rsid w:val="008A712D"/>
    <w:rsid w:val="008A723D"/>
    <w:rsid w:val="008A7318"/>
    <w:rsid w:val="008A7358"/>
    <w:rsid w:val="008A73F8"/>
    <w:rsid w:val="008A741D"/>
    <w:rsid w:val="008A741E"/>
    <w:rsid w:val="008A74A5"/>
    <w:rsid w:val="008A753D"/>
    <w:rsid w:val="008A75B1"/>
    <w:rsid w:val="008A7763"/>
    <w:rsid w:val="008A7767"/>
    <w:rsid w:val="008A79C5"/>
    <w:rsid w:val="008A7AAD"/>
    <w:rsid w:val="008A7BB9"/>
    <w:rsid w:val="008A7C07"/>
    <w:rsid w:val="008A7C6A"/>
    <w:rsid w:val="008A7D01"/>
    <w:rsid w:val="008A7D07"/>
    <w:rsid w:val="008A7D79"/>
    <w:rsid w:val="008A7E12"/>
    <w:rsid w:val="008A7E4D"/>
    <w:rsid w:val="008A7F4D"/>
    <w:rsid w:val="008A7FF1"/>
    <w:rsid w:val="008B002A"/>
    <w:rsid w:val="008B0180"/>
    <w:rsid w:val="008B01CD"/>
    <w:rsid w:val="008B026C"/>
    <w:rsid w:val="008B034A"/>
    <w:rsid w:val="008B04D8"/>
    <w:rsid w:val="008B0556"/>
    <w:rsid w:val="008B05A5"/>
    <w:rsid w:val="008B0652"/>
    <w:rsid w:val="008B0692"/>
    <w:rsid w:val="008B0797"/>
    <w:rsid w:val="008B07A1"/>
    <w:rsid w:val="008B0B0D"/>
    <w:rsid w:val="008B0BBB"/>
    <w:rsid w:val="008B0BBD"/>
    <w:rsid w:val="008B0BEA"/>
    <w:rsid w:val="008B0C97"/>
    <w:rsid w:val="008B0DE0"/>
    <w:rsid w:val="008B0DFB"/>
    <w:rsid w:val="008B0DFD"/>
    <w:rsid w:val="008B0E92"/>
    <w:rsid w:val="008B0EB9"/>
    <w:rsid w:val="008B1000"/>
    <w:rsid w:val="008B104D"/>
    <w:rsid w:val="008B118D"/>
    <w:rsid w:val="008B1290"/>
    <w:rsid w:val="008B12CA"/>
    <w:rsid w:val="008B14B2"/>
    <w:rsid w:val="008B14FF"/>
    <w:rsid w:val="008B1564"/>
    <w:rsid w:val="008B1575"/>
    <w:rsid w:val="008B1669"/>
    <w:rsid w:val="008B17B5"/>
    <w:rsid w:val="008B17E2"/>
    <w:rsid w:val="008B1828"/>
    <w:rsid w:val="008B1866"/>
    <w:rsid w:val="008B191E"/>
    <w:rsid w:val="008B19F9"/>
    <w:rsid w:val="008B1A98"/>
    <w:rsid w:val="008B1AF7"/>
    <w:rsid w:val="008B1B05"/>
    <w:rsid w:val="008B1B20"/>
    <w:rsid w:val="008B1D06"/>
    <w:rsid w:val="008B1D5E"/>
    <w:rsid w:val="008B1E3D"/>
    <w:rsid w:val="008B1E7A"/>
    <w:rsid w:val="008B1EAA"/>
    <w:rsid w:val="008B1F51"/>
    <w:rsid w:val="008B1F94"/>
    <w:rsid w:val="008B21A3"/>
    <w:rsid w:val="008B2232"/>
    <w:rsid w:val="008B22BB"/>
    <w:rsid w:val="008B2389"/>
    <w:rsid w:val="008B2467"/>
    <w:rsid w:val="008B254C"/>
    <w:rsid w:val="008B260D"/>
    <w:rsid w:val="008B2685"/>
    <w:rsid w:val="008B2755"/>
    <w:rsid w:val="008B2786"/>
    <w:rsid w:val="008B27E3"/>
    <w:rsid w:val="008B27EE"/>
    <w:rsid w:val="008B2814"/>
    <w:rsid w:val="008B283D"/>
    <w:rsid w:val="008B288C"/>
    <w:rsid w:val="008B28E1"/>
    <w:rsid w:val="008B2945"/>
    <w:rsid w:val="008B29B6"/>
    <w:rsid w:val="008B2AD8"/>
    <w:rsid w:val="008B2B00"/>
    <w:rsid w:val="008B2B63"/>
    <w:rsid w:val="008B2C02"/>
    <w:rsid w:val="008B2C0F"/>
    <w:rsid w:val="008B2CAF"/>
    <w:rsid w:val="008B2D7A"/>
    <w:rsid w:val="008B2D91"/>
    <w:rsid w:val="008B2EB9"/>
    <w:rsid w:val="008B2F0D"/>
    <w:rsid w:val="008B3106"/>
    <w:rsid w:val="008B31CC"/>
    <w:rsid w:val="008B3306"/>
    <w:rsid w:val="008B3472"/>
    <w:rsid w:val="008B3541"/>
    <w:rsid w:val="008B3789"/>
    <w:rsid w:val="008B3844"/>
    <w:rsid w:val="008B3A72"/>
    <w:rsid w:val="008B3AA9"/>
    <w:rsid w:val="008B3C4A"/>
    <w:rsid w:val="008B3D13"/>
    <w:rsid w:val="008B3D91"/>
    <w:rsid w:val="008B3E3D"/>
    <w:rsid w:val="008B3EB1"/>
    <w:rsid w:val="008B3F09"/>
    <w:rsid w:val="008B3F72"/>
    <w:rsid w:val="008B41C9"/>
    <w:rsid w:val="008B451A"/>
    <w:rsid w:val="008B46AB"/>
    <w:rsid w:val="008B4841"/>
    <w:rsid w:val="008B496E"/>
    <w:rsid w:val="008B4971"/>
    <w:rsid w:val="008B498F"/>
    <w:rsid w:val="008B49C8"/>
    <w:rsid w:val="008B49E9"/>
    <w:rsid w:val="008B4C53"/>
    <w:rsid w:val="008B4D74"/>
    <w:rsid w:val="008B4EC0"/>
    <w:rsid w:val="008B503B"/>
    <w:rsid w:val="008B5136"/>
    <w:rsid w:val="008B51C5"/>
    <w:rsid w:val="008B51D9"/>
    <w:rsid w:val="008B51F6"/>
    <w:rsid w:val="008B5239"/>
    <w:rsid w:val="008B531D"/>
    <w:rsid w:val="008B5576"/>
    <w:rsid w:val="008B567D"/>
    <w:rsid w:val="008B56AD"/>
    <w:rsid w:val="008B5796"/>
    <w:rsid w:val="008B57D6"/>
    <w:rsid w:val="008B57DF"/>
    <w:rsid w:val="008B5813"/>
    <w:rsid w:val="008B58F8"/>
    <w:rsid w:val="008B5913"/>
    <w:rsid w:val="008B5917"/>
    <w:rsid w:val="008B59D2"/>
    <w:rsid w:val="008B5A08"/>
    <w:rsid w:val="008B5BB0"/>
    <w:rsid w:val="008B5CC6"/>
    <w:rsid w:val="008B5CE8"/>
    <w:rsid w:val="008B5D0C"/>
    <w:rsid w:val="008B5D36"/>
    <w:rsid w:val="008B5DF6"/>
    <w:rsid w:val="008B5E80"/>
    <w:rsid w:val="008B5F81"/>
    <w:rsid w:val="008B62CF"/>
    <w:rsid w:val="008B639C"/>
    <w:rsid w:val="008B640B"/>
    <w:rsid w:val="008B64DE"/>
    <w:rsid w:val="008B64EF"/>
    <w:rsid w:val="008B64F4"/>
    <w:rsid w:val="008B67D2"/>
    <w:rsid w:val="008B67D9"/>
    <w:rsid w:val="008B6A79"/>
    <w:rsid w:val="008B6B14"/>
    <w:rsid w:val="008B6BF4"/>
    <w:rsid w:val="008B6C20"/>
    <w:rsid w:val="008B6CA6"/>
    <w:rsid w:val="008B6E6E"/>
    <w:rsid w:val="008B6F4F"/>
    <w:rsid w:val="008B714A"/>
    <w:rsid w:val="008B728C"/>
    <w:rsid w:val="008B7344"/>
    <w:rsid w:val="008B7743"/>
    <w:rsid w:val="008B7900"/>
    <w:rsid w:val="008B7A25"/>
    <w:rsid w:val="008B7AED"/>
    <w:rsid w:val="008B7BA2"/>
    <w:rsid w:val="008B7BA4"/>
    <w:rsid w:val="008B7C68"/>
    <w:rsid w:val="008B7C6D"/>
    <w:rsid w:val="008B7C95"/>
    <w:rsid w:val="008B7D94"/>
    <w:rsid w:val="008B7DAB"/>
    <w:rsid w:val="008B7DB0"/>
    <w:rsid w:val="008B7DE3"/>
    <w:rsid w:val="008B7E1E"/>
    <w:rsid w:val="008B7F12"/>
    <w:rsid w:val="008C002D"/>
    <w:rsid w:val="008C004A"/>
    <w:rsid w:val="008C008B"/>
    <w:rsid w:val="008C01F9"/>
    <w:rsid w:val="008C0339"/>
    <w:rsid w:val="008C0493"/>
    <w:rsid w:val="008C0598"/>
    <w:rsid w:val="008C085E"/>
    <w:rsid w:val="008C08D9"/>
    <w:rsid w:val="008C08EA"/>
    <w:rsid w:val="008C0951"/>
    <w:rsid w:val="008C0A55"/>
    <w:rsid w:val="008C0ACE"/>
    <w:rsid w:val="008C0B56"/>
    <w:rsid w:val="008C0B5B"/>
    <w:rsid w:val="008C0DD4"/>
    <w:rsid w:val="008C0EB1"/>
    <w:rsid w:val="008C104A"/>
    <w:rsid w:val="008C1323"/>
    <w:rsid w:val="008C136B"/>
    <w:rsid w:val="008C13AC"/>
    <w:rsid w:val="008C1431"/>
    <w:rsid w:val="008C1480"/>
    <w:rsid w:val="008C157F"/>
    <w:rsid w:val="008C1659"/>
    <w:rsid w:val="008C1868"/>
    <w:rsid w:val="008C1A36"/>
    <w:rsid w:val="008C1B1D"/>
    <w:rsid w:val="008C1B7C"/>
    <w:rsid w:val="008C1B83"/>
    <w:rsid w:val="008C1CB8"/>
    <w:rsid w:val="008C1CCE"/>
    <w:rsid w:val="008C1D28"/>
    <w:rsid w:val="008C1D8A"/>
    <w:rsid w:val="008C1DAC"/>
    <w:rsid w:val="008C1F5D"/>
    <w:rsid w:val="008C211D"/>
    <w:rsid w:val="008C21DA"/>
    <w:rsid w:val="008C2288"/>
    <w:rsid w:val="008C2371"/>
    <w:rsid w:val="008C2415"/>
    <w:rsid w:val="008C2429"/>
    <w:rsid w:val="008C2526"/>
    <w:rsid w:val="008C255E"/>
    <w:rsid w:val="008C25FC"/>
    <w:rsid w:val="008C2744"/>
    <w:rsid w:val="008C2778"/>
    <w:rsid w:val="008C27CA"/>
    <w:rsid w:val="008C29F0"/>
    <w:rsid w:val="008C2B97"/>
    <w:rsid w:val="008C2BE3"/>
    <w:rsid w:val="008C2D71"/>
    <w:rsid w:val="008C2DCC"/>
    <w:rsid w:val="008C2EB7"/>
    <w:rsid w:val="008C2F8A"/>
    <w:rsid w:val="008C3050"/>
    <w:rsid w:val="008C308F"/>
    <w:rsid w:val="008C3201"/>
    <w:rsid w:val="008C3347"/>
    <w:rsid w:val="008C3377"/>
    <w:rsid w:val="008C349A"/>
    <w:rsid w:val="008C34A3"/>
    <w:rsid w:val="008C3579"/>
    <w:rsid w:val="008C37AF"/>
    <w:rsid w:val="008C3878"/>
    <w:rsid w:val="008C38B6"/>
    <w:rsid w:val="008C391A"/>
    <w:rsid w:val="008C3932"/>
    <w:rsid w:val="008C399C"/>
    <w:rsid w:val="008C3A05"/>
    <w:rsid w:val="008C3ACD"/>
    <w:rsid w:val="008C3BEE"/>
    <w:rsid w:val="008C3C1C"/>
    <w:rsid w:val="008C3C41"/>
    <w:rsid w:val="008C3D07"/>
    <w:rsid w:val="008C3D3F"/>
    <w:rsid w:val="008C3E65"/>
    <w:rsid w:val="008C3ECF"/>
    <w:rsid w:val="008C4064"/>
    <w:rsid w:val="008C41A1"/>
    <w:rsid w:val="008C4259"/>
    <w:rsid w:val="008C425A"/>
    <w:rsid w:val="008C42D6"/>
    <w:rsid w:val="008C43CD"/>
    <w:rsid w:val="008C43CE"/>
    <w:rsid w:val="008C4501"/>
    <w:rsid w:val="008C4529"/>
    <w:rsid w:val="008C457D"/>
    <w:rsid w:val="008C469F"/>
    <w:rsid w:val="008C4772"/>
    <w:rsid w:val="008C48CA"/>
    <w:rsid w:val="008C492F"/>
    <w:rsid w:val="008C4930"/>
    <w:rsid w:val="008C4A1E"/>
    <w:rsid w:val="008C4AF2"/>
    <w:rsid w:val="008C4B0A"/>
    <w:rsid w:val="008C4DF9"/>
    <w:rsid w:val="008C4EA3"/>
    <w:rsid w:val="008C4EC8"/>
    <w:rsid w:val="008C506C"/>
    <w:rsid w:val="008C512D"/>
    <w:rsid w:val="008C521F"/>
    <w:rsid w:val="008C5307"/>
    <w:rsid w:val="008C53D8"/>
    <w:rsid w:val="008C541A"/>
    <w:rsid w:val="008C54F5"/>
    <w:rsid w:val="008C5535"/>
    <w:rsid w:val="008C561F"/>
    <w:rsid w:val="008C5927"/>
    <w:rsid w:val="008C59AC"/>
    <w:rsid w:val="008C5A77"/>
    <w:rsid w:val="008C5B8F"/>
    <w:rsid w:val="008C5B90"/>
    <w:rsid w:val="008C5CE0"/>
    <w:rsid w:val="008C5E32"/>
    <w:rsid w:val="008C6031"/>
    <w:rsid w:val="008C60A5"/>
    <w:rsid w:val="008C60D3"/>
    <w:rsid w:val="008C61B1"/>
    <w:rsid w:val="008C6244"/>
    <w:rsid w:val="008C62B8"/>
    <w:rsid w:val="008C62CD"/>
    <w:rsid w:val="008C6656"/>
    <w:rsid w:val="008C665F"/>
    <w:rsid w:val="008C6712"/>
    <w:rsid w:val="008C6781"/>
    <w:rsid w:val="008C6818"/>
    <w:rsid w:val="008C68A9"/>
    <w:rsid w:val="008C68F5"/>
    <w:rsid w:val="008C6994"/>
    <w:rsid w:val="008C6A3C"/>
    <w:rsid w:val="008C6B07"/>
    <w:rsid w:val="008C6B96"/>
    <w:rsid w:val="008C6CD3"/>
    <w:rsid w:val="008C6DA7"/>
    <w:rsid w:val="008C6DAD"/>
    <w:rsid w:val="008C6E13"/>
    <w:rsid w:val="008C6E2C"/>
    <w:rsid w:val="008C7089"/>
    <w:rsid w:val="008C71F6"/>
    <w:rsid w:val="008C7435"/>
    <w:rsid w:val="008C74BF"/>
    <w:rsid w:val="008C750F"/>
    <w:rsid w:val="008C7513"/>
    <w:rsid w:val="008C7517"/>
    <w:rsid w:val="008C7591"/>
    <w:rsid w:val="008C75DA"/>
    <w:rsid w:val="008C7651"/>
    <w:rsid w:val="008C76AD"/>
    <w:rsid w:val="008C7797"/>
    <w:rsid w:val="008C779F"/>
    <w:rsid w:val="008C7818"/>
    <w:rsid w:val="008C7819"/>
    <w:rsid w:val="008C7A3D"/>
    <w:rsid w:val="008C7A5D"/>
    <w:rsid w:val="008C7B56"/>
    <w:rsid w:val="008C7C01"/>
    <w:rsid w:val="008C7D60"/>
    <w:rsid w:val="008D0012"/>
    <w:rsid w:val="008D0084"/>
    <w:rsid w:val="008D03CD"/>
    <w:rsid w:val="008D04B9"/>
    <w:rsid w:val="008D05EF"/>
    <w:rsid w:val="008D06A0"/>
    <w:rsid w:val="008D06ED"/>
    <w:rsid w:val="008D0735"/>
    <w:rsid w:val="008D07FB"/>
    <w:rsid w:val="008D0943"/>
    <w:rsid w:val="008D0A6F"/>
    <w:rsid w:val="008D0AA7"/>
    <w:rsid w:val="008D0B58"/>
    <w:rsid w:val="008D0B80"/>
    <w:rsid w:val="008D0BCD"/>
    <w:rsid w:val="008D0D3B"/>
    <w:rsid w:val="008D0E33"/>
    <w:rsid w:val="008D0F9A"/>
    <w:rsid w:val="008D110D"/>
    <w:rsid w:val="008D13A5"/>
    <w:rsid w:val="008D13BB"/>
    <w:rsid w:val="008D14D5"/>
    <w:rsid w:val="008D16BD"/>
    <w:rsid w:val="008D1707"/>
    <w:rsid w:val="008D18B4"/>
    <w:rsid w:val="008D18B6"/>
    <w:rsid w:val="008D197A"/>
    <w:rsid w:val="008D1ABF"/>
    <w:rsid w:val="008D1B22"/>
    <w:rsid w:val="008D1CE3"/>
    <w:rsid w:val="008D1D22"/>
    <w:rsid w:val="008D1DA6"/>
    <w:rsid w:val="008D2037"/>
    <w:rsid w:val="008D20F7"/>
    <w:rsid w:val="008D2116"/>
    <w:rsid w:val="008D2414"/>
    <w:rsid w:val="008D245B"/>
    <w:rsid w:val="008D25D0"/>
    <w:rsid w:val="008D260A"/>
    <w:rsid w:val="008D2668"/>
    <w:rsid w:val="008D271B"/>
    <w:rsid w:val="008D283A"/>
    <w:rsid w:val="008D2CEE"/>
    <w:rsid w:val="008D2D8F"/>
    <w:rsid w:val="008D2DEF"/>
    <w:rsid w:val="008D2E10"/>
    <w:rsid w:val="008D3005"/>
    <w:rsid w:val="008D32DF"/>
    <w:rsid w:val="008D338D"/>
    <w:rsid w:val="008D3450"/>
    <w:rsid w:val="008D3572"/>
    <w:rsid w:val="008D362E"/>
    <w:rsid w:val="008D3643"/>
    <w:rsid w:val="008D3825"/>
    <w:rsid w:val="008D38CB"/>
    <w:rsid w:val="008D39A9"/>
    <w:rsid w:val="008D3A97"/>
    <w:rsid w:val="008D3ABA"/>
    <w:rsid w:val="008D3B4B"/>
    <w:rsid w:val="008D3B71"/>
    <w:rsid w:val="008D3BA6"/>
    <w:rsid w:val="008D3BCB"/>
    <w:rsid w:val="008D3C71"/>
    <w:rsid w:val="008D3CBE"/>
    <w:rsid w:val="008D3CE6"/>
    <w:rsid w:val="008D3EE2"/>
    <w:rsid w:val="008D3F3E"/>
    <w:rsid w:val="008D3F43"/>
    <w:rsid w:val="008D3F85"/>
    <w:rsid w:val="008D40B3"/>
    <w:rsid w:val="008D419A"/>
    <w:rsid w:val="008D425A"/>
    <w:rsid w:val="008D4315"/>
    <w:rsid w:val="008D4323"/>
    <w:rsid w:val="008D436B"/>
    <w:rsid w:val="008D43C1"/>
    <w:rsid w:val="008D43CA"/>
    <w:rsid w:val="008D442E"/>
    <w:rsid w:val="008D452E"/>
    <w:rsid w:val="008D4657"/>
    <w:rsid w:val="008D4663"/>
    <w:rsid w:val="008D4741"/>
    <w:rsid w:val="008D4837"/>
    <w:rsid w:val="008D4A11"/>
    <w:rsid w:val="008D4A91"/>
    <w:rsid w:val="008D4B7E"/>
    <w:rsid w:val="008D4BB4"/>
    <w:rsid w:val="008D4BCE"/>
    <w:rsid w:val="008D4EBE"/>
    <w:rsid w:val="008D4EEA"/>
    <w:rsid w:val="008D4F74"/>
    <w:rsid w:val="008D4FD8"/>
    <w:rsid w:val="008D514D"/>
    <w:rsid w:val="008D53EC"/>
    <w:rsid w:val="008D5485"/>
    <w:rsid w:val="008D5504"/>
    <w:rsid w:val="008D553B"/>
    <w:rsid w:val="008D5580"/>
    <w:rsid w:val="008D57AC"/>
    <w:rsid w:val="008D584F"/>
    <w:rsid w:val="008D5A82"/>
    <w:rsid w:val="008D5AE9"/>
    <w:rsid w:val="008D5C32"/>
    <w:rsid w:val="008D5C37"/>
    <w:rsid w:val="008D5DC2"/>
    <w:rsid w:val="008D5E41"/>
    <w:rsid w:val="008D5EDE"/>
    <w:rsid w:val="008D5FBA"/>
    <w:rsid w:val="008D6009"/>
    <w:rsid w:val="008D619C"/>
    <w:rsid w:val="008D62E5"/>
    <w:rsid w:val="008D6391"/>
    <w:rsid w:val="008D63DA"/>
    <w:rsid w:val="008D6447"/>
    <w:rsid w:val="008D6579"/>
    <w:rsid w:val="008D66ED"/>
    <w:rsid w:val="008D670C"/>
    <w:rsid w:val="008D688D"/>
    <w:rsid w:val="008D694C"/>
    <w:rsid w:val="008D6960"/>
    <w:rsid w:val="008D6A29"/>
    <w:rsid w:val="008D6BF4"/>
    <w:rsid w:val="008D6C44"/>
    <w:rsid w:val="008D6C97"/>
    <w:rsid w:val="008D6D6F"/>
    <w:rsid w:val="008D6DA0"/>
    <w:rsid w:val="008D6E3C"/>
    <w:rsid w:val="008D6E64"/>
    <w:rsid w:val="008D6EB5"/>
    <w:rsid w:val="008D6EFB"/>
    <w:rsid w:val="008D6FB6"/>
    <w:rsid w:val="008D71BB"/>
    <w:rsid w:val="008D7287"/>
    <w:rsid w:val="008D72C6"/>
    <w:rsid w:val="008D72D8"/>
    <w:rsid w:val="008D7398"/>
    <w:rsid w:val="008D741E"/>
    <w:rsid w:val="008D742B"/>
    <w:rsid w:val="008D75B9"/>
    <w:rsid w:val="008D75CC"/>
    <w:rsid w:val="008D75F9"/>
    <w:rsid w:val="008D7607"/>
    <w:rsid w:val="008D76F0"/>
    <w:rsid w:val="008D7760"/>
    <w:rsid w:val="008D780C"/>
    <w:rsid w:val="008D7932"/>
    <w:rsid w:val="008D7A7B"/>
    <w:rsid w:val="008D7ABA"/>
    <w:rsid w:val="008D7BBC"/>
    <w:rsid w:val="008D7C7A"/>
    <w:rsid w:val="008D7CEB"/>
    <w:rsid w:val="008D7D33"/>
    <w:rsid w:val="008D7D87"/>
    <w:rsid w:val="008D7FAE"/>
    <w:rsid w:val="008E0022"/>
    <w:rsid w:val="008E0180"/>
    <w:rsid w:val="008E02A1"/>
    <w:rsid w:val="008E0300"/>
    <w:rsid w:val="008E054A"/>
    <w:rsid w:val="008E0555"/>
    <w:rsid w:val="008E055F"/>
    <w:rsid w:val="008E05E5"/>
    <w:rsid w:val="008E0749"/>
    <w:rsid w:val="008E0841"/>
    <w:rsid w:val="008E089D"/>
    <w:rsid w:val="008E0911"/>
    <w:rsid w:val="008E09B0"/>
    <w:rsid w:val="008E0A55"/>
    <w:rsid w:val="008E0AD0"/>
    <w:rsid w:val="008E0B94"/>
    <w:rsid w:val="008E0C5D"/>
    <w:rsid w:val="008E0D6D"/>
    <w:rsid w:val="008E0E7E"/>
    <w:rsid w:val="008E0F46"/>
    <w:rsid w:val="008E0F9A"/>
    <w:rsid w:val="008E122F"/>
    <w:rsid w:val="008E1281"/>
    <w:rsid w:val="008E12A1"/>
    <w:rsid w:val="008E12B6"/>
    <w:rsid w:val="008E12D8"/>
    <w:rsid w:val="008E1465"/>
    <w:rsid w:val="008E148D"/>
    <w:rsid w:val="008E156F"/>
    <w:rsid w:val="008E157D"/>
    <w:rsid w:val="008E1599"/>
    <w:rsid w:val="008E159D"/>
    <w:rsid w:val="008E16F9"/>
    <w:rsid w:val="008E17D7"/>
    <w:rsid w:val="008E196E"/>
    <w:rsid w:val="008E19B2"/>
    <w:rsid w:val="008E1A3D"/>
    <w:rsid w:val="008E1B2D"/>
    <w:rsid w:val="008E1B33"/>
    <w:rsid w:val="008E1E30"/>
    <w:rsid w:val="008E1ED7"/>
    <w:rsid w:val="008E1F31"/>
    <w:rsid w:val="008E1F78"/>
    <w:rsid w:val="008E2025"/>
    <w:rsid w:val="008E213A"/>
    <w:rsid w:val="008E225E"/>
    <w:rsid w:val="008E2486"/>
    <w:rsid w:val="008E24CA"/>
    <w:rsid w:val="008E2831"/>
    <w:rsid w:val="008E297C"/>
    <w:rsid w:val="008E2BBF"/>
    <w:rsid w:val="008E2D5F"/>
    <w:rsid w:val="008E2E1B"/>
    <w:rsid w:val="008E2E44"/>
    <w:rsid w:val="008E2F48"/>
    <w:rsid w:val="008E3153"/>
    <w:rsid w:val="008E316A"/>
    <w:rsid w:val="008E31D9"/>
    <w:rsid w:val="008E3311"/>
    <w:rsid w:val="008E3390"/>
    <w:rsid w:val="008E3453"/>
    <w:rsid w:val="008E3467"/>
    <w:rsid w:val="008E3520"/>
    <w:rsid w:val="008E3524"/>
    <w:rsid w:val="008E35A0"/>
    <w:rsid w:val="008E38A2"/>
    <w:rsid w:val="008E394F"/>
    <w:rsid w:val="008E3AB1"/>
    <w:rsid w:val="008E3C42"/>
    <w:rsid w:val="008E3CD5"/>
    <w:rsid w:val="008E3D70"/>
    <w:rsid w:val="008E3E3B"/>
    <w:rsid w:val="008E4024"/>
    <w:rsid w:val="008E4052"/>
    <w:rsid w:val="008E4105"/>
    <w:rsid w:val="008E418A"/>
    <w:rsid w:val="008E41EB"/>
    <w:rsid w:val="008E4288"/>
    <w:rsid w:val="008E4297"/>
    <w:rsid w:val="008E435E"/>
    <w:rsid w:val="008E43FA"/>
    <w:rsid w:val="008E43FE"/>
    <w:rsid w:val="008E441E"/>
    <w:rsid w:val="008E4480"/>
    <w:rsid w:val="008E458A"/>
    <w:rsid w:val="008E4608"/>
    <w:rsid w:val="008E46A4"/>
    <w:rsid w:val="008E46D6"/>
    <w:rsid w:val="008E471A"/>
    <w:rsid w:val="008E47F0"/>
    <w:rsid w:val="008E4845"/>
    <w:rsid w:val="008E484D"/>
    <w:rsid w:val="008E4A57"/>
    <w:rsid w:val="008E4ABC"/>
    <w:rsid w:val="008E4CAD"/>
    <w:rsid w:val="008E4D71"/>
    <w:rsid w:val="008E4DA7"/>
    <w:rsid w:val="008E4E6D"/>
    <w:rsid w:val="008E4F02"/>
    <w:rsid w:val="008E4F36"/>
    <w:rsid w:val="008E4F68"/>
    <w:rsid w:val="008E5036"/>
    <w:rsid w:val="008E516F"/>
    <w:rsid w:val="008E51D0"/>
    <w:rsid w:val="008E524E"/>
    <w:rsid w:val="008E5305"/>
    <w:rsid w:val="008E542D"/>
    <w:rsid w:val="008E5572"/>
    <w:rsid w:val="008E5617"/>
    <w:rsid w:val="008E563D"/>
    <w:rsid w:val="008E56B0"/>
    <w:rsid w:val="008E56B1"/>
    <w:rsid w:val="008E576D"/>
    <w:rsid w:val="008E5838"/>
    <w:rsid w:val="008E5889"/>
    <w:rsid w:val="008E596C"/>
    <w:rsid w:val="008E59D0"/>
    <w:rsid w:val="008E5BA5"/>
    <w:rsid w:val="008E5C40"/>
    <w:rsid w:val="008E5DCE"/>
    <w:rsid w:val="008E5EDC"/>
    <w:rsid w:val="008E608C"/>
    <w:rsid w:val="008E615B"/>
    <w:rsid w:val="008E6242"/>
    <w:rsid w:val="008E6313"/>
    <w:rsid w:val="008E634B"/>
    <w:rsid w:val="008E63C8"/>
    <w:rsid w:val="008E6719"/>
    <w:rsid w:val="008E6746"/>
    <w:rsid w:val="008E684C"/>
    <w:rsid w:val="008E69A1"/>
    <w:rsid w:val="008E6A49"/>
    <w:rsid w:val="008E6B41"/>
    <w:rsid w:val="008E6CB4"/>
    <w:rsid w:val="008E6D35"/>
    <w:rsid w:val="008E6D48"/>
    <w:rsid w:val="008E6D68"/>
    <w:rsid w:val="008E6DFD"/>
    <w:rsid w:val="008E6E2C"/>
    <w:rsid w:val="008E7049"/>
    <w:rsid w:val="008E707D"/>
    <w:rsid w:val="008E710C"/>
    <w:rsid w:val="008E71C9"/>
    <w:rsid w:val="008E72BE"/>
    <w:rsid w:val="008E735E"/>
    <w:rsid w:val="008E7466"/>
    <w:rsid w:val="008E74DA"/>
    <w:rsid w:val="008E7567"/>
    <w:rsid w:val="008E75C2"/>
    <w:rsid w:val="008E7609"/>
    <w:rsid w:val="008E7672"/>
    <w:rsid w:val="008E76BD"/>
    <w:rsid w:val="008E77B2"/>
    <w:rsid w:val="008E79FE"/>
    <w:rsid w:val="008E7A28"/>
    <w:rsid w:val="008E7AC5"/>
    <w:rsid w:val="008E7BF1"/>
    <w:rsid w:val="008E7BF2"/>
    <w:rsid w:val="008E7C66"/>
    <w:rsid w:val="008E7C9E"/>
    <w:rsid w:val="008E7D50"/>
    <w:rsid w:val="008E7D8A"/>
    <w:rsid w:val="008F0009"/>
    <w:rsid w:val="008F0073"/>
    <w:rsid w:val="008F00DF"/>
    <w:rsid w:val="008F04F4"/>
    <w:rsid w:val="008F058F"/>
    <w:rsid w:val="008F0590"/>
    <w:rsid w:val="008F0724"/>
    <w:rsid w:val="008F07C1"/>
    <w:rsid w:val="008F085F"/>
    <w:rsid w:val="008F086D"/>
    <w:rsid w:val="008F0884"/>
    <w:rsid w:val="008F0905"/>
    <w:rsid w:val="008F0977"/>
    <w:rsid w:val="008F09DD"/>
    <w:rsid w:val="008F0A38"/>
    <w:rsid w:val="008F0A6E"/>
    <w:rsid w:val="008F0BFD"/>
    <w:rsid w:val="008F0DF9"/>
    <w:rsid w:val="008F0EC5"/>
    <w:rsid w:val="008F0F1F"/>
    <w:rsid w:val="008F0F82"/>
    <w:rsid w:val="008F1276"/>
    <w:rsid w:val="008F1301"/>
    <w:rsid w:val="008F1542"/>
    <w:rsid w:val="008F165C"/>
    <w:rsid w:val="008F16C0"/>
    <w:rsid w:val="008F17D1"/>
    <w:rsid w:val="008F185A"/>
    <w:rsid w:val="008F19E5"/>
    <w:rsid w:val="008F19EC"/>
    <w:rsid w:val="008F1A02"/>
    <w:rsid w:val="008F1A63"/>
    <w:rsid w:val="008F1A74"/>
    <w:rsid w:val="008F1AE9"/>
    <w:rsid w:val="008F1B25"/>
    <w:rsid w:val="008F1C81"/>
    <w:rsid w:val="008F1D50"/>
    <w:rsid w:val="008F218D"/>
    <w:rsid w:val="008F21BA"/>
    <w:rsid w:val="008F22D9"/>
    <w:rsid w:val="008F22F5"/>
    <w:rsid w:val="008F2395"/>
    <w:rsid w:val="008F27B0"/>
    <w:rsid w:val="008F280C"/>
    <w:rsid w:val="008F285F"/>
    <w:rsid w:val="008F2893"/>
    <w:rsid w:val="008F28CF"/>
    <w:rsid w:val="008F2918"/>
    <w:rsid w:val="008F2939"/>
    <w:rsid w:val="008F2963"/>
    <w:rsid w:val="008F29EF"/>
    <w:rsid w:val="008F2A18"/>
    <w:rsid w:val="008F2B43"/>
    <w:rsid w:val="008F2BE3"/>
    <w:rsid w:val="008F2C0E"/>
    <w:rsid w:val="008F3005"/>
    <w:rsid w:val="008F304C"/>
    <w:rsid w:val="008F30DB"/>
    <w:rsid w:val="008F31A0"/>
    <w:rsid w:val="008F31A6"/>
    <w:rsid w:val="008F31D8"/>
    <w:rsid w:val="008F329D"/>
    <w:rsid w:val="008F3359"/>
    <w:rsid w:val="008F340A"/>
    <w:rsid w:val="008F341C"/>
    <w:rsid w:val="008F35EA"/>
    <w:rsid w:val="008F3605"/>
    <w:rsid w:val="008F3646"/>
    <w:rsid w:val="008F3803"/>
    <w:rsid w:val="008F388B"/>
    <w:rsid w:val="008F3896"/>
    <w:rsid w:val="008F38E2"/>
    <w:rsid w:val="008F3A00"/>
    <w:rsid w:val="008F3B28"/>
    <w:rsid w:val="008F3CCA"/>
    <w:rsid w:val="008F3D26"/>
    <w:rsid w:val="008F3DBB"/>
    <w:rsid w:val="008F3E67"/>
    <w:rsid w:val="008F3F96"/>
    <w:rsid w:val="008F4107"/>
    <w:rsid w:val="008F41E8"/>
    <w:rsid w:val="008F42A0"/>
    <w:rsid w:val="008F442B"/>
    <w:rsid w:val="008F451B"/>
    <w:rsid w:val="008F452D"/>
    <w:rsid w:val="008F4580"/>
    <w:rsid w:val="008F466D"/>
    <w:rsid w:val="008F4684"/>
    <w:rsid w:val="008F46AC"/>
    <w:rsid w:val="008F4914"/>
    <w:rsid w:val="008F49A6"/>
    <w:rsid w:val="008F4A34"/>
    <w:rsid w:val="008F4B11"/>
    <w:rsid w:val="008F4B4D"/>
    <w:rsid w:val="008F4B7C"/>
    <w:rsid w:val="008F4D6C"/>
    <w:rsid w:val="008F4D94"/>
    <w:rsid w:val="008F4DC5"/>
    <w:rsid w:val="008F4E98"/>
    <w:rsid w:val="008F505A"/>
    <w:rsid w:val="008F506E"/>
    <w:rsid w:val="008F50F2"/>
    <w:rsid w:val="008F52B0"/>
    <w:rsid w:val="008F5370"/>
    <w:rsid w:val="008F5495"/>
    <w:rsid w:val="008F570F"/>
    <w:rsid w:val="008F574C"/>
    <w:rsid w:val="008F57C9"/>
    <w:rsid w:val="008F5995"/>
    <w:rsid w:val="008F5A1D"/>
    <w:rsid w:val="008F5A22"/>
    <w:rsid w:val="008F5A58"/>
    <w:rsid w:val="008F5A59"/>
    <w:rsid w:val="008F5A64"/>
    <w:rsid w:val="008F5AE6"/>
    <w:rsid w:val="008F5B4B"/>
    <w:rsid w:val="008F5B62"/>
    <w:rsid w:val="008F5CAB"/>
    <w:rsid w:val="008F5CFE"/>
    <w:rsid w:val="008F5EED"/>
    <w:rsid w:val="008F5F2F"/>
    <w:rsid w:val="008F5F9D"/>
    <w:rsid w:val="008F6299"/>
    <w:rsid w:val="008F62E4"/>
    <w:rsid w:val="008F652D"/>
    <w:rsid w:val="008F65AF"/>
    <w:rsid w:val="008F66BF"/>
    <w:rsid w:val="008F67A9"/>
    <w:rsid w:val="008F67F7"/>
    <w:rsid w:val="008F6815"/>
    <w:rsid w:val="008F68E5"/>
    <w:rsid w:val="008F6971"/>
    <w:rsid w:val="008F69C3"/>
    <w:rsid w:val="008F6D24"/>
    <w:rsid w:val="008F6DC6"/>
    <w:rsid w:val="008F6E45"/>
    <w:rsid w:val="008F6FB0"/>
    <w:rsid w:val="008F6FE4"/>
    <w:rsid w:val="008F6FFF"/>
    <w:rsid w:val="008F72BC"/>
    <w:rsid w:val="008F72F7"/>
    <w:rsid w:val="008F7409"/>
    <w:rsid w:val="008F7682"/>
    <w:rsid w:val="008F7877"/>
    <w:rsid w:val="008F789F"/>
    <w:rsid w:val="008F78D3"/>
    <w:rsid w:val="008F78E6"/>
    <w:rsid w:val="008F7A6F"/>
    <w:rsid w:val="008F7B2F"/>
    <w:rsid w:val="008F7B45"/>
    <w:rsid w:val="008F7B4D"/>
    <w:rsid w:val="008F7BD3"/>
    <w:rsid w:val="008F7BF1"/>
    <w:rsid w:val="008F7CFC"/>
    <w:rsid w:val="008F7D08"/>
    <w:rsid w:val="008F7D7C"/>
    <w:rsid w:val="008F7F7B"/>
    <w:rsid w:val="009001D0"/>
    <w:rsid w:val="0090023B"/>
    <w:rsid w:val="009004A5"/>
    <w:rsid w:val="00900576"/>
    <w:rsid w:val="0090062D"/>
    <w:rsid w:val="00900676"/>
    <w:rsid w:val="009006DB"/>
    <w:rsid w:val="00900725"/>
    <w:rsid w:val="0090074D"/>
    <w:rsid w:val="00900805"/>
    <w:rsid w:val="0090081E"/>
    <w:rsid w:val="00900917"/>
    <w:rsid w:val="00900C51"/>
    <w:rsid w:val="00900C5C"/>
    <w:rsid w:val="00900C96"/>
    <w:rsid w:val="00900D86"/>
    <w:rsid w:val="00900DE3"/>
    <w:rsid w:val="00900E06"/>
    <w:rsid w:val="00900E65"/>
    <w:rsid w:val="00900EAB"/>
    <w:rsid w:val="00900ED5"/>
    <w:rsid w:val="00900F5A"/>
    <w:rsid w:val="00901008"/>
    <w:rsid w:val="009010CF"/>
    <w:rsid w:val="00901104"/>
    <w:rsid w:val="00901225"/>
    <w:rsid w:val="00901549"/>
    <w:rsid w:val="0090164E"/>
    <w:rsid w:val="00901765"/>
    <w:rsid w:val="0090186D"/>
    <w:rsid w:val="00901979"/>
    <w:rsid w:val="009019AF"/>
    <w:rsid w:val="00901B07"/>
    <w:rsid w:val="00901B9F"/>
    <w:rsid w:val="00901BAD"/>
    <w:rsid w:val="00901CAA"/>
    <w:rsid w:val="00901E1C"/>
    <w:rsid w:val="00901E2C"/>
    <w:rsid w:val="00901F1A"/>
    <w:rsid w:val="0090204B"/>
    <w:rsid w:val="009020CB"/>
    <w:rsid w:val="009020EE"/>
    <w:rsid w:val="0090210A"/>
    <w:rsid w:val="009022EE"/>
    <w:rsid w:val="00902343"/>
    <w:rsid w:val="00902503"/>
    <w:rsid w:val="0090265F"/>
    <w:rsid w:val="0090272F"/>
    <w:rsid w:val="0090275E"/>
    <w:rsid w:val="0090289F"/>
    <w:rsid w:val="00902986"/>
    <w:rsid w:val="009029BC"/>
    <w:rsid w:val="009029CE"/>
    <w:rsid w:val="00902A35"/>
    <w:rsid w:val="00902D54"/>
    <w:rsid w:val="00902D5D"/>
    <w:rsid w:val="00902F48"/>
    <w:rsid w:val="00902FB3"/>
    <w:rsid w:val="00902FC0"/>
    <w:rsid w:val="00903066"/>
    <w:rsid w:val="00903089"/>
    <w:rsid w:val="009030F3"/>
    <w:rsid w:val="009032D8"/>
    <w:rsid w:val="009033C8"/>
    <w:rsid w:val="0090342B"/>
    <w:rsid w:val="009035A0"/>
    <w:rsid w:val="00903645"/>
    <w:rsid w:val="009036A9"/>
    <w:rsid w:val="009038B1"/>
    <w:rsid w:val="00903992"/>
    <w:rsid w:val="009039E3"/>
    <w:rsid w:val="00903AFB"/>
    <w:rsid w:val="00903B2A"/>
    <w:rsid w:val="00903D09"/>
    <w:rsid w:val="00903D46"/>
    <w:rsid w:val="00903D8E"/>
    <w:rsid w:val="00903EF7"/>
    <w:rsid w:val="00903FEB"/>
    <w:rsid w:val="0090403A"/>
    <w:rsid w:val="009040E2"/>
    <w:rsid w:val="00904184"/>
    <w:rsid w:val="0090439B"/>
    <w:rsid w:val="0090441F"/>
    <w:rsid w:val="00904481"/>
    <w:rsid w:val="009044B6"/>
    <w:rsid w:val="00904554"/>
    <w:rsid w:val="009045FE"/>
    <w:rsid w:val="009047BA"/>
    <w:rsid w:val="009048D4"/>
    <w:rsid w:val="00904934"/>
    <w:rsid w:val="0090499C"/>
    <w:rsid w:val="009049D5"/>
    <w:rsid w:val="00904A29"/>
    <w:rsid w:val="00904C37"/>
    <w:rsid w:val="00904C7B"/>
    <w:rsid w:val="00904D4E"/>
    <w:rsid w:val="00904D75"/>
    <w:rsid w:val="00904DC2"/>
    <w:rsid w:val="00904E76"/>
    <w:rsid w:val="00904FBD"/>
    <w:rsid w:val="009051DA"/>
    <w:rsid w:val="009052EF"/>
    <w:rsid w:val="009054BA"/>
    <w:rsid w:val="009054E2"/>
    <w:rsid w:val="00905548"/>
    <w:rsid w:val="0090554A"/>
    <w:rsid w:val="0090558E"/>
    <w:rsid w:val="00905728"/>
    <w:rsid w:val="00905763"/>
    <w:rsid w:val="009058D5"/>
    <w:rsid w:val="009058E0"/>
    <w:rsid w:val="0090596B"/>
    <w:rsid w:val="009059AF"/>
    <w:rsid w:val="00905AB8"/>
    <w:rsid w:val="00905AE3"/>
    <w:rsid w:val="00905B56"/>
    <w:rsid w:val="00905BD6"/>
    <w:rsid w:val="00905D26"/>
    <w:rsid w:val="00905D68"/>
    <w:rsid w:val="00905EF9"/>
    <w:rsid w:val="00905F80"/>
    <w:rsid w:val="00905FE3"/>
    <w:rsid w:val="00905FF0"/>
    <w:rsid w:val="009060A8"/>
    <w:rsid w:val="00906116"/>
    <w:rsid w:val="009062F6"/>
    <w:rsid w:val="009063AB"/>
    <w:rsid w:val="00906461"/>
    <w:rsid w:val="0090659C"/>
    <w:rsid w:val="00906626"/>
    <w:rsid w:val="00906792"/>
    <w:rsid w:val="0090698B"/>
    <w:rsid w:val="009069D1"/>
    <w:rsid w:val="00906C88"/>
    <w:rsid w:val="00906CA9"/>
    <w:rsid w:val="00906DD5"/>
    <w:rsid w:val="00906E70"/>
    <w:rsid w:val="00906FAF"/>
    <w:rsid w:val="00907033"/>
    <w:rsid w:val="00907087"/>
    <w:rsid w:val="009070A8"/>
    <w:rsid w:val="009071A8"/>
    <w:rsid w:val="00907274"/>
    <w:rsid w:val="0090736A"/>
    <w:rsid w:val="009073AA"/>
    <w:rsid w:val="0090750F"/>
    <w:rsid w:val="0090778C"/>
    <w:rsid w:val="0090785B"/>
    <w:rsid w:val="00907866"/>
    <w:rsid w:val="00907873"/>
    <w:rsid w:val="00907982"/>
    <w:rsid w:val="00907A5B"/>
    <w:rsid w:val="00907AB6"/>
    <w:rsid w:val="00907B2F"/>
    <w:rsid w:val="00907C85"/>
    <w:rsid w:val="00907D2B"/>
    <w:rsid w:val="00907F30"/>
    <w:rsid w:val="00907F99"/>
    <w:rsid w:val="00907FB4"/>
    <w:rsid w:val="00907FC4"/>
    <w:rsid w:val="00910182"/>
    <w:rsid w:val="0091020A"/>
    <w:rsid w:val="0091028E"/>
    <w:rsid w:val="009106A3"/>
    <w:rsid w:val="009107CA"/>
    <w:rsid w:val="00910837"/>
    <w:rsid w:val="00910AD0"/>
    <w:rsid w:val="00910C0A"/>
    <w:rsid w:val="00910C1B"/>
    <w:rsid w:val="00910D26"/>
    <w:rsid w:val="00911045"/>
    <w:rsid w:val="0091104A"/>
    <w:rsid w:val="0091108A"/>
    <w:rsid w:val="009111F9"/>
    <w:rsid w:val="00911388"/>
    <w:rsid w:val="0091145E"/>
    <w:rsid w:val="009115A3"/>
    <w:rsid w:val="00911717"/>
    <w:rsid w:val="00911738"/>
    <w:rsid w:val="0091186D"/>
    <w:rsid w:val="009119EA"/>
    <w:rsid w:val="00911A41"/>
    <w:rsid w:val="00911A71"/>
    <w:rsid w:val="00911AA0"/>
    <w:rsid w:val="00911B2F"/>
    <w:rsid w:val="00911B49"/>
    <w:rsid w:val="00911C2F"/>
    <w:rsid w:val="00911CAA"/>
    <w:rsid w:val="00911CB5"/>
    <w:rsid w:val="00911E22"/>
    <w:rsid w:val="00911ECA"/>
    <w:rsid w:val="00911FDE"/>
    <w:rsid w:val="00912150"/>
    <w:rsid w:val="0091223B"/>
    <w:rsid w:val="0091225A"/>
    <w:rsid w:val="009122F6"/>
    <w:rsid w:val="009123FD"/>
    <w:rsid w:val="009125B8"/>
    <w:rsid w:val="0091274F"/>
    <w:rsid w:val="00912758"/>
    <w:rsid w:val="00912812"/>
    <w:rsid w:val="00912AAC"/>
    <w:rsid w:val="00912B21"/>
    <w:rsid w:val="00912CD8"/>
    <w:rsid w:val="00912DB5"/>
    <w:rsid w:val="00912EB9"/>
    <w:rsid w:val="00912EFA"/>
    <w:rsid w:val="00912F26"/>
    <w:rsid w:val="00912F42"/>
    <w:rsid w:val="00912F66"/>
    <w:rsid w:val="00912FA0"/>
    <w:rsid w:val="00912FFD"/>
    <w:rsid w:val="009130CE"/>
    <w:rsid w:val="0091319F"/>
    <w:rsid w:val="0091321A"/>
    <w:rsid w:val="00913220"/>
    <w:rsid w:val="00913317"/>
    <w:rsid w:val="00913376"/>
    <w:rsid w:val="009133E9"/>
    <w:rsid w:val="00913438"/>
    <w:rsid w:val="00913569"/>
    <w:rsid w:val="009135A5"/>
    <w:rsid w:val="009135F0"/>
    <w:rsid w:val="00913623"/>
    <w:rsid w:val="00913722"/>
    <w:rsid w:val="00913753"/>
    <w:rsid w:val="0091389C"/>
    <w:rsid w:val="00913988"/>
    <w:rsid w:val="00913A2E"/>
    <w:rsid w:val="00913A91"/>
    <w:rsid w:val="00913B0D"/>
    <w:rsid w:val="00913B18"/>
    <w:rsid w:val="00913C1E"/>
    <w:rsid w:val="009141CA"/>
    <w:rsid w:val="009141E0"/>
    <w:rsid w:val="00914219"/>
    <w:rsid w:val="009144E2"/>
    <w:rsid w:val="00914580"/>
    <w:rsid w:val="00914608"/>
    <w:rsid w:val="00914649"/>
    <w:rsid w:val="009146FA"/>
    <w:rsid w:val="00914779"/>
    <w:rsid w:val="0091478F"/>
    <w:rsid w:val="009147A3"/>
    <w:rsid w:val="00914843"/>
    <w:rsid w:val="009149EC"/>
    <w:rsid w:val="00914A57"/>
    <w:rsid w:val="00914A80"/>
    <w:rsid w:val="00914A9D"/>
    <w:rsid w:val="00914AC9"/>
    <w:rsid w:val="00914B2B"/>
    <w:rsid w:val="00914BD0"/>
    <w:rsid w:val="00914CEA"/>
    <w:rsid w:val="00914CFE"/>
    <w:rsid w:val="00914D57"/>
    <w:rsid w:val="00914D5F"/>
    <w:rsid w:val="00914E04"/>
    <w:rsid w:val="00914E5D"/>
    <w:rsid w:val="00914EA1"/>
    <w:rsid w:val="00914F4E"/>
    <w:rsid w:val="00915188"/>
    <w:rsid w:val="009153B7"/>
    <w:rsid w:val="0091552C"/>
    <w:rsid w:val="00915559"/>
    <w:rsid w:val="00915583"/>
    <w:rsid w:val="009157FC"/>
    <w:rsid w:val="0091583E"/>
    <w:rsid w:val="009159A0"/>
    <w:rsid w:val="00915A14"/>
    <w:rsid w:val="00915B3E"/>
    <w:rsid w:val="00915D7E"/>
    <w:rsid w:val="00915F17"/>
    <w:rsid w:val="00915F1C"/>
    <w:rsid w:val="00915F42"/>
    <w:rsid w:val="00915F99"/>
    <w:rsid w:val="00915FF5"/>
    <w:rsid w:val="0091604E"/>
    <w:rsid w:val="00916185"/>
    <w:rsid w:val="009161C5"/>
    <w:rsid w:val="0091637F"/>
    <w:rsid w:val="0091638D"/>
    <w:rsid w:val="009163A9"/>
    <w:rsid w:val="00916440"/>
    <w:rsid w:val="00916499"/>
    <w:rsid w:val="00916506"/>
    <w:rsid w:val="00916520"/>
    <w:rsid w:val="00916571"/>
    <w:rsid w:val="00916685"/>
    <w:rsid w:val="00916692"/>
    <w:rsid w:val="009166EC"/>
    <w:rsid w:val="0091687B"/>
    <w:rsid w:val="00916900"/>
    <w:rsid w:val="0091694C"/>
    <w:rsid w:val="0091698A"/>
    <w:rsid w:val="00916998"/>
    <w:rsid w:val="00916A35"/>
    <w:rsid w:val="00916D4B"/>
    <w:rsid w:val="00916E44"/>
    <w:rsid w:val="00916EF6"/>
    <w:rsid w:val="00916F44"/>
    <w:rsid w:val="009170E9"/>
    <w:rsid w:val="00917129"/>
    <w:rsid w:val="00917138"/>
    <w:rsid w:val="009171F5"/>
    <w:rsid w:val="0091723F"/>
    <w:rsid w:val="009172A0"/>
    <w:rsid w:val="009172BD"/>
    <w:rsid w:val="00917339"/>
    <w:rsid w:val="009173DF"/>
    <w:rsid w:val="009175C4"/>
    <w:rsid w:val="009177F6"/>
    <w:rsid w:val="0091783C"/>
    <w:rsid w:val="0091791B"/>
    <w:rsid w:val="00917954"/>
    <w:rsid w:val="00917C9F"/>
    <w:rsid w:val="00917F40"/>
    <w:rsid w:val="00920277"/>
    <w:rsid w:val="009202D7"/>
    <w:rsid w:val="009202DC"/>
    <w:rsid w:val="0092033D"/>
    <w:rsid w:val="009203C9"/>
    <w:rsid w:val="009204CF"/>
    <w:rsid w:val="0092058B"/>
    <w:rsid w:val="0092059B"/>
    <w:rsid w:val="009205D3"/>
    <w:rsid w:val="009206E1"/>
    <w:rsid w:val="009207A8"/>
    <w:rsid w:val="00920927"/>
    <w:rsid w:val="0092097F"/>
    <w:rsid w:val="009209A9"/>
    <w:rsid w:val="00920A80"/>
    <w:rsid w:val="00920C37"/>
    <w:rsid w:val="00920CB2"/>
    <w:rsid w:val="00920CD5"/>
    <w:rsid w:val="00920ECA"/>
    <w:rsid w:val="00920F07"/>
    <w:rsid w:val="00920F7A"/>
    <w:rsid w:val="00920FAB"/>
    <w:rsid w:val="00921217"/>
    <w:rsid w:val="009212DB"/>
    <w:rsid w:val="009213F3"/>
    <w:rsid w:val="00921473"/>
    <w:rsid w:val="0092152E"/>
    <w:rsid w:val="00921807"/>
    <w:rsid w:val="009218FB"/>
    <w:rsid w:val="009218FD"/>
    <w:rsid w:val="00921B10"/>
    <w:rsid w:val="00921B71"/>
    <w:rsid w:val="00921BF0"/>
    <w:rsid w:val="00921E6E"/>
    <w:rsid w:val="00921E85"/>
    <w:rsid w:val="00921F58"/>
    <w:rsid w:val="00922073"/>
    <w:rsid w:val="00922101"/>
    <w:rsid w:val="009221C8"/>
    <w:rsid w:val="0092228E"/>
    <w:rsid w:val="00922300"/>
    <w:rsid w:val="00922388"/>
    <w:rsid w:val="00922462"/>
    <w:rsid w:val="009225A1"/>
    <w:rsid w:val="0092275B"/>
    <w:rsid w:val="009227B0"/>
    <w:rsid w:val="009227DB"/>
    <w:rsid w:val="00922B25"/>
    <w:rsid w:val="00922B88"/>
    <w:rsid w:val="00922C7C"/>
    <w:rsid w:val="00922CAC"/>
    <w:rsid w:val="00922F11"/>
    <w:rsid w:val="00922F44"/>
    <w:rsid w:val="00922F63"/>
    <w:rsid w:val="00923178"/>
    <w:rsid w:val="009232B4"/>
    <w:rsid w:val="0092334D"/>
    <w:rsid w:val="0092337C"/>
    <w:rsid w:val="009234CF"/>
    <w:rsid w:val="0092360D"/>
    <w:rsid w:val="00923793"/>
    <w:rsid w:val="009237F2"/>
    <w:rsid w:val="0092388C"/>
    <w:rsid w:val="00923916"/>
    <w:rsid w:val="009239D6"/>
    <w:rsid w:val="00923B84"/>
    <w:rsid w:val="00923DD1"/>
    <w:rsid w:val="00923DF1"/>
    <w:rsid w:val="00923E1A"/>
    <w:rsid w:val="00923E30"/>
    <w:rsid w:val="00923F90"/>
    <w:rsid w:val="00923FEC"/>
    <w:rsid w:val="009240F0"/>
    <w:rsid w:val="00924153"/>
    <w:rsid w:val="009242D5"/>
    <w:rsid w:val="00924353"/>
    <w:rsid w:val="009243C8"/>
    <w:rsid w:val="009244AC"/>
    <w:rsid w:val="009245FA"/>
    <w:rsid w:val="0092462D"/>
    <w:rsid w:val="00924B11"/>
    <w:rsid w:val="00924B7F"/>
    <w:rsid w:val="00924BB5"/>
    <w:rsid w:val="00924CA6"/>
    <w:rsid w:val="00924CE3"/>
    <w:rsid w:val="00924D1C"/>
    <w:rsid w:val="00924D5C"/>
    <w:rsid w:val="00924DAA"/>
    <w:rsid w:val="00924DB5"/>
    <w:rsid w:val="00924DB8"/>
    <w:rsid w:val="00924E31"/>
    <w:rsid w:val="00924EB4"/>
    <w:rsid w:val="00924F7A"/>
    <w:rsid w:val="009250EB"/>
    <w:rsid w:val="009251EE"/>
    <w:rsid w:val="00925248"/>
    <w:rsid w:val="00925251"/>
    <w:rsid w:val="00925256"/>
    <w:rsid w:val="0092525C"/>
    <w:rsid w:val="0092526C"/>
    <w:rsid w:val="009253F3"/>
    <w:rsid w:val="009255BE"/>
    <w:rsid w:val="0092560B"/>
    <w:rsid w:val="00925689"/>
    <w:rsid w:val="009256E6"/>
    <w:rsid w:val="0092579F"/>
    <w:rsid w:val="009257B2"/>
    <w:rsid w:val="009259AF"/>
    <w:rsid w:val="009259E4"/>
    <w:rsid w:val="009259F7"/>
    <w:rsid w:val="00925B88"/>
    <w:rsid w:val="00925C4E"/>
    <w:rsid w:val="00925CC5"/>
    <w:rsid w:val="00925D14"/>
    <w:rsid w:val="00925F60"/>
    <w:rsid w:val="00925FA7"/>
    <w:rsid w:val="0092607F"/>
    <w:rsid w:val="009261E0"/>
    <w:rsid w:val="009262E6"/>
    <w:rsid w:val="0092640A"/>
    <w:rsid w:val="009265C0"/>
    <w:rsid w:val="009266CB"/>
    <w:rsid w:val="009266D9"/>
    <w:rsid w:val="0092671E"/>
    <w:rsid w:val="00926872"/>
    <w:rsid w:val="009268AF"/>
    <w:rsid w:val="009268D9"/>
    <w:rsid w:val="00926926"/>
    <w:rsid w:val="0092695B"/>
    <w:rsid w:val="0092695F"/>
    <w:rsid w:val="00926965"/>
    <w:rsid w:val="009269CC"/>
    <w:rsid w:val="00926B3F"/>
    <w:rsid w:val="00926B48"/>
    <w:rsid w:val="00926CDF"/>
    <w:rsid w:val="00926E8F"/>
    <w:rsid w:val="00926F1D"/>
    <w:rsid w:val="00926F7A"/>
    <w:rsid w:val="00926F99"/>
    <w:rsid w:val="00926FF8"/>
    <w:rsid w:val="00926FFA"/>
    <w:rsid w:val="00927057"/>
    <w:rsid w:val="009271C8"/>
    <w:rsid w:val="009271E6"/>
    <w:rsid w:val="009271ED"/>
    <w:rsid w:val="009271F3"/>
    <w:rsid w:val="00927264"/>
    <w:rsid w:val="0092728E"/>
    <w:rsid w:val="009272EB"/>
    <w:rsid w:val="0092737E"/>
    <w:rsid w:val="00927380"/>
    <w:rsid w:val="0092758A"/>
    <w:rsid w:val="0092775F"/>
    <w:rsid w:val="009278BF"/>
    <w:rsid w:val="009279FE"/>
    <w:rsid w:val="00927A2C"/>
    <w:rsid w:val="00927A56"/>
    <w:rsid w:val="00927AA1"/>
    <w:rsid w:val="00927C4B"/>
    <w:rsid w:val="00927CD1"/>
    <w:rsid w:val="00927D5A"/>
    <w:rsid w:val="00927E11"/>
    <w:rsid w:val="00927E85"/>
    <w:rsid w:val="00927EA5"/>
    <w:rsid w:val="00927FDD"/>
    <w:rsid w:val="00927FFE"/>
    <w:rsid w:val="009300F8"/>
    <w:rsid w:val="0093012E"/>
    <w:rsid w:val="0093017D"/>
    <w:rsid w:val="009301EB"/>
    <w:rsid w:val="009301F9"/>
    <w:rsid w:val="00930338"/>
    <w:rsid w:val="00930459"/>
    <w:rsid w:val="0093048E"/>
    <w:rsid w:val="009304AD"/>
    <w:rsid w:val="00930686"/>
    <w:rsid w:val="00930707"/>
    <w:rsid w:val="00930A50"/>
    <w:rsid w:val="00930BEF"/>
    <w:rsid w:val="00930BFA"/>
    <w:rsid w:val="0093104C"/>
    <w:rsid w:val="0093104F"/>
    <w:rsid w:val="0093107A"/>
    <w:rsid w:val="00931137"/>
    <w:rsid w:val="00931144"/>
    <w:rsid w:val="009311F0"/>
    <w:rsid w:val="009311F3"/>
    <w:rsid w:val="009312F4"/>
    <w:rsid w:val="0093140D"/>
    <w:rsid w:val="009314E3"/>
    <w:rsid w:val="0093156A"/>
    <w:rsid w:val="009315A8"/>
    <w:rsid w:val="00931643"/>
    <w:rsid w:val="009318D2"/>
    <w:rsid w:val="009319B2"/>
    <w:rsid w:val="00931A3F"/>
    <w:rsid w:val="00931C53"/>
    <w:rsid w:val="00931DE2"/>
    <w:rsid w:val="00931E5E"/>
    <w:rsid w:val="00932062"/>
    <w:rsid w:val="009320A9"/>
    <w:rsid w:val="009320CC"/>
    <w:rsid w:val="00932103"/>
    <w:rsid w:val="00932222"/>
    <w:rsid w:val="009323A3"/>
    <w:rsid w:val="009324F9"/>
    <w:rsid w:val="00932557"/>
    <w:rsid w:val="0093275D"/>
    <w:rsid w:val="0093282B"/>
    <w:rsid w:val="00932908"/>
    <w:rsid w:val="00932923"/>
    <w:rsid w:val="00932987"/>
    <w:rsid w:val="00932A40"/>
    <w:rsid w:val="00932B72"/>
    <w:rsid w:val="00932BB8"/>
    <w:rsid w:val="00932BF4"/>
    <w:rsid w:val="00932D8D"/>
    <w:rsid w:val="00932E2E"/>
    <w:rsid w:val="00932F0D"/>
    <w:rsid w:val="00932FBC"/>
    <w:rsid w:val="009330D5"/>
    <w:rsid w:val="009331C2"/>
    <w:rsid w:val="00933264"/>
    <w:rsid w:val="009332CE"/>
    <w:rsid w:val="009332D6"/>
    <w:rsid w:val="00933333"/>
    <w:rsid w:val="0093348B"/>
    <w:rsid w:val="009335C3"/>
    <w:rsid w:val="0093376B"/>
    <w:rsid w:val="0093380E"/>
    <w:rsid w:val="009338A9"/>
    <w:rsid w:val="00933B26"/>
    <w:rsid w:val="00933CF4"/>
    <w:rsid w:val="00933D8D"/>
    <w:rsid w:val="00933E24"/>
    <w:rsid w:val="00933E25"/>
    <w:rsid w:val="00933E7E"/>
    <w:rsid w:val="00933F81"/>
    <w:rsid w:val="00933FD2"/>
    <w:rsid w:val="00933FDE"/>
    <w:rsid w:val="00933FE9"/>
    <w:rsid w:val="00934077"/>
    <w:rsid w:val="009341F1"/>
    <w:rsid w:val="0093456B"/>
    <w:rsid w:val="0093460B"/>
    <w:rsid w:val="00934763"/>
    <w:rsid w:val="009347BE"/>
    <w:rsid w:val="00934959"/>
    <w:rsid w:val="00934A83"/>
    <w:rsid w:val="00934AC8"/>
    <w:rsid w:val="00934B00"/>
    <w:rsid w:val="00934B11"/>
    <w:rsid w:val="00934C8A"/>
    <w:rsid w:val="00934E41"/>
    <w:rsid w:val="00934E9D"/>
    <w:rsid w:val="00934FA2"/>
    <w:rsid w:val="00934FAA"/>
    <w:rsid w:val="00935463"/>
    <w:rsid w:val="00935498"/>
    <w:rsid w:val="009354CE"/>
    <w:rsid w:val="0093560A"/>
    <w:rsid w:val="0093578C"/>
    <w:rsid w:val="00935962"/>
    <w:rsid w:val="00935999"/>
    <w:rsid w:val="00935A53"/>
    <w:rsid w:val="00935B5D"/>
    <w:rsid w:val="00935C66"/>
    <w:rsid w:val="00935C84"/>
    <w:rsid w:val="00935CCE"/>
    <w:rsid w:val="00935F54"/>
    <w:rsid w:val="0093604C"/>
    <w:rsid w:val="009360D1"/>
    <w:rsid w:val="00936215"/>
    <w:rsid w:val="009362F7"/>
    <w:rsid w:val="00936335"/>
    <w:rsid w:val="0093636A"/>
    <w:rsid w:val="0093638E"/>
    <w:rsid w:val="0093649D"/>
    <w:rsid w:val="009366C3"/>
    <w:rsid w:val="0093672F"/>
    <w:rsid w:val="009367BC"/>
    <w:rsid w:val="009368D0"/>
    <w:rsid w:val="00936956"/>
    <w:rsid w:val="00936A09"/>
    <w:rsid w:val="00936A6F"/>
    <w:rsid w:val="00936AF3"/>
    <w:rsid w:val="00936C65"/>
    <w:rsid w:val="00936F4B"/>
    <w:rsid w:val="0093705C"/>
    <w:rsid w:val="00937362"/>
    <w:rsid w:val="00937364"/>
    <w:rsid w:val="00937482"/>
    <w:rsid w:val="0093748D"/>
    <w:rsid w:val="009375E2"/>
    <w:rsid w:val="0093783A"/>
    <w:rsid w:val="009378F3"/>
    <w:rsid w:val="00937A2D"/>
    <w:rsid w:val="00937AEC"/>
    <w:rsid w:val="00937C57"/>
    <w:rsid w:val="00937EFC"/>
    <w:rsid w:val="00937F36"/>
    <w:rsid w:val="00940076"/>
    <w:rsid w:val="009400A9"/>
    <w:rsid w:val="00940176"/>
    <w:rsid w:val="00940186"/>
    <w:rsid w:val="009401F6"/>
    <w:rsid w:val="0094024C"/>
    <w:rsid w:val="009402BA"/>
    <w:rsid w:val="009404F6"/>
    <w:rsid w:val="009406F0"/>
    <w:rsid w:val="00940738"/>
    <w:rsid w:val="00940822"/>
    <w:rsid w:val="0094085B"/>
    <w:rsid w:val="009408D3"/>
    <w:rsid w:val="009409AD"/>
    <w:rsid w:val="00940A1E"/>
    <w:rsid w:val="00940B55"/>
    <w:rsid w:val="00940B7D"/>
    <w:rsid w:val="00940C78"/>
    <w:rsid w:val="00940F21"/>
    <w:rsid w:val="0094104A"/>
    <w:rsid w:val="00941139"/>
    <w:rsid w:val="009412FD"/>
    <w:rsid w:val="00941369"/>
    <w:rsid w:val="009413CC"/>
    <w:rsid w:val="00941422"/>
    <w:rsid w:val="009415CF"/>
    <w:rsid w:val="00941610"/>
    <w:rsid w:val="009417E5"/>
    <w:rsid w:val="009417F8"/>
    <w:rsid w:val="00941844"/>
    <w:rsid w:val="009418C4"/>
    <w:rsid w:val="009418C9"/>
    <w:rsid w:val="009418E4"/>
    <w:rsid w:val="00941CE8"/>
    <w:rsid w:val="00941E1D"/>
    <w:rsid w:val="00941F6F"/>
    <w:rsid w:val="00942003"/>
    <w:rsid w:val="00942063"/>
    <w:rsid w:val="009420B1"/>
    <w:rsid w:val="009421D7"/>
    <w:rsid w:val="009421E0"/>
    <w:rsid w:val="009422DA"/>
    <w:rsid w:val="009422E7"/>
    <w:rsid w:val="0094235B"/>
    <w:rsid w:val="009423B5"/>
    <w:rsid w:val="009424A6"/>
    <w:rsid w:val="00942547"/>
    <w:rsid w:val="009425BE"/>
    <w:rsid w:val="009426FC"/>
    <w:rsid w:val="009427D2"/>
    <w:rsid w:val="009428DC"/>
    <w:rsid w:val="009429C8"/>
    <w:rsid w:val="00942A52"/>
    <w:rsid w:val="00942A5C"/>
    <w:rsid w:val="00942AE6"/>
    <w:rsid w:val="00942AFE"/>
    <w:rsid w:val="00942B62"/>
    <w:rsid w:val="00942B91"/>
    <w:rsid w:val="00942BAF"/>
    <w:rsid w:val="00942C08"/>
    <w:rsid w:val="00942CFE"/>
    <w:rsid w:val="00942DAD"/>
    <w:rsid w:val="00942DDC"/>
    <w:rsid w:val="00942EE0"/>
    <w:rsid w:val="00942EFC"/>
    <w:rsid w:val="00942F08"/>
    <w:rsid w:val="00942F16"/>
    <w:rsid w:val="00942F7A"/>
    <w:rsid w:val="0094315D"/>
    <w:rsid w:val="00943272"/>
    <w:rsid w:val="0094332B"/>
    <w:rsid w:val="0094342B"/>
    <w:rsid w:val="00943433"/>
    <w:rsid w:val="00943484"/>
    <w:rsid w:val="00943658"/>
    <w:rsid w:val="009436BC"/>
    <w:rsid w:val="009436D4"/>
    <w:rsid w:val="009439FA"/>
    <w:rsid w:val="00943AA7"/>
    <w:rsid w:val="00943AF5"/>
    <w:rsid w:val="00943B1F"/>
    <w:rsid w:val="00943C38"/>
    <w:rsid w:val="00943CB9"/>
    <w:rsid w:val="00943CCE"/>
    <w:rsid w:val="00943DB6"/>
    <w:rsid w:val="00943EB3"/>
    <w:rsid w:val="00943FB7"/>
    <w:rsid w:val="009440F8"/>
    <w:rsid w:val="009441C9"/>
    <w:rsid w:val="0094425F"/>
    <w:rsid w:val="00944326"/>
    <w:rsid w:val="0094437B"/>
    <w:rsid w:val="00944746"/>
    <w:rsid w:val="00944886"/>
    <w:rsid w:val="00944962"/>
    <w:rsid w:val="00944A36"/>
    <w:rsid w:val="00944ADC"/>
    <w:rsid w:val="00944BFE"/>
    <w:rsid w:val="00944C12"/>
    <w:rsid w:val="00944C7E"/>
    <w:rsid w:val="00944DD6"/>
    <w:rsid w:val="00944E5E"/>
    <w:rsid w:val="00944F03"/>
    <w:rsid w:val="00945010"/>
    <w:rsid w:val="009450A3"/>
    <w:rsid w:val="009451A0"/>
    <w:rsid w:val="009451B2"/>
    <w:rsid w:val="009452D0"/>
    <w:rsid w:val="009453D1"/>
    <w:rsid w:val="00945459"/>
    <w:rsid w:val="00945738"/>
    <w:rsid w:val="009457C5"/>
    <w:rsid w:val="0094591F"/>
    <w:rsid w:val="0094592A"/>
    <w:rsid w:val="00945998"/>
    <w:rsid w:val="00945C35"/>
    <w:rsid w:val="00945D8E"/>
    <w:rsid w:val="00945DF9"/>
    <w:rsid w:val="00945E20"/>
    <w:rsid w:val="00945E9B"/>
    <w:rsid w:val="00945F15"/>
    <w:rsid w:val="00946036"/>
    <w:rsid w:val="00946261"/>
    <w:rsid w:val="00946418"/>
    <w:rsid w:val="00946488"/>
    <w:rsid w:val="0094656E"/>
    <w:rsid w:val="00946672"/>
    <w:rsid w:val="009466FF"/>
    <w:rsid w:val="00946829"/>
    <w:rsid w:val="00946A32"/>
    <w:rsid w:val="00946B82"/>
    <w:rsid w:val="00946C8C"/>
    <w:rsid w:val="00946DD4"/>
    <w:rsid w:val="009470BB"/>
    <w:rsid w:val="0094750C"/>
    <w:rsid w:val="0094759A"/>
    <w:rsid w:val="00947669"/>
    <w:rsid w:val="009476CA"/>
    <w:rsid w:val="009476EE"/>
    <w:rsid w:val="00947A6D"/>
    <w:rsid w:val="00947BCD"/>
    <w:rsid w:val="00947BEB"/>
    <w:rsid w:val="00947D06"/>
    <w:rsid w:val="00947DE2"/>
    <w:rsid w:val="00947E2B"/>
    <w:rsid w:val="00947E4D"/>
    <w:rsid w:val="00947F38"/>
    <w:rsid w:val="00947F64"/>
    <w:rsid w:val="00950016"/>
    <w:rsid w:val="0095003E"/>
    <w:rsid w:val="0095005E"/>
    <w:rsid w:val="00950133"/>
    <w:rsid w:val="00950179"/>
    <w:rsid w:val="009501BA"/>
    <w:rsid w:val="009501C0"/>
    <w:rsid w:val="009501F6"/>
    <w:rsid w:val="0095022E"/>
    <w:rsid w:val="0095033B"/>
    <w:rsid w:val="00950395"/>
    <w:rsid w:val="00950447"/>
    <w:rsid w:val="00950701"/>
    <w:rsid w:val="00950745"/>
    <w:rsid w:val="00950A96"/>
    <w:rsid w:val="00950B14"/>
    <w:rsid w:val="00950B6E"/>
    <w:rsid w:val="00950C11"/>
    <w:rsid w:val="00950C27"/>
    <w:rsid w:val="00950DF1"/>
    <w:rsid w:val="00950E17"/>
    <w:rsid w:val="00950E62"/>
    <w:rsid w:val="00950EFE"/>
    <w:rsid w:val="00950FCD"/>
    <w:rsid w:val="00951004"/>
    <w:rsid w:val="009510A4"/>
    <w:rsid w:val="009510B8"/>
    <w:rsid w:val="00951253"/>
    <w:rsid w:val="00951323"/>
    <w:rsid w:val="0095132B"/>
    <w:rsid w:val="00951654"/>
    <w:rsid w:val="009517BC"/>
    <w:rsid w:val="00951892"/>
    <w:rsid w:val="00951B37"/>
    <w:rsid w:val="00951C04"/>
    <w:rsid w:val="00951C15"/>
    <w:rsid w:val="00951CC9"/>
    <w:rsid w:val="00951E96"/>
    <w:rsid w:val="009520AC"/>
    <w:rsid w:val="009520D2"/>
    <w:rsid w:val="009521B5"/>
    <w:rsid w:val="0095237D"/>
    <w:rsid w:val="009526DF"/>
    <w:rsid w:val="009527F9"/>
    <w:rsid w:val="009528C9"/>
    <w:rsid w:val="0095298D"/>
    <w:rsid w:val="0095298F"/>
    <w:rsid w:val="00952A16"/>
    <w:rsid w:val="00952A5F"/>
    <w:rsid w:val="00952AE7"/>
    <w:rsid w:val="00952B42"/>
    <w:rsid w:val="00952C70"/>
    <w:rsid w:val="00952E89"/>
    <w:rsid w:val="00952F44"/>
    <w:rsid w:val="009531B2"/>
    <w:rsid w:val="009532B8"/>
    <w:rsid w:val="009532D9"/>
    <w:rsid w:val="00953723"/>
    <w:rsid w:val="00953760"/>
    <w:rsid w:val="00953792"/>
    <w:rsid w:val="0095383E"/>
    <w:rsid w:val="009538A7"/>
    <w:rsid w:val="00953A8E"/>
    <w:rsid w:val="00953B1A"/>
    <w:rsid w:val="00953BEB"/>
    <w:rsid w:val="00953DF5"/>
    <w:rsid w:val="00953EA6"/>
    <w:rsid w:val="009541E0"/>
    <w:rsid w:val="009541E8"/>
    <w:rsid w:val="009542AC"/>
    <w:rsid w:val="009542BD"/>
    <w:rsid w:val="0095449C"/>
    <w:rsid w:val="009545BD"/>
    <w:rsid w:val="00954653"/>
    <w:rsid w:val="0095473C"/>
    <w:rsid w:val="00954760"/>
    <w:rsid w:val="009547AE"/>
    <w:rsid w:val="00954890"/>
    <w:rsid w:val="009548D1"/>
    <w:rsid w:val="00954A1E"/>
    <w:rsid w:val="00954B23"/>
    <w:rsid w:val="00954BB2"/>
    <w:rsid w:val="00954CDE"/>
    <w:rsid w:val="00954CEA"/>
    <w:rsid w:val="00954D6A"/>
    <w:rsid w:val="00954D97"/>
    <w:rsid w:val="00954DD7"/>
    <w:rsid w:val="00954E0C"/>
    <w:rsid w:val="00954FD4"/>
    <w:rsid w:val="0095503D"/>
    <w:rsid w:val="009550F7"/>
    <w:rsid w:val="009551F4"/>
    <w:rsid w:val="00955217"/>
    <w:rsid w:val="009553E5"/>
    <w:rsid w:val="009553F2"/>
    <w:rsid w:val="0095541B"/>
    <w:rsid w:val="00955434"/>
    <w:rsid w:val="009554B5"/>
    <w:rsid w:val="0095554F"/>
    <w:rsid w:val="009555D4"/>
    <w:rsid w:val="00955686"/>
    <w:rsid w:val="009556CD"/>
    <w:rsid w:val="0095576B"/>
    <w:rsid w:val="009557AF"/>
    <w:rsid w:val="009558BE"/>
    <w:rsid w:val="00955919"/>
    <w:rsid w:val="00955921"/>
    <w:rsid w:val="00955A0F"/>
    <w:rsid w:val="00955A85"/>
    <w:rsid w:val="00955BE0"/>
    <w:rsid w:val="00955D28"/>
    <w:rsid w:val="00955DEA"/>
    <w:rsid w:val="00955E05"/>
    <w:rsid w:val="00955E2B"/>
    <w:rsid w:val="00955E5B"/>
    <w:rsid w:val="00955F11"/>
    <w:rsid w:val="009560BA"/>
    <w:rsid w:val="009561C7"/>
    <w:rsid w:val="00956393"/>
    <w:rsid w:val="009563D7"/>
    <w:rsid w:val="009565CA"/>
    <w:rsid w:val="009565D3"/>
    <w:rsid w:val="009566DD"/>
    <w:rsid w:val="00956746"/>
    <w:rsid w:val="009567D0"/>
    <w:rsid w:val="00956837"/>
    <w:rsid w:val="009568C7"/>
    <w:rsid w:val="00956938"/>
    <w:rsid w:val="00956970"/>
    <w:rsid w:val="00956986"/>
    <w:rsid w:val="00956997"/>
    <w:rsid w:val="009569B0"/>
    <w:rsid w:val="00956A9B"/>
    <w:rsid w:val="00956AC2"/>
    <w:rsid w:val="00956B73"/>
    <w:rsid w:val="00956C62"/>
    <w:rsid w:val="00956C85"/>
    <w:rsid w:val="00956D5F"/>
    <w:rsid w:val="00956DDE"/>
    <w:rsid w:val="00956EB7"/>
    <w:rsid w:val="00956F2C"/>
    <w:rsid w:val="00956F4A"/>
    <w:rsid w:val="0095702B"/>
    <w:rsid w:val="009570F4"/>
    <w:rsid w:val="00957153"/>
    <w:rsid w:val="00957266"/>
    <w:rsid w:val="00957338"/>
    <w:rsid w:val="009573D2"/>
    <w:rsid w:val="009573DA"/>
    <w:rsid w:val="0095777F"/>
    <w:rsid w:val="009577A5"/>
    <w:rsid w:val="009577B8"/>
    <w:rsid w:val="009577D0"/>
    <w:rsid w:val="009578DE"/>
    <w:rsid w:val="009579FC"/>
    <w:rsid w:val="00957DD2"/>
    <w:rsid w:val="00957E3B"/>
    <w:rsid w:val="00957F9C"/>
    <w:rsid w:val="0096000F"/>
    <w:rsid w:val="00960146"/>
    <w:rsid w:val="009601F0"/>
    <w:rsid w:val="00960223"/>
    <w:rsid w:val="00960286"/>
    <w:rsid w:val="009602A0"/>
    <w:rsid w:val="009603AF"/>
    <w:rsid w:val="00960415"/>
    <w:rsid w:val="00960534"/>
    <w:rsid w:val="00960725"/>
    <w:rsid w:val="009608B1"/>
    <w:rsid w:val="009609D3"/>
    <w:rsid w:val="00960A7D"/>
    <w:rsid w:val="00960A9C"/>
    <w:rsid w:val="00960AD1"/>
    <w:rsid w:val="00960B96"/>
    <w:rsid w:val="00960BEA"/>
    <w:rsid w:val="00960D67"/>
    <w:rsid w:val="00960E7C"/>
    <w:rsid w:val="00960F11"/>
    <w:rsid w:val="00960FB4"/>
    <w:rsid w:val="0096107F"/>
    <w:rsid w:val="009610F0"/>
    <w:rsid w:val="00961167"/>
    <w:rsid w:val="00961220"/>
    <w:rsid w:val="00961259"/>
    <w:rsid w:val="00961270"/>
    <w:rsid w:val="009613F4"/>
    <w:rsid w:val="009615DB"/>
    <w:rsid w:val="00961646"/>
    <w:rsid w:val="00961922"/>
    <w:rsid w:val="00961998"/>
    <w:rsid w:val="00961A9F"/>
    <w:rsid w:val="00961AA8"/>
    <w:rsid w:val="00961D19"/>
    <w:rsid w:val="00961D44"/>
    <w:rsid w:val="00961D5D"/>
    <w:rsid w:val="00961DC7"/>
    <w:rsid w:val="00961DE0"/>
    <w:rsid w:val="00961F71"/>
    <w:rsid w:val="00961FAF"/>
    <w:rsid w:val="00961FC0"/>
    <w:rsid w:val="00962084"/>
    <w:rsid w:val="009621EC"/>
    <w:rsid w:val="009622C6"/>
    <w:rsid w:val="0096231D"/>
    <w:rsid w:val="009623BD"/>
    <w:rsid w:val="00962533"/>
    <w:rsid w:val="00962664"/>
    <w:rsid w:val="009627E1"/>
    <w:rsid w:val="00962894"/>
    <w:rsid w:val="0096290E"/>
    <w:rsid w:val="00962953"/>
    <w:rsid w:val="00962999"/>
    <w:rsid w:val="00962AD1"/>
    <w:rsid w:val="00962ADA"/>
    <w:rsid w:val="00962B94"/>
    <w:rsid w:val="00962D31"/>
    <w:rsid w:val="00962DF7"/>
    <w:rsid w:val="00962F6E"/>
    <w:rsid w:val="00963040"/>
    <w:rsid w:val="009630D6"/>
    <w:rsid w:val="00963129"/>
    <w:rsid w:val="009631E1"/>
    <w:rsid w:val="0096324F"/>
    <w:rsid w:val="00963433"/>
    <w:rsid w:val="0096345D"/>
    <w:rsid w:val="009634FA"/>
    <w:rsid w:val="009635E8"/>
    <w:rsid w:val="0096362A"/>
    <w:rsid w:val="0096362C"/>
    <w:rsid w:val="009637A9"/>
    <w:rsid w:val="0096389E"/>
    <w:rsid w:val="00963956"/>
    <w:rsid w:val="0096396C"/>
    <w:rsid w:val="0096398D"/>
    <w:rsid w:val="00963B80"/>
    <w:rsid w:val="00963BA2"/>
    <w:rsid w:val="00963C1A"/>
    <w:rsid w:val="00964062"/>
    <w:rsid w:val="00964182"/>
    <w:rsid w:val="009644E1"/>
    <w:rsid w:val="009645ED"/>
    <w:rsid w:val="00964617"/>
    <w:rsid w:val="0096465A"/>
    <w:rsid w:val="00964690"/>
    <w:rsid w:val="009646CC"/>
    <w:rsid w:val="00964703"/>
    <w:rsid w:val="009647E3"/>
    <w:rsid w:val="009648DF"/>
    <w:rsid w:val="00964A6F"/>
    <w:rsid w:val="00964AEE"/>
    <w:rsid w:val="00964B5F"/>
    <w:rsid w:val="00964BD3"/>
    <w:rsid w:val="00964C3B"/>
    <w:rsid w:val="00964C51"/>
    <w:rsid w:val="00964C77"/>
    <w:rsid w:val="00964D13"/>
    <w:rsid w:val="00964E75"/>
    <w:rsid w:val="00964EBB"/>
    <w:rsid w:val="00964F48"/>
    <w:rsid w:val="00965046"/>
    <w:rsid w:val="00965111"/>
    <w:rsid w:val="0096514F"/>
    <w:rsid w:val="00965179"/>
    <w:rsid w:val="009651CC"/>
    <w:rsid w:val="00965267"/>
    <w:rsid w:val="009653FF"/>
    <w:rsid w:val="00965642"/>
    <w:rsid w:val="0096587C"/>
    <w:rsid w:val="00965996"/>
    <w:rsid w:val="00965BC4"/>
    <w:rsid w:val="00965CA2"/>
    <w:rsid w:val="00965E2B"/>
    <w:rsid w:val="00965E80"/>
    <w:rsid w:val="00965EA5"/>
    <w:rsid w:val="00965EB2"/>
    <w:rsid w:val="00965EE2"/>
    <w:rsid w:val="00965F19"/>
    <w:rsid w:val="00965F61"/>
    <w:rsid w:val="00965F70"/>
    <w:rsid w:val="00965FA4"/>
    <w:rsid w:val="00965FA5"/>
    <w:rsid w:val="00965FAD"/>
    <w:rsid w:val="009660F0"/>
    <w:rsid w:val="009662D7"/>
    <w:rsid w:val="00966378"/>
    <w:rsid w:val="009664AD"/>
    <w:rsid w:val="009664C3"/>
    <w:rsid w:val="0096664D"/>
    <w:rsid w:val="00966657"/>
    <w:rsid w:val="00966727"/>
    <w:rsid w:val="0096675D"/>
    <w:rsid w:val="009667B7"/>
    <w:rsid w:val="009667CC"/>
    <w:rsid w:val="0096696F"/>
    <w:rsid w:val="00966B5C"/>
    <w:rsid w:val="00966B8C"/>
    <w:rsid w:val="00966E91"/>
    <w:rsid w:val="00966ED2"/>
    <w:rsid w:val="00966F06"/>
    <w:rsid w:val="00966FC4"/>
    <w:rsid w:val="0096701F"/>
    <w:rsid w:val="009671E6"/>
    <w:rsid w:val="00967213"/>
    <w:rsid w:val="009672FD"/>
    <w:rsid w:val="00967458"/>
    <w:rsid w:val="00967561"/>
    <w:rsid w:val="009676C8"/>
    <w:rsid w:val="00967781"/>
    <w:rsid w:val="009677E4"/>
    <w:rsid w:val="00967851"/>
    <w:rsid w:val="00967920"/>
    <w:rsid w:val="00967AEA"/>
    <w:rsid w:val="00967B04"/>
    <w:rsid w:val="00967C19"/>
    <w:rsid w:val="00967E06"/>
    <w:rsid w:val="00967E0B"/>
    <w:rsid w:val="00967EA9"/>
    <w:rsid w:val="009701E2"/>
    <w:rsid w:val="0097021C"/>
    <w:rsid w:val="00970368"/>
    <w:rsid w:val="00970472"/>
    <w:rsid w:val="0097049A"/>
    <w:rsid w:val="009704BF"/>
    <w:rsid w:val="009706EA"/>
    <w:rsid w:val="0097078A"/>
    <w:rsid w:val="00970A4F"/>
    <w:rsid w:val="00970AA1"/>
    <w:rsid w:val="00970ACE"/>
    <w:rsid w:val="00970B29"/>
    <w:rsid w:val="00970F38"/>
    <w:rsid w:val="00971160"/>
    <w:rsid w:val="00971229"/>
    <w:rsid w:val="009712FB"/>
    <w:rsid w:val="00971317"/>
    <w:rsid w:val="0097136F"/>
    <w:rsid w:val="009713C3"/>
    <w:rsid w:val="0097158B"/>
    <w:rsid w:val="009715E5"/>
    <w:rsid w:val="0097199D"/>
    <w:rsid w:val="00971A4D"/>
    <w:rsid w:val="00971AC9"/>
    <w:rsid w:val="00971BBE"/>
    <w:rsid w:val="00971BD2"/>
    <w:rsid w:val="00971C72"/>
    <w:rsid w:val="00971C84"/>
    <w:rsid w:val="00971CEE"/>
    <w:rsid w:val="00971D94"/>
    <w:rsid w:val="00971E7B"/>
    <w:rsid w:val="00971E89"/>
    <w:rsid w:val="00971EE1"/>
    <w:rsid w:val="009720F8"/>
    <w:rsid w:val="00972142"/>
    <w:rsid w:val="0097215C"/>
    <w:rsid w:val="0097219E"/>
    <w:rsid w:val="0097253B"/>
    <w:rsid w:val="0097257C"/>
    <w:rsid w:val="009725B3"/>
    <w:rsid w:val="009725BE"/>
    <w:rsid w:val="00972787"/>
    <w:rsid w:val="00972870"/>
    <w:rsid w:val="00972A07"/>
    <w:rsid w:val="00972C6D"/>
    <w:rsid w:val="00972C95"/>
    <w:rsid w:val="00972E75"/>
    <w:rsid w:val="00972E7D"/>
    <w:rsid w:val="00973039"/>
    <w:rsid w:val="0097305F"/>
    <w:rsid w:val="00973223"/>
    <w:rsid w:val="0097331A"/>
    <w:rsid w:val="009736E4"/>
    <w:rsid w:val="009738F0"/>
    <w:rsid w:val="0097398B"/>
    <w:rsid w:val="00973DE3"/>
    <w:rsid w:val="00973E38"/>
    <w:rsid w:val="00973EE0"/>
    <w:rsid w:val="00973EE8"/>
    <w:rsid w:val="00973F33"/>
    <w:rsid w:val="00974010"/>
    <w:rsid w:val="00974034"/>
    <w:rsid w:val="0097416A"/>
    <w:rsid w:val="009741A8"/>
    <w:rsid w:val="009741C3"/>
    <w:rsid w:val="0097426B"/>
    <w:rsid w:val="009742B1"/>
    <w:rsid w:val="00974334"/>
    <w:rsid w:val="009744D4"/>
    <w:rsid w:val="0097452C"/>
    <w:rsid w:val="00974531"/>
    <w:rsid w:val="009745BF"/>
    <w:rsid w:val="00974782"/>
    <w:rsid w:val="009747DB"/>
    <w:rsid w:val="0097483E"/>
    <w:rsid w:val="0097490B"/>
    <w:rsid w:val="009749CE"/>
    <w:rsid w:val="00974A43"/>
    <w:rsid w:val="00974AB6"/>
    <w:rsid w:val="00974C6F"/>
    <w:rsid w:val="00974C9A"/>
    <w:rsid w:val="00974D1E"/>
    <w:rsid w:val="00974DEF"/>
    <w:rsid w:val="00974E3D"/>
    <w:rsid w:val="00974ED9"/>
    <w:rsid w:val="00974EED"/>
    <w:rsid w:val="00974FDD"/>
    <w:rsid w:val="009750CC"/>
    <w:rsid w:val="009752A5"/>
    <w:rsid w:val="00975381"/>
    <w:rsid w:val="0097540C"/>
    <w:rsid w:val="00975547"/>
    <w:rsid w:val="0097575C"/>
    <w:rsid w:val="0097584B"/>
    <w:rsid w:val="0097588B"/>
    <w:rsid w:val="009758CC"/>
    <w:rsid w:val="0097592D"/>
    <w:rsid w:val="009759BC"/>
    <w:rsid w:val="00975A24"/>
    <w:rsid w:val="00975A4D"/>
    <w:rsid w:val="00975BA5"/>
    <w:rsid w:val="00975BDC"/>
    <w:rsid w:val="00975C15"/>
    <w:rsid w:val="00975E01"/>
    <w:rsid w:val="00975E11"/>
    <w:rsid w:val="00975E4E"/>
    <w:rsid w:val="00975F11"/>
    <w:rsid w:val="00975F72"/>
    <w:rsid w:val="00975FA0"/>
    <w:rsid w:val="00975FFC"/>
    <w:rsid w:val="0097614A"/>
    <w:rsid w:val="009761C7"/>
    <w:rsid w:val="0097634A"/>
    <w:rsid w:val="009763AB"/>
    <w:rsid w:val="00976504"/>
    <w:rsid w:val="00976530"/>
    <w:rsid w:val="009766AA"/>
    <w:rsid w:val="0097673F"/>
    <w:rsid w:val="009767DC"/>
    <w:rsid w:val="009768B5"/>
    <w:rsid w:val="00976AEB"/>
    <w:rsid w:val="00976D52"/>
    <w:rsid w:val="00976E2E"/>
    <w:rsid w:val="00976E61"/>
    <w:rsid w:val="00976E94"/>
    <w:rsid w:val="00976F65"/>
    <w:rsid w:val="00976F6A"/>
    <w:rsid w:val="00976FD8"/>
    <w:rsid w:val="0097715F"/>
    <w:rsid w:val="009771A1"/>
    <w:rsid w:val="009771A4"/>
    <w:rsid w:val="009771D2"/>
    <w:rsid w:val="00977320"/>
    <w:rsid w:val="009773B5"/>
    <w:rsid w:val="009773EC"/>
    <w:rsid w:val="00977425"/>
    <w:rsid w:val="0097743D"/>
    <w:rsid w:val="0097743F"/>
    <w:rsid w:val="0097761F"/>
    <w:rsid w:val="009776BC"/>
    <w:rsid w:val="00977737"/>
    <w:rsid w:val="0097777C"/>
    <w:rsid w:val="009777AB"/>
    <w:rsid w:val="009777FB"/>
    <w:rsid w:val="0097787A"/>
    <w:rsid w:val="00977913"/>
    <w:rsid w:val="00977A0C"/>
    <w:rsid w:val="00977A19"/>
    <w:rsid w:val="00977AF3"/>
    <w:rsid w:val="00977AF4"/>
    <w:rsid w:val="00977B94"/>
    <w:rsid w:val="00977E2A"/>
    <w:rsid w:val="00977EC7"/>
    <w:rsid w:val="00977EFB"/>
    <w:rsid w:val="00977FD3"/>
    <w:rsid w:val="0098007D"/>
    <w:rsid w:val="009801D1"/>
    <w:rsid w:val="00980274"/>
    <w:rsid w:val="00980294"/>
    <w:rsid w:val="009802A4"/>
    <w:rsid w:val="009803C4"/>
    <w:rsid w:val="009803D7"/>
    <w:rsid w:val="00980414"/>
    <w:rsid w:val="009804AF"/>
    <w:rsid w:val="00980552"/>
    <w:rsid w:val="009805DF"/>
    <w:rsid w:val="0098065D"/>
    <w:rsid w:val="009806B1"/>
    <w:rsid w:val="009806DB"/>
    <w:rsid w:val="00980A1E"/>
    <w:rsid w:val="00980B6C"/>
    <w:rsid w:val="00980B78"/>
    <w:rsid w:val="00980C51"/>
    <w:rsid w:val="00980D25"/>
    <w:rsid w:val="00980EF7"/>
    <w:rsid w:val="0098108D"/>
    <w:rsid w:val="0098109C"/>
    <w:rsid w:val="009813A3"/>
    <w:rsid w:val="00981703"/>
    <w:rsid w:val="00981728"/>
    <w:rsid w:val="009817DB"/>
    <w:rsid w:val="00981AFB"/>
    <w:rsid w:val="00981B11"/>
    <w:rsid w:val="00981B8B"/>
    <w:rsid w:val="00981C6D"/>
    <w:rsid w:val="00981CAB"/>
    <w:rsid w:val="00981D30"/>
    <w:rsid w:val="00981DA4"/>
    <w:rsid w:val="00981EF8"/>
    <w:rsid w:val="00982074"/>
    <w:rsid w:val="0098208E"/>
    <w:rsid w:val="0098215D"/>
    <w:rsid w:val="0098216D"/>
    <w:rsid w:val="0098219A"/>
    <w:rsid w:val="0098227C"/>
    <w:rsid w:val="0098228A"/>
    <w:rsid w:val="009822BA"/>
    <w:rsid w:val="009823B5"/>
    <w:rsid w:val="00982486"/>
    <w:rsid w:val="009825A4"/>
    <w:rsid w:val="00982614"/>
    <w:rsid w:val="0098262E"/>
    <w:rsid w:val="009826FC"/>
    <w:rsid w:val="0098282F"/>
    <w:rsid w:val="0098283D"/>
    <w:rsid w:val="009828F2"/>
    <w:rsid w:val="0098290F"/>
    <w:rsid w:val="0098297F"/>
    <w:rsid w:val="009829CF"/>
    <w:rsid w:val="00982A8A"/>
    <w:rsid w:val="00982B52"/>
    <w:rsid w:val="00982BD6"/>
    <w:rsid w:val="00982C6A"/>
    <w:rsid w:val="00982C7B"/>
    <w:rsid w:val="00982CAA"/>
    <w:rsid w:val="00982D06"/>
    <w:rsid w:val="00982D0C"/>
    <w:rsid w:val="00982DB9"/>
    <w:rsid w:val="00982E5B"/>
    <w:rsid w:val="00982F37"/>
    <w:rsid w:val="00982F9C"/>
    <w:rsid w:val="0098319E"/>
    <w:rsid w:val="009832DC"/>
    <w:rsid w:val="0098340B"/>
    <w:rsid w:val="00983575"/>
    <w:rsid w:val="009835ED"/>
    <w:rsid w:val="00983610"/>
    <w:rsid w:val="00983645"/>
    <w:rsid w:val="009836BB"/>
    <w:rsid w:val="009836E6"/>
    <w:rsid w:val="0098376E"/>
    <w:rsid w:val="0098377B"/>
    <w:rsid w:val="009837CF"/>
    <w:rsid w:val="009839B8"/>
    <w:rsid w:val="00983A4C"/>
    <w:rsid w:val="00983A83"/>
    <w:rsid w:val="00983C03"/>
    <w:rsid w:val="00983FD0"/>
    <w:rsid w:val="00984104"/>
    <w:rsid w:val="00984146"/>
    <w:rsid w:val="009842EF"/>
    <w:rsid w:val="009843EB"/>
    <w:rsid w:val="00984429"/>
    <w:rsid w:val="00984479"/>
    <w:rsid w:val="00984488"/>
    <w:rsid w:val="00984633"/>
    <w:rsid w:val="00984747"/>
    <w:rsid w:val="009847F1"/>
    <w:rsid w:val="0098484E"/>
    <w:rsid w:val="00984AEB"/>
    <w:rsid w:val="00984BC5"/>
    <w:rsid w:val="00984E55"/>
    <w:rsid w:val="00984E78"/>
    <w:rsid w:val="00985187"/>
    <w:rsid w:val="0098539B"/>
    <w:rsid w:val="009853B6"/>
    <w:rsid w:val="00985434"/>
    <w:rsid w:val="009854D4"/>
    <w:rsid w:val="009855A1"/>
    <w:rsid w:val="00985698"/>
    <w:rsid w:val="0098583B"/>
    <w:rsid w:val="00985889"/>
    <w:rsid w:val="00985A1C"/>
    <w:rsid w:val="00985A69"/>
    <w:rsid w:val="00985A95"/>
    <w:rsid w:val="00985B4C"/>
    <w:rsid w:val="00985BB9"/>
    <w:rsid w:val="00985C33"/>
    <w:rsid w:val="00985CD4"/>
    <w:rsid w:val="00985E8B"/>
    <w:rsid w:val="00985F07"/>
    <w:rsid w:val="00985F57"/>
    <w:rsid w:val="0098603A"/>
    <w:rsid w:val="00986052"/>
    <w:rsid w:val="009860F1"/>
    <w:rsid w:val="00986379"/>
    <w:rsid w:val="009863C2"/>
    <w:rsid w:val="00986642"/>
    <w:rsid w:val="009866B8"/>
    <w:rsid w:val="009866BE"/>
    <w:rsid w:val="0098676A"/>
    <w:rsid w:val="00986842"/>
    <w:rsid w:val="00986953"/>
    <w:rsid w:val="00986A46"/>
    <w:rsid w:val="00986D3E"/>
    <w:rsid w:val="00986D64"/>
    <w:rsid w:val="00986DAF"/>
    <w:rsid w:val="00986DE7"/>
    <w:rsid w:val="00986E21"/>
    <w:rsid w:val="00986F03"/>
    <w:rsid w:val="00986F51"/>
    <w:rsid w:val="0098709B"/>
    <w:rsid w:val="009872D1"/>
    <w:rsid w:val="009872F3"/>
    <w:rsid w:val="009874B5"/>
    <w:rsid w:val="0098753E"/>
    <w:rsid w:val="0098759D"/>
    <w:rsid w:val="00987750"/>
    <w:rsid w:val="0098777F"/>
    <w:rsid w:val="00987856"/>
    <w:rsid w:val="009878A4"/>
    <w:rsid w:val="00987A65"/>
    <w:rsid w:val="00987BB5"/>
    <w:rsid w:val="00987C83"/>
    <w:rsid w:val="00987CF4"/>
    <w:rsid w:val="00987D57"/>
    <w:rsid w:val="00987F7E"/>
    <w:rsid w:val="00987F98"/>
    <w:rsid w:val="0099006E"/>
    <w:rsid w:val="00990088"/>
    <w:rsid w:val="0099014B"/>
    <w:rsid w:val="009901AF"/>
    <w:rsid w:val="0099029A"/>
    <w:rsid w:val="009902C9"/>
    <w:rsid w:val="00990381"/>
    <w:rsid w:val="009904F8"/>
    <w:rsid w:val="00990691"/>
    <w:rsid w:val="009906F8"/>
    <w:rsid w:val="009908B9"/>
    <w:rsid w:val="009908C2"/>
    <w:rsid w:val="009908E0"/>
    <w:rsid w:val="00990972"/>
    <w:rsid w:val="00990983"/>
    <w:rsid w:val="00990990"/>
    <w:rsid w:val="009909C7"/>
    <w:rsid w:val="00990B40"/>
    <w:rsid w:val="00990B41"/>
    <w:rsid w:val="00990B4A"/>
    <w:rsid w:val="00990B7B"/>
    <w:rsid w:val="00990C61"/>
    <w:rsid w:val="00990CA8"/>
    <w:rsid w:val="00990E09"/>
    <w:rsid w:val="00990E73"/>
    <w:rsid w:val="0099113C"/>
    <w:rsid w:val="00991316"/>
    <w:rsid w:val="0099134F"/>
    <w:rsid w:val="009913E9"/>
    <w:rsid w:val="0099152C"/>
    <w:rsid w:val="00991625"/>
    <w:rsid w:val="0099172D"/>
    <w:rsid w:val="009917A4"/>
    <w:rsid w:val="00991822"/>
    <w:rsid w:val="00991965"/>
    <w:rsid w:val="00991A40"/>
    <w:rsid w:val="00991A51"/>
    <w:rsid w:val="00991B0B"/>
    <w:rsid w:val="00991BAE"/>
    <w:rsid w:val="00991C10"/>
    <w:rsid w:val="00991C6D"/>
    <w:rsid w:val="00991EF4"/>
    <w:rsid w:val="00991EFB"/>
    <w:rsid w:val="00991F7D"/>
    <w:rsid w:val="0099206C"/>
    <w:rsid w:val="009921EB"/>
    <w:rsid w:val="009921F4"/>
    <w:rsid w:val="0099221A"/>
    <w:rsid w:val="00992254"/>
    <w:rsid w:val="00992504"/>
    <w:rsid w:val="009925B1"/>
    <w:rsid w:val="009925D3"/>
    <w:rsid w:val="00992693"/>
    <w:rsid w:val="00992918"/>
    <w:rsid w:val="00992929"/>
    <w:rsid w:val="00992B98"/>
    <w:rsid w:val="00992D40"/>
    <w:rsid w:val="00993152"/>
    <w:rsid w:val="009931FE"/>
    <w:rsid w:val="009931FF"/>
    <w:rsid w:val="00993201"/>
    <w:rsid w:val="0099320D"/>
    <w:rsid w:val="00993373"/>
    <w:rsid w:val="00993381"/>
    <w:rsid w:val="009933B7"/>
    <w:rsid w:val="0099346A"/>
    <w:rsid w:val="009934DE"/>
    <w:rsid w:val="0099358B"/>
    <w:rsid w:val="009935EE"/>
    <w:rsid w:val="00993655"/>
    <w:rsid w:val="0099368E"/>
    <w:rsid w:val="009936FA"/>
    <w:rsid w:val="00993765"/>
    <w:rsid w:val="00993827"/>
    <w:rsid w:val="0099385D"/>
    <w:rsid w:val="009938AB"/>
    <w:rsid w:val="0099395A"/>
    <w:rsid w:val="00993A37"/>
    <w:rsid w:val="00993A54"/>
    <w:rsid w:val="00993A9C"/>
    <w:rsid w:val="00993AB1"/>
    <w:rsid w:val="00993ACA"/>
    <w:rsid w:val="00993D24"/>
    <w:rsid w:val="00993D72"/>
    <w:rsid w:val="00993E52"/>
    <w:rsid w:val="00993EF9"/>
    <w:rsid w:val="00993FE6"/>
    <w:rsid w:val="00994114"/>
    <w:rsid w:val="0099421B"/>
    <w:rsid w:val="00994383"/>
    <w:rsid w:val="009944D6"/>
    <w:rsid w:val="00994558"/>
    <w:rsid w:val="009945D0"/>
    <w:rsid w:val="0099462A"/>
    <w:rsid w:val="009946E8"/>
    <w:rsid w:val="00994869"/>
    <w:rsid w:val="009948E6"/>
    <w:rsid w:val="0099490D"/>
    <w:rsid w:val="00994A99"/>
    <w:rsid w:val="00994D68"/>
    <w:rsid w:val="00994DC5"/>
    <w:rsid w:val="00994E05"/>
    <w:rsid w:val="0099501E"/>
    <w:rsid w:val="0099512F"/>
    <w:rsid w:val="009952AF"/>
    <w:rsid w:val="0099532B"/>
    <w:rsid w:val="00995435"/>
    <w:rsid w:val="00995491"/>
    <w:rsid w:val="00995581"/>
    <w:rsid w:val="009955A3"/>
    <w:rsid w:val="009955F1"/>
    <w:rsid w:val="00995637"/>
    <w:rsid w:val="00995642"/>
    <w:rsid w:val="0099573C"/>
    <w:rsid w:val="009957CA"/>
    <w:rsid w:val="009957F1"/>
    <w:rsid w:val="00995A60"/>
    <w:rsid w:val="00995BC0"/>
    <w:rsid w:val="00995DD0"/>
    <w:rsid w:val="00995EEA"/>
    <w:rsid w:val="0099601D"/>
    <w:rsid w:val="009960FB"/>
    <w:rsid w:val="009961DB"/>
    <w:rsid w:val="00996345"/>
    <w:rsid w:val="009963DB"/>
    <w:rsid w:val="0099648A"/>
    <w:rsid w:val="0099648F"/>
    <w:rsid w:val="0099649D"/>
    <w:rsid w:val="00996507"/>
    <w:rsid w:val="00996508"/>
    <w:rsid w:val="0099658A"/>
    <w:rsid w:val="009965DA"/>
    <w:rsid w:val="009965DD"/>
    <w:rsid w:val="009966C2"/>
    <w:rsid w:val="009966D8"/>
    <w:rsid w:val="009966EC"/>
    <w:rsid w:val="009966F9"/>
    <w:rsid w:val="009967E2"/>
    <w:rsid w:val="0099683D"/>
    <w:rsid w:val="0099684F"/>
    <w:rsid w:val="009968AC"/>
    <w:rsid w:val="009969C5"/>
    <w:rsid w:val="009969F8"/>
    <w:rsid w:val="00996A9A"/>
    <w:rsid w:val="00996AB0"/>
    <w:rsid w:val="00996AB5"/>
    <w:rsid w:val="00996C7B"/>
    <w:rsid w:val="00996E0A"/>
    <w:rsid w:val="00996F54"/>
    <w:rsid w:val="00997090"/>
    <w:rsid w:val="009970E4"/>
    <w:rsid w:val="00997118"/>
    <w:rsid w:val="00997169"/>
    <w:rsid w:val="009971A9"/>
    <w:rsid w:val="009971D1"/>
    <w:rsid w:val="00997211"/>
    <w:rsid w:val="00997333"/>
    <w:rsid w:val="00997348"/>
    <w:rsid w:val="0099736A"/>
    <w:rsid w:val="0099737E"/>
    <w:rsid w:val="0099746B"/>
    <w:rsid w:val="009976AF"/>
    <w:rsid w:val="009976ED"/>
    <w:rsid w:val="009977A5"/>
    <w:rsid w:val="009978D5"/>
    <w:rsid w:val="00997961"/>
    <w:rsid w:val="00997AA1"/>
    <w:rsid w:val="00997AE4"/>
    <w:rsid w:val="00997C4E"/>
    <w:rsid w:val="00997C58"/>
    <w:rsid w:val="00997CDA"/>
    <w:rsid w:val="00997D38"/>
    <w:rsid w:val="00997D3A"/>
    <w:rsid w:val="00997E20"/>
    <w:rsid w:val="00997E39"/>
    <w:rsid w:val="00997E9E"/>
    <w:rsid w:val="00997EC0"/>
    <w:rsid w:val="00997EE1"/>
    <w:rsid w:val="00997EF4"/>
    <w:rsid w:val="009A006B"/>
    <w:rsid w:val="009A00B4"/>
    <w:rsid w:val="009A0114"/>
    <w:rsid w:val="009A01B4"/>
    <w:rsid w:val="009A0228"/>
    <w:rsid w:val="009A0512"/>
    <w:rsid w:val="009A0541"/>
    <w:rsid w:val="009A05A8"/>
    <w:rsid w:val="009A0773"/>
    <w:rsid w:val="009A0938"/>
    <w:rsid w:val="009A0A9E"/>
    <w:rsid w:val="009A0AF5"/>
    <w:rsid w:val="009A0C86"/>
    <w:rsid w:val="009A0CB3"/>
    <w:rsid w:val="009A0D19"/>
    <w:rsid w:val="009A0DDB"/>
    <w:rsid w:val="009A0E6F"/>
    <w:rsid w:val="009A10B6"/>
    <w:rsid w:val="009A1173"/>
    <w:rsid w:val="009A1359"/>
    <w:rsid w:val="009A146C"/>
    <w:rsid w:val="009A1480"/>
    <w:rsid w:val="009A14D7"/>
    <w:rsid w:val="009A1542"/>
    <w:rsid w:val="009A1571"/>
    <w:rsid w:val="009A1656"/>
    <w:rsid w:val="009A168B"/>
    <w:rsid w:val="009A171D"/>
    <w:rsid w:val="009A1810"/>
    <w:rsid w:val="009A1822"/>
    <w:rsid w:val="009A1824"/>
    <w:rsid w:val="009A1989"/>
    <w:rsid w:val="009A19DD"/>
    <w:rsid w:val="009A1B28"/>
    <w:rsid w:val="009A1C37"/>
    <w:rsid w:val="009A1C66"/>
    <w:rsid w:val="009A1FDC"/>
    <w:rsid w:val="009A1FE0"/>
    <w:rsid w:val="009A20E0"/>
    <w:rsid w:val="009A2253"/>
    <w:rsid w:val="009A2267"/>
    <w:rsid w:val="009A22CF"/>
    <w:rsid w:val="009A236F"/>
    <w:rsid w:val="009A251F"/>
    <w:rsid w:val="009A2547"/>
    <w:rsid w:val="009A2600"/>
    <w:rsid w:val="009A2610"/>
    <w:rsid w:val="009A27A1"/>
    <w:rsid w:val="009A2858"/>
    <w:rsid w:val="009A2894"/>
    <w:rsid w:val="009A2938"/>
    <w:rsid w:val="009A2AAE"/>
    <w:rsid w:val="009A2E15"/>
    <w:rsid w:val="009A304B"/>
    <w:rsid w:val="009A31B9"/>
    <w:rsid w:val="009A323E"/>
    <w:rsid w:val="009A33AE"/>
    <w:rsid w:val="009A33BA"/>
    <w:rsid w:val="009A33BB"/>
    <w:rsid w:val="009A34B9"/>
    <w:rsid w:val="009A3789"/>
    <w:rsid w:val="009A3AD6"/>
    <w:rsid w:val="009A3B30"/>
    <w:rsid w:val="009A3C43"/>
    <w:rsid w:val="009A3D36"/>
    <w:rsid w:val="009A3E12"/>
    <w:rsid w:val="009A3E3B"/>
    <w:rsid w:val="009A3E8B"/>
    <w:rsid w:val="009A3EF6"/>
    <w:rsid w:val="009A3F79"/>
    <w:rsid w:val="009A40FF"/>
    <w:rsid w:val="009A4183"/>
    <w:rsid w:val="009A435F"/>
    <w:rsid w:val="009A437D"/>
    <w:rsid w:val="009A4543"/>
    <w:rsid w:val="009A4673"/>
    <w:rsid w:val="009A47CC"/>
    <w:rsid w:val="009A47D0"/>
    <w:rsid w:val="009A47FD"/>
    <w:rsid w:val="009A4800"/>
    <w:rsid w:val="009A4C4B"/>
    <w:rsid w:val="009A4C89"/>
    <w:rsid w:val="009A4CA7"/>
    <w:rsid w:val="009A4D52"/>
    <w:rsid w:val="009A4E90"/>
    <w:rsid w:val="009A4F4C"/>
    <w:rsid w:val="009A4FA3"/>
    <w:rsid w:val="009A5095"/>
    <w:rsid w:val="009A51F7"/>
    <w:rsid w:val="009A520F"/>
    <w:rsid w:val="009A5346"/>
    <w:rsid w:val="009A53C9"/>
    <w:rsid w:val="009A5424"/>
    <w:rsid w:val="009A55EA"/>
    <w:rsid w:val="009A55F4"/>
    <w:rsid w:val="009A57E0"/>
    <w:rsid w:val="009A581A"/>
    <w:rsid w:val="009A5837"/>
    <w:rsid w:val="009A5873"/>
    <w:rsid w:val="009A589C"/>
    <w:rsid w:val="009A58DE"/>
    <w:rsid w:val="009A58E9"/>
    <w:rsid w:val="009A5989"/>
    <w:rsid w:val="009A5A69"/>
    <w:rsid w:val="009A5A6E"/>
    <w:rsid w:val="009A5C38"/>
    <w:rsid w:val="009A5C8E"/>
    <w:rsid w:val="009A5CB6"/>
    <w:rsid w:val="009A5D7F"/>
    <w:rsid w:val="009A5DCE"/>
    <w:rsid w:val="009A5F10"/>
    <w:rsid w:val="009A5F3F"/>
    <w:rsid w:val="009A617A"/>
    <w:rsid w:val="009A6268"/>
    <w:rsid w:val="009A637D"/>
    <w:rsid w:val="009A66C2"/>
    <w:rsid w:val="009A67AB"/>
    <w:rsid w:val="009A697E"/>
    <w:rsid w:val="009A69CD"/>
    <w:rsid w:val="009A6D4E"/>
    <w:rsid w:val="009A6E63"/>
    <w:rsid w:val="009A7423"/>
    <w:rsid w:val="009A748F"/>
    <w:rsid w:val="009A75E2"/>
    <w:rsid w:val="009A7681"/>
    <w:rsid w:val="009A7695"/>
    <w:rsid w:val="009A78CD"/>
    <w:rsid w:val="009A79A8"/>
    <w:rsid w:val="009A7AE4"/>
    <w:rsid w:val="009A7B1C"/>
    <w:rsid w:val="009A7BAB"/>
    <w:rsid w:val="009A7C04"/>
    <w:rsid w:val="009A7D1C"/>
    <w:rsid w:val="009A7D92"/>
    <w:rsid w:val="009A7DC2"/>
    <w:rsid w:val="009A7E14"/>
    <w:rsid w:val="009A7E31"/>
    <w:rsid w:val="009A7E69"/>
    <w:rsid w:val="009A7F5D"/>
    <w:rsid w:val="009A7FB7"/>
    <w:rsid w:val="009B002A"/>
    <w:rsid w:val="009B00E0"/>
    <w:rsid w:val="009B0177"/>
    <w:rsid w:val="009B01B1"/>
    <w:rsid w:val="009B01D8"/>
    <w:rsid w:val="009B02D4"/>
    <w:rsid w:val="009B037E"/>
    <w:rsid w:val="009B03A6"/>
    <w:rsid w:val="009B042A"/>
    <w:rsid w:val="009B0477"/>
    <w:rsid w:val="009B0608"/>
    <w:rsid w:val="009B068F"/>
    <w:rsid w:val="009B071F"/>
    <w:rsid w:val="009B07C8"/>
    <w:rsid w:val="009B0AC4"/>
    <w:rsid w:val="009B0C72"/>
    <w:rsid w:val="009B0D43"/>
    <w:rsid w:val="009B1092"/>
    <w:rsid w:val="009B10F8"/>
    <w:rsid w:val="009B1224"/>
    <w:rsid w:val="009B1554"/>
    <w:rsid w:val="009B16A2"/>
    <w:rsid w:val="009B171D"/>
    <w:rsid w:val="009B18DF"/>
    <w:rsid w:val="009B1918"/>
    <w:rsid w:val="009B19D3"/>
    <w:rsid w:val="009B1B56"/>
    <w:rsid w:val="009B1C99"/>
    <w:rsid w:val="009B1D75"/>
    <w:rsid w:val="009B1EF5"/>
    <w:rsid w:val="009B1F69"/>
    <w:rsid w:val="009B1F6A"/>
    <w:rsid w:val="009B2117"/>
    <w:rsid w:val="009B2141"/>
    <w:rsid w:val="009B2191"/>
    <w:rsid w:val="009B22E2"/>
    <w:rsid w:val="009B2332"/>
    <w:rsid w:val="009B261B"/>
    <w:rsid w:val="009B2752"/>
    <w:rsid w:val="009B27DB"/>
    <w:rsid w:val="009B27F4"/>
    <w:rsid w:val="009B28C4"/>
    <w:rsid w:val="009B2931"/>
    <w:rsid w:val="009B2A41"/>
    <w:rsid w:val="009B2AAC"/>
    <w:rsid w:val="009B2AF5"/>
    <w:rsid w:val="009B2B93"/>
    <w:rsid w:val="009B2C7F"/>
    <w:rsid w:val="009B2CED"/>
    <w:rsid w:val="009B2D4B"/>
    <w:rsid w:val="009B2E89"/>
    <w:rsid w:val="009B3012"/>
    <w:rsid w:val="009B30C9"/>
    <w:rsid w:val="009B30E0"/>
    <w:rsid w:val="009B310D"/>
    <w:rsid w:val="009B314B"/>
    <w:rsid w:val="009B3171"/>
    <w:rsid w:val="009B31B5"/>
    <w:rsid w:val="009B337C"/>
    <w:rsid w:val="009B34FB"/>
    <w:rsid w:val="009B3523"/>
    <w:rsid w:val="009B365D"/>
    <w:rsid w:val="009B3715"/>
    <w:rsid w:val="009B39CA"/>
    <w:rsid w:val="009B3A60"/>
    <w:rsid w:val="009B3BE7"/>
    <w:rsid w:val="009B3C0F"/>
    <w:rsid w:val="009B3CE5"/>
    <w:rsid w:val="009B3E3E"/>
    <w:rsid w:val="009B3F59"/>
    <w:rsid w:val="009B3F96"/>
    <w:rsid w:val="009B3FD3"/>
    <w:rsid w:val="009B41A0"/>
    <w:rsid w:val="009B4257"/>
    <w:rsid w:val="009B444C"/>
    <w:rsid w:val="009B4603"/>
    <w:rsid w:val="009B466B"/>
    <w:rsid w:val="009B4A4E"/>
    <w:rsid w:val="009B4A9E"/>
    <w:rsid w:val="009B4BD9"/>
    <w:rsid w:val="009B4D5A"/>
    <w:rsid w:val="009B4D88"/>
    <w:rsid w:val="009B4DCF"/>
    <w:rsid w:val="009B4ED7"/>
    <w:rsid w:val="009B4F68"/>
    <w:rsid w:val="009B4FAB"/>
    <w:rsid w:val="009B5227"/>
    <w:rsid w:val="009B53FB"/>
    <w:rsid w:val="009B5477"/>
    <w:rsid w:val="009B54C6"/>
    <w:rsid w:val="009B552E"/>
    <w:rsid w:val="009B5697"/>
    <w:rsid w:val="009B57B6"/>
    <w:rsid w:val="009B59EE"/>
    <w:rsid w:val="009B5BAD"/>
    <w:rsid w:val="009B5BFB"/>
    <w:rsid w:val="009B5E4C"/>
    <w:rsid w:val="009B5F22"/>
    <w:rsid w:val="009B5F50"/>
    <w:rsid w:val="009B608D"/>
    <w:rsid w:val="009B615C"/>
    <w:rsid w:val="009B616C"/>
    <w:rsid w:val="009B6170"/>
    <w:rsid w:val="009B6198"/>
    <w:rsid w:val="009B61E4"/>
    <w:rsid w:val="009B6346"/>
    <w:rsid w:val="009B63CE"/>
    <w:rsid w:val="009B664B"/>
    <w:rsid w:val="009B669D"/>
    <w:rsid w:val="009B6801"/>
    <w:rsid w:val="009B681E"/>
    <w:rsid w:val="009B6A87"/>
    <w:rsid w:val="009B6BF0"/>
    <w:rsid w:val="009B6CB9"/>
    <w:rsid w:val="009B6CFD"/>
    <w:rsid w:val="009B6D2C"/>
    <w:rsid w:val="009B7056"/>
    <w:rsid w:val="009B71E1"/>
    <w:rsid w:val="009B7591"/>
    <w:rsid w:val="009B75C9"/>
    <w:rsid w:val="009B76B4"/>
    <w:rsid w:val="009B79C6"/>
    <w:rsid w:val="009B7A5F"/>
    <w:rsid w:val="009B7A83"/>
    <w:rsid w:val="009B7C1D"/>
    <w:rsid w:val="009B7C4E"/>
    <w:rsid w:val="009B7D11"/>
    <w:rsid w:val="009B7D1D"/>
    <w:rsid w:val="009B7DEF"/>
    <w:rsid w:val="009B7E17"/>
    <w:rsid w:val="009B7E66"/>
    <w:rsid w:val="009B7E88"/>
    <w:rsid w:val="009C0099"/>
    <w:rsid w:val="009C018B"/>
    <w:rsid w:val="009C01E1"/>
    <w:rsid w:val="009C021A"/>
    <w:rsid w:val="009C022D"/>
    <w:rsid w:val="009C026C"/>
    <w:rsid w:val="009C02C8"/>
    <w:rsid w:val="009C0320"/>
    <w:rsid w:val="009C0406"/>
    <w:rsid w:val="009C0534"/>
    <w:rsid w:val="009C0571"/>
    <w:rsid w:val="009C05C5"/>
    <w:rsid w:val="009C0635"/>
    <w:rsid w:val="009C06AE"/>
    <w:rsid w:val="009C0750"/>
    <w:rsid w:val="009C0759"/>
    <w:rsid w:val="009C077D"/>
    <w:rsid w:val="009C0899"/>
    <w:rsid w:val="009C08C6"/>
    <w:rsid w:val="009C0D18"/>
    <w:rsid w:val="009C0DC2"/>
    <w:rsid w:val="009C0FCA"/>
    <w:rsid w:val="009C10D5"/>
    <w:rsid w:val="009C1187"/>
    <w:rsid w:val="009C13C6"/>
    <w:rsid w:val="009C1419"/>
    <w:rsid w:val="009C151E"/>
    <w:rsid w:val="009C1527"/>
    <w:rsid w:val="009C1585"/>
    <w:rsid w:val="009C166E"/>
    <w:rsid w:val="009C1747"/>
    <w:rsid w:val="009C18D3"/>
    <w:rsid w:val="009C18FD"/>
    <w:rsid w:val="009C1A16"/>
    <w:rsid w:val="009C1B3B"/>
    <w:rsid w:val="009C1B3E"/>
    <w:rsid w:val="009C1BEE"/>
    <w:rsid w:val="009C1C0A"/>
    <w:rsid w:val="009C1CF7"/>
    <w:rsid w:val="009C1CFD"/>
    <w:rsid w:val="009C1EFD"/>
    <w:rsid w:val="009C2140"/>
    <w:rsid w:val="009C222D"/>
    <w:rsid w:val="009C22F3"/>
    <w:rsid w:val="009C25BA"/>
    <w:rsid w:val="009C2607"/>
    <w:rsid w:val="009C2745"/>
    <w:rsid w:val="009C28FD"/>
    <w:rsid w:val="009C2B26"/>
    <w:rsid w:val="009C2B90"/>
    <w:rsid w:val="009C2CDC"/>
    <w:rsid w:val="009C2DAB"/>
    <w:rsid w:val="009C2DBC"/>
    <w:rsid w:val="009C2F16"/>
    <w:rsid w:val="009C2F30"/>
    <w:rsid w:val="009C3136"/>
    <w:rsid w:val="009C3161"/>
    <w:rsid w:val="009C3180"/>
    <w:rsid w:val="009C33C8"/>
    <w:rsid w:val="009C34F3"/>
    <w:rsid w:val="009C36C6"/>
    <w:rsid w:val="009C3A5F"/>
    <w:rsid w:val="009C3AD9"/>
    <w:rsid w:val="009C3C36"/>
    <w:rsid w:val="009C3C5D"/>
    <w:rsid w:val="009C3D07"/>
    <w:rsid w:val="009C3DAD"/>
    <w:rsid w:val="009C3F4A"/>
    <w:rsid w:val="009C3F6C"/>
    <w:rsid w:val="009C406D"/>
    <w:rsid w:val="009C430A"/>
    <w:rsid w:val="009C4500"/>
    <w:rsid w:val="009C46D9"/>
    <w:rsid w:val="009C47F6"/>
    <w:rsid w:val="009C49F2"/>
    <w:rsid w:val="009C4AC3"/>
    <w:rsid w:val="009C4B0E"/>
    <w:rsid w:val="009C4CB1"/>
    <w:rsid w:val="009C4CF8"/>
    <w:rsid w:val="009C4D23"/>
    <w:rsid w:val="009C4D9C"/>
    <w:rsid w:val="009C4E31"/>
    <w:rsid w:val="009C5052"/>
    <w:rsid w:val="009C53A7"/>
    <w:rsid w:val="009C5459"/>
    <w:rsid w:val="009C55F5"/>
    <w:rsid w:val="009C561F"/>
    <w:rsid w:val="009C578B"/>
    <w:rsid w:val="009C58A9"/>
    <w:rsid w:val="009C596E"/>
    <w:rsid w:val="009C5A0D"/>
    <w:rsid w:val="009C5A3F"/>
    <w:rsid w:val="009C5D5E"/>
    <w:rsid w:val="009C5DC7"/>
    <w:rsid w:val="009C5DDA"/>
    <w:rsid w:val="009C5E23"/>
    <w:rsid w:val="009C5EF7"/>
    <w:rsid w:val="009C5F28"/>
    <w:rsid w:val="009C5F7C"/>
    <w:rsid w:val="009C610E"/>
    <w:rsid w:val="009C6121"/>
    <w:rsid w:val="009C615C"/>
    <w:rsid w:val="009C6186"/>
    <w:rsid w:val="009C6328"/>
    <w:rsid w:val="009C65C8"/>
    <w:rsid w:val="009C675F"/>
    <w:rsid w:val="009C6767"/>
    <w:rsid w:val="009C6922"/>
    <w:rsid w:val="009C6A11"/>
    <w:rsid w:val="009C6A65"/>
    <w:rsid w:val="009C6B3C"/>
    <w:rsid w:val="009C6BAC"/>
    <w:rsid w:val="009C6BE0"/>
    <w:rsid w:val="009C6DF0"/>
    <w:rsid w:val="009C6E3D"/>
    <w:rsid w:val="009C6FC4"/>
    <w:rsid w:val="009C7018"/>
    <w:rsid w:val="009C7137"/>
    <w:rsid w:val="009C76F4"/>
    <w:rsid w:val="009C7756"/>
    <w:rsid w:val="009C77C1"/>
    <w:rsid w:val="009C7A17"/>
    <w:rsid w:val="009C7ADD"/>
    <w:rsid w:val="009C7CBE"/>
    <w:rsid w:val="009C7FF7"/>
    <w:rsid w:val="009D0044"/>
    <w:rsid w:val="009D0060"/>
    <w:rsid w:val="009D0085"/>
    <w:rsid w:val="009D0272"/>
    <w:rsid w:val="009D047A"/>
    <w:rsid w:val="009D04A7"/>
    <w:rsid w:val="009D061E"/>
    <w:rsid w:val="009D061F"/>
    <w:rsid w:val="009D0621"/>
    <w:rsid w:val="009D062F"/>
    <w:rsid w:val="009D0668"/>
    <w:rsid w:val="009D0683"/>
    <w:rsid w:val="009D093C"/>
    <w:rsid w:val="009D0AC8"/>
    <w:rsid w:val="009D0DB7"/>
    <w:rsid w:val="009D0DDC"/>
    <w:rsid w:val="009D1096"/>
    <w:rsid w:val="009D125D"/>
    <w:rsid w:val="009D1291"/>
    <w:rsid w:val="009D1303"/>
    <w:rsid w:val="009D130C"/>
    <w:rsid w:val="009D133D"/>
    <w:rsid w:val="009D135A"/>
    <w:rsid w:val="009D143B"/>
    <w:rsid w:val="009D146F"/>
    <w:rsid w:val="009D15E3"/>
    <w:rsid w:val="009D1627"/>
    <w:rsid w:val="009D16EF"/>
    <w:rsid w:val="009D18CE"/>
    <w:rsid w:val="009D197A"/>
    <w:rsid w:val="009D1A88"/>
    <w:rsid w:val="009D1CFC"/>
    <w:rsid w:val="009D1D4C"/>
    <w:rsid w:val="009D1E60"/>
    <w:rsid w:val="009D1F1C"/>
    <w:rsid w:val="009D1F94"/>
    <w:rsid w:val="009D20B8"/>
    <w:rsid w:val="009D224C"/>
    <w:rsid w:val="009D2297"/>
    <w:rsid w:val="009D2426"/>
    <w:rsid w:val="009D2502"/>
    <w:rsid w:val="009D2519"/>
    <w:rsid w:val="009D27F1"/>
    <w:rsid w:val="009D28B8"/>
    <w:rsid w:val="009D292C"/>
    <w:rsid w:val="009D2A65"/>
    <w:rsid w:val="009D2A9B"/>
    <w:rsid w:val="009D2B32"/>
    <w:rsid w:val="009D2BF0"/>
    <w:rsid w:val="009D2C26"/>
    <w:rsid w:val="009D2DB0"/>
    <w:rsid w:val="009D2DB1"/>
    <w:rsid w:val="009D2EBC"/>
    <w:rsid w:val="009D2ECE"/>
    <w:rsid w:val="009D2EF1"/>
    <w:rsid w:val="009D2FBF"/>
    <w:rsid w:val="009D3064"/>
    <w:rsid w:val="009D3130"/>
    <w:rsid w:val="009D31D2"/>
    <w:rsid w:val="009D3380"/>
    <w:rsid w:val="009D33F8"/>
    <w:rsid w:val="009D34C3"/>
    <w:rsid w:val="009D392B"/>
    <w:rsid w:val="009D3A35"/>
    <w:rsid w:val="009D3C33"/>
    <w:rsid w:val="009D3CA0"/>
    <w:rsid w:val="009D3CA2"/>
    <w:rsid w:val="009D3D76"/>
    <w:rsid w:val="009D3F3D"/>
    <w:rsid w:val="009D3F75"/>
    <w:rsid w:val="009D4377"/>
    <w:rsid w:val="009D4452"/>
    <w:rsid w:val="009D4566"/>
    <w:rsid w:val="009D45B6"/>
    <w:rsid w:val="009D4662"/>
    <w:rsid w:val="009D47B1"/>
    <w:rsid w:val="009D47C2"/>
    <w:rsid w:val="009D49FE"/>
    <w:rsid w:val="009D4BC7"/>
    <w:rsid w:val="009D4C70"/>
    <w:rsid w:val="009D4CB5"/>
    <w:rsid w:val="009D4DDE"/>
    <w:rsid w:val="009D4E42"/>
    <w:rsid w:val="009D4E73"/>
    <w:rsid w:val="009D4EA4"/>
    <w:rsid w:val="009D50FE"/>
    <w:rsid w:val="009D5135"/>
    <w:rsid w:val="009D52B1"/>
    <w:rsid w:val="009D5429"/>
    <w:rsid w:val="009D558D"/>
    <w:rsid w:val="009D55E5"/>
    <w:rsid w:val="009D5729"/>
    <w:rsid w:val="009D574D"/>
    <w:rsid w:val="009D57D2"/>
    <w:rsid w:val="009D57D4"/>
    <w:rsid w:val="009D58B2"/>
    <w:rsid w:val="009D58D1"/>
    <w:rsid w:val="009D5930"/>
    <w:rsid w:val="009D59A7"/>
    <w:rsid w:val="009D59AD"/>
    <w:rsid w:val="009D59BD"/>
    <w:rsid w:val="009D5C23"/>
    <w:rsid w:val="009D5C24"/>
    <w:rsid w:val="009D5CBF"/>
    <w:rsid w:val="009D5E3A"/>
    <w:rsid w:val="009D5E42"/>
    <w:rsid w:val="009D5E50"/>
    <w:rsid w:val="009D5EEF"/>
    <w:rsid w:val="009D5F21"/>
    <w:rsid w:val="009D60B0"/>
    <w:rsid w:val="009D6134"/>
    <w:rsid w:val="009D6241"/>
    <w:rsid w:val="009D6368"/>
    <w:rsid w:val="009D6400"/>
    <w:rsid w:val="009D64A4"/>
    <w:rsid w:val="009D6510"/>
    <w:rsid w:val="009D651D"/>
    <w:rsid w:val="009D6602"/>
    <w:rsid w:val="009D678B"/>
    <w:rsid w:val="009D6929"/>
    <w:rsid w:val="009D69F4"/>
    <w:rsid w:val="009D6B7C"/>
    <w:rsid w:val="009D6BC8"/>
    <w:rsid w:val="009D6BEC"/>
    <w:rsid w:val="009D6C11"/>
    <w:rsid w:val="009D6D0B"/>
    <w:rsid w:val="009D6D16"/>
    <w:rsid w:val="009D6D24"/>
    <w:rsid w:val="009D6F28"/>
    <w:rsid w:val="009D6F5F"/>
    <w:rsid w:val="009D7041"/>
    <w:rsid w:val="009D712A"/>
    <w:rsid w:val="009D7190"/>
    <w:rsid w:val="009D724C"/>
    <w:rsid w:val="009D726D"/>
    <w:rsid w:val="009D727B"/>
    <w:rsid w:val="009D753E"/>
    <w:rsid w:val="009D755E"/>
    <w:rsid w:val="009D7626"/>
    <w:rsid w:val="009D7651"/>
    <w:rsid w:val="009D76C2"/>
    <w:rsid w:val="009D7731"/>
    <w:rsid w:val="009D77B2"/>
    <w:rsid w:val="009D787A"/>
    <w:rsid w:val="009D7921"/>
    <w:rsid w:val="009D7A3C"/>
    <w:rsid w:val="009D7A84"/>
    <w:rsid w:val="009D7C7A"/>
    <w:rsid w:val="009D7CF3"/>
    <w:rsid w:val="009D7CFD"/>
    <w:rsid w:val="009D7DD1"/>
    <w:rsid w:val="009D7E63"/>
    <w:rsid w:val="009D7E9F"/>
    <w:rsid w:val="009D7F98"/>
    <w:rsid w:val="009E009F"/>
    <w:rsid w:val="009E0248"/>
    <w:rsid w:val="009E0480"/>
    <w:rsid w:val="009E0623"/>
    <w:rsid w:val="009E06C0"/>
    <w:rsid w:val="009E06DE"/>
    <w:rsid w:val="009E06EA"/>
    <w:rsid w:val="009E0753"/>
    <w:rsid w:val="009E0962"/>
    <w:rsid w:val="009E0A39"/>
    <w:rsid w:val="009E0A4A"/>
    <w:rsid w:val="009E0A5D"/>
    <w:rsid w:val="009E0AAC"/>
    <w:rsid w:val="009E0BA8"/>
    <w:rsid w:val="009E0CC5"/>
    <w:rsid w:val="009E0F76"/>
    <w:rsid w:val="009E0F8C"/>
    <w:rsid w:val="009E111A"/>
    <w:rsid w:val="009E12A4"/>
    <w:rsid w:val="009E12AB"/>
    <w:rsid w:val="009E12CB"/>
    <w:rsid w:val="009E130F"/>
    <w:rsid w:val="009E13DD"/>
    <w:rsid w:val="009E1409"/>
    <w:rsid w:val="009E147F"/>
    <w:rsid w:val="009E14CA"/>
    <w:rsid w:val="009E14DC"/>
    <w:rsid w:val="009E15C6"/>
    <w:rsid w:val="009E1693"/>
    <w:rsid w:val="009E1898"/>
    <w:rsid w:val="009E1974"/>
    <w:rsid w:val="009E19A3"/>
    <w:rsid w:val="009E1A6D"/>
    <w:rsid w:val="009E1A96"/>
    <w:rsid w:val="009E1C4D"/>
    <w:rsid w:val="009E1C9C"/>
    <w:rsid w:val="009E1D54"/>
    <w:rsid w:val="009E1DB4"/>
    <w:rsid w:val="009E1EEB"/>
    <w:rsid w:val="009E1F25"/>
    <w:rsid w:val="009E1F33"/>
    <w:rsid w:val="009E1F96"/>
    <w:rsid w:val="009E2085"/>
    <w:rsid w:val="009E20F3"/>
    <w:rsid w:val="009E20FC"/>
    <w:rsid w:val="009E2175"/>
    <w:rsid w:val="009E21AF"/>
    <w:rsid w:val="009E22F2"/>
    <w:rsid w:val="009E2383"/>
    <w:rsid w:val="009E23D9"/>
    <w:rsid w:val="009E25AD"/>
    <w:rsid w:val="009E2681"/>
    <w:rsid w:val="009E28F3"/>
    <w:rsid w:val="009E29F7"/>
    <w:rsid w:val="009E2A99"/>
    <w:rsid w:val="009E2BF2"/>
    <w:rsid w:val="009E2CDE"/>
    <w:rsid w:val="009E2D11"/>
    <w:rsid w:val="009E2D24"/>
    <w:rsid w:val="009E2DCC"/>
    <w:rsid w:val="009E2DEF"/>
    <w:rsid w:val="009E2EFA"/>
    <w:rsid w:val="009E2F46"/>
    <w:rsid w:val="009E32E6"/>
    <w:rsid w:val="009E3339"/>
    <w:rsid w:val="009E33D2"/>
    <w:rsid w:val="009E33D3"/>
    <w:rsid w:val="009E347A"/>
    <w:rsid w:val="009E34B6"/>
    <w:rsid w:val="009E34BC"/>
    <w:rsid w:val="009E34D2"/>
    <w:rsid w:val="009E3556"/>
    <w:rsid w:val="009E3765"/>
    <w:rsid w:val="009E3767"/>
    <w:rsid w:val="009E37FD"/>
    <w:rsid w:val="009E38AD"/>
    <w:rsid w:val="009E3A2D"/>
    <w:rsid w:val="009E3B1E"/>
    <w:rsid w:val="009E3B20"/>
    <w:rsid w:val="009E3BB8"/>
    <w:rsid w:val="009E3BEE"/>
    <w:rsid w:val="009E3C29"/>
    <w:rsid w:val="009E3EC4"/>
    <w:rsid w:val="009E3FA4"/>
    <w:rsid w:val="009E3FEC"/>
    <w:rsid w:val="009E401E"/>
    <w:rsid w:val="009E4068"/>
    <w:rsid w:val="009E43A1"/>
    <w:rsid w:val="009E43C6"/>
    <w:rsid w:val="009E445C"/>
    <w:rsid w:val="009E44BC"/>
    <w:rsid w:val="009E4797"/>
    <w:rsid w:val="009E4900"/>
    <w:rsid w:val="009E4ADB"/>
    <w:rsid w:val="009E4AE0"/>
    <w:rsid w:val="009E4B13"/>
    <w:rsid w:val="009E4CE7"/>
    <w:rsid w:val="009E4D82"/>
    <w:rsid w:val="009E4E80"/>
    <w:rsid w:val="009E4FDE"/>
    <w:rsid w:val="009E5050"/>
    <w:rsid w:val="009E50D9"/>
    <w:rsid w:val="009E52A1"/>
    <w:rsid w:val="009E5370"/>
    <w:rsid w:val="009E53BF"/>
    <w:rsid w:val="009E552B"/>
    <w:rsid w:val="009E555B"/>
    <w:rsid w:val="009E572B"/>
    <w:rsid w:val="009E583C"/>
    <w:rsid w:val="009E5879"/>
    <w:rsid w:val="009E58E6"/>
    <w:rsid w:val="009E590F"/>
    <w:rsid w:val="009E5A28"/>
    <w:rsid w:val="009E5AD2"/>
    <w:rsid w:val="009E5B3B"/>
    <w:rsid w:val="009E5B3C"/>
    <w:rsid w:val="009E5B8B"/>
    <w:rsid w:val="009E5D4E"/>
    <w:rsid w:val="009E5DA7"/>
    <w:rsid w:val="009E5E55"/>
    <w:rsid w:val="009E5E8C"/>
    <w:rsid w:val="009E5EEE"/>
    <w:rsid w:val="009E6065"/>
    <w:rsid w:val="009E6236"/>
    <w:rsid w:val="009E62DC"/>
    <w:rsid w:val="009E6325"/>
    <w:rsid w:val="009E63AA"/>
    <w:rsid w:val="009E642C"/>
    <w:rsid w:val="009E648B"/>
    <w:rsid w:val="009E6574"/>
    <w:rsid w:val="009E65EB"/>
    <w:rsid w:val="009E66FB"/>
    <w:rsid w:val="009E6784"/>
    <w:rsid w:val="009E68C3"/>
    <w:rsid w:val="009E691F"/>
    <w:rsid w:val="009E694B"/>
    <w:rsid w:val="009E6AB0"/>
    <w:rsid w:val="009E6B43"/>
    <w:rsid w:val="009E6B50"/>
    <w:rsid w:val="009E6E40"/>
    <w:rsid w:val="009E6ED4"/>
    <w:rsid w:val="009E6F5E"/>
    <w:rsid w:val="009E6FDE"/>
    <w:rsid w:val="009E7173"/>
    <w:rsid w:val="009E71A4"/>
    <w:rsid w:val="009E72DE"/>
    <w:rsid w:val="009E7320"/>
    <w:rsid w:val="009E738B"/>
    <w:rsid w:val="009E73D4"/>
    <w:rsid w:val="009E74A7"/>
    <w:rsid w:val="009E74D8"/>
    <w:rsid w:val="009E751D"/>
    <w:rsid w:val="009E778B"/>
    <w:rsid w:val="009E7793"/>
    <w:rsid w:val="009E77B8"/>
    <w:rsid w:val="009E77DD"/>
    <w:rsid w:val="009E7873"/>
    <w:rsid w:val="009E7A5B"/>
    <w:rsid w:val="009E7ABC"/>
    <w:rsid w:val="009E7CA5"/>
    <w:rsid w:val="009E7E20"/>
    <w:rsid w:val="009E7EE6"/>
    <w:rsid w:val="009E7F8F"/>
    <w:rsid w:val="009F004C"/>
    <w:rsid w:val="009F00CC"/>
    <w:rsid w:val="009F01CF"/>
    <w:rsid w:val="009F01E5"/>
    <w:rsid w:val="009F02DC"/>
    <w:rsid w:val="009F0480"/>
    <w:rsid w:val="009F056E"/>
    <w:rsid w:val="009F05F6"/>
    <w:rsid w:val="009F0647"/>
    <w:rsid w:val="009F07C3"/>
    <w:rsid w:val="009F080E"/>
    <w:rsid w:val="009F0891"/>
    <w:rsid w:val="009F089F"/>
    <w:rsid w:val="009F08D4"/>
    <w:rsid w:val="009F0A65"/>
    <w:rsid w:val="009F0AED"/>
    <w:rsid w:val="009F0AF1"/>
    <w:rsid w:val="009F0B32"/>
    <w:rsid w:val="009F0B6A"/>
    <w:rsid w:val="009F0C4E"/>
    <w:rsid w:val="009F0C74"/>
    <w:rsid w:val="009F0F3E"/>
    <w:rsid w:val="009F0F43"/>
    <w:rsid w:val="009F0FE6"/>
    <w:rsid w:val="009F117D"/>
    <w:rsid w:val="009F1333"/>
    <w:rsid w:val="009F149D"/>
    <w:rsid w:val="009F14DD"/>
    <w:rsid w:val="009F1535"/>
    <w:rsid w:val="009F1574"/>
    <w:rsid w:val="009F15FF"/>
    <w:rsid w:val="009F1653"/>
    <w:rsid w:val="009F167C"/>
    <w:rsid w:val="009F1840"/>
    <w:rsid w:val="009F192E"/>
    <w:rsid w:val="009F193A"/>
    <w:rsid w:val="009F19AB"/>
    <w:rsid w:val="009F1BDC"/>
    <w:rsid w:val="009F1E75"/>
    <w:rsid w:val="009F1EEF"/>
    <w:rsid w:val="009F209E"/>
    <w:rsid w:val="009F20C8"/>
    <w:rsid w:val="009F20F5"/>
    <w:rsid w:val="009F212C"/>
    <w:rsid w:val="009F218F"/>
    <w:rsid w:val="009F2207"/>
    <w:rsid w:val="009F22EE"/>
    <w:rsid w:val="009F2322"/>
    <w:rsid w:val="009F238C"/>
    <w:rsid w:val="009F2424"/>
    <w:rsid w:val="009F243A"/>
    <w:rsid w:val="009F2474"/>
    <w:rsid w:val="009F262E"/>
    <w:rsid w:val="009F26BC"/>
    <w:rsid w:val="009F2743"/>
    <w:rsid w:val="009F27E0"/>
    <w:rsid w:val="009F2A2A"/>
    <w:rsid w:val="009F2AFE"/>
    <w:rsid w:val="009F2BAF"/>
    <w:rsid w:val="009F2D03"/>
    <w:rsid w:val="009F2D61"/>
    <w:rsid w:val="009F2EB6"/>
    <w:rsid w:val="009F2FB7"/>
    <w:rsid w:val="009F3206"/>
    <w:rsid w:val="009F32BF"/>
    <w:rsid w:val="009F3403"/>
    <w:rsid w:val="009F349F"/>
    <w:rsid w:val="009F3778"/>
    <w:rsid w:val="009F393A"/>
    <w:rsid w:val="009F3A35"/>
    <w:rsid w:val="009F3ACF"/>
    <w:rsid w:val="009F3AD7"/>
    <w:rsid w:val="009F3B7E"/>
    <w:rsid w:val="009F3DD7"/>
    <w:rsid w:val="009F3E1D"/>
    <w:rsid w:val="009F3E29"/>
    <w:rsid w:val="009F3EB8"/>
    <w:rsid w:val="009F3F8D"/>
    <w:rsid w:val="009F3FB3"/>
    <w:rsid w:val="009F3FEC"/>
    <w:rsid w:val="009F4034"/>
    <w:rsid w:val="009F4158"/>
    <w:rsid w:val="009F442C"/>
    <w:rsid w:val="009F4450"/>
    <w:rsid w:val="009F448D"/>
    <w:rsid w:val="009F44A6"/>
    <w:rsid w:val="009F44B8"/>
    <w:rsid w:val="009F44D4"/>
    <w:rsid w:val="009F454F"/>
    <w:rsid w:val="009F45C2"/>
    <w:rsid w:val="009F4663"/>
    <w:rsid w:val="009F4812"/>
    <w:rsid w:val="009F4822"/>
    <w:rsid w:val="009F48BE"/>
    <w:rsid w:val="009F4B08"/>
    <w:rsid w:val="009F4C39"/>
    <w:rsid w:val="009F4C8F"/>
    <w:rsid w:val="009F4CD4"/>
    <w:rsid w:val="009F4EEC"/>
    <w:rsid w:val="009F4EFF"/>
    <w:rsid w:val="009F4F77"/>
    <w:rsid w:val="009F502C"/>
    <w:rsid w:val="009F5054"/>
    <w:rsid w:val="009F50FA"/>
    <w:rsid w:val="009F5102"/>
    <w:rsid w:val="009F510E"/>
    <w:rsid w:val="009F5208"/>
    <w:rsid w:val="009F5241"/>
    <w:rsid w:val="009F5251"/>
    <w:rsid w:val="009F52B0"/>
    <w:rsid w:val="009F52F2"/>
    <w:rsid w:val="009F54A0"/>
    <w:rsid w:val="009F5647"/>
    <w:rsid w:val="009F5648"/>
    <w:rsid w:val="009F5767"/>
    <w:rsid w:val="009F5818"/>
    <w:rsid w:val="009F5973"/>
    <w:rsid w:val="009F5A57"/>
    <w:rsid w:val="009F5A76"/>
    <w:rsid w:val="009F5BEB"/>
    <w:rsid w:val="009F5C69"/>
    <w:rsid w:val="009F5CA9"/>
    <w:rsid w:val="009F5F96"/>
    <w:rsid w:val="009F602C"/>
    <w:rsid w:val="009F6197"/>
    <w:rsid w:val="009F61E9"/>
    <w:rsid w:val="009F6293"/>
    <w:rsid w:val="009F62DD"/>
    <w:rsid w:val="009F6362"/>
    <w:rsid w:val="009F67BB"/>
    <w:rsid w:val="009F67DD"/>
    <w:rsid w:val="009F67E0"/>
    <w:rsid w:val="009F6852"/>
    <w:rsid w:val="009F69B2"/>
    <w:rsid w:val="009F6BE8"/>
    <w:rsid w:val="009F6BF2"/>
    <w:rsid w:val="009F6C61"/>
    <w:rsid w:val="009F6C82"/>
    <w:rsid w:val="009F6C8B"/>
    <w:rsid w:val="009F6EC7"/>
    <w:rsid w:val="009F6F0B"/>
    <w:rsid w:val="009F708B"/>
    <w:rsid w:val="009F70AE"/>
    <w:rsid w:val="009F71BC"/>
    <w:rsid w:val="009F7257"/>
    <w:rsid w:val="009F73F4"/>
    <w:rsid w:val="009F740D"/>
    <w:rsid w:val="009F7486"/>
    <w:rsid w:val="009F7503"/>
    <w:rsid w:val="009F754F"/>
    <w:rsid w:val="009F75A4"/>
    <w:rsid w:val="009F76ED"/>
    <w:rsid w:val="009F78A3"/>
    <w:rsid w:val="009F792F"/>
    <w:rsid w:val="009F79BB"/>
    <w:rsid w:val="009F7AAB"/>
    <w:rsid w:val="009F7DA8"/>
    <w:rsid w:val="009F7E08"/>
    <w:rsid w:val="009F7E0D"/>
    <w:rsid w:val="009F7E7D"/>
    <w:rsid w:val="009F7F0B"/>
    <w:rsid w:val="009F7F4F"/>
    <w:rsid w:val="009F7F61"/>
    <w:rsid w:val="00A0019D"/>
    <w:rsid w:val="00A002CC"/>
    <w:rsid w:val="00A0032F"/>
    <w:rsid w:val="00A00345"/>
    <w:rsid w:val="00A0051C"/>
    <w:rsid w:val="00A0056D"/>
    <w:rsid w:val="00A005F1"/>
    <w:rsid w:val="00A00684"/>
    <w:rsid w:val="00A008C7"/>
    <w:rsid w:val="00A0094A"/>
    <w:rsid w:val="00A009A2"/>
    <w:rsid w:val="00A00CFC"/>
    <w:rsid w:val="00A00D55"/>
    <w:rsid w:val="00A00D66"/>
    <w:rsid w:val="00A00E01"/>
    <w:rsid w:val="00A00EDC"/>
    <w:rsid w:val="00A00F1E"/>
    <w:rsid w:val="00A00F64"/>
    <w:rsid w:val="00A00F96"/>
    <w:rsid w:val="00A010D9"/>
    <w:rsid w:val="00A01193"/>
    <w:rsid w:val="00A012BA"/>
    <w:rsid w:val="00A01353"/>
    <w:rsid w:val="00A01543"/>
    <w:rsid w:val="00A015E2"/>
    <w:rsid w:val="00A015F0"/>
    <w:rsid w:val="00A0162E"/>
    <w:rsid w:val="00A01646"/>
    <w:rsid w:val="00A0175B"/>
    <w:rsid w:val="00A0190D"/>
    <w:rsid w:val="00A0195E"/>
    <w:rsid w:val="00A01B13"/>
    <w:rsid w:val="00A01D7D"/>
    <w:rsid w:val="00A01DB5"/>
    <w:rsid w:val="00A01DD2"/>
    <w:rsid w:val="00A01EE0"/>
    <w:rsid w:val="00A01F4F"/>
    <w:rsid w:val="00A02064"/>
    <w:rsid w:val="00A02154"/>
    <w:rsid w:val="00A0216F"/>
    <w:rsid w:val="00A0238C"/>
    <w:rsid w:val="00A02393"/>
    <w:rsid w:val="00A023C4"/>
    <w:rsid w:val="00A026A4"/>
    <w:rsid w:val="00A027BE"/>
    <w:rsid w:val="00A02A34"/>
    <w:rsid w:val="00A02A72"/>
    <w:rsid w:val="00A02B99"/>
    <w:rsid w:val="00A02BA4"/>
    <w:rsid w:val="00A02C74"/>
    <w:rsid w:val="00A02CAC"/>
    <w:rsid w:val="00A02D78"/>
    <w:rsid w:val="00A02E09"/>
    <w:rsid w:val="00A02F21"/>
    <w:rsid w:val="00A02F4F"/>
    <w:rsid w:val="00A030F5"/>
    <w:rsid w:val="00A0334A"/>
    <w:rsid w:val="00A03373"/>
    <w:rsid w:val="00A033EC"/>
    <w:rsid w:val="00A03520"/>
    <w:rsid w:val="00A03693"/>
    <w:rsid w:val="00A0369E"/>
    <w:rsid w:val="00A036CD"/>
    <w:rsid w:val="00A03723"/>
    <w:rsid w:val="00A03727"/>
    <w:rsid w:val="00A03733"/>
    <w:rsid w:val="00A03770"/>
    <w:rsid w:val="00A037B7"/>
    <w:rsid w:val="00A037BE"/>
    <w:rsid w:val="00A03851"/>
    <w:rsid w:val="00A038A2"/>
    <w:rsid w:val="00A03925"/>
    <w:rsid w:val="00A03971"/>
    <w:rsid w:val="00A0399D"/>
    <w:rsid w:val="00A039C6"/>
    <w:rsid w:val="00A03A36"/>
    <w:rsid w:val="00A03AC7"/>
    <w:rsid w:val="00A03AFF"/>
    <w:rsid w:val="00A03C89"/>
    <w:rsid w:val="00A03D63"/>
    <w:rsid w:val="00A03DB5"/>
    <w:rsid w:val="00A03E3D"/>
    <w:rsid w:val="00A03E89"/>
    <w:rsid w:val="00A03FAB"/>
    <w:rsid w:val="00A04038"/>
    <w:rsid w:val="00A04054"/>
    <w:rsid w:val="00A0411C"/>
    <w:rsid w:val="00A04165"/>
    <w:rsid w:val="00A041B0"/>
    <w:rsid w:val="00A04252"/>
    <w:rsid w:val="00A04449"/>
    <w:rsid w:val="00A0450D"/>
    <w:rsid w:val="00A046B0"/>
    <w:rsid w:val="00A0471F"/>
    <w:rsid w:val="00A047E1"/>
    <w:rsid w:val="00A047FD"/>
    <w:rsid w:val="00A048D6"/>
    <w:rsid w:val="00A048EA"/>
    <w:rsid w:val="00A04929"/>
    <w:rsid w:val="00A0494E"/>
    <w:rsid w:val="00A04989"/>
    <w:rsid w:val="00A049C0"/>
    <w:rsid w:val="00A049C5"/>
    <w:rsid w:val="00A04B2F"/>
    <w:rsid w:val="00A04E37"/>
    <w:rsid w:val="00A04E5C"/>
    <w:rsid w:val="00A04EA1"/>
    <w:rsid w:val="00A04ED6"/>
    <w:rsid w:val="00A04F26"/>
    <w:rsid w:val="00A04F62"/>
    <w:rsid w:val="00A04F91"/>
    <w:rsid w:val="00A04FA8"/>
    <w:rsid w:val="00A051EF"/>
    <w:rsid w:val="00A05291"/>
    <w:rsid w:val="00A052A5"/>
    <w:rsid w:val="00A05345"/>
    <w:rsid w:val="00A054B4"/>
    <w:rsid w:val="00A0554A"/>
    <w:rsid w:val="00A0560E"/>
    <w:rsid w:val="00A056C2"/>
    <w:rsid w:val="00A057A8"/>
    <w:rsid w:val="00A057CD"/>
    <w:rsid w:val="00A05825"/>
    <w:rsid w:val="00A05893"/>
    <w:rsid w:val="00A05899"/>
    <w:rsid w:val="00A058B9"/>
    <w:rsid w:val="00A05920"/>
    <w:rsid w:val="00A05ADB"/>
    <w:rsid w:val="00A05C54"/>
    <w:rsid w:val="00A05CE4"/>
    <w:rsid w:val="00A05E3F"/>
    <w:rsid w:val="00A05E62"/>
    <w:rsid w:val="00A05E99"/>
    <w:rsid w:val="00A05FA0"/>
    <w:rsid w:val="00A06044"/>
    <w:rsid w:val="00A06101"/>
    <w:rsid w:val="00A06131"/>
    <w:rsid w:val="00A061E4"/>
    <w:rsid w:val="00A06316"/>
    <w:rsid w:val="00A06331"/>
    <w:rsid w:val="00A063AD"/>
    <w:rsid w:val="00A06594"/>
    <w:rsid w:val="00A06595"/>
    <w:rsid w:val="00A065F8"/>
    <w:rsid w:val="00A068B1"/>
    <w:rsid w:val="00A069CA"/>
    <w:rsid w:val="00A06A8E"/>
    <w:rsid w:val="00A06BB1"/>
    <w:rsid w:val="00A06BE2"/>
    <w:rsid w:val="00A06C56"/>
    <w:rsid w:val="00A06C8C"/>
    <w:rsid w:val="00A06D8A"/>
    <w:rsid w:val="00A06E36"/>
    <w:rsid w:val="00A06E4E"/>
    <w:rsid w:val="00A06EEC"/>
    <w:rsid w:val="00A0702E"/>
    <w:rsid w:val="00A0708F"/>
    <w:rsid w:val="00A072C8"/>
    <w:rsid w:val="00A0741F"/>
    <w:rsid w:val="00A074D7"/>
    <w:rsid w:val="00A075E0"/>
    <w:rsid w:val="00A075EC"/>
    <w:rsid w:val="00A0771A"/>
    <w:rsid w:val="00A078C0"/>
    <w:rsid w:val="00A0794A"/>
    <w:rsid w:val="00A0795A"/>
    <w:rsid w:val="00A07974"/>
    <w:rsid w:val="00A07A30"/>
    <w:rsid w:val="00A07AA8"/>
    <w:rsid w:val="00A07C91"/>
    <w:rsid w:val="00A07CD6"/>
    <w:rsid w:val="00A07E3B"/>
    <w:rsid w:val="00A07E8D"/>
    <w:rsid w:val="00A07FD1"/>
    <w:rsid w:val="00A10201"/>
    <w:rsid w:val="00A10433"/>
    <w:rsid w:val="00A105AE"/>
    <w:rsid w:val="00A105F8"/>
    <w:rsid w:val="00A10677"/>
    <w:rsid w:val="00A106A4"/>
    <w:rsid w:val="00A106DF"/>
    <w:rsid w:val="00A106EC"/>
    <w:rsid w:val="00A10740"/>
    <w:rsid w:val="00A10774"/>
    <w:rsid w:val="00A1079E"/>
    <w:rsid w:val="00A10841"/>
    <w:rsid w:val="00A10922"/>
    <w:rsid w:val="00A10969"/>
    <w:rsid w:val="00A109A8"/>
    <w:rsid w:val="00A109D9"/>
    <w:rsid w:val="00A109FB"/>
    <w:rsid w:val="00A10A11"/>
    <w:rsid w:val="00A10AEE"/>
    <w:rsid w:val="00A10B84"/>
    <w:rsid w:val="00A10D41"/>
    <w:rsid w:val="00A10EA8"/>
    <w:rsid w:val="00A1100C"/>
    <w:rsid w:val="00A11046"/>
    <w:rsid w:val="00A11086"/>
    <w:rsid w:val="00A11164"/>
    <w:rsid w:val="00A11181"/>
    <w:rsid w:val="00A1123E"/>
    <w:rsid w:val="00A11398"/>
    <w:rsid w:val="00A11600"/>
    <w:rsid w:val="00A117D4"/>
    <w:rsid w:val="00A117F0"/>
    <w:rsid w:val="00A11913"/>
    <w:rsid w:val="00A11A2F"/>
    <w:rsid w:val="00A11A3D"/>
    <w:rsid w:val="00A11AA1"/>
    <w:rsid w:val="00A11B0A"/>
    <w:rsid w:val="00A11B89"/>
    <w:rsid w:val="00A11BAD"/>
    <w:rsid w:val="00A11BE7"/>
    <w:rsid w:val="00A11C26"/>
    <w:rsid w:val="00A11C9F"/>
    <w:rsid w:val="00A11F12"/>
    <w:rsid w:val="00A11F62"/>
    <w:rsid w:val="00A11FB2"/>
    <w:rsid w:val="00A121EC"/>
    <w:rsid w:val="00A12227"/>
    <w:rsid w:val="00A1223A"/>
    <w:rsid w:val="00A1226D"/>
    <w:rsid w:val="00A12551"/>
    <w:rsid w:val="00A1260B"/>
    <w:rsid w:val="00A1267D"/>
    <w:rsid w:val="00A1276F"/>
    <w:rsid w:val="00A12781"/>
    <w:rsid w:val="00A1283E"/>
    <w:rsid w:val="00A12849"/>
    <w:rsid w:val="00A128AF"/>
    <w:rsid w:val="00A12A79"/>
    <w:rsid w:val="00A12ADE"/>
    <w:rsid w:val="00A12C3A"/>
    <w:rsid w:val="00A12D4A"/>
    <w:rsid w:val="00A12D77"/>
    <w:rsid w:val="00A12D93"/>
    <w:rsid w:val="00A12DC2"/>
    <w:rsid w:val="00A12DD4"/>
    <w:rsid w:val="00A12DFB"/>
    <w:rsid w:val="00A12EAB"/>
    <w:rsid w:val="00A13009"/>
    <w:rsid w:val="00A131C8"/>
    <w:rsid w:val="00A1323A"/>
    <w:rsid w:val="00A13436"/>
    <w:rsid w:val="00A1346C"/>
    <w:rsid w:val="00A135A1"/>
    <w:rsid w:val="00A139EA"/>
    <w:rsid w:val="00A13C36"/>
    <w:rsid w:val="00A13CBD"/>
    <w:rsid w:val="00A13DCF"/>
    <w:rsid w:val="00A13E73"/>
    <w:rsid w:val="00A14035"/>
    <w:rsid w:val="00A1418D"/>
    <w:rsid w:val="00A141BC"/>
    <w:rsid w:val="00A141E4"/>
    <w:rsid w:val="00A1421F"/>
    <w:rsid w:val="00A1426A"/>
    <w:rsid w:val="00A142FB"/>
    <w:rsid w:val="00A1444A"/>
    <w:rsid w:val="00A144AB"/>
    <w:rsid w:val="00A14616"/>
    <w:rsid w:val="00A14706"/>
    <w:rsid w:val="00A14C37"/>
    <w:rsid w:val="00A14C8F"/>
    <w:rsid w:val="00A14C96"/>
    <w:rsid w:val="00A14CAC"/>
    <w:rsid w:val="00A14CD4"/>
    <w:rsid w:val="00A14CD9"/>
    <w:rsid w:val="00A150C5"/>
    <w:rsid w:val="00A15202"/>
    <w:rsid w:val="00A15262"/>
    <w:rsid w:val="00A154CA"/>
    <w:rsid w:val="00A15593"/>
    <w:rsid w:val="00A156E0"/>
    <w:rsid w:val="00A156E1"/>
    <w:rsid w:val="00A1575E"/>
    <w:rsid w:val="00A15781"/>
    <w:rsid w:val="00A157DD"/>
    <w:rsid w:val="00A15811"/>
    <w:rsid w:val="00A1582B"/>
    <w:rsid w:val="00A15868"/>
    <w:rsid w:val="00A159FD"/>
    <w:rsid w:val="00A15A75"/>
    <w:rsid w:val="00A15BBE"/>
    <w:rsid w:val="00A16093"/>
    <w:rsid w:val="00A1609A"/>
    <w:rsid w:val="00A16161"/>
    <w:rsid w:val="00A161C2"/>
    <w:rsid w:val="00A1624B"/>
    <w:rsid w:val="00A16568"/>
    <w:rsid w:val="00A16683"/>
    <w:rsid w:val="00A1673C"/>
    <w:rsid w:val="00A1676A"/>
    <w:rsid w:val="00A16855"/>
    <w:rsid w:val="00A168C5"/>
    <w:rsid w:val="00A16945"/>
    <w:rsid w:val="00A16990"/>
    <w:rsid w:val="00A16B8D"/>
    <w:rsid w:val="00A16C2F"/>
    <w:rsid w:val="00A16C99"/>
    <w:rsid w:val="00A16D4C"/>
    <w:rsid w:val="00A16ECA"/>
    <w:rsid w:val="00A1709C"/>
    <w:rsid w:val="00A170A7"/>
    <w:rsid w:val="00A17194"/>
    <w:rsid w:val="00A1721C"/>
    <w:rsid w:val="00A1723D"/>
    <w:rsid w:val="00A172F5"/>
    <w:rsid w:val="00A173EF"/>
    <w:rsid w:val="00A17433"/>
    <w:rsid w:val="00A174BD"/>
    <w:rsid w:val="00A174CF"/>
    <w:rsid w:val="00A17509"/>
    <w:rsid w:val="00A17523"/>
    <w:rsid w:val="00A17576"/>
    <w:rsid w:val="00A176FD"/>
    <w:rsid w:val="00A17708"/>
    <w:rsid w:val="00A17733"/>
    <w:rsid w:val="00A177E1"/>
    <w:rsid w:val="00A1797A"/>
    <w:rsid w:val="00A17BBC"/>
    <w:rsid w:val="00A17CB7"/>
    <w:rsid w:val="00A17D8D"/>
    <w:rsid w:val="00A17DB1"/>
    <w:rsid w:val="00A201D8"/>
    <w:rsid w:val="00A202ED"/>
    <w:rsid w:val="00A202EE"/>
    <w:rsid w:val="00A202F3"/>
    <w:rsid w:val="00A2036D"/>
    <w:rsid w:val="00A20404"/>
    <w:rsid w:val="00A20523"/>
    <w:rsid w:val="00A205C3"/>
    <w:rsid w:val="00A2069A"/>
    <w:rsid w:val="00A20701"/>
    <w:rsid w:val="00A207FD"/>
    <w:rsid w:val="00A20BD0"/>
    <w:rsid w:val="00A20C1C"/>
    <w:rsid w:val="00A20D1A"/>
    <w:rsid w:val="00A20D68"/>
    <w:rsid w:val="00A20E04"/>
    <w:rsid w:val="00A20E9C"/>
    <w:rsid w:val="00A21004"/>
    <w:rsid w:val="00A21073"/>
    <w:rsid w:val="00A212C1"/>
    <w:rsid w:val="00A212CF"/>
    <w:rsid w:val="00A213CB"/>
    <w:rsid w:val="00A214C2"/>
    <w:rsid w:val="00A214D4"/>
    <w:rsid w:val="00A2163D"/>
    <w:rsid w:val="00A216BF"/>
    <w:rsid w:val="00A216D9"/>
    <w:rsid w:val="00A21788"/>
    <w:rsid w:val="00A2185C"/>
    <w:rsid w:val="00A21967"/>
    <w:rsid w:val="00A21B30"/>
    <w:rsid w:val="00A21C19"/>
    <w:rsid w:val="00A21C6C"/>
    <w:rsid w:val="00A21DC5"/>
    <w:rsid w:val="00A21E68"/>
    <w:rsid w:val="00A21F63"/>
    <w:rsid w:val="00A22034"/>
    <w:rsid w:val="00A2205B"/>
    <w:rsid w:val="00A2206B"/>
    <w:rsid w:val="00A221C4"/>
    <w:rsid w:val="00A222D7"/>
    <w:rsid w:val="00A22464"/>
    <w:rsid w:val="00A224E4"/>
    <w:rsid w:val="00A22570"/>
    <w:rsid w:val="00A225B3"/>
    <w:rsid w:val="00A225EF"/>
    <w:rsid w:val="00A225F4"/>
    <w:rsid w:val="00A22634"/>
    <w:rsid w:val="00A226AD"/>
    <w:rsid w:val="00A2272C"/>
    <w:rsid w:val="00A2287D"/>
    <w:rsid w:val="00A22A01"/>
    <w:rsid w:val="00A22A15"/>
    <w:rsid w:val="00A22A16"/>
    <w:rsid w:val="00A22A8B"/>
    <w:rsid w:val="00A22AC0"/>
    <w:rsid w:val="00A22B02"/>
    <w:rsid w:val="00A22B17"/>
    <w:rsid w:val="00A22CEA"/>
    <w:rsid w:val="00A22D35"/>
    <w:rsid w:val="00A22E28"/>
    <w:rsid w:val="00A22EC5"/>
    <w:rsid w:val="00A22FDD"/>
    <w:rsid w:val="00A23019"/>
    <w:rsid w:val="00A23267"/>
    <w:rsid w:val="00A233E9"/>
    <w:rsid w:val="00A2349A"/>
    <w:rsid w:val="00A23645"/>
    <w:rsid w:val="00A23789"/>
    <w:rsid w:val="00A238A5"/>
    <w:rsid w:val="00A2394C"/>
    <w:rsid w:val="00A23A46"/>
    <w:rsid w:val="00A23B63"/>
    <w:rsid w:val="00A23D26"/>
    <w:rsid w:val="00A23EF3"/>
    <w:rsid w:val="00A23F29"/>
    <w:rsid w:val="00A24068"/>
    <w:rsid w:val="00A240B8"/>
    <w:rsid w:val="00A242E0"/>
    <w:rsid w:val="00A2433B"/>
    <w:rsid w:val="00A243F2"/>
    <w:rsid w:val="00A2470E"/>
    <w:rsid w:val="00A24724"/>
    <w:rsid w:val="00A24770"/>
    <w:rsid w:val="00A24783"/>
    <w:rsid w:val="00A24967"/>
    <w:rsid w:val="00A24B28"/>
    <w:rsid w:val="00A24B43"/>
    <w:rsid w:val="00A24D34"/>
    <w:rsid w:val="00A24DBC"/>
    <w:rsid w:val="00A24E27"/>
    <w:rsid w:val="00A24E6E"/>
    <w:rsid w:val="00A24EE0"/>
    <w:rsid w:val="00A24F22"/>
    <w:rsid w:val="00A25017"/>
    <w:rsid w:val="00A25130"/>
    <w:rsid w:val="00A254DB"/>
    <w:rsid w:val="00A25522"/>
    <w:rsid w:val="00A2556A"/>
    <w:rsid w:val="00A256F2"/>
    <w:rsid w:val="00A25826"/>
    <w:rsid w:val="00A25878"/>
    <w:rsid w:val="00A25891"/>
    <w:rsid w:val="00A259DF"/>
    <w:rsid w:val="00A25E2C"/>
    <w:rsid w:val="00A25E70"/>
    <w:rsid w:val="00A25E99"/>
    <w:rsid w:val="00A25ED7"/>
    <w:rsid w:val="00A25F85"/>
    <w:rsid w:val="00A2619D"/>
    <w:rsid w:val="00A264A9"/>
    <w:rsid w:val="00A26612"/>
    <w:rsid w:val="00A26688"/>
    <w:rsid w:val="00A266B4"/>
    <w:rsid w:val="00A266DB"/>
    <w:rsid w:val="00A266F9"/>
    <w:rsid w:val="00A26701"/>
    <w:rsid w:val="00A26770"/>
    <w:rsid w:val="00A267DC"/>
    <w:rsid w:val="00A2689F"/>
    <w:rsid w:val="00A268FE"/>
    <w:rsid w:val="00A2691B"/>
    <w:rsid w:val="00A2693C"/>
    <w:rsid w:val="00A26B26"/>
    <w:rsid w:val="00A26B66"/>
    <w:rsid w:val="00A26BFF"/>
    <w:rsid w:val="00A26D8F"/>
    <w:rsid w:val="00A26DEA"/>
    <w:rsid w:val="00A26E93"/>
    <w:rsid w:val="00A26FBE"/>
    <w:rsid w:val="00A271F0"/>
    <w:rsid w:val="00A27223"/>
    <w:rsid w:val="00A2736F"/>
    <w:rsid w:val="00A275C5"/>
    <w:rsid w:val="00A2773E"/>
    <w:rsid w:val="00A277BB"/>
    <w:rsid w:val="00A277D8"/>
    <w:rsid w:val="00A27898"/>
    <w:rsid w:val="00A279F5"/>
    <w:rsid w:val="00A27C24"/>
    <w:rsid w:val="00A27CCF"/>
    <w:rsid w:val="00A27D90"/>
    <w:rsid w:val="00A27DF9"/>
    <w:rsid w:val="00A27E1C"/>
    <w:rsid w:val="00A27E4E"/>
    <w:rsid w:val="00A27F5A"/>
    <w:rsid w:val="00A300A8"/>
    <w:rsid w:val="00A30116"/>
    <w:rsid w:val="00A3034C"/>
    <w:rsid w:val="00A30363"/>
    <w:rsid w:val="00A30374"/>
    <w:rsid w:val="00A3042A"/>
    <w:rsid w:val="00A304E0"/>
    <w:rsid w:val="00A305A8"/>
    <w:rsid w:val="00A305C1"/>
    <w:rsid w:val="00A30652"/>
    <w:rsid w:val="00A308DC"/>
    <w:rsid w:val="00A30E4B"/>
    <w:rsid w:val="00A30ED1"/>
    <w:rsid w:val="00A30FEF"/>
    <w:rsid w:val="00A31151"/>
    <w:rsid w:val="00A311E3"/>
    <w:rsid w:val="00A31306"/>
    <w:rsid w:val="00A313F3"/>
    <w:rsid w:val="00A31459"/>
    <w:rsid w:val="00A31473"/>
    <w:rsid w:val="00A31485"/>
    <w:rsid w:val="00A314B9"/>
    <w:rsid w:val="00A3155F"/>
    <w:rsid w:val="00A315BF"/>
    <w:rsid w:val="00A31913"/>
    <w:rsid w:val="00A3191A"/>
    <w:rsid w:val="00A31937"/>
    <w:rsid w:val="00A31943"/>
    <w:rsid w:val="00A31955"/>
    <w:rsid w:val="00A319A2"/>
    <w:rsid w:val="00A31A4E"/>
    <w:rsid w:val="00A31A8B"/>
    <w:rsid w:val="00A31AED"/>
    <w:rsid w:val="00A31B8E"/>
    <w:rsid w:val="00A31BDB"/>
    <w:rsid w:val="00A31C66"/>
    <w:rsid w:val="00A31C82"/>
    <w:rsid w:val="00A31EEC"/>
    <w:rsid w:val="00A32061"/>
    <w:rsid w:val="00A32095"/>
    <w:rsid w:val="00A32187"/>
    <w:rsid w:val="00A321F2"/>
    <w:rsid w:val="00A323DA"/>
    <w:rsid w:val="00A3245B"/>
    <w:rsid w:val="00A32471"/>
    <w:rsid w:val="00A3251A"/>
    <w:rsid w:val="00A325A3"/>
    <w:rsid w:val="00A3274E"/>
    <w:rsid w:val="00A32813"/>
    <w:rsid w:val="00A328F3"/>
    <w:rsid w:val="00A32910"/>
    <w:rsid w:val="00A3291E"/>
    <w:rsid w:val="00A32A2E"/>
    <w:rsid w:val="00A32B20"/>
    <w:rsid w:val="00A32C82"/>
    <w:rsid w:val="00A32E43"/>
    <w:rsid w:val="00A32EBD"/>
    <w:rsid w:val="00A32F14"/>
    <w:rsid w:val="00A33079"/>
    <w:rsid w:val="00A33097"/>
    <w:rsid w:val="00A330B1"/>
    <w:rsid w:val="00A330E0"/>
    <w:rsid w:val="00A33104"/>
    <w:rsid w:val="00A33226"/>
    <w:rsid w:val="00A33442"/>
    <w:rsid w:val="00A334E6"/>
    <w:rsid w:val="00A3382F"/>
    <w:rsid w:val="00A338E6"/>
    <w:rsid w:val="00A338F0"/>
    <w:rsid w:val="00A33A29"/>
    <w:rsid w:val="00A33C25"/>
    <w:rsid w:val="00A33C68"/>
    <w:rsid w:val="00A33C74"/>
    <w:rsid w:val="00A33D3A"/>
    <w:rsid w:val="00A33DCD"/>
    <w:rsid w:val="00A33DD2"/>
    <w:rsid w:val="00A33E85"/>
    <w:rsid w:val="00A33EA3"/>
    <w:rsid w:val="00A33EB7"/>
    <w:rsid w:val="00A33ECC"/>
    <w:rsid w:val="00A33F07"/>
    <w:rsid w:val="00A34106"/>
    <w:rsid w:val="00A34140"/>
    <w:rsid w:val="00A3417D"/>
    <w:rsid w:val="00A34233"/>
    <w:rsid w:val="00A3424C"/>
    <w:rsid w:val="00A3427E"/>
    <w:rsid w:val="00A34287"/>
    <w:rsid w:val="00A34520"/>
    <w:rsid w:val="00A34535"/>
    <w:rsid w:val="00A34566"/>
    <w:rsid w:val="00A3471A"/>
    <w:rsid w:val="00A348BA"/>
    <w:rsid w:val="00A348C3"/>
    <w:rsid w:val="00A3495F"/>
    <w:rsid w:val="00A3497C"/>
    <w:rsid w:val="00A34B29"/>
    <w:rsid w:val="00A34BED"/>
    <w:rsid w:val="00A34BF3"/>
    <w:rsid w:val="00A34D6E"/>
    <w:rsid w:val="00A34E8E"/>
    <w:rsid w:val="00A34F5B"/>
    <w:rsid w:val="00A3508A"/>
    <w:rsid w:val="00A350AC"/>
    <w:rsid w:val="00A350B3"/>
    <w:rsid w:val="00A3515A"/>
    <w:rsid w:val="00A3518D"/>
    <w:rsid w:val="00A3521B"/>
    <w:rsid w:val="00A35294"/>
    <w:rsid w:val="00A3529E"/>
    <w:rsid w:val="00A352D8"/>
    <w:rsid w:val="00A352E5"/>
    <w:rsid w:val="00A3530A"/>
    <w:rsid w:val="00A35451"/>
    <w:rsid w:val="00A35478"/>
    <w:rsid w:val="00A35584"/>
    <w:rsid w:val="00A355D1"/>
    <w:rsid w:val="00A35667"/>
    <w:rsid w:val="00A35717"/>
    <w:rsid w:val="00A35720"/>
    <w:rsid w:val="00A35843"/>
    <w:rsid w:val="00A35872"/>
    <w:rsid w:val="00A35876"/>
    <w:rsid w:val="00A35938"/>
    <w:rsid w:val="00A35A33"/>
    <w:rsid w:val="00A35AAA"/>
    <w:rsid w:val="00A35B5E"/>
    <w:rsid w:val="00A35DF1"/>
    <w:rsid w:val="00A35E0E"/>
    <w:rsid w:val="00A36057"/>
    <w:rsid w:val="00A36133"/>
    <w:rsid w:val="00A3615A"/>
    <w:rsid w:val="00A362BF"/>
    <w:rsid w:val="00A3636C"/>
    <w:rsid w:val="00A36373"/>
    <w:rsid w:val="00A36383"/>
    <w:rsid w:val="00A3647A"/>
    <w:rsid w:val="00A364C1"/>
    <w:rsid w:val="00A36582"/>
    <w:rsid w:val="00A36620"/>
    <w:rsid w:val="00A367EF"/>
    <w:rsid w:val="00A36831"/>
    <w:rsid w:val="00A36916"/>
    <w:rsid w:val="00A369BE"/>
    <w:rsid w:val="00A369F3"/>
    <w:rsid w:val="00A36AF1"/>
    <w:rsid w:val="00A36C5E"/>
    <w:rsid w:val="00A36D56"/>
    <w:rsid w:val="00A36DD9"/>
    <w:rsid w:val="00A36E1C"/>
    <w:rsid w:val="00A36E30"/>
    <w:rsid w:val="00A37192"/>
    <w:rsid w:val="00A371B7"/>
    <w:rsid w:val="00A3745B"/>
    <w:rsid w:val="00A374B6"/>
    <w:rsid w:val="00A37681"/>
    <w:rsid w:val="00A377FC"/>
    <w:rsid w:val="00A3783B"/>
    <w:rsid w:val="00A37866"/>
    <w:rsid w:val="00A378E7"/>
    <w:rsid w:val="00A379C1"/>
    <w:rsid w:val="00A37A96"/>
    <w:rsid w:val="00A37AE1"/>
    <w:rsid w:val="00A37B07"/>
    <w:rsid w:val="00A37CF8"/>
    <w:rsid w:val="00A37F0D"/>
    <w:rsid w:val="00A40097"/>
    <w:rsid w:val="00A400A0"/>
    <w:rsid w:val="00A40120"/>
    <w:rsid w:val="00A401A2"/>
    <w:rsid w:val="00A40213"/>
    <w:rsid w:val="00A4028B"/>
    <w:rsid w:val="00A40301"/>
    <w:rsid w:val="00A40619"/>
    <w:rsid w:val="00A4073D"/>
    <w:rsid w:val="00A40807"/>
    <w:rsid w:val="00A40857"/>
    <w:rsid w:val="00A40965"/>
    <w:rsid w:val="00A40B48"/>
    <w:rsid w:val="00A40CB0"/>
    <w:rsid w:val="00A40D4B"/>
    <w:rsid w:val="00A40E61"/>
    <w:rsid w:val="00A40EEE"/>
    <w:rsid w:val="00A40FF6"/>
    <w:rsid w:val="00A4109C"/>
    <w:rsid w:val="00A41268"/>
    <w:rsid w:val="00A41288"/>
    <w:rsid w:val="00A412CF"/>
    <w:rsid w:val="00A413D6"/>
    <w:rsid w:val="00A41412"/>
    <w:rsid w:val="00A414C7"/>
    <w:rsid w:val="00A4156F"/>
    <w:rsid w:val="00A415FA"/>
    <w:rsid w:val="00A4162E"/>
    <w:rsid w:val="00A41666"/>
    <w:rsid w:val="00A41710"/>
    <w:rsid w:val="00A41AF7"/>
    <w:rsid w:val="00A41B40"/>
    <w:rsid w:val="00A41B44"/>
    <w:rsid w:val="00A41B67"/>
    <w:rsid w:val="00A41D4E"/>
    <w:rsid w:val="00A41E7F"/>
    <w:rsid w:val="00A41EAB"/>
    <w:rsid w:val="00A41FD3"/>
    <w:rsid w:val="00A41FE9"/>
    <w:rsid w:val="00A42018"/>
    <w:rsid w:val="00A42066"/>
    <w:rsid w:val="00A42142"/>
    <w:rsid w:val="00A42156"/>
    <w:rsid w:val="00A42188"/>
    <w:rsid w:val="00A421FF"/>
    <w:rsid w:val="00A422F4"/>
    <w:rsid w:val="00A42349"/>
    <w:rsid w:val="00A4239B"/>
    <w:rsid w:val="00A423A8"/>
    <w:rsid w:val="00A4240B"/>
    <w:rsid w:val="00A4242D"/>
    <w:rsid w:val="00A42547"/>
    <w:rsid w:val="00A4256C"/>
    <w:rsid w:val="00A426C7"/>
    <w:rsid w:val="00A429B1"/>
    <w:rsid w:val="00A429FA"/>
    <w:rsid w:val="00A42A98"/>
    <w:rsid w:val="00A42AB9"/>
    <w:rsid w:val="00A42B02"/>
    <w:rsid w:val="00A42BEE"/>
    <w:rsid w:val="00A42DB3"/>
    <w:rsid w:val="00A42E0C"/>
    <w:rsid w:val="00A42E50"/>
    <w:rsid w:val="00A42EE0"/>
    <w:rsid w:val="00A42F05"/>
    <w:rsid w:val="00A42FE5"/>
    <w:rsid w:val="00A43069"/>
    <w:rsid w:val="00A432C4"/>
    <w:rsid w:val="00A432C5"/>
    <w:rsid w:val="00A432CD"/>
    <w:rsid w:val="00A43361"/>
    <w:rsid w:val="00A434FC"/>
    <w:rsid w:val="00A4365C"/>
    <w:rsid w:val="00A4367C"/>
    <w:rsid w:val="00A43A58"/>
    <w:rsid w:val="00A43A9C"/>
    <w:rsid w:val="00A43B09"/>
    <w:rsid w:val="00A43B4A"/>
    <w:rsid w:val="00A43C4A"/>
    <w:rsid w:val="00A43C8A"/>
    <w:rsid w:val="00A43E54"/>
    <w:rsid w:val="00A43E91"/>
    <w:rsid w:val="00A43F60"/>
    <w:rsid w:val="00A43F6A"/>
    <w:rsid w:val="00A4400E"/>
    <w:rsid w:val="00A4403C"/>
    <w:rsid w:val="00A44119"/>
    <w:rsid w:val="00A4412C"/>
    <w:rsid w:val="00A44159"/>
    <w:rsid w:val="00A4417F"/>
    <w:rsid w:val="00A441FF"/>
    <w:rsid w:val="00A442DD"/>
    <w:rsid w:val="00A44408"/>
    <w:rsid w:val="00A444B8"/>
    <w:rsid w:val="00A44507"/>
    <w:rsid w:val="00A4450C"/>
    <w:rsid w:val="00A445CC"/>
    <w:rsid w:val="00A445E5"/>
    <w:rsid w:val="00A44964"/>
    <w:rsid w:val="00A44A01"/>
    <w:rsid w:val="00A44AA9"/>
    <w:rsid w:val="00A44D05"/>
    <w:rsid w:val="00A45008"/>
    <w:rsid w:val="00A45068"/>
    <w:rsid w:val="00A4512F"/>
    <w:rsid w:val="00A45159"/>
    <w:rsid w:val="00A451F0"/>
    <w:rsid w:val="00A4532B"/>
    <w:rsid w:val="00A45340"/>
    <w:rsid w:val="00A453A1"/>
    <w:rsid w:val="00A453D4"/>
    <w:rsid w:val="00A45470"/>
    <w:rsid w:val="00A45618"/>
    <w:rsid w:val="00A45639"/>
    <w:rsid w:val="00A4567A"/>
    <w:rsid w:val="00A45688"/>
    <w:rsid w:val="00A457AA"/>
    <w:rsid w:val="00A4597C"/>
    <w:rsid w:val="00A45998"/>
    <w:rsid w:val="00A459D2"/>
    <w:rsid w:val="00A45A76"/>
    <w:rsid w:val="00A45C55"/>
    <w:rsid w:val="00A45CFA"/>
    <w:rsid w:val="00A45D77"/>
    <w:rsid w:val="00A45ECC"/>
    <w:rsid w:val="00A45F39"/>
    <w:rsid w:val="00A45FDE"/>
    <w:rsid w:val="00A46089"/>
    <w:rsid w:val="00A4614C"/>
    <w:rsid w:val="00A4628C"/>
    <w:rsid w:val="00A4638D"/>
    <w:rsid w:val="00A46556"/>
    <w:rsid w:val="00A46633"/>
    <w:rsid w:val="00A46729"/>
    <w:rsid w:val="00A4678C"/>
    <w:rsid w:val="00A467D8"/>
    <w:rsid w:val="00A4682F"/>
    <w:rsid w:val="00A4692F"/>
    <w:rsid w:val="00A4697E"/>
    <w:rsid w:val="00A46AA9"/>
    <w:rsid w:val="00A46AFD"/>
    <w:rsid w:val="00A46C4B"/>
    <w:rsid w:val="00A46C4C"/>
    <w:rsid w:val="00A46DD8"/>
    <w:rsid w:val="00A46EB2"/>
    <w:rsid w:val="00A47051"/>
    <w:rsid w:val="00A47086"/>
    <w:rsid w:val="00A4726E"/>
    <w:rsid w:val="00A472D7"/>
    <w:rsid w:val="00A472DC"/>
    <w:rsid w:val="00A473E4"/>
    <w:rsid w:val="00A47634"/>
    <w:rsid w:val="00A4772B"/>
    <w:rsid w:val="00A479FD"/>
    <w:rsid w:val="00A47B3F"/>
    <w:rsid w:val="00A47B47"/>
    <w:rsid w:val="00A47B96"/>
    <w:rsid w:val="00A47BE5"/>
    <w:rsid w:val="00A47C28"/>
    <w:rsid w:val="00A47C72"/>
    <w:rsid w:val="00A47CF7"/>
    <w:rsid w:val="00A47D5B"/>
    <w:rsid w:val="00A47E5A"/>
    <w:rsid w:val="00A47ED1"/>
    <w:rsid w:val="00A47F43"/>
    <w:rsid w:val="00A501E4"/>
    <w:rsid w:val="00A501FD"/>
    <w:rsid w:val="00A50231"/>
    <w:rsid w:val="00A5034F"/>
    <w:rsid w:val="00A50374"/>
    <w:rsid w:val="00A50388"/>
    <w:rsid w:val="00A503BC"/>
    <w:rsid w:val="00A504DB"/>
    <w:rsid w:val="00A50502"/>
    <w:rsid w:val="00A50587"/>
    <w:rsid w:val="00A5060E"/>
    <w:rsid w:val="00A5066D"/>
    <w:rsid w:val="00A50736"/>
    <w:rsid w:val="00A5084F"/>
    <w:rsid w:val="00A5087E"/>
    <w:rsid w:val="00A508EE"/>
    <w:rsid w:val="00A5093E"/>
    <w:rsid w:val="00A5097B"/>
    <w:rsid w:val="00A50A59"/>
    <w:rsid w:val="00A50AEF"/>
    <w:rsid w:val="00A50DD4"/>
    <w:rsid w:val="00A50EB5"/>
    <w:rsid w:val="00A510A1"/>
    <w:rsid w:val="00A510FB"/>
    <w:rsid w:val="00A51178"/>
    <w:rsid w:val="00A51276"/>
    <w:rsid w:val="00A5155E"/>
    <w:rsid w:val="00A5163A"/>
    <w:rsid w:val="00A51791"/>
    <w:rsid w:val="00A51822"/>
    <w:rsid w:val="00A51845"/>
    <w:rsid w:val="00A51891"/>
    <w:rsid w:val="00A5194A"/>
    <w:rsid w:val="00A51970"/>
    <w:rsid w:val="00A51BC8"/>
    <w:rsid w:val="00A51C0B"/>
    <w:rsid w:val="00A51C63"/>
    <w:rsid w:val="00A51E36"/>
    <w:rsid w:val="00A51F67"/>
    <w:rsid w:val="00A51FF2"/>
    <w:rsid w:val="00A5207F"/>
    <w:rsid w:val="00A52082"/>
    <w:rsid w:val="00A52083"/>
    <w:rsid w:val="00A5215E"/>
    <w:rsid w:val="00A52166"/>
    <w:rsid w:val="00A52178"/>
    <w:rsid w:val="00A52251"/>
    <w:rsid w:val="00A522D3"/>
    <w:rsid w:val="00A52306"/>
    <w:rsid w:val="00A523BA"/>
    <w:rsid w:val="00A524F0"/>
    <w:rsid w:val="00A525B0"/>
    <w:rsid w:val="00A52628"/>
    <w:rsid w:val="00A527A8"/>
    <w:rsid w:val="00A527FC"/>
    <w:rsid w:val="00A52BF6"/>
    <w:rsid w:val="00A52CB0"/>
    <w:rsid w:val="00A52CEB"/>
    <w:rsid w:val="00A52CF2"/>
    <w:rsid w:val="00A52D9C"/>
    <w:rsid w:val="00A52E41"/>
    <w:rsid w:val="00A52F65"/>
    <w:rsid w:val="00A5316D"/>
    <w:rsid w:val="00A531C3"/>
    <w:rsid w:val="00A531E0"/>
    <w:rsid w:val="00A5326D"/>
    <w:rsid w:val="00A532AF"/>
    <w:rsid w:val="00A53314"/>
    <w:rsid w:val="00A533F6"/>
    <w:rsid w:val="00A53413"/>
    <w:rsid w:val="00A53465"/>
    <w:rsid w:val="00A534BA"/>
    <w:rsid w:val="00A5372E"/>
    <w:rsid w:val="00A5372F"/>
    <w:rsid w:val="00A53830"/>
    <w:rsid w:val="00A53886"/>
    <w:rsid w:val="00A53920"/>
    <w:rsid w:val="00A53972"/>
    <w:rsid w:val="00A53977"/>
    <w:rsid w:val="00A53980"/>
    <w:rsid w:val="00A53A2D"/>
    <w:rsid w:val="00A53A32"/>
    <w:rsid w:val="00A53A6B"/>
    <w:rsid w:val="00A53AD1"/>
    <w:rsid w:val="00A53C5F"/>
    <w:rsid w:val="00A53CD6"/>
    <w:rsid w:val="00A53DEC"/>
    <w:rsid w:val="00A53E79"/>
    <w:rsid w:val="00A53EF4"/>
    <w:rsid w:val="00A53F26"/>
    <w:rsid w:val="00A53F3D"/>
    <w:rsid w:val="00A54032"/>
    <w:rsid w:val="00A5413F"/>
    <w:rsid w:val="00A54183"/>
    <w:rsid w:val="00A541B1"/>
    <w:rsid w:val="00A543B8"/>
    <w:rsid w:val="00A5442D"/>
    <w:rsid w:val="00A54454"/>
    <w:rsid w:val="00A544C3"/>
    <w:rsid w:val="00A54591"/>
    <w:rsid w:val="00A546CF"/>
    <w:rsid w:val="00A547FF"/>
    <w:rsid w:val="00A54843"/>
    <w:rsid w:val="00A54A26"/>
    <w:rsid w:val="00A54B44"/>
    <w:rsid w:val="00A54B4D"/>
    <w:rsid w:val="00A54C96"/>
    <w:rsid w:val="00A550F5"/>
    <w:rsid w:val="00A5530A"/>
    <w:rsid w:val="00A5532E"/>
    <w:rsid w:val="00A553F8"/>
    <w:rsid w:val="00A55486"/>
    <w:rsid w:val="00A554D7"/>
    <w:rsid w:val="00A55513"/>
    <w:rsid w:val="00A55643"/>
    <w:rsid w:val="00A5568B"/>
    <w:rsid w:val="00A556DC"/>
    <w:rsid w:val="00A5588F"/>
    <w:rsid w:val="00A558AD"/>
    <w:rsid w:val="00A558B4"/>
    <w:rsid w:val="00A558F3"/>
    <w:rsid w:val="00A5599C"/>
    <w:rsid w:val="00A559A8"/>
    <w:rsid w:val="00A55A64"/>
    <w:rsid w:val="00A55AD1"/>
    <w:rsid w:val="00A55C0B"/>
    <w:rsid w:val="00A55D84"/>
    <w:rsid w:val="00A55DAB"/>
    <w:rsid w:val="00A55FA8"/>
    <w:rsid w:val="00A56005"/>
    <w:rsid w:val="00A561B2"/>
    <w:rsid w:val="00A562AA"/>
    <w:rsid w:val="00A562F7"/>
    <w:rsid w:val="00A564D4"/>
    <w:rsid w:val="00A56578"/>
    <w:rsid w:val="00A565F2"/>
    <w:rsid w:val="00A56677"/>
    <w:rsid w:val="00A566F1"/>
    <w:rsid w:val="00A56778"/>
    <w:rsid w:val="00A567CE"/>
    <w:rsid w:val="00A5685C"/>
    <w:rsid w:val="00A56A6C"/>
    <w:rsid w:val="00A56AC8"/>
    <w:rsid w:val="00A56B0D"/>
    <w:rsid w:val="00A56B6B"/>
    <w:rsid w:val="00A56B88"/>
    <w:rsid w:val="00A56BFE"/>
    <w:rsid w:val="00A56CAD"/>
    <w:rsid w:val="00A56D52"/>
    <w:rsid w:val="00A56D54"/>
    <w:rsid w:val="00A56DD1"/>
    <w:rsid w:val="00A5705C"/>
    <w:rsid w:val="00A570B6"/>
    <w:rsid w:val="00A57274"/>
    <w:rsid w:val="00A57289"/>
    <w:rsid w:val="00A572AC"/>
    <w:rsid w:val="00A5774F"/>
    <w:rsid w:val="00A57795"/>
    <w:rsid w:val="00A577EC"/>
    <w:rsid w:val="00A57966"/>
    <w:rsid w:val="00A579CF"/>
    <w:rsid w:val="00A57A42"/>
    <w:rsid w:val="00A57A8E"/>
    <w:rsid w:val="00A57B5F"/>
    <w:rsid w:val="00A57BB0"/>
    <w:rsid w:val="00A57C7E"/>
    <w:rsid w:val="00A57DC1"/>
    <w:rsid w:val="00A57DCD"/>
    <w:rsid w:val="00A57E02"/>
    <w:rsid w:val="00A57E0A"/>
    <w:rsid w:val="00A60048"/>
    <w:rsid w:val="00A60096"/>
    <w:rsid w:val="00A602AA"/>
    <w:rsid w:val="00A6040B"/>
    <w:rsid w:val="00A604FA"/>
    <w:rsid w:val="00A60542"/>
    <w:rsid w:val="00A60657"/>
    <w:rsid w:val="00A6065B"/>
    <w:rsid w:val="00A6068B"/>
    <w:rsid w:val="00A60794"/>
    <w:rsid w:val="00A60967"/>
    <w:rsid w:val="00A60C1B"/>
    <w:rsid w:val="00A60CD6"/>
    <w:rsid w:val="00A60E1E"/>
    <w:rsid w:val="00A60E35"/>
    <w:rsid w:val="00A60F33"/>
    <w:rsid w:val="00A60F89"/>
    <w:rsid w:val="00A61164"/>
    <w:rsid w:val="00A6116A"/>
    <w:rsid w:val="00A6116D"/>
    <w:rsid w:val="00A611C7"/>
    <w:rsid w:val="00A61375"/>
    <w:rsid w:val="00A613F0"/>
    <w:rsid w:val="00A614E9"/>
    <w:rsid w:val="00A6153B"/>
    <w:rsid w:val="00A61589"/>
    <w:rsid w:val="00A615B0"/>
    <w:rsid w:val="00A6163B"/>
    <w:rsid w:val="00A61748"/>
    <w:rsid w:val="00A61761"/>
    <w:rsid w:val="00A618F4"/>
    <w:rsid w:val="00A61A90"/>
    <w:rsid w:val="00A61B80"/>
    <w:rsid w:val="00A61C28"/>
    <w:rsid w:val="00A61C58"/>
    <w:rsid w:val="00A61D5C"/>
    <w:rsid w:val="00A61D80"/>
    <w:rsid w:val="00A61DA2"/>
    <w:rsid w:val="00A61E24"/>
    <w:rsid w:val="00A61E68"/>
    <w:rsid w:val="00A61EC3"/>
    <w:rsid w:val="00A61FF3"/>
    <w:rsid w:val="00A620FB"/>
    <w:rsid w:val="00A62335"/>
    <w:rsid w:val="00A626F6"/>
    <w:rsid w:val="00A627A9"/>
    <w:rsid w:val="00A62812"/>
    <w:rsid w:val="00A628F0"/>
    <w:rsid w:val="00A629A6"/>
    <w:rsid w:val="00A62A1F"/>
    <w:rsid w:val="00A62A66"/>
    <w:rsid w:val="00A62BA6"/>
    <w:rsid w:val="00A62C73"/>
    <w:rsid w:val="00A62CDE"/>
    <w:rsid w:val="00A62D95"/>
    <w:rsid w:val="00A62E15"/>
    <w:rsid w:val="00A62EDF"/>
    <w:rsid w:val="00A63001"/>
    <w:rsid w:val="00A6312C"/>
    <w:rsid w:val="00A63536"/>
    <w:rsid w:val="00A6375C"/>
    <w:rsid w:val="00A63764"/>
    <w:rsid w:val="00A63909"/>
    <w:rsid w:val="00A63A1C"/>
    <w:rsid w:val="00A63C86"/>
    <w:rsid w:val="00A640B6"/>
    <w:rsid w:val="00A640F7"/>
    <w:rsid w:val="00A64138"/>
    <w:rsid w:val="00A641BB"/>
    <w:rsid w:val="00A64275"/>
    <w:rsid w:val="00A642A1"/>
    <w:rsid w:val="00A6431D"/>
    <w:rsid w:val="00A644ED"/>
    <w:rsid w:val="00A644F6"/>
    <w:rsid w:val="00A6456A"/>
    <w:rsid w:val="00A64681"/>
    <w:rsid w:val="00A64688"/>
    <w:rsid w:val="00A64800"/>
    <w:rsid w:val="00A648C4"/>
    <w:rsid w:val="00A648E3"/>
    <w:rsid w:val="00A64905"/>
    <w:rsid w:val="00A64ADE"/>
    <w:rsid w:val="00A64BDF"/>
    <w:rsid w:val="00A64C69"/>
    <w:rsid w:val="00A64CFB"/>
    <w:rsid w:val="00A64DD4"/>
    <w:rsid w:val="00A64E0D"/>
    <w:rsid w:val="00A64E97"/>
    <w:rsid w:val="00A64F19"/>
    <w:rsid w:val="00A650C0"/>
    <w:rsid w:val="00A6511B"/>
    <w:rsid w:val="00A651ED"/>
    <w:rsid w:val="00A654EC"/>
    <w:rsid w:val="00A65567"/>
    <w:rsid w:val="00A655F2"/>
    <w:rsid w:val="00A65606"/>
    <w:rsid w:val="00A65655"/>
    <w:rsid w:val="00A656CE"/>
    <w:rsid w:val="00A657D7"/>
    <w:rsid w:val="00A65817"/>
    <w:rsid w:val="00A6585D"/>
    <w:rsid w:val="00A65A44"/>
    <w:rsid w:val="00A65E3D"/>
    <w:rsid w:val="00A65F4D"/>
    <w:rsid w:val="00A65FCC"/>
    <w:rsid w:val="00A660F5"/>
    <w:rsid w:val="00A6629A"/>
    <w:rsid w:val="00A662C7"/>
    <w:rsid w:val="00A66331"/>
    <w:rsid w:val="00A664A4"/>
    <w:rsid w:val="00A664A9"/>
    <w:rsid w:val="00A664B9"/>
    <w:rsid w:val="00A665C5"/>
    <w:rsid w:val="00A665E3"/>
    <w:rsid w:val="00A66670"/>
    <w:rsid w:val="00A6684D"/>
    <w:rsid w:val="00A669AC"/>
    <w:rsid w:val="00A669DF"/>
    <w:rsid w:val="00A66A4E"/>
    <w:rsid w:val="00A66A93"/>
    <w:rsid w:val="00A66B1D"/>
    <w:rsid w:val="00A66BBC"/>
    <w:rsid w:val="00A66BFC"/>
    <w:rsid w:val="00A66CE3"/>
    <w:rsid w:val="00A66D23"/>
    <w:rsid w:val="00A66D6E"/>
    <w:rsid w:val="00A67082"/>
    <w:rsid w:val="00A6711C"/>
    <w:rsid w:val="00A67146"/>
    <w:rsid w:val="00A67277"/>
    <w:rsid w:val="00A673E6"/>
    <w:rsid w:val="00A675D5"/>
    <w:rsid w:val="00A675E0"/>
    <w:rsid w:val="00A675E1"/>
    <w:rsid w:val="00A67785"/>
    <w:rsid w:val="00A678B7"/>
    <w:rsid w:val="00A678C0"/>
    <w:rsid w:val="00A679DC"/>
    <w:rsid w:val="00A679F5"/>
    <w:rsid w:val="00A67ABD"/>
    <w:rsid w:val="00A67CF6"/>
    <w:rsid w:val="00A67D48"/>
    <w:rsid w:val="00A67E23"/>
    <w:rsid w:val="00A67E60"/>
    <w:rsid w:val="00A70121"/>
    <w:rsid w:val="00A70147"/>
    <w:rsid w:val="00A701BF"/>
    <w:rsid w:val="00A7020A"/>
    <w:rsid w:val="00A7029D"/>
    <w:rsid w:val="00A7030F"/>
    <w:rsid w:val="00A70367"/>
    <w:rsid w:val="00A703F7"/>
    <w:rsid w:val="00A704C4"/>
    <w:rsid w:val="00A70609"/>
    <w:rsid w:val="00A7066B"/>
    <w:rsid w:val="00A707A3"/>
    <w:rsid w:val="00A707E7"/>
    <w:rsid w:val="00A70805"/>
    <w:rsid w:val="00A70867"/>
    <w:rsid w:val="00A70BF1"/>
    <w:rsid w:val="00A70C4D"/>
    <w:rsid w:val="00A70DA2"/>
    <w:rsid w:val="00A70DA5"/>
    <w:rsid w:val="00A70F87"/>
    <w:rsid w:val="00A7106E"/>
    <w:rsid w:val="00A71282"/>
    <w:rsid w:val="00A71375"/>
    <w:rsid w:val="00A7140F"/>
    <w:rsid w:val="00A71441"/>
    <w:rsid w:val="00A714F2"/>
    <w:rsid w:val="00A715DD"/>
    <w:rsid w:val="00A71671"/>
    <w:rsid w:val="00A716FE"/>
    <w:rsid w:val="00A7199C"/>
    <w:rsid w:val="00A71A78"/>
    <w:rsid w:val="00A71D3C"/>
    <w:rsid w:val="00A71D65"/>
    <w:rsid w:val="00A71EAE"/>
    <w:rsid w:val="00A71F75"/>
    <w:rsid w:val="00A72763"/>
    <w:rsid w:val="00A728DE"/>
    <w:rsid w:val="00A72AE4"/>
    <w:rsid w:val="00A72B2C"/>
    <w:rsid w:val="00A72D68"/>
    <w:rsid w:val="00A72E4B"/>
    <w:rsid w:val="00A72F73"/>
    <w:rsid w:val="00A73339"/>
    <w:rsid w:val="00A7356D"/>
    <w:rsid w:val="00A7358C"/>
    <w:rsid w:val="00A735E9"/>
    <w:rsid w:val="00A735EB"/>
    <w:rsid w:val="00A73619"/>
    <w:rsid w:val="00A73781"/>
    <w:rsid w:val="00A737A0"/>
    <w:rsid w:val="00A73A68"/>
    <w:rsid w:val="00A73B64"/>
    <w:rsid w:val="00A73BBA"/>
    <w:rsid w:val="00A73BD8"/>
    <w:rsid w:val="00A73BE0"/>
    <w:rsid w:val="00A73CCC"/>
    <w:rsid w:val="00A73D0A"/>
    <w:rsid w:val="00A73D59"/>
    <w:rsid w:val="00A73D8B"/>
    <w:rsid w:val="00A73DCC"/>
    <w:rsid w:val="00A73FBC"/>
    <w:rsid w:val="00A73FE1"/>
    <w:rsid w:val="00A74015"/>
    <w:rsid w:val="00A741D1"/>
    <w:rsid w:val="00A742C2"/>
    <w:rsid w:val="00A745A4"/>
    <w:rsid w:val="00A745DA"/>
    <w:rsid w:val="00A746C3"/>
    <w:rsid w:val="00A746FC"/>
    <w:rsid w:val="00A7485E"/>
    <w:rsid w:val="00A7497C"/>
    <w:rsid w:val="00A74AEC"/>
    <w:rsid w:val="00A74AF5"/>
    <w:rsid w:val="00A74E88"/>
    <w:rsid w:val="00A74EBB"/>
    <w:rsid w:val="00A74F84"/>
    <w:rsid w:val="00A74FAC"/>
    <w:rsid w:val="00A74FEE"/>
    <w:rsid w:val="00A75050"/>
    <w:rsid w:val="00A750D2"/>
    <w:rsid w:val="00A752A9"/>
    <w:rsid w:val="00A753B1"/>
    <w:rsid w:val="00A75493"/>
    <w:rsid w:val="00A754AC"/>
    <w:rsid w:val="00A7550C"/>
    <w:rsid w:val="00A75641"/>
    <w:rsid w:val="00A758B3"/>
    <w:rsid w:val="00A758E1"/>
    <w:rsid w:val="00A759D7"/>
    <w:rsid w:val="00A75C24"/>
    <w:rsid w:val="00A75E51"/>
    <w:rsid w:val="00A75EAF"/>
    <w:rsid w:val="00A75F84"/>
    <w:rsid w:val="00A76025"/>
    <w:rsid w:val="00A76075"/>
    <w:rsid w:val="00A760A2"/>
    <w:rsid w:val="00A761FC"/>
    <w:rsid w:val="00A76284"/>
    <w:rsid w:val="00A76299"/>
    <w:rsid w:val="00A762FA"/>
    <w:rsid w:val="00A7632B"/>
    <w:rsid w:val="00A763A0"/>
    <w:rsid w:val="00A763D2"/>
    <w:rsid w:val="00A7641A"/>
    <w:rsid w:val="00A7661C"/>
    <w:rsid w:val="00A76765"/>
    <w:rsid w:val="00A769CD"/>
    <w:rsid w:val="00A76BEF"/>
    <w:rsid w:val="00A76C4E"/>
    <w:rsid w:val="00A76C7A"/>
    <w:rsid w:val="00A76DA0"/>
    <w:rsid w:val="00A76DA8"/>
    <w:rsid w:val="00A76EBC"/>
    <w:rsid w:val="00A76ECF"/>
    <w:rsid w:val="00A772E0"/>
    <w:rsid w:val="00A775F0"/>
    <w:rsid w:val="00A775F5"/>
    <w:rsid w:val="00A77679"/>
    <w:rsid w:val="00A77766"/>
    <w:rsid w:val="00A7776F"/>
    <w:rsid w:val="00A77775"/>
    <w:rsid w:val="00A77785"/>
    <w:rsid w:val="00A777A3"/>
    <w:rsid w:val="00A778EE"/>
    <w:rsid w:val="00A7795B"/>
    <w:rsid w:val="00A7798B"/>
    <w:rsid w:val="00A779AD"/>
    <w:rsid w:val="00A779DF"/>
    <w:rsid w:val="00A77A47"/>
    <w:rsid w:val="00A77A93"/>
    <w:rsid w:val="00A77ACD"/>
    <w:rsid w:val="00A77B39"/>
    <w:rsid w:val="00A77BBB"/>
    <w:rsid w:val="00A77CA0"/>
    <w:rsid w:val="00A77E39"/>
    <w:rsid w:val="00A77E56"/>
    <w:rsid w:val="00A77F0E"/>
    <w:rsid w:val="00A77F32"/>
    <w:rsid w:val="00A80239"/>
    <w:rsid w:val="00A803B8"/>
    <w:rsid w:val="00A8044C"/>
    <w:rsid w:val="00A80459"/>
    <w:rsid w:val="00A80497"/>
    <w:rsid w:val="00A804A1"/>
    <w:rsid w:val="00A804AF"/>
    <w:rsid w:val="00A80A95"/>
    <w:rsid w:val="00A80B97"/>
    <w:rsid w:val="00A80BB3"/>
    <w:rsid w:val="00A80D90"/>
    <w:rsid w:val="00A80DBD"/>
    <w:rsid w:val="00A813EF"/>
    <w:rsid w:val="00A81402"/>
    <w:rsid w:val="00A816F4"/>
    <w:rsid w:val="00A81F69"/>
    <w:rsid w:val="00A8204D"/>
    <w:rsid w:val="00A8209A"/>
    <w:rsid w:val="00A821B1"/>
    <w:rsid w:val="00A82256"/>
    <w:rsid w:val="00A8225A"/>
    <w:rsid w:val="00A82271"/>
    <w:rsid w:val="00A82300"/>
    <w:rsid w:val="00A825FD"/>
    <w:rsid w:val="00A82665"/>
    <w:rsid w:val="00A826E7"/>
    <w:rsid w:val="00A828F7"/>
    <w:rsid w:val="00A82942"/>
    <w:rsid w:val="00A82962"/>
    <w:rsid w:val="00A82A57"/>
    <w:rsid w:val="00A82CB0"/>
    <w:rsid w:val="00A82CFD"/>
    <w:rsid w:val="00A82E55"/>
    <w:rsid w:val="00A82EA3"/>
    <w:rsid w:val="00A82FD2"/>
    <w:rsid w:val="00A831A1"/>
    <w:rsid w:val="00A833C1"/>
    <w:rsid w:val="00A83552"/>
    <w:rsid w:val="00A83607"/>
    <w:rsid w:val="00A836DE"/>
    <w:rsid w:val="00A838F6"/>
    <w:rsid w:val="00A83A8D"/>
    <w:rsid w:val="00A83B81"/>
    <w:rsid w:val="00A83D53"/>
    <w:rsid w:val="00A83E10"/>
    <w:rsid w:val="00A83F2B"/>
    <w:rsid w:val="00A83FF9"/>
    <w:rsid w:val="00A8406E"/>
    <w:rsid w:val="00A840E8"/>
    <w:rsid w:val="00A8445B"/>
    <w:rsid w:val="00A8460F"/>
    <w:rsid w:val="00A846BC"/>
    <w:rsid w:val="00A848AC"/>
    <w:rsid w:val="00A84A41"/>
    <w:rsid w:val="00A84A83"/>
    <w:rsid w:val="00A84AE9"/>
    <w:rsid w:val="00A84CCA"/>
    <w:rsid w:val="00A84E69"/>
    <w:rsid w:val="00A84EC2"/>
    <w:rsid w:val="00A85069"/>
    <w:rsid w:val="00A850F1"/>
    <w:rsid w:val="00A85116"/>
    <w:rsid w:val="00A851CF"/>
    <w:rsid w:val="00A852FD"/>
    <w:rsid w:val="00A853E9"/>
    <w:rsid w:val="00A8586A"/>
    <w:rsid w:val="00A8589E"/>
    <w:rsid w:val="00A858D4"/>
    <w:rsid w:val="00A8597A"/>
    <w:rsid w:val="00A859D0"/>
    <w:rsid w:val="00A85BF8"/>
    <w:rsid w:val="00A85C35"/>
    <w:rsid w:val="00A85DFB"/>
    <w:rsid w:val="00A85ED9"/>
    <w:rsid w:val="00A85F5C"/>
    <w:rsid w:val="00A86046"/>
    <w:rsid w:val="00A861BD"/>
    <w:rsid w:val="00A862B6"/>
    <w:rsid w:val="00A862F8"/>
    <w:rsid w:val="00A866BE"/>
    <w:rsid w:val="00A86777"/>
    <w:rsid w:val="00A86778"/>
    <w:rsid w:val="00A867CA"/>
    <w:rsid w:val="00A86805"/>
    <w:rsid w:val="00A868AE"/>
    <w:rsid w:val="00A86B6B"/>
    <w:rsid w:val="00A86B9F"/>
    <w:rsid w:val="00A86C6C"/>
    <w:rsid w:val="00A86DD2"/>
    <w:rsid w:val="00A86E9D"/>
    <w:rsid w:val="00A86F6D"/>
    <w:rsid w:val="00A871BF"/>
    <w:rsid w:val="00A872BB"/>
    <w:rsid w:val="00A8730A"/>
    <w:rsid w:val="00A8745D"/>
    <w:rsid w:val="00A87488"/>
    <w:rsid w:val="00A874B7"/>
    <w:rsid w:val="00A87841"/>
    <w:rsid w:val="00A878A9"/>
    <w:rsid w:val="00A87983"/>
    <w:rsid w:val="00A87A07"/>
    <w:rsid w:val="00A87BCD"/>
    <w:rsid w:val="00A87C78"/>
    <w:rsid w:val="00A87D97"/>
    <w:rsid w:val="00A87E46"/>
    <w:rsid w:val="00A87F5A"/>
    <w:rsid w:val="00A900F6"/>
    <w:rsid w:val="00A9011D"/>
    <w:rsid w:val="00A9025B"/>
    <w:rsid w:val="00A90311"/>
    <w:rsid w:val="00A903B6"/>
    <w:rsid w:val="00A90450"/>
    <w:rsid w:val="00A9048E"/>
    <w:rsid w:val="00A905C5"/>
    <w:rsid w:val="00A90615"/>
    <w:rsid w:val="00A906E7"/>
    <w:rsid w:val="00A907C8"/>
    <w:rsid w:val="00A90815"/>
    <w:rsid w:val="00A90851"/>
    <w:rsid w:val="00A909F0"/>
    <w:rsid w:val="00A90AA7"/>
    <w:rsid w:val="00A90B05"/>
    <w:rsid w:val="00A90BC7"/>
    <w:rsid w:val="00A90C0B"/>
    <w:rsid w:val="00A90D54"/>
    <w:rsid w:val="00A90D8E"/>
    <w:rsid w:val="00A90FFA"/>
    <w:rsid w:val="00A9101D"/>
    <w:rsid w:val="00A9102A"/>
    <w:rsid w:val="00A910BE"/>
    <w:rsid w:val="00A9110F"/>
    <w:rsid w:val="00A9113E"/>
    <w:rsid w:val="00A91247"/>
    <w:rsid w:val="00A912B9"/>
    <w:rsid w:val="00A912F5"/>
    <w:rsid w:val="00A91346"/>
    <w:rsid w:val="00A91467"/>
    <w:rsid w:val="00A914A7"/>
    <w:rsid w:val="00A914C1"/>
    <w:rsid w:val="00A91549"/>
    <w:rsid w:val="00A9154D"/>
    <w:rsid w:val="00A91761"/>
    <w:rsid w:val="00A91B57"/>
    <w:rsid w:val="00A91BA4"/>
    <w:rsid w:val="00A91CBC"/>
    <w:rsid w:val="00A91DAB"/>
    <w:rsid w:val="00A91E5D"/>
    <w:rsid w:val="00A91F68"/>
    <w:rsid w:val="00A91F97"/>
    <w:rsid w:val="00A91FC9"/>
    <w:rsid w:val="00A920E0"/>
    <w:rsid w:val="00A920EF"/>
    <w:rsid w:val="00A92148"/>
    <w:rsid w:val="00A921ED"/>
    <w:rsid w:val="00A923EC"/>
    <w:rsid w:val="00A925CD"/>
    <w:rsid w:val="00A9273C"/>
    <w:rsid w:val="00A927C9"/>
    <w:rsid w:val="00A927F5"/>
    <w:rsid w:val="00A928B0"/>
    <w:rsid w:val="00A928BC"/>
    <w:rsid w:val="00A9295D"/>
    <w:rsid w:val="00A929BE"/>
    <w:rsid w:val="00A929C9"/>
    <w:rsid w:val="00A92AD4"/>
    <w:rsid w:val="00A92AFD"/>
    <w:rsid w:val="00A92B26"/>
    <w:rsid w:val="00A92B8C"/>
    <w:rsid w:val="00A92BD2"/>
    <w:rsid w:val="00A92BE7"/>
    <w:rsid w:val="00A92C65"/>
    <w:rsid w:val="00A92C7A"/>
    <w:rsid w:val="00A92DDF"/>
    <w:rsid w:val="00A92FDE"/>
    <w:rsid w:val="00A93009"/>
    <w:rsid w:val="00A930EE"/>
    <w:rsid w:val="00A9310F"/>
    <w:rsid w:val="00A9315C"/>
    <w:rsid w:val="00A93226"/>
    <w:rsid w:val="00A934C8"/>
    <w:rsid w:val="00A9396E"/>
    <w:rsid w:val="00A939DF"/>
    <w:rsid w:val="00A93A2E"/>
    <w:rsid w:val="00A93A84"/>
    <w:rsid w:val="00A93B48"/>
    <w:rsid w:val="00A93BFF"/>
    <w:rsid w:val="00A93E90"/>
    <w:rsid w:val="00A93F7B"/>
    <w:rsid w:val="00A940A2"/>
    <w:rsid w:val="00A942A0"/>
    <w:rsid w:val="00A944AE"/>
    <w:rsid w:val="00A94524"/>
    <w:rsid w:val="00A945CC"/>
    <w:rsid w:val="00A94650"/>
    <w:rsid w:val="00A946F8"/>
    <w:rsid w:val="00A946FF"/>
    <w:rsid w:val="00A947D5"/>
    <w:rsid w:val="00A9480F"/>
    <w:rsid w:val="00A94849"/>
    <w:rsid w:val="00A94914"/>
    <w:rsid w:val="00A94A05"/>
    <w:rsid w:val="00A94C8A"/>
    <w:rsid w:val="00A94CBC"/>
    <w:rsid w:val="00A94DEF"/>
    <w:rsid w:val="00A94F08"/>
    <w:rsid w:val="00A9500A"/>
    <w:rsid w:val="00A95017"/>
    <w:rsid w:val="00A95122"/>
    <w:rsid w:val="00A9545C"/>
    <w:rsid w:val="00A954D0"/>
    <w:rsid w:val="00A95581"/>
    <w:rsid w:val="00A95739"/>
    <w:rsid w:val="00A95807"/>
    <w:rsid w:val="00A958A4"/>
    <w:rsid w:val="00A959C5"/>
    <w:rsid w:val="00A95A44"/>
    <w:rsid w:val="00A95B35"/>
    <w:rsid w:val="00A95C61"/>
    <w:rsid w:val="00A95D1F"/>
    <w:rsid w:val="00A95D80"/>
    <w:rsid w:val="00A95E55"/>
    <w:rsid w:val="00A95E72"/>
    <w:rsid w:val="00A95F7A"/>
    <w:rsid w:val="00A95FC1"/>
    <w:rsid w:val="00A960FD"/>
    <w:rsid w:val="00A961E2"/>
    <w:rsid w:val="00A96202"/>
    <w:rsid w:val="00A96350"/>
    <w:rsid w:val="00A96358"/>
    <w:rsid w:val="00A964C7"/>
    <w:rsid w:val="00A96538"/>
    <w:rsid w:val="00A96581"/>
    <w:rsid w:val="00A96605"/>
    <w:rsid w:val="00A966AD"/>
    <w:rsid w:val="00A96757"/>
    <w:rsid w:val="00A968B3"/>
    <w:rsid w:val="00A969C2"/>
    <w:rsid w:val="00A96A4A"/>
    <w:rsid w:val="00A96B87"/>
    <w:rsid w:val="00A96BA0"/>
    <w:rsid w:val="00A96C2C"/>
    <w:rsid w:val="00A96E4F"/>
    <w:rsid w:val="00A96E51"/>
    <w:rsid w:val="00A96EB1"/>
    <w:rsid w:val="00A96F70"/>
    <w:rsid w:val="00A97004"/>
    <w:rsid w:val="00A9705A"/>
    <w:rsid w:val="00A97079"/>
    <w:rsid w:val="00A970C5"/>
    <w:rsid w:val="00A970F6"/>
    <w:rsid w:val="00A97681"/>
    <w:rsid w:val="00A97797"/>
    <w:rsid w:val="00A97871"/>
    <w:rsid w:val="00A97A11"/>
    <w:rsid w:val="00A97B2F"/>
    <w:rsid w:val="00A97B7C"/>
    <w:rsid w:val="00A97BC4"/>
    <w:rsid w:val="00A97BCD"/>
    <w:rsid w:val="00A97C74"/>
    <w:rsid w:val="00A97CE8"/>
    <w:rsid w:val="00A97CF9"/>
    <w:rsid w:val="00A97D64"/>
    <w:rsid w:val="00A97E82"/>
    <w:rsid w:val="00A97EB7"/>
    <w:rsid w:val="00A97EFF"/>
    <w:rsid w:val="00A97F23"/>
    <w:rsid w:val="00A97F38"/>
    <w:rsid w:val="00A97F84"/>
    <w:rsid w:val="00AA00A9"/>
    <w:rsid w:val="00AA00BC"/>
    <w:rsid w:val="00AA00C0"/>
    <w:rsid w:val="00AA00CE"/>
    <w:rsid w:val="00AA019D"/>
    <w:rsid w:val="00AA03F7"/>
    <w:rsid w:val="00AA0448"/>
    <w:rsid w:val="00AA045D"/>
    <w:rsid w:val="00AA068B"/>
    <w:rsid w:val="00AA0754"/>
    <w:rsid w:val="00AA0777"/>
    <w:rsid w:val="00AA0839"/>
    <w:rsid w:val="00AA0A79"/>
    <w:rsid w:val="00AA0AA6"/>
    <w:rsid w:val="00AA0B20"/>
    <w:rsid w:val="00AA0B34"/>
    <w:rsid w:val="00AA0B72"/>
    <w:rsid w:val="00AA0DE6"/>
    <w:rsid w:val="00AA0E89"/>
    <w:rsid w:val="00AA0EAE"/>
    <w:rsid w:val="00AA0F6E"/>
    <w:rsid w:val="00AA0FF2"/>
    <w:rsid w:val="00AA101D"/>
    <w:rsid w:val="00AA11FF"/>
    <w:rsid w:val="00AA1414"/>
    <w:rsid w:val="00AA1431"/>
    <w:rsid w:val="00AA14FE"/>
    <w:rsid w:val="00AA1617"/>
    <w:rsid w:val="00AA1734"/>
    <w:rsid w:val="00AA1757"/>
    <w:rsid w:val="00AA1787"/>
    <w:rsid w:val="00AA178F"/>
    <w:rsid w:val="00AA1845"/>
    <w:rsid w:val="00AA185C"/>
    <w:rsid w:val="00AA198E"/>
    <w:rsid w:val="00AA19CD"/>
    <w:rsid w:val="00AA19E0"/>
    <w:rsid w:val="00AA1A0A"/>
    <w:rsid w:val="00AA1A3F"/>
    <w:rsid w:val="00AA1A99"/>
    <w:rsid w:val="00AA1EEA"/>
    <w:rsid w:val="00AA1F16"/>
    <w:rsid w:val="00AA1F59"/>
    <w:rsid w:val="00AA200D"/>
    <w:rsid w:val="00AA2100"/>
    <w:rsid w:val="00AA214F"/>
    <w:rsid w:val="00AA21D7"/>
    <w:rsid w:val="00AA2207"/>
    <w:rsid w:val="00AA2246"/>
    <w:rsid w:val="00AA2274"/>
    <w:rsid w:val="00AA24D1"/>
    <w:rsid w:val="00AA24ED"/>
    <w:rsid w:val="00AA250E"/>
    <w:rsid w:val="00AA253A"/>
    <w:rsid w:val="00AA278C"/>
    <w:rsid w:val="00AA27E4"/>
    <w:rsid w:val="00AA2818"/>
    <w:rsid w:val="00AA28BD"/>
    <w:rsid w:val="00AA2A12"/>
    <w:rsid w:val="00AA2A46"/>
    <w:rsid w:val="00AA2A75"/>
    <w:rsid w:val="00AA2A79"/>
    <w:rsid w:val="00AA2B6A"/>
    <w:rsid w:val="00AA2B92"/>
    <w:rsid w:val="00AA2BC2"/>
    <w:rsid w:val="00AA2D65"/>
    <w:rsid w:val="00AA2DA0"/>
    <w:rsid w:val="00AA2EB3"/>
    <w:rsid w:val="00AA30C8"/>
    <w:rsid w:val="00AA3149"/>
    <w:rsid w:val="00AA320A"/>
    <w:rsid w:val="00AA328D"/>
    <w:rsid w:val="00AA32AD"/>
    <w:rsid w:val="00AA32B9"/>
    <w:rsid w:val="00AA32E5"/>
    <w:rsid w:val="00AA32EA"/>
    <w:rsid w:val="00AA331F"/>
    <w:rsid w:val="00AA3361"/>
    <w:rsid w:val="00AA3396"/>
    <w:rsid w:val="00AA34C2"/>
    <w:rsid w:val="00AA34D7"/>
    <w:rsid w:val="00AA352C"/>
    <w:rsid w:val="00AA35AD"/>
    <w:rsid w:val="00AA362C"/>
    <w:rsid w:val="00AA3681"/>
    <w:rsid w:val="00AA38CF"/>
    <w:rsid w:val="00AA393E"/>
    <w:rsid w:val="00AA39E0"/>
    <w:rsid w:val="00AA3ACF"/>
    <w:rsid w:val="00AA3C22"/>
    <w:rsid w:val="00AA3C51"/>
    <w:rsid w:val="00AA3D3D"/>
    <w:rsid w:val="00AA3DC7"/>
    <w:rsid w:val="00AA3DDB"/>
    <w:rsid w:val="00AA3DDF"/>
    <w:rsid w:val="00AA3EA0"/>
    <w:rsid w:val="00AA3F15"/>
    <w:rsid w:val="00AA40BB"/>
    <w:rsid w:val="00AA418E"/>
    <w:rsid w:val="00AA41F1"/>
    <w:rsid w:val="00AA44BC"/>
    <w:rsid w:val="00AA45C3"/>
    <w:rsid w:val="00AA45F1"/>
    <w:rsid w:val="00AA48A2"/>
    <w:rsid w:val="00AA48D6"/>
    <w:rsid w:val="00AA498F"/>
    <w:rsid w:val="00AA49CD"/>
    <w:rsid w:val="00AA49DF"/>
    <w:rsid w:val="00AA4B6B"/>
    <w:rsid w:val="00AA4C87"/>
    <w:rsid w:val="00AA4DB1"/>
    <w:rsid w:val="00AA4DBC"/>
    <w:rsid w:val="00AA4DFD"/>
    <w:rsid w:val="00AA4E30"/>
    <w:rsid w:val="00AA5127"/>
    <w:rsid w:val="00AA513F"/>
    <w:rsid w:val="00AA520D"/>
    <w:rsid w:val="00AA528C"/>
    <w:rsid w:val="00AA5368"/>
    <w:rsid w:val="00AA54DD"/>
    <w:rsid w:val="00AA558C"/>
    <w:rsid w:val="00AA55EC"/>
    <w:rsid w:val="00AA561C"/>
    <w:rsid w:val="00AA5864"/>
    <w:rsid w:val="00AA596B"/>
    <w:rsid w:val="00AA596E"/>
    <w:rsid w:val="00AA599C"/>
    <w:rsid w:val="00AA59C7"/>
    <w:rsid w:val="00AA5BDA"/>
    <w:rsid w:val="00AA5C05"/>
    <w:rsid w:val="00AA5E40"/>
    <w:rsid w:val="00AA5F09"/>
    <w:rsid w:val="00AA5FBC"/>
    <w:rsid w:val="00AA61AA"/>
    <w:rsid w:val="00AA6343"/>
    <w:rsid w:val="00AA643C"/>
    <w:rsid w:val="00AA671D"/>
    <w:rsid w:val="00AA68C0"/>
    <w:rsid w:val="00AA68D2"/>
    <w:rsid w:val="00AA69E5"/>
    <w:rsid w:val="00AA6A58"/>
    <w:rsid w:val="00AA6BE8"/>
    <w:rsid w:val="00AA6CC3"/>
    <w:rsid w:val="00AA6E3C"/>
    <w:rsid w:val="00AA6E77"/>
    <w:rsid w:val="00AA6E7B"/>
    <w:rsid w:val="00AA6EE6"/>
    <w:rsid w:val="00AA7029"/>
    <w:rsid w:val="00AA717E"/>
    <w:rsid w:val="00AA71A3"/>
    <w:rsid w:val="00AA72E5"/>
    <w:rsid w:val="00AA7307"/>
    <w:rsid w:val="00AA7364"/>
    <w:rsid w:val="00AA79FF"/>
    <w:rsid w:val="00AA7CFB"/>
    <w:rsid w:val="00AA7D94"/>
    <w:rsid w:val="00AB0042"/>
    <w:rsid w:val="00AB012F"/>
    <w:rsid w:val="00AB0140"/>
    <w:rsid w:val="00AB01A8"/>
    <w:rsid w:val="00AB0253"/>
    <w:rsid w:val="00AB040E"/>
    <w:rsid w:val="00AB04DD"/>
    <w:rsid w:val="00AB053A"/>
    <w:rsid w:val="00AB053E"/>
    <w:rsid w:val="00AB05F0"/>
    <w:rsid w:val="00AB0639"/>
    <w:rsid w:val="00AB06AE"/>
    <w:rsid w:val="00AB074F"/>
    <w:rsid w:val="00AB07BE"/>
    <w:rsid w:val="00AB08A7"/>
    <w:rsid w:val="00AB0B82"/>
    <w:rsid w:val="00AB0D23"/>
    <w:rsid w:val="00AB0D29"/>
    <w:rsid w:val="00AB0E1C"/>
    <w:rsid w:val="00AB0F3E"/>
    <w:rsid w:val="00AB0F6A"/>
    <w:rsid w:val="00AB1164"/>
    <w:rsid w:val="00AB1259"/>
    <w:rsid w:val="00AB1395"/>
    <w:rsid w:val="00AB142E"/>
    <w:rsid w:val="00AB151B"/>
    <w:rsid w:val="00AB1567"/>
    <w:rsid w:val="00AB1593"/>
    <w:rsid w:val="00AB1611"/>
    <w:rsid w:val="00AB1781"/>
    <w:rsid w:val="00AB17D2"/>
    <w:rsid w:val="00AB1954"/>
    <w:rsid w:val="00AB1982"/>
    <w:rsid w:val="00AB19E4"/>
    <w:rsid w:val="00AB19F4"/>
    <w:rsid w:val="00AB1B01"/>
    <w:rsid w:val="00AB1B15"/>
    <w:rsid w:val="00AB1C9A"/>
    <w:rsid w:val="00AB1D5A"/>
    <w:rsid w:val="00AB1EAA"/>
    <w:rsid w:val="00AB1F10"/>
    <w:rsid w:val="00AB1F9A"/>
    <w:rsid w:val="00AB2164"/>
    <w:rsid w:val="00AB21B3"/>
    <w:rsid w:val="00AB21D4"/>
    <w:rsid w:val="00AB2275"/>
    <w:rsid w:val="00AB2320"/>
    <w:rsid w:val="00AB2411"/>
    <w:rsid w:val="00AB245D"/>
    <w:rsid w:val="00AB246F"/>
    <w:rsid w:val="00AB24E9"/>
    <w:rsid w:val="00AB2523"/>
    <w:rsid w:val="00AB254F"/>
    <w:rsid w:val="00AB2562"/>
    <w:rsid w:val="00AB2598"/>
    <w:rsid w:val="00AB268E"/>
    <w:rsid w:val="00AB27D6"/>
    <w:rsid w:val="00AB28C0"/>
    <w:rsid w:val="00AB290A"/>
    <w:rsid w:val="00AB2989"/>
    <w:rsid w:val="00AB2997"/>
    <w:rsid w:val="00AB2A7A"/>
    <w:rsid w:val="00AB2B02"/>
    <w:rsid w:val="00AB2B3F"/>
    <w:rsid w:val="00AB2E70"/>
    <w:rsid w:val="00AB2E71"/>
    <w:rsid w:val="00AB3068"/>
    <w:rsid w:val="00AB30DB"/>
    <w:rsid w:val="00AB3193"/>
    <w:rsid w:val="00AB324E"/>
    <w:rsid w:val="00AB33D5"/>
    <w:rsid w:val="00AB3682"/>
    <w:rsid w:val="00AB36B8"/>
    <w:rsid w:val="00AB389B"/>
    <w:rsid w:val="00AB392E"/>
    <w:rsid w:val="00AB3D96"/>
    <w:rsid w:val="00AB409B"/>
    <w:rsid w:val="00AB4460"/>
    <w:rsid w:val="00AB45CA"/>
    <w:rsid w:val="00AB4651"/>
    <w:rsid w:val="00AB4740"/>
    <w:rsid w:val="00AB4934"/>
    <w:rsid w:val="00AB4A7D"/>
    <w:rsid w:val="00AB4B02"/>
    <w:rsid w:val="00AB4B30"/>
    <w:rsid w:val="00AB4B3A"/>
    <w:rsid w:val="00AB4CA0"/>
    <w:rsid w:val="00AB4D34"/>
    <w:rsid w:val="00AB4E06"/>
    <w:rsid w:val="00AB4E1B"/>
    <w:rsid w:val="00AB50B2"/>
    <w:rsid w:val="00AB51CD"/>
    <w:rsid w:val="00AB51D3"/>
    <w:rsid w:val="00AB537E"/>
    <w:rsid w:val="00AB5388"/>
    <w:rsid w:val="00AB5414"/>
    <w:rsid w:val="00AB564A"/>
    <w:rsid w:val="00AB57D3"/>
    <w:rsid w:val="00AB5888"/>
    <w:rsid w:val="00AB5C05"/>
    <w:rsid w:val="00AB5EBB"/>
    <w:rsid w:val="00AB5EF2"/>
    <w:rsid w:val="00AB5EF8"/>
    <w:rsid w:val="00AB5F76"/>
    <w:rsid w:val="00AB6132"/>
    <w:rsid w:val="00AB616A"/>
    <w:rsid w:val="00AB6225"/>
    <w:rsid w:val="00AB639A"/>
    <w:rsid w:val="00AB6479"/>
    <w:rsid w:val="00AB67C8"/>
    <w:rsid w:val="00AB6819"/>
    <w:rsid w:val="00AB6946"/>
    <w:rsid w:val="00AB6975"/>
    <w:rsid w:val="00AB6A05"/>
    <w:rsid w:val="00AB6C2B"/>
    <w:rsid w:val="00AB6D47"/>
    <w:rsid w:val="00AB6D55"/>
    <w:rsid w:val="00AB72B8"/>
    <w:rsid w:val="00AB73F5"/>
    <w:rsid w:val="00AB74CF"/>
    <w:rsid w:val="00AB7545"/>
    <w:rsid w:val="00AB75EC"/>
    <w:rsid w:val="00AB7664"/>
    <w:rsid w:val="00AB793C"/>
    <w:rsid w:val="00AB7945"/>
    <w:rsid w:val="00AB7AC4"/>
    <w:rsid w:val="00AB7B22"/>
    <w:rsid w:val="00AB7C00"/>
    <w:rsid w:val="00AB7C4A"/>
    <w:rsid w:val="00AB7E41"/>
    <w:rsid w:val="00AB7FDE"/>
    <w:rsid w:val="00AC0034"/>
    <w:rsid w:val="00AC0083"/>
    <w:rsid w:val="00AC01B9"/>
    <w:rsid w:val="00AC0398"/>
    <w:rsid w:val="00AC0401"/>
    <w:rsid w:val="00AC0416"/>
    <w:rsid w:val="00AC04B7"/>
    <w:rsid w:val="00AC056A"/>
    <w:rsid w:val="00AC0590"/>
    <w:rsid w:val="00AC0647"/>
    <w:rsid w:val="00AC07FC"/>
    <w:rsid w:val="00AC097F"/>
    <w:rsid w:val="00AC0B30"/>
    <w:rsid w:val="00AC0B5C"/>
    <w:rsid w:val="00AC0B5D"/>
    <w:rsid w:val="00AC0C35"/>
    <w:rsid w:val="00AC0D54"/>
    <w:rsid w:val="00AC0E3E"/>
    <w:rsid w:val="00AC0F1A"/>
    <w:rsid w:val="00AC0FCB"/>
    <w:rsid w:val="00AC110C"/>
    <w:rsid w:val="00AC12A6"/>
    <w:rsid w:val="00AC1320"/>
    <w:rsid w:val="00AC1333"/>
    <w:rsid w:val="00AC14D1"/>
    <w:rsid w:val="00AC158A"/>
    <w:rsid w:val="00AC1622"/>
    <w:rsid w:val="00AC1662"/>
    <w:rsid w:val="00AC1797"/>
    <w:rsid w:val="00AC1798"/>
    <w:rsid w:val="00AC17CC"/>
    <w:rsid w:val="00AC1982"/>
    <w:rsid w:val="00AC1A1E"/>
    <w:rsid w:val="00AC1B13"/>
    <w:rsid w:val="00AC1B52"/>
    <w:rsid w:val="00AC1B5E"/>
    <w:rsid w:val="00AC1BA4"/>
    <w:rsid w:val="00AC1C47"/>
    <w:rsid w:val="00AC1F7B"/>
    <w:rsid w:val="00AC1FA0"/>
    <w:rsid w:val="00AC20B9"/>
    <w:rsid w:val="00AC2101"/>
    <w:rsid w:val="00AC2129"/>
    <w:rsid w:val="00AC22BF"/>
    <w:rsid w:val="00AC22E5"/>
    <w:rsid w:val="00AC231B"/>
    <w:rsid w:val="00AC2343"/>
    <w:rsid w:val="00AC2371"/>
    <w:rsid w:val="00AC24C4"/>
    <w:rsid w:val="00AC24DC"/>
    <w:rsid w:val="00AC2571"/>
    <w:rsid w:val="00AC2700"/>
    <w:rsid w:val="00AC27C7"/>
    <w:rsid w:val="00AC27CF"/>
    <w:rsid w:val="00AC2883"/>
    <w:rsid w:val="00AC28AD"/>
    <w:rsid w:val="00AC2905"/>
    <w:rsid w:val="00AC2926"/>
    <w:rsid w:val="00AC299C"/>
    <w:rsid w:val="00AC2A25"/>
    <w:rsid w:val="00AC2A78"/>
    <w:rsid w:val="00AC2AB8"/>
    <w:rsid w:val="00AC2B96"/>
    <w:rsid w:val="00AC2C72"/>
    <w:rsid w:val="00AC2CB6"/>
    <w:rsid w:val="00AC2DE3"/>
    <w:rsid w:val="00AC2EED"/>
    <w:rsid w:val="00AC2F24"/>
    <w:rsid w:val="00AC2FCC"/>
    <w:rsid w:val="00AC2FE4"/>
    <w:rsid w:val="00AC3054"/>
    <w:rsid w:val="00AC30F7"/>
    <w:rsid w:val="00AC3347"/>
    <w:rsid w:val="00AC3363"/>
    <w:rsid w:val="00AC336E"/>
    <w:rsid w:val="00AC34EE"/>
    <w:rsid w:val="00AC34FA"/>
    <w:rsid w:val="00AC369F"/>
    <w:rsid w:val="00AC36C2"/>
    <w:rsid w:val="00AC3781"/>
    <w:rsid w:val="00AC3964"/>
    <w:rsid w:val="00AC3994"/>
    <w:rsid w:val="00AC39A3"/>
    <w:rsid w:val="00AC3AE0"/>
    <w:rsid w:val="00AC3B2C"/>
    <w:rsid w:val="00AC3CCD"/>
    <w:rsid w:val="00AC3DA8"/>
    <w:rsid w:val="00AC3F50"/>
    <w:rsid w:val="00AC3F6C"/>
    <w:rsid w:val="00AC3FEE"/>
    <w:rsid w:val="00AC411D"/>
    <w:rsid w:val="00AC4124"/>
    <w:rsid w:val="00AC41B2"/>
    <w:rsid w:val="00AC41BB"/>
    <w:rsid w:val="00AC42FC"/>
    <w:rsid w:val="00AC43D0"/>
    <w:rsid w:val="00AC44CC"/>
    <w:rsid w:val="00AC46E9"/>
    <w:rsid w:val="00AC47C9"/>
    <w:rsid w:val="00AC48D3"/>
    <w:rsid w:val="00AC4900"/>
    <w:rsid w:val="00AC4932"/>
    <w:rsid w:val="00AC49D8"/>
    <w:rsid w:val="00AC4A92"/>
    <w:rsid w:val="00AC4ADD"/>
    <w:rsid w:val="00AC4B1E"/>
    <w:rsid w:val="00AC4BF8"/>
    <w:rsid w:val="00AC4DBA"/>
    <w:rsid w:val="00AC4E49"/>
    <w:rsid w:val="00AC4E62"/>
    <w:rsid w:val="00AC4F42"/>
    <w:rsid w:val="00AC5142"/>
    <w:rsid w:val="00AC52FC"/>
    <w:rsid w:val="00AC5368"/>
    <w:rsid w:val="00AC5483"/>
    <w:rsid w:val="00AC550F"/>
    <w:rsid w:val="00AC5562"/>
    <w:rsid w:val="00AC556C"/>
    <w:rsid w:val="00AC57A8"/>
    <w:rsid w:val="00AC5993"/>
    <w:rsid w:val="00AC5A20"/>
    <w:rsid w:val="00AC5B19"/>
    <w:rsid w:val="00AC5B28"/>
    <w:rsid w:val="00AC5EFB"/>
    <w:rsid w:val="00AC60ED"/>
    <w:rsid w:val="00AC615E"/>
    <w:rsid w:val="00AC6169"/>
    <w:rsid w:val="00AC627C"/>
    <w:rsid w:val="00AC6387"/>
    <w:rsid w:val="00AC64CF"/>
    <w:rsid w:val="00AC64EC"/>
    <w:rsid w:val="00AC6630"/>
    <w:rsid w:val="00AC66FC"/>
    <w:rsid w:val="00AC67AC"/>
    <w:rsid w:val="00AC6A12"/>
    <w:rsid w:val="00AC6B22"/>
    <w:rsid w:val="00AC6B31"/>
    <w:rsid w:val="00AC6BC2"/>
    <w:rsid w:val="00AC6C73"/>
    <w:rsid w:val="00AC6CA1"/>
    <w:rsid w:val="00AC6E11"/>
    <w:rsid w:val="00AC6F22"/>
    <w:rsid w:val="00AC72DA"/>
    <w:rsid w:val="00AC73B4"/>
    <w:rsid w:val="00AC7542"/>
    <w:rsid w:val="00AC7607"/>
    <w:rsid w:val="00AC761F"/>
    <w:rsid w:val="00AC76B5"/>
    <w:rsid w:val="00AC78A8"/>
    <w:rsid w:val="00AC7956"/>
    <w:rsid w:val="00AC7B75"/>
    <w:rsid w:val="00AC7BB9"/>
    <w:rsid w:val="00AC7CBA"/>
    <w:rsid w:val="00AC7DD7"/>
    <w:rsid w:val="00AC7DDC"/>
    <w:rsid w:val="00AC7E3F"/>
    <w:rsid w:val="00AC7F22"/>
    <w:rsid w:val="00AC7F5D"/>
    <w:rsid w:val="00AD0055"/>
    <w:rsid w:val="00AD00A3"/>
    <w:rsid w:val="00AD00BF"/>
    <w:rsid w:val="00AD025B"/>
    <w:rsid w:val="00AD02C5"/>
    <w:rsid w:val="00AD03AB"/>
    <w:rsid w:val="00AD049D"/>
    <w:rsid w:val="00AD0728"/>
    <w:rsid w:val="00AD0979"/>
    <w:rsid w:val="00AD0AB2"/>
    <w:rsid w:val="00AD0AC7"/>
    <w:rsid w:val="00AD0CBC"/>
    <w:rsid w:val="00AD0E14"/>
    <w:rsid w:val="00AD0F1C"/>
    <w:rsid w:val="00AD107B"/>
    <w:rsid w:val="00AD108A"/>
    <w:rsid w:val="00AD1093"/>
    <w:rsid w:val="00AD11A3"/>
    <w:rsid w:val="00AD122F"/>
    <w:rsid w:val="00AD139D"/>
    <w:rsid w:val="00AD142D"/>
    <w:rsid w:val="00AD1457"/>
    <w:rsid w:val="00AD14AA"/>
    <w:rsid w:val="00AD15F1"/>
    <w:rsid w:val="00AD1634"/>
    <w:rsid w:val="00AD19F5"/>
    <w:rsid w:val="00AD1AFF"/>
    <w:rsid w:val="00AD1B04"/>
    <w:rsid w:val="00AD1BB5"/>
    <w:rsid w:val="00AD1CFA"/>
    <w:rsid w:val="00AD1DD7"/>
    <w:rsid w:val="00AD1FE9"/>
    <w:rsid w:val="00AD1FF7"/>
    <w:rsid w:val="00AD20AF"/>
    <w:rsid w:val="00AD210F"/>
    <w:rsid w:val="00AD23B5"/>
    <w:rsid w:val="00AD2439"/>
    <w:rsid w:val="00AD2454"/>
    <w:rsid w:val="00AD2629"/>
    <w:rsid w:val="00AD2658"/>
    <w:rsid w:val="00AD2801"/>
    <w:rsid w:val="00AD28D0"/>
    <w:rsid w:val="00AD29AD"/>
    <w:rsid w:val="00AD29D0"/>
    <w:rsid w:val="00AD2A77"/>
    <w:rsid w:val="00AD2C09"/>
    <w:rsid w:val="00AD2D1C"/>
    <w:rsid w:val="00AD2D38"/>
    <w:rsid w:val="00AD2E9F"/>
    <w:rsid w:val="00AD2F90"/>
    <w:rsid w:val="00AD307A"/>
    <w:rsid w:val="00AD31A5"/>
    <w:rsid w:val="00AD31EF"/>
    <w:rsid w:val="00AD32BC"/>
    <w:rsid w:val="00AD3347"/>
    <w:rsid w:val="00AD34E1"/>
    <w:rsid w:val="00AD3596"/>
    <w:rsid w:val="00AD36D0"/>
    <w:rsid w:val="00AD3B6F"/>
    <w:rsid w:val="00AD3D7A"/>
    <w:rsid w:val="00AD421A"/>
    <w:rsid w:val="00AD421C"/>
    <w:rsid w:val="00AD4287"/>
    <w:rsid w:val="00AD42A5"/>
    <w:rsid w:val="00AD42B8"/>
    <w:rsid w:val="00AD4359"/>
    <w:rsid w:val="00AD43AF"/>
    <w:rsid w:val="00AD443A"/>
    <w:rsid w:val="00AD4527"/>
    <w:rsid w:val="00AD45A5"/>
    <w:rsid w:val="00AD46C3"/>
    <w:rsid w:val="00AD4806"/>
    <w:rsid w:val="00AD487B"/>
    <w:rsid w:val="00AD4888"/>
    <w:rsid w:val="00AD4981"/>
    <w:rsid w:val="00AD4AD0"/>
    <w:rsid w:val="00AD4BF6"/>
    <w:rsid w:val="00AD4F03"/>
    <w:rsid w:val="00AD4F6F"/>
    <w:rsid w:val="00AD501D"/>
    <w:rsid w:val="00AD503E"/>
    <w:rsid w:val="00AD5197"/>
    <w:rsid w:val="00AD524A"/>
    <w:rsid w:val="00AD52D8"/>
    <w:rsid w:val="00AD53AB"/>
    <w:rsid w:val="00AD53BE"/>
    <w:rsid w:val="00AD542E"/>
    <w:rsid w:val="00AD55CB"/>
    <w:rsid w:val="00AD55ED"/>
    <w:rsid w:val="00AD57F7"/>
    <w:rsid w:val="00AD5A38"/>
    <w:rsid w:val="00AD5D8F"/>
    <w:rsid w:val="00AD5DA9"/>
    <w:rsid w:val="00AD5DB0"/>
    <w:rsid w:val="00AD5EA7"/>
    <w:rsid w:val="00AD5F23"/>
    <w:rsid w:val="00AD5F33"/>
    <w:rsid w:val="00AD5FA1"/>
    <w:rsid w:val="00AD6015"/>
    <w:rsid w:val="00AD602B"/>
    <w:rsid w:val="00AD60EF"/>
    <w:rsid w:val="00AD6166"/>
    <w:rsid w:val="00AD61AA"/>
    <w:rsid w:val="00AD6250"/>
    <w:rsid w:val="00AD6417"/>
    <w:rsid w:val="00AD64A1"/>
    <w:rsid w:val="00AD65F5"/>
    <w:rsid w:val="00AD669A"/>
    <w:rsid w:val="00AD685B"/>
    <w:rsid w:val="00AD6863"/>
    <w:rsid w:val="00AD6929"/>
    <w:rsid w:val="00AD6B9E"/>
    <w:rsid w:val="00AD6E34"/>
    <w:rsid w:val="00AD6E47"/>
    <w:rsid w:val="00AD6EFD"/>
    <w:rsid w:val="00AD7017"/>
    <w:rsid w:val="00AD70A5"/>
    <w:rsid w:val="00AD7119"/>
    <w:rsid w:val="00AD7141"/>
    <w:rsid w:val="00AD71B6"/>
    <w:rsid w:val="00AD7304"/>
    <w:rsid w:val="00AD7388"/>
    <w:rsid w:val="00AD7520"/>
    <w:rsid w:val="00AD7569"/>
    <w:rsid w:val="00AD75F9"/>
    <w:rsid w:val="00AD762C"/>
    <w:rsid w:val="00AD7675"/>
    <w:rsid w:val="00AD76F2"/>
    <w:rsid w:val="00AD770E"/>
    <w:rsid w:val="00AD77F2"/>
    <w:rsid w:val="00AD7851"/>
    <w:rsid w:val="00AD78A3"/>
    <w:rsid w:val="00AD796D"/>
    <w:rsid w:val="00AD7A2B"/>
    <w:rsid w:val="00AD7A39"/>
    <w:rsid w:val="00AD7A88"/>
    <w:rsid w:val="00AD7B39"/>
    <w:rsid w:val="00AD7BF1"/>
    <w:rsid w:val="00AD7BFB"/>
    <w:rsid w:val="00AD7C74"/>
    <w:rsid w:val="00AD7D0E"/>
    <w:rsid w:val="00AD7DBE"/>
    <w:rsid w:val="00AD7E55"/>
    <w:rsid w:val="00AD7EF8"/>
    <w:rsid w:val="00AD7F18"/>
    <w:rsid w:val="00AD7F3A"/>
    <w:rsid w:val="00AD7F5E"/>
    <w:rsid w:val="00AE009D"/>
    <w:rsid w:val="00AE0112"/>
    <w:rsid w:val="00AE017A"/>
    <w:rsid w:val="00AE02D6"/>
    <w:rsid w:val="00AE02E1"/>
    <w:rsid w:val="00AE0389"/>
    <w:rsid w:val="00AE03AB"/>
    <w:rsid w:val="00AE03DC"/>
    <w:rsid w:val="00AE045F"/>
    <w:rsid w:val="00AE0599"/>
    <w:rsid w:val="00AE05B9"/>
    <w:rsid w:val="00AE09A0"/>
    <w:rsid w:val="00AE0B0D"/>
    <w:rsid w:val="00AE0B1A"/>
    <w:rsid w:val="00AE0C0C"/>
    <w:rsid w:val="00AE0C2D"/>
    <w:rsid w:val="00AE0CDF"/>
    <w:rsid w:val="00AE0E06"/>
    <w:rsid w:val="00AE0FF3"/>
    <w:rsid w:val="00AE1046"/>
    <w:rsid w:val="00AE105E"/>
    <w:rsid w:val="00AE10C2"/>
    <w:rsid w:val="00AE10C3"/>
    <w:rsid w:val="00AE1100"/>
    <w:rsid w:val="00AE1114"/>
    <w:rsid w:val="00AE1195"/>
    <w:rsid w:val="00AE132F"/>
    <w:rsid w:val="00AE1333"/>
    <w:rsid w:val="00AE136F"/>
    <w:rsid w:val="00AE13BA"/>
    <w:rsid w:val="00AE14D5"/>
    <w:rsid w:val="00AE14F0"/>
    <w:rsid w:val="00AE1522"/>
    <w:rsid w:val="00AE1541"/>
    <w:rsid w:val="00AE1588"/>
    <w:rsid w:val="00AE1677"/>
    <w:rsid w:val="00AE16BB"/>
    <w:rsid w:val="00AE180C"/>
    <w:rsid w:val="00AE1848"/>
    <w:rsid w:val="00AE1913"/>
    <w:rsid w:val="00AE1932"/>
    <w:rsid w:val="00AE1AEF"/>
    <w:rsid w:val="00AE1B04"/>
    <w:rsid w:val="00AE1BAE"/>
    <w:rsid w:val="00AE1C01"/>
    <w:rsid w:val="00AE1D1B"/>
    <w:rsid w:val="00AE1D2C"/>
    <w:rsid w:val="00AE1DA7"/>
    <w:rsid w:val="00AE1DCE"/>
    <w:rsid w:val="00AE1E0B"/>
    <w:rsid w:val="00AE1E3F"/>
    <w:rsid w:val="00AE1EBF"/>
    <w:rsid w:val="00AE1FEF"/>
    <w:rsid w:val="00AE20F9"/>
    <w:rsid w:val="00AE20FC"/>
    <w:rsid w:val="00AE2174"/>
    <w:rsid w:val="00AE222F"/>
    <w:rsid w:val="00AE2280"/>
    <w:rsid w:val="00AE2293"/>
    <w:rsid w:val="00AE2303"/>
    <w:rsid w:val="00AE239D"/>
    <w:rsid w:val="00AE2411"/>
    <w:rsid w:val="00AE2421"/>
    <w:rsid w:val="00AE25CD"/>
    <w:rsid w:val="00AE2635"/>
    <w:rsid w:val="00AE27C0"/>
    <w:rsid w:val="00AE2831"/>
    <w:rsid w:val="00AE28C0"/>
    <w:rsid w:val="00AE2917"/>
    <w:rsid w:val="00AE29BE"/>
    <w:rsid w:val="00AE2B35"/>
    <w:rsid w:val="00AE2CC6"/>
    <w:rsid w:val="00AE2E4E"/>
    <w:rsid w:val="00AE2F04"/>
    <w:rsid w:val="00AE2F7A"/>
    <w:rsid w:val="00AE300E"/>
    <w:rsid w:val="00AE30DC"/>
    <w:rsid w:val="00AE30ED"/>
    <w:rsid w:val="00AE3109"/>
    <w:rsid w:val="00AE3151"/>
    <w:rsid w:val="00AE3198"/>
    <w:rsid w:val="00AE31B1"/>
    <w:rsid w:val="00AE325D"/>
    <w:rsid w:val="00AE3353"/>
    <w:rsid w:val="00AE3488"/>
    <w:rsid w:val="00AE34CB"/>
    <w:rsid w:val="00AE379E"/>
    <w:rsid w:val="00AE38F6"/>
    <w:rsid w:val="00AE3BDA"/>
    <w:rsid w:val="00AE3CAB"/>
    <w:rsid w:val="00AE3DAD"/>
    <w:rsid w:val="00AE3E3D"/>
    <w:rsid w:val="00AE3F67"/>
    <w:rsid w:val="00AE42E7"/>
    <w:rsid w:val="00AE464C"/>
    <w:rsid w:val="00AE4703"/>
    <w:rsid w:val="00AE4797"/>
    <w:rsid w:val="00AE4993"/>
    <w:rsid w:val="00AE49D7"/>
    <w:rsid w:val="00AE4B01"/>
    <w:rsid w:val="00AE4B6E"/>
    <w:rsid w:val="00AE4BED"/>
    <w:rsid w:val="00AE4CE7"/>
    <w:rsid w:val="00AE4DE9"/>
    <w:rsid w:val="00AE4DF1"/>
    <w:rsid w:val="00AE4E23"/>
    <w:rsid w:val="00AE4F7B"/>
    <w:rsid w:val="00AE5071"/>
    <w:rsid w:val="00AE516E"/>
    <w:rsid w:val="00AE5306"/>
    <w:rsid w:val="00AE53EF"/>
    <w:rsid w:val="00AE54BD"/>
    <w:rsid w:val="00AE5659"/>
    <w:rsid w:val="00AE5682"/>
    <w:rsid w:val="00AE56D5"/>
    <w:rsid w:val="00AE58A1"/>
    <w:rsid w:val="00AE5919"/>
    <w:rsid w:val="00AE595D"/>
    <w:rsid w:val="00AE59A5"/>
    <w:rsid w:val="00AE5AEA"/>
    <w:rsid w:val="00AE5B09"/>
    <w:rsid w:val="00AE5B61"/>
    <w:rsid w:val="00AE5BE6"/>
    <w:rsid w:val="00AE5C32"/>
    <w:rsid w:val="00AE5E1E"/>
    <w:rsid w:val="00AE5EA1"/>
    <w:rsid w:val="00AE5EAE"/>
    <w:rsid w:val="00AE6399"/>
    <w:rsid w:val="00AE63BA"/>
    <w:rsid w:val="00AE6425"/>
    <w:rsid w:val="00AE64FB"/>
    <w:rsid w:val="00AE69A8"/>
    <w:rsid w:val="00AE6A08"/>
    <w:rsid w:val="00AE6A55"/>
    <w:rsid w:val="00AE6B69"/>
    <w:rsid w:val="00AE6CEE"/>
    <w:rsid w:val="00AE6D2D"/>
    <w:rsid w:val="00AE6D6F"/>
    <w:rsid w:val="00AE7059"/>
    <w:rsid w:val="00AE7072"/>
    <w:rsid w:val="00AE7083"/>
    <w:rsid w:val="00AE7087"/>
    <w:rsid w:val="00AE7234"/>
    <w:rsid w:val="00AE72E4"/>
    <w:rsid w:val="00AE7436"/>
    <w:rsid w:val="00AE752B"/>
    <w:rsid w:val="00AE7533"/>
    <w:rsid w:val="00AE7540"/>
    <w:rsid w:val="00AE7662"/>
    <w:rsid w:val="00AE76FF"/>
    <w:rsid w:val="00AE7C14"/>
    <w:rsid w:val="00AE7CAD"/>
    <w:rsid w:val="00AE7D3D"/>
    <w:rsid w:val="00AE7E3E"/>
    <w:rsid w:val="00AE7E44"/>
    <w:rsid w:val="00AE7E85"/>
    <w:rsid w:val="00AE7EA9"/>
    <w:rsid w:val="00AE7EEB"/>
    <w:rsid w:val="00AE7F00"/>
    <w:rsid w:val="00AF00D9"/>
    <w:rsid w:val="00AF010C"/>
    <w:rsid w:val="00AF01D0"/>
    <w:rsid w:val="00AF032B"/>
    <w:rsid w:val="00AF033C"/>
    <w:rsid w:val="00AF0426"/>
    <w:rsid w:val="00AF0449"/>
    <w:rsid w:val="00AF0660"/>
    <w:rsid w:val="00AF0702"/>
    <w:rsid w:val="00AF07FA"/>
    <w:rsid w:val="00AF0928"/>
    <w:rsid w:val="00AF0934"/>
    <w:rsid w:val="00AF09A9"/>
    <w:rsid w:val="00AF0A6A"/>
    <w:rsid w:val="00AF0C63"/>
    <w:rsid w:val="00AF0D53"/>
    <w:rsid w:val="00AF1175"/>
    <w:rsid w:val="00AF1308"/>
    <w:rsid w:val="00AF1311"/>
    <w:rsid w:val="00AF1567"/>
    <w:rsid w:val="00AF1575"/>
    <w:rsid w:val="00AF15F8"/>
    <w:rsid w:val="00AF1604"/>
    <w:rsid w:val="00AF1632"/>
    <w:rsid w:val="00AF1696"/>
    <w:rsid w:val="00AF1721"/>
    <w:rsid w:val="00AF18C7"/>
    <w:rsid w:val="00AF19A3"/>
    <w:rsid w:val="00AF1A45"/>
    <w:rsid w:val="00AF1A48"/>
    <w:rsid w:val="00AF1B68"/>
    <w:rsid w:val="00AF1CB7"/>
    <w:rsid w:val="00AF1CDE"/>
    <w:rsid w:val="00AF1D7A"/>
    <w:rsid w:val="00AF1FA2"/>
    <w:rsid w:val="00AF1FE7"/>
    <w:rsid w:val="00AF20A8"/>
    <w:rsid w:val="00AF228A"/>
    <w:rsid w:val="00AF22A1"/>
    <w:rsid w:val="00AF235B"/>
    <w:rsid w:val="00AF2411"/>
    <w:rsid w:val="00AF2512"/>
    <w:rsid w:val="00AF274B"/>
    <w:rsid w:val="00AF28FD"/>
    <w:rsid w:val="00AF2A38"/>
    <w:rsid w:val="00AF2A51"/>
    <w:rsid w:val="00AF2BFD"/>
    <w:rsid w:val="00AF2C0B"/>
    <w:rsid w:val="00AF2C12"/>
    <w:rsid w:val="00AF2C3A"/>
    <w:rsid w:val="00AF2D9B"/>
    <w:rsid w:val="00AF2E23"/>
    <w:rsid w:val="00AF2E4D"/>
    <w:rsid w:val="00AF2E9F"/>
    <w:rsid w:val="00AF2EAD"/>
    <w:rsid w:val="00AF2EB1"/>
    <w:rsid w:val="00AF307F"/>
    <w:rsid w:val="00AF340A"/>
    <w:rsid w:val="00AF3542"/>
    <w:rsid w:val="00AF362B"/>
    <w:rsid w:val="00AF397F"/>
    <w:rsid w:val="00AF39E5"/>
    <w:rsid w:val="00AF39F8"/>
    <w:rsid w:val="00AF3A02"/>
    <w:rsid w:val="00AF3A44"/>
    <w:rsid w:val="00AF3AB6"/>
    <w:rsid w:val="00AF3B19"/>
    <w:rsid w:val="00AF3E11"/>
    <w:rsid w:val="00AF3E47"/>
    <w:rsid w:val="00AF3ED4"/>
    <w:rsid w:val="00AF3F4F"/>
    <w:rsid w:val="00AF4102"/>
    <w:rsid w:val="00AF4117"/>
    <w:rsid w:val="00AF4149"/>
    <w:rsid w:val="00AF4156"/>
    <w:rsid w:val="00AF428D"/>
    <w:rsid w:val="00AF4311"/>
    <w:rsid w:val="00AF4328"/>
    <w:rsid w:val="00AF4408"/>
    <w:rsid w:val="00AF48A9"/>
    <w:rsid w:val="00AF4937"/>
    <w:rsid w:val="00AF4AC6"/>
    <w:rsid w:val="00AF4B10"/>
    <w:rsid w:val="00AF4C05"/>
    <w:rsid w:val="00AF4EFF"/>
    <w:rsid w:val="00AF4F54"/>
    <w:rsid w:val="00AF51A4"/>
    <w:rsid w:val="00AF53E9"/>
    <w:rsid w:val="00AF5465"/>
    <w:rsid w:val="00AF546D"/>
    <w:rsid w:val="00AF55D7"/>
    <w:rsid w:val="00AF56E3"/>
    <w:rsid w:val="00AF5DA8"/>
    <w:rsid w:val="00AF5E4F"/>
    <w:rsid w:val="00AF5E80"/>
    <w:rsid w:val="00AF5E92"/>
    <w:rsid w:val="00AF5EFC"/>
    <w:rsid w:val="00AF5FCB"/>
    <w:rsid w:val="00AF60D1"/>
    <w:rsid w:val="00AF610A"/>
    <w:rsid w:val="00AF6153"/>
    <w:rsid w:val="00AF61A6"/>
    <w:rsid w:val="00AF61B4"/>
    <w:rsid w:val="00AF62B6"/>
    <w:rsid w:val="00AF633C"/>
    <w:rsid w:val="00AF63A3"/>
    <w:rsid w:val="00AF63C1"/>
    <w:rsid w:val="00AF6499"/>
    <w:rsid w:val="00AF652F"/>
    <w:rsid w:val="00AF656B"/>
    <w:rsid w:val="00AF65B1"/>
    <w:rsid w:val="00AF66B1"/>
    <w:rsid w:val="00AF6A53"/>
    <w:rsid w:val="00AF6AAD"/>
    <w:rsid w:val="00AF6BCE"/>
    <w:rsid w:val="00AF6C8B"/>
    <w:rsid w:val="00AF6DFD"/>
    <w:rsid w:val="00AF6F59"/>
    <w:rsid w:val="00AF6FA8"/>
    <w:rsid w:val="00AF701E"/>
    <w:rsid w:val="00AF7061"/>
    <w:rsid w:val="00AF7079"/>
    <w:rsid w:val="00AF709D"/>
    <w:rsid w:val="00AF70C3"/>
    <w:rsid w:val="00AF7205"/>
    <w:rsid w:val="00AF7250"/>
    <w:rsid w:val="00AF74C6"/>
    <w:rsid w:val="00AF74F7"/>
    <w:rsid w:val="00AF7556"/>
    <w:rsid w:val="00AF756B"/>
    <w:rsid w:val="00AF75AB"/>
    <w:rsid w:val="00AF76DA"/>
    <w:rsid w:val="00AF772D"/>
    <w:rsid w:val="00AF775A"/>
    <w:rsid w:val="00AF78BF"/>
    <w:rsid w:val="00AF7951"/>
    <w:rsid w:val="00AF798C"/>
    <w:rsid w:val="00AF79D3"/>
    <w:rsid w:val="00AF7CC1"/>
    <w:rsid w:val="00AF7CF6"/>
    <w:rsid w:val="00AF7D20"/>
    <w:rsid w:val="00AF7D9B"/>
    <w:rsid w:val="00AF7EB5"/>
    <w:rsid w:val="00AF7F5B"/>
    <w:rsid w:val="00AF7F7A"/>
    <w:rsid w:val="00B00122"/>
    <w:rsid w:val="00B0014F"/>
    <w:rsid w:val="00B0019B"/>
    <w:rsid w:val="00B001A6"/>
    <w:rsid w:val="00B0033A"/>
    <w:rsid w:val="00B0039E"/>
    <w:rsid w:val="00B00433"/>
    <w:rsid w:val="00B0043E"/>
    <w:rsid w:val="00B00536"/>
    <w:rsid w:val="00B005FA"/>
    <w:rsid w:val="00B00608"/>
    <w:rsid w:val="00B007E1"/>
    <w:rsid w:val="00B00834"/>
    <w:rsid w:val="00B00878"/>
    <w:rsid w:val="00B008BC"/>
    <w:rsid w:val="00B00E01"/>
    <w:rsid w:val="00B00EAE"/>
    <w:rsid w:val="00B01034"/>
    <w:rsid w:val="00B01064"/>
    <w:rsid w:val="00B0106A"/>
    <w:rsid w:val="00B01072"/>
    <w:rsid w:val="00B01161"/>
    <w:rsid w:val="00B01293"/>
    <w:rsid w:val="00B012E5"/>
    <w:rsid w:val="00B013B0"/>
    <w:rsid w:val="00B013B4"/>
    <w:rsid w:val="00B01406"/>
    <w:rsid w:val="00B016DF"/>
    <w:rsid w:val="00B01770"/>
    <w:rsid w:val="00B017A3"/>
    <w:rsid w:val="00B017FC"/>
    <w:rsid w:val="00B01874"/>
    <w:rsid w:val="00B01A0D"/>
    <w:rsid w:val="00B01A4D"/>
    <w:rsid w:val="00B01A7F"/>
    <w:rsid w:val="00B01BB8"/>
    <w:rsid w:val="00B01BFC"/>
    <w:rsid w:val="00B01C7A"/>
    <w:rsid w:val="00B01CCE"/>
    <w:rsid w:val="00B01D20"/>
    <w:rsid w:val="00B01E10"/>
    <w:rsid w:val="00B01F6C"/>
    <w:rsid w:val="00B02147"/>
    <w:rsid w:val="00B02150"/>
    <w:rsid w:val="00B0218F"/>
    <w:rsid w:val="00B0232A"/>
    <w:rsid w:val="00B02350"/>
    <w:rsid w:val="00B023F1"/>
    <w:rsid w:val="00B02447"/>
    <w:rsid w:val="00B02572"/>
    <w:rsid w:val="00B026B3"/>
    <w:rsid w:val="00B0272F"/>
    <w:rsid w:val="00B028A5"/>
    <w:rsid w:val="00B028CA"/>
    <w:rsid w:val="00B02B63"/>
    <w:rsid w:val="00B02CED"/>
    <w:rsid w:val="00B02EDD"/>
    <w:rsid w:val="00B02F1C"/>
    <w:rsid w:val="00B02FD5"/>
    <w:rsid w:val="00B0317A"/>
    <w:rsid w:val="00B031C2"/>
    <w:rsid w:val="00B03256"/>
    <w:rsid w:val="00B03435"/>
    <w:rsid w:val="00B036C6"/>
    <w:rsid w:val="00B037F5"/>
    <w:rsid w:val="00B0387C"/>
    <w:rsid w:val="00B038DE"/>
    <w:rsid w:val="00B039C6"/>
    <w:rsid w:val="00B039D2"/>
    <w:rsid w:val="00B03A6B"/>
    <w:rsid w:val="00B03AB3"/>
    <w:rsid w:val="00B03B19"/>
    <w:rsid w:val="00B03D18"/>
    <w:rsid w:val="00B03D9F"/>
    <w:rsid w:val="00B03E99"/>
    <w:rsid w:val="00B03EEC"/>
    <w:rsid w:val="00B03EEE"/>
    <w:rsid w:val="00B03F32"/>
    <w:rsid w:val="00B03FA4"/>
    <w:rsid w:val="00B04044"/>
    <w:rsid w:val="00B040BD"/>
    <w:rsid w:val="00B0423A"/>
    <w:rsid w:val="00B045BB"/>
    <w:rsid w:val="00B04649"/>
    <w:rsid w:val="00B048D8"/>
    <w:rsid w:val="00B04BC1"/>
    <w:rsid w:val="00B04D4A"/>
    <w:rsid w:val="00B04E0E"/>
    <w:rsid w:val="00B04F4D"/>
    <w:rsid w:val="00B05175"/>
    <w:rsid w:val="00B05410"/>
    <w:rsid w:val="00B0552D"/>
    <w:rsid w:val="00B055D5"/>
    <w:rsid w:val="00B0564A"/>
    <w:rsid w:val="00B05663"/>
    <w:rsid w:val="00B05685"/>
    <w:rsid w:val="00B056EE"/>
    <w:rsid w:val="00B056F0"/>
    <w:rsid w:val="00B057DB"/>
    <w:rsid w:val="00B05C58"/>
    <w:rsid w:val="00B05C8C"/>
    <w:rsid w:val="00B05D8C"/>
    <w:rsid w:val="00B05DAF"/>
    <w:rsid w:val="00B05E3A"/>
    <w:rsid w:val="00B05F0B"/>
    <w:rsid w:val="00B05FF5"/>
    <w:rsid w:val="00B06027"/>
    <w:rsid w:val="00B061D7"/>
    <w:rsid w:val="00B0622C"/>
    <w:rsid w:val="00B0636F"/>
    <w:rsid w:val="00B06410"/>
    <w:rsid w:val="00B065A9"/>
    <w:rsid w:val="00B06682"/>
    <w:rsid w:val="00B06825"/>
    <w:rsid w:val="00B06A08"/>
    <w:rsid w:val="00B06A1A"/>
    <w:rsid w:val="00B06A69"/>
    <w:rsid w:val="00B06AA7"/>
    <w:rsid w:val="00B06C3A"/>
    <w:rsid w:val="00B06F99"/>
    <w:rsid w:val="00B07152"/>
    <w:rsid w:val="00B0719A"/>
    <w:rsid w:val="00B071AC"/>
    <w:rsid w:val="00B07251"/>
    <w:rsid w:val="00B072D0"/>
    <w:rsid w:val="00B0747C"/>
    <w:rsid w:val="00B07504"/>
    <w:rsid w:val="00B07559"/>
    <w:rsid w:val="00B075DF"/>
    <w:rsid w:val="00B07653"/>
    <w:rsid w:val="00B07702"/>
    <w:rsid w:val="00B0779D"/>
    <w:rsid w:val="00B0782A"/>
    <w:rsid w:val="00B07898"/>
    <w:rsid w:val="00B0792D"/>
    <w:rsid w:val="00B07940"/>
    <w:rsid w:val="00B07A48"/>
    <w:rsid w:val="00B07B6D"/>
    <w:rsid w:val="00B07C04"/>
    <w:rsid w:val="00B07D27"/>
    <w:rsid w:val="00B07D46"/>
    <w:rsid w:val="00B07DE1"/>
    <w:rsid w:val="00B07E43"/>
    <w:rsid w:val="00B07E8D"/>
    <w:rsid w:val="00B07ECA"/>
    <w:rsid w:val="00B07EFA"/>
    <w:rsid w:val="00B07F6C"/>
    <w:rsid w:val="00B1012E"/>
    <w:rsid w:val="00B10316"/>
    <w:rsid w:val="00B10367"/>
    <w:rsid w:val="00B103A8"/>
    <w:rsid w:val="00B103EC"/>
    <w:rsid w:val="00B10422"/>
    <w:rsid w:val="00B105A4"/>
    <w:rsid w:val="00B105D1"/>
    <w:rsid w:val="00B106D1"/>
    <w:rsid w:val="00B10745"/>
    <w:rsid w:val="00B10861"/>
    <w:rsid w:val="00B10ABE"/>
    <w:rsid w:val="00B10AE3"/>
    <w:rsid w:val="00B10B0C"/>
    <w:rsid w:val="00B10B25"/>
    <w:rsid w:val="00B10C3C"/>
    <w:rsid w:val="00B10DAC"/>
    <w:rsid w:val="00B10DB2"/>
    <w:rsid w:val="00B10DD8"/>
    <w:rsid w:val="00B11177"/>
    <w:rsid w:val="00B111FD"/>
    <w:rsid w:val="00B113FE"/>
    <w:rsid w:val="00B116A9"/>
    <w:rsid w:val="00B117B3"/>
    <w:rsid w:val="00B117B9"/>
    <w:rsid w:val="00B117FF"/>
    <w:rsid w:val="00B11864"/>
    <w:rsid w:val="00B1186D"/>
    <w:rsid w:val="00B11972"/>
    <w:rsid w:val="00B119F1"/>
    <w:rsid w:val="00B11A11"/>
    <w:rsid w:val="00B11A1D"/>
    <w:rsid w:val="00B11AEB"/>
    <w:rsid w:val="00B11B56"/>
    <w:rsid w:val="00B11B5F"/>
    <w:rsid w:val="00B11E4F"/>
    <w:rsid w:val="00B11EA8"/>
    <w:rsid w:val="00B11ED1"/>
    <w:rsid w:val="00B11F46"/>
    <w:rsid w:val="00B12279"/>
    <w:rsid w:val="00B122B1"/>
    <w:rsid w:val="00B12469"/>
    <w:rsid w:val="00B125AE"/>
    <w:rsid w:val="00B12608"/>
    <w:rsid w:val="00B1261B"/>
    <w:rsid w:val="00B126DB"/>
    <w:rsid w:val="00B12773"/>
    <w:rsid w:val="00B12775"/>
    <w:rsid w:val="00B1287E"/>
    <w:rsid w:val="00B12A6A"/>
    <w:rsid w:val="00B12B5B"/>
    <w:rsid w:val="00B12B9D"/>
    <w:rsid w:val="00B12BC4"/>
    <w:rsid w:val="00B12E80"/>
    <w:rsid w:val="00B12EA6"/>
    <w:rsid w:val="00B12EDC"/>
    <w:rsid w:val="00B1301F"/>
    <w:rsid w:val="00B1303A"/>
    <w:rsid w:val="00B1311D"/>
    <w:rsid w:val="00B131F0"/>
    <w:rsid w:val="00B13236"/>
    <w:rsid w:val="00B1328D"/>
    <w:rsid w:val="00B1338E"/>
    <w:rsid w:val="00B13411"/>
    <w:rsid w:val="00B13619"/>
    <w:rsid w:val="00B13AB1"/>
    <w:rsid w:val="00B13AC9"/>
    <w:rsid w:val="00B13AF4"/>
    <w:rsid w:val="00B13C2E"/>
    <w:rsid w:val="00B13D0B"/>
    <w:rsid w:val="00B13ED8"/>
    <w:rsid w:val="00B13F1D"/>
    <w:rsid w:val="00B13F47"/>
    <w:rsid w:val="00B13F59"/>
    <w:rsid w:val="00B13FB7"/>
    <w:rsid w:val="00B13FCA"/>
    <w:rsid w:val="00B1419F"/>
    <w:rsid w:val="00B141A8"/>
    <w:rsid w:val="00B1446E"/>
    <w:rsid w:val="00B144AF"/>
    <w:rsid w:val="00B144D1"/>
    <w:rsid w:val="00B144EF"/>
    <w:rsid w:val="00B1464A"/>
    <w:rsid w:val="00B147BC"/>
    <w:rsid w:val="00B14BFD"/>
    <w:rsid w:val="00B14C07"/>
    <w:rsid w:val="00B14D48"/>
    <w:rsid w:val="00B14D60"/>
    <w:rsid w:val="00B14D87"/>
    <w:rsid w:val="00B14E2C"/>
    <w:rsid w:val="00B14E33"/>
    <w:rsid w:val="00B14FDC"/>
    <w:rsid w:val="00B1502F"/>
    <w:rsid w:val="00B151A1"/>
    <w:rsid w:val="00B15272"/>
    <w:rsid w:val="00B154A8"/>
    <w:rsid w:val="00B154CB"/>
    <w:rsid w:val="00B15610"/>
    <w:rsid w:val="00B15765"/>
    <w:rsid w:val="00B15861"/>
    <w:rsid w:val="00B1589C"/>
    <w:rsid w:val="00B15A95"/>
    <w:rsid w:val="00B15AEC"/>
    <w:rsid w:val="00B15B74"/>
    <w:rsid w:val="00B15BC4"/>
    <w:rsid w:val="00B15C42"/>
    <w:rsid w:val="00B15D5F"/>
    <w:rsid w:val="00B15D86"/>
    <w:rsid w:val="00B15DA8"/>
    <w:rsid w:val="00B15E0E"/>
    <w:rsid w:val="00B15F81"/>
    <w:rsid w:val="00B160DC"/>
    <w:rsid w:val="00B16184"/>
    <w:rsid w:val="00B161E9"/>
    <w:rsid w:val="00B16256"/>
    <w:rsid w:val="00B163B6"/>
    <w:rsid w:val="00B163F6"/>
    <w:rsid w:val="00B164E8"/>
    <w:rsid w:val="00B165C3"/>
    <w:rsid w:val="00B165EB"/>
    <w:rsid w:val="00B1678E"/>
    <w:rsid w:val="00B1694D"/>
    <w:rsid w:val="00B169E2"/>
    <w:rsid w:val="00B16A9F"/>
    <w:rsid w:val="00B16AF2"/>
    <w:rsid w:val="00B16C32"/>
    <w:rsid w:val="00B16C92"/>
    <w:rsid w:val="00B16E01"/>
    <w:rsid w:val="00B16E9C"/>
    <w:rsid w:val="00B16EAC"/>
    <w:rsid w:val="00B170A2"/>
    <w:rsid w:val="00B1736F"/>
    <w:rsid w:val="00B17370"/>
    <w:rsid w:val="00B176A3"/>
    <w:rsid w:val="00B17748"/>
    <w:rsid w:val="00B177EF"/>
    <w:rsid w:val="00B17A2F"/>
    <w:rsid w:val="00B17B89"/>
    <w:rsid w:val="00B17C48"/>
    <w:rsid w:val="00B17CA3"/>
    <w:rsid w:val="00B17DB2"/>
    <w:rsid w:val="00B20230"/>
    <w:rsid w:val="00B20276"/>
    <w:rsid w:val="00B20378"/>
    <w:rsid w:val="00B2041E"/>
    <w:rsid w:val="00B205C4"/>
    <w:rsid w:val="00B20890"/>
    <w:rsid w:val="00B20A3E"/>
    <w:rsid w:val="00B20A58"/>
    <w:rsid w:val="00B20A7C"/>
    <w:rsid w:val="00B20A90"/>
    <w:rsid w:val="00B20C7A"/>
    <w:rsid w:val="00B20C8E"/>
    <w:rsid w:val="00B20CA5"/>
    <w:rsid w:val="00B20DE1"/>
    <w:rsid w:val="00B20E22"/>
    <w:rsid w:val="00B2102B"/>
    <w:rsid w:val="00B21046"/>
    <w:rsid w:val="00B21065"/>
    <w:rsid w:val="00B210FE"/>
    <w:rsid w:val="00B21101"/>
    <w:rsid w:val="00B21136"/>
    <w:rsid w:val="00B213CC"/>
    <w:rsid w:val="00B21560"/>
    <w:rsid w:val="00B21664"/>
    <w:rsid w:val="00B216D7"/>
    <w:rsid w:val="00B218F0"/>
    <w:rsid w:val="00B219BF"/>
    <w:rsid w:val="00B21A8A"/>
    <w:rsid w:val="00B21BF9"/>
    <w:rsid w:val="00B21CD4"/>
    <w:rsid w:val="00B21D96"/>
    <w:rsid w:val="00B21E11"/>
    <w:rsid w:val="00B21E9F"/>
    <w:rsid w:val="00B21F95"/>
    <w:rsid w:val="00B22094"/>
    <w:rsid w:val="00B222D2"/>
    <w:rsid w:val="00B2250B"/>
    <w:rsid w:val="00B2251D"/>
    <w:rsid w:val="00B225E1"/>
    <w:rsid w:val="00B226E9"/>
    <w:rsid w:val="00B22898"/>
    <w:rsid w:val="00B22926"/>
    <w:rsid w:val="00B22B5A"/>
    <w:rsid w:val="00B22BFF"/>
    <w:rsid w:val="00B22C10"/>
    <w:rsid w:val="00B22C3C"/>
    <w:rsid w:val="00B22CAA"/>
    <w:rsid w:val="00B22CFC"/>
    <w:rsid w:val="00B22DBB"/>
    <w:rsid w:val="00B22FB7"/>
    <w:rsid w:val="00B22FDA"/>
    <w:rsid w:val="00B231C6"/>
    <w:rsid w:val="00B2325D"/>
    <w:rsid w:val="00B232E1"/>
    <w:rsid w:val="00B232EA"/>
    <w:rsid w:val="00B23341"/>
    <w:rsid w:val="00B2339A"/>
    <w:rsid w:val="00B233CD"/>
    <w:rsid w:val="00B23589"/>
    <w:rsid w:val="00B235B3"/>
    <w:rsid w:val="00B236D5"/>
    <w:rsid w:val="00B23724"/>
    <w:rsid w:val="00B2376F"/>
    <w:rsid w:val="00B2382E"/>
    <w:rsid w:val="00B23835"/>
    <w:rsid w:val="00B23868"/>
    <w:rsid w:val="00B23977"/>
    <w:rsid w:val="00B239E5"/>
    <w:rsid w:val="00B23A72"/>
    <w:rsid w:val="00B23AB7"/>
    <w:rsid w:val="00B23BE0"/>
    <w:rsid w:val="00B24018"/>
    <w:rsid w:val="00B241C9"/>
    <w:rsid w:val="00B24411"/>
    <w:rsid w:val="00B245B0"/>
    <w:rsid w:val="00B245B9"/>
    <w:rsid w:val="00B2471B"/>
    <w:rsid w:val="00B24829"/>
    <w:rsid w:val="00B2488D"/>
    <w:rsid w:val="00B24A21"/>
    <w:rsid w:val="00B24A84"/>
    <w:rsid w:val="00B24A8D"/>
    <w:rsid w:val="00B24AB1"/>
    <w:rsid w:val="00B24B8B"/>
    <w:rsid w:val="00B24CCD"/>
    <w:rsid w:val="00B24D51"/>
    <w:rsid w:val="00B24E0C"/>
    <w:rsid w:val="00B24E59"/>
    <w:rsid w:val="00B24E98"/>
    <w:rsid w:val="00B24FEB"/>
    <w:rsid w:val="00B25183"/>
    <w:rsid w:val="00B252BF"/>
    <w:rsid w:val="00B25381"/>
    <w:rsid w:val="00B253D1"/>
    <w:rsid w:val="00B25464"/>
    <w:rsid w:val="00B255C0"/>
    <w:rsid w:val="00B255C4"/>
    <w:rsid w:val="00B25656"/>
    <w:rsid w:val="00B257D9"/>
    <w:rsid w:val="00B259BD"/>
    <w:rsid w:val="00B25A41"/>
    <w:rsid w:val="00B25A4A"/>
    <w:rsid w:val="00B25BA8"/>
    <w:rsid w:val="00B25BE2"/>
    <w:rsid w:val="00B25CD3"/>
    <w:rsid w:val="00B25DD3"/>
    <w:rsid w:val="00B25F9C"/>
    <w:rsid w:val="00B26136"/>
    <w:rsid w:val="00B26251"/>
    <w:rsid w:val="00B262C9"/>
    <w:rsid w:val="00B26346"/>
    <w:rsid w:val="00B2634A"/>
    <w:rsid w:val="00B263EC"/>
    <w:rsid w:val="00B26439"/>
    <w:rsid w:val="00B26523"/>
    <w:rsid w:val="00B2656C"/>
    <w:rsid w:val="00B265E8"/>
    <w:rsid w:val="00B266BA"/>
    <w:rsid w:val="00B267C1"/>
    <w:rsid w:val="00B267C6"/>
    <w:rsid w:val="00B26897"/>
    <w:rsid w:val="00B26A30"/>
    <w:rsid w:val="00B26AB9"/>
    <w:rsid w:val="00B26AFD"/>
    <w:rsid w:val="00B26B36"/>
    <w:rsid w:val="00B26B40"/>
    <w:rsid w:val="00B26DE6"/>
    <w:rsid w:val="00B27073"/>
    <w:rsid w:val="00B27076"/>
    <w:rsid w:val="00B270A7"/>
    <w:rsid w:val="00B271D5"/>
    <w:rsid w:val="00B27296"/>
    <w:rsid w:val="00B272A5"/>
    <w:rsid w:val="00B272FB"/>
    <w:rsid w:val="00B27388"/>
    <w:rsid w:val="00B2739C"/>
    <w:rsid w:val="00B27433"/>
    <w:rsid w:val="00B27707"/>
    <w:rsid w:val="00B27796"/>
    <w:rsid w:val="00B277C9"/>
    <w:rsid w:val="00B27838"/>
    <w:rsid w:val="00B2790D"/>
    <w:rsid w:val="00B2794C"/>
    <w:rsid w:val="00B27A76"/>
    <w:rsid w:val="00B27C40"/>
    <w:rsid w:val="00B27DA1"/>
    <w:rsid w:val="00B27DA4"/>
    <w:rsid w:val="00B27DB2"/>
    <w:rsid w:val="00B27E2E"/>
    <w:rsid w:val="00B27EE0"/>
    <w:rsid w:val="00B3005E"/>
    <w:rsid w:val="00B30135"/>
    <w:rsid w:val="00B3014E"/>
    <w:rsid w:val="00B3022D"/>
    <w:rsid w:val="00B303CA"/>
    <w:rsid w:val="00B3048C"/>
    <w:rsid w:val="00B30497"/>
    <w:rsid w:val="00B304A9"/>
    <w:rsid w:val="00B30522"/>
    <w:rsid w:val="00B3062C"/>
    <w:rsid w:val="00B306F2"/>
    <w:rsid w:val="00B3086F"/>
    <w:rsid w:val="00B308FB"/>
    <w:rsid w:val="00B30BB7"/>
    <w:rsid w:val="00B30DA5"/>
    <w:rsid w:val="00B30E53"/>
    <w:rsid w:val="00B31002"/>
    <w:rsid w:val="00B312B1"/>
    <w:rsid w:val="00B31334"/>
    <w:rsid w:val="00B31383"/>
    <w:rsid w:val="00B3142F"/>
    <w:rsid w:val="00B314D8"/>
    <w:rsid w:val="00B31515"/>
    <w:rsid w:val="00B31520"/>
    <w:rsid w:val="00B31540"/>
    <w:rsid w:val="00B31776"/>
    <w:rsid w:val="00B317D1"/>
    <w:rsid w:val="00B31960"/>
    <w:rsid w:val="00B31996"/>
    <w:rsid w:val="00B319AB"/>
    <w:rsid w:val="00B319E0"/>
    <w:rsid w:val="00B31A2E"/>
    <w:rsid w:val="00B31A58"/>
    <w:rsid w:val="00B31C7C"/>
    <w:rsid w:val="00B31D97"/>
    <w:rsid w:val="00B31D98"/>
    <w:rsid w:val="00B31E26"/>
    <w:rsid w:val="00B31EB2"/>
    <w:rsid w:val="00B31EF7"/>
    <w:rsid w:val="00B3219D"/>
    <w:rsid w:val="00B3239D"/>
    <w:rsid w:val="00B323AF"/>
    <w:rsid w:val="00B323E9"/>
    <w:rsid w:val="00B32617"/>
    <w:rsid w:val="00B3271D"/>
    <w:rsid w:val="00B3294F"/>
    <w:rsid w:val="00B32C5D"/>
    <w:rsid w:val="00B32D9B"/>
    <w:rsid w:val="00B32E2D"/>
    <w:rsid w:val="00B331F4"/>
    <w:rsid w:val="00B333B6"/>
    <w:rsid w:val="00B333D4"/>
    <w:rsid w:val="00B3358E"/>
    <w:rsid w:val="00B33737"/>
    <w:rsid w:val="00B33784"/>
    <w:rsid w:val="00B337DB"/>
    <w:rsid w:val="00B338FD"/>
    <w:rsid w:val="00B33913"/>
    <w:rsid w:val="00B33959"/>
    <w:rsid w:val="00B3398D"/>
    <w:rsid w:val="00B33A2D"/>
    <w:rsid w:val="00B33C7A"/>
    <w:rsid w:val="00B33D66"/>
    <w:rsid w:val="00B33ED7"/>
    <w:rsid w:val="00B34110"/>
    <w:rsid w:val="00B34116"/>
    <w:rsid w:val="00B34352"/>
    <w:rsid w:val="00B3466A"/>
    <w:rsid w:val="00B3468A"/>
    <w:rsid w:val="00B346F1"/>
    <w:rsid w:val="00B34740"/>
    <w:rsid w:val="00B34828"/>
    <w:rsid w:val="00B34866"/>
    <w:rsid w:val="00B3487A"/>
    <w:rsid w:val="00B34945"/>
    <w:rsid w:val="00B34A07"/>
    <w:rsid w:val="00B34B06"/>
    <w:rsid w:val="00B34B15"/>
    <w:rsid w:val="00B34B7B"/>
    <w:rsid w:val="00B34C07"/>
    <w:rsid w:val="00B34D90"/>
    <w:rsid w:val="00B34DFB"/>
    <w:rsid w:val="00B34E9F"/>
    <w:rsid w:val="00B34F95"/>
    <w:rsid w:val="00B35070"/>
    <w:rsid w:val="00B3515D"/>
    <w:rsid w:val="00B35266"/>
    <w:rsid w:val="00B352D3"/>
    <w:rsid w:val="00B354F3"/>
    <w:rsid w:val="00B355C1"/>
    <w:rsid w:val="00B3570A"/>
    <w:rsid w:val="00B35724"/>
    <w:rsid w:val="00B35734"/>
    <w:rsid w:val="00B3575D"/>
    <w:rsid w:val="00B358A0"/>
    <w:rsid w:val="00B35A1D"/>
    <w:rsid w:val="00B35AD2"/>
    <w:rsid w:val="00B35B0D"/>
    <w:rsid w:val="00B35B5E"/>
    <w:rsid w:val="00B35D1E"/>
    <w:rsid w:val="00B35D84"/>
    <w:rsid w:val="00B35DDD"/>
    <w:rsid w:val="00B35DDE"/>
    <w:rsid w:val="00B35DE2"/>
    <w:rsid w:val="00B35FE7"/>
    <w:rsid w:val="00B36093"/>
    <w:rsid w:val="00B360DB"/>
    <w:rsid w:val="00B36223"/>
    <w:rsid w:val="00B3628C"/>
    <w:rsid w:val="00B362ED"/>
    <w:rsid w:val="00B36426"/>
    <w:rsid w:val="00B36641"/>
    <w:rsid w:val="00B366A1"/>
    <w:rsid w:val="00B36A7D"/>
    <w:rsid w:val="00B36A89"/>
    <w:rsid w:val="00B36B21"/>
    <w:rsid w:val="00B36C31"/>
    <w:rsid w:val="00B36CFB"/>
    <w:rsid w:val="00B36CFD"/>
    <w:rsid w:val="00B36E09"/>
    <w:rsid w:val="00B36E3D"/>
    <w:rsid w:val="00B36F12"/>
    <w:rsid w:val="00B3709B"/>
    <w:rsid w:val="00B371D2"/>
    <w:rsid w:val="00B3739C"/>
    <w:rsid w:val="00B37453"/>
    <w:rsid w:val="00B37462"/>
    <w:rsid w:val="00B374DB"/>
    <w:rsid w:val="00B3756C"/>
    <w:rsid w:val="00B376BE"/>
    <w:rsid w:val="00B376DC"/>
    <w:rsid w:val="00B37705"/>
    <w:rsid w:val="00B37A57"/>
    <w:rsid w:val="00B37A70"/>
    <w:rsid w:val="00B37B85"/>
    <w:rsid w:val="00B37BEC"/>
    <w:rsid w:val="00B37C38"/>
    <w:rsid w:val="00B37C86"/>
    <w:rsid w:val="00B37E2C"/>
    <w:rsid w:val="00B37EF8"/>
    <w:rsid w:val="00B40037"/>
    <w:rsid w:val="00B400D2"/>
    <w:rsid w:val="00B4014B"/>
    <w:rsid w:val="00B4017F"/>
    <w:rsid w:val="00B4023E"/>
    <w:rsid w:val="00B40393"/>
    <w:rsid w:val="00B4055B"/>
    <w:rsid w:val="00B40905"/>
    <w:rsid w:val="00B409EB"/>
    <w:rsid w:val="00B40B25"/>
    <w:rsid w:val="00B40C62"/>
    <w:rsid w:val="00B40C71"/>
    <w:rsid w:val="00B40D0D"/>
    <w:rsid w:val="00B40ED2"/>
    <w:rsid w:val="00B40ED7"/>
    <w:rsid w:val="00B40F8E"/>
    <w:rsid w:val="00B40FAB"/>
    <w:rsid w:val="00B40FAD"/>
    <w:rsid w:val="00B40FC7"/>
    <w:rsid w:val="00B40FE9"/>
    <w:rsid w:val="00B4111A"/>
    <w:rsid w:val="00B4112C"/>
    <w:rsid w:val="00B4116C"/>
    <w:rsid w:val="00B41196"/>
    <w:rsid w:val="00B4136A"/>
    <w:rsid w:val="00B41403"/>
    <w:rsid w:val="00B41432"/>
    <w:rsid w:val="00B41439"/>
    <w:rsid w:val="00B41456"/>
    <w:rsid w:val="00B4146B"/>
    <w:rsid w:val="00B41578"/>
    <w:rsid w:val="00B41626"/>
    <w:rsid w:val="00B41705"/>
    <w:rsid w:val="00B417B0"/>
    <w:rsid w:val="00B41869"/>
    <w:rsid w:val="00B41AD3"/>
    <w:rsid w:val="00B41B03"/>
    <w:rsid w:val="00B41B13"/>
    <w:rsid w:val="00B41B79"/>
    <w:rsid w:val="00B41E83"/>
    <w:rsid w:val="00B41F74"/>
    <w:rsid w:val="00B41FDC"/>
    <w:rsid w:val="00B41FFB"/>
    <w:rsid w:val="00B42040"/>
    <w:rsid w:val="00B42074"/>
    <w:rsid w:val="00B420F9"/>
    <w:rsid w:val="00B42142"/>
    <w:rsid w:val="00B42484"/>
    <w:rsid w:val="00B4256A"/>
    <w:rsid w:val="00B42596"/>
    <w:rsid w:val="00B426DE"/>
    <w:rsid w:val="00B42779"/>
    <w:rsid w:val="00B4287E"/>
    <w:rsid w:val="00B4290E"/>
    <w:rsid w:val="00B42AD0"/>
    <w:rsid w:val="00B42B36"/>
    <w:rsid w:val="00B42BEC"/>
    <w:rsid w:val="00B42C5F"/>
    <w:rsid w:val="00B42C85"/>
    <w:rsid w:val="00B42CC2"/>
    <w:rsid w:val="00B42DA6"/>
    <w:rsid w:val="00B42DAB"/>
    <w:rsid w:val="00B42E76"/>
    <w:rsid w:val="00B42E88"/>
    <w:rsid w:val="00B43092"/>
    <w:rsid w:val="00B4324A"/>
    <w:rsid w:val="00B4340E"/>
    <w:rsid w:val="00B43429"/>
    <w:rsid w:val="00B43483"/>
    <w:rsid w:val="00B4349C"/>
    <w:rsid w:val="00B434DF"/>
    <w:rsid w:val="00B43575"/>
    <w:rsid w:val="00B43666"/>
    <w:rsid w:val="00B436DC"/>
    <w:rsid w:val="00B43804"/>
    <w:rsid w:val="00B438A6"/>
    <w:rsid w:val="00B438CE"/>
    <w:rsid w:val="00B43A26"/>
    <w:rsid w:val="00B43A95"/>
    <w:rsid w:val="00B43C9F"/>
    <w:rsid w:val="00B43D4C"/>
    <w:rsid w:val="00B43DC0"/>
    <w:rsid w:val="00B43ED2"/>
    <w:rsid w:val="00B440C7"/>
    <w:rsid w:val="00B44562"/>
    <w:rsid w:val="00B44597"/>
    <w:rsid w:val="00B4469B"/>
    <w:rsid w:val="00B44712"/>
    <w:rsid w:val="00B44764"/>
    <w:rsid w:val="00B4498B"/>
    <w:rsid w:val="00B44A2D"/>
    <w:rsid w:val="00B44C11"/>
    <w:rsid w:val="00B44C75"/>
    <w:rsid w:val="00B44D13"/>
    <w:rsid w:val="00B44D90"/>
    <w:rsid w:val="00B44DB9"/>
    <w:rsid w:val="00B44EC2"/>
    <w:rsid w:val="00B44F18"/>
    <w:rsid w:val="00B45239"/>
    <w:rsid w:val="00B45307"/>
    <w:rsid w:val="00B45346"/>
    <w:rsid w:val="00B4535D"/>
    <w:rsid w:val="00B45627"/>
    <w:rsid w:val="00B45694"/>
    <w:rsid w:val="00B456DE"/>
    <w:rsid w:val="00B457B2"/>
    <w:rsid w:val="00B4583E"/>
    <w:rsid w:val="00B45861"/>
    <w:rsid w:val="00B4592B"/>
    <w:rsid w:val="00B45949"/>
    <w:rsid w:val="00B4598D"/>
    <w:rsid w:val="00B459ED"/>
    <w:rsid w:val="00B45A2E"/>
    <w:rsid w:val="00B45B40"/>
    <w:rsid w:val="00B45BE4"/>
    <w:rsid w:val="00B45D40"/>
    <w:rsid w:val="00B45DF9"/>
    <w:rsid w:val="00B45E23"/>
    <w:rsid w:val="00B45E9A"/>
    <w:rsid w:val="00B45EED"/>
    <w:rsid w:val="00B45F15"/>
    <w:rsid w:val="00B45F9C"/>
    <w:rsid w:val="00B46178"/>
    <w:rsid w:val="00B4619C"/>
    <w:rsid w:val="00B46214"/>
    <w:rsid w:val="00B4625A"/>
    <w:rsid w:val="00B464B6"/>
    <w:rsid w:val="00B464B9"/>
    <w:rsid w:val="00B46526"/>
    <w:rsid w:val="00B465B4"/>
    <w:rsid w:val="00B465D7"/>
    <w:rsid w:val="00B465D8"/>
    <w:rsid w:val="00B46605"/>
    <w:rsid w:val="00B46763"/>
    <w:rsid w:val="00B46801"/>
    <w:rsid w:val="00B46847"/>
    <w:rsid w:val="00B46A55"/>
    <w:rsid w:val="00B46AC3"/>
    <w:rsid w:val="00B46CE5"/>
    <w:rsid w:val="00B46F73"/>
    <w:rsid w:val="00B4705A"/>
    <w:rsid w:val="00B47120"/>
    <w:rsid w:val="00B47122"/>
    <w:rsid w:val="00B473CA"/>
    <w:rsid w:val="00B47485"/>
    <w:rsid w:val="00B4757B"/>
    <w:rsid w:val="00B475C5"/>
    <w:rsid w:val="00B477CB"/>
    <w:rsid w:val="00B477E2"/>
    <w:rsid w:val="00B4785D"/>
    <w:rsid w:val="00B47870"/>
    <w:rsid w:val="00B47882"/>
    <w:rsid w:val="00B47A02"/>
    <w:rsid w:val="00B47ABB"/>
    <w:rsid w:val="00B47B0F"/>
    <w:rsid w:val="00B47B96"/>
    <w:rsid w:val="00B47D1A"/>
    <w:rsid w:val="00B47D47"/>
    <w:rsid w:val="00B47D51"/>
    <w:rsid w:val="00B47E3A"/>
    <w:rsid w:val="00B47F1E"/>
    <w:rsid w:val="00B47F30"/>
    <w:rsid w:val="00B47FF7"/>
    <w:rsid w:val="00B50148"/>
    <w:rsid w:val="00B502B3"/>
    <w:rsid w:val="00B503AF"/>
    <w:rsid w:val="00B5042C"/>
    <w:rsid w:val="00B504C2"/>
    <w:rsid w:val="00B50523"/>
    <w:rsid w:val="00B50894"/>
    <w:rsid w:val="00B508F5"/>
    <w:rsid w:val="00B5095F"/>
    <w:rsid w:val="00B509B6"/>
    <w:rsid w:val="00B50B0E"/>
    <w:rsid w:val="00B50BEA"/>
    <w:rsid w:val="00B50E78"/>
    <w:rsid w:val="00B50F71"/>
    <w:rsid w:val="00B50F9F"/>
    <w:rsid w:val="00B51082"/>
    <w:rsid w:val="00B510D6"/>
    <w:rsid w:val="00B5120D"/>
    <w:rsid w:val="00B51457"/>
    <w:rsid w:val="00B514BA"/>
    <w:rsid w:val="00B517EA"/>
    <w:rsid w:val="00B51847"/>
    <w:rsid w:val="00B518D6"/>
    <w:rsid w:val="00B5191F"/>
    <w:rsid w:val="00B51AEF"/>
    <w:rsid w:val="00B51AFD"/>
    <w:rsid w:val="00B51BE3"/>
    <w:rsid w:val="00B51C58"/>
    <w:rsid w:val="00B51C5C"/>
    <w:rsid w:val="00B51DDC"/>
    <w:rsid w:val="00B5203A"/>
    <w:rsid w:val="00B521DD"/>
    <w:rsid w:val="00B5227D"/>
    <w:rsid w:val="00B5238F"/>
    <w:rsid w:val="00B5248C"/>
    <w:rsid w:val="00B525D6"/>
    <w:rsid w:val="00B525F9"/>
    <w:rsid w:val="00B5275D"/>
    <w:rsid w:val="00B5287F"/>
    <w:rsid w:val="00B5297C"/>
    <w:rsid w:val="00B52A1E"/>
    <w:rsid w:val="00B52A93"/>
    <w:rsid w:val="00B52ADE"/>
    <w:rsid w:val="00B52D7A"/>
    <w:rsid w:val="00B52E62"/>
    <w:rsid w:val="00B52EEE"/>
    <w:rsid w:val="00B52F14"/>
    <w:rsid w:val="00B53145"/>
    <w:rsid w:val="00B533D7"/>
    <w:rsid w:val="00B534B0"/>
    <w:rsid w:val="00B53645"/>
    <w:rsid w:val="00B5369B"/>
    <w:rsid w:val="00B536CF"/>
    <w:rsid w:val="00B537F1"/>
    <w:rsid w:val="00B53AEA"/>
    <w:rsid w:val="00B53BFC"/>
    <w:rsid w:val="00B53CBD"/>
    <w:rsid w:val="00B53F68"/>
    <w:rsid w:val="00B53F9A"/>
    <w:rsid w:val="00B54109"/>
    <w:rsid w:val="00B5427B"/>
    <w:rsid w:val="00B542B3"/>
    <w:rsid w:val="00B543F4"/>
    <w:rsid w:val="00B543FD"/>
    <w:rsid w:val="00B5446F"/>
    <w:rsid w:val="00B5449A"/>
    <w:rsid w:val="00B5449D"/>
    <w:rsid w:val="00B54514"/>
    <w:rsid w:val="00B54673"/>
    <w:rsid w:val="00B546BE"/>
    <w:rsid w:val="00B54730"/>
    <w:rsid w:val="00B54777"/>
    <w:rsid w:val="00B548B0"/>
    <w:rsid w:val="00B548C2"/>
    <w:rsid w:val="00B548CA"/>
    <w:rsid w:val="00B548D6"/>
    <w:rsid w:val="00B548F1"/>
    <w:rsid w:val="00B549C2"/>
    <w:rsid w:val="00B54A03"/>
    <w:rsid w:val="00B54B2C"/>
    <w:rsid w:val="00B54C93"/>
    <w:rsid w:val="00B54F6D"/>
    <w:rsid w:val="00B5500F"/>
    <w:rsid w:val="00B5503C"/>
    <w:rsid w:val="00B5526F"/>
    <w:rsid w:val="00B55448"/>
    <w:rsid w:val="00B55719"/>
    <w:rsid w:val="00B559DE"/>
    <w:rsid w:val="00B559F9"/>
    <w:rsid w:val="00B55A03"/>
    <w:rsid w:val="00B55A2C"/>
    <w:rsid w:val="00B55ABF"/>
    <w:rsid w:val="00B55BBC"/>
    <w:rsid w:val="00B55F47"/>
    <w:rsid w:val="00B55F53"/>
    <w:rsid w:val="00B56250"/>
    <w:rsid w:val="00B564C2"/>
    <w:rsid w:val="00B56518"/>
    <w:rsid w:val="00B56608"/>
    <w:rsid w:val="00B56622"/>
    <w:rsid w:val="00B56674"/>
    <w:rsid w:val="00B5672A"/>
    <w:rsid w:val="00B56782"/>
    <w:rsid w:val="00B568B0"/>
    <w:rsid w:val="00B569C4"/>
    <w:rsid w:val="00B56A7C"/>
    <w:rsid w:val="00B56A92"/>
    <w:rsid w:val="00B56B3B"/>
    <w:rsid w:val="00B56B62"/>
    <w:rsid w:val="00B56B69"/>
    <w:rsid w:val="00B56E0B"/>
    <w:rsid w:val="00B56F93"/>
    <w:rsid w:val="00B57030"/>
    <w:rsid w:val="00B5704A"/>
    <w:rsid w:val="00B5708B"/>
    <w:rsid w:val="00B57323"/>
    <w:rsid w:val="00B5734B"/>
    <w:rsid w:val="00B5736B"/>
    <w:rsid w:val="00B57468"/>
    <w:rsid w:val="00B57598"/>
    <w:rsid w:val="00B57663"/>
    <w:rsid w:val="00B57677"/>
    <w:rsid w:val="00B5767B"/>
    <w:rsid w:val="00B5769E"/>
    <w:rsid w:val="00B57740"/>
    <w:rsid w:val="00B5780B"/>
    <w:rsid w:val="00B57874"/>
    <w:rsid w:val="00B579BA"/>
    <w:rsid w:val="00B57A1B"/>
    <w:rsid w:val="00B57C2C"/>
    <w:rsid w:val="00B57C9E"/>
    <w:rsid w:val="00B57DB7"/>
    <w:rsid w:val="00B57DB8"/>
    <w:rsid w:val="00B57F11"/>
    <w:rsid w:val="00B57FF6"/>
    <w:rsid w:val="00B601B9"/>
    <w:rsid w:val="00B6024E"/>
    <w:rsid w:val="00B603D7"/>
    <w:rsid w:val="00B6046A"/>
    <w:rsid w:val="00B60601"/>
    <w:rsid w:val="00B606B8"/>
    <w:rsid w:val="00B60820"/>
    <w:rsid w:val="00B609D9"/>
    <w:rsid w:val="00B60A44"/>
    <w:rsid w:val="00B60B72"/>
    <w:rsid w:val="00B60BC0"/>
    <w:rsid w:val="00B60E25"/>
    <w:rsid w:val="00B60F7D"/>
    <w:rsid w:val="00B61037"/>
    <w:rsid w:val="00B61042"/>
    <w:rsid w:val="00B61060"/>
    <w:rsid w:val="00B6107E"/>
    <w:rsid w:val="00B611E9"/>
    <w:rsid w:val="00B61333"/>
    <w:rsid w:val="00B6138D"/>
    <w:rsid w:val="00B613E8"/>
    <w:rsid w:val="00B614E9"/>
    <w:rsid w:val="00B616FB"/>
    <w:rsid w:val="00B6176A"/>
    <w:rsid w:val="00B617A8"/>
    <w:rsid w:val="00B617BF"/>
    <w:rsid w:val="00B617D0"/>
    <w:rsid w:val="00B61856"/>
    <w:rsid w:val="00B61924"/>
    <w:rsid w:val="00B619BE"/>
    <w:rsid w:val="00B61A8F"/>
    <w:rsid w:val="00B61C7E"/>
    <w:rsid w:val="00B61CDE"/>
    <w:rsid w:val="00B61DBF"/>
    <w:rsid w:val="00B61DF7"/>
    <w:rsid w:val="00B61F4F"/>
    <w:rsid w:val="00B61F80"/>
    <w:rsid w:val="00B61FD4"/>
    <w:rsid w:val="00B62023"/>
    <w:rsid w:val="00B62028"/>
    <w:rsid w:val="00B6209E"/>
    <w:rsid w:val="00B620C9"/>
    <w:rsid w:val="00B6216C"/>
    <w:rsid w:val="00B621D5"/>
    <w:rsid w:val="00B6221D"/>
    <w:rsid w:val="00B6224E"/>
    <w:rsid w:val="00B622C4"/>
    <w:rsid w:val="00B62315"/>
    <w:rsid w:val="00B623D0"/>
    <w:rsid w:val="00B623E1"/>
    <w:rsid w:val="00B623F6"/>
    <w:rsid w:val="00B6253C"/>
    <w:rsid w:val="00B62581"/>
    <w:rsid w:val="00B6265B"/>
    <w:rsid w:val="00B62741"/>
    <w:rsid w:val="00B62787"/>
    <w:rsid w:val="00B628AD"/>
    <w:rsid w:val="00B628F7"/>
    <w:rsid w:val="00B629FB"/>
    <w:rsid w:val="00B62A5F"/>
    <w:rsid w:val="00B62A96"/>
    <w:rsid w:val="00B62AC6"/>
    <w:rsid w:val="00B62D62"/>
    <w:rsid w:val="00B62D95"/>
    <w:rsid w:val="00B62DD3"/>
    <w:rsid w:val="00B62E7B"/>
    <w:rsid w:val="00B62F46"/>
    <w:rsid w:val="00B62FA2"/>
    <w:rsid w:val="00B62FED"/>
    <w:rsid w:val="00B630B4"/>
    <w:rsid w:val="00B63455"/>
    <w:rsid w:val="00B638E3"/>
    <w:rsid w:val="00B63A65"/>
    <w:rsid w:val="00B63B77"/>
    <w:rsid w:val="00B63CD1"/>
    <w:rsid w:val="00B63D9A"/>
    <w:rsid w:val="00B63E21"/>
    <w:rsid w:val="00B6400E"/>
    <w:rsid w:val="00B64021"/>
    <w:rsid w:val="00B640DD"/>
    <w:rsid w:val="00B64122"/>
    <w:rsid w:val="00B641E0"/>
    <w:rsid w:val="00B6422B"/>
    <w:rsid w:val="00B642EC"/>
    <w:rsid w:val="00B6439B"/>
    <w:rsid w:val="00B644D1"/>
    <w:rsid w:val="00B645BD"/>
    <w:rsid w:val="00B64637"/>
    <w:rsid w:val="00B6472D"/>
    <w:rsid w:val="00B647E6"/>
    <w:rsid w:val="00B64859"/>
    <w:rsid w:val="00B6485A"/>
    <w:rsid w:val="00B648CB"/>
    <w:rsid w:val="00B64964"/>
    <w:rsid w:val="00B649C6"/>
    <w:rsid w:val="00B64A63"/>
    <w:rsid w:val="00B64A8D"/>
    <w:rsid w:val="00B64B48"/>
    <w:rsid w:val="00B64C27"/>
    <w:rsid w:val="00B64CA9"/>
    <w:rsid w:val="00B64CB9"/>
    <w:rsid w:val="00B64D6D"/>
    <w:rsid w:val="00B64E0E"/>
    <w:rsid w:val="00B64E16"/>
    <w:rsid w:val="00B6501F"/>
    <w:rsid w:val="00B650B5"/>
    <w:rsid w:val="00B65113"/>
    <w:rsid w:val="00B651DC"/>
    <w:rsid w:val="00B6528D"/>
    <w:rsid w:val="00B6547A"/>
    <w:rsid w:val="00B65562"/>
    <w:rsid w:val="00B6561D"/>
    <w:rsid w:val="00B656E9"/>
    <w:rsid w:val="00B65761"/>
    <w:rsid w:val="00B657DC"/>
    <w:rsid w:val="00B65825"/>
    <w:rsid w:val="00B65965"/>
    <w:rsid w:val="00B65A07"/>
    <w:rsid w:val="00B65B7F"/>
    <w:rsid w:val="00B65D8E"/>
    <w:rsid w:val="00B65D97"/>
    <w:rsid w:val="00B65F54"/>
    <w:rsid w:val="00B660F5"/>
    <w:rsid w:val="00B66211"/>
    <w:rsid w:val="00B66213"/>
    <w:rsid w:val="00B66337"/>
    <w:rsid w:val="00B66413"/>
    <w:rsid w:val="00B66423"/>
    <w:rsid w:val="00B66559"/>
    <w:rsid w:val="00B665A0"/>
    <w:rsid w:val="00B66721"/>
    <w:rsid w:val="00B6673A"/>
    <w:rsid w:val="00B66835"/>
    <w:rsid w:val="00B66980"/>
    <w:rsid w:val="00B669F9"/>
    <w:rsid w:val="00B66B11"/>
    <w:rsid w:val="00B66B3C"/>
    <w:rsid w:val="00B66C2E"/>
    <w:rsid w:val="00B66D60"/>
    <w:rsid w:val="00B66D9B"/>
    <w:rsid w:val="00B66DD3"/>
    <w:rsid w:val="00B66E28"/>
    <w:rsid w:val="00B66FBE"/>
    <w:rsid w:val="00B66FF7"/>
    <w:rsid w:val="00B6706D"/>
    <w:rsid w:val="00B67201"/>
    <w:rsid w:val="00B67206"/>
    <w:rsid w:val="00B67329"/>
    <w:rsid w:val="00B67494"/>
    <w:rsid w:val="00B674A7"/>
    <w:rsid w:val="00B675AE"/>
    <w:rsid w:val="00B67673"/>
    <w:rsid w:val="00B67775"/>
    <w:rsid w:val="00B677AB"/>
    <w:rsid w:val="00B67802"/>
    <w:rsid w:val="00B678AD"/>
    <w:rsid w:val="00B6792B"/>
    <w:rsid w:val="00B6794E"/>
    <w:rsid w:val="00B67960"/>
    <w:rsid w:val="00B679AB"/>
    <w:rsid w:val="00B679B4"/>
    <w:rsid w:val="00B679DD"/>
    <w:rsid w:val="00B67BEB"/>
    <w:rsid w:val="00B67C0C"/>
    <w:rsid w:val="00B67C23"/>
    <w:rsid w:val="00B67DF0"/>
    <w:rsid w:val="00B67F24"/>
    <w:rsid w:val="00B67F76"/>
    <w:rsid w:val="00B7005F"/>
    <w:rsid w:val="00B70089"/>
    <w:rsid w:val="00B70187"/>
    <w:rsid w:val="00B701C3"/>
    <w:rsid w:val="00B70234"/>
    <w:rsid w:val="00B702A9"/>
    <w:rsid w:val="00B702CD"/>
    <w:rsid w:val="00B703B3"/>
    <w:rsid w:val="00B703CD"/>
    <w:rsid w:val="00B70401"/>
    <w:rsid w:val="00B7047C"/>
    <w:rsid w:val="00B704CF"/>
    <w:rsid w:val="00B70575"/>
    <w:rsid w:val="00B7063A"/>
    <w:rsid w:val="00B706B6"/>
    <w:rsid w:val="00B70744"/>
    <w:rsid w:val="00B70778"/>
    <w:rsid w:val="00B707B9"/>
    <w:rsid w:val="00B70873"/>
    <w:rsid w:val="00B70936"/>
    <w:rsid w:val="00B70A1C"/>
    <w:rsid w:val="00B70BAF"/>
    <w:rsid w:val="00B70BED"/>
    <w:rsid w:val="00B70D15"/>
    <w:rsid w:val="00B70DF7"/>
    <w:rsid w:val="00B70E6E"/>
    <w:rsid w:val="00B70F0A"/>
    <w:rsid w:val="00B70FC6"/>
    <w:rsid w:val="00B710DC"/>
    <w:rsid w:val="00B71269"/>
    <w:rsid w:val="00B7126F"/>
    <w:rsid w:val="00B712C2"/>
    <w:rsid w:val="00B71517"/>
    <w:rsid w:val="00B7154E"/>
    <w:rsid w:val="00B715FB"/>
    <w:rsid w:val="00B71739"/>
    <w:rsid w:val="00B71844"/>
    <w:rsid w:val="00B7192C"/>
    <w:rsid w:val="00B71AD3"/>
    <w:rsid w:val="00B71B7B"/>
    <w:rsid w:val="00B71BC0"/>
    <w:rsid w:val="00B71D01"/>
    <w:rsid w:val="00B71D07"/>
    <w:rsid w:val="00B71D42"/>
    <w:rsid w:val="00B72006"/>
    <w:rsid w:val="00B72085"/>
    <w:rsid w:val="00B72097"/>
    <w:rsid w:val="00B7212C"/>
    <w:rsid w:val="00B721FB"/>
    <w:rsid w:val="00B7221D"/>
    <w:rsid w:val="00B7228D"/>
    <w:rsid w:val="00B72299"/>
    <w:rsid w:val="00B72307"/>
    <w:rsid w:val="00B72323"/>
    <w:rsid w:val="00B72332"/>
    <w:rsid w:val="00B7237A"/>
    <w:rsid w:val="00B72397"/>
    <w:rsid w:val="00B723D4"/>
    <w:rsid w:val="00B7254C"/>
    <w:rsid w:val="00B725BF"/>
    <w:rsid w:val="00B726BB"/>
    <w:rsid w:val="00B72874"/>
    <w:rsid w:val="00B729E2"/>
    <w:rsid w:val="00B729F0"/>
    <w:rsid w:val="00B72AED"/>
    <w:rsid w:val="00B72BED"/>
    <w:rsid w:val="00B72CCF"/>
    <w:rsid w:val="00B72D17"/>
    <w:rsid w:val="00B72D22"/>
    <w:rsid w:val="00B72D4B"/>
    <w:rsid w:val="00B72D6E"/>
    <w:rsid w:val="00B72E3C"/>
    <w:rsid w:val="00B72FB5"/>
    <w:rsid w:val="00B73160"/>
    <w:rsid w:val="00B7319A"/>
    <w:rsid w:val="00B732C2"/>
    <w:rsid w:val="00B735CB"/>
    <w:rsid w:val="00B736CF"/>
    <w:rsid w:val="00B73767"/>
    <w:rsid w:val="00B73848"/>
    <w:rsid w:val="00B7391E"/>
    <w:rsid w:val="00B7392E"/>
    <w:rsid w:val="00B7392F"/>
    <w:rsid w:val="00B739E3"/>
    <w:rsid w:val="00B73A99"/>
    <w:rsid w:val="00B73AC4"/>
    <w:rsid w:val="00B73BAA"/>
    <w:rsid w:val="00B73C4E"/>
    <w:rsid w:val="00B73D04"/>
    <w:rsid w:val="00B73D27"/>
    <w:rsid w:val="00B73F65"/>
    <w:rsid w:val="00B74006"/>
    <w:rsid w:val="00B74058"/>
    <w:rsid w:val="00B74318"/>
    <w:rsid w:val="00B74375"/>
    <w:rsid w:val="00B74445"/>
    <w:rsid w:val="00B7445B"/>
    <w:rsid w:val="00B74524"/>
    <w:rsid w:val="00B74632"/>
    <w:rsid w:val="00B74652"/>
    <w:rsid w:val="00B74666"/>
    <w:rsid w:val="00B746A9"/>
    <w:rsid w:val="00B74833"/>
    <w:rsid w:val="00B748B9"/>
    <w:rsid w:val="00B7496A"/>
    <w:rsid w:val="00B7497D"/>
    <w:rsid w:val="00B74A92"/>
    <w:rsid w:val="00B74C49"/>
    <w:rsid w:val="00B74CCB"/>
    <w:rsid w:val="00B74E16"/>
    <w:rsid w:val="00B74E6A"/>
    <w:rsid w:val="00B74E9E"/>
    <w:rsid w:val="00B74EAF"/>
    <w:rsid w:val="00B74F5A"/>
    <w:rsid w:val="00B75029"/>
    <w:rsid w:val="00B750CD"/>
    <w:rsid w:val="00B751B9"/>
    <w:rsid w:val="00B75232"/>
    <w:rsid w:val="00B752E7"/>
    <w:rsid w:val="00B752F2"/>
    <w:rsid w:val="00B7531C"/>
    <w:rsid w:val="00B7532D"/>
    <w:rsid w:val="00B7555E"/>
    <w:rsid w:val="00B75711"/>
    <w:rsid w:val="00B7581F"/>
    <w:rsid w:val="00B75857"/>
    <w:rsid w:val="00B7597E"/>
    <w:rsid w:val="00B75A09"/>
    <w:rsid w:val="00B75A21"/>
    <w:rsid w:val="00B75AA6"/>
    <w:rsid w:val="00B75ABB"/>
    <w:rsid w:val="00B75BF1"/>
    <w:rsid w:val="00B75BF6"/>
    <w:rsid w:val="00B75CF2"/>
    <w:rsid w:val="00B75D54"/>
    <w:rsid w:val="00B75E57"/>
    <w:rsid w:val="00B75E84"/>
    <w:rsid w:val="00B75F3F"/>
    <w:rsid w:val="00B7607F"/>
    <w:rsid w:val="00B76143"/>
    <w:rsid w:val="00B7615E"/>
    <w:rsid w:val="00B76672"/>
    <w:rsid w:val="00B7669C"/>
    <w:rsid w:val="00B766A1"/>
    <w:rsid w:val="00B766F4"/>
    <w:rsid w:val="00B7673E"/>
    <w:rsid w:val="00B767C2"/>
    <w:rsid w:val="00B76A75"/>
    <w:rsid w:val="00B76AE3"/>
    <w:rsid w:val="00B76B25"/>
    <w:rsid w:val="00B76B7D"/>
    <w:rsid w:val="00B76BC0"/>
    <w:rsid w:val="00B76C07"/>
    <w:rsid w:val="00B76CDB"/>
    <w:rsid w:val="00B76E17"/>
    <w:rsid w:val="00B76F11"/>
    <w:rsid w:val="00B76F99"/>
    <w:rsid w:val="00B76FEC"/>
    <w:rsid w:val="00B77031"/>
    <w:rsid w:val="00B770E8"/>
    <w:rsid w:val="00B7711E"/>
    <w:rsid w:val="00B771E5"/>
    <w:rsid w:val="00B772FE"/>
    <w:rsid w:val="00B775A6"/>
    <w:rsid w:val="00B77666"/>
    <w:rsid w:val="00B77690"/>
    <w:rsid w:val="00B776E2"/>
    <w:rsid w:val="00B777C2"/>
    <w:rsid w:val="00B77A2C"/>
    <w:rsid w:val="00B77B1D"/>
    <w:rsid w:val="00B77C1E"/>
    <w:rsid w:val="00B77C48"/>
    <w:rsid w:val="00B77CB3"/>
    <w:rsid w:val="00B77DCB"/>
    <w:rsid w:val="00B77EBB"/>
    <w:rsid w:val="00B77EC9"/>
    <w:rsid w:val="00B77F0F"/>
    <w:rsid w:val="00B77F4A"/>
    <w:rsid w:val="00B80041"/>
    <w:rsid w:val="00B80091"/>
    <w:rsid w:val="00B80148"/>
    <w:rsid w:val="00B80153"/>
    <w:rsid w:val="00B801F6"/>
    <w:rsid w:val="00B80232"/>
    <w:rsid w:val="00B80325"/>
    <w:rsid w:val="00B8032D"/>
    <w:rsid w:val="00B803CB"/>
    <w:rsid w:val="00B8048A"/>
    <w:rsid w:val="00B804B9"/>
    <w:rsid w:val="00B80520"/>
    <w:rsid w:val="00B80552"/>
    <w:rsid w:val="00B8063C"/>
    <w:rsid w:val="00B806B6"/>
    <w:rsid w:val="00B806DF"/>
    <w:rsid w:val="00B807B8"/>
    <w:rsid w:val="00B808E2"/>
    <w:rsid w:val="00B80A15"/>
    <w:rsid w:val="00B80A1B"/>
    <w:rsid w:val="00B80ABA"/>
    <w:rsid w:val="00B80B1F"/>
    <w:rsid w:val="00B80C2E"/>
    <w:rsid w:val="00B80C7F"/>
    <w:rsid w:val="00B80D12"/>
    <w:rsid w:val="00B80D47"/>
    <w:rsid w:val="00B80DDF"/>
    <w:rsid w:val="00B80F5A"/>
    <w:rsid w:val="00B80FBE"/>
    <w:rsid w:val="00B80FCE"/>
    <w:rsid w:val="00B8104B"/>
    <w:rsid w:val="00B812B2"/>
    <w:rsid w:val="00B8136C"/>
    <w:rsid w:val="00B81544"/>
    <w:rsid w:val="00B8163F"/>
    <w:rsid w:val="00B8167D"/>
    <w:rsid w:val="00B81736"/>
    <w:rsid w:val="00B81845"/>
    <w:rsid w:val="00B818C3"/>
    <w:rsid w:val="00B81A80"/>
    <w:rsid w:val="00B81A82"/>
    <w:rsid w:val="00B81AB4"/>
    <w:rsid w:val="00B81B8F"/>
    <w:rsid w:val="00B81EC4"/>
    <w:rsid w:val="00B8210C"/>
    <w:rsid w:val="00B82142"/>
    <w:rsid w:val="00B821C6"/>
    <w:rsid w:val="00B822B7"/>
    <w:rsid w:val="00B822CE"/>
    <w:rsid w:val="00B82370"/>
    <w:rsid w:val="00B82372"/>
    <w:rsid w:val="00B823CE"/>
    <w:rsid w:val="00B824DE"/>
    <w:rsid w:val="00B825A4"/>
    <w:rsid w:val="00B82850"/>
    <w:rsid w:val="00B829B0"/>
    <w:rsid w:val="00B82B2C"/>
    <w:rsid w:val="00B82C08"/>
    <w:rsid w:val="00B82C6B"/>
    <w:rsid w:val="00B82D94"/>
    <w:rsid w:val="00B82E15"/>
    <w:rsid w:val="00B82E68"/>
    <w:rsid w:val="00B82EB6"/>
    <w:rsid w:val="00B82F08"/>
    <w:rsid w:val="00B82FAE"/>
    <w:rsid w:val="00B8302E"/>
    <w:rsid w:val="00B830DD"/>
    <w:rsid w:val="00B8337A"/>
    <w:rsid w:val="00B833FC"/>
    <w:rsid w:val="00B83568"/>
    <w:rsid w:val="00B835B1"/>
    <w:rsid w:val="00B8368C"/>
    <w:rsid w:val="00B836BA"/>
    <w:rsid w:val="00B836D5"/>
    <w:rsid w:val="00B8375F"/>
    <w:rsid w:val="00B83782"/>
    <w:rsid w:val="00B83794"/>
    <w:rsid w:val="00B83883"/>
    <w:rsid w:val="00B8391A"/>
    <w:rsid w:val="00B83CAC"/>
    <w:rsid w:val="00B83CB2"/>
    <w:rsid w:val="00B83D24"/>
    <w:rsid w:val="00B83D63"/>
    <w:rsid w:val="00B83D7A"/>
    <w:rsid w:val="00B83DAD"/>
    <w:rsid w:val="00B83FAD"/>
    <w:rsid w:val="00B84046"/>
    <w:rsid w:val="00B8405C"/>
    <w:rsid w:val="00B8428D"/>
    <w:rsid w:val="00B84336"/>
    <w:rsid w:val="00B8436C"/>
    <w:rsid w:val="00B843D0"/>
    <w:rsid w:val="00B84451"/>
    <w:rsid w:val="00B844D2"/>
    <w:rsid w:val="00B8457C"/>
    <w:rsid w:val="00B845B3"/>
    <w:rsid w:val="00B845EA"/>
    <w:rsid w:val="00B845F8"/>
    <w:rsid w:val="00B84766"/>
    <w:rsid w:val="00B847BF"/>
    <w:rsid w:val="00B8488B"/>
    <w:rsid w:val="00B84A7A"/>
    <w:rsid w:val="00B84A86"/>
    <w:rsid w:val="00B84B2F"/>
    <w:rsid w:val="00B84C4B"/>
    <w:rsid w:val="00B84C85"/>
    <w:rsid w:val="00B84CB1"/>
    <w:rsid w:val="00B84DA1"/>
    <w:rsid w:val="00B84E22"/>
    <w:rsid w:val="00B84EB4"/>
    <w:rsid w:val="00B84F6A"/>
    <w:rsid w:val="00B84FAC"/>
    <w:rsid w:val="00B850C5"/>
    <w:rsid w:val="00B8518F"/>
    <w:rsid w:val="00B851FC"/>
    <w:rsid w:val="00B8535D"/>
    <w:rsid w:val="00B8538A"/>
    <w:rsid w:val="00B85397"/>
    <w:rsid w:val="00B854AB"/>
    <w:rsid w:val="00B854DA"/>
    <w:rsid w:val="00B854F6"/>
    <w:rsid w:val="00B8563D"/>
    <w:rsid w:val="00B85667"/>
    <w:rsid w:val="00B8566D"/>
    <w:rsid w:val="00B856AD"/>
    <w:rsid w:val="00B85873"/>
    <w:rsid w:val="00B8594C"/>
    <w:rsid w:val="00B85A33"/>
    <w:rsid w:val="00B85AE1"/>
    <w:rsid w:val="00B85B3A"/>
    <w:rsid w:val="00B85BBE"/>
    <w:rsid w:val="00B85BCD"/>
    <w:rsid w:val="00B85C6F"/>
    <w:rsid w:val="00B85CD4"/>
    <w:rsid w:val="00B85DD4"/>
    <w:rsid w:val="00B85F53"/>
    <w:rsid w:val="00B85FD8"/>
    <w:rsid w:val="00B860A5"/>
    <w:rsid w:val="00B861ED"/>
    <w:rsid w:val="00B862BC"/>
    <w:rsid w:val="00B86426"/>
    <w:rsid w:val="00B86600"/>
    <w:rsid w:val="00B866A1"/>
    <w:rsid w:val="00B86749"/>
    <w:rsid w:val="00B8681E"/>
    <w:rsid w:val="00B86930"/>
    <w:rsid w:val="00B86A14"/>
    <w:rsid w:val="00B86A32"/>
    <w:rsid w:val="00B86B90"/>
    <w:rsid w:val="00B86C50"/>
    <w:rsid w:val="00B86EA8"/>
    <w:rsid w:val="00B86EAF"/>
    <w:rsid w:val="00B86F23"/>
    <w:rsid w:val="00B86F32"/>
    <w:rsid w:val="00B87015"/>
    <w:rsid w:val="00B870DB"/>
    <w:rsid w:val="00B872EC"/>
    <w:rsid w:val="00B8743D"/>
    <w:rsid w:val="00B876EA"/>
    <w:rsid w:val="00B8784B"/>
    <w:rsid w:val="00B878CD"/>
    <w:rsid w:val="00B8794A"/>
    <w:rsid w:val="00B8796E"/>
    <w:rsid w:val="00B87BEC"/>
    <w:rsid w:val="00B87C74"/>
    <w:rsid w:val="00B87C9E"/>
    <w:rsid w:val="00B87CE8"/>
    <w:rsid w:val="00B87D3E"/>
    <w:rsid w:val="00B87D99"/>
    <w:rsid w:val="00B87F6F"/>
    <w:rsid w:val="00B900BE"/>
    <w:rsid w:val="00B900FC"/>
    <w:rsid w:val="00B9022F"/>
    <w:rsid w:val="00B90246"/>
    <w:rsid w:val="00B9033C"/>
    <w:rsid w:val="00B903AA"/>
    <w:rsid w:val="00B903EB"/>
    <w:rsid w:val="00B904D7"/>
    <w:rsid w:val="00B905A7"/>
    <w:rsid w:val="00B9075B"/>
    <w:rsid w:val="00B90884"/>
    <w:rsid w:val="00B90A2B"/>
    <w:rsid w:val="00B90AC0"/>
    <w:rsid w:val="00B90ACA"/>
    <w:rsid w:val="00B90AF0"/>
    <w:rsid w:val="00B90B96"/>
    <w:rsid w:val="00B90BDB"/>
    <w:rsid w:val="00B90C39"/>
    <w:rsid w:val="00B90C4F"/>
    <w:rsid w:val="00B90CA8"/>
    <w:rsid w:val="00B90D0C"/>
    <w:rsid w:val="00B90D92"/>
    <w:rsid w:val="00B91174"/>
    <w:rsid w:val="00B91196"/>
    <w:rsid w:val="00B91201"/>
    <w:rsid w:val="00B91294"/>
    <w:rsid w:val="00B913FD"/>
    <w:rsid w:val="00B914AE"/>
    <w:rsid w:val="00B91565"/>
    <w:rsid w:val="00B9157E"/>
    <w:rsid w:val="00B915D4"/>
    <w:rsid w:val="00B915E7"/>
    <w:rsid w:val="00B9169E"/>
    <w:rsid w:val="00B916BA"/>
    <w:rsid w:val="00B917FC"/>
    <w:rsid w:val="00B91859"/>
    <w:rsid w:val="00B91862"/>
    <w:rsid w:val="00B91874"/>
    <w:rsid w:val="00B91890"/>
    <w:rsid w:val="00B919E3"/>
    <w:rsid w:val="00B919E5"/>
    <w:rsid w:val="00B91BA5"/>
    <w:rsid w:val="00B91C9E"/>
    <w:rsid w:val="00B91DE3"/>
    <w:rsid w:val="00B91E57"/>
    <w:rsid w:val="00B91EB6"/>
    <w:rsid w:val="00B921AA"/>
    <w:rsid w:val="00B921BD"/>
    <w:rsid w:val="00B921E7"/>
    <w:rsid w:val="00B92250"/>
    <w:rsid w:val="00B92414"/>
    <w:rsid w:val="00B9246B"/>
    <w:rsid w:val="00B92501"/>
    <w:rsid w:val="00B92573"/>
    <w:rsid w:val="00B926DE"/>
    <w:rsid w:val="00B92787"/>
    <w:rsid w:val="00B927B3"/>
    <w:rsid w:val="00B927E2"/>
    <w:rsid w:val="00B927F9"/>
    <w:rsid w:val="00B928C7"/>
    <w:rsid w:val="00B92AC5"/>
    <w:rsid w:val="00B92B4B"/>
    <w:rsid w:val="00B92D4B"/>
    <w:rsid w:val="00B92F62"/>
    <w:rsid w:val="00B92F66"/>
    <w:rsid w:val="00B93050"/>
    <w:rsid w:val="00B93144"/>
    <w:rsid w:val="00B93252"/>
    <w:rsid w:val="00B93337"/>
    <w:rsid w:val="00B934A3"/>
    <w:rsid w:val="00B9355D"/>
    <w:rsid w:val="00B9363D"/>
    <w:rsid w:val="00B93720"/>
    <w:rsid w:val="00B93768"/>
    <w:rsid w:val="00B93ACB"/>
    <w:rsid w:val="00B93BBE"/>
    <w:rsid w:val="00B93C23"/>
    <w:rsid w:val="00B93C79"/>
    <w:rsid w:val="00B93EFC"/>
    <w:rsid w:val="00B9401A"/>
    <w:rsid w:val="00B9418B"/>
    <w:rsid w:val="00B941FF"/>
    <w:rsid w:val="00B9421C"/>
    <w:rsid w:val="00B942A5"/>
    <w:rsid w:val="00B94302"/>
    <w:rsid w:val="00B94562"/>
    <w:rsid w:val="00B945F6"/>
    <w:rsid w:val="00B9471C"/>
    <w:rsid w:val="00B947D3"/>
    <w:rsid w:val="00B94844"/>
    <w:rsid w:val="00B94871"/>
    <w:rsid w:val="00B949AB"/>
    <w:rsid w:val="00B94A8C"/>
    <w:rsid w:val="00B94B0B"/>
    <w:rsid w:val="00B94B33"/>
    <w:rsid w:val="00B94B70"/>
    <w:rsid w:val="00B94B81"/>
    <w:rsid w:val="00B94C75"/>
    <w:rsid w:val="00B94CFC"/>
    <w:rsid w:val="00B94F65"/>
    <w:rsid w:val="00B95231"/>
    <w:rsid w:val="00B95356"/>
    <w:rsid w:val="00B9548B"/>
    <w:rsid w:val="00B954B2"/>
    <w:rsid w:val="00B95581"/>
    <w:rsid w:val="00B95591"/>
    <w:rsid w:val="00B955D3"/>
    <w:rsid w:val="00B95691"/>
    <w:rsid w:val="00B95773"/>
    <w:rsid w:val="00B9581A"/>
    <w:rsid w:val="00B959BE"/>
    <w:rsid w:val="00B95AA1"/>
    <w:rsid w:val="00B95C83"/>
    <w:rsid w:val="00B95CCC"/>
    <w:rsid w:val="00B95D80"/>
    <w:rsid w:val="00B95EB7"/>
    <w:rsid w:val="00B96236"/>
    <w:rsid w:val="00B962A4"/>
    <w:rsid w:val="00B962C2"/>
    <w:rsid w:val="00B963A1"/>
    <w:rsid w:val="00B96647"/>
    <w:rsid w:val="00B9674A"/>
    <w:rsid w:val="00B967BC"/>
    <w:rsid w:val="00B9692E"/>
    <w:rsid w:val="00B96BF6"/>
    <w:rsid w:val="00B96DDE"/>
    <w:rsid w:val="00B96E50"/>
    <w:rsid w:val="00B96E93"/>
    <w:rsid w:val="00B96F2F"/>
    <w:rsid w:val="00B9712C"/>
    <w:rsid w:val="00B971B4"/>
    <w:rsid w:val="00B971E3"/>
    <w:rsid w:val="00B97233"/>
    <w:rsid w:val="00B97266"/>
    <w:rsid w:val="00B973AD"/>
    <w:rsid w:val="00B9747A"/>
    <w:rsid w:val="00B975B9"/>
    <w:rsid w:val="00B9789D"/>
    <w:rsid w:val="00B978A7"/>
    <w:rsid w:val="00B97906"/>
    <w:rsid w:val="00B97B78"/>
    <w:rsid w:val="00B97B79"/>
    <w:rsid w:val="00B97BC4"/>
    <w:rsid w:val="00B97C89"/>
    <w:rsid w:val="00B97E60"/>
    <w:rsid w:val="00B97F79"/>
    <w:rsid w:val="00BA0179"/>
    <w:rsid w:val="00BA017C"/>
    <w:rsid w:val="00BA0211"/>
    <w:rsid w:val="00BA021F"/>
    <w:rsid w:val="00BA0275"/>
    <w:rsid w:val="00BA0298"/>
    <w:rsid w:val="00BA0523"/>
    <w:rsid w:val="00BA05E5"/>
    <w:rsid w:val="00BA07C1"/>
    <w:rsid w:val="00BA0873"/>
    <w:rsid w:val="00BA0A67"/>
    <w:rsid w:val="00BA0B35"/>
    <w:rsid w:val="00BA0B7D"/>
    <w:rsid w:val="00BA0C22"/>
    <w:rsid w:val="00BA0C7B"/>
    <w:rsid w:val="00BA0CF8"/>
    <w:rsid w:val="00BA0D32"/>
    <w:rsid w:val="00BA0D46"/>
    <w:rsid w:val="00BA0DAE"/>
    <w:rsid w:val="00BA0DE8"/>
    <w:rsid w:val="00BA0EE5"/>
    <w:rsid w:val="00BA0F67"/>
    <w:rsid w:val="00BA1244"/>
    <w:rsid w:val="00BA12F6"/>
    <w:rsid w:val="00BA134C"/>
    <w:rsid w:val="00BA1359"/>
    <w:rsid w:val="00BA13BD"/>
    <w:rsid w:val="00BA13E1"/>
    <w:rsid w:val="00BA1445"/>
    <w:rsid w:val="00BA1463"/>
    <w:rsid w:val="00BA1482"/>
    <w:rsid w:val="00BA1496"/>
    <w:rsid w:val="00BA1519"/>
    <w:rsid w:val="00BA15D3"/>
    <w:rsid w:val="00BA15E2"/>
    <w:rsid w:val="00BA183B"/>
    <w:rsid w:val="00BA1849"/>
    <w:rsid w:val="00BA1894"/>
    <w:rsid w:val="00BA19D4"/>
    <w:rsid w:val="00BA1A9E"/>
    <w:rsid w:val="00BA1AB9"/>
    <w:rsid w:val="00BA1C73"/>
    <w:rsid w:val="00BA1E6A"/>
    <w:rsid w:val="00BA1E6F"/>
    <w:rsid w:val="00BA1F47"/>
    <w:rsid w:val="00BA1F76"/>
    <w:rsid w:val="00BA1FDD"/>
    <w:rsid w:val="00BA1FF9"/>
    <w:rsid w:val="00BA1FFD"/>
    <w:rsid w:val="00BA2018"/>
    <w:rsid w:val="00BA201F"/>
    <w:rsid w:val="00BA2082"/>
    <w:rsid w:val="00BA21E6"/>
    <w:rsid w:val="00BA225A"/>
    <w:rsid w:val="00BA228F"/>
    <w:rsid w:val="00BA2310"/>
    <w:rsid w:val="00BA240E"/>
    <w:rsid w:val="00BA244D"/>
    <w:rsid w:val="00BA24A7"/>
    <w:rsid w:val="00BA24D5"/>
    <w:rsid w:val="00BA25D7"/>
    <w:rsid w:val="00BA27D3"/>
    <w:rsid w:val="00BA28C9"/>
    <w:rsid w:val="00BA2AEF"/>
    <w:rsid w:val="00BA2BAA"/>
    <w:rsid w:val="00BA2BEA"/>
    <w:rsid w:val="00BA2C76"/>
    <w:rsid w:val="00BA2D37"/>
    <w:rsid w:val="00BA2D94"/>
    <w:rsid w:val="00BA2FB1"/>
    <w:rsid w:val="00BA30C2"/>
    <w:rsid w:val="00BA30CA"/>
    <w:rsid w:val="00BA31F3"/>
    <w:rsid w:val="00BA32AD"/>
    <w:rsid w:val="00BA32B7"/>
    <w:rsid w:val="00BA33D1"/>
    <w:rsid w:val="00BA33EF"/>
    <w:rsid w:val="00BA33FB"/>
    <w:rsid w:val="00BA3576"/>
    <w:rsid w:val="00BA3577"/>
    <w:rsid w:val="00BA35D4"/>
    <w:rsid w:val="00BA36AF"/>
    <w:rsid w:val="00BA37F2"/>
    <w:rsid w:val="00BA38F5"/>
    <w:rsid w:val="00BA3B4F"/>
    <w:rsid w:val="00BA3BCC"/>
    <w:rsid w:val="00BA3E29"/>
    <w:rsid w:val="00BA404B"/>
    <w:rsid w:val="00BA40ED"/>
    <w:rsid w:val="00BA411D"/>
    <w:rsid w:val="00BA4249"/>
    <w:rsid w:val="00BA435C"/>
    <w:rsid w:val="00BA439E"/>
    <w:rsid w:val="00BA446A"/>
    <w:rsid w:val="00BA44E7"/>
    <w:rsid w:val="00BA456A"/>
    <w:rsid w:val="00BA46AB"/>
    <w:rsid w:val="00BA481A"/>
    <w:rsid w:val="00BA4A55"/>
    <w:rsid w:val="00BA4B44"/>
    <w:rsid w:val="00BA4BAD"/>
    <w:rsid w:val="00BA4C43"/>
    <w:rsid w:val="00BA4D47"/>
    <w:rsid w:val="00BA4D9C"/>
    <w:rsid w:val="00BA4EA4"/>
    <w:rsid w:val="00BA52C8"/>
    <w:rsid w:val="00BA53AC"/>
    <w:rsid w:val="00BA53C8"/>
    <w:rsid w:val="00BA53F2"/>
    <w:rsid w:val="00BA5417"/>
    <w:rsid w:val="00BA5500"/>
    <w:rsid w:val="00BA55DA"/>
    <w:rsid w:val="00BA563E"/>
    <w:rsid w:val="00BA57E9"/>
    <w:rsid w:val="00BA5880"/>
    <w:rsid w:val="00BA58D8"/>
    <w:rsid w:val="00BA5A57"/>
    <w:rsid w:val="00BA5A74"/>
    <w:rsid w:val="00BA5BEB"/>
    <w:rsid w:val="00BA5C00"/>
    <w:rsid w:val="00BA5E0F"/>
    <w:rsid w:val="00BA5E4A"/>
    <w:rsid w:val="00BA5F3C"/>
    <w:rsid w:val="00BA5F5D"/>
    <w:rsid w:val="00BA5F69"/>
    <w:rsid w:val="00BA6212"/>
    <w:rsid w:val="00BA62DF"/>
    <w:rsid w:val="00BA6308"/>
    <w:rsid w:val="00BA631A"/>
    <w:rsid w:val="00BA632B"/>
    <w:rsid w:val="00BA6354"/>
    <w:rsid w:val="00BA6603"/>
    <w:rsid w:val="00BA668D"/>
    <w:rsid w:val="00BA66D7"/>
    <w:rsid w:val="00BA672A"/>
    <w:rsid w:val="00BA69A1"/>
    <w:rsid w:val="00BA69EE"/>
    <w:rsid w:val="00BA6A62"/>
    <w:rsid w:val="00BA6AF4"/>
    <w:rsid w:val="00BA6BDB"/>
    <w:rsid w:val="00BA6C85"/>
    <w:rsid w:val="00BA6CFD"/>
    <w:rsid w:val="00BA6F0A"/>
    <w:rsid w:val="00BA7142"/>
    <w:rsid w:val="00BA714E"/>
    <w:rsid w:val="00BA7152"/>
    <w:rsid w:val="00BA7254"/>
    <w:rsid w:val="00BA726A"/>
    <w:rsid w:val="00BA73C1"/>
    <w:rsid w:val="00BA7429"/>
    <w:rsid w:val="00BA7518"/>
    <w:rsid w:val="00BA757A"/>
    <w:rsid w:val="00BA7623"/>
    <w:rsid w:val="00BA78CE"/>
    <w:rsid w:val="00BA7912"/>
    <w:rsid w:val="00BA796B"/>
    <w:rsid w:val="00BA79F3"/>
    <w:rsid w:val="00BA7A96"/>
    <w:rsid w:val="00BA7B4D"/>
    <w:rsid w:val="00BA7B5B"/>
    <w:rsid w:val="00BA7B89"/>
    <w:rsid w:val="00BA7C62"/>
    <w:rsid w:val="00BA7D0D"/>
    <w:rsid w:val="00BA7D1C"/>
    <w:rsid w:val="00BA7DB1"/>
    <w:rsid w:val="00BA7DB8"/>
    <w:rsid w:val="00BA7E8D"/>
    <w:rsid w:val="00BA7F40"/>
    <w:rsid w:val="00BA7FAD"/>
    <w:rsid w:val="00BA7FB7"/>
    <w:rsid w:val="00BB0075"/>
    <w:rsid w:val="00BB00AB"/>
    <w:rsid w:val="00BB00B8"/>
    <w:rsid w:val="00BB0174"/>
    <w:rsid w:val="00BB0177"/>
    <w:rsid w:val="00BB01C9"/>
    <w:rsid w:val="00BB01FA"/>
    <w:rsid w:val="00BB0324"/>
    <w:rsid w:val="00BB045D"/>
    <w:rsid w:val="00BB0573"/>
    <w:rsid w:val="00BB05B2"/>
    <w:rsid w:val="00BB05BB"/>
    <w:rsid w:val="00BB05D5"/>
    <w:rsid w:val="00BB0788"/>
    <w:rsid w:val="00BB089D"/>
    <w:rsid w:val="00BB08C7"/>
    <w:rsid w:val="00BB0986"/>
    <w:rsid w:val="00BB0A4F"/>
    <w:rsid w:val="00BB0BC9"/>
    <w:rsid w:val="00BB0C10"/>
    <w:rsid w:val="00BB0C5B"/>
    <w:rsid w:val="00BB0CED"/>
    <w:rsid w:val="00BB0D32"/>
    <w:rsid w:val="00BB0DC5"/>
    <w:rsid w:val="00BB0E47"/>
    <w:rsid w:val="00BB0E76"/>
    <w:rsid w:val="00BB0EF1"/>
    <w:rsid w:val="00BB1203"/>
    <w:rsid w:val="00BB1215"/>
    <w:rsid w:val="00BB133A"/>
    <w:rsid w:val="00BB138D"/>
    <w:rsid w:val="00BB1424"/>
    <w:rsid w:val="00BB1448"/>
    <w:rsid w:val="00BB167A"/>
    <w:rsid w:val="00BB1701"/>
    <w:rsid w:val="00BB1839"/>
    <w:rsid w:val="00BB19E2"/>
    <w:rsid w:val="00BB1C50"/>
    <w:rsid w:val="00BB1DE6"/>
    <w:rsid w:val="00BB1E86"/>
    <w:rsid w:val="00BB1EF1"/>
    <w:rsid w:val="00BB2025"/>
    <w:rsid w:val="00BB20F2"/>
    <w:rsid w:val="00BB21EC"/>
    <w:rsid w:val="00BB2254"/>
    <w:rsid w:val="00BB227C"/>
    <w:rsid w:val="00BB228C"/>
    <w:rsid w:val="00BB23AC"/>
    <w:rsid w:val="00BB25A2"/>
    <w:rsid w:val="00BB2695"/>
    <w:rsid w:val="00BB2894"/>
    <w:rsid w:val="00BB2957"/>
    <w:rsid w:val="00BB2ADA"/>
    <w:rsid w:val="00BB2B27"/>
    <w:rsid w:val="00BB2B73"/>
    <w:rsid w:val="00BB2B97"/>
    <w:rsid w:val="00BB2C95"/>
    <w:rsid w:val="00BB2DC9"/>
    <w:rsid w:val="00BB2EA0"/>
    <w:rsid w:val="00BB2ED7"/>
    <w:rsid w:val="00BB2ED8"/>
    <w:rsid w:val="00BB30F2"/>
    <w:rsid w:val="00BB3323"/>
    <w:rsid w:val="00BB356F"/>
    <w:rsid w:val="00BB35BD"/>
    <w:rsid w:val="00BB3637"/>
    <w:rsid w:val="00BB372F"/>
    <w:rsid w:val="00BB3769"/>
    <w:rsid w:val="00BB3819"/>
    <w:rsid w:val="00BB383A"/>
    <w:rsid w:val="00BB3BA6"/>
    <w:rsid w:val="00BB3F56"/>
    <w:rsid w:val="00BB4062"/>
    <w:rsid w:val="00BB4285"/>
    <w:rsid w:val="00BB4323"/>
    <w:rsid w:val="00BB449D"/>
    <w:rsid w:val="00BB456B"/>
    <w:rsid w:val="00BB45C8"/>
    <w:rsid w:val="00BB45D0"/>
    <w:rsid w:val="00BB471D"/>
    <w:rsid w:val="00BB4749"/>
    <w:rsid w:val="00BB48D3"/>
    <w:rsid w:val="00BB48D5"/>
    <w:rsid w:val="00BB4901"/>
    <w:rsid w:val="00BB49BC"/>
    <w:rsid w:val="00BB4A00"/>
    <w:rsid w:val="00BB4A8F"/>
    <w:rsid w:val="00BB4B04"/>
    <w:rsid w:val="00BB4BD2"/>
    <w:rsid w:val="00BB4C3B"/>
    <w:rsid w:val="00BB4C50"/>
    <w:rsid w:val="00BB4D70"/>
    <w:rsid w:val="00BB4DBB"/>
    <w:rsid w:val="00BB4EA5"/>
    <w:rsid w:val="00BB4F43"/>
    <w:rsid w:val="00BB4F91"/>
    <w:rsid w:val="00BB4FF0"/>
    <w:rsid w:val="00BB5198"/>
    <w:rsid w:val="00BB51B7"/>
    <w:rsid w:val="00BB51D4"/>
    <w:rsid w:val="00BB521E"/>
    <w:rsid w:val="00BB5511"/>
    <w:rsid w:val="00BB552F"/>
    <w:rsid w:val="00BB5609"/>
    <w:rsid w:val="00BB56E7"/>
    <w:rsid w:val="00BB5715"/>
    <w:rsid w:val="00BB57E2"/>
    <w:rsid w:val="00BB584C"/>
    <w:rsid w:val="00BB588F"/>
    <w:rsid w:val="00BB58AD"/>
    <w:rsid w:val="00BB58DF"/>
    <w:rsid w:val="00BB61A8"/>
    <w:rsid w:val="00BB61F1"/>
    <w:rsid w:val="00BB64B0"/>
    <w:rsid w:val="00BB64B7"/>
    <w:rsid w:val="00BB660C"/>
    <w:rsid w:val="00BB6722"/>
    <w:rsid w:val="00BB688B"/>
    <w:rsid w:val="00BB68C4"/>
    <w:rsid w:val="00BB6994"/>
    <w:rsid w:val="00BB6BAE"/>
    <w:rsid w:val="00BB6BB4"/>
    <w:rsid w:val="00BB6BE9"/>
    <w:rsid w:val="00BB6CE1"/>
    <w:rsid w:val="00BB6E6F"/>
    <w:rsid w:val="00BB6F6C"/>
    <w:rsid w:val="00BB719D"/>
    <w:rsid w:val="00BB71C7"/>
    <w:rsid w:val="00BB7289"/>
    <w:rsid w:val="00BB72B2"/>
    <w:rsid w:val="00BB72BD"/>
    <w:rsid w:val="00BB72D6"/>
    <w:rsid w:val="00BB72E8"/>
    <w:rsid w:val="00BB72FC"/>
    <w:rsid w:val="00BB7337"/>
    <w:rsid w:val="00BB73AA"/>
    <w:rsid w:val="00BB73F2"/>
    <w:rsid w:val="00BB741E"/>
    <w:rsid w:val="00BB7468"/>
    <w:rsid w:val="00BB74B9"/>
    <w:rsid w:val="00BB75E2"/>
    <w:rsid w:val="00BB7804"/>
    <w:rsid w:val="00BB782F"/>
    <w:rsid w:val="00BB7B6A"/>
    <w:rsid w:val="00BB7BC3"/>
    <w:rsid w:val="00BB7C62"/>
    <w:rsid w:val="00BB7D51"/>
    <w:rsid w:val="00BB7D63"/>
    <w:rsid w:val="00BB7DD7"/>
    <w:rsid w:val="00BB7DD8"/>
    <w:rsid w:val="00BB7E0D"/>
    <w:rsid w:val="00BB7E7D"/>
    <w:rsid w:val="00BB7F40"/>
    <w:rsid w:val="00BB7F5E"/>
    <w:rsid w:val="00BB7FF4"/>
    <w:rsid w:val="00BC00A2"/>
    <w:rsid w:val="00BC0344"/>
    <w:rsid w:val="00BC0394"/>
    <w:rsid w:val="00BC04C7"/>
    <w:rsid w:val="00BC0614"/>
    <w:rsid w:val="00BC0727"/>
    <w:rsid w:val="00BC08F2"/>
    <w:rsid w:val="00BC094D"/>
    <w:rsid w:val="00BC0966"/>
    <w:rsid w:val="00BC09ED"/>
    <w:rsid w:val="00BC0B87"/>
    <w:rsid w:val="00BC0C06"/>
    <w:rsid w:val="00BC0C8A"/>
    <w:rsid w:val="00BC1032"/>
    <w:rsid w:val="00BC106D"/>
    <w:rsid w:val="00BC114E"/>
    <w:rsid w:val="00BC118F"/>
    <w:rsid w:val="00BC1389"/>
    <w:rsid w:val="00BC15C3"/>
    <w:rsid w:val="00BC15E4"/>
    <w:rsid w:val="00BC1615"/>
    <w:rsid w:val="00BC16D8"/>
    <w:rsid w:val="00BC16DF"/>
    <w:rsid w:val="00BC16E7"/>
    <w:rsid w:val="00BC175C"/>
    <w:rsid w:val="00BC1762"/>
    <w:rsid w:val="00BC181A"/>
    <w:rsid w:val="00BC196C"/>
    <w:rsid w:val="00BC1971"/>
    <w:rsid w:val="00BC19B9"/>
    <w:rsid w:val="00BC1BD5"/>
    <w:rsid w:val="00BC1BFB"/>
    <w:rsid w:val="00BC1C1C"/>
    <w:rsid w:val="00BC1C23"/>
    <w:rsid w:val="00BC1E66"/>
    <w:rsid w:val="00BC1F6A"/>
    <w:rsid w:val="00BC1F86"/>
    <w:rsid w:val="00BC1FB3"/>
    <w:rsid w:val="00BC1FDA"/>
    <w:rsid w:val="00BC2006"/>
    <w:rsid w:val="00BC2123"/>
    <w:rsid w:val="00BC21C4"/>
    <w:rsid w:val="00BC23B7"/>
    <w:rsid w:val="00BC2554"/>
    <w:rsid w:val="00BC265F"/>
    <w:rsid w:val="00BC2680"/>
    <w:rsid w:val="00BC278A"/>
    <w:rsid w:val="00BC28B3"/>
    <w:rsid w:val="00BC29B7"/>
    <w:rsid w:val="00BC2A32"/>
    <w:rsid w:val="00BC2ADE"/>
    <w:rsid w:val="00BC2AE9"/>
    <w:rsid w:val="00BC2D2A"/>
    <w:rsid w:val="00BC2DC6"/>
    <w:rsid w:val="00BC2DDB"/>
    <w:rsid w:val="00BC2F4D"/>
    <w:rsid w:val="00BC2F82"/>
    <w:rsid w:val="00BC330A"/>
    <w:rsid w:val="00BC336D"/>
    <w:rsid w:val="00BC33E8"/>
    <w:rsid w:val="00BC3416"/>
    <w:rsid w:val="00BC346B"/>
    <w:rsid w:val="00BC3488"/>
    <w:rsid w:val="00BC348D"/>
    <w:rsid w:val="00BC3768"/>
    <w:rsid w:val="00BC37DF"/>
    <w:rsid w:val="00BC37EE"/>
    <w:rsid w:val="00BC39FA"/>
    <w:rsid w:val="00BC3B36"/>
    <w:rsid w:val="00BC3B8A"/>
    <w:rsid w:val="00BC3BB3"/>
    <w:rsid w:val="00BC3C24"/>
    <w:rsid w:val="00BC3C50"/>
    <w:rsid w:val="00BC3D6D"/>
    <w:rsid w:val="00BC3DC4"/>
    <w:rsid w:val="00BC3E28"/>
    <w:rsid w:val="00BC3FAF"/>
    <w:rsid w:val="00BC4004"/>
    <w:rsid w:val="00BC40E7"/>
    <w:rsid w:val="00BC42C4"/>
    <w:rsid w:val="00BC457E"/>
    <w:rsid w:val="00BC45B2"/>
    <w:rsid w:val="00BC4641"/>
    <w:rsid w:val="00BC471E"/>
    <w:rsid w:val="00BC4748"/>
    <w:rsid w:val="00BC47C2"/>
    <w:rsid w:val="00BC4807"/>
    <w:rsid w:val="00BC484C"/>
    <w:rsid w:val="00BC491B"/>
    <w:rsid w:val="00BC49E5"/>
    <w:rsid w:val="00BC4CD7"/>
    <w:rsid w:val="00BC4D85"/>
    <w:rsid w:val="00BC4E6F"/>
    <w:rsid w:val="00BC5042"/>
    <w:rsid w:val="00BC5209"/>
    <w:rsid w:val="00BC5223"/>
    <w:rsid w:val="00BC53DC"/>
    <w:rsid w:val="00BC5535"/>
    <w:rsid w:val="00BC56A8"/>
    <w:rsid w:val="00BC5701"/>
    <w:rsid w:val="00BC5768"/>
    <w:rsid w:val="00BC57AB"/>
    <w:rsid w:val="00BC5832"/>
    <w:rsid w:val="00BC593F"/>
    <w:rsid w:val="00BC5957"/>
    <w:rsid w:val="00BC5A15"/>
    <w:rsid w:val="00BC5F32"/>
    <w:rsid w:val="00BC5FCC"/>
    <w:rsid w:val="00BC612A"/>
    <w:rsid w:val="00BC6372"/>
    <w:rsid w:val="00BC6411"/>
    <w:rsid w:val="00BC65D1"/>
    <w:rsid w:val="00BC6608"/>
    <w:rsid w:val="00BC6620"/>
    <w:rsid w:val="00BC6693"/>
    <w:rsid w:val="00BC66CB"/>
    <w:rsid w:val="00BC6830"/>
    <w:rsid w:val="00BC6A54"/>
    <w:rsid w:val="00BC6B77"/>
    <w:rsid w:val="00BC6B91"/>
    <w:rsid w:val="00BC6BCE"/>
    <w:rsid w:val="00BC6C5C"/>
    <w:rsid w:val="00BC6DDA"/>
    <w:rsid w:val="00BC6DDF"/>
    <w:rsid w:val="00BC6F2E"/>
    <w:rsid w:val="00BC6F40"/>
    <w:rsid w:val="00BC7089"/>
    <w:rsid w:val="00BC726B"/>
    <w:rsid w:val="00BC7405"/>
    <w:rsid w:val="00BC7499"/>
    <w:rsid w:val="00BC76C2"/>
    <w:rsid w:val="00BC76EC"/>
    <w:rsid w:val="00BC781E"/>
    <w:rsid w:val="00BC78C2"/>
    <w:rsid w:val="00BC7AE2"/>
    <w:rsid w:val="00BC7B11"/>
    <w:rsid w:val="00BC7BEE"/>
    <w:rsid w:val="00BC7C6C"/>
    <w:rsid w:val="00BC7D1D"/>
    <w:rsid w:val="00BC7D57"/>
    <w:rsid w:val="00BC7DD9"/>
    <w:rsid w:val="00BC7DEB"/>
    <w:rsid w:val="00BC7F7A"/>
    <w:rsid w:val="00BD00B0"/>
    <w:rsid w:val="00BD00EC"/>
    <w:rsid w:val="00BD020A"/>
    <w:rsid w:val="00BD023F"/>
    <w:rsid w:val="00BD0256"/>
    <w:rsid w:val="00BD027A"/>
    <w:rsid w:val="00BD0283"/>
    <w:rsid w:val="00BD035B"/>
    <w:rsid w:val="00BD0393"/>
    <w:rsid w:val="00BD03CA"/>
    <w:rsid w:val="00BD0A54"/>
    <w:rsid w:val="00BD0B13"/>
    <w:rsid w:val="00BD0B92"/>
    <w:rsid w:val="00BD0ECE"/>
    <w:rsid w:val="00BD0FF3"/>
    <w:rsid w:val="00BD12B6"/>
    <w:rsid w:val="00BD1338"/>
    <w:rsid w:val="00BD1461"/>
    <w:rsid w:val="00BD1567"/>
    <w:rsid w:val="00BD178C"/>
    <w:rsid w:val="00BD185D"/>
    <w:rsid w:val="00BD1911"/>
    <w:rsid w:val="00BD191B"/>
    <w:rsid w:val="00BD19FB"/>
    <w:rsid w:val="00BD1B5E"/>
    <w:rsid w:val="00BD1F0D"/>
    <w:rsid w:val="00BD1FAD"/>
    <w:rsid w:val="00BD1FE5"/>
    <w:rsid w:val="00BD2079"/>
    <w:rsid w:val="00BD20EC"/>
    <w:rsid w:val="00BD216A"/>
    <w:rsid w:val="00BD21CD"/>
    <w:rsid w:val="00BD23B9"/>
    <w:rsid w:val="00BD2614"/>
    <w:rsid w:val="00BD2929"/>
    <w:rsid w:val="00BD29E1"/>
    <w:rsid w:val="00BD29F9"/>
    <w:rsid w:val="00BD2A0B"/>
    <w:rsid w:val="00BD2C66"/>
    <w:rsid w:val="00BD2D41"/>
    <w:rsid w:val="00BD2E73"/>
    <w:rsid w:val="00BD2EA8"/>
    <w:rsid w:val="00BD2FD4"/>
    <w:rsid w:val="00BD2FDB"/>
    <w:rsid w:val="00BD3113"/>
    <w:rsid w:val="00BD324B"/>
    <w:rsid w:val="00BD3272"/>
    <w:rsid w:val="00BD328F"/>
    <w:rsid w:val="00BD32E2"/>
    <w:rsid w:val="00BD32F1"/>
    <w:rsid w:val="00BD3411"/>
    <w:rsid w:val="00BD3457"/>
    <w:rsid w:val="00BD34F1"/>
    <w:rsid w:val="00BD35AB"/>
    <w:rsid w:val="00BD3734"/>
    <w:rsid w:val="00BD3863"/>
    <w:rsid w:val="00BD39C1"/>
    <w:rsid w:val="00BD3C39"/>
    <w:rsid w:val="00BD3C44"/>
    <w:rsid w:val="00BD3CEE"/>
    <w:rsid w:val="00BD3E1B"/>
    <w:rsid w:val="00BD3FA3"/>
    <w:rsid w:val="00BD416A"/>
    <w:rsid w:val="00BD42CB"/>
    <w:rsid w:val="00BD4494"/>
    <w:rsid w:val="00BD44C0"/>
    <w:rsid w:val="00BD45F1"/>
    <w:rsid w:val="00BD463B"/>
    <w:rsid w:val="00BD4698"/>
    <w:rsid w:val="00BD49B8"/>
    <w:rsid w:val="00BD4B92"/>
    <w:rsid w:val="00BD4E22"/>
    <w:rsid w:val="00BD4EDE"/>
    <w:rsid w:val="00BD502C"/>
    <w:rsid w:val="00BD5195"/>
    <w:rsid w:val="00BD53A5"/>
    <w:rsid w:val="00BD548F"/>
    <w:rsid w:val="00BD54A8"/>
    <w:rsid w:val="00BD556D"/>
    <w:rsid w:val="00BD55EB"/>
    <w:rsid w:val="00BD568D"/>
    <w:rsid w:val="00BD56E3"/>
    <w:rsid w:val="00BD5717"/>
    <w:rsid w:val="00BD5769"/>
    <w:rsid w:val="00BD57C3"/>
    <w:rsid w:val="00BD5815"/>
    <w:rsid w:val="00BD5832"/>
    <w:rsid w:val="00BD5888"/>
    <w:rsid w:val="00BD59E7"/>
    <w:rsid w:val="00BD5A5A"/>
    <w:rsid w:val="00BD5DFC"/>
    <w:rsid w:val="00BD608B"/>
    <w:rsid w:val="00BD6125"/>
    <w:rsid w:val="00BD61E0"/>
    <w:rsid w:val="00BD63CE"/>
    <w:rsid w:val="00BD63E0"/>
    <w:rsid w:val="00BD6403"/>
    <w:rsid w:val="00BD6408"/>
    <w:rsid w:val="00BD65FF"/>
    <w:rsid w:val="00BD661D"/>
    <w:rsid w:val="00BD6631"/>
    <w:rsid w:val="00BD674B"/>
    <w:rsid w:val="00BD67AF"/>
    <w:rsid w:val="00BD68E3"/>
    <w:rsid w:val="00BD69B1"/>
    <w:rsid w:val="00BD6AB4"/>
    <w:rsid w:val="00BD6C73"/>
    <w:rsid w:val="00BD6D2B"/>
    <w:rsid w:val="00BD6DDB"/>
    <w:rsid w:val="00BD6E2E"/>
    <w:rsid w:val="00BD6EAF"/>
    <w:rsid w:val="00BD6EEC"/>
    <w:rsid w:val="00BD6F50"/>
    <w:rsid w:val="00BD6F97"/>
    <w:rsid w:val="00BD7133"/>
    <w:rsid w:val="00BD721A"/>
    <w:rsid w:val="00BD737E"/>
    <w:rsid w:val="00BD7509"/>
    <w:rsid w:val="00BD754D"/>
    <w:rsid w:val="00BD7628"/>
    <w:rsid w:val="00BD775D"/>
    <w:rsid w:val="00BD77E8"/>
    <w:rsid w:val="00BD785E"/>
    <w:rsid w:val="00BD78AC"/>
    <w:rsid w:val="00BD78E7"/>
    <w:rsid w:val="00BD7917"/>
    <w:rsid w:val="00BD7940"/>
    <w:rsid w:val="00BD7983"/>
    <w:rsid w:val="00BD79A5"/>
    <w:rsid w:val="00BD7C59"/>
    <w:rsid w:val="00BD7CD1"/>
    <w:rsid w:val="00BD7E28"/>
    <w:rsid w:val="00BD7F67"/>
    <w:rsid w:val="00BD7F84"/>
    <w:rsid w:val="00BD7FA4"/>
    <w:rsid w:val="00BD7FFE"/>
    <w:rsid w:val="00BE004C"/>
    <w:rsid w:val="00BE016A"/>
    <w:rsid w:val="00BE032E"/>
    <w:rsid w:val="00BE0448"/>
    <w:rsid w:val="00BE053E"/>
    <w:rsid w:val="00BE060B"/>
    <w:rsid w:val="00BE06AA"/>
    <w:rsid w:val="00BE06BA"/>
    <w:rsid w:val="00BE06F0"/>
    <w:rsid w:val="00BE06F4"/>
    <w:rsid w:val="00BE079A"/>
    <w:rsid w:val="00BE07C9"/>
    <w:rsid w:val="00BE07D7"/>
    <w:rsid w:val="00BE07E0"/>
    <w:rsid w:val="00BE0816"/>
    <w:rsid w:val="00BE0969"/>
    <w:rsid w:val="00BE0A02"/>
    <w:rsid w:val="00BE0A78"/>
    <w:rsid w:val="00BE0C5F"/>
    <w:rsid w:val="00BE0C75"/>
    <w:rsid w:val="00BE0D8F"/>
    <w:rsid w:val="00BE0DCB"/>
    <w:rsid w:val="00BE0DE0"/>
    <w:rsid w:val="00BE0EDD"/>
    <w:rsid w:val="00BE0FDF"/>
    <w:rsid w:val="00BE1164"/>
    <w:rsid w:val="00BE1168"/>
    <w:rsid w:val="00BE12EA"/>
    <w:rsid w:val="00BE1321"/>
    <w:rsid w:val="00BE13FE"/>
    <w:rsid w:val="00BE1423"/>
    <w:rsid w:val="00BE1456"/>
    <w:rsid w:val="00BE14CB"/>
    <w:rsid w:val="00BE15A1"/>
    <w:rsid w:val="00BE1687"/>
    <w:rsid w:val="00BE169D"/>
    <w:rsid w:val="00BE16E1"/>
    <w:rsid w:val="00BE1730"/>
    <w:rsid w:val="00BE19D3"/>
    <w:rsid w:val="00BE19EE"/>
    <w:rsid w:val="00BE1A32"/>
    <w:rsid w:val="00BE1A9C"/>
    <w:rsid w:val="00BE1BAA"/>
    <w:rsid w:val="00BE1C2B"/>
    <w:rsid w:val="00BE1D53"/>
    <w:rsid w:val="00BE1D9A"/>
    <w:rsid w:val="00BE1DE5"/>
    <w:rsid w:val="00BE1E09"/>
    <w:rsid w:val="00BE1E2F"/>
    <w:rsid w:val="00BE1E54"/>
    <w:rsid w:val="00BE1F05"/>
    <w:rsid w:val="00BE2067"/>
    <w:rsid w:val="00BE2156"/>
    <w:rsid w:val="00BE21E7"/>
    <w:rsid w:val="00BE22CE"/>
    <w:rsid w:val="00BE24C7"/>
    <w:rsid w:val="00BE2501"/>
    <w:rsid w:val="00BE25D0"/>
    <w:rsid w:val="00BE2612"/>
    <w:rsid w:val="00BE262E"/>
    <w:rsid w:val="00BE26AE"/>
    <w:rsid w:val="00BE26BF"/>
    <w:rsid w:val="00BE26EC"/>
    <w:rsid w:val="00BE2730"/>
    <w:rsid w:val="00BE2912"/>
    <w:rsid w:val="00BE2A0B"/>
    <w:rsid w:val="00BE2A30"/>
    <w:rsid w:val="00BE2A37"/>
    <w:rsid w:val="00BE2A91"/>
    <w:rsid w:val="00BE2B78"/>
    <w:rsid w:val="00BE2F7F"/>
    <w:rsid w:val="00BE302D"/>
    <w:rsid w:val="00BE3045"/>
    <w:rsid w:val="00BE3099"/>
    <w:rsid w:val="00BE31D4"/>
    <w:rsid w:val="00BE3296"/>
    <w:rsid w:val="00BE32CE"/>
    <w:rsid w:val="00BE3373"/>
    <w:rsid w:val="00BE33CE"/>
    <w:rsid w:val="00BE342F"/>
    <w:rsid w:val="00BE3472"/>
    <w:rsid w:val="00BE353D"/>
    <w:rsid w:val="00BE36A0"/>
    <w:rsid w:val="00BE3755"/>
    <w:rsid w:val="00BE37C8"/>
    <w:rsid w:val="00BE39B1"/>
    <w:rsid w:val="00BE3D6D"/>
    <w:rsid w:val="00BE3FE8"/>
    <w:rsid w:val="00BE401B"/>
    <w:rsid w:val="00BE4118"/>
    <w:rsid w:val="00BE4157"/>
    <w:rsid w:val="00BE439E"/>
    <w:rsid w:val="00BE441B"/>
    <w:rsid w:val="00BE4438"/>
    <w:rsid w:val="00BE4510"/>
    <w:rsid w:val="00BE472B"/>
    <w:rsid w:val="00BE4955"/>
    <w:rsid w:val="00BE4A76"/>
    <w:rsid w:val="00BE4B4A"/>
    <w:rsid w:val="00BE4B54"/>
    <w:rsid w:val="00BE4C10"/>
    <w:rsid w:val="00BE4D0C"/>
    <w:rsid w:val="00BE4D2C"/>
    <w:rsid w:val="00BE4DF5"/>
    <w:rsid w:val="00BE4EE5"/>
    <w:rsid w:val="00BE4FA2"/>
    <w:rsid w:val="00BE500C"/>
    <w:rsid w:val="00BE5056"/>
    <w:rsid w:val="00BE52B9"/>
    <w:rsid w:val="00BE532D"/>
    <w:rsid w:val="00BE54F9"/>
    <w:rsid w:val="00BE55A6"/>
    <w:rsid w:val="00BE5743"/>
    <w:rsid w:val="00BE5764"/>
    <w:rsid w:val="00BE5AA8"/>
    <w:rsid w:val="00BE5B1D"/>
    <w:rsid w:val="00BE5B63"/>
    <w:rsid w:val="00BE5C7C"/>
    <w:rsid w:val="00BE5D28"/>
    <w:rsid w:val="00BE5E44"/>
    <w:rsid w:val="00BE5EC7"/>
    <w:rsid w:val="00BE5F15"/>
    <w:rsid w:val="00BE5F2A"/>
    <w:rsid w:val="00BE5FE4"/>
    <w:rsid w:val="00BE604D"/>
    <w:rsid w:val="00BE6128"/>
    <w:rsid w:val="00BE6812"/>
    <w:rsid w:val="00BE68D7"/>
    <w:rsid w:val="00BE692B"/>
    <w:rsid w:val="00BE6A2D"/>
    <w:rsid w:val="00BE6D47"/>
    <w:rsid w:val="00BE6E1C"/>
    <w:rsid w:val="00BE6E8E"/>
    <w:rsid w:val="00BE6F68"/>
    <w:rsid w:val="00BE706D"/>
    <w:rsid w:val="00BE713C"/>
    <w:rsid w:val="00BE72A8"/>
    <w:rsid w:val="00BE72B8"/>
    <w:rsid w:val="00BE7324"/>
    <w:rsid w:val="00BE7327"/>
    <w:rsid w:val="00BE7350"/>
    <w:rsid w:val="00BE749D"/>
    <w:rsid w:val="00BE74AC"/>
    <w:rsid w:val="00BE7657"/>
    <w:rsid w:val="00BE76CE"/>
    <w:rsid w:val="00BE77FB"/>
    <w:rsid w:val="00BE7968"/>
    <w:rsid w:val="00BE7C07"/>
    <w:rsid w:val="00BE7C50"/>
    <w:rsid w:val="00BE7C60"/>
    <w:rsid w:val="00BE7CE4"/>
    <w:rsid w:val="00BE7CEF"/>
    <w:rsid w:val="00BE7D71"/>
    <w:rsid w:val="00BE7F86"/>
    <w:rsid w:val="00BF00A4"/>
    <w:rsid w:val="00BF01A9"/>
    <w:rsid w:val="00BF027F"/>
    <w:rsid w:val="00BF03C4"/>
    <w:rsid w:val="00BF03E1"/>
    <w:rsid w:val="00BF03F7"/>
    <w:rsid w:val="00BF04E1"/>
    <w:rsid w:val="00BF0555"/>
    <w:rsid w:val="00BF05AF"/>
    <w:rsid w:val="00BF0608"/>
    <w:rsid w:val="00BF07EC"/>
    <w:rsid w:val="00BF0B25"/>
    <w:rsid w:val="00BF0CBC"/>
    <w:rsid w:val="00BF0E8A"/>
    <w:rsid w:val="00BF10BD"/>
    <w:rsid w:val="00BF1227"/>
    <w:rsid w:val="00BF12DA"/>
    <w:rsid w:val="00BF133A"/>
    <w:rsid w:val="00BF1677"/>
    <w:rsid w:val="00BF16E7"/>
    <w:rsid w:val="00BF16F0"/>
    <w:rsid w:val="00BF1831"/>
    <w:rsid w:val="00BF18C8"/>
    <w:rsid w:val="00BF19D7"/>
    <w:rsid w:val="00BF1A5E"/>
    <w:rsid w:val="00BF1A95"/>
    <w:rsid w:val="00BF1AAF"/>
    <w:rsid w:val="00BF1AC2"/>
    <w:rsid w:val="00BF1C07"/>
    <w:rsid w:val="00BF1C18"/>
    <w:rsid w:val="00BF1C39"/>
    <w:rsid w:val="00BF1CAB"/>
    <w:rsid w:val="00BF1DA2"/>
    <w:rsid w:val="00BF1E68"/>
    <w:rsid w:val="00BF1E83"/>
    <w:rsid w:val="00BF1F14"/>
    <w:rsid w:val="00BF1F22"/>
    <w:rsid w:val="00BF1FB0"/>
    <w:rsid w:val="00BF2069"/>
    <w:rsid w:val="00BF207E"/>
    <w:rsid w:val="00BF2124"/>
    <w:rsid w:val="00BF213E"/>
    <w:rsid w:val="00BF21E0"/>
    <w:rsid w:val="00BF2208"/>
    <w:rsid w:val="00BF224E"/>
    <w:rsid w:val="00BF250A"/>
    <w:rsid w:val="00BF2565"/>
    <w:rsid w:val="00BF25C0"/>
    <w:rsid w:val="00BF2603"/>
    <w:rsid w:val="00BF265D"/>
    <w:rsid w:val="00BF26B8"/>
    <w:rsid w:val="00BF26B9"/>
    <w:rsid w:val="00BF26C1"/>
    <w:rsid w:val="00BF2733"/>
    <w:rsid w:val="00BF2BA0"/>
    <w:rsid w:val="00BF2BAE"/>
    <w:rsid w:val="00BF2C24"/>
    <w:rsid w:val="00BF2C61"/>
    <w:rsid w:val="00BF2CB8"/>
    <w:rsid w:val="00BF2E83"/>
    <w:rsid w:val="00BF32DA"/>
    <w:rsid w:val="00BF3308"/>
    <w:rsid w:val="00BF342E"/>
    <w:rsid w:val="00BF3443"/>
    <w:rsid w:val="00BF361C"/>
    <w:rsid w:val="00BF3648"/>
    <w:rsid w:val="00BF3805"/>
    <w:rsid w:val="00BF384D"/>
    <w:rsid w:val="00BF38CB"/>
    <w:rsid w:val="00BF3940"/>
    <w:rsid w:val="00BF3A1E"/>
    <w:rsid w:val="00BF3A77"/>
    <w:rsid w:val="00BF3B1F"/>
    <w:rsid w:val="00BF3B9C"/>
    <w:rsid w:val="00BF3C4F"/>
    <w:rsid w:val="00BF3D76"/>
    <w:rsid w:val="00BF3E67"/>
    <w:rsid w:val="00BF4229"/>
    <w:rsid w:val="00BF426C"/>
    <w:rsid w:val="00BF4290"/>
    <w:rsid w:val="00BF4369"/>
    <w:rsid w:val="00BF440D"/>
    <w:rsid w:val="00BF45F4"/>
    <w:rsid w:val="00BF477E"/>
    <w:rsid w:val="00BF4813"/>
    <w:rsid w:val="00BF4834"/>
    <w:rsid w:val="00BF48CC"/>
    <w:rsid w:val="00BF48F4"/>
    <w:rsid w:val="00BF490A"/>
    <w:rsid w:val="00BF4A64"/>
    <w:rsid w:val="00BF4E49"/>
    <w:rsid w:val="00BF50D5"/>
    <w:rsid w:val="00BF50DE"/>
    <w:rsid w:val="00BF517F"/>
    <w:rsid w:val="00BF5181"/>
    <w:rsid w:val="00BF5235"/>
    <w:rsid w:val="00BF5256"/>
    <w:rsid w:val="00BF5280"/>
    <w:rsid w:val="00BF52A0"/>
    <w:rsid w:val="00BF5353"/>
    <w:rsid w:val="00BF53A4"/>
    <w:rsid w:val="00BF5412"/>
    <w:rsid w:val="00BF5503"/>
    <w:rsid w:val="00BF55DB"/>
    <w:rsid w:val="00BF567C"/>
    <w:rsid w:val="00BF56C6"/>
    <w:rsid w:val="00BF56DE"/>
    <w:rsid w:val="00BF5766"/>
    <w:rsid w:val="00BF58BD"/>
    <w:rsid w:val="00BF5A60"/>
    <w:rsid w:val="00BF5AB9"/>
    <w:rsid w:val="00BF5B3C"/>
    <w:rsid w:val="00BF5C3D"/>
    <w:rsid w:val="00BF5D52"/>
    <w:rsid w:val="00BF5FDD"/>
    <w:rsid w:val="00BF6071"/>
    <w:rsid w:val="00BF60E5"/>
    <w:rsid w:val="00BF6306"/>
    <w:rsid w:val="00BF6337"/>
    <w:rsid w:val="00BF64C7"/>
    <w:rsid w:val="00BF64E0"/>
    <w:rsid w:val="00BF6558"/>
    <w:rsid w:val="00BF6567"/>
    <w:rsid w:val="00BF65A1"/>
    <w:rsid w:val="00BF6609"/>
    <w:rsid w:val="00BF6630"/>
    <w:rsid w:val="00BF688D"/>
    <w:rsid w:val="00BF692C"/>
    <w:rsid w:val="00BF6980"/>
    <w:rsid w:val="00BF6C00"/>
    <w:rsid w:val="00BF6C5C"/>
    <w:rsid w:val="00BF6CFC"/>
    <w:rsid w:val="00BF6EF8"/>
    <w:rsid w:val="00BF6FA1"/>
    <w:rsid w:val="00BF708F"/>
    <w:rsid w:val="00BF73DB"/>
    <w:rsid w:val="00BF76F0"/>
    <w:rsid w:val="00BF78F8"/>
    <w:rsid w:val="00BF7A2A"/>
    <w:rsid w:val="00BF7A2B"/>
    <w:rsid w:val="00BF7B29"/>
    <w:rsid w:val="00BF7DB5"/>
    <w:rsid w:val="00C0008E"/>
    <w:rsid w:val="00C001CC"/>
    <w:rsid w:val="00C00260"/>
    <w:rsid w:val="00C0036A"/>
    <w:rsid w:val="00C0041F"/>
    <w:rsid w:val="00C0044D"/>
    <w:rsid w:val="00C00488"/>
    <w:rsid w:val="00C00579"/>
    <w:rsid w:val="00C005A7"/>
    <w:rsid w:val="00C00690"/>
    <w:rsid w:val="00C0076A"/>
    <w:rsid w:val="00C00A72"/>
    <w:rsid w:val="00C00AC8"/>
    <w:rsid w:val="00C00BAC"/>
    <w:rsid w:val="00C00D5A"/>
    <w:rsid w:val="00C00F85"/>
    <w:rsid w:val="00C01003"/>
    <w:rsid w:val="00C01035"/>
    <w:rsid w:val="00C011A7"/>
    <w:rsid w:val="00C0125C"/>
    <w:rsid w:val="00C0133A"/>
    <w:rsid w:val="00C0152E"/>
    <w:rsid w:val="00C01888"/>
    <w:rsid w:val="00C018FD"/>
    <w:rsid w:val="00C019BE"/>
    <w:rsid w:val="00C019DE"/>
    <w:rsid w:val="00C01A45"/>
    <w:rsid w:val="00C01B5F"/>
    <w:rsid w:val="00C01CAE"/>
    <w:rsid w:val="00C01E20"/>
    <w:rsid w:val="00C01E51"/>
    <w:rsid w:val="00C01E90"/>
    <w:rsid w:val="00C01F34"/>
    <w:rsid w:val="00C01F6B"/>
    <w:rsid w:val="00C01FCD"/>
    <w:rsid w:val="00C02259"/>
    <w:rsid w:val="00C022F6"/>
    <w:rsid w:val="00C0238D"/>
    <w:rsid w:val="00C025E8"/>
    <w:rsid w:val="00C026DD"/>
    <w:rsid w:val="00C0270A"/>
    <w:rsid w:val="00C0274C"/>
    <w:rsid w:val="00C02783"/>
    <w:rsid w:val="00C02930"/>
    <w:rsid w:val="00C0297A"/>
    <w:rsid w:val="00C02A1B"/>
    <w:rsid w:val="00C02C77"/>
    <w:rsid w:val="00C02DD6"/>
    <w:rsid w:val="00C02EBA"/>
    <w:rsid w:val="00C02ED6"/>
    <w:rsid w:val="00C03047"/>
    <w:rsid w:val="00C031BC"/>
    <w:rsid w:val="00C0327E"/>
    <w:rsid w:val="00C0338C"/>
    <w:rsid w:val="00C03400"/>
    <w:rsid w:val="00C03448"/>
    <w:rsid w:val="00C0346F"/>
    <w:rsid w:val="00C034A5"/>
    <w:rsid w:val="00C034F1"/>
    <w:rsid w:val="00C03516"/>
    <w:rsid w:val="00C03535"/>
    <w:rsid w:val="00C03562"/>
    <w:rsid w:val="00C03755"/>
    <w:rsid w:val="00C0375E"/>
    <w:rsid w:val="00C037F7"/>
    <w:rsid w:val="00C03857"/>
    <w:rsid w:val="00C0388C"/>
    <w:rsid w:val="00C0391D"/>
    <w:rsid w:val="00C039A7"/>
    <w:rsid w:val="00C03C23"/>
    <w:rsid w:val="00C03C5E"/>
    <w:rsid w:val="00C03C70"/>
    <w:rsid w:val="00C03CE7"/>
    <w:rsid w:val="00C03D8D"/>
    <w:rsid w:val="00C03E34"/>
    <w:rsid w:val="00C03E52"/>
    <w:rsid w:val="00C03E7D"/>
    <w:rsid w:val="00C03F0A"/>
    <w:rsid w:val="00C03FCD"/>
    <w:rsid w:val="00C040E9"/>
    <w:rsid w:val="00C04179"/>
    <w:rsid w:val="00C0422D"/>
    <w:rsid w:val="00C042E3"/>
    <w:rsid w:val="00C04344"/>
    <w:rsid w:val="00C04430"/>
    <w:rsid w:val="00C0456D"/>
    <w:rsid w:val="00C04719"/>
    <w:rsid w:val="00C047A0"/>
    <w:rsid w:val="00C04892"/>
    <w:rsid w:val="00C0491F"/>
    <w:rsid w:val="00C04CC6"/>
    <w:rsid w:val="00C04D0E"/>
    <w:rsid w:val="00C04D18"/>
    <w:rsid w:val="00C04D28"/>
    <w:rsid w:val="00C04DE0"/>
    <w:rsid w:val="00C04DEE"/>
    <w:rsid w:val="00C04E32"/>
    <w:rsid w:val="00C04E4B"/>
    <w:rsid w:val="00C04F3B"/>
    <w:rsid w:val="00C051D2"/>
    <w:rsid w:val="00C05240"/>
    <w:rsid w:val="00C052D8"/>
    <w:rsid w:val="00C053D7"/>
    <w:rsid w:val="00C05444"/>
    <w:rsid w:val="00C05664"/>
    <w:rsid w:val="00C056FE"/>
    <w:rsid w:val="00C05786"/>
    <w:rsid w:val="00C0578A"/>
    <w:rsid w:val="00C05838"/>
    <w:rsid w:val="00C059D3"/>
    <w:rsid w:val="00C059F5"/>
    <w:rsid w:val="00C05A25"/>
    <w:rsid w:val="00C05AA9"/>
    <w:rsid w:val="00C05AFF"/>
    <w:rsid w:val="00C05BDA"/>
    <w:rsid w:val="00C05C0B"/>
    <w:rsid w:val="00C05CBD"/>
    <w:rsid w:val="00C05E2C"/>
    <w:rsid w:val="00C05E86"/>
    <w:rsid w:val="00C05F1D"/>
    <w:rsid w:val="00C05FF6"/>
    <w:rsid w:val="00C06155"/>
    <w:rsid w:val="00C061E8"/>
    <w:rsid w:val="00C062D6"/>
    <w:rsid w:val="00C06345"/>
    <w:rsid w:val="00C06529"/>
    <w:rsid w:val="00C0685B"/>
    <w:rsid w:val="00C06871"/>
    <w:rsid w:val="00C068E8"/>
    <w:rsid w:val="00C06979"/>
    <w:rsid w:val="00C069C3"/>
    <w:rsid w:val="00C06A5D"/>
    <w:rsid w:val="00C06A89"/>
    <w:rsid w:val="00C06BE5"/>
    <w:rsid w:val="00C06CC2"/>
    <w:rsid w:val="00C06DAB"/>
    <w:rsid w:val="00C06E21"/>
    <w:rsid w:val="00C06E28"/>
    <w:rsid w:val="00C06F49"/>
    <w:rsid w:val="00C06F61"/>
    <w:rsid w:val="00C06FFE"/>
    <w:rsid w:val="00C070CB"/>
    <w:rsid w:val="00C0722C"/>
    <w:rsid w:val="00C07251"/>
    <w:rsid w:val="00C07464"/>
    <w:rsid w:val="00C074EC"/>
    <w:rsid w:val="00C075F5"/>
    <w:rsid w:val="00C07617"/>
    <w:rsid w:val="00C07691"/>
    <w:rsid w:val="00C07902"/>
    <w:rsid w:val="00C07992"/>
    <w:rsid w:val="00C079B1"/>
    <w:rsid w:val="00C079F2"/>
    <w:rsid w:val="00C07A6A"/>
    <w:rsid w:val="00C07BBB"/>
    <w:rsid w:val="00C07BE4"/>
    <w:rsid w:val="00C07C62"/>
    <w:rsid w:val="00C07EA1"/>
    <w:rsid w:val="00C100F4"/>
    <w:rsid w:val="00C10155"/>
    <w:rsid w:val="00C1024E"/>
    <w:rsid w:val="00C10254"/>
    <w:rsid w:val="00C10379"/>
    <w:rsid w:val="00C1037A"/>
    <w:rsid w:val="00C103B6"/>
    <w:rsid w:val="00C10420"/>
    <w:rsid w:val="00C10655"/>
    <w:rsid w:val="00C10806"/>
    <w:rsid w:val="00C10A23"/>
    <w:rsid w:val="00C10AF9"/>
    <w:rsid w:val="00C10C5E"/>
    <w:rsid w:val="00C10C80"/>
    <w:rsid w:val="00C10C92"/>
    <w:rsid w:val="00C10C9B"/>
    <w:rsid w:val="00C10EF3"/>
    <w:rsid w:val="00C110BB"/>
    <w:rsid w:val="00C111B6"/>
    <w:rsid w:val="00C111CC"/>
    <w:rsid w:val="00C112D4"/>
    <w:rsid w:val="00C113B1"/>
    <w:rsid w:val="00C114CC"/>
    <w:rsid w:val="00C114CE"/>
    <w:rsid w:val="00C11587"/>
    <w:rsid w:val="00C115DB"/>
    <w:rsid w:val="00C115ED"/>
    <w:rsid w:val="00C11807"/>
    <w:rsid w:val="00C118AF"/>
    <w:rsid w:val="00C118BD"/>
    <w:rsid w:val="00C119EA"/>
    <w:rsid w:val="00C119F6"/>
    <w:rsid w:val="00C11A8D"/>
    <w:rsid w:val="00C11C6D"/>
    <w:rsid w:val="00C11DBD"/>
    <w:rsid w:val="00C12066"/>
    <w:rsid w:val="00C120D5"/>
    <w:rsid w:val="00C1212C"/>
    <w:rsid w:val="00C12198"/>
    <w:rsid w:val="00C12418"/>
    <w:rsid w:val="00C12489"/>
    <w:rsid w:val="00C125E3"/>
    <w:rsid w:val="00C126D3"/>
    <w:rsid w:val="00C12730"/>
    <w:rsid w:val="00C12753"/>
    <w:rsid w:val="00C127BA"/>
    <w:rsid w:val="00C1281F"/>
    <w:rsid w:val="00C12860"/>
    <w:rsid w:val="00C12892"/>
    <w:rsid w:val="00C1291D"/>
    <w:rsid w:val="00C1292F"/>
    <w:rsid w:val="00C12BA4"/>
    <w:rsid w:val="00C12C59"/>
    <w:rsid w:val="00C12D69"/>
    <w:rsid w:val="00C12E36"/>
    <w:rsid w:val="00C12FD1"/>
    <w:rsid w:val="00C130AA"/>
    <w:rsid w:val="00C131DD"/>
    <w:rsid w:val="00C1326E"/>
    <w:rsid w:val="00C132A7"/>
    <w:rsid w:val="00C13317"/>
    <w:rsid w:val="00C13320"/>
    <w:rsid w:val="00C13330"/>
    <w:rsid w:val="00C1335E"/>
    <w:rsid w:val="00C133CF"/>
    <w:rsid w:val="00C13599"/>
    <w:rsid w:val="00C135D7"/>
    <w:rsid w:val="00C1365A"/>
    <w:rsid w:val="00C1366F"/>
    <w:rsid w:val="00C136B9"/>
    <w:rsid w:val="00C13883"/>
    <w:rsid w:val="00C138C9"/>
    <w:rsid w:val="00C13914"/>
    <w:rsid w:val="00C13930"/>
    <w:rsid w:val="00C13932"/>
    <w:rsid w:val="00C13977"/>
    <w:rsid w:val="00C139AE"/>
    <w:rsid w:val="00C13A9F"/>
    <w:rsid w:val="00C13B47"/>
    <w:rsid w:val="00C13D3D"/>
    <w:rsid w:val="00C13D46"/>
    <w:rsid w:val="00C13E4D"/>
    <w:rsid w:val="00C13E5B"/>
    <w:rsid w:val="00C13FE8"/>
    <w:rsid w:val="00C140CB"/>
    <w:rsid w:val="00C1412C"/>
    <w:rsid w:val="00C1427E"/>
    <w:rsid w:val="00C144E9"/>
    <w:rsid w:val="00C14555"/>
    <w:rsid w:val="00C146F1"/>
    <w:rsid w:val="00C14740"/>
    <w:rsid w:val="00C147D5"/>
    <w:rsid w:val="00C1489F"/>
    <w:rsid w:val="00C148F6"/>
    <w:rsid w:val="00C14DE6"/>
    <w:rsid w:val="00C14E15"/>
    <w:rsid w:val="00C15230"/>
    <w:rsid w:val="00C15261"/>
    <w:rsid w:val="00C15284"/>
    <w:rsid w:val="00C154E0"/>
    <w:rsid w:val="00C154FC"/>
    <w:rsid w:val="00C15742"/>
    <w:rsid w:val="00C158AE"/>
    <w:rsid w:val="00C158C6"/>
    <w:rsid w:val="00C15A93"/>
    <w:rsid w:val="00C15AB9"/>
    <w:rsid w:val="00C15AD8"/>
    <w:rsid w:val="00C15B0C"/>
    <w:rsid w:val="00C15B31"/>
    <w:rsid w:val="00C15B51"/>
    <w:rsid w:val="00C15B5A"/>
    <w:rsid w:val="00C15E12"/>
    <w:rsid w:val="00C15E49"/>
    <w:rsid w:val="00C15F7E"/>
    <w:rsid w:val="00C1602E"/>
    <w:rsid w:val="00C1629F"/>
    <w:rsid w:val="00C163BB"/>
    <w:rsid w:val="00C163D6"/>
    <w:rsid w:val="00C163E9"/>
    <w:rsid w:val="00C164DF"/>
    <w:rsid w:val="00C164E5"/>
    <w:rsid w:val="00C1663C"/>
    <w:rsid w:val="00C1669A"/>
    <w:rsid w:val="00C167B1"/>
    <w:rsid w:val="00C167B6"/>
    <w:rsid w:val="00C1696F"/>
    <w:rsid w:val="00C16AE9"/>
    <w:rsid w:val="00C16BDE"/>
    <w:rsid w:val="00C16C16"/>
    <w:rsid w:val="00C16CAC"/>
    <w:rsid w:val="00C16D87"/>
    <w:rsid w:val="00C16F14"/>
    <w:rsid w:val="00C16F4E"/>
    <w:rsid w:val="00C16F55"/>
    <w:rsid w:val="00C1711C"/>
    <w:rsid w:val="00C1714B"/>
    <w:rsid w:val="00C17170"/>
    <w:rsid w:val="00C17345"/>
    <w:rsid w:val="00C1737C"/>
    <w:rsid w:val="00C173BA"/>
    <w:rsid w:val="00C17415"/>
    <w:rsid w:val="00C1749A"/>
    <w:rsid w:val="00C174C7"/>
    <w:rsid w:val="00C17534"/>
    <w:rsid w:val="00C17550"/>
    <w:rsid w:val="00C176C7"/>
    <w:rsid w:val="00C17724"/>
    <w:rsid w:val="00C1779D"/>
    <w:rsid w:val="00C17801"/>
    <w:rsid w:val="00C178AE"/>
    <w:rsid w:val="00C178E8"/>
    <w:rsid w:val="00C17945"/>
    <w:rsid w:val="00C17A22"/>
    <w:rsid w:val="00C17A7A"/>
    <w:rsid w:val="00C17AA9"/>
    <w:rsid w:val="00C17CDC"/>
    <w:rsid w:val="00C17D0B"/>
    <w:rsid w:val="00C17D15"/>
    <w:rsid w:val="00C20051"/>
    <w:rsid w:val="00C200D4"/>
    <w:rsid w:val="00C20162"/>
    <w:rsid w:val="00C20232"/>
    <w:rsid w:val="00C20239"/>
    <w:rsid w:val="00C203BE"/>
    <w:rsid w:val="00C203EC"/>
    <w:rsid w:val="00C20425"/>
    <w:rsid w:val="00C20472"/>
    <w:rsid w:val="00C204EE"/>
    <w:rsid w:val="00C2077D"/>
    <w:rsid w:val="00C20871"/>
    <w:rsid w:val="00C20963"/>
    <w:rsid w:val="00C20998"/>
    <w:rsid w:val="00C20A28"/>
    <w:rsid w:val="00C20ADD"/>
    <w:rsid w:val="00C20B5D"/>
    <w:rsid w:val="00C20C04"/>
    <w:rsid w:val="00C20C42"/>
    <w:rsid w:val="00C20C51"/>
    <w:rsid w:val="00C20C56"/>
    <w:rsid w:val="00C20D44"/>
    <w:rsid w:val="00C20E7A"/>
    <w:rsid w:val="00C20EE5"/>
    <w:rsid w:val="00C20FA7"/>
    <w:rsid w:val="00C2110B"/>
    <w:rsid w:val="00C2111E"/>
    <w:rsid w:val="00C212E6"/>
    <w:rsid w:val="00C212EE"/>
    <w:rsid w:val="00C2141B"/>
    <w:rsid w:val="00C21434"/>
    <w:rsid w:val="00C214E9"/>
    <w:rsid w:val="00C21671"/>
    <w:rsid w:val="00C216C9"/>
    <w:rsid w:val="00C216E9"/>
    <w:rsid w:val="00C21724"/>
    <w:rsid w:val="00C217B1"/>
    <w:rsid w:val="00C21A70"/>
    <w:rsid w:val="00C21BB3"/>
    <w:rsid w:val="00C21CD3"/>
    <w:rsid w:val="00C21CF1"/>
    <w:rsid w:val="00C21D44"/>
    <w:rsid w:val="00C21D4A"/>
    <w:rsid w:val="00C21E3E"/>
    <w:rsid w:val="00C21EA2"/>
    <w:rsid w:val="00C21F51"/>
    <w:rsid w:val="00C22207"/>
    <w:rsid w:val="00C2220A"/>
    <w:rsid w:val="00C22234"/>
    <w:rsid w:val="00C222FF"/>
    <w:rsid w:val="00C22320"/>
    <w:rsid w:val="00C22475"/>
    <w:rsid w:val="00C2250A"/>
    <w:rsid w:val="00C2250F"/>
    <w:rsid w:val="00C2252F"/>
    <w:rsid w:val="00C22553"/>
    <w:rsid w:val="00C22599"/>
    <w:rsid w:val="00C22707"/>
    <w:rsid w:val="00C22708"/>
    <w:rsid w:val="00C22AFA"/>
    <w:rsid w:val="00C22CC7"/>
    <w:rsid w:val="00C22F88"/>
    <w:rsid w:val="00C23037"/>
    <w:rsid w:val="00C230CD"/>
    <w:rsid w:val="00C231E4"/>
    <w:rsid w:val="00C2326A"/>
    <w:rsid w:val="00C2332C"/>
    <w:rsid w:val="00C233BC"/>
    <w:rsid w:val="00C23444"/>
    <w:rsid w:val="00C23525"/>
    <w:rsid w:val="00C236A5"/>
    <w:rsid w:val="00C2384F"/>
    <w:rsid w:val="00C23A7A"/>
    <w:rsid w:val="00C23A83"/>
    <w:rsid w:val="00C23B9D"/>
    <w:rsid w:val="00C23C9F"/>
    <w:rsid w:val="00C23FF1"/>
    <w:rsid w:val="00C2400A"/>
    <w:rsid w:val="00C24036"/>
    <w:rsid w:val="00C241D4"/>
    <w:rsid w:val="00C24251"/>
    <w:rsid w:val="00C24364"/>
    <w:rsid w:val="00C24450"/>
    <w:rsid w:val="00C2452D"/>
    <w:rsid w:val="00C247BE"/>
    <w:rsid w:val="00C248C4"/>
    <w:rsid w:val="00C24921"/>
    <w:rsid w:val="00C24953"/>
    <w:rsid w:val="00C24A23"/>
    <w:rsid w:val="00C24A7D"/>
    <w:rsid w:val="00C24A8C"/>
    <w:rsid w:val="00C24ACE"/>
    <w:rsid w:val="00C24ADA"/>
    <w:rsid w:val="00C24B19"/>
    <w:rsid w:val="00C24E9A"/>
    <w:rsid w:val="00C24F12"/>
    <w:rsid w:val="00C24FF1"/>
    <w:rsid w:val="00C25101"/>
    <w:rsid w:val="00C2512D"/>
    <w:rsid w:val="00C251D5"/>
    <w:rsid w:val="00C253E2"/>
    <w:rsid w:val="00C253F8"/>
    <w:rsid w:val="00C255BF"/>
    <w:rsid w:val="00C255E4"/>
    <w:rsid w:val="00C25716"/>
    <w:rsid w:val="00C25B2E"/>
    <w:rsid w:val="00C25B79"/>
    <w:rsid w:val="00C25BB4"/>
    <w:rsid w:val="00C25C4C"/>
    <w:rsid w:val="00C25D00"/>
    <w:rsid w:val="00C25EAA"/>
    <w:rsid w:val="00C25ED5"/>
    <w:rsid w:val="00C260D0"/>
    <w:rsid w:val="00C264A7"/>
    <w:rsid w:val="00C2657B"/>
    <w:rsid w:val="00C2662D"/>
    <w:rsid w:val="00C26715"/>
    <w:rsid w:val="00C26778"/>
    <w:rsid w:val="00C268F6"/>
    <w:rsid w:val="00C26975"/>
    <w:rsid w:val="00C26A2B"/>
    <w:rsid w:val="00C26ABD"/>
    <w:rsid w:val="00C26B2A"/>
    <w:rsid w:val="00C26BDE"/>
    <w:rsid w:val="00C26C4D"/>
    <w:rsid w:val="00C26C6A"/>
    <w:rsid w:val="00C26C90"/>
    <w:rsid w:val="00C26CC8"/>
    <w:rsid w:val="00C26CE7"/>
    <w:rsid w:val="00C26D18"/>
    <w:rsid w:val="00C26D59"/>
    <w:rsid w:val="00C2715A"/>
    <w:rsid w:val="00C27266"/>
    <w:rsid w:val="00C272C0"/>
    <w:rsid w:val="00C274A0"/>
    <w:rsid w:val="00C274BD"/>
    <w:rsid w:val="00C27613"/>
    <w:rsid w:val="00C276DF"/>
    <w:rsid w:val="00C27A7A"/>
    <w:rsid w:val="00C27AD7"/>
    <w:rsid w:val="00C27B63"/>
    <w:rsid w:val="00C27CEB"/>
    <w:rsid w:val="00C27DB8"/>
    <w:rsid w:val="00C27E51"/>
    <w:rsid w:val="00C3034C"/>
    <w:rsid w:val="00C30495"/>
    <w:rsid w:val="00C30513"/>
    <w:rsid w:val="00C3055C"/>
    <w:rsid w:val="00C30570"/>
    <w:rsid w:val="00C30639"/>
    <w:rsid w:val="00C30689"/>
    <w:rsid w:val="00C30875"/>
    <w:rsid w:val="00C30A23"/>
    <w:rsid w:val="00C30CB0"/>
    <w:rsid w:val="00C30D3B"/>
    <w:rsid w:val="00C30D9B"/>
    <w:rsid w:val="00C30DB6"/>
    <w:rsid w:val="00C30E0F"/>
    <w:rsid w:val="00C3101A"/>
    <w:rsid w:val="00C31048"/>
    <w:rsid w:val="00C3105A"/>
    <w:rsid w:val="00C310AB"/>
    <w:rsid w:val="00C310C6"/>
    <w:rsid w:val="00C310EB"/>
    <w:rsid w:val="00C31125"/>
    <w:rsid w:val="00C31162"/>
    <w:rsid w:val="00C311B6"/>
    <w:rsid w:val="00C31462"/>
    <w:rsid w:val="00C3155F"/>
    <w:rsid w:val="00C31587"/>
    <w:rsid w:val="00C3159D"/>
    <w:rsid w:val="00C315BA"/>
    <w:rsid w:val="00C31644"/>
    <w:rsid w:val="00C317E1"/>
    <w:rsid w:val="00C318FB"/>
    <w:rsid w:val="00C3190D"/>
    <w:rsid w:val="00C3191F"/>
    <w:rsid w:val="00C31A86"/>
    <w:rsid w:val="00C31A94"/>
    <w:rsid w:val="00C31B63"/>
    <w:rsid w:val="00C31BFC"/>
    <w:rsid w:val="00C31CF3"/>
    <w:rsid w:val="00C31DA5"/>
    <w:rsid w:val="00C320A4"/>
    <w:rsid w:val="00C320CD"/>
    <w:rsid w:val="00C323AE"/>
    <w:rsid w:val="00C32583"/>
    <w:rsid w:val="00C32626"/>
    <w:rsid w:val="00C326BA"/>
    <w:rsid w:val="00C327F0"/>
    <w:rsid w:val="00C327F4"/>
    <w:rsid w:val="00C327F8"/>
    <w:rsid w:val="00C3286A"/>
    <w:rsid w:val="00C328B5"/>
    <w:rsid w:val="00C32983"/>
    <w:rsid w:val="00C32A28"/>
    <w:rsid w:val="00C32C28"/>
    <w:rsid w:val="00C32C62"/>
    <w:rsid w:val="00C32C8B"/>
    <w:rsid w:val="00C32D57"/>
    <w:rsid w:val="00C32E37"/>
    <w:rsid w:val="00C32EA2"/>
    <w:rsid w:val="00C32F9E"/>
    <w:rsid w:val="00C331F1"/>
    <w:rsid w:val="00C334C8"/>
    <w:rsid w:val="00C3378D"/>
    <w:rsid w:val="00C337D1"/>
    <w:rsid w:val="00C3395A"/>
    <w:rsid w:val="00C3398F"/>
    <w:rsid w:val="00C339BC"/>
    <w:rsid w:val="00C33BA4"/>
    <w:rsid w:val="00C33C60"/>
    <w:rsid w:val="00C33CF0"/>
    <w:rsid w:val="00C33FD6"/>
    <w:rsid w:val="00C33FE5"/>
    <w:rsid w:val="00C34047"/>
    <w:rsid w:val="00C340EB"/>
    <w:rsid w:val="00C3432D"/>
    <w:rsid w:val="00C344FC"/>
    <w:rsid w:val="00C34525"/>
    <w:rsid w:val="00C345D5"/>
    <w:rsid w:val="00C345F7"/>
    <w:rsid w:val="00C346B9"/>
    <w:rsid w:val="00C346DA"/>
    <w:rsid w:val="00C34764"/>
    <w:rsid w:val="00C347B7"/>
    <w:rsid w:val="00C34857"/>
    <w:rsid w:val="00C348AA"/>
    <w:rsid w:val="00C34993"/>
    <w:rsid w:val="00C34AC1"/>
    <w:rsid w:val="00C34AE2"/>
    <w:rsid w:val="00C34B14"/>
    <w:rsid w:val="00C34B72"/>
    <w:rsid w:val="00C34C78"/>
    <w:rsid w:val="00C34D8B"/>
    <w:rsid w:val="00C34EF9"/>
    <w:rsid w:val="00C350C3"/>
    <w:rsid w:val="00C3512A"/>
    <w:rsid w:val="00C35144"/>
    <w:rsid w:val="00C3516A"/>
    <w:rsid w:val="00C351AC"/>
    <w:rsid w:val="00C35274"/>
    <w:rsid w:val="00C3530E"/>
    <w:rsid w:val="00C3543A"/>
    <w:rsid w:val="00C354C7"/>
    <w:rsid w:val="00C3557E"/>
    <w:rsid w:val="00C35732"/>
    <w:rsid w:val="00C35761"/>
    <w:rsid w:val="00C357B0"/>
    <w:rsid w:val="00C358CC"/>
    <w:rsid w:val="00C35933"/>
    <w:rsid w:val="00C35A3C"/>
    <w:rsid w:val="00C35AD8"/>
    <w:rsid w:val="00C35C17"/>
    <w:rsid w:val="00C35D99"/>
    <w:rsid w:val="00C35DF1"/>
    <w:rsid w:val="00C35E72"/>
    <w:rsid w:val="00C35EAC"/>
    <w:rsid w:val="00C35F1A"/>
    <w:rsid w:val="00C3601B"/>
    <w:rsid w:val="00C360DE"/>
    <w:rsid w:val="00C3611E"/>
    <w:rsid w:val="00C361B9"/>
    <w:rsid w:val="00C362AA"/>
    <w:rsid w:val="00C3630F"/>
    <w:rsid w:val="00C36317"/>
    <w:rsid w:val="00C3634B"/>
    <w:rsid w:val="00C36387"/>
    <w:rsid w:val="00C364E9"/>
    <w:rsid w:val="00C36534"/>
    <w:rsid w:val="00C365A0"/>
    <w:rsid w:val="00C365E4"/>
    <w:rsid w:val="00C3681B"/>
    <w:rsid w:val="00C3691C"/>
    <w:rsid w:val="00C3694E"/>
    <w:rsid w:val="00C3698F"/>
    <w:rsid w:val="00C36B03"/>
    <w:rsid w:val="00C36BEA"/>
    <w:rsid w:val="00C36D93"/>
    <w:rsid w:val="00C36E2D"/>
    <w:rsid w:val="00C36F22"/>
    <w:rsid w:val="00C36F90"/>
    <w:rsid w:val="00C3714F"/>
    <w:rsid w:val="00C3731B"/>
    <w:rsid w:val="00C3739E"/>
    <w:rsid w:val="00C37522"/>
    <w:rsid w:val="00C375E6"/>
    <w:rsid w:val="00C377D1"/>
    <w:rsid w:val="00C379F5"/>
    <w:rsid w:val="00C37AB8"/>
    <w:rsid w:val="00C37ADD"/>
    <w:rsid w:val="00C37BAF"/>
    <w:rsid w:val="00C37C01"/>
    <w:rsid w:val="00C37C48"/>
    <w:rsid w:val="00C37CE5"/>
    <w:rsid w:val="00C37D08"/>
    <w:rsid w:val="00C37D52"/>
    <w:rsid w:val="00C37DAE"/>
    <w:rsid w:val="00C37E66"/>
    <w:rsid w:val="00C37EAA"/>
    <w:rsid w:val="00C40025"/>
    <w:rsid w:val="00C400D5"/>
    <w:rsid w:val="00C40183"/>
    <w:rsid w:val="00C402B2"/>
    <w:rsid w:val="00C4034F"/>
    <w:rsid w:val="00C4036F"/>
    <w:rsid w:val="00C403FA"/>
    <w:rsid w:val="00C4049F"/>
    <w:rsid w:val="00C40517"/>
    <w:rsid w:val="00C40624"/>
    <w:rsid w:val="00C4072C"/>
    <w:rsid w:val="00C407F0"/>
    <w:rsid w:val="00C4098B"/>
    <w:rsid w:val="00C40991"/>
    <w:rsid w:val="00C409F8"/>
    <w:rsid w:val="00C40C37"/>
    <w:rsid w:val="00C40DD1"/>
    <w:rsid w:val="00C40E20"/>
    <w:rsid w:val="00C40ECF"/>
    <w:rsid w:val="00C40F20"/>
    <w:rsid w:val="00C4100A"/>
    <w:rsid w:val="00C411A1"/>
    <w:rsid w:val="00C411D3"/>
    <w:rsid w:val="00C41311"/>
    <w:rsid w:val="00C4139D"/>
    <w:rsid w:val="00C4146F"/>
    <w:rsid w:val="00C4153A"/>
    <w:rsid w:val="00C41577"/>
    <w:rsid w:val="00C41764"/>
    <w:rsid w:val="00C41841"/>
    <w:rsid w:val="00C41866"/>
    <w:rsid w:val="00C41A43"/>
    <w:rsid w:val="00C41A8B"/>
    <w:rsid w:val="00C41C47"/>
    <w:rsid w:val="00C41C61"/>
    <w:rsid w:val="00C41C8A"/>
    <w:rsid w:val="00C41DFC"/>
    <w:rsid w:val="00C41EA1"/>
    <w:rsid w:val="00C41ECA"/>
    <w:rsid w:val="00C422AE"/>
    <w:rsid w:val="00C423E1"/>
    <w:rsid w:val="00C4248F"/>
    <w:rsid w:val="00C427B1"/>
    <w:rsid w:val="00C427DC"/>
    <w:rsid w:val="00C42876"/>
    <w:rsid w:val="00C42894"/>
    <w:rsid w:val="00C428E7"/>
    <w:rsid w:val="00C42A88"/>
    <w:rsid w:val="00C42C7F"/>
    <w:rsid w:val="00C42ED4"/>
    <w:rsid w:val="00C42F20"/>
    <w:rsid w:val="00C4300C"/>
    <w:rsid w:val="00C4311A"/>
    <w:rsid w:val="00C43189"/>
    <w:rsid w:val="00C43192"/>
    <w:rsid w:val="00C432F6"/>
    <w:rsid w:val="00C4363D"/>
    <w:rsid w:val="00C43824"/>
    <w:rsid w:val="00C438B7"/>
    <w:rsid w:val="00C4391F"/>
    <w:rsid w:val="00C43937"/>
    <w:rsid w:val="00C43AE6"/>
    <w:rsid w:val="00C43B03"/>
    <w:rsid w:val="00C43B30"/>
    <w:rsid w:val="00C43D41"/>
    <w:rsid w:val="00C43E68"/>
    <w:rsid w:val="00C43E95"/>
    <w:rsid w:val="00C43E98"/>
    <w:rsid w:val="00C43F1D"/>
    <w:rsid w:val="00C43F4C"/>
    <w:rsid w:val="00C440A8"/>
    <w:rsid w:val="00C44114"/>
    <w:rsid w:val="00C441B6"/>
    <w:rsid w:val="00C442B6"/>
    <w:rsid w:val="00C4439F"/>
    <w:rsid w:val="00C443C8"/>
    <w:rsid w:val="00C445A7"/>
    <w:rsid w:val="00C445FA"/>
    <w:rsid w:val="00C44614"/>
    <w:rsid w:val="00C4465E"/>
    <w:rsid w:val="00C4466A"/>
    <w:rsid w:val="00C44825"/>
    <w:rsid w:val="00C448B2"/>
    <w:rsid w:val="00C44902"/>
    <w:rsid w:val="00C44C5D"/>
    <w:rsid w:val="00C44D2E"/>
    <w:rsid w:val="00C44EAF"/>
    <w:rsid w:val="00C44F20"/>
    <w:rsid w:val="00C44FBD"/>
    <w:rsid w:val="00C44FF3"/>
    <w:rsid w:val="00C4515D"/>
    <w:rsid w:val="00C4528D"/>
    <w:rsid w:val="00C453A6"/>
    <w:rsid w:val="00C454CB"/>
    <w:rsid w:val="00C454FC"/>
    <w:rsid w:val="00C45525"/>
    <w:rsid w:val="00C455F4"/>
    <w:rsid w:val="00C45620"/>
    <w:rsid w:val="00C45751"/>
    <w:rsid w:val="00C45831"/>
    <w:rsid w:val="00C4589B"/>
    <w:rsid w:val="00C45A41"/>
    <w:rsid w:val="00C45A7D"/>
    <w:rsid w:val="00C45AAA"/>
    <w:rsid w:val="00C45B15"/>
    <w:rsid w:val="00C45BFC"/>
    <w:rsid w:val="00C45CB2"/>
    <w:rsid w:val="00C45CE5"/>
    <w:rsid w:val="00C45D19"/>
    <w:rsid w:val="00C45D20"/>
    <w:rsid w:val="00C45D5C"/>
    <w:rsid w:val="00C45DE9"/>
    <w:rsid w:val="00C45E07"/>
    <w:rsid w:val="00C46100"/>
    <w:rsid w:val="00C46128"/>
    <w:rsid w:val="00C46195"/>
    <w:rsid w:val="00C461B3"/>
    <w:rsid w:val="00C4624F"/>
    <w:rsid w:val="00C462B2"/>
    <w:rsid w:val="00C462E8"/>
    <w:rsid w:val="00C463A9"/>
    <w:rsid w:val="00C46448"/>
    <w:rsid w:val="00C46472"/>
    <w:rsid w:val="00C464CF"/>
    <w:rsid w:val="00C465CA"/>
    <w:rsid w:val="00C465E2"/>
    <w:rsid w:val="00C4661B"/>
    <w:rsid w:val="00C46676"/>
    <w:rsid w:val="00C46685"/>
    <w:rsid w:val="00C46732"/>
    <w:rsid w:val="00C46BDE"/>
    <w:rsid w:val="00C46C62"/>
    <w:rsid w:val="00C46C90"/>
    <w:rsid w:val="00C46CE5"/>
    <w:rsid w:val="00C46D48"/>
    <w:rsid w:val="00C46E17"/>
    <w:rsid w:val="00C471BE"/>
    <w:rsid w:val="00C474F9"/>
    <w:rsid w:val="00C47503"/>
    <w:rsid w:val="00C47507"/>
    <w:rsid w:val="00C47536"/>
    <w:rsid w:val="00C4755C"/>
    <w:rsid w:val="00C47634"/>
    <w:rsid w:val="00C478FC"/>
    <w:rsid w:val="00C4794A"/>
    <w:rsid w:val="00C479EB"/>
    <w:rsid w:val="00C47B60"/>
    <w:rsid w:val="00C47C07"/>
    <w:rsid w:val="00C47DC7"/>
    <w:rsid w:val="00C47E28"/>
    <w:rsid w:val="00C47F26"/>
    <w:rsid w:val="00C50049"/>
    <w:rsid w:val="00C500E0"/>
    <w:rsid w:val="00C500F1"/>
    <w:rsid w:val="00C500F9"/>
    <w:rsid w:val="00C5017A"/>
    <w:rsid w:val="00C501CF"/>
    <w:rsid w:val="00C501FB"/>
    <w:rsid w:val="00C505E6"/>
    <w:rsid w:val="00C50656"/>
    <w:rsid w:val="00C506D0"/>
    <w:rsid w:val="00C5086A"/>
    <w:rsid w:val="00C508F3"/>
    <w:rsid w:val="00C50A7C"/>
    <w:rsid w:val="00C50C67"/>
    <w:rsid w:val="00C50CA2"/>
    <w:rsid w:val="00C50CAB"/>
    <w:rsid w:val="00C50D65"/>
    <w:rsid w:val="00C50D6A"/>
    <w:rsid w:val="00C50F5D"/>
    <w:rsid w:val="00C51008"/>
    <w:rsid w:val="00C510B3"/>
    <w:rsid w:val="00C5113F"/>
    <w:rsid w:val="00C512B8"/>
    <w:rsid w:val="00C5133E"/>
    <w:rsid w:val="00C513E7"/>
    <w:rsid w:val="00C5152F"/>
    <w:rsid w:val="00C51544"/>
    <w:rsid w:val="00C515DE"/>
    <w:rsid w:val="00C5162E"/>
    <w:rsid w:val="00C51681"/>
    <w:rsid w:val="00C51801"/>
    <w:rsid w:val="00C51803"/>
    <w:rsid w:val="00C51848"/>
    <w:rsid w:val="00C518D5"/>
    <w:rsid w:val="00C51913"/>
    <w:rsid w:val="00C51919"/>
    <w:rsid w:val="00C51922"/>
    <w:rsid w:val="00C51991"/>
    <w:rsid w:val="00C51A85"/>
    <w:rsid w:val="00C51DDB"/>
    <w:rsid w:val="00C51E23"/>
    <w:rsid w:val="00C52226"/>
    <w:rsid w:val="00C52269"/>
    <w:rsid w:val="00C5233E"/>
    <w:rsid w:val="00C52568"/>
    <w:rsid w:val="00C52627"/>
    <w:rsid w:val="00C5269F"/>
    <w:rsid w:val="00C526C0"/>
    <w:rsid w:val="00C5274D"/>
    <w:rsid w:val="00C5275E"/>
    <w:rsid w:val="00C52A06"/>
    <w:rsid w:val="00C52B99"/>
    <w:rsid w:val="00C52BC4"/>
    <w:rsid w:val="00C52C0D"/>
    <w:rsid w:val="00C52D07"/>
    <w:rsid w:val="00C52DD7"/>
    <w:rsid w:val="00C52E3E"/>
    <w:rsid w:val="00C530C5"/>
    <w:rsid w:val="00C53222"/>
    <w:rsid w:val="00C53335"/>
    <w:rsid w:val="00C533B5"/>
    <w:rsid w:val="00C533C5"/>
    <w:rsid w:val="00C535D3"/>
    <w:rsid w:val="00C53610"/>
    <w:rsid w:val="00C5380E"/>
    <w:rsid w:val="00C53872"/>
    <w:rsid w:val="00C53894"/>
    <w:rsid w:val="00C53897"/>
    <w:rsid w:val="00C53A4C"/>
    <w:rsid w:val="00C53A8D"/>
    <w:rsid w:val="00C53AA3"/>
    <w:rsid w:val="00C53AC7"/>
    <w:rsid w:val="00C53AFE"/>
    <w:rsid w:val="00C53B1A"/>
    <w:rsid w:val="00C53B1B"/>
    <w:rsid w:val="00C53C20"/>
    <w:rsid w:val="00C53C87"/>
    <w:rsid w:val="00C53D69"/>
    <w:rsid w:val="00C53DEA"/>
    <w:rsid w:val="00C53E69"/>
    <w:rsid w:val="00C53E94"/>
    <w:rsid w:val="00C53F4B"/>
    <w:rsid w:val="00C540A4"/>
    <w:rsid w:val="00C540DF"/>
    <w:rsid w:val="00C542B5"/>
    <w:rsid w:val="00C542CA"/>
    <w:rsid w:val="00C5430E"/>
    <w:rsid w:val="00C54327"/>
    <w:rsid w:val="00C5432F"/>
    <w:rsid w:val="00C54395"/>
    <w:rsid w:val="00C54405"/>
    <w:rsid w:val="00C544F9"/>
    <w:rsid w:val="00C5451C"/>
    <w:rsid w:val="00C5461B"/>
    <w:rsid w:val="00C54667"/>
    <w:rsid w:val="00C546AD"/>
    <w:rsid w:val="00C5476B"/>
    <w:rsid w:val="00C549E4"/>
    <w:rsid w:val="00C54A36"/>
    <w:rsid w:val="00C54A66"/>
    <w:rsid w:val="00C54AA7"/>
    <w:rsid w:val="00C54ADD"/>
    <w:rsid w:val="00C54B95"/>
    <w:rsid w:val="00C54C1B"/>
    <w:rsid w:val="00C54F2D"/>
    <w:rsid w:val="00C54F64"/>
    <w:rsid w:val="00C54F67"/>
    <w:rsid w:val="00C54FDF"/>
    <w:rsid w:val="00C55010"/>
    <w:rsid w:val="00C550BF"/>
    <w:rsid w:val="00C5517B"/>
    <w:rsid w:val="00C5522D"/>
    <w:rsid w:val="00C5534D"/>
    <w:rsid w:val="00C553C7"/>
    <w:rsid w:val="00C55493"/>
    <w:rsid w:val="00C5567C"/>
    <w:rsid w:val="00C556AA"/>
    <w:rsid w:val="00C556C6"/>
    <w:rsid w:val="00C5573F"/>
    <w:rsid w:val="00C558AA"/>
    <w:rsid w:val="00C55E8B"/>
    <w:rsid w:val="00C55FC9"/>
    <w:rsid w:val="00C56078"/>
    <w:rsid w:val="00C56147"/>
    <w:rsid w:val="00C563D7"/>
    <w:rsid w:val="00C5654E"/>
    <w:rsid w:val="00C5656D"/>
    <w:rsid w:val="00C565B4"/>
    <w:rsid w:val="00C565E4"/>
    <w:rsid w:val="00C56618"/>
    <w:rsid w:val="00C56839"/>
    <w:rsid w:val="00C56952"/>
    <w:rsid w:val="00C56B90"/>
    <w:rsid w:val="00C56BF8"/>
    <w:rsid w:val="00C56D12"/>
    <w:rsid w:val="00C56DB2"/>
    <w:rsid w:val="00C56DEB"/>
    <w:rsid w:val="00C56E43"/>
    <w:rsid w:val="00C56F73"/>
    <w:rsid w:val="00C5705D"/>
    <w:rsid w:val="00C5717B"/>
    <w:rsid w:val="00C571BF"/>
    <w:rsid w:val="00C57294"/>
    <w:rsid w:val="00C57299"/>
    <w:rsid w:val="00C57334"/>
    <w:rsid w:val="00C574C0"/>
    <w:rsid w:val="00C5751A"/>
    <w:rsid w:val="00C57534"/>
    <w:rsid w:val="00C57608"/>
    <w:rsid w:val="00C57615"/>
    <w:rsid w:val="00C576FE"/>
    <w:rsid w:val="00C57767"/>
    <w:rsid w:val="00C577CE"/>
    <w:rsid w:val="00C57822"/>
    <w:rsid w:val="00C578E3"/>
    <w:rsid w:val="00C579DF"/>
    <w:rsid w:val="00C57AAA"/>
    <w:rsid w:val="00C57B28"/>
    <w:rsid w:val="00C57B76"/>
    <w:rsid w:val="00C57E0A"/>
    <w:rsid w:val="00C57FA7"/>
    <w:rsid w:val="00C57FBB"/>
    <w:rsid w:val="00C57FE8"/>
    <w:rsid w:val="00C60077"/>
    <w:rsid w:val="00C60152"/>
    <w:rsid w:val="00C601BC"/>
    <w:rsid w:val="00C601EB"/>
    <w:rsid w:val="00C6023E"/>
    <w:rsid w:val="00C6024E"/>
    <w:rsid w:val="00C60263"/>
    <w:rsid w:val="00C602AE"/>
    <w:rsid w:val="00C60492"/>
    <w:rsid w:val="00C60493"/>
    <w:rsid w:val="00C604D4"/>
    <w:rsid w:val="00C605C5"/>
    <w:rsid w:val="00C605D5"/>
    <w:rsid w:val="00C606FC"/>
    <w:rsid w:val="00C6082B"/>
    <w:rsid w:val="00C608CA"/>
    <w:rsid w:val="00C608D2"/>
    <w:rsid w:val="00C609B0"/>
    <w:rsid w:val="00C609B2"/>
    <w:rsid w:val="00C609F2"/>
    <w:rsid w:val="00C60B2C"/>
    <w:rsid w:val="00C60C52"/>
    <w:rsid w:val="00C60D8A"/>
    <w:rsid w:val="00C60EC6"/>
    <w:rsid w:val="00C60EFC"/>
    <w:rsid w:val="00C61029"/>
    <w:rsid w:val="00C6108D"/>
    <w:rsid w:val="00C610A5"/>
    <w:rsid w:val="00C61326"/>
    <w:rsid w:val="00C61403"/>
    <w:rsid w:val="00C6141C"/>
    <w:rsid w:val="00C6143A"/>
    <w:rsid w:val="00C6149A"/>
    <w:rsid w:val="00C61515"/>
    <w:rsid w:val="00C6177F"/>
    <w:rsid w:val="00C61782"/>
    <w:rsid w:val="00C617E0"/>
    <w:rsid w:val="00C61809"/>
    <w:rsid w:val="00C61990"/>
    <w:rsid w:val="00C61B9D"/>
    <w:rsid w:val="00C61BE1"/>
    <w:rsid w:val="00C61C57"/>
    <w:rsid w:val="00C61C86"/>
    <w:rsid w:val="00C61D4C"/>
    <w:rsid w:val="00C61E39"/>
    <w:rsid w:val="00C62050"/>
    <w:rsid w:val="00C62053"/>
    <w:rsid w:val="00C62217"/>
    <w:rsid w:val="00C622CA"/>
    <w:rsid w:val="00C624B0"/>
    <w:rsid w:val="00C6266B"/>
    <w:rsid w:val="00C6268A"/>
    <w:rsid w:val="00C626D2"/>
    <w:rsid w:val="00C627C7"/>
    <w:rsid w:val="00C627F6"/>
    <w:rsid w:val="00C62809"/>
    <w:rsid w:val="00C628EA"/>
    <w:rsid w:val="00C629EE"/>
    <w:rsid w:val="00C62B91"/>
    <w:rsid w:val="00C62BE3"/>
    <w:rsid w:val="00C62C6D"/>
    <w:rsid w:val="00C62E25"/>
    <w:rsid w:val="00C6300F"/>
    <w:rsid w:val="00C63060"/>
    <w:rsid w:val="00C63103"/>
    <w:rsid w:val="00C6312A"/>
    <w:rsid w:val="00C632E2"/>
    <w:rsid w:val="00C633F6"/>
    <w:rsid w:val="00C63513"/>
    <w:rsid w:val="00C6361A"/>
    <w:rsid w:val="00C6363F"/>
    <w:rsid w:val="00C63728"/>
    <w:rsid w:val="00C63879"/>
    <w:rsid w:val="00C63902"/>
    <w:rsid w:val="00C6393F"/>
    <w:rsid w:val="00C63A3B"/>
    <w:rsid w:val="00C63A55"/>
    <w:rsid w:val="00C63BF8"/>
    <w:rsid w:val="00C63D40"/>
    <w:rsid w:val="00C63EBD"/>
    <w:rsid w:val="00C63F3B"/>
    <w:rsid w:val="00C63FE8"/>
    <w:rsid w:val="00C640EA"/>
    <w:rsid w:val="00C641C6"/>
    <w:rsid w:val="00C641F6"/>
    <w:rsid w:val="00C642C6"/>
    <w:rsid w:val="00C64333"/>
    <w:rsid w:val="00C643F6"/>
    <w:rsid w:val="00C64450"/>
    <w:rsid w:val="00C6448D"/>
    <w:rsid w:val="00C644C4"/>
    <w:rsid w:val="00C6457F"/>
    <w:rsid w:val="00C64590"/>
    <w:rsid w:val="00C6463A"/>
    <w:rsid w:val="00C646A1"/>
    <w:rsid w:val="00C6470F"/>
    <w:rsid w:val="00C64948"/>
    <w:rsid w:val="00C6495A"/>
    <w:rsid w:val="00C64B62"/>
    <w:rsid w:val="00C64B97"/>
    <w:rsid w:val="00C64BA3"/>
    <w:rsid w:val="00C64C0B"/>
    <w:rsid w:val="00C64C4B"/>
    <w:rsid w:val="00C64C56"/>
    <w:rsid w:val="00C64FCA"/>
    <w:rsid w:val="00C65018"/>
    <w:rsid w:val="00C650BD"/>
    <w:rsid w:val="00C65109"/>
    <w:rsid w:val="00C65375"/>
    <w:rsid w:val="00C65442"/>
    <w:rsid w:val="00C654C8"/>
    <w:rsid w:val="00C65600"/>
    <w:rsid w:val="00C65635"/>
    <w:rsid w:val="00C656F8"/>
    <w:rsid w:val="00C65805"/>
    <w:rsid w:val="00C65CDD"/>
    <w:rsid w:val="00C65E95"/>
    <w:rsid w:val="00C65EF8"/>
    <w:rsid w:val="00C65FD7"/>
    <w:rsid w:val="00C6603D"/>
    <w:rsid w:val="00C662B9"/>
    <w:rsid w:val="00C6633C"/>
    <w:rsid w:val="00C66383"/>
    <w:rsid w:val="00C664EE"/>
    <w:rsid w:val="00C665B4"/>
    <w:rsid w:val="00C667BA"/>
    <w:rsid w:val="00C6686F"/>
    <w:rsid w:val="00C66A00"/>
    <w:rsid w:val="00C66AA1"/>
    <w:rsid w:val="00C66B39"/>
    <w:rsid w:val="00C66C53"/>
    <w:rsid w:val="00C66CD6"/>
    <w:rsid w:val="00C66DEA"/>
    <w:rsid w:val="00C66E8F"/>
    <w:rsid w:val="00C66EF0"/>
    <w:rsid w:val="00C670F1"/>
    <w:rsid w:val="00C67109"/>
    <w:rsid w:val="00C671DD"/>
    <w:rsid w:val="00C67306"/>
    <w:rsid w:val="00C67410"/>
    <w:rsid w:val="00C6746C"/>
    <w:rsid w:val="00C675AF"/>
    <w:rsid w:val="00C676FC"/>
    <w:rsid w:val="00C677A3"/>
    <w:rsid w:val="00C679D0"/>
    <w:rsid w:val="00C67A1A"/>
    <w:rsid w:val="00C67A26"/>
    <w:rsid w:val="00C67B17"/>
    <w:rsid w:val="00C67B2F"/>
    <w:rsid w:val="00C67B3C"/>
    <w:rsid w:val="00C67B74"/>
    <w:rsid w:val="00C67B82"/>
    <w:rsid w:val="00C67CE2"/>
    <w:rsid w:val="00C67DB2"/>
    <w:rsid w:val="00C67E4A"/>
    <w:rsid w:val="00C67E4B"/>
    <w:rsid w:val="00C67E8E"/>
    <w:rsid w:val="00C67F1C"/>
    <w:rsid w:val="00C7007D"/>
    <w:rsid w:val="00C700AD"/>
    <w:rsid w:val="00C700E1"/>
    <w:rsid w:val="00C70164"/>
    <w:rsid w:val="00C70182"/>
    <w:rsid w:val="00C702C9"/>
    <w:rsid w:val="00C70371"/>
    <w:rsid w:val="00C70487"/>
    <w:rsid w:val="00C7049A"/>
    <w:rsid w:val="00C7054F"/>
    <w:rsid w:val="00C706A4"/>
    <w:rsid w:val="00C70743"/>
    <w:rsid w:val="00C707B2"/>
    <w:rsid w:val="00C708F4"/>
    <w:rsid w:val="00C709AC"/>
    <w:rsid w:val="00C70AA9"/>
    <w:rsid w:val="00C70ACC"/>
    <w:rsid w:val="00C70B5F"/>
    <w:rsid w:val="00C70C13"/>
    <w:rsid w:val="00C70C5E"/>
    <w:rsid w:val="00C70C85"/>
    <w:rsid w:val="00C70EAD"/>
    <w:rsid w:val="00C70ED3"/>
    <w:rsid w:val="00C70F2A"/>
    <w:rsid w:val="00C70F77"/>
    <w:rsid w:val="00C70FA3"/>
    <w:rsid w:val="00C70FCD"/>
    <w:rsid w:val="00C71183"/>
    <w:rsid w:val="00C712A7"/>
    <w:rsid w:val="00C71339"/>
    <w:rsid w:val="00C71390"/>
    <w:rsid w:val="00C7141B"/>
    <w:rsid w:val="00C7179D"/>
    <w:rsid w:val="00C7182B"/>
    <w:rsid w:val="00C7194A"/>
    <w:rsid w:val="00C71B0F"/>
    <w:rsid w:val="00C71BF9"/>
    <w:rsid w:val="00C71C09"/>
    <w:rsid w:val="00C71C53"/>
    <w:rsid w:val="00C71D81"/>
    <w:rsid w:val="00C71D8B"/>
    <w:rsid w:val="00C71EFA"/>
    <w:rsid w:val="00C71F8C"/>
    <w:rsid w:val="00C72002"/>
    <w:rsid w:val="00C72154"/>
    <w:rsid w:val="00C721E9"/>
    <w:rsid w:val="00C72330"/>
    <w:rsid w:val="00C7235D"/>
    <w:rsid w:val="00C7243D"/>
    <w:rsid w:val="00C72592"/>
    <w:rsid w:val="00C725C5"/>
    <w:rsid w:val="00C725CB"/>
    <w:rsid w:val="00C7262F"/>
    <w:rsid w:val="00C72895"/>
    <w:rsid w:val="00C72913"/>
    <w:rsid w:val="00C729C0"/>
    <w:rsid w:val="00C72A80"/>
    <w:rsid w:val="00C72AE0"/>
    <w:rsid w:val="00C72D91"/>
    <w:rsid w:val="00C72DF9"/>
    <w:rsid w:val="00C72E19"/>
    <w:rsid w:val="00C73039"/>
    <w:rsid w:val="00C731C2"/>
    <w:rsid w:val="00C73219"/>
    <w:rsid w:val="00C735BC"/>
    <w:rsid w:val="00C7393C"/>
    <w:rsid w:val="00C73BB4"/>
    <w:rsid w:val="00C73BDC"/>
    <w:rsid w:val="00C73BFC"/>
    <w:rsid w:val="00C73C47"/>
    <w:rsid w:val="00C73C9F"/>
    <w:rsid w:val="00C73E80"/>
    <w:rsid w:val="00C73ED3"/>
    <w:rsid w:val="00C73EDB"/>
    <w:rsid w:val="00C73EF3"/>
    <w:rsid w:val="00C73F8C"/>
    <w:rsid w:val="00C73FB0"/>
    <w:rsid w:val="00C74072"/>
    <w:rsid w:val="00C740D3"/>
    <w:rsid w:val="00C74261"/>
    <w:rsid w:val="00C742A8"/>
    <w:rsid w:val="00C744A9"/>
    <w:rsid w:val="00C744AC"/>
    <w:rsid w:val="00C744FE"/>
    <w:rsid w:val="00C7456D"/>
    <w:rsid w:val="00C746B3"/>
    <w:rsid w:val="00C746CE"/>
    <w:rsid w:val="00C74973"/>
    <w:rsid w:val="00C74BB1"/>
    <w:rsid w:val="00C74C69"/>
    <w:rsid w:val="00C74CE2"/>
    <w:rsid w:val="00C74D4C"/>
    <w:rsid w:val="00C74E29"/>
    <w:rsid w:val="00C74FA2"/>
    <w:rsid w:val="00C74FE4"/>
    <w:rsid w:val="00C750C3"/>
    <w:rsid w:val="00C7521B"/>
    <w:rsid w:val="00C7535A"/>
    <w:rsid w:val="00C7546C"/>
    <w:rsid w:val="00C755CC"/>
    <w:rsid w:val="00C7566A"/>
    <w:rsid w:val="00C7574F"/>
    <w:rsid w:val="00C75811"/>
    <w:rsid w:val="00C7582D"/>
    <w:rsid w:val="00C758C6"/>
    <w:rsid w:val="00C759AD"/>
    <w:rsid w:val="00C75A3B"/>
    <w:rsid w:val="00C75AFA"/>
    <w:rsid w:val="00C75B3D"/>
    <w:rsid w:val="00C75B48"/>
    <w:rsid w:val="00C75B75"/>
    <w:rsid w:val="00C75BED"/>
    <w:rsid w:val="00C75C1D"/>
    <w:rsid w:val="00C75D6B"/>
    <w:rsid w:val="00C75EA0"/>
    <w:rsid w:val="00C7610B"/>
    <w:rsid w:val="00C76188"/>
    <w:rsid w:val="00C7628F"/>
    <w:rsid w:val="00C762FF"/>
    <w:rsid w:val="00C763B7"/>
    <w:rsid w:val="00C76440"/>
    <w:rsid w:val="00C76466"/>
    <w:rsid w:val="00C7651F"/>
    <w:rsid w:val="00C7671A"/>
    <w:rsid w:val="00C76726"/>
    <w:rsid w:val="00C767CB"/>
    <w:rsid w:val="00C767EE"/>
    <w:rsid w:val="00C768DD"/>
    <w:rsid w:val="00C76A2C"/>
    <w:rsid w:val="00C76BD6"/>
    <w:rsid w:val="00C76D87"/>
    <w:rsid w:val="00C76DCC"/>
    <w:rsid w:val="00C76DD8"/>
    <w:rsid w:val="00C76FAA"/>
    <w:rsid w:val="00C76FBC"/>
    <w:rsid w:val="00C77014"/>
    <w:rsid w:val="00C771B0"/>
    <w:rsid w:val="00C77252"/>
    <w:rsid w:val="00C772E2"/>
    <w:rsid w:val="00C772EE"/>
    <w:rsid w:val="00C772F4"/>
    <w:rsid w:val="00C77419"/>
    <w:rsid w:val="00C774F8"/>
    <w:rsid w:val="00C775BD"/>
    <w:rsid w:val="00C775FB"/>
    <w:rsid w:val="00C77669"/>
    <w:rsid w:val="00C7772A"/>
    <w:rsid w:val="00C7791E"/>
    <w:rsid w:val="00C7794A"/>
    <w:rsid w:val="00C77A10"/>
    <w:rsid w:val="00C77D60"/>
    <w:rsid w:val="00C77D63"/>
    <w:rsid w:val="00C77D6B"/>
    <w:rsid w:val="00C77D6D"/>
    <w:rsid w:val="00C77EF1"/>
    <w:rsid w:val="00C77F2A"/>
    <w:rsid w:val="00C80012"/>
    <w:rsid w:val="00C8007B"/>
    <w:rsid w:val="00C800B5"/>
    <w:rsid w:val="00C800FF"/>
    <w:rsid w:val="00C802D2"/>
    <w:rsid w:val="00C80338"/>
    <w:rsid w:val="00C80391"/>
    <w:rsid w:val="00C803A4"/>
    <w:rsid w:val="00C8048E"/>
    <w:rsid w:val="00C8064C"/>
    <w:rsid w:val="00C808B5"/>
    <w:rsid w:val="00C80966"/>
    <w:rsid w:val="00C80ACB"/>
    <w:rsid w:val="00C80B65"/>
    <w:rsid w:val="00C80B74"/>
    <w:rsid w:val="00C80C38"/>
    <w:rsid w:val="00C80C93"/>
    <w:rsid w:val="00C80D47"/>
    <w:rsid w:val="00C80D52"/>
    <w:rsid w:val="00C8109D"/>
    <w:rsid w:val="00C810DB"/>
    <w:rsid w:val="00C811CE"/>
    <w:rsid w:val="00C812B3"/>
    <w:rsid w:val="00C8155D"/>
    <w:rsid w:val="00C81621"/>
    <w:rsid w:val="00C8162E"/>
    <w:rsid w:val="00C8173D"/>
    <w:rsid w:val="00C818A6"/>
    <w:rsid w:val="00C8193A"/>
    <w:rsid w:val="00C819E5"/>
    <w:rsid w:val="00C81A5A"/>
    <w:rsid w:val="00C81BD8"/>
    <w:rsid w:val="00C81C69"/>
    <w:rsid w:val="00C81CAB"/>
    <w:rsid w:val="00C81CE9"/>
    <w:rsid w:val="00C81D34"/>
    <w:rsid w:val="00C81E45"/>
    <w:rsid w:val="00C81F5A"/>
    <w:rsid w:val="00C82004"/>
    <w:rsid w:val="00C820EA"/>
    <w:rsid w:val="00C8217E"/>
    <w:rsid w:val="00C821BF"/>
    <w:rsid w:val="00C8226B"/>
    <w:rsid w:val="00C82287"/>
    <w:rsid w:val="00C8243A"/>
    <w:rsid w:val="00C82456"/>
    <w:rsid w:val="00C82619"/>
    <w:rsid w:val="00C82660"/>
    <w:rsid w:val="00C8279E"/>
    <w:rsid w:val="00C82901"/>
    <w:rsid w:val="00C82969"/>
    <w:rsid w:val="00C82CAA"/>
    <w:rsid w:val="00C82DB4"/>
    <w:rsid w:val="00C82EC0"/>
    <w:rsid w:val="00C82EFA"/>
    <w:rsid w:val="00C82F04"/>
    <w:rsid w:val="00C82F0D"/>
    <w:rsid w:val="00C82F13"/>
    <w:rsid w:val="00C82F6D"/>
    <w:rsid w:val="00C831A4"/>
    <w:rsid w:val="00C832E0"/>
    <w:rsid w:val="00C833DD"/>
    <w:rsid w:val="00C8347F"/>
    <w:rsid w:val="00C8381B"/>
    <w:rsid w:val="00C83969"/>
    <w:rsid w:val="00C83978"/>
    <w:rsid w:val="00C839B2"/>
    <w:rsid w:val="00C839C7"/>
    <w:rsid w:val="00C839F3"/>
    <w:rsid w:val="00C83BE3"/>
    <w:rsid w:val="00C83BF7"/>
    <w:rsid w:val="00C83E53"/>
    <w:rsid w:val="00C83F39"/>
    <w:rsid w:val="00C83F46"/>
    <w:rsid w:val="00C84029"/>
    <w:rsid w:val="00C8402B"/>
    <w:rsid w:val="00C8407E"/>
    <w:rsid w:val="00C8408D"/>
    <w:rsid w:val="00C840B2"/>
    <w:rsid w:val="00C840FC"/>
    <w:rsid w:val="00C8419B"/>
    <w:rsid w:val="00C84316"/>
    <w:rsid w:val="00C844E8"/>
    <w:rsid w:val="00C845CA"/>
    <w:rsid w:val="00C84646"/>
    <w:rsid w:val="00C84779"/>
    <w:rsid w:val="00C84962"/>
    <w:rsid w:val="00C84B23"/>
    <w:rsid w:val="00C84B6B"/>
    <w:rsid w:val="00C84CBA"/>
    <w:rsid w:val="00C84CC4"/>
    <w:rsid w:val="00C84E0E"/>
    <w:rsid w:val="00C84F2C"/>
    <w:rsid w:val="00C8506C"/>
    <w:rsid w:val="00C850C5"/>
    <w:rsid w:val="00C85104"/>
    <w:rsid w:val="00C85106"/>
    <w:rsid w:val="00C8514E"/>
    <w:rsid w:val="00C85187"/>
    <w:rsid w:val="00C8519A"/>
    <w:rsid w:val="00C852BE"/>
    <w:rsid w:val="00C853B8"/>
    <w:rsid w:val="00C853D4"/>
    <w:rsid w:val="00C8548C"/>
    <w:rsid w:val="00C854AB"/>
    <w:rsid w:val="00C855C9"/>
    <w:rsid w:val="00C85623"/>
    <w:rsid w:val="00C85699"/>
    <w:rsid w:val="00C857FA"/>
    <w:rsid w:val="00C85906"/>
    <w:rsid w:val="00C85947"/>
    <w:rsid w:val="00C859D5"/>
    <w:rsid w:val="00C85EDD"/>
    <w:rsid w:val="00C85EF1"/>
    <w:rsid w:val="00C85F4A"/>
    <w:rsid w:val="00C85F74"/>
    <w:rsid w:val="00C860F9"/>
    <w:rsid w:val="00C8619D"/>
    <w:rsid w:val="00C8660B"/>
    <w:rsid w:val="00C86637"/>
    <w:rsid w:val="00C86674"/>
    <w:rsid w:val="00C867BE"/>
    <w:rsid w:val="00C86990"/>
    <w:rsid w:val="00C869B5"/>
    <w:rsid w:val="00C86A1C"/>
    <w:rsid w:val="00C86AA8"/>
    <w:rsid w:val="00C86AFE"/>
    <w:rsid w:val="00C86B40"/>
    <w:rsid w:val="00C86B5D"/>
    <w:rsid w:val="00C86B6D"/>
    <w:rsid w:val="00C86BF5"/>
    <w:rsid w:val="00C86C04"/>
    <w:rsid w:val="00C86F65"/>
    <w:rsid w:val="00C86F86"/>
    <w:rsid w:val="00C86F92"/>
    <w:rsid w:val="00C87213"/>
    <w:rsid w:val="00C87221"/>
    <w:rsid w:val="00C87316"/>
    <w:rsid w:val="00C873F1"/>
    <w:rsid w:val="00C87598"/>
    <w:rsid w:val="00C87785"/>
    <w:rsid w:val="00C877B8"/>
    <w:rsid w:val="00C87818"/>
    <w:rsid w:val="00C87981"/>
    <w:rsid w:val="00C87ACF"/>
    <w:rsid w:val="00C87B5A"/>
    <w:rsid w:val="00C87BE7"/>
    <w:rsid w:val="00C87C05"/>
    <w:rsid w:val="00C87C72"/>
    <w:rsid w:val="00C87D3F"/>
    <w:rsid w:val="00C87ED8"/>
    <w:rsid w:val="00C87FF5"/>
    <w:rsid w:val="00C90048"/>
    <w:rsid w:val="00C9008B"/>
    <w:rsid w:val="00C9025F"/>
    <w:rsid w:val="00C90332"/>
    <w:rsid w:val="00C903B0"/>
    <w:rsid w:val="00C905B6"/>
    <w:rsid w:val="00C905C2"/>
    <w:rsid w:val="00C906B2"/>
    <w:rsid w:val="00C9089A"/>
    <w:rsid w:val="00C9099F"/>
    <w:rsid w:val="00C90A05"/>
    <w:rsid w:val="00C90AA5"/>
    <w:rsid w:val="00C90C4C"/>
    <w:rsid w:val="00C90C6E"/>
    <w:rsid w:val="00C90E45"/>
    <w:rsid w:val="00C90F75"/>
    <w:rsid w:val="00C91080"/>
    <w:rsid w:val="00C91149"/>
    <w:rsid w:val="00C91163"/>
    <w:rsid w:val="00C911C0"/>
    <w:rsid w:val="00C91231"/>
    <w:rsid w:val="00C912D5"/>
    <w:rsid w:val="00C91373"/>
    <w:rsid w:val="00C9144F"/>
    <w:rsid w:val="00C91455"/>
    <w:rsid w:val="00C914FA"/>
    <w:rsid w:val="00C918EF"/>
    <w:rsid w:val="00C919B5"/>
    <w:rsid w:val="00C91A3A"/>
    <w:rsid w:val="00C91B01"/>
    <w:rsid w:val="00C91B12"/>
    <w:rsid w:val="00C91B4E"/>
    <w:rsid w:val="00C91BDF"/>
    <w:rsid w:val="00C91CA8"/>
    <w:rsid w:val="00C91D62"/>
    <w:rsid w:val="00C91D70"/>
    <w:rsid w:val="00C91DE3"/>
    <w:rsid w:val="00C91E9A"/>
    <w:rsid w:val="00C92179"/>
    <w:rsid w:val="00C921E6"/>
    <w:rsid w:val="00C92211"/>
    <w:rsid w:val="00C92244"/>
    <w:rsid w:val="00C92247"/>
    <w:rsid w:val="00C923AF"/>
    <w:rsid w:val="00C924A9"/>
    <w:rsid w:val="00C924BF"/>
    <w:rsid w:val="00C92551"/>
    <w:rsid w:val="00C925BE"/>
    <w:rsid w:val="00C925D0"/>
    <w:rsid w:val="00C926C3"/>
    <w:rsid w:val="00C9289C"/>
    <w:rsid w:val="00C928BF"/>
    <w:rsid w:val="00C929B9"/>
    <w:rsid w:val="00C92CFE"/>
    <w:rsid w:val="00C92FE8"/>
    <w:rsid w:val="00C93048"/>
    <w:rsid w:val="00C930C4"/>
    <w:rsid w:val="00C9316B"/>
    <w:rsid w:val="00C93207"/>
    <w:rsid w:val="00C93241"/>
    <w:rsid w:val="00C9325A"/>
    <w:rsid w:val="00C93261"/>
    <w:rsid w:val="00C93351"/>
    <w:rsid w:val="00C93370"/>
    <w:rsid w:val="00C93419"/>
    <w:rsid w:val="00C93479"/>
    <w:rsid w:val="00C934E0"/>
    <w:rsid w:val="00C9357E"/>
    <w:rsid w:val="00C935E7"/>
    <w:rsid w:val="00C936DE"/>
    <w:rsid w:val="00C93713"/>
    <w:rsid w:val="00C93730"/>
    <w:rsid w:val="00C93801"/>
    <w:rsid w:val="00C93921"/>
    <w:rsid w:val="00C93955"/>
    <w:rsid w:val="00C93B22"/>
    <w:rsid w:val="00C93C38"/>
    <w:rsid w:val="00C93CC4"/>
    <w:rsid w:val="00C93E8D"/>
    <w:rsid w:val="00C93E9C"/>
    <w:rsid w:val="00C940F8"/>
    <w:rsid w:val="00C9439F"/>
    <w:rsid w:val="00C943FE"/>
    <w:rsid w:val="00C94483"/>
    <w:rsid w:val="00C94587"/>
    <w:rsid w:val="00C945E0"/>
    <w:rsid w:val="00C945E1"/>
    <w:rsid w:val="00C9474F"/>
    <w:rsid w:val="00C94888"/>
    <w:rsid w:val="00C9489C"/>
    <w:rsid w:val="00C94A4F"/>
    <w:rsid w:val="00C94A89"/>
    <w:rsid w:val="00C94AAA"/>
    <w:rsid w:val="00C94B41"/>
    <w:rsid w:val="00C94BA9"/>
    <w:rsid w:val="00C94BC1"/>
    <w:rsid w:val="00C94CED"/>
    <w:rsid w:val="00C94E39"/>
    <w:rsid w:val="00C94E7F"/>
    <w:rsid w:val="00C94ED7"/>
    <w:rsid w:val="00C94FE1"/>
    <w:rsid w:val="00C953AB"/>
    <w:rsid w:val="00C953FB"/>
    <w:rsid w:val="00C954B9"/>
    <w:rsid w:val="00C95544"/>
    <w:rsid w:val="00C95611"/>
    <w:rsid w:val="00C95769"/>
    <w:rsid w:val="00C958BC"/>
    <w:rsid w:val="00C95A0D"/>
    <w:rsid w:val="00C95C97"/>
    <w:rsid w:val="00C95CF3"/>
    <w:rsid w:val="00C95D13"/>
    <w:rsid w:val="00C95E52"/>
    <w:rsid w:val="00C95E55"/>
    <w:rsid w:val="00C95F3B"/>
    <w:rsid w:val="00C95F8E"/>
    <w:rsid w:val="00C96006"/>
    <w:rsid w:val="00C961F5"/>
    <w:rsid w:val="00C962C5"/>
    <w:rsid w:val="00C96557"/>
    <w:rsid w:val="00C9656B"/>
    <w:rsid w:val="00C96623"/>
    <w:rsid w:val="00C9667E"/>
    <w:rsid w:val="00C966F0"/>
    <w:rsid w:val="00C9685E"/>
    <w:rsid w:val="00C9686D"/>
    <w:rsid w:val="00C968D3"/>
    <w:rsid w:val="00C968EC"/>
    <w:rsid w:val="00C969CD"/>
    <w:rsid w:val="00C96B05"/>
    <w:rsid w:val="00C96BBF"/>
    <w:rsid w:val="00C96BD9"/>
    <w:rsid w:val="00C96C46"/>
    <w:rsid w:val="00C96FC8"/>
    <w:rsid w:val="00C96FD4"/>
    <w:rsid w:val="00C97091"/>
    <w:rsid w:val="00C97104"/>
    <w:rsid w:val="00C97142"/>
    <w:rsid w:val="00C97151"/>
    <w:rsid w:val="00C9733D"/>
    <w:rsid w:val="00C974E2"/>
    <w:rsid w:val="00C975BE"/>
    <w:rsid w:val="00C97800"/>
    <w:rsid w:val="00C97E6B"/>
    <w:rsid w:val="00CA005E"/>
    <w:rsid w:val="00CA00FB"/>
    <w:rsid w:val="00CA017B"/>
    <w:rsid w:val="00CA01AC"/>
    <w:rsid w:val="00CA0256"/>
    <w:rsid w:val="00CA0371"/>
    <w:rsid w:val="00CA0453"/>
    <w:rsid w:val="00CA05C8"/>
    <w:rsid w:val="00CA0657"/>
    <w:rsid w:val="00CA072A"/>
    <w:rsid w:val="00CA088A"/>
    <w:rsid w:val="00CA08C7"/>
    <w:rsid w:val="00CA0DB7"/>
    <w:rsid w:val="00CA0DD6"/>
    <w:rsid w:val="00CA0E03"/>
    <w:rsid w:val="00CA1248"/>
    <w:rsid w:val="00CA136A"/>
    <w:rsid w:val="00CA1581"/>
    <w:rsid w:val="00CA15D8"/>
    <w:rsid w:val="00CA172E"/>
    <w:rsid w:val="00CA17E1"/>
    <w:rsid w:val="00CA17E4"/>
    <w:rsid w:val="00CA196E"/>
    <w:rsid w:val="00CA1AF0"/>
    <w:rsid w:val="00CA1BFF"/>
    <w:rsid w:val="00CA1F0D"/>
    <w:rsid w:val="00CA1F8B"/>
    <w:rsid w:val="00CA2005"/>
    <w:rsid w:val="00CA2194"/>
    <w:rsid w:val="00CA22A4"/>
    <w:rsid w:val="00CA2348"/>
    <w:rsid w:val="00CA23D5"/>
    <w:rsid w:val="00CA2406"/>
    <w:rsid w:val="00CA2419"/>
    <w:rsid w:val="00CA24DB"/>
    <w:rsid w:val="00CA24E5"/>
    <w:rsid w:val="00CA2748"/>
    <w:rsid w:val="00CA2933"/>
    <w:rsid w:val="00CA2966"/>
    <w:rsid w:val="00CA2A47"/>
    <w:rsid w:val="00CA2BEF"/>
    <w:rsid w:val="00CA2C0B"/>
    <w:rsid w:val="00CA2C14"/>
    <w:rsid w:val="00CA2C84"/>
    <w:rsid w:val="00CA2C89"/>
    <w:rsid w:val="00CA2FBB"/>
    <w:rsid w:val="00CA2FFD"/>
    <w:rsid w:val="00CA3077"/>
    <w:rsid w:val="00CA320C"/>
    <w:rsid w:val="00CA328B"/>
    <w:rsid w:val="00CA35BA"/>
    <w:rsid w:val="00CA36E1"/>
    <w:rsid w:val="00CA36E8"/>
    <w:rsid w:val="00CA3879"/>
    <w:rsid w:val="00CA38FE"/>
    <w:rsid w:val="00CA3A8D"/>
    <w:rsid w:val="00CA3B45"/>
    <w:rsid w:val="00CA3C04"/>
    <w:rsid w:val="00CA3D70"/>
    <w:rsid w:val="00CA4145"/>
    <w:rsid w:val="00CA443E"/>
    <w:rsid w:val="00CA448C"/>
    <w:rsid w:val="00CA462E"/>
    <w:rsid w:val="00CA463D"/>
    <w:rsid w:val="00CA466A"/>
    <w:rsid w:val="00CA498C"/>
    <w:rsid w:val="00CA49AD"/>
    <w:rsid w:val="00CA4ADF"/>
    <w:rsid w:val="00CA4C36"/>
    <w:rsid w:val="00CA4CA2"/>
    <w:rsid w:val="00CA4D71"/>
    <w:rsid w:val="00CA4D9C"/>
    <w:rsid w:val="00CA4E0D"/>
    <w:rsid w:val="00CA5018"/>
    <w:rsid w:val="00CA502F"/>
    <w:rsid w:val="00CA5066"/>
    <w:rsid w:val="00CA50FA"/>
    <w:rsid w:val="00CA51E2"/>
    <w:rsid w:val="00CA5278"/>
    <w:rsid w:val="00CA5302"/>
    <w:rsid w:val="00CA5329"/>
    <w:rsid w:val="00CA536A"/>
    <w:rsid w:val="00CA543A"/>
    <w:rsid w:val="00CA54C8"/>
    <w:rsid w:val="00CA5530"/>
    <w:rsid w:val="00CA5696"/>
    <w:rsid w:val="00CA56B8"/>
    <w:rsid w:val="00CA5809"/>
    <w:rsid w:val="00CA5891"/>
    <w:rsid w:val="00CA58B1"/>
    <w:rsid w:val="00CA58B5"/>
    <w:rsid w:val="00CA595E"/>
    <w:rsid w:val="00CA5B34"/>
    <w:rsid w:val="00CA5B48"/>
    <w:rsid w:val="00CA5CBA"/>
    <w:rsid w:val="00CA5E0D"/>
    <w:rsid w:val="00CA5F46"/>
    <w:rsid w:val="00CA6012"/>
    <w:rsid w:val="00CA6051"/>
    <w:rsid w:val="00CA6160"/>
    <w:rsid w:val="00CA61E2"/>
    <w:rsid w:val="00CA6540"/>
    <w:rsid w:val="00CA6557"/>
    <w:rsid w:val="00CA669C"/>
    <w:rsid w:val="00CA669F"/>
    <w:rsid w:val="00CA66FB"/>
    <w:rsid w:val="00CA66FF"/>
    <w:rsid w:val="00CA6748"/>
    <w:rsid w:val="00CA6765"/>
    <w:rsid w:val="00CA67B6"/>
    <w:rsid w:val="00CA6993"/>
    <w:rsid w:val="00CA6AB2"/>
    <w:rsid w:val="00CA6D70"/>
    <w:rsid w:val="00CA6DE7"/>
    <w:rsid w:val="00CA6DF0"/>
    <w:rsid w:val="00CA6E26"/>
    <w:rsid w:val="00CA6F85"/>
    <w:rsid w:val="00CA7026"/>
    <w:rsid w:val="00CA71A1"/>
    <w:rsid w:val="00CA7210"/>
    <w:rsid w:val="00CA73FA"/>
    <w:rsid w:val="00CA751D"/>
    <w:rsid w:val="00CA75FD"/>
    <w:rsid w:val="00CA7629"/>
    <w:rsid w:val="00CA7718"/>
    <w:rsid w:val="00CA7738"/>
    <w:rsid w:val="00CA778E"/>
    <w:rsid w:val="00CA7863"/>
    <w:rsid w:val="00CA79AA"/>
    <w:rsid w:val="00CA7B7F"/>
    <w:rsid w:val="00CA7B92"/>
    <w:rsid w:val="00CA7B95"/>
    <w:rsid w:val="00CA7CB4"/>
    <w:rsid w:val="00CA7CF8"/>
    <w:rsid w:val="00CA7E2D"/>
    <w:rsid w:val="00CA7E35"/>
    <w:rsid w:val="00CA7EE8"/>
    <w:rsid w:val="00CA7F33"/>
    <w:rsid w:val="00CA7FC5"/>
    <w:rsid w:val="00CB0040"/>
    <w:rsid w:val="00CB029B"/>
    <w:rsid w:val="00CB052E"/>
    <w:rsid w:val="00CB0596"/>
    <w:rsid w:val="00CB0698"/>
    <w:rsid w:val="00CB0766"/>
    <w:rsid w:val="00CB077C"/>
    <w:rsid w:val="00CB07E8"/>
    <w:rsid w:val="00CB0893"/>
    <w:rsid w:val="00CB09BF"/>
    <w:rsid w:val="00CB09C8"/>
    <w:rsid w:val="00CB0ABC"/>
    <w:rsid w:val="00CB0BD7"/>
    <w:rsid w:val="00CB0D06"/>
    <w:rsid w:val="00CB0DEB"/>
    <w:rsid w:val="00CB0E84"/>
    <w:rsid w:val="00CB0F9C"/>
    <w:rsid w:val="00CB1039"/>
    <w:rsid w:val="00CB10E3"/>
    <w:rsid w:val="00CB123A"/>
    <w:rsid w:val="00CB12C7"/>
    <w:rsid w:val="00CB12D6"/>
    <w:rsid w:val="00CB13F6"/>
    <w:rsid w:val="00CB1653"/>
    <w:rsid w:val="00CB1692"/>
    <w:rsid w:val="00CB1883"/>
    <w:rsid w:val="00CB1887"/>
    <w:rsid w:val="00CB18A5"/>
    <w:rsid w:val="00CB1941"/>
    <w:rsid w:val="00CB1AD6"/>
    <w:rsid w:val="00CB1B07"/>
    <w:rsid w:val="00CB1B0C"/>
    <w:rsid w:val="00CB1C69"/>
    <w:rsid w:val="00CB1FC1"/>
    <w:rsid w:val="00CB2062"/>
    <w:rsid w:val="00CB2068"/>
    <w:rsid w:val="00CB2102"/>
    <w:rsid w:val="00CB215B"/>
    <w:rsid w:val="00CB228B"/>
    <w:rsid w:val="00CB2382"/>
    <w:rsid w:val="00CB23B7"/>
    <w:rsid w:val="00CB272B"/>
    <w:rsid w:val="00CB28C4"/>
    <w:rsid w:val="00CB2A75"/>
    <w:rsid w:val="00CB2B12"/>
    <w:rsid w:val="00CB2B67"/>
    <w:rsid w:val="00CB2DB8"/>
    <w:rsid w:val="00CB2F8D"/>
    <w:rsid w:val="00CB2F9A"/>
    <w:rsid w:val="00CB2FED"/>
    <w:rsid w:val="00CB3018"/>
    <w:rsid w:val="00CB30CE"/>
    <w:rsid w:val="00CB310E"/>
    <w:rsid w:val="00CB321C"/>
    <w:rsid w:val="00CB3225"/>
    <w:rsid w:val="00CB3360"/>
    <w:rsid w:val="00CB3377"/>
    <w:rsid w:val="00CB34D1"/>
    <w:rsid w:val="00CB352E"/>
    <w:rsid w:val="00CB379D"/>
    <w:rsid w:val="00CB37A2"/>
    <w:rsid w:val="00CB3A7A"/>
    <w:rsid w:val="00CB3B31"/>
    <w:rsid w:val="00CB3BA7"/>
    <w:rsid w:val="00CB3DE0"/>
    <w:rsid w:val="00CB3DED"/>
    <w:rsid w:val="00CB3F0A"/>
    <w:rsid w:val="00CB4089"/>
    <w:rsid w:val="00CB41EF"/>
    <w:rsid w:val="00CB41FA"/>
    <w:rsid w:val="00CB4324"/>
    <w:rsid w:val="00CB455E"/>
    <w:rsid w:val="00CB456D"/>
    <w:rsid w:val="00CB45D9"/>
    <w:rsid w:val="00CB4610"/>
    <w:rsid w:val="00CB4664"/>
    <w:rsid w:val="00CB46F4"/>
    <w:rsid w:val="00CB47FB"/>
    <w:rsid w:val="00CB48F6"/>
    <w:rsid w:val="00CB4A7D"/>
    <w:rsid w:val="00CB4B71"/>
    <w:rsid w:val="00CB4C6E"/>
    <w:rsid w:val="00CB4D0A"/>
    <w:rsid w:val="00CB4D44"/>
    <w:rsid w:val="00CB4DC5"/>
    <w:rsid w:val="00CB4F75"/>
    <w:rsid w:val="00CB5005"/>
    <w:rsid w:val="00CB50AC"/>
    <w:rsid w:val="00CB50CC"/>
    <w:rsid w:val="00CB5209"/>
    <w:rsid w:val="00CB53DB"/>
    <w:rsid w:val="00CB53E3"/>
    <w:rsid w:val="00CB5408"/>
    <w:rsid w:val="00CB5663"/>
    <w:rsid w:val="00CB5690"/>
    <w:rsid w:val="00CB56F5"/>
    <w:rsid w:val="00CB5773"/>
    <w:rsid w:val="00CB588B"/>
    <w:rsid w:val="00CB5AD0"/>
    <w:rsid w:val="00CB5B08"/>
    <w:rsid w:val="00CB5B2E"/>
    <w:rsid w:val="00CB5C43"/>
    <w:rsid w:val="00CB5F2B"/>
    <w:rsid w:val="00CB6069"/>
    <w:rsid w:val="00CB6280"/>
    <w:rsid w:val="00CB62F5"/>
    <w:rsid w:val="00CB63B0"/>
    <w:rsid w:val="00CB641C"/>
    <w:rsid w:val="00CB64D9"/>
    <w:rsid w:val="00CB65BB"/>
    <w:rsid w:val="00CB6668"/>
    <w:rsid w:val="00CB6715"/>
    <w:rsid w:val="00CB6770"/>
    <w:rsid w:val="00CB67A0"/>
    <w:rsid w:val="00CB68BB"/>
    <w:rsid w:val="00CB6949"/>
    <w:rsid w:val="00CB6973"/>
    <w:rsid w:val="00CB6AFF"/>
    <w:rsid w:val="00CB6B9E"/>
    <w:rsid w:val="00CB6C0F"/>
    <w:rsid w:val="00CB6C4A"/>
    <w:rsid w:val="00CB6D71"/>
    <w:rsid w:val="00CB6DDC"/>
    <w:rsid w:val="00CB6E53"/>
    <w:rsid w:val="00CB6EB0"/>
    <w:rsid w:val="00CB7292"/>
    <w:rsid w:val="00CB7369"/>
    <w:rsid w:val="00CB74AC"/>
    <w:rsid w:val="00CB75E8"/>
    <w:rsid w:val="00CB7631"/>
    <w:rsid w:val="00CB7761"/>
    <w:rsid w:val="00CB7871"/>
    <w:rsid w:val="00CB78C1"/>
    <w:rsid w:val="00CB7916"/>
    <w:rsid w:val="00CB796A"/>
    <w:rsid w:val="00CB79DD"/>
    <w:rsid w:val="00CB7B0E"/>
    <w:rsid w:val="00CB7BBA"/>
    <w:rsid w:val="00CB7C44"/>
    <w:rsid w:val="00CB7C66"/>
    <w:rsid w:val="00CB7CD8"/>
    <w:rsid w:val="00CB7CEC"/>
    <w:rsid w:val="00CB7DD4"/>
    <w:rsid w:val="00CB7EB0"/>
    <w:rsid w:val="00CB7FF1"/>
    <w:rsid w:val="00CC003B"/>
    <w:rsid w:val="00CC013A"/>
    <w:rsid w:val="00CC015B"/>
    <w:rsid w:val="00CC016A"/>
    <w:rsid w:val="00CC0265"/>
    <w:rsid w:val="00CC0290"/>
    <w:rsid w:val="00CC02E4"/>
    <w:rsid w:val="00CC0447"/>
    <w:rsid w:val="00CC0483"/>
    <w:rsid w:val="00CC05C4"/>
    <w:rsid w:val="00CC063B"/>
    <w:rsid w:val="00CC0794"/>
    <w:rsid w:val="00CC07B1"/>
    <w:rsid w:val="00CC07C4"/>
    <w:rsid w:val="00CC08E3"/>
    <w:rsid w:val="00CC0905"/>
    <w:rsid w:val="00CC0A5B"/>
    <w:rsid w:val="00CC0ABA"/>
    <w:rsid w:val="00CC0B31"/>
    <w:rsid w:val="00CC0BC9"/>
    <w:rsid w:val="00CC0D17"/>
    <w:rsid w:val="00CC0E1A"/>
    <w:rsid w:val="00CC1029"/>
    <w:rsid w:val="00CC11FF"/>
    <w:rsid w:val="00CC123B"/>
    <w:rsid w:val="00CC13D8"/>
    <w:rsid w:val="00CC14B1"/>
    <w:rsid w:val="00CC1664"/>
    <w:rsid w:val="00CC1708"/>
    <w:rsid w:val="00CC1993"/>
    <w:rsid w:val="00CC1A90"/>
    <w:rsid w:val="00CC1AB7"/>
    <w:rsid w:val="00CC1B42"/>
    <w:rsid w:val="00CC1C73"/>
    <w:rsid w:val="00CC1CA5"/>
    <w:rsid w:val="00CC1D00"/>
    <w:rsid w:val="00CC1DB7"/>
    <w:rsid w:val="00CC1E3B"/>
    <w:rsid w:val="00CC1E6E"/>
    <w:rsid w:val="00CC1EDB"/>
    <w:rsid w:val="00CC1EFF"/>
    <w:rsid w:val="00CC1F26"/>
    <w:rsid w:val="00CC203E"/>
    <w:rsid w:val="00CC207C"/>
    <w:rsid w:val="00CC20AA"/>
    <w:rsid w:val="00CC2198"/>
    <w:rsid w:val="00CC2233"/>
    <w:rsid w:val="00CC22A3"/>
    <w:rsid w:val="00CC2315"/>
    <w:rsid w:val="00CC23A4"/>
    <w:rsid w:val="00CC23BA"/>
    <w:rsid w:val="00CC23CC"/>
    <w:rsid w:val="00CC23F0"/>
    <w:rsid w:val="00CC2442"/>
    <w:rsid w:val="00CC2469"/>
    <w:rsid w:val="00CC272B"/>
    <w:rsid w:val="00CC2756"/>
    <w:rsid w:val="00CC2770"/>
    <w:rsid w:val="00CC27CC"/>
    <w:rsid w:val="00CC2866"/>
    <w:rsid w:val="00CC297E"/>
    <w:rsid w:val="00CC29B7"/>
    <w:rsid w:val="00CC2A81"/>
    <w:rsid w:val="00CC2C39"/>
    <w:rsid w:val="00CC2C82"/>
    <w:rsid w:val="00CC2CFE"/>
    <w:rsid w:val="00CC2E41"/>
    <w:rsid w:val="00CC2EEF"/>
    <w:rsid w:val="00CC2FAD"/>
    <w:rsid w:val="00CC3054"/>
    <w:rsid w:val="00CC31DB"/>
    <w:rsid w:val="00CC3269"/>
    <w:rsid w:val="00CC3271"/>
    <w:rsid w:val="00CC33C1"/>
    <w:rsid w:val="00CC33FC"/>
    <w:rsid w:val="00CC3499"/>
    <w:rsid w:val="00CC34AE"/>
    <w:rsid w:val="00CC352D"/>
    <w:rsid w:val="00CC3644"/>
    <w:rsid w:val="00CC36B5"/>
    <w:rsid w:val="00CC3986"/>
    <w:rsid w:val="00CC39D9"/>
    <w:rsid w:val="00CC3B68"/>
    <w:rsid w:val="00CC3CB9"/>
    <w:rsid w:val="00CC3D6B"/>
    <w:rsid w:val="00CC3E93"/>
    <w:rsid w:val="00CC4129"/>
    <w:rsid w:val="00CC4338"/>
    <w:rsid w:val="00CC4485"/>
    <w:rsid w:val="00CC4568"/>
    <w:rsid w:val="00CC471E"/>
    <w:rsid w:val="00CC49A3"/>
    <w:rsid w:val="00CC4A4E"/>
    <w:rsid w:val="00CC4B73"/>
    <w:rsid w:val="00CC4BAD"/>
    <w:rsid w:val="00CC4BC8"/>
    <w:rsid w:val="00CC4D0A"/>
    <w:rsid w:val="00CC520D"/>
    <w:rsid w:val="00CC5363"/>
    <w:rsid w:val="00CC57B0"/>
    <w:rsid w:val="00CC5949"/>
    <w:rsid w:val="00CC59AA"/>
    <w:rsid w:val="00CC59C4"/>
    <w:rsid w:val="00CC5C99"/>
    <w:rsid w:val="00CC5CEA"/>
    <w:rsid w:val="00CC5D75"/>
    <w:rsid w:val="00CC60E3"/>
    <w:rsid w:val="00CC63C5"/>
    <w:rsid w:val="00CC6580"/>
    <w:rsid w:val="00CC65A2"/>
    <w:rsid w:val="00CC664F"/>
    <w:rsid w:val="00CC66A4"/>
    <w:rsid w:val="00CC689F"/>
    <w:rsid w:val="00CC6943"/>
    <w:rsid w:val="00CC69B4"/>
    <w:rsid w:val="00CC6B51"/>
    <w:rsid w:val="00CC6CD8"/>
    <w:rsid w:val="00CC6E29"/>
    <w:rsid w:val="00CC7236"/>
    <w:rsid w:val="00CC72E6"/>
    <w:rsid w:val="00CC73DE"/>
    <w:rsid w:val="00CC73FC"/>
    <w:rsid w:val="00CC7431"/>
    <w:rsid w:val="00CC7704"/>
    <w:rsid w:val="00CC7706"/>
    <w:rsid w:val="00CC7767"/>
    <w:rsid w:val="00CC77BC"/>
    <w:rsid w:val="00CC77C8"/>
    <w:rsid w:val="00CC785A"/>
    <w:rsid w:val="00CC78F3"/>
    <w:rsid w:val="00CC795A"/>
    <w:rsid w:val="00CC799C"/>
    <w:rsid w:val="00CC7A47"/>
    <w:rsid w:val="00CC7AAF"/>
    <w:rsid w:val="00CC7AE8"/>
    <w:rsid w:val="00CC7CDA"/>
    <w:rsid w:val="00CC7CF4"/>
    <w:rsid w:val="00CC7D41"/>
    <w:rsid w:val="00CC7DA5"/>
    <w:rsid w:val="00CC7DF4"/>
    <w:rsid w:val="00CC7F3F"/>
    <w:rsid w:val="00CC7F42"/>
    <w:rsid w:val="00CD0057"/>
    <w:rsid w:val="00CD00F9"/>
    <w:rsid w:val="00CD018F"/>
    <w:rsid w:val="00CD0256"/>
    <w:rsid w:val="00CD0305"/>
    <w:rsid w:val="00CD0345"/>
    <w:rsid w:val="00CD0575"/>
    <w:rsid w:val="00CD0718"/>
    <w:rsid w:val="00CD07C1"/>
    <w:rsid w:val="00CD0969"/>
    <w:rsid w:val="00CD09D8"/>
    <w:rsid w:val="00CD0A3E"/>
    <w:rsid w:val="00CD0B30"/>
    <w:rsid w:val="00CD0B6B"/>
    <w:rsid w:val="00CD0B6E"/>
    <w:rsid w:val="00CD0B99"/>
    <w:rsid w:val="00CD1035"/>
    <w:rsid w:val="00CD10DE"/>
    <w:rsid w:val="00CD135C"/>
    <w:rsid w:val="00CD147E"/>
    <w:rsid w:val="00CD14A1"/>
    <w:rsid w:val="00CD14CE"/>
    <w:rsid w:val="00CD15A5"/>
    <w:rsid w:val="00CD1689"/>
    <w:rsid w:val="00CD1799"/>
    <w:rsid w:val="00CD185F"/>
    <w:rsid w:val="00CD1897"/>
    <w:rsid w:val="00CD1B37"/>
    <w:rsid w:val="00CD1BE3"/>
    <w:rsid w:val="00CD1BEF"/>
    <w:rsid w:val="00CD1CF2"/>
    <w:rsid w:val="00CD1F32"/>
    <w:rsid w:val="00CD1F3A"/>
    <w:rsid w:val="00CD2003"/>
    <w:rsid w:val="00CD2043"/>
    <w:rsid w:val="00CD2137"/>
    <w:rsid w:val="00CD2173"/>
    <w:rsid w:val="00CD2194"/>
    <w:rsid w:val="00CD21DE"/>
    <w:rsid w:val="00CD22AC"/>
    <w:rsid w:val="00CD22F4"/>
    <w:rsid w:val="00CD24B0"/>
    <w:rsid w:val="00CD251E"/>
    <w:rsid w:val="00CD25AD"/>
    <w:rsid w:val="00CD2718"/>
    <w:rsid w:val="00CD2855"/>
    <w:rsid w:val="00CD292D"/>
    <w:rsid w:val="00CD2938"/>
    <w:rsid w:val="00CD2B2C"/>
    <w:rsid w:val="00CD2B36"/>
    <w:rsid w:val="00CD2B91"/>
    <w:rsid w:val="00CD2C25"/>
    <w:rsid w:val="00CD2DB8"/>
    <w:rsid w:val="00CD2DF2"/>
    <w:rsid w:val="00CD2ED1"/>
    <w:rsid w:val="00CD2FA2"/>
    <w:rsid w:val="00CD307F"/>
    <w:rsid w:val="00CD31BE"/>
    <w:rsid w:val="00CD3364"/>
    <w:rsid w:val="00CD3511"/>
    <w:rsid w:val="00CD36E8"/>
    <w:rsid w:val="00CD37C1"/>
    <w:rsid w:val="00CD39E1"/>
    <w:rsid w:val="00CD39E6"/>
    <w:rsid w:val="00CD3BAF"/>
    <w:rsid w:val="00CD40B5"/>
    <w:rsid w:val="00CD41A0"/>
    <w:rsid w:val="00CD4259"/>
    <w:rsid w:val="00CD4281"/>
    <w:rsid w:val="00CD42AB"/>
    <w:rsid w:val="00CD4379"/>
    <w:rsid w:val="00CD43B5"/>
    <w:rsid w:val="00CD47C7"/>
    <w:rsid w:val="00CD4A02"/>
    <w:rsid w:val="00CD4A35"/>
    <w:rsid w:val="00CD4A4D"/>
    <w:rsid w:val="00CD4AB6"/>
    <w:rsid w:val="00CD4CC3"/>
    <w:rsid w:val="00CD4CE9"/>
    <w:rsid w:val="00CD4D4D"/>
    <w:rsid w:val="00CD4D72"/>
    <w:rsid w:val="00CD4D94"/>
    <w:rsid w:val="00CD5010"/>
    <w:rsid w:val="00CD5058"/>
    <w:rsid w:val="00CD5084"/>
    <w:rsid w:val="00CD5148"/>
    <w:rsid w:val="00CD5210"/>
    <w:rsid w:val="00CD52D7"/>
    <w:rsid w:val="00CD5556"/>
    <w:rsid w:val="00CD5928"/>
    <w:rsid w:val="00CD595E"/>
    <w:rsid w:val="00CD5B80"/>
    <w:rsid w:val="00CD5CA6"/>
    <w:rsid w:val="00CD5E56"/>
    <w:rsid w:val="00CD5E92"/>
    <w:rsid w:val="00CD5ED4"/>
    <w:rsid w:val="00CD5F00"/>
    <w:rsid w:val="00CD5F66"/>
    <w:rsid w:val="00CD5FC6"/>
    <w:rsid w:val="00CD602E"/>
    <w:rsid w:val="00CD6071"/>
    <w:rsid w:val="00CD607D"/>
    <w:rsid w:val="00CD614B"/>
    <w:rsid w:val="00CD6226"/>
    <w:rsid w:val="00CD623A"/>
    <w:rsid w:val="00CD6277"/>
    <w:rsid w:val="00CD6287"/>
    <w:rsid w:val="00CD640D"/>
    <w:rsid w:val="00CD655C"/>
    <w:rsid w:val="00CD6571"/>
    <w:rsid w:val="00CD658E"/>
    <w:rsid w:val="00CD6779"/>
    <w:rsid w:val="00CD67DA"/>
    <w:rsid w:val="00CD6875"/>
    <w:rsid w:val="00CD68DE"/>
    <w:rsid w:val="00CD69F7"/>
    <w:rsid w:val="00CD6A4F"/>
    <w:rsid w:val="00CD6AD1"/>
    <w:rsid w:val="00CD6B35"/>
    <w:rsid w:val="00CD6CFD"/>
    <w:rsid w:val="00CD6D06"/>
    <w:rsid w:val="00CD6D96"/>
    <w:rsid w:val="00CD6E4C"/>
    <w:rsid w:val="00CD6EC2"/>
    <w:rsid w:val="00CD6F10"/>
    <w:rsid w:val="00CD6F37"/>
    <w:rsid w:val="00CD7100"/>
    <w:rsid w:val="00CD713B"/>
    <w:rsid w:val="00CD718B"/>
    <w:rsid w:val="00CD74A7"/>
    <w:rsid w:val="00CD74C0"/>
    <w:rsid w:val="00CD75E1"/>
    <w:rsid w:val="00CD76B0"/>
    <w:rsid w:val="00CD7750"/>
    <w:rsid w:val="00CD793F"/>
    <w:rsid w:val="00CD79B2"/>
    <w:rsid w:val="00CD7A31"/>
    <w:rsid w:val="00CD7B4E"/>
    <w:rsid w:val="00CD7B8E"/>
    <w:rsid w:val="00CD7D6D"/>
    <w:rsid w:val="00CD7D73"/>
    <w:rsid w:val="00CD7DB5"/>
    <w:rsid w:val="00CD7F04"/>
    <w:rsid w:val="00CD7F6D"/>
    <w:rsid w:val="00CE002F"/>
    <w:rsid w:val="00CE00A0"/>
    <w:rsid w:val="00CE0194"/>
    <w:rsid w:val="00CE01A5"/>
    <w:rsid w:val="00CE01C0"/>
    <w:rsid w:val="00CE0399"/>
    <w:rsid w:val="00CE0411"/>
    <w:rsid w:val="00CE04AC"/>
    <w:rsid w:val="00CE0536"/>
    <w:rsid w:val="00CE05B4"/>
    <w:rsid w:val="00CE05B6"/>
    <w:rsid w:val="00CE0665"/>
    <w:rsid w:val="00CE06D2"/>
    <w:rsid w:val="00CE0815"/>
    <w:rsid w:val="00CE084D"/>
    <w:rsid w:val="00CE09EB"/>
    <w:rsid w:val="00CE0A90"/>
    <w:rsid w:val="00CE0C31"/>
    <w:rsid w:val="00CE0D6E"/>
    <w:rsid w:val="00CE0D78"/>
    <w:rsid w:val="00CE0EFF"/>
    <w:rsid w:val="00CE0F32"/>
    <w:rsid w:val="00CE106E"/>
    <w:rsid w:val="00CE1095"/>
    <w:rsid w:val="00CE1273"/>
    <w:rsid w:val="00CE1345"/>
    <w:rsid w:val="00CE138D"/>
    <w:rsid w:val="00CE13CA"/>
    <w:rsid w:val="00CE15CB"/>
    <w:rsid w:val="00CE1641"/>
    <w:rsid w:val="00CE1657"/>
    <w:rsid w:val="00CE1673"/>
    <w:rsid w:val="00CE16C3"/>
    <w:rsid w:val="00CE16D4"/>
    <w:rsid w:val="00CE16F2"/>
    <w:rsid w:val="00CE1700"/>
    <w:rsid w:val="00CE17CA"/>
    <w:rsid w:val="00CE1B14"/>
    <w:rsid w:val="00CE1B83"/>
    <w:rsid w:val="00CE1B8F"/>
    <w:rsid w:val="00CE1C36"/>
    <w:rsid w:val="00CE1C91"/>
    <w:rsid w:val="00CE1EFA"/>
    <w:rsid w:val="00CE1F37"/>
    <w:rsid w:val="00CE1FA4"/>
    <w:rsid w:val="00CE200F"/>
    <w:rsid w:val="00CE2023"/>
    <w:rsid w:val="00CE20B2"/>
    <w:rsid w:val="00CE224B"/>
    <w:rsid w:val="00CE23DC"/>
    <w:rsid w:val="00CE2418"/>
    <w:rsid w:val="00CE251B"/>
    <w:rsid w:val="00CE25C5"/>
    <w:rsid w:val="00CE260D"/>
    <w:rsid w:val="00CE268D"/>
    <w:rsid w:val="00CE272B"/>
    <w:rsid w:val="00CE279A"/>
    <w:rsid w:val="00CE294C"/>
    <w:rsid w:val="00CE299A"/>
    <w:rsid w:val="00CE2A54"/>
    <w:rsid w:val="00CE2AF9"/>
    <w:rsid w:val="00CE2C05"/>
    <w:rsid w:val="00CE2C46"/>
    <w:rsid w:val="00CE2C8B"/>
    <w:rsid w:val="00CE2D5A"/>
    <w:rsid w:val="00CE2DB3"/>
    <w:rsid w:val="00CE2EE8"/>
    <w:rsid w:val="00CE2FD3"/>
    <w:rsid w:val="00CE2FD9"/>
    <w:rsid w:val="00CE30A7"/>
    <w:rsid w:val="00CE30D9"/>
    <w:rsid w:val="00CE325B"/>
    <w:rsid w:val="00CE3274"/>
    <w:rsid w:val="00CE3325"/>
    <w:rsid w:val="00CE3367"/>
    <w:rsid w:val="00CE3387"/>
    <w:rsid w:val="00CE33DC"/>
    <w:rsid w:val="00CE3412"/>
    <w:rsid w:val="00CE364E"/>
    <w:rsid w:val="00CE3712"/>
    <w:rsid w:val="00CE3726"/>
    <w:rsid w:val="00CE37A9"/>
    <w:rsid w:val="00CE37AC"/>
    <w:rsid w:val="00CE3872"/>
    <w:rsid w:val="00CE39DA"/>
    <w:rsid w:val="00CE3AEE"/>
    <w:rsid w:val="00CE3B5A"/>
    <w:rsid w:val="00CE3BF4"/>
    <w:rsid w:val="00CE3C32"/>
    <w:rsid w:val="00CE3E95"/>
    <w:rsid w:val="00CE3F00"/>
    <w:rsid w:val="00CE3FE4"/>
    <w:rsid w:val="00CE407B"/>
    <w:rsid w:val="00CE41DA"/>
    <w:rsid w:val="00CE421D"/>
    <w:rsid w:val="00CE44B6"/>
    <w:rsid w:val="00CE452E"/>
    <w:rsid w:val="00CE45B2"/>
    <w:rsid w:val="00CE45E1"/>
    <w:rsid w:val="00CE4600"/>
    <w:rsid w:val="00CE46BB"/>
    <w:rsid w:val="00CE46DE"/>
    <w:rsid w:val="00CE4AF6"/>
    <w:rsid w:val="00CE4AFD"/>
    <w:rsid w:val="00CE4B4D"/>
    <w:rsid w:val="00CE4C66"/>
    <w:rsid w:val="00CE4D46"/>
    <w:rsid w:val="00CE4E4D"/>
    <w:rsid w:val="00CE4E76"/>
    <w:rsid w:val="00CE4EDE"/>
    <w:rsid w:val="00CE52DC"/>
    <w:rsid w:val="00CE53CB"/>
    <w:rsid w:val="00CE5429"/>
    <w:rsid w:val="00CE5538"/>
    <w:rsid w:val="00CE5550"/>
    <w:rsid w:val="00CE55D2"/>
    <w:rsid w:val="00CE5802"/>
    <w:rsid w:val="00CE59F3"/>
    <w:rsid w:val="00CE5AE4"/>
    <w:rsid w:val="00CE5C22"/>
    <w:rsid w:val="00CE5C48"/>
    <w:rsid w:val="00CE5C60"/>
    <w:rsid w:val="00CE5CF2"/>
    <w:rsid w:val="00CE5E10"/>
    <w:rsid w:val="00CE5EC2"/>
    <w:rsid w:val="00CE6388"/>
    <w:rsid w:val="00CE63A4"/>
    <w:rsid w:val="00CE6464"/>
    <w:rsid w:val="00CE65FC"/>
    <w:rsid w:val="00CE6624"/>
    <w:rsid w:val="00CE665E"/>
    <w:rsid w:val="00CE675C"/>
    <w:rsid w:val="00CE679B"/>
    <w:rsid w:val="00CE68B6"/>
    <w:rsid w:val="00CE68F9"/>
    <w:rsid w:val="00CE6943"/>
    <w:rsid w:val="00CE6A16"/>
    <w:rsid w:val="00CE6AC1"/>
    <w:rsid w:val="00CE6CF2"/>
    <w:rsid w:val="00CE6D72"/>
    <w:rsid w:val="00CE6EFB"/>
    <w:rsid w:val="00CE70A6"/>
    <w:rsid w:val="00CE71AE"/>
    <w:rsid w:val="00CE71FD"/>
    <w:rsid w:val="00CE724B"/>
    <w:rsid w:val="00CE729F"/>
    <w:rsid w:val="00CE7375"/>
    <w:rsid w:val="00CE7428"/>
    <w:rsid w:val="00CE7435"/>
    <w:rsid w:val="00CE755D"/>
    <w:rsid w:val="00CE75F7"/>
    <w:rsid w:val="00CE76AA"/>
    <w:rsid w:val="00CE77DC"/>
    <w:rsid w:val="00CE7A78"/>
    <w:rsid w:val="00CE7C8E"/>
    <w:rsid w:val="00CE7CE5"/>
    <w:rsid w:val="00CE7D22"/>
    <w:rsid w:val="00CE7D2F"/>
    <w:rsid w:val="00CE7EBB"/>
    <w:rsid w:val="00CE7FFC"/>
    <w:rsid w:val="00CF00DA"/>
    <w:rsid w:val="00CF01B5"/>
    <w:rsid w:val="00CF025D"/>
    <w:rsid w:val="00CF02FB"/>
    <w:rsid w:val="00CF0339"/>
    <w:rsid w:val="00CF037F"/>
    <w:rsid w:val="00CF046D"/>
    <w:rsid w:val="00CF04A1"/>
    <w:rsid w:val="00CF0573"/>
    <w:rsid w:val="00CF0661"/>
    <w:rsid w:val="00CF0669"/>
    <w:rsid w:val="00CF0722"/>
    <w:rsid w:val="00CF07D0"/>
    <w:rsid w:val="00CF0941"/>
    <w:rsid w:val="00CF09CF"/>
    <w:rsid w:val="00CF0A26"/>
    <w:rsid w:val="00CF0ADB"/>
    <w:rsid w:val="00CF0B73"/>
    <w:rsid w:val="00CF0DAF"/>
    <w:rsid w:val="00CF0E5F"/>
    <w:rsid w:val="00CF0F9B"/>
    <w:rsid w:val="00CF0FD3"/>
    <w:rsid w:val="00CF0FEE"/>
    <w:rsid w:val="00CF1029"/>
    <w:rsid w:val="00CF1236"/>
    <w:rsid w:val="00CF124B"/>
    <w:rsid w:val="00CF13CA"/>
    <w:rsid w:val="00CF1446"/>
    <w:rsid w:val="00CF1509"/>
    <w:rsid w:val="00CF1667"/>
    <w:rsid w:val="00CF16A9"/>
    <w:rsid w:val="00CF17A7"/>
    <w:rsid w:val="00CF17E1"/>
    <w:rsid w:val="00CF1830"/>
    <w:rsid w:val="00CF1B6F"/>
    <w:rsid w:val="00CF1B74"/>
    <w:rsid w:val="00CF1C7A"/>
    <w:rsid w:val="00CF1E01"/>
    <w:rsid w:val="00CF1F16"/>
    <w:rsid w:val="00CF1F1A"/>
    <w:rsid w:val="00CF1F57"/>
    <w:rsid w:val="00CF2184"/>
    <w:rsid w:val="00CF21CD"/>
    <w:rsid w:val="00CF21E3"/>
    <w:rsid w:val="00CF22BE"/>
    <w:rsid w:val="00CF22BF"/>
    <w:rsid w:val="00CF237E"/>
    <w:rsid w:val="00CF239A"/>
    <w:rsid w:val="00CF24D1"/>
    <w:rsid w:val="00CF250A"/>
    <w:rsid w:val="00CF2655"/>
    <w:rsid w:val="00CF2899"/>
    <w:rsid w:val="00CF28AE"/>
    <w:rsid w:val="00CF28BE"/>
    <w:rsid w:val="00CF2935"/>
    <w:rsid w:val="00CF2A95"/>
    <w:rsid w:val="00CF2B93"/>
    <w:rsid w:val="00CF2C71"/>
    <w:rsid w:val="00CF2C73"/>
    <w:rsid w:val="00CF2C9F"/>
    <w:rsid w:val="00CF2E09"/>
    <w:rsid w:val="00CF2F03"/>
    <w:rsid w:val="00CF2FA5"/>
    <w:rsid w:val="00CF3161"/>
    <w:rsid w:val="00CF32F6"/>
    <w:rsid w:val="00CF3306"/>
    <w:rsid w:val="00CF336D"/>
    <w:rsid w:val="00CF344F"/>
    <w:rsid w:val="00CF3475"/>
    <w:rsid w:val="00CF35A0"/>
    <w:rsid w:val="00CF35F1"/>
    <w:rsid w:val="00CF3707"/>
    <w:rsid w:val="00CF3744"/>
    <w:rsid w:val="00CF3789"/>
    <w:rsid w:val="00CF39C5"/>
    <w:rsid w:val="00CF3B1D"/>
    <w:rsid w:val="00CF3B5D"/>
    <w:rsid w:val="00CF3C05"/>
    <w:rsid w:val="00CF3DCB"/>
    <w:rsid w:val="00CF3DD9"/>
    <w:rsid w:val="00CF3E1D"/>
    <w:rsid w:val="00CF3FEB"/>
    <w:rsid w:val="00CF4061"/>
    <w:rsid w:val="00CF4124"/>
    <w:rsid w:val="00CF4127"/>
    <w:rsid w:val="00CF4141"/>
    <w:rsid w:val="00CF419A"/>
    <w:rsid w:val="00CF4251"/>
    <w:rsid w:val="00CF43E6"/>
    <w:rsid w:val="00CF447B"/>
    <w:rsid w:val="00CF44BE"/>
    <w:rsid w:val="00CF4505"/>
    <w:rsid w:val="00CF47E6"/>
    <w:rsid w:val="00CF47F4"/>
    <w:rsid w:val="00CF483A"/>
    <w:rsid w:val="00CF4DAE"/>
    <w:rsid w:val="00CF4DBD"/>
    <w:rsid w:val="00CF4DEA"/>
    <w:rsid w:val="00CF4F94"/>
    <w:rsid w:val="00CF516D"/>
    <w:rsid w:val="00CF51C8"/>
    <w:rsid w:val="00CF542B"/>
    <w:rsid w:val="00CF552C"/>
    <w:rsid w:val="00CF553D"/>
    <w:rsid w:val="00CF5617"/>
    <w:rsid w:val="00CF5672"/>
    <w:rsid w:val="00CF569B"/>
    <w:rsid w:val="00CF58BF"/>
    <w:rsid w:val="00CF58F9"/>
    <w:rsid w:val="00CF5BF3"/>
    <w:rsid w:val="00CF5D3F"/>
    <w:rsid w:val="00CF5D82"/>
    <w:rsid w:val="00CF5E09"/>
    <w:rsid w:val="00CF5E6F"/>
    <w:rsid w:val="00CF5F4F"/>
    <w:rsid w:val="00CF60AA"/>
    <w:rsid w:val="00CF6147"/>
    <w:rsid w:val="00CF6222"/>
    <w:rsid w:val="00CF6271"/>
    <w:rsid w:val="00CF6274"/>
    <w:rsid w:val="00CF62B8"/>
    <w:rsid w:val="00CF63F7"/>
    <w:rsid w:val="00CF64E1"/>
    <w:rsid w:val="00CF657F"/>
    <w:rsid w:val="00CF65CA"/>
    <w:rsid w:val="00CF65E0"/>
    <w:rsid w:val="00CF6644"/>
    <w:rsid w:val="00CF6727"/>
    <w:rsid w:val="00CF67B2"/>
    <w:rsid w:val="00CF6840"/>
    <w:rsid w:val="00CF6961"/>
    <w:rsid w:val="00CF6A67"/>
    <w:rsid w:val="00CF6A7A"/>
    <w:rsid w:val="00CF6B2C"/>
    <w:rsid w:val="00CF6B77"/>
    <w:rsid w:val="00CF6B7C"/>
    <w:rsid w:val="00CF6BCB"/>
    <w:rsid w:val="00CF6BE8"/>
    <w:rsid w:val="00CF6E64"/>
    <w:rsid w:val="00CF6E8A"/>
    <w:rsid w:val="00CF6FA5"/>
    <w:rsid w:val="00CF709E"/>
    <w:rsid w:val="00CF7243"/>
    <w:rsid w:val="00CF7267"/>
    <w:rsid w:val="00CF72A2"/>
    <w:rsid w:val="00CF72D0"/>
    <w:rsid w:val="00CF732B"/>
    <w:rsid w:val="00CF7520"/>
    <w:rsid w:val="00CF759A"/>
    <w:rsid w:val="00CF75C4"/>
    <w:rsid w:val="00CF760E"/>
    <w:rsid w:val="00CF761B"/>
    <w:rsid w:val="00CF7672"/>
    <w:rsid w:val="00CF773A"/>
    <w:rsid w:val="00CF79A6"/>
    <w:rsid w:val="00CF7A86"/>
    <w:rsid w:val="00CF7AA0"/>
    <w:rsid w:val="00CF7AE0"/>
    <w:rsid w:val="00CF7B45"/>
    <w:rsid w:val="00CF7B6E"/>
    <w:rsid w:val="00CF7BF2"/>
    <w:rsid w:val="00CF7C68"/>
    <w:rsid w:val="00CF7E37"/>
    <w:rsid w:val="00CF7E79"/>
    <w:rsid w:val="00CF7F0B"/>
    <w:rsid w:val="00CF7FA3"/>
    <w:rsid w:val="00D000CE"/>
    <w:rsid w:val="00D0010F"/>
    <w:rsid w:val="00D00167"/>
    <w:rsid w:val="00D001D6"/>
    <w:rsid w:val="00D00268"/>
    <w:rsid w:val="00D003D7"/>
    <w:rsid w:val="00D0040D"/>
    <w:rsid w:val="00D00644"/>
    <w:rsid w:val="00D00802"/>
    <w:rsid w:val="00D00B06"/>
    <w:rsid w:val="00D00B5B"/>
    <w:rsid w:val="00D00B67"/>
    <w:rsid w:val="00D00B84"/>
    <w:rsid w:val="00D00C0D"/>
    <w:rsid w:val="00D00C94"/>
    <w:rsid w:val="00D00E7F"/>
    <w:rsid w:val="00D00ED0"/>
    <w:rsid w:val="00D00FA0"/>
    <w:rsid w:val="00D00FCD"/>
    <w:rsid w:val="00D0105B"/>
    <w:rsid w:val="00D010A6"/>
    <w:rsid w:val="00D010E3"/>
    <w:rsid w:val="00D0110F"/>
    <w:rsid w:val="00D01147"/>
    <w:rsid w:val="00D012EF"/>
    <w:rsid w:val="00D01356"/>
    <w:rsid w:val="00D01365"/>
    <w:rsid w:val="00D0144E"/>
    <w:rsid w:val="00D01473"/>
    <w:rsid w:val="00D014BC"/>
    <w:rsid w:val="00D014DB"/>
    <w:rsid w:val="00D0164A"/>
    <w:rsid w:val="00D017A8"/>
    <w:rsid w:val="00D017EA"/>
    <w:rsid w:val="00D019AD"/>
    <w:rsid w:val="00D019DD"/>
    <w:rsid w:val="00D019E6"/>
    <w:rsid w:val="00D01A9B"/>
    <w:rsid w:val="00D01AD5"/>
    <w:rsid w:val="00D01B5E"/>
    <w:rsid w:val="00D01BE9"/>
    <w:rsid w:val="00D01C06"/>
    <w:rsid w:val="00D01C6F"/>
    <w:rsid w:val="00D01DF7"/>
    <w:rsid w:val="00D01F49"/>
    <w:rsid w:val="00D01F89"/>
    <w:rsid w:val="00D02165"/>
    <w:rsid w:val="00D021EB"/>
    <w:rsid w:val="00D023F3"/>
    <w:rsid w:val="00D02436"/>
    <w:rsid w:val="00D02465"/>
    <w:rsid w:val="00D02474"/>
    <w:rsid w:val="00D024FA"/>
    <w:rsid w:val="00D02534"/>
    <w:rsid w:val="00D02548"/>
    <w:rsid w:val="00D025B2"/>
    <w:rsid w:val="00D025F8"/>
    <w:rsid w:val="00D025FB"/>
    <w:rsid w:val="00D02635"/>
    <w:rsid w:val="00D02685"/>
    <w:rsid w:val="00D026A2"/>
    <w:rsid w:val="00D02708"/>
    <w:rsid w:val="00D027A0"/>
    <w:rsid w:val="00D0295A"/>
    <w:rsid w:val="00D02A88"/>
    <w:rsid w:val="00D02AA7"/>
    <w:rsid w:val="00D02AB0"/>
    <w:rsid w:val="00D02AFE"/>
    <w:rsid w:val="00D02B4E"/>
    <w:rsid w:val="00D02BC6"/>
    <w:rsid w:val="00D02E2C"/>
    <w:rsid w:val="00D02F01"/>
    <w:rsid w:val="00D02F3D"/>
    <w:rsid w:val="00D02FCA"/>
    <w:rsid w:val="00D03084"/>
    <w:rsid w:val="00D031B8"/>
    <w:rsid w:val="00D031E1"/>
    <w:rsid w:val="00D0334A"/>
    <w:rsid w:val="00D03357"/>
    <w:rsid w:val="00D0343A"/>
    <w:rsid w:val="00D034D4"/>
    <w:rsid w:val="00D0351B"/>
    <w:rsid w:val="00D03523"/>
    <w:rsid w:val="00D035B7"/>
    <w:rsid w:val="00D0360D"/>
    <w:rsid w:val="00D0362C"/>
    <w:rsid w:val="00D0382F"/>
    <w:rsid w:val="00D03A66"/>
    <w:rsid w:val="00D03A6B"/>
    <w:rsid w:val="00D03AA6"/>
    <w:rsid w:val="00D03AD7"/>
    <w:rsid w:val="00D03B10"/>
    <w:rsid w:val="00D03B54"/>
    <w:rsid w:val="00D03BB7"/>
    <w:rsid w:val="00D03C90"/>
    <w:rsid w:val="00D03D1F"/>
    <w:rsid w:val="00D03DF7"/>
    <w:rsid w:val="00D03F38"/>
    <w:rsid w:val="00D03FA6"/>
    <w:rsid w:val="00D0406B"/>
    <w:rsid w:val="00D04075"/>
    <w:rsid w:val="00D040CF"/>
    <w:rsid w:val="00D04204"/>
    <w:rsid w:val="00D04270"/>
    <w:rsid w:val="00D04322"/>
    <w:rsid w:val="00D0464D"/>
    <w:rsid w:val="00D0477C"/>
    <w:rsid w:val="00D049FA"/>
    <w:rsid w:val="00D04A40"/>
    <w:rsid w:val="00D04ACA"/>
    <w:rsid w:val="00D04C2A"/>
    <w:rsid w:val="00D04C64"/>
    <w:rsid w:val="00D04C6E"/>
    <w:rsid w:val="00D04C7C"/>
    <w:rsid w:val="00D04CE3"/>
    <w:rsid w:val="00D04E28"/>
    <w:rsid w:val="00D04E54"/>
    <w:rsid w:val="00D04ECF"/>
    <w:rsid w:val="00D04F5B"/>
    <w:rsid w:val="00D05270"/>
    <w:rsid w:val="00D05296"/>
    <w:rsid w:val="00D05525"/>
    <w:rsid w:val="00D05528"/>
    <w:rsid w:val="00D05561"/>
    <w:rsid w:val="00D05637"/>
    <w:rsid w:val="00D05697"/>
    <w:rsid w:val="00D05768"/>
    <w:rsid w:val="00D057BF"/>
    <w:rsid w:val="00D0591F"/>
    <w:rsid w:val="00D059AE"/>
    <w:rsid w:val="00D05CB7"/>
    <w:rsid w:val="00D05D38"/>
    <w:rsid w:val="00D05F3D"/>
    <w:rsid w:val="00D05F44"/>
    <w:rsid w:val="00D05F73"/>
    <w:rsid w:val="00D05F86"/>
    <w:rsid w:val="00D06039"/>
    <w:rsid w:val="00D06041"/>
    <w:rsid w:val="00D0618A"/>
    <w:rsid w:val="00D061F9"/>
    <w:rsid w:val="00D06204"/>
    <w:rsid w:val="00D063B1"/>
    <w:rsid w:val="00D064BC"/>
    <w:rsid w:val="00D0669A"/>
    <w:rsid w:val="00D066A0"/>
    <w:rsid w:val="00D066C6"/>
    <w:rsid w:val="00D06764"/>
    <w:rsid w:val="00D06808"/>
    <w:rsid w:val="00D0687A"/>
    <w:rsid w:val="00D068B3"/>
    <w:rsid w:val="00D0693A"/>
    <w:rsid w:val="00D0697A"/>
    <w:rsid w:val="00D06987"/>
    <w:rsid w:val="00D06A5F"/>
    <w:rsid w:val="00D06A74"/>
    <w:rsid w:val="00D06A81"/>
    <w:rsid w:val="00D06AA3"/>
    <w:rsid w:val="00D06AFD"/>
    <w:rsid w:val="00D06BAA"/>
    <w:rsid w:val="00D06CA0"/>
    <w:rsid w:val="00D06CDE"/>
    <w:rsid w:val="00D06D17"/>
    <w:rsid w:val="00D06D96"/>
    <w:rsid w:val="00D070A2"/>
    <w:rsid w:val="00D07133"/>
    <w:rsid w:val="00D07249"/>
    <w:rsid w:val="00D07250"/>
    <w:rsid w:val="00D073BD"/>
    <w:rsid w:val="00D075BD"/>
    <w:rsid w:val="00D076DA"/>
    <w:rsid w:val="00D07718"/>
    <w:rsid w:val="00D0796E"/>
    <w:rsid w:val="00D079E9"/>
    <w:rsid w:val="00D07A5C"/>
    <w:rsid w:val="00D07ACA"/>
    <w:rsid w:val="00D07ADB"/>
    <w:rsid w:val="00D07BA5"/>
    <w:rsid w:val="00D07CC7"/>
    <w:rsid w:val="00D07DE0"/>
    <w:rsid w:val="00D07F0E"/>
    <w:rsid w:val="00D100D9"/>
    <w:rsid w:val="00D1010B"/>
    <w:rsid w:val="00D1015F"/>
    <w:rsid w:val="00D101DE"/>
    <w:rsid w:val="00D104A0"/>
    <w:rsid w:val="00D1052F"/>
    <w:rsid w:val="00D1058E"/>
    <w:rsid w:val="00D1071A"/>
    <w:rsid w:val="00D10910"/>
    <w:rsid w:val="00D10949"/>
    <w:rsid w:val="00D109B1"/>
    <w:rsid w:val="00D109DF"/>
    <w:rsid w:val="00D10A4F"/>
    <w:rsid w:val="00D10AB2"/>
    <w:rsid w:val="00D10B1C"/>
    <w:rsid w:val="00D10BBD"/>
    <w:rsid w:val="00D10D08"/>
    <w:rsid w:val="00D10D5D"/>
    <w:rsid w:val="00D10E6D"/>
    <w:rsid w:val="00D10E9D"/>
    <w:rsid w:val="00D10F7E"/>
    <w:rsid w:val="00D10FBD"/>
    <w:rsid w:val="00D10FCB"/>
    <w:rsid w:val="00D1100A"/>
    <w:rsid w:val="00D11088"/>
    <w:rsid w:val="00D110AF"/>
    <w:rsid w:val="00D110B6"/>
    <w:rsid w:val="00D11149"/>
    <w:rsid w:val="00D11265"/>
    <w:rsid w:val="00D112E0"/>
    <w:rsid w:val="00D11459"/>
    <w:rsid w:val="00D115CA"/>
    <w:rsid w:val="00D11658"/>
    <w:rsid w:val="00D11698"/>
    <w:rsid w:val="00D116C7"/>
    <w:rsid w:val="00D11701"/>
    <w:rsid w:val="00D11761"/>
    <w:rsid w:val="00D1189F"/>
    <w:rsid w:val="00D119EA"/>
    <w:rsid w:val="00D11A72"/>
    <w:rsid w:val="00D11AA0"/>
    <w:rsid w:val="00D11AEF"/>
    <w:rsid w:val="00D11C16"/>
    <w:rsid w:val="00D11CF5"/>
    <w:rsid w:val="00D11D30"/>
    <w:rsid w:val="00D11DAE"/>
    <w:rsid w:val="00D11FD9"/>
    <w:rsid w:val="00D12054"/>
    <w:rsid w:val="00D121E1"/>
    <w:rsid w:val="00D12230"/>
    <w:rsid w:val="00D12243"/>
    <w:rsid w:val="00D1226C"/>
    <w:rsid w:val="00D12289"/>
    <w:rsid w:val="00D123F9"/>
    <w:rsid w:val="00D12468"/>
    <w:rsid w:val="00D124FA"/>
    <w:rsid w:val="00D12726"/>
    <w:rsid w:val="00D12735"/>
    <w:rsid w:val="00D12951"/>
    <w:rsid w:val="00D12985"/>
    <w:rsid w:val="00D129AB"/>
    <w:rsid w:val="00D12A13"/>
    <w:rsid w:val="00D12A2D"/>
    <w:rsid w:val="00D12A49"/>
    <w:rsid w:val="00D12BBE"/>
    <w:rsid w:val="00D12C8D"/>
    <w:rsid w:val="00D12D5C"/>
    <w:rsid w:val="00D12E0A"/>
    <w:rsid w:val="00D12F91"/>
    <w:rsid w:val="00D13029"/>
    <w:rsid w:val="00D13131"/>
    <w:rsid w:val="00D13169"/>
    <w:rsid w:val="00D132D9"/>
    <w:rsid w:val="00D1338E"/>
    <w:rsid w:val="00D133CE"/>
    <w:rsid w:val="00D13564"/>
    <w:rsid w:val="00D13598"/>
    <w:rsid w:val="00D136FC"/>
    <w:rsid w:val="00D137A9"/>
    <w:rsid w:val="00D1394C"/>
    <w:rsid w:val="00D1395E"/>
    <w:rsid w:val="00D139A7"/>
    <w:rsid w:val="00D139AF"/>
    <w:rsid w:val="00D13C8A"/>
    <w:rsid w:val="00D13E17"/>
    <w:rsid w:val="00D13F4A"/>
    <w:rsid w:val="00D13F6B"/>
    <w:rsid w:val="00D13FE1"/>
    <w:rsid w:val="00D14067"/>
    <w:rsid w:val="00D142B5"/>
    <w:rsid w:val="00D142C4"/>
    <w:rsid w:val="00D142DC"/>
    <w:rsid w:val="00D1431A"/>
    <w:rsid w:val="00D143B2"/>
    <w:rsid w:val="00D1446D"/>
    <w:rsid w:val="00D1461F"/>
    <w:rsid w:val="00D147DE"/>
    <w:rsid w:val="00D1481C"/>
    <w:rsid w:val="00D14A2E"/>
    <w:rsid w:val="00D14AD1"/>
    <w:rsid w:val="00D14B03"/>
    <w:rsid w:val="00D14B2F"/>
    <w:rsid w:val="00D14CC9"/>
    <w:rsid w:val="00D14CEC"/>
    <w:rsid w:val="00D14DA5"/>
    <w:rsid w:val="00D14E2E"/>
    <w:rsid w:val="00D14E57"/>
    <w:rsid w:val="00D14F90"/>
    <w:rsid w:val="00D14FA5"/>
    <w:rsid w:val="00D14FD7"/>
    <w:rsid w:val="00D1518E"/>
    <w:rsid w:val="00D152A1"/>
    <w:rsid w:val="00D152BD"/>
    <w:rsid w:val="00D15473"/>
    <w:rsid w:val="00D154E9"/>
    <w:rsid w:val="00D154EC"/>
    <w:rsid w:val="00D15AE1"/>
    <w:rsid w:val="00D15B89"/>
    <w:rsid w:val="00D15BB4"/>
    <w:rsid w:val="00D15BD0"/>
    <w:rsid w:val="00D15E6C"/>
    <w:rsid w:val="00D15F33"/>
    <w:rsid w:val="00D1611A"/>
    <w:rsid w:val="00D161A5"/>
    <w:rsid w:val="00D16246"/>
    <w:rsid w:val="00D163E6"/>
    <w:rsid w:val="00D16416"/>
    <w:rsid w:val="00D16421"/>
    <w:rsid w:val="00D16503"/>
    <w:rsid w:val="00D16545"/>
    <w:rsid w:val="00D16701"/>
    <w:rsid w:val="00D167AC"/>
    <w:rsid w:val="00D16941"/>
    <w:rsid w:val="00D16C0D"/>
    <w:rsid w:val="00D16D72"/>
    <w:rsid w:val="00D17014"/>
    <w:rsid w:val="00D17096"/>
    <w:rsid w:val="00D171AE"/>
    <w:rsid w:val="00D17202"/>
    <w:rsid w:val="00D172CE"/>
    <w:rsid w:val="00D17436"/>
    <w:rsid w:val="00D174FD"/>
    <w:rsid w:val="00D17552"/>
    <w:rsid w:val="00D1762A"/>
    <w:rsid w:val="00D1762D"/>
    <w:rsid w:val="00D178F7"/>
    <w:rsid w:val="00D179A2"/>
    <w:rsid w:val="00D179A9"/>
    <w:rsid w:val="00D17B4E"/>
    <w:rsid w:val="00D17BA1"/>
    <w:rsid w:val="00D17BCD"/>
    <w:rsid w:val="00D17C49"/>
    <w:rsid w:val="00D17CDF"/>
    <w:rsid w:val="00D17E8D"/>
    <w:rsid w:val="00D17F24"/>
    <w:rsid w:val="00D200B1"/>
    <w:rsid w:val="00D201C6"/>
    <w:rsid w:val="00D20404"/>
    <w:rsid w:val="00D205FF"/>
    <w:rsid w:val="00D2074A"/>
    <w:rsid w:val="00D2080C"/>
    <w:rsid w:val="00D2087A"/>
    <w:rsid w:val="00D20A92"/>
    <w:rsid w:val="00D20AC0"/>
    <w:rsid w:val="00D20AE1"/>
    <w:rsid w:val="00D20E1E"/>
    <w:rsid w:val="00D210E4"/>
    <w:rsid w:val="00D2121E"/>
    <w:rsid w:val="00D213B7"/>
    <w:rsid w:val="00D2154A"/>
    <w:rsid w:val="00D21557"/>
    <w:rsid w:val="00D215A0"/>
    <w:rsid w:val="00D216DE"/>
    <w:rsid w:val="00D21893"/>
    <w:rsid w:val="00D21A19"/>
    <w:rsid w:val="00D21A5A"/>
    <w:rsid w:val="00D21AF6"/>
    <w:rsid w:val="00D21BA9"/>
    <w:rsid w:val="00D21C54"/>
    <w:rsid w:val="00D21CA5"/>
    <w:rsid w:val="00D21D28"/>
    <w:rsid w:val="00D21DED"/>
    <w:rsid w:val="00D21E77"/>
    <w:rsid w:val="00D221F7"/>
    <w:rsid w:val="00D223AB"/>
    <w:rsid w:val="00D2246A"/>
    <w:rsid w:val="00D22478"/>
    <w:rsid w:val="00D22521"/>
    <w:rsid w:val="00D22656"/>
    <w:rsid w:val="00D22784"/>
    <w:rsid w:val="00D227A9"/>
    <w:rsid w:val="00D2293D"/>
    <w:rsid w:val="00D22A54"/>
    <w:rsid w:val="00D22CA2"/>
    <w:rsid w:val="00D22E74"/>
    <w:rsid w:val="00D22EB4"/>
    <w:rsid w:val="00D22EB5"/>
    <w:rsid w:val="00D22F85"/>
    <w:rsid w:val="00D22FD3"/>
    <w:rsid w:val="00D2324B"/>
    <w:rsid w:val="00D232B0"/>
    <w:rsid w:val="00D232D7"/>
    <w:rsid w:val="00D2336E"/>
    <w:rsid w:val="00D233B7"/>
    <w:rsid w:val="00D233D3"/>
    <w:rsid w:val="00D2347C"/>
    <w:rsid w:val="00D23568"/>
    <w:rsid w:val="00D23577"/>
    <w:rsid w:val="00D2360C"/>
    <w:rsid w:val="00D23706"/>
    <w:rsid w:val="00D23778"/>
    <w:rsid w:val="00D2386B"/>
    <w:rsid w:val="00D23902"/>
    <w:rsid w:val="00D23920"/>
    <w:rsid w:val="00D239C7"/>
    <w:rsid w:val="00D23A32"/>
    <w:rsid w:val="00D23A6A"/>
    <w:rsid w:val="00D23A7D"/>
    <w:rsid w:val="00D23BA6"/>
    <w:rsid w:val="00D23C04"/>
    <w:rsid w:val="00D23CF7"/>
    <w:rsid w:val="00D23DA4"/>
    <w:rsid w:val="00D23DDD"/>
    <w:rsid w:val="00D23DE8"/>
    <w:rsid w:val="00D23FF0"/>
    <w:rsid w:val="00D24101"/>
    <w:rsid w:val="00D2417F"/>
    <w:rsid w:val="00D24351"/>
    <w:rsid w:val="00D24520"/>
    <w:rsid w:val="00D245CA"/>
    <w:rsid w:val="00D24648"/>
    <w:rsid w:val="00D2475D"/>
    <w:rsid w:val="00D24780"/>
    <w:rsid w:val="00D247B1"/>
    <w:rsid w:val="00D247C0"/>
    <w:rsid w:val="00D24AD4"/>
    <w:rsid w:val="00D24D25"/>
    <w:rsid w:val="00D24D9A"/>
    <w:rsid w:val="00D24DCD"/>
    <w:rsid w:val="00D24E43"/>
    <w:rsid w:val="00D24F0B"/>
    <w:rsid w:val="00D24F11"/>
    <w:rsid w:val="00D25028"/>
    <w:rsid w:val="00D250E7"/>
    <w:rsid w:val="00D25126"/>
    <w:rsid w:val="00D251D8"/>
    <w:rsid w:val="00D252D7"/>
    <w:rsid w:val="00D256DD"/>
    <w:rsid w:val="00D2584A"/>
    <w:rsid w:val="00D258FD"/>
    <w:rsid w:val="00D25989"/>
    <w:rsid w:val="00D25BC5"/>
    <w:rsid w:val="00D25BFD"/>
    <w:rsid w:val="00D25EBF"/>
    <w:rsid w:val="00D25FF9"/>
    <w:rsid w:val="00D26098"/>
    <w:rsid w:val="00D2629E"/>
    <w:rsid w:val="00D2639B"/>
    <w:rsid w:val="00D263EF"/>
    <w:rsid w:val="00D263FB"/>
    <w:rsid w:val="00D26516"/>
    <w:rsid w:val="00D2652C"/>
    <w:rsid w:val="00D265CC"/>
    <w:rsid w:val="00D26626"/>
    <w:rsid w:val="00D266D6"/>
    <w:rsid w:val="00D2689B"/>
    <w:rsid w:val="00D268D1"/>
    <w:rsid w:val="00D2691F"/>
    <w:rsid w:val="00D269B9"/>
    <w:rsid w:val="00D269BE"/>
    <w:rsid w:val="00D26A2E"/>
    <w:rsid w:val="00D26B75"/>
    <w:rsid w:val="00D26C95"/>
    <w:rsid w:val="00D26CAE"/>
    <w:rsid w:val="00D26D16"/>
    <w:rsid w:val="00D26D66"/>
    <w:rsid w:val="00D26ED9"/>
    <w:rsid w:val="00D27028"/>
    <w:rsid w:val="00D270CA"/>
    <w:rsid w:val="00D271F3"/>
    <w:rsid w:val="00D273E8"/>
    <w:rsid w:val="00D2741F"/>
    <w:rsid w:val="00D2763E"/>
    <w:rsid w:val="00D2764D"/>
    <w:rsid w:val="00D27778"/>
    <w:rsid w:val="00D2784C"/>
    <w:rsid w:val="00D27892"/>
    <w:rsid w:val="00D278E4"/>
    <w:rsid w:val="00D27A17"/>
    <w:rsid w:val="00D27AA0"/>
    <w:rsid w:val="00D27B33"/>
    <w:rsid w:val="00D27CF0"/>
    <w:rsid w:val="00D27ED9"/>
    <w:rsid w:val="00D27F60"/>
    <w:rsid w:val="00D302DE"/>
    <w:rsid w:val="00D303CD"/>
    <w:rsid w:val="00D30411"/>
    <w:rsid w:val="00D30493"/>
    <w:rsid w:val="00D30593"/>
    <w:rsid w:val="00D305FE"/>
    <w:rsid w:val="00D307AA"/>
    <w:rsid w:val="00D30865"/>
    <w:rsid w:val="00D3099C"/>
    <w:rsid w:val="00D309DC"/>
    <w:rsid w:val="00D30AFD"/>
    <w:rsid w:val="00D30DA2"/>
    <w:rsid w:val="00D30DE6"/>
    <w:rsid w:val="00D30F00"/>
    <w:rsid w:val="00D30F7C"/>
    <w:rsid w:val="00D3101E"/>
    <w:rsid w:val="00D31099"/>
    <w:rsid w:val="00D310ED"/>
    <w:rsid w:val="00D31393"/>
    <w:rsid w:val="00D313DF"/>
    <w:rsid w:val="00D31450"/>
    <w:rsid w:val="00D31542"/>
    <w:rsid w:val="00D315DB"/>
    <w:rsid w:val="00D316D3"/>
    <w:rsid w:val="00D31768"/>
    <w:rsid w:val="00D31885"/>
    <w:rsid w:val="00D319A2"/>
    <w:rsid w:val="00D319D0"/>
    <w:rsid w:val="00D31D7F"/>
    <w:rsid w:val="00D31DDD"/>
    <w:rsid w:val="00D31E1C"/>
    <w:rsid w:val="00D31F80"/>
    <w:rsid w:val="00D31FA9"/>
    <w:rsid w:val="00D32063"/>
    <w:rsid w:val="00D321D6"/>
    <w:rsid w:val="00D3233C"/>
    <w:rsid w:val="00D32414"/>
    <w:rsid w:val="00D32447"/>
    <w:rsid w:val="00D325F5"/>
    <w:rsid w:val="00D327A9"/>
    <w:rsid w:val="00D328A7"/>
    <w:rsid w:val="00D32933"/>
    <w:rsid w:val="00D32993"/>
    <w:rsid w:val="00D32C2E"/>
    <w:rsid w:val="00D32CD4"/>
    <w:rsid w:val="00D32CF1"/>
    <w:rsid w:val="00D32D7C"/>
    <w:rsid w:val="00D32D80"/>
    <w:rsid w:val="00D32DB4"/>
    <w:rsid w:val="00D32DCF"/>
    <w:rsid w:val="00D32DE6"/>
    <w:rsid w:val="00D32E8B"/>
    <w:rsid w:val="00D32ECA"/>
    <w:rsid w:val="00D32FA0"/>
    <w:rsid w:val="00D32FD8"/>
    <w:rsid w:val="00D33203"/>
    <w:rsid w:val="00D3330A"/>
    <w:rsid w:val="00D33424"/>
    <w:rsid w:val="00D3354D"/>
    <w:rsid w:val="00D33570"/>
    <w:rsid w:val="00D3359D"/>
    <w:rsid w:val="00D3370C"/>
    <w:rsid w:val="00D33905"/>
    <w:rsid w:val="00D3390F"/>
    <w:rsid w:val="00D33C4F"/>
    <w:rsid w:val="00D33C5C"/>
    <w:rsid w:val="00D33CCB"/>
    <w:rsid w:val="00D33D8D"/>
    <w:rsid w:val="00D33E03"/>
    <w:rsid w:val="00D33E40"/>
    <w:rsid w:val="00D33F15"/>
    <w:rsid w:val="00D33FC5"/>
    <w:rsid w:val="00D34004"/>
    <w:rsid w:val="00D34069"/>
    <w:rsid w:val="00D340EC"/>
    <w:rsid w:val="00D340FE"/>
    <w:rsid w:val="00D34169"/>
    <w:rsid w:val="00D34249"/>
    <w:rsid w:val="00D3436B"/>
    <w:rsid w:val="00D34394"/>
    <w:rsid w:val="00D3440C"/>
    <w:rsid w:val="00D344D7"/>
    <w:rsid w:val="00D34570"/>
    <w:rsid w:val="00D345A6"/>
    <w:rsid w:val="00D346C5"/>
    <w:rsid w:val="00D34786"/>
    <w:rsid w:val="00D3479C"/>
    <w:rsid w:val="00D34868"/>
    <w:rsid w:val="00D34883"/>
    <w:rsid w:val="00D34B24"/>
    <w:rsid w:val="00D34B67"/>
    <w:rsid w:val="00D34C40"/>
    <w:rsid w:val="00D34E3B"/>
    <w:rsid w:val="00D34F9E"/>
    <w:rsid w:val="00D35006"/>
    <w:rsid w:val="00D35133"/>
    <w:rsid w:val="00D35269"/>
    <w:rsid w:val="00D352E7"/>
    <w:rsid w:val="00D3547E"/>
    <w:rsid w:val="00D354C8"/>
    <w:rsid w:val="00D35502"/>
    <w:rsid w:val="00D35532"/>
    <w:rsid w:val="00D3553B"/>
    <w:rsid w:val="00D355E0"/>
    <w:rsid w:val="00D35795"/>
    <w:rsid w:val="00D3581D"/>
    <w:rsid w:val="00D3584B"/>
    <w:rsid w:val="00D359BD"/>
    <w:rsid w:val="00D359C6"/>
    <w:rsid w:val="00D35DD1"/>
    <w:rsid w:val="00D35E0D"/>
    <w:rsid w:val="00D35E25"/>
    <w:rsid w:val="00D35E4C"/>
    <w:rsid w:val="00D35ED7"/>
    <w:rsid w:val="00D35FEE"/>
    <w:rsid w:val="00D3601D"/>
    <w:rsid w:val="00D363CC"/>
    <w:rsid w:val="00D364CE"/>
    <w:rsid w:val="00D36764"/>
    <w:rsid w:val="00D36895"/>
    <w:rsid w:val="00D36918"/>
    <w:rsid w:val="00D3694F"/>
    <w:rsid w:val="00D36A6A"/>
    <w:rsid w:val="00D36B0E"/>
    <w:rsid w:val="00D36BCB"/>
    <w:rsid w:val="00D36DB2"/>
    <w:rsid w:val="00D36DCF"/>
    <w:rsid w:val="00D36F12"/>
    <w:rsid w:val="00D370BB"/>
    <w:rsid w:val="00D37137"/>
    <w:rsid w:val="00D37173"/>
    <w:rsid w:val="00D37421"/>
    <w:rsid w:val="00D37444"/>
    <w:rsid w:val="00D375A1"/>
    <w:rsid w:val="00D375DC"/>
    <w:rsid w:val="00D37705"/>
    <w:rsid w:val="00D377C8"/>
    <w:rsid w:val="00D377DF"/>
    <w:rsid w:val="00D37902"/>
    <w:rsid w:val="00D379BD"/>
    <w:rsid w:val="00D37B41"/>
    <w:rsid w:val="00D37C37"/>
    <w:rsid w:val="00D37C44"/>
    <w:rsid w:val="00D37C4A"/>
    <w:rsid w:val="00D37DE3"/>
    <w:rsid w:val="00D37EE7"/>
    <w:rsid w:val="00D37EEE"/>
    <w:rsid w:val="00D37F02"/>
    <w:rsid w:val="00D37FBF"/>
    <w:rsid w:val="00D37FCC"/>
    <w:rsid w:val="00D40010"/>
    <w:rsid w:val="00D40114"/>
    <w:rsid w:val="00D40115"/>
    <w:rsid w:val="00D40298"/>
    <w:rsid w:val="00D40302"/>
    <w:rsid w:val="00D4048A"/>
    <w:rsid w:val="00D404B0"/>
    <w:rsid w:val="00D40533"/>
    <w:rsid w:val="00D40688"/>
    <w:rsid w:val="00D406BA"/>
    <w:rsid w:val="00D40799"/>
    <w:rsid w:val="00D407A2"/>
    <w:rsid w:val="00D40924"/>
    <w:rsid w:val="00D409EF"/>
    <w:rsid w:val="00D409F5"/>
    <w:rsid w:val="00D40BBF"/>
    <w:rsid w:val="00D40D2C"/>
    <w:rsid w:val="00D40F3E"/>
    <w:rsid w:val="00D40FCE"/>
    <w:rsid w:val="00D41272"/>
    <w:rsid w:val="00D4133D"/>
    <w:rsid w:val="00D41428"/>
    <w:rsid w:val="00D41437"/>
    <w:rsid w:val="00D41533"/>
    <w:rsid w:val="00D41739"/>
    <w:rsid w:val="00D417ED"/>
    <w:rsid w:val="00D41832"/>
    <w:rsid w:val="00D418A4"/>
    <w:rsid w:val="00D41919"/>
    <w:rsid w:val="00D419E1"/>
    <w:rsid w:val="00D41AAD"/>
    <w:rsid w:val="00D41AE2"/>
    <w:rsid w:val="00D41C0D"/>
    <w:rsid w:val="00D41C8D"/>
    <w:rsid w:val="00D41CE4"/>
    <w:rsid w:val="00D41D59"/>
    <w:rsid w:val="00D41E5B"/>
    <w:rsid w:val="00D41ED3"/>
    <w:rsid w:val="00D41FD9"/>
    <w:rsid w:val="00D422D8"/>
    <w:rsid w:val="00D4231A"/>
    <w:rsid w:val="00D4250F"/>
    <w:rsid w:val="00D4255A"/>
    <w:rsid w:val="00D426A0"/>
    <w:rsid w:val="00D426DA"/>
    <w:rsid w:val="00D42718"/>
    <w:rsid w:val="00D427E6"/>
    <w:rsid w:val="00D42A4A"/>
    <w:rsid w:val="00D42D9F"/>
    <w:rsid w:val="00D42E0C"/>
    <w:rsid w:val="00D42E2A"/>
    <w:rsid w:val="00D42E32"/>
    <w:rsid w:val="00D43086"/>
    <w:rsid w:val="00D43107"/>
    <w:rsid w:val="00D43149"/>
    <w:rsid w:val="00D431A2"/>
    <w:rsid w:val="00D4323A"/>
    <w:rsid w:val="00D4341A"/>
    <w:rsid w:val="00D434B1"/>
    <w:rsid w:val="00D435AE"/>
    <w:rsid w:val="00D4380C"/>
    <w:rsid w:val="00D438EA"/>
    <w:rsid w:val="00D43916"/>
    <w:rsid w:val="00D43A53"/>
    <w:rsid w:val="00D43CC1"/>
    <w:rsid w:val="00D43D24"/>
    <w:rsid w:val="00D43D85"/>
    <w:rsid w:val="00D43DB0"/>
    <w:rsid w:val="00D43E54"/>
    <w:rsid w:val="00D43F8E"/>
    <w:rsid w:val="00D44138"/>
    <w:rsid w:val="00D44147"/>
    <w:rsid w:val="00D441F5"/>
    <w:rsid w:val="00D44242"/>
    <w:rsid w:val="00D442EE"/>
    <w:rsid w:val="00D44553"/>
    <w:rsid w:val="00D44744"/>
    <w:rsid w:val="00D4475C"/>
    <w:rsid w:val="00D44823"/>
    <w:rsid w:val="00D44863"/>
    <w:rsid w:val="00D4490F"/>
    <w:rsid w:val="00D449A4"/>
    <w:rsid w:val="00D44AEF"/>
    <w:rsid w:val="00D44B2E"/>
    <w:rsid w:val="00D44BE0"/>
    <w:rsid w:val="00D44BEC"/>
    <w:rsid w:val="00D44C2B"/>
    <w:rsid w:val="00D44DC6"/>
    <w:rsid w:val="00D44E51"/>
    <w:rsid w:val="00D44E97"/>
    <w:rsid w:val="00D44EA0"/>
    <w:rsid w:val="00D44F4B"/>
    <w:rsid w:val="00D44FE8"/>
    <w:rsid w:val="00D4508C"/>
    <w:rsid w:val="00D450ED"/>
    <w:rsid w:val="00D450F8"/>
    <w:rsid w:val="00D4510D"/>
    <w:rsid w:val="00D45147"/>
    <w:rsid w:val="00D45197"/>
    <w:rsid w:val="00D45211"/>
    <w:rsid w:val="00D452E0"/>
    <w:rsid w:val="00D45342"/>
    <w:rsid w:val="00D45534"/>
    <w:rsid w:val="00D455CF"/>
    <w:rsid w:val="00D4576D"/>
    <w:rsid w:val="00D45778"/>
    <w:rsid w:val="00D457E7"/>
    <w:rsid w:val="00D4584E"/>
    <w:rsid w:val="00D4585C"/>
    <w:rsid w:val="00D4587B"/>
    <w:rsid w:val="00D45ABE"/>
    <w:rsid w:val="00D45AD9"/>
    <w:rsid w:val="00D45B6F"/>
    <w:rsid w:val="00D45C46"/>
    <w:rsid w:val="00D45DB7"/>
    <w:rsid w:val="00D45E74"/>
    <w:rsid w:val="00D45FBC"/>
    <w:rsid w:val="00D46182"/>
    <w:rsid w:val="00D461F4"/>
    <w:rsid w:val="00D462EB"/>
    <w:rsid w:val="00D4634B"/>
    <w:rsid w:val="00D46370"/>
    <w:rsid w:val="00D4656C"/>
    <w:rsid w:val="00D465DC"/>
    <w:rsid w:val="00D466BD"/>
    <w:rsid w:val="00D46729"/>
    <w:rsid w:val="00D4672A"/>
    <w:rsid w:val="00D467B8"/>
    <w:rsid w:val="00D46865"/>
    <w:rsid w:val="00D46963"/>
    <w:rsid w:val="00D469C6"/>
    <w:rsid w:val="00D469D7"/>
    <w:rsid w:val="00D46B3B"/>
    <w:rsid w:val="00D46B61"/>
    <w:rsid w:val="00D46DAA"/>
    <w:rsid w:val="00D46EFF"/>
    <w:rsid w:val="00D46F99"/>
    <w:rsid w:val="00D4707F"/>
    <w:rsid w:val="00D47088"/>
    <w:rsid w:val="00D47190"/>
    <w:rsid w:val="00D471A9"/>
    <w:rsid w:val="00D473F6"/>
    <w:rsid w:val="00D47405"/>
    <w:rsid w:val="00D4749F"/>
    <w:rsid w:val="00D475E5"/>
    <w:rsid w:val="00D47639"/>
    <w:rsid w:val="00D476C9"/>
    <w:rsid w:val="00D477C0"/>
    <w:rsid w:val="00D477DE"/>
    <w:rsid w:val="00D47848"/>
    <w:rsid w:val="00D4790D"/>
    <w:rsid w:val="00D47959"/>
    <w:rsid w:val="00D47A44"/>
    <w:rsid w:val="00D47A46"/>
    <w:rsid w:val="00D47A67"/>
    <w:rsid w:val="00D47AE9"/>
    <w:rsid w:val="00D47C01"/>
    <w:rsid w:val="00D47C19"/>
    <w:rsid w:val="00D47CDD"/>
    <w:rsid w:val="00D47D53"/>
    <w:rsid w:val="00D47E31"/>
    <w:rsid w:val="00D47EDA"/>
    <w:rsid w:val="00D47FDB"/>
    <w:rsid w:val="00D500D0"/>
    <w:rsid w:val="00D500FE"/>
    <w:rsid w:val="00D5012D"/>
    <w:rsid w:val="00D50143"/>
    <w:rsid w:val="00D501F0"/>
    <w:rsid w:val="00D5023D"/>
    <w:rsid w:val="00D50272"/>
    <w:rsid w:val="00D5027E"/>
    <w:rsid w:val="00D502AF"/>
    <w:rsid w:val="00D505C4"/>
    <w:rsid w:val="00D50668"/>
    <w:rsid w:val="00D50677"/>
    <w:rsid w:val="00D50802"/>
    <w:rsid w:val="00D5081D"/>
    <w:rsid w:val="00D50CD5"/>
    <w:rsid w:val="00D50DB5"/>
    <w:rsid w:val="00D50DE5"/>
    <w:rsid w:val="00D50E31"/>
    <w:rsid w:val="00D50E5A"/>
    <w:rsid w:val="00D50E6E"/>
    <w:rsid w:val="00D50EDA"/>
    <w:rsid w:val="00D51041"/>
    <w:rsid w:val="00D5118B"/>
    <w:rsid w:val="00D511BE"/>
    <w:rsid w:val="00D5134F"/>
    <w:rsid w:val="00D513A0"/>
    <w:rsid w:val="00D514CF"/>
    <w:rsid w:val="00D51533"/>
    <w:rsid w:val="00D515F1"/>
    <w:rsid w:val="00D51667"/>
    <w:rsid w:val="00D5166F"/>
    <w:rsid w:val="00D5175C"/>
    <w:rsid w:val="00D518AB"/>
    <w:rsid w:val="00D518B9"/>
    <w:rsid w:val="00D519BF"/>
    <w:rsid w:val="00D51A59"/>
    <w:rsid w:val="00D51A5B"/>
    <w:rsid w:val="00D51A64"/>
    <w:rsid w:val="00D51B0C"/>
    <w:rsid w:val="00D51B4D"/>
    <w:rsid w:val="00D51BA6"/>
    <w:rsid w:val="00D51C5F"/>
    <w:rsid w:val="00D51C9E"/>
    <w:rsid w:val="00D521CA"/>
    <w:rsid w:val="00D52203"/>
    <w:rsid w:val="00D52288"/>
    <w:rsid w:val="00D52524"/>
    <w:rsid w:val="00D5265C"/>
    <w:rsid w:val="00D52667"/>
    <w:rsid w:val="00D527A6"/>
    <w:rsid w:val="00D527BC"/>
    <w:rsid w:val="00D527CD"/>
    <w:rsid w:val="00D527EE"/>
    <w:rsid w:val="00D528BD"/>
    <w:rsid w:val="00D529F2"/>
    <w:rsid w:val="00D52BB6"/>
    <w:rsid w:val="00D52C19"/>
    <w:rsid w:val="00D52DD5"/>
    <w:rsid w:val="00D52E7E"/>
    <w:rsid w:val="00D52EA8"/>
    <w:rsid w:val="00D52EDC"/>
    <w:rsid w:val="00D5306D"/>
    <w:rsid w:val="00D530B3"/>
    <w:rsid w:val="00D530CF"/>
    <w:rsid w:val="00D530F5"/>
    <w:rsid w:val="00D531E1"/>
    <w:rsid w:val="00D53283"/>
    <w:rsid w:val="00D533A4"/>
    <w:rsid w:val="00D535FE"/>
    <w:rsid w:val="00D53607"/>
    <w:rsid w:val="00D5366D"/>
    <w:rsid w:val="00D53715"/>
    <w:rsid w:val="00D539FA"/>
    <w:rsid w:val="00D53A7A"/>
    <w:rsid w:val="00D53AF8"/>
    <w:rsid w:val="00D53B0A"/>
    <w:rsid w:val="00D53B94"/>
    <w:rsid w:val="00D53CF7"/>
    <w:rsid w:val="00D53F1A"/>
    <w:rsid w:val="00D53F78"/>
    <w:rsid w:val="00D53FAE"/>
    <w:rsid w:val="00D5404C"/>
    <w:rsid w:val="00D54057"/>
    <w:rsid w:val="00D54342"/>
    <w:rsid w:val="00D543B7"/>
    <w:rsid w:val="00D54535"/>
    <w:rsid w:val="00D54654"/>
    <w:rsid w:val="00D547A4"/>
    <w:rsid w:val="00D547E5"/>
    <w:rsid w:val="00D54860"/>
    <w:rsid w:val="00D548B4"/>
    <w:rsid w:val="00D54953"/>
    <w:rsid w:val="00D54CF0"/>
    <w:rsid w:val="00D54D90"/>
    <w:rsid w:val="00D54EB4"/>
    <w:rsid w:val="00D54EB9"/>
    <w:rsid w:val="00D55008"/>
    <w:rsid w:val="00D5503D"/>
    <w:rsid w:val="00D550DA"/>
    <w:rsid w:val="00D55141"/>
    <w:rsid w:val="00D551C3"/>
    <w:rsid w:val="00D55285"/>
    <w:rsid w:val="00D552CB"/>
    <w:rsid w:val="00D5536E"/>
    <w:rsid w:val="00D553F0"/>
    <w:rsid w:val="00D55478"/>
    <w:rsid w:val="00D5550B"/>
    <w:rsid w:val="00D55537"/>
    <w:rsid w:val="00D5563D"/>
    <w:rsid w:val="00D55704"/>
    <w:rsid w:val="00D5570F"/>
    <w:rsid w:val="00D55760"/>
    <w:rsid w:val="00D55766"/>
    <w:rsid w:val="00D55792"/>
    <w:rsid w:val="00D557C1"/>
    <w:rsid w:val="00D557E0"/>
    <w:rsid w:val="00D5587D"/>
    <w:rsid w:val="00D55A6E"/>
    <w:rsid w:val="00D55B3A"/>
    <w:rsid w:val="00D55B58"/>
    <w:rsid w:val="00D55D28"/>
    <w:rsid w:val="00D55D50"/>
    <w:rsid w:val="00D55D5E"/>
    <w:rsid w:val="00D55D8E"/>
    <w:rsid w:val="00D55ED1"/>
    <w:rsid w:val="00D55F16"/>
    <w:rsid w:val="00D55FE6"/>
    <w:rsid w:val="00D5614B"/>
    <w:rsid w:val="00D5617C"/>
    <w:rsid w:val="00D56180"/>
    <w:rsid w:val="00D56303"/>
    <w:rsid w:val="00D5631A"/>
    <w:rsid w:val="00D56348"/>
    <w:rsid w:val="00D56474"/>
    <w:rsid w:val="00D5655B"/>
    <w:rsid w:val="00D565A7"/>
    <w:rsid w:val="00D5673D"/>
    <w:rsid w:val="00D5677A"/>
    <w:rsid w:val="00D568CF"/>
    <w:rsid w:val="00D5691C"/>
    <w:rsid w:val="00D56949"/>
    <w:rsid w:val="00D56997"/>
    <w:rsid w:val="00D56A3B"/>
    <w:rsid w:val="00D56ACE"/>
    <w:rsid w:val="00D56B32"/>
    <w:rsid w:val="00D56C0D"/>
    <w:rsid w:val="00D56C6D"/>
    <w:rsid w:val="00D56CBD"/>
    <w:rsid w:val="00D56CD9"/>
    <w:rsid w:val="00D56D62"/>
    <w:rsid w:val="00D56DE1"/>
    <w:rsid w:val="00D57016"/>
    <w:rsid w:val="00D570D2"/>
    <w:rsid w:val="00D570F5"/>
    <w:rsid w:val="00D57352"/>
    <w:rsid w:val="00D574C7"/>
    <w:rsid w:val="00D575D8"/>
    <w:rsid w:val="00D57699"/>
    <w:rsid w:val="00D5771E"/>
    <w:rsid w:val="00D577AC"/>
    <w:rsid w:val="00D577CF"/>
    <w:rsid w:val="00D57879"/>
    <w:rsid w:val="00D578F4"/>
    <w:rsid w:val="00D57A46"/>
    <w:rsid w:val="00D57B9B"/>
    <w:rsid w:val="00D57BDA"/>
    <w:rsid w:val="00D57C88"/>
    <w:rsid w:val="00D57CF0"/>
    <w:rsid w:val="00D57D58"/>
    <w:rsid w:val="00D57E07"/>
    <w:rsid w:val="00D57E7D"/>
    <w:rsid w:val="00D60073"/>
    <w:rsid w:val="00D601BE"/>
    <w:rsid w:val="00D601E3"/>
    <w:rsid w:val="00D60207"/>
    <w:rsid w:val="00D6028C"/>
    <w:rsid w:val="00D602B1"/>
    <w:rsid w:val="00D602CF"/>
    <w:rsid w:val="00D603E7"/>
    <w:rsid w:val="00D603F3"/>
    <w:rsid w:val="00D603F9"/>
    <w:rsid w:val="00D603FE"/>
    <w:rsid w:val="00D609B2"/>
    <w:rsid w:val="00D60A4F"/>
    <w:rsid w:val="00D60B2A"/>
    <w:rsid w:val="00D60B3E"/>
    <w:rsid w:val="00D60B60"/>
    <w:rsid w:val="00D60C6C"/>
    <w:rsid w:val="00D60D98"/>
    <w:rsid w:val="00D60E07"/>
    <w:rsid w:val="00D60E16"/>
    <w:rsid w:val="00D60F24"/>
    <w:rsid w:val="00D60F78"/>
    <w:rsid w:val="00D60F98"/>
    <w:rsid w:val="00D61056"/>
    <w:rsid w:val="00D6110E"/>
    <w:rsid w:val="00D6115F"/>
    <w:rsid w:val="00D611AA"/>
    <w:rsid w:val="00D61293"/>
    <w:rsid w:val="00D615FC"/>
    <w:rsid w:val="00D61726"/>
    <w:rsid w:val="00D618B0"/>
    <w:rsid w:val="00D618F8"/>
    <w:rsid w:val="00D61F83"/>
    <w:rsid w:val="00D62206"/>
    <w:rsid w:val="00D62241"/>
    <w:rsid w:val="00D62242"/>
    <w:rsid w:val="00D62531"/>
    <w:rsid w:val="00D627C4"/>
    <w:rsid w:val="00D62AF3"/>
    <w:rsid w:val="00D62B0E"/>
    <w:rsid w:val="00D62EFB"/>
    <w:rsid w:val="00D62FC4"/>
    <w:rsid w:val="00D630A9"/>
    <w:rsid w:val="00D6314F"/>
    <w:rsid w:val="00D636AD"/>
    <w:rsid w:val="00D6380D"/>
    <w:rsid w:val="00D63852"/>
    <w:rsid w:val="00D638DB"/>
    <w:rsid w:val="00D63954"/>
    <w:rsid w:val="00D6395F"/>
    <w:rsid w:val="00D639B1"/>
    <w:rsid w:val="00D63B4E"/>
    <w:rsid w:val="00D63B95"/>
    <w:rsid w:val="00D63C8E"/>
    <w:rsid w:val="00D63DC2"/>
    <w:rsid w:val="00D63DC8"/>
    <w:rsid w:val="00D63E73"/>
    <w:rsid w:val="00D63F13"/>
    <w:rsid w:val="00D63FE0"/>
    <w:rsid w:val="00D640A3"/>
    <w:rsid w:val="00D64112"/>
    <w:rsid w:val="00D641A2"/>
    <w:rsid w:val="00D64239"/>
    <w:rsid w:val="00D642C3"/>
    <w:rsid w:val="00D642D7"/>
    <w:rsid w:val="00D642FE"/>
    <w:rsid w:val="00D64364"/>
    <w:rsid w:val="00D643F6"/>
    <w:rsid w:val="00D645BB"/>
    <w:rsid w:val="00D646D4"/>
    <w:rsid w:val="00D64947"/>
    <w:rsid w:val="00D649EF"/>
    <w:rsid w:val="00D64B63"/>
    <w:rsid w:val="00D64E08"/>
    <w:rsid w:val="00D64E8E"/>
    <w:rsid w:val="00D64EB1"/>
    <w:rsid w:val="00D6509A"/>
    <w:rsid w:val="00D650BE"/>
    <w:rsid w:val="00D651F5"/>
    <w:rsid w:val="00D65264"/>
    <w:rsid w:val="00D6527D"/>
    <w:rsid w:val="00D65318"/>
    <w:rsid w:val="00D65355"/>
    <w:rsid w:val="00D65446"/>
    <w:rsid w:val="00D65460"/>
    <w:rsid w:val="00D65476"/>
    <w:rsid w:val="00D65570"/>
    <w:rsid w:val="00D655DE"/>
    <w:rsid w:val="00D6567B"/>
    <w:rsid w:val="00D656D2"/>
    <w:rsid w:val="00D656D5"/>
    <w:rsid w:val="00D656FE"/>
    <w:rsid w:val="00D65752"/>
    <w:rsid w:val="00D657B5"/>
    <w:rsid w:val="00D65888"/>
    <w:rsid w:val="00D658F7"/>
    <w:rsid w:val="00D65A81"/>
    <w:rsid w:val="00D65AB0"/>
    <w:rsid w:val="00D65B48"/>
    <w:rsid w:val="00D65B50"/>
    <w:rsid w:val="00D65C49"/>
    <w:rsid w:val="00D65C4B"/>
    <w:rsid w:val="00D65D7E"/>
    <w:rsid w:val="00D65DD2"/>
    <w:rsid w:val="00D65DD9"/>
    <w:rsid w:val="00D65E15"/>
    <w:rsid w:val="00D65E2E"/>
    <w:rsid w:val="00D65E59"/>
    <w:rsid w:val="00D65F5F"/>
    <w:rsid w:val="00D65F84"/>
    <w:rsid w:val="00D6604C"/>
    <w:rsid w:val="00D660A2"/>
    <w:rsid w:val="00D66290"/>
    <w:rsid w:val="00D66296"/>
    <w:rsid w:val="00D662AF"/>
    <w:rsid w:val="00D66325"/>
    <w:rsid w:val="00D663E0"/>
    <w:rsid w:val="00D66471"/>
    <w:rsid w:val="00D664D8"/>
    <w:rsid w:val="00D6653D"/>
    <w:rsid w:val="00D665DC"/>
    <w:rsid w:val="00D666FA"/>
    <w:rsid w:val="00D66761"/>
    <w:rsid w:val="00D66784"/>
    <w:rsid w:val="00D668AD"/>
    <w:rsid w:val="00D66918"/>
    <w:rsid w:val="00D66976"/>
    <w:rsid w:val="00D669A5"/>
    <w:rsid w:val="00D66A97"/>
    <w:rsid w:val="00D66B93"/>
    <w:rsid w:val="00D66D7C"/>
    <w:rsid w:val="00D66D8B"/>
    <w:rsid w:val="00D66F08"/>
    <w:rsid w:val="00D66F25"/>
    <w:rsid w:val="00D670A0"/>
    <w:rsid w:val="00D670BA"/>
    <w:rsid w:val="00D670C9"/>
    <w:rsid w:val="00D67173"/>
    <w:rsid w:val="00D671CB"/>
    <w:rsid w:val="00D67233"/>
    <w:rsid w:val="00D67247"/>
    <w:rsid w:val="00D67295"/>
    <w:rsid w:val="00D672A2"/>
    <w:rsid w:val="00D67449"/>
    <w:rsid w:val="00D677DB"/>
    <w:rsid w:val="00D6792D"/>
    <w:rsid w:val="00D6794A"/>
    <w:rsid w:val="00D67A0A"/>
    <w:rsid w:val="00D67B18"/>
    <w:rsid w:val="00D67C29"/>
    <w:rsid w:val="00D67C90"/>
    <w:rsid w:val="00D67EA1"/>
    <w:rsid w:val="00D67EDC"/>
    <w:rsid w:val="00D67F11"/>
    <w:rsid w:val="00D70018"/>
    <w:rsid w:val="00D70145"/>
    <w:rsid w:val="00D70150"/>
    <w:rsid w:val="00D7020B"/>
    <w:rsid w:val="00D702F9"/>
    <w:rsid w:val="00D70346"/>
    <w:rsid w:val="00D70422"/>
    <w:rsid w:val="00D705C1"/>
    <w:rsid w:val="00D705DA"/>
    <w:rsid w:val="00D7064D"/>
    <w:rsid w:val="00D706BD"/>
    <w:rsid w:val="00D706F7"/>
    <w:rsid w:val="00D7072E"/>
    <w:rsid w:val="00D70844"/>
    <w:rsid w:val="00D70945"/>
    <w:rsid w:val="00D70956"/>
    <w:rsid w:val="00D709B2"/>
    <w:rsid w:val="00D70A3D"/>
    <w:rsid w:val="00D70AB0"/>
    <w:rsid w:val="00D70AC1"/>
    <w:rsid w:val="00D70AC8"/>
    <w:rsid w:val="00D70B55"/>
    <w:rsid w:val="00D70B72"/>
    <w:rsid w:val="00D70CED"/>
    <w:rsid w:val="00D70DAB"/>
    <w:rsid w:val="00D70E22"/>
    <w:rsid w:val="00D70EC9"/>
    <w:rsid w:val="00D70F2C"/>
    <w:rsid w:val="00D70FF8"/>
    <w:rsid w:val="00D7111D"/>
    <w:rsid w:val="00D71297"/>
    <w:rsid w:val="00D712C9"/>
    <w:rsid w:val="00D712E3"/>
    <w:rsid w:val="00D71443"/>
    <w:rsid w:val="00D714DF"/>
    <w:rsid w:val="00D7151F"/>
    <w:rsid w:val="00D71566"/>
    <w:rsid w:val="00D7156A"/>
    <w:rsid w:val="00D716E4"/>
    <w:rsid w:val="00D71736"/>
    <w:rsid w:val="00D71797"/>
    <w:rsid w:val="00D71905"/>
    <w:rsid w:val="00D71C19"/>
    <w:rsid w:val="00D71CC3"/>
    <w:rsid w:val="00D71DC6"/>
    <w:rsid w:val="00D71E4C"/>
    <w:rsid w:val="00D7204B"/>
    <w:rsid w:val="00D72221"/>
    <w:rsid w:val="00D72293"/>
    <w:rsid w:val="00D72416"/>
    <w:rsid w:val="00D7246A"/>
    <w:rsid w:val="00D725A9"/>
    <w:rsid w:val="00D7263F"/>
    <w:rsid w:val="00D726CD"/>
    <w:rsid w:val="00D72990"/>
    <w:rsid w:val="00D729F0"/>
    <w:rsid w:val="00D72A3A"/>
    <w:rsid w:val="00D72AC5"/>
    <w:rsid w:val="00D72B89"/>
    <w:rsid w:val="00D72CB2"/>
    <w:rsid w:val="00D72CE3"/>
    <w:rsid w:val="00D72EB0"/>
    <w:rsid w:val="00D72F34"/>
    <w:rsid w:val="00D731BD"/>
    <w:rsid w:val="00D731E9"/>
    <w:rsid w:val="00D73368"/>
    <w:rsid w:val="00D7360C"/>
    <w:rsid w:val="00D7362C"/>
    <w:rsid w:val="00D7364B"/>
    <w:rsid w:val="00D73659"/>
    <w:rsid w:val="00D7369A"/>
    <w:rsid w:val="00D737B2"/>
    <w:rsid w:val="00D737C6"/>
    <w:rsid w:val="00D73855"/>
    <w:rsid w:val="00D73886"/>
    <w:rsid w:val="00D7392D"/>
    <w:rsid w:val="00D73A11"/>
    <w:rsid w:val="00D73A7E"/>
    <w:rsid w:val="00D73CB4"/>
    <w:rsid w:val="00D73D1F"/>
    <w:rsid w:val="00D73D27"/>
    <w:rsid w:val="00D73F1D"/>
    <w:rsid w:val="00D73F8C"/>
    <w:rsid w:val="00D7402B"/>
    <w:rsid w:val="00D74095"/>
    <w:rsid w:val="00D740F6"/>
    <w:rsid w:val="00D74102"/>
    <w:rsid w:val="00D74197"/>
    <w:rsid w:val="00D7423F"/>
    <w:rsid w:val="00D7425E"/>
    <w:rsid w:val="00D74289"/>
    <w:rsid w:val="00D74303"/>
    <w:rsid w:val="00D74317"/>
    <w:rsid w:val="00D74330"/>
    <w:rsid w:val="00D743A6"/>
    <w:rsid w:val="00D74433"/>
    <w:rsid w:val="00D744D3"/>
    <w:rsid w:val="00D744F6"/>
    <w:rsid w:val="00D745E9"/>
    <w:rsid w:val="00D74646"/>
    <w:rsid w:val="00D74647"/>
    <w:rsid w:val="00D746B9"/>
    <w:rsid w:val="00D74708"/>
    <w:rsid w:val="00D74736"/>
    <w:rsid w:val="00D749DA"/>
    <w:rsid w:val="00D74B94"/>
    <w:rsid w:val="00D74F90"/>
    <w:rsid w:val="00D75017"/>
    <w:rsid w:val="00D7505E"/>
    <w:rsid w:val="00D75088"/>
    <w:rsid w:val="00D7518C"/>
    <w:rsid w:val="00D75237"/>
    <w:rsid w:val="00D75459"/>
    <w:rsid w:val="00D754E7"/>
    <w:rsid w:val="00D75579"/>
    <w:rsid w:val="00D7562F"/>
    <w:rsid w:val="00D75770"/>
    <w:rsid w:val="00D75787"/>
    <w:rsid w:val="00D757CA"/>
    <w:rsid w:val="00D757D1"/>
    <w:rsid w:val="00D757D7"/>
    <w:rsid w:val="00D758E0"/>
    <w:rsid w:val="00D75990"/>
    <w:rsid w:val="00D75AA4"/>
    <w:rsid w:val="00D75B87"/>
    <w:rsid w:val="00D75BA7"/>
    <w:rsid w:val="00D75BDD"/>
    <w:rsid w:val="00D75C23"/>
    <w:rsid w:val="00D75E05"/>
    <w:rsid w:val="00D75F5C"/>
    <w:rsid w:val="00D7609D"/>
    <w:rsid w:val="00D760ED"/>
    <w:rsid w:val="00D7635D"/>
    <w:rsid w:val="00D765CD"/>
    <w:rsid w:val="00D7662B"/>
    <w:rsid w:val="00D766F6"/>
    <w:rsid w:val="00D767BE"/>
    <w:rsid w:val="00D768C3"/>
    <w:rsid w:val="00D76904"/>
    <w:rsid w:val="00D76971"/>
    <w:rsid w:val="00D769D8"/>
    <w:rsid w:val="00D76A04"/>
    <w:rsid w:val="00D76A26"/>
    <w:rsid w:val="00D76CE1"/>
    <w:rsid w:val="00D76D60"/>
    <w:rsid w:val="00D76F6A"/>
    <w:rsid w:val="00D771C6"/>
    <w:rsid w:val="00D77510"/>
    <w:rsid w:val="00D7763F"/>
    <w:rsid w:val="00D776BA"/>
    <w:rsid w:val="00D7780B"/>
    <w:rsid w:val="00D7783B"/>
    <w:rsid w:val="00D778C6"/>
    <w:rsid w:val="00D77A87"/>
    <w:rsid w:val="00D77AE1"/>
    <w:rsid w:val="00D77B36"/>
    <w:rsid w:val="00D77B4C"/>
    <w:rsid w:val="00D77BAD"/>
    <w:rsid w:val="00D77C5F"/>
    <w:rsid w:val="00D77C72"/>
    <w:rsid w:val="00D77C9D"/>
    <w:rsid w:val="00D77CAB"/>
    <w:rsid w:val="00D77CEB"/>
    <w:rsid w:val="00D77D2B"/>
    <w:rsid w:val="00D77D89"/>
    <w:rsid w:val="00D77DD0"/>
    <w:rsid w:val="00D77ED8"/>
    <w:rsid w:val="00D77EEF"/>
    <w:rsid w:val="00D8000A"/>
    <w:rsid w:val="00D80108"/>
    <w:rsid w:val="00D80149"/>
    <w:rsid w:val="00D80373"/>
    <w:rsid w:val="00D803A7"/>
    <w:rsid w:val="00D803D2"/>
    <w:rsid w:val="00D804E5"/>
    <w:rsid w:val="00D8068B"/>
    <w:rsid w:val="00D807F5"/>
    <w:rsid w:val="00D80935"/>
    <w:rsid w:val="00D80AE6"/>
    <w:rsid w:val="00D80BD3"/>
    <w:rsid w:val="00D80D3F"/>
    <w:rsid w:val="00D80DDC"/>
    <w:rsid w:val="00D80F64"/>
    <w:rsid w:val="00D811E6"/>
    <w:rsid w:val="00D811F5"/>
    <w:rsid w:val="00D8126C"/>
    <w:rsid w:val="00D8128A"/>
    <w:rsid w:val="00D812C4"/>
    <w:rsid w:val="00D812CF"/>
    <w:rsid w:val="00D813EF"/>
    <w:rsid w:val="00D81580"/>
    <w:rsid w:val="00D815A2"/>
    <w:rsid w:val="00D81603"/>
    <w:rsid w:val="00D81723"/>
    <w:rsid w:val="00D8178C"/>
    <w:rsid w:val="00D817D9"/>
    <w:rsid w:val="00D81A83"/>
    <w:rsid w:val="00D81B0E"/>
    <w:rsid w:val="00D81B5E"/>
    <w:rsid w:val="00D81D75"/>
    <w:rsid w:val="00D81F21"/>
    <w:rsid w:val="00D81F22"/>
    <w:rsid w:val="00D8204B"/>
    <w:rsid w:val="00D82063"/>
    <w:rsid w:val="00D8209C"/>
    <w:rsid w:val="00D820CA"/>
    <w:rsid w:val="00D823BC"/>
    <w:rsid w:val="00D825EE"/>
    <w:rsid w:val="00D82932"/>
    <w:rsid w:val="00D82A68"/>
    <w:rsid w:val="00D82B38"/>
    <w:rsid w:val="00D82B63"/>
    <w:rsid w:val="00D82D4F"/>
    <w:rsid w:val="00D82D79"/>
    <w:rsid w:val="00D82EC8"/>
    <w:rsid w:val="00D83002"/>
    <w:rsid w:val="00D832CA"/>
    <w:rsid w:val="00D8370A"/>
    <w:rsid w:val="00D8376C"/>
    <w:rsid w:val="00D83926"/>
    <w:rsid w:val="00D8394F"/>
    <w:rsid w:val="00D839CC"/>
    <w:rsid w:val="00D839F9"/>
    <w:rsid w:val="00D83B0A"/>
    <w:rsid w:val="00D83BC3"/>
    <w:rsid w:val="00D83CC5"/>
    <w:rsid w:val="00D83F19"/>
    <w:rsid w:val="00D83F53"/>
    <w:rsid w:val="00D83FEE"/>
    <w:rsid w:val="00D8401A"/>
    <w:rsid w:val="00D84293"/>
    <w:rsid w:val="00D84344"/>
    <w:rsid w:val="00D8439F"/>
    <w:rsid w:val="00D844BE"/>
    <w:rsid w:val="00D845A1"/>
    <w:rsid w:val="00D845A6"/>
    <w:rsid w:val="00D845DE"/>
    <w:rsid w:val="00D8464E"/>
    <w:rsid w:val="00D84661"/>
    <w:rsid w:val="00D84663"/>
    <w:rsid w:val="00D846FF"/>
    <w:rsid w:val="00D84703"/>
    <w:rsid w:val="00D84850"/>
    <w:rsid w:val="00D84892"/>
    <w:rsid w:val="00D8493A"/>
    <w:rsid w:val="00D84987"/>
    <w:rsid w:val="00D8498E"/>
    <w:rsid w:val="00D84A0C"/>
    <w:rsid w:val="00D84A22"/>
    <w:rsid w:val="00D84A2B"/>
    <w:rsid w:val="00D84A6B"/>
    <w:rsid w:val="00D84A6F"/>
    <w:rsid w:val="00D84AAA"/>
    <w:rsid w:val="00D84C03"/>
    <w:rsid w:val="00D84C70"/>
    <w:rsid w:val="00D84DE6"/>
    <w:rsid w:val="00D84F11"/>
    <w:rsid w:val="00D84F78"/>
    <w:rsid w:val="00D85137"/>
    <w:rsid w:val="00D85244"/>
    <w:rsid w:val="00D8537B"/>
    <w:rsid w:val="00D85474"/>
    <w:rsid w:val="00D854CE"/>
    <w:rsid w:val="00D854F0"/>
    <w:rsid w:val="00D85510"/>
    <w:rsid w:val="00D8563F"/>
    <w:rsid w:val="00D856DD"/>
    <w:rsid w:val="00D857D2"/>
    <w:rsid w:val="00D857FF"/>
    <w:rsid w:val="00D85925"/>
    <w:rsid w:val="00D85980"/>
    <w:rsid w:val="00D85987"/>
    <w:rsid w:val="00D85A3E"/>
    <w:rsid w:val="00D85A77"/>
    <w:rsid w:val="00D85B4D"/>
    <w:rsid w:val="00D85B7C"/>
    <w:rsid w:val="00D85C29"/>
    <w:rsid w:val="00D86126"/>
    <w:rsid w:val="00D86490"/>
    <w:rsid w:val="00D86513"/>
    <w:rsid w:val="00D86595"/>
    <w:rsid w:val="00D865CB"/>
    <w:rsid w:val="00D865D2"/>
    <w:rsid w:val="00D86797"/>
    <w:rsid w:val="00D867E6"/>
    <w:rsid w:val="00D8697B"/>
    <w:rsid w:val="00D86A0E"/>
    <w:rsid w:val="00D86A1A"/>
    <w:rsid w:val="00D86AAB"/>
    <w:rsid w:val="00D86D64"/>
    <w:rsid w:val="00D86EC6"/>
    <w:rsid w:val="00D86F5D"/>
    <w:rsid w:val="00D8701E"/>
    <w:rsid w:val="00D870A8"/>
    <w:rsid w:val="00D870C8"/>
    <w:rsid w:val="00D871CA"/>
    <w:rsid w:val="00D8720B"/>
    <w:rsid w:val="00D87330"/>
    <w:rsid w:val="00D8747B"/>
    <w:rsid w:val="00D874FF"/>
    <w:rsid w:val="00D87504"/>
    <w:rsid w:val="00D8750F"/>
    <w:rsid w:val="00D87517"/>
    <w:rsid w:val="00D87528"/>
    <w:rsid w:val="00D87535"/>
    <w:rsid w:val="00D879CF"/>
    <w:rsid w:val="00D900C9"/>
    <w:rsid w:val="00D90120"/>
    <w:rsid w:val="00D90177"/>
    <w:rsid w:val="00D902AE"/>
    <w:rsid w:val="00D902EF"/>
    <w:rsid w:val="00D90444"/>
    <w:rsid w:val="00D90473"/>
    <w:rsid w:val="00D904ED"/>
    <w:rsid w:val="00D90513"/>
    <w:rsid w:val="00D90699"/>
    <w:rsid w:val="00D9070A"/>
    <w:rsid w:val="00D9072A"/>
    <w:rsid w:val="00D9076F"/>
    <w:rsid w:val="00D90A21"/>
    <w:rsid w:val="00D90ABA"/>
    <w:rsid w:val="00D90ADF"/>
    <w:rsid w:val="00D90D89"/>
    <w:rsid w:val="00D90D9E"/>
    <w:rsid w:val="00D90DCD"/>
    <w:rsid w:val="00D90DDD"/>
    <w:rsid w:val="00D90E3C"/>
    <w:rsid w:val="00D90E50"/>
    <w:rsid w:val="00D90E74"/>
    <w:rsid w:val="00D90EEA"/>
    <w:rsid w:val="00D90EF6"/>
    <w:rsid w:val="00D90F75"/>
    <w:rsid w:val="00D90FBB"/>
    <w:rsid w:val="00D90FD8"/>
    <w:rsid w:val="00D910AA"/>
    <w:rsid w:val="00D910D9"/>
    <w:rsid w:val="00D910DE"/>
    <w:rsid w:val="00D91175"/>
    <w:rsid w:val="00D911C4"/>
    <w:rsid w:val="00D912B9"/>
    <w:rsid w:val="00D91302"/>
    <w:rsid w:val="00D9136A"/>
    <w:rsid w:val="00D915AC"/>
    <w:rsid w:val="00D9160B"/>
    <w:rsid w:val="00D91790"/>
    <w:rsid w:val="00D918C2"/>
    <w:rsid w:val="00D918FE"/>
    <w:rsid w:val="00D9194F"/>
    <w:rsid w:val="00D91992"/>
    <w:rsid w:val="00D91A19"/>
    <w:rsid w:val="00D91A7B"/>
    <w:rsid w:val="00D91B6D"/>
    <w:rsid w:val="00D91BA0"/>
    <w:rsid w:val="00D91E5C"/>
    <w:rsid w:val="00D91EB7"/>
    <w:rsid w:val="00D921B5"/>
    <w:rsid w:val="00D922F7"/>
    <w:rsid w:val="00D9250E"/>
    <w:rsid w:val="00D9266A"/>
    <w:rsid w:val="00D9285D"/>
    <w:rsid w:val="00D9286F"/>
    <w:rsid w:val="00D928D6"/>
    <w:rsid w:val="00D928DA"/>
    <w:rsid w:val="00D92ADB"/>
    <w:rsid w:val="00D92AFC"/>
    <w:rsid w:val="00D92CD7"/>
    <w:rsid w:val="00D92DA4"/>
    <w:rsid w:val="00D92DA6"/>
    <w:rsid w:val="00D92E34"/>
    <w:rsid w:val="00D92F65"/>
    <w:rsid w:val="00D930E0"/>
    <w:rsid w:val="00D9316C"/>
    <w:rsid w:val="00D93259"/>
    <w:rsid w:val="00D932E0"/>
    <w:rsid w:val="00D93316"/>
    <w:rsid w:val="00D9332C"/>
    <w:rsid w:val="00D93366"/>
    <w:rsid w:val="00D933BA"/>
    <w:rsid w:val="00D93434"/>
    <w:rsid w:val="00D935B2"/>
    <w:rsid w:val="00D935F5"/>
    <w:rsid w:val="00D93635"/>
    <w:rsid w:val="00D936F2"/>
    <w:rsid w:val="00D937B0"/>
    <w:rsid w:val="00D93878"/>
    <w:rsid w:val="00D93925"/>
    <w:rsid w:val="00D939A4"/>
    <w:rsid w:val="00D93A48"/>
    <w:rsid w:val="00D93AEA"/>
    <w:rsid w:val="00D93B0D"/>
    <w:rsid w:val="00D93BB5"/>
    <w:rsid w:val="00D93C2A"/>
    <w:rsid w:val="00D93C6C"/>
    <w:rsid w:val="00D93CF0"/>
    <w:rsid w:val="00D93D34"/>
    <w:rsid w:val="00D93D75"/>
    <w:rsid w:val="00D93DF8"/>
    <w:rsid w:val="00D93E53"/>
    <w:rsid w:val="00D93E6D"/>
    <w:rsid w:val="00D93EE8"/>
    <w:rsid w:val="00D93EF4"/>
    <w:rsid w:val="00D93F13"/>
    <w:rsid w:val="00D9409B"/>
    <w:rsid w:val="00D940FA"/>
    <w:rsid w:val="00D9415C"/>
    <w:rsid w:val="00D94166"/>
    <w:rsid w:val="00D9436C"/>
    <w:rsid w:val="00D9440C"/>
    <w:rsid w:val="00D944D0"/>
    <w:rsid w:val="00D94524"/>
    <w:rsid w:val="00D94613"/>
    <w:rsid w:val="00D94695"/>
    <w:rsid w:val="00D94700"/>
    <w:rsid w:val="00D94774"/>
    <w:rsid w:val="00D9486D"/>
    <w:rsid w:val="00D94872"/>
    <w:rsid w:val="00D94947"/>
    <w:rsid w:val="00D94A71"/>
    <w:rsid w:val="00D94E34"/>
    <w:rsid w:val="00D94F2C"/>
    <w:rsid w:val="00D950B0"/>
    <w:rsid w:val="00D952AE"/>
    <w:rsid w:val="00D95355"/>
    <w:rsid w:val="00D9553D"/>
    <w:rsid w:val="00D9568C"/>
    <w:rsid w:val="00D958DE"/>
    <w:rsid w:val="00D959AC"/>
    <w:rsid w:val="00D959BD"/>
    <w:rsid w:val="00D95AB6"/>
    <w:rsid w:val="00D95AE2"/>
    <w:rsid w:val="00D95E4B"/>
    <w:rsid w:val="00D96215"/>
    <w:rsid w:val="00D96339"/>
    <w:rsid w:val="00D96463"/>
    <w:rsid w:val="00D9651C"/>
    <w:rsid w:val="00D96535"/>
    <w:rsid w:val="00D96583"/>
    <w:rsid w:val="00D96585"/>
    <w:rsid w:val="00D96631"/>
    <w:rsid w:val="00D9672A"/>
    <w:rsid w:val="00D9682B"/>
    <w:rsid w:val="00D96B11"/>
    <w:rsid w:val="00D96B7B"/>
    <w:rsid w:val="00D96B94"/>
    <w:rsid w:val="00D96BBD"/>
    <w:rsid w:val="00D96BDB"/>
    <w:rsid w:val="00D96C92"/>
    <w:rsid w:val="00D96D3A"/>
    <w:rsid w:val="00D96D3F"/>
    <w:rsid w:val="00D96D8E"/>
    <w:rsid w:val="00D96E10"/>
    <w:rsid w:val="00D96EBD"/>
    <w:rsid w:val="00D96F99"/>
    <w:rsid w:val="00D96FD8"/>
    <w:rsid w:val="00D97454"/>
    <w:rsid w:val="00D974E0"/>
    <w:rsid w:val="00D9750C"/>
    <w:rsid w:val="00D9752C"/>
    <w:rsid w:val="00D9757E"/>
    <w:rsid w:val="00D97628"/>
    <w:rsid w:val="00D976C6"/>
    <w:rsid w:val="00D97812"/>
    <w:rsid w:val="00D97911"/>
    <w:rsid w:val="00D97A01"/>
    <w:rsid w:val="00D97AA7"/>
    <w:rsid w:val="00D97B46"/>
    <w:rsid w:val="00D97B7B"/>
    <w:rsid w:val="00D97C5A"/>
    <w:rsid w:val="00D97CFB"/>
    <w:rsid w:val="00D97D7B"/>
    <w:rsid w:val="00D97E5E"/>
    <w:rsid w:val="00D97EA8"/>
    <w:rsid w:val="00D97F71"/>
    <w:rsid w:val="00D97FEA"/>
    <w:rsid w:val="00DA002C"/>
    <w:rsid w:val="00DA008B"/>
    <w:rsid w:val="00DA01AD"/>
    <w:rsid w:val="00DA02D9"/>
    <w:rsid w:val="00DA0354"/>
    <w:rsid w:val="00DA042A"/>
    <w:rsid w:val="00DA0439"/>
    <w:rsid w:val="00DA04F8"/>
    <w:rsid w:val="00DA0501"/>
    <w:rsid w:val="00DA0764"/>
    <w:rsid w:val="00DA07E6"/>
    <w:rsid w:val="00DA0867"/>
    <w:rsid w:val="00DA09CB"/>
    <w:rsid w:val="00DA0A69"/>
    <w:rsid w:val="00DA0B04"/>
    <w:rsid w:val="00DA0B9D"/>
    <w:rsid w:val="00DA0C00"/>
    <w:rsid w:val="00DA0C0A"/>
    <w:rsid w:val="00DA0C1E"/>
    <w:rsid w:val="00DA0E3E"/>
    <w:rsid w:val="00DA0E45"/>
    <w:rsid w:val="00DA0FCA"/>
    <w:rsid w:val="00DA0FFA"/>
    <w:rsid w:val="00DA1135"/>
    <w:rsid w:val="00DA1250"/>
    <w:rsid w:val="00DA161D"/>
    <w:rsid w:val="00DA1690"/>
    <w:rsid w:val="00DA181F"/>
    <w:rsid w:val="00DA1842"/>
    <w:rsid w:val="00DA1848"/>
    <w:rsid w:val="00DA1C38"/>
    <w:rsid w:val="00DA1C94"/>
    <w:rsid w:val="00DA1CE1"/>
    <w:rsid w:val="00DA1FA6"/>
    <w:rsid w:val="00DA2052"/>
    <w:rsid w:val="00DA205E"/>
    <w:rsid w:val="00DA210A"/>
    <w:rsid w:val="00DA2668"/>
    <w:rsid w:val="00DA26D3"/>
    <w:rsid w:val="00DA272A"/>
    <w:rsid w:val="00DA27AF"/>
    <w:rsid w:val="00DA28EC"/>
    <w:rsid w:val="00DA2997"/>
    <w:rsid w:val="00DA29AE"/>
    <w:rsid w:val="00DA2B07"/>
    <w:rsid w:val="00DA2B5B"/>
    <w:rsid w:val="00DA2CFB"/>
    <w:rsid w:val="00DA2D5D"/>
    <w:rsid w:val="00DA2DFD"/>
    <w:rsid w:val="00DA2E8C"/>
    <w:rsid w:val="00DA2F6B"/>
    <w:rsid w:val="00DA2FD9"/>
    <w:rsid w:val="00DA2FF2"/>
    <w:rsid w:val="00DA3053"/>
    <w:rsid w:val="00DA3130"/>
    <w:rsid w:val="00DA31C6"/>
    <w:rsid w:val="00DA32E7"/>
    <w:rsid w:val="00DA33BE"/>
    <w:rsid w:val="00DA387E"/>
    <w:rsid w:val="00DA38B1"/>
    <w:rsid w:val="00DA3924"/>
    <w:rsid w:val="00DA392F"/>
    <w:rsid w:val="00DA3AEB"/>
    <w:rsid w:val="00DA3B88"/>
    <w:rsid w:val="00DA3BD7"/>
    <w:rsid w:val="00DA3DBD"/>
    <w:rsid w:val="00DA3EC7"/>
    <w:rsid w:val="00DA3F05"/>
    <w:rsid w:val="00DA403C"/>
    <w:rsid w:val="00DA44FB"/>
    <w:rsid w:val="00DA4537"/>
    <w:rsid w:val="00DA455D"/>
    <w:rsid w:val="00DA45BC"/>
    <w:rsid w:val="00DA45BE"/>
    <w:rsid w:val="00DA46D9"/>
    <w:rsid w:val="00DA4794"/>
    <w:rsid w:val="00DA494C"/>
    <w:rsid w:val="00DA494D"/>
    <w:rsid w:val="00DA499C"/>
    <w:rsid w:val="00DA4AB3"/>
    <w:rsid w:val="00DA4B2A"/>
    <w:rsid w:val="00DA4BD4"/>
    <w:rsid w:val="00DA4FF2"/>
    <w:rsid w:val="00DA50E7"/>
    <w:rsid w:val="00DA5124"/>
    <w:rsid w:val="00DA5196"/>
    <w:rsid w:val="00DA5226"/>
    <w:rsid w:val="00DA5383"/>
    <w:rsid w:val="00DA53D7"/>
    <w:rsid w:val="00DA53EA"/>
    <w:rsid w:val="00DA5572"/>
    <w:rsid w:val="00DA564B"/>
    <w:rsid w:val="00DA5865"/>
    <w:rsid w:val="00DA5879"/>
    <w:rsid w:val="00DA5896"/>
    <w:rsid w:val="00DA5943"/>
    <w:rsid w:val="00DA5A3B"/>
    <w:rsid w:val="00DA5A65"/>
    <w:rsid w:val="00DA5A6B"/>
    <w:rsid w:val="00DA5BCF"/>
    <w:rsid w:val="00DA5C72"/>
    <w:rsid w:val="00DA5EA3"/>
    <w:rsid w:val="00DA5EE0"/>
    <w:rsid w:val="00DA5FAC"/>
    <w:rsid w:val="00DA601E"/>
    <w:rsid w:val="00DA6077"/>
    <w:rsid w:val="00DA612B"/>
    <w:rsid w:val="00DA61AB"/>
    <w:rsid w:val="00DA6292"/>
    <w:rsid w:val="00DA6463"/>
    <w:rsid w:val="00DA6547"/>
    <w:rsid w:val="00DA65ED"/>
    <w:rsid w:val="00DA665C"/>
    <w:rsid w:val="00DA67EA"/>
    <w:rsid w:val="00DA68C5"/>
    <w:rsid w:val="00DA68C9"/>
    <w:rsid w:val="00DA69D0"/>
    <w:rsid w:val="00DA6A52"/>
    <w:rsid w:val="00DA6A5E"/>
    <w:rsid w:val="00DA6AB5"/>
    <w:rsid w:val="00DA6ACA"/>
    <w:rsid w:val="00DA6ADC"/>
    <w:rsid w:val="00DA6AE8"/>
    <w:rsid w:val="00DA6B11"/>
    <w:rsid w:val="00DA6C22"/>
    <w:rsid w:val="00DA6CE9"/>
    <w:rsid w:val="00DA6FBC"/>
    <w:rsid w:val="00DA713F"/>
    <w:rsid w:val="00DA7237"/>
    <w:rsid w:val="00DA7361"/>
    <w:rsid w:val="00DA73C9"/>
    <w:rsid w:val="00DA77BB"/>
    <w:rsid w:val="00DA7805"/>
    <w:rsid w:val="00DA78DD"/>
    <w:rsid w:val="00DA797B"/>
    <w:rsid w:val="00DA7986"/>
    <w:rsid w:val="00DA7996"/>
    <w:rsid w:val="00DA7A16"/>
    <w:rsid w:val="00DA7B21"/>
    <w:rsid w:val="00DA7B6E"/>
    <w:rsid w:val="00DA7B88"/>
    <w:rsid w:val="00DA7BCB"/>
    <w:rsid w:val="00DA7BE1"/>
    <w:rsid w:val="00DA7C12"/>
    <w:rsid w:val="00DA7D0C"/>
    <w:rsid w:val="00DA7D65"/>
    <w:rsid w:val="00DA7DE7"/>
    <w:rsid w:val="00DA7F3F"/>
    <w:rsid w:val="00DA7F5B"/>
    <w:rsid w:val="00DA7F83"/>
    <w:rsid w:val="00DA7FC8"/>
    <w:rsid w:val="00DB0062"/>
    <w:rsid w:val="00DB0167"/>
    <w:rsid w:val="00DB033B"/>
    <w:rsid w:val="00DB03BD"/>
    <w:rsid w:val="00DB03D7"/>
    <w:rsid w:val="00DB0535"/>
    <w:rsid w:val="00DB0886"/>
    <w:rsid w:val="00DB098B"/>
    <w:rsid w:val="00DB0A01"/>
    <w:rsid w:val="00DB0A2F"/>
    <w:rsid w:val="00DB0DA5"/>
    <w:rsid w:val="00DB0DC5"/>
    <w:rsid w:val="00DB0F52"/>
    <w:rsid w:val="00DB103A"/>
    <w:rsid w:val="00DB1056"/>
    <w:rsid w:val="00DB108C"/>
    <w:rsid w:val="00DB10CC"/>
    <w:rsid w:val="00DB1104"/>
    <w:rsid w:val="00DB1226"/>
    <w:rsid w:val="00DB12E6"/>
    <w:rsid w:val="00DB1386"/>
    <w:rsid w:val="00DB13B7"/>
    <w:rsid w:val="00DB1495"/>
    <w:rsid w:val="00DB14DE"/>
    <w:rsid w:val="00DB14FF"/>
    <w:rsid w:val="00DB154E"/>
    <w:rsid w:val="00DB1687"/>
    <w:rsid w:val="00DB1812"/>
    <w:rsid w:val="00DB1854"/>
    <w:rsid w:val="00DB18D1"/>
    <w:rsid w:val="00DB1C4F"/>
    <w:rsid w:val="00DB1C97"/>
    <w:rsid w:val="00DB1CDC"/>
    <w:rsid w:val="00DB1D59"/>
    <w:rsid w:val="00DB1EA8"/>
    <w:rsid w:val="00DB1F16"/>
    <w:rsid w:val="00DB1F7F"/>
    <w:rsid w:val="00DB20FC"/>
    <w:rsid w:val="00DB23CD"/>
    <w:rsid w:val="00DB243C"/>
    <w:rsid w:val="00DB267B"/>
    <w:rsid w:val="00DB2762"/>
    <w:rsid w:val="00DB27A2"/>
    <w:rsid w:val="00DB2800"/>
    <w:rsid w:val="00DB2891"/>
    <w:rsid w:val="00DB292F"/>
    <w:rsid w:val="00DB2AEB"/>
    <w:rsid w:val="00DB2C7A"/>
    <w:rsid w:val="00DB2E2B"/>
    <w:rsid w:val="00DB2E70"/>
    <w:rsid w:val="00DB2FED"/>
    <w:rsid w:val="00DB3008"/>
    <w:rsid w:val="00DB303C"/>
    <w:rsid w:val="00DB3183"/>
    <w:rsid w:val="00DB3250"/>
    <w:rsid w:val="00DB328E"/>
    <w:rsid w:val="00DB3310"/>
    <w:rsid w:val="00DB33D9"/>
    <w:rsid w:val="00DB3494"/>
    <w:rsid w:val="00DB3670"/>
    <w:rsid w:val="00DB36B0"/>
    <w:rsid w:val="00DB36ED"/>
    <w:rsid w:val="00DB3894"/>
    <w:rsid w:val="00DB38EA"/>
    <w:rsid w:val="00DB3A11"/>
    <w:rsid w:val="00DB3A32"/>
    <w:rsid w:val="00DB3BC8"/>
    <w:rsid w:val="00DB3EA9"/>
    <w:rsid w:val="00DB404A"/>
    <w:rsid w:val="00DB406E"/>
    <w:rsid w:val="00DB40C6"/>
    <w:rsid w:val="00DB4330"/>
    <w:rsid w:val="00DB4446"/>
    <w:rsid w:val="00DB4614"/>
    <w:rsid w:val="00DB46EF"/>
    <w:rsid w:val="00DB470A"/>
    <w:rsid w:val="00DB475C"/>
    <w:rsid w:val="00DB4782"/>
    <w:rsid w:val="00DB48EC"/>
    <w:rsid w:val="00DB48F6"/>
    <w:rsid w:val="00DB49F7"/>
    <w:rsid w:val="00DB4A4C"/>
    <w:rsid w:val="00DB4B48"/>
    <w:rsid w:val="00DB4B86"/>
    <w:rsid w:val="00DB4C2A"/>
    <w:rsid w:val="00DB4C30"/>
    <w:rsid w:val="00DB4D1F"/>
    <w:rsid w:val="00DB4D3F"/>
    <w:rsid w:val="00DB4D76"/>
    <w:rsid w:val="00DB4E46"/>
    <w:rsid w:val="00DB4ED2"/>
    <w:rsid w:val="00DB4FC2"/>
    <w:rsid w:val="00DB502E"/>
    <w:rsid w:val="00DB5070"/>
    <w:rsid w:val="00DB50A6"/>
    <w:rsid w:val="00DB5219"/>
    <w:rsid w:val="00DB524F"/>
    <w:rsid w:val="00DB5270"/>
    <w:rsid w:val="00DB5312"/>
    <w:rsid w:val="00DB5346"/>
    <w:rsid w:val="00DB536C"/>
    <w:rsid w:val="00DB5448"/>
    <w:rsid w:val="00DB55DC"/>
    <w:rsid w:val="00DB55F0"/>
    <w:rsid w:val="00DB560E"/>
    <w:rsid w:val="00DB5644"/>
    <w:rsid w:val="00DB570A"/>
    <w:rsid w:val="00DB5722"/>
    <w:rsid w:val="00DB57D1"/>
    <w:rsid w:val="00DB5A04"/>
    <w:rsid w:val="00DB5A30"/>
    <w:rsid w:val="00DB5A73"/>
    <w:rsid w:val="00DB5AC2"/>
    <w:rsid w:val="00DB5BF0"/>
    <w:rsid w:val="00DB5C89"/>
    <w:rsid w:val="00DB5DE0"/>
    <w:rsid w:val="00DB5E2A"/>
    <w:rsid w:val="00DB5F53"/>
    <w:rsid w:val="00DB5F81"/>
    <w:rsid w:val="00DB5FE9"/>
    <w:rsid w:val="00DB60BA"/>
    <w:rsid w:val="00DB60CD"/>
    <w:rsid w:val="00DB6116"/>
    <w:rsid w:val="00DB61AC"/>
    <w:rsid w:val="00DB622B"/>
    <w:rsid w:val="00DB62DE"/>
    <w:rsid w:val="00DB6430"/>
    <w:rsid w:val="00DB64C2"/>
    <w:rsid w:val="00DB662A"/>
    <w:rsid w:val="00DB6725"/>
    <w:rsid w:val="00DB67C3"/>
    <w:rsid w:val="00DB67E1"/>
    <w:rsid w:val="00DB67E3"/>
    <w:rsid w:val="00DB6849"/>
    <w:rsid w:val="00DB6966"/>
    <w:rsid w:val="00DB69A3"/>
    <w:rsid w:val="00DB69C8"/>
    <w:rsid w:val="00DB6A89"/>
    <w:rsid w:val="00DB6A90"/>
    <w:rsid w:val="00DB6AF6"/>
    <w:rsid w:val="00DB6BEF"/>
    <w:rsid w:val="00DB6CA8"/>
    <w:rsid w:val="00DB6CCC"/>
    <w:rsid w:val="00DB6CDF"/>
    <w:rsid w:val="00DB6CED"/>
    <w:rsid w:val="00DB6E90"/>
    <w:rsid w:val="00DB71B6"/>
    <w:rsid w:val="00DB724F"/>
    <w:rsid w:val="00DB76B8"/>
    <w:rsid w:val="00DB76E3"/>
    <w:rsid w:val="00DB7728"/>
    <w:rsid w:val="00DB7730"/>
    <w:rsid w:val="00DB77E7"/>
    <w:rsid w:val="00DB7884"/>
    <w:rsid w:val="00DB791E"/>
    <w:rsid w:val="00DB797F"/>
    <w:rsid w:val="00DB7A86"/>
    <w:rsid w:val="00DB7CD2"/>
    <w:rsid w:val="00DB7DA0"/>
    <w:rsid w:val="00DB7DA2"/>
    <w:rsid w:val="00DB7E09"/>
    <w:rsid w:val="00DB7E18"/>
    <w:rsid w:val="00DB7F37"/>
    <w:rsid w:val="00DC0089"/>
    <w:rsid w:val="00DC0191"/>
    <w:rsid w:val="00DC01A3"/>
    <w:rsid w:val="00DC01F5"/>
    <w:rsid w:val="00DC0353"/>
    <w:rsid w:val="00DC038C"/>
    <w:rsid w:val="00DC0390"/>
    <w:rsid w:val="00DC039E"/>
    <w:rsid w:val="00DC03C5"/>
    <w:rsid w:val="00DC0484"/>
    <w:rsid w:val="00DC04E7"/>
    <w:rsid w:val="00DC074C"/>
    <w:rsid w:val="00DC08B2"/>
    <w:rsid w:val="00DC0A21"/>
    <w:rsid w:val="00DC0AD6"/>
    <w:rsid w:val="00DC0B32"/>
    <w:rsid w:val="00DC0D28"/>
    <w:rsid w:val="00DC0DF3"/>
    <w:rsid w:val="00DC0F85"/>
    <w:rsid w:val="00DC0FB6"/>
    <w:rsid w:val="00DC0FD6"/>
    <w:rsid w:val="00DC1033"/>
    <w:rsid w:val="00DC109D"/>
    <w:rsid w:val="00DC136B"/>
    <w:rsid w:val="00DC1626"/>
    <w:rsid w:val="00DC1759"/>
    <w:rsid w:val="00DC17A3"/>
    <w:rsid w:val="00DC1885"/>
    <w:rsid w:val="00DC18B0"/>
    <w:rsid w:val="00DC1925"/>
    <w:rsid w:val="00DC1D38"/>
    <w:rsid w:val="00DC1E07"/>
    <w:rsid w:val="00DC1E3E"/>
    <w:rsid w:val="00DC1E60"/>
    <w:rsid w:val="00DC1EDE"/>
    <w:rsid w:val="00DC215C"/>
    <w:rsid w:val="00DC23FB"/>
    <w:rsid w:val="00DC25AB"/>
    <w:rsid w:val="00DC26C6"/>
    <w:rsid w:val="00DC26D5"/>
    <w:rsid w:val="00DC2745"/>
    <w:rsid w:val="00DC27AF"/>
    <w:rsid w:val="00DC27E9"/>
    <w:rsid w:val="00DC2818"/>
    <w:rsid w:val="00DC287F"/>
    <w:rsid w:val="00DC2A7F"/>
    <w:rsid w:val="00DC2B0C"/>
    <w:rsid w:val="00DC2B6A"/>
    <w:rsid w:val="00DC2B74"/>
    <w:rsid w:val="00DC2DCD"/>
    <w:rsid w:val="00DC2E41"/>
    <w:rsid w:val="00DC2E84"/>
    <w:rsid w:val="00DC301F"/>
    <w:rsid w:val="00DC3278"/>
    <w:rsid w:val="00DC3303"/>
    <w:rsid w:val="00DC343E"/>
    <w:rsid w:val="00DC346C"/>
    <w:rsid w:val="00DC34EC"/>
    <w:rsid w:val="00DC356D"/>
    <w:rsid w:val="00DC36E9"/>
    <w:rsid w:val="00DC38F2"/>
    <w:rsid w:val="00DC3BFC"/>
    <w:rsid w:val="00DC3CC3"/>
    <w:rsid w:val="00DC3E00"/>
    <w:rsid w:val="00DC3E36"/>
    <w:rsid w:val="00DC3E37"/>
    <w:rsid w:val="00DC3EF4"/>
    <w:rsid w:val="00DC40A0"/>
    <w:rsid w:val="00DC40BA"/>
    <w:rsid w:val="00DC411C"/>
    <w:rsid w:val="00DC41EE"/>
    <w:rsid w:val="00DC4402"/>
    <w:rsid w:val="00DC4548"/>
    <w:rsid w:val="00DC455F"/>
    <w:rsid w:val="00DC456A"/>
    <w:rsid w:val="00DC4707"/>
    <w:rsid w:val="00DC488F"/>
    <w:rsid w:val="00DC4BF3"/>
    <w:rsid w:val="00DC4BFA"/>
    <w:rsid w:val="00DC4C8A"/>
    <w:rsid w:val="00DC4CFF"/>
    <w:rsid w:val="00DC4DE7"/>
    <w:rsid w:val="00DC4E30"/>
    <w:rsid w:val="00DC4F13"/>
    <w:rsid w:val="00DC50A9"/>
    <w:rsid w:val="00DC518B"/>
    <w:rsid w:val="00DC51FD"/>
    <w:rsid w:val="00DC52FA"/>
    <w:rsid w:val="00DC5326"/>
    <w:rsid w:val="00DC55A7"/>
    <w:rsid w:val="00DC55F6"/>
    <w:rsid w:val="00DC58E0"/>
    <w:rsid w:val="00DC5903"/>
    <w:rsid w:val="00DC59C9"/>
    <w:rsid w:val="00DC5AF7"/>
    <w:rsid w:val="00DC5BB9"/>
    <w:rsid w:val="00DC5C51"/>
    <w:rsid w:val="00DC5D3E"/>
    <w:rsid w:val="00DC5E53"/>
    <w:rsid w:val="00DC615C"/>
    <w:rsid w:val="00DC62A3"/>
    <w:rsid w:val="00DC631E"/>
    <w:rsid w:val="00DC6564"/>
    <w:rsid w:val="00DC6814"/>
    <w:rsid w:val="00DC69C2"/>
    <w:rsid w:val="00DC69F2"/>
    <w:rsid w:val="00DC6A54"/>
    <w:rsid w:val="00DC6AA1"/>
    <w:rsid w:val="00DC6B5B"/>
    <w:rsid w:val="00DC6C00"/>
    <w:rsid w:val="00DC6C28"/>
    <w:rsid w:val="00DC6D3B"/>
    <w:rsid w:val="00DC6DCE"/>
    <w:rsid w:val="00DC6DF2"/>
    <w:rsid w:val="00DC6F2D"/>
    <w:rsid w:val="00DC700B"/>
    <w:rsid w:val="00DC70A1"/>
    <w:rsid w:val="00DC7132"/>
    <w:rsid w:val="00DC71DE"/>
    <w:rsid w:val="00DC7217"/>
    <w:rsid w:val="00DC7224"/>
    <w:rsid w:val="00DC73DD"/>
    <w:rsid w:val="00DC74ED"/>
    <w:rsid w:val="00DC7732"/>
    <w:rsid w:val="00DC7807"/>
    <w:rsid w:val="00DC79A6"/>
    <w:rsid w:val="00DC7A55"/>
    <w:rsid w:val="00DC7A8F"/>
    <w:rsid w:val="00DC7AB0"/>
    <w:rsid w:val="00DC7B4F"/>
    <w:rsid w:val="00DC7C52"/>
    <w:rsid w:val="00DC7C71"/>
    <w:rsid w:val="00DC7D77"/>
    <w:rsid w:val="00DD0080"/>
    <w:rsid w:val="00DD00AC"/>
    <w:rsid w:val="00DD0268"/>
    <w:rsid w:val="00DD02CD"/>
    <w:rsid w:val="00DD058B"/>
    <w:rsid w:val="00DD05C0"/>
    <w:rsid w:val="00DD05CA"/>
    <w:rsid w:val="00DD0608"/>
    <w:rsid w:val="00DD0638"/>
    <w:rsid w:val="00DD06DD"/>
    <w:rsid w:val="00DD079A"/>
    <w:rsid w:val="00DD0870"/>
    <w:rsid w:val="00DD0892"/>
    <w:rsid w:val="00DD0A61"/>
    <w:rsid w:val="00DD0AA8"/>
    <w:rsid w:val="00DD0ABB"/>
    <w:rsid w:val="00DD0C9C"/>
    <w:rsid w:val="00DD0D78"/>
    <w:rsid w:val="00DD0E78"/>
    <w:rsid w:val="00DD0EC5"/>
    <w:rsid w:val="00DD0FD1"/>
    <w:rsid w:val="00DD10BF"/>
    <w:rsid w:val="00DD1152"/>
    <w:rsid w:val="00DD11A2"/>
    <w:rsid w:val="00DD127A"/>
    <w:rsid w:val="00DD1383"/>
    <w:rsid w:val="00DD1569"/>
    <w:rsid w:val="00DD15AE"/>
    <w:rsid w:val="00DD15D5"/>
    <w:rsid w:val="00DD1633"/>
    <w:rsid w:val="00DD167E"/>
    <w:rsid w:val="00DD16E3"/>
    <w:rsid w:val="00DD17A1"/>
    <w:rsid w:val="00DD17F8"/>
    <w:rsid w:val="00DD1888"/>
    <w:rsid w:val="00DD1A8D"/>
    <w:rsid w:val="00DD1A8F"/>
    <w:rsid w:val="00DD1CC9"/>
    <w:rsid w:val="00DD1CDB"/>
    <w:rsid w:val="00DD1D4D"/>
    <w:rsid w:val="00DD1FB9"/>
    <w:rsid w:val="00DD22C0"/>
    <w:rsid w:val="00DD2429"/>
    <w:rsid w:val="00DD2446"/>
    <w:rsid w:val="00DD2547"/>
    <w:rsid w:val="00DD2841"/>
    <w:rsid w:val="00DD28DC"/>
    <w:rsid w:val="00DD2944"/>
    <w:rsid w:val="00DD297E"/>
    <w:rsid w:val="00DD2CE1"/>
    <w:rsid w:val="00DD2D19"/>
    <w:rsid w:val="00DD2D25"/>
    <w:rsid w:val="00DD2DED"/>
    <w:rsid w:val="00DD2DF9"/>
    <w:rsid w:val="00DD311E"/>
    <w:rsid w:val="00DD324D"/>
    <w:rsid w:val="00DD32CD"/>
    <w:rsid w:val="00DD32D9"/>
    <w:rsid w:val="00DD34EF"/>
    <w:rsid w:val="00DD3530"/>
    <w:rsid w:val="00DD35C5"/>
    <w:rsid w:val="00DD36C2"/>
    <w:rsid w:val="00DD37A6"/>
    <w:rsid w:val="00DD382B"/>
    <w:rsid w:val="00DD3A03"/>
    <w:rsid w:val="00DD3AD9"/>
    <w:rsid w:val="00DD3C1E"/>
    <w:rsid w:val="00DD3E73"/>
    <w:rsid w:val="00DD3E8C"/>
    <w:rsid w:val="00DD3EAE"/>
    <w:rsid w:val="00DD3F5F"/>
    <w:rsid w:val="00DD3F9E"/>
    <w:rsid w:val="00DD3FBD"/>
    <w:rsid w:val="00DD40C7"/>
    <w:rsid w:val="00DD40EC"/>
    <w:rsid w:val="00DD41C6"/>
    <w:rsid w:val="00DD45F1"/>
    <w:rsid w:val="00DD4607"/>
    <w:rsid w:val="00DD46D4"/>
    <w:rsid w:val="00DD47CD"/>
    <w:rsid w:val="00DD47D7"/>
    <w:rsid w:val="00DD47F2"/>
    <w:rsid w:val="00DD4997"/>
    <w:rsid w:val="00DD49BA"/>
    <w:rsid w:val="00DD4B16"/>
    <w:rsid w:val="00DD4DEB"/>
    <w:rsid w:val="00DD4E48"/>
    <w:rsid w:val="00DD4E51"/>
    <w:rsid w:val="00DD4F52"/>
    <w:rsid w:val="00DD513B"/>
    <w:rsid w:val="00DD51ED"/>
    <w:rsid w:val="00DD5246"/>
    <w:rsid w:val="00DD52C1"/>
    <w:rsid w:val="00DD52ED"/>
    <w:rsid w:val="00DD535D"/>
    <w:rsid w:val="00DD5489"/>
    <w:rsid w:val="00DD5499"/>
    <w:rsid w:val="00DD5593"/>
    <w:rsid w:val="00DD5692"/>
    <w:rsid w:val="00DD57D0"/>
    <w:rsid w:val="00DD588E"/>
    <w:rsid w:val="00DD5982"/>
    <w:rsid w:val="00DD59A5"/>
    <w:rsid w:val="00DD59AB"/>
    <w:rsid w:val="00DD5B96"/>
    <w:rsid w:val="00DD5BCD"/>
    <w:rsid w:val="00DD5C37"/>
    <w:rsid w:val="00DD5C47"/>
    <w:rsid w:val="00DD5D19"/>
    <w:rsid w:val="00DD5E3C"/>
    <w:rsid w:val="00DD5E44"/>
    <w:rsid w:val="00DD5E90"/>
    <w:rsid w:val="00DD5EDC"/>
    <w:rsid w:val="00DD5F0B"/>
    <w:rsid w:val="00DD60FE"/>
    <w:rsid w:val="00DD61F9"/>
    <w:rsid w:val="00DD6210"/>
    <w:rsid w:val="00DD62DA"/>
    <w:rsid w:val="00DD62FE"/>
    <w:rsid w:val="00DD6481"/>
    <w:rsid w:val="00DD6560"/>
    <w:rsid w:val="00DD65D2"/>
    <w:rsid w:val="00DD679B"/>
    <w:rsid w:val="00DD67B9"/>
    <w:rsid w:val="00DD67BB"/>
    <w:rsid w:val="00DD67BF"/>
    <w:rsid w:val="00DD67E7"/>
    <w:rsid w:val="00DD6820"/>
    <w:rsid w:val="00DD686B"/>
    <w:rsid w:val="00DD68D4"/>
    <w:rsid w:val="00DD68D7"/>
    <w:rsid w:val="00DD69B5"/>
    <w:rsid w:val="00DD6A5A"/>
    <w:rsid w:val="00DD6AC6"/>
    <w:rsid w:val="00DD6BD8"/>
    <w:rsid w:val="00DD6C16"/>
    <w:rsid w:val="00DD6D1A"/>
    <w:rsid w:val="00DD6EB0"/>
    <w:rsid w:val="00DD7076"/>
    <w:rsid w:val="00DD709A"/>
    <w:rsid w:val="00DD71E9"/>
    <w:rsid w:val="00DD72A3"/>
    <w:rsid w:val="00DD73B0"/>
    <w:rsid w:val="00DD73EC"/>
    <w:rsid w:val="00DD769A"/>
    <w:rsid w:val="00DD77B9"/>
    <w:rsid w:val="00DD77C8"/>
    <w:rsid w:val="00DD78D5"/>
    <w:rsid w:val="00DD7AE7"/>
    <w:rsid w:val="00DD7FC4"/>
    <w:rsid w:val="00DE0191"/>
    <w:rsid w:val="00DE02D6"/>
    <w:rsid w:val="00DE042E"/>
    <w:rsid w:val="00DE0452"/>
    <w:rsid w:val="00DE0496"/>
    <w:rsid w:val="00DE05DA"/>
    <w:rsid w:val="00DE063C"/>
    <w:rsid w:val="00DE06D0"/>
    <w:rsid w:val="00DE0718"/>
    <w:rsid w:val="00DE0727"/>
    <w:rsid w:val="00DE078E"/>
    <w:rsid w:val="00DE07C9"/>
    <w:rsid w:val="00DE086F"/>
    <w:rsid w:val="00DE08F5"/>
    <w:rsid w:val="00DE08FD"/>
    <w:rsid w:val="00DE099F"/>
    <w:rsid w:val="00DE0C0F"/>
    <w:rsid w:val="00DE0D2A"/>
    <w:rsid w:val="00DE0D42"/>
    <w:rsid w:val="00DE0DEB"/>
    <w:rsid w:val="00DE0E42"/>
    <w:rsid w:val="00DE10BC"/>
    <w:rsid w:val="00DE113D"/>
    <w:rsid w:val="00DE12AA"/>
    <w:rsid w:val="00DE135A"/>
    <w:rsid w:val="00DE1515"/>
    <w:rsid w:val="00DE1604"/>
    <w:rsid w:val="00DE1709"/>
    <w:rsid w:val="00DE1748"/>
    <w:rsid w:val="00DE19C7"/>
    <w:rsid w:val="00DE19FF"/>
    <w:rsid w:val="00DE1A38"/>
    <w:rsid w:val="00DE1A9A"/>
    <w:rsid w:val="00DE1B35"/>
    <w:rsid w:val="00DE1C0A"/>
    <w:rsid w:val="00DE1C17"/>
    <w:rsid w:val="00DE1D17"/>
    <w:rsid w:val="00DE1E48"/>
    <w:rsid w:val="00DE1F7F"/>
    <w:rsid w:val="00DE1FA9"/>
    <w:rsid w:val="00DE2054"/>
    <w:rsid w:val="00DE20F2"/>
    <w:rsid w:val="00DE21BA"/>
    <w:rsid w:val="00DE21C5"/>
    <w:rsid w:val="00DE21F7"/>
    <w:rsid w:val="00DE2243"/>
    <w:rsid w:val="00DE23E0"/>
    <w:rsid w:val="00DE26B4"/>
    <w:rsid w:val="00DE274E"/>
    <w:rsid w:val="00DE275E"/>
    <w:rsid w:val="00DE2768"/>
    <w:rsid w:val="00DE283E"/>
    <w:rsid w:val="00DE28B4"/>
    <w:rsid w:val="00DE28CF"/>
    <w:rsid w:val="00DE28E0"/>
    <w:rsid w:val="00DE293E"/>
    <w:rsid w:val="00DE2968"/>
    <w:rsid w:val="00DE2A7D"/>
    <w:rsid w:val="00DE2A96"/>
    <w:rsid w:val="00DE2D1F"/>
    <w:rsid w:val="00DE2DA9"/>
    <w:rsid w:val="00DE2E5E"/>
    <w:rsid w:val="00DE2EE2"/>
    <w:rsid w:val="00DE30A0"/>
    <w:rsid w:val="00DE313F"/>
    <w:rsid w:val="00DE31BA"/>
    <w:rsid w:val="00DE31C6"/>
    <w:rsid w:val="00DE31D4"/>
    <w:rsid w:val="00DE3287"/>
    <w:rsid w:val="00DE32BC"/>
    <w:rsid w:val="00DE3400"/>
    <w:rsid w:val="00DE3607"/>
    <w:rsid w:val="00DE3871"/>
    <w:rsid w:val="00DE3948"/>
    <w:rsid w:val="00DE39C1"/>
    <w:rsid w:val="00DE39CD"/>
    <w:rsid w:val="00DE3A4F"/>
    <w:rsid w:val="00DE3B44"/>
    <w:rsid w:val="00DE3C08"/>
    <w:rsid w:val="00DE3DEC"/>
    <w:rsid w:val="00DE3F79"/>
    <w:rsid w:val="00DE3FDB"/>
    <w:rsid w:val="00DE409F"/>
    <w:rsid w:val="00DE4192"/>
    <w:rsid w:val="00DE41D2"/>
    <w:rsid w:val="00DE41FB"/>
    <w:rsid w:val="00DE425F"/>
    <w:rsid w:val="00DE4261"/>
    <w:rsid w:val="00DE42C8"/>
    <w:rsid w:val="00DE43FD"/>
    <w:rsid w:val="00DE4570"/>
    <w:rsid w:val="00DE49D2"/>
    <w:rsid w:val="00DE4A19"/>
    <w:rsid w:val="00DE4BA9"/>
    <w:rsid w:val="00DE4D97"/>
    <w:rsid w:val="00DE4E58"/>
    <w:rsid w:val="00DE4ECD"/>
    <w:rsid w:val="00DE512A"/>
    <w:rsid w:val="00DE5185"/>
    <w:rsid w:val="00DE51A7"/>
    <w:rsid w:val="00DE52C0"/>
    <w:rsid w:val="00DE5467"/>
    <w:rsid w:val="00DE5566"/>
    <w:rsid w:val="00DE56EE"/>
    <w:rsid w:val="00DE5783"/>
    <w:rsid w:val="00DE57D5"/>
    <w:rsid w:val="00DE5861"/>
    <w:rsid w:val="00DE594C"/>
    <w:rsid w:val="00DE5A32"/>
    <w:rsid w:val="00DE5C1C"/>
    <w:rsid w:val="00DE6078"/>
    <w:rsid w:val="00DE60FE"/>
    <w:rsid w:val="00DE611B"/>
    <w:rsid w:val="00DE619A"/>
    <w:rsid w:val="00DE6281"/>
    <w:rsid w:val="00DE6391"/>
    <w:rsid w:val="00DE6475"/>
    <w:rsid w:val="00DE64E0"/>
    <w:rsid w:val="00DE679B"/>
    <w:rsid w:val="00DE6817"/>
    <w:rsid w:val="00DE683C"/>
    <w:rsid w:val="00DE6CE9"/>
    <w:rsid w:val="00DE6E39"/>
    <w:rsid w:val="00DE6E6C"/>
    <w:rsid w:val="00DE6F32"/>
    <w:rsid w:val="00DE6FFD"/>
    <w:rsid w:val="00DE70B8"/>
    <w:rsid w:val="00DE7395"/>
    <w:rsid w:val="00DE73A8"/>
    <w:rsid w:val="00DE7469"/>
    <w:rsid w:val="00DE74D1"/>
    <w:rsid w:val="00DE75AA"/>
    <w:rsid w:val="00DE769A"/>
    <w:rsid w:val="00DE76AE"/>
    <w:rsid w:val="00DE7898"/>
    <w:rsid w:val="00DE7960"/>
    <w:rsid w:val="00DE7977"/>
    <w:rsid w:val="00DE79D9"/>
    <w:rsid w:val="00DE7B5B"/>
    <w:rsid w:val="00DE7C09"/>
    <w:rsid w:val="00DE7E93"/>
    <w:rsid w:val="00DE7EC4"/>
    <w:rsid w:val="00DE7EF8"/>
    <w:rsid w:val="00DE7F94"/>
    <w:rsid w:val="00DE7FDC"/>
    <w:rsid w:val="00DF004A"/>
    <w:rsid w:val="00DF0062"/>
    <w:rsid w:val="00DF0076"/>
    <w:rsid w:val="00DF009D"/>
    <w:rsid w:val="00DF00F2"/>
    <w:rsid w:val="00DF013B"/>
    <w:rsid w:val="00DF0163"/>
    <w:rsid w:val="00DF02F4"/>
    <w:rsid w:val="00DF03C6"/>
    <w:rsid w:val="00DF03EA"/>
    <w:rsid w:val="00DF040B"/>
    <w:rsid w:val="00DF04A3"/>
    <w:rsid w:val="00DF04A9"/>
    <w:rsid w:val="00DF0548"/>
    <w:rsid w:val="00DF054D"/>
    <w:rsid w:val="00DF056C"/>
    <w:rsid w:val="00DF06EE"/>
    <w:rsid w:val="00DF085D"/>
    <w:rsid w:val="00DF0A09"/>
    <w:rsid w:val="00DF0DE3"/>
    <w:rsid w:val="00DF104B"/>
    <w:rsid w:val="00DF10D8"/>
    <w:rsid w:val="00DF114E"/>
    <w:rsid w:val="00DF11A2"/>
    <w:rsid w:val="00DF137D"/>
    <w:rsid w:val="00DF13ED"/>
    <w:rsid w:val="00DF1450"/>
    <w:rsid w:val="00DF14E7"/>
    <w:rsid w:val="00DF1674"/>
    <w:rsid w:val="00DF175C"/>
    <w:rsid w:val="00DF1828"/>
    <w:rsid w:val="00DF1957"/>
    <w:rsid w:val="00DF1A11"/>
    <w:rsid w:val="00DF1B5C"/>
    <w:rsid w:val="00DF1BB1"/>
    <w:rsid w:val="00DF1BCE"/>
    <w:rsid w:val="00DF1C1A"/>
    <w:rsid w:val="00DF1CA5"/>
    <w:rsid w:val="00DF1CE0"/>
    <w:rsid w:val="00DF1D0C"/>
    <w:rsid w:val="00DF2029"/>
    <w:rsid w:val="00DF21CA"/>
    <w:rsid w:val="00DF2211"/>
    <w:rsid w:val="00DF237A"/>
    <w:rsid w:val="00DF23F9"/>
    <w:rsid w:val="00DF2428"/>
    <w:rsid w:val="00DF24C9"/>
    <w:rsid w:val="00DF2522"/>
    <w:rsid w:val="00DF2601"/>
    <w:rsid w:val="00DF2702"/>
    <w:rsid w:val="00DF278D"/>
    <w:rsid w:val="00DF28B6"/>
    <w:rsid w:val="00DF2A23"/>
    <w:rsid w:val="00DF2AA2"/>
    <w:rsid w:val="00DF2C7C"/>
    <w:rsid w:val="00DF2C91"/>
    <w:rsid w:val="00DF2CE9"/>
    <w:rsid w:val="00DF2D63"/>
    <w:rsid w:val="00DF2E04"/>
    <w:rsid w:val="00DF2EAF"/>
    <w:rsid w:val="00DF2EC8"/>
    <w:rsid w:val="00DF2FCA"/>
    <w:rsid w:val="00DF30CA"/>
    <w:rsid w:val="00DF3168"/>
    <w:rsid w:val="00DF33A7"/>
    <w:rsid w:val="00DF34E3"/>
    <w:rsid w:val="00DF353E"/>
    <w:rsid w:val="00DF3806"/>
    <w:rsid w:val="00DF38BA"/>
    <w:rsid w:val="00DF3C40"/>
    <w:rsid w:val="00DF3E33"/>
    <w:rsid w:val="00DF3F66"/>
    <w:rsid w:val="00DF4038"/>
    <w:rsid w:val="00DF407D"/>
    <w:rsid w:val="00DF427B"/>
    <w:rsid w:val="00DF4402"/>
    <w:rsid w:val="00DF4404"/>
    <w:rsid w:val="00DF4475"/>
    <w:rsid w:val="00DF44B5"/>
    <w:rsid w:val="00DF459E"/>
    <w:rsid w:val="00DF48A0"/>
    <w:rsid w:val="00DF48E9"/>
    <w:rsid w:val="00DF4925"/>
    <w:rsid w:val="00DF4A83"/>
    <w:rsid w:val="00DF4B6B"/>
    <w:rsid w:val="00DF4C47"/>
    <w:rsid w:val="00DF4E24"/>
    <w:rsid w:val="00DF4E43"/>
    <w:rsid w:val="00DF4F83"/>
    <w:rsid w:val="00DF50B6"/>
    <w:rsid w:val="00DF5252"/>
    <w:rsid w:val="00DF5356"/>
    <w:rsid w:val="00DF5447"/>
    <w:rsid w:val="00DF5466"/>
    <w:rsid w:val="00DF55CF"/>
    <w:rsid w:val="00DF56DE"/>
    <w:rsid w:val="00DF57E0"/>
    <w:rsid w:val="00DF58B7"/>
    <w:rsid w:val="00DF592F"/>
    <w:rsid w:val="00DF5975"/>
    <w:rsid w:val="00DF5B4C"/>
    <w:rsid w:val="00DF5DC7"/>
    <w:rsid w:val="00DF5E1D"/>
    <w:rsid w:val="00DF5EDD"/>
    <w:rsid w:val="00DF5EE7"/>
    <w:rsid w:val="00DF5EF6"/>
    <w:rsid w:val="00DF5F24"/>
    <w:rsid w:val="00DF5FDD"/>
    <w:rsid w:val="00DF6167"/>
    <w:rsid w:val="00DF61DC"/>
    <w:rsid w:val="00DF62D0"/>
    <w:rsid w:val="00DF62EE"/>
    <w:rsid w:val="00DF6306"/>
    <w:rsid w:val="00DF6393"/>
    <w:rsid w:val="00DF6411"/>
    <w:rsid w:val="00DF6467"/>
    <w:rsid w:val="00DF64F0"/>
    <w:rsid w:val="00DF6503"/>
    <w:rsid w:val="00DF6516"/>
    <w:rsid w:val="00DF65F0"/>
    <w:rsid w:val="00DF679B"/>
    <w:rsid w:val="00DF6820"/>
    <w:rsid w:val="00DF6988"/>
    <w:rsid w:val="00DF6AA6"/>
    <w:rsid w:val="00DF6B3D"/>
    <w:rsid w:val="00DF6C16"/>
    <w:rsid w:val="00DF6DC5"/>
    <w:rsid w:val="00DF6E59"/>
    <w:rsid w:val="00DF6E61"/>
    <w:rsid w:val="00DF6E80"/>
    <w:rsid w:val="00DF6ECB"/>
    <w:rsid w:val="00DF6ED0"/>
    <w:rsid w:val="00DF702E"/>
    <w:rsid w:val="00DF7116"/>
    <w:rsid w:val="00DF7171"/>
    <w:rsid w:val="00DF7243"/>
    <w:rsid w:val="00DF7315"/>
    <w:rsid w:val="00DF741E"/>
    <w:rsid w:val="00DF7481"/>
    <w:rsid w:val="00DF7485"/>
    <w:rsid w:val="00DF74AF"/>
    <w:rsid w:val="00DF7561"/>
    <w:rsid w:val="00DF7667"/>
    <w:rsid w:val="00DF76DF"/>
    <w:rsid w:val="00DF7732"/>
    <w:rsid w:val="00DF793A"/>
    <w:rsid w:val="00DF7987"/>
    <w:rsid w:val="00DF7A90"/>
    <w:rsid w:val="00DF7A9D"/>
    <w:rsid w:val="00DF7ACC"/>
    <w:rsid w:val="00DF7EAB"/>
    <w:rsid w:val="00DF7F5C"/>
    <w:rsid w:val="00DF7F5F"/>
    <w:rsid w:val="00E00005"/>
    <w:rsid w:val="00E0001F"/>
    <w:rsid w:val="00E00108"/>
    <w:rsid w:val="00E002F4"/>
    <w:rsid w:val="00E00387"/>
    <w:rsid w:val="00E00595"/>
    <w:rsid w:val="00E005A3"/>
    <w:rsid w:val="00E0078D"/>
    <w:rsid w:val="00E00921"/>
    <w:rsid w:val="00E00A33"/>
    <w:rsid w:val="00E00A63"/>
    <w:rsid w:val="00E00E24"/>
    <w:rsid w:val="00E00F6E"/>
    <w:rsid w:val="00E01047"/>
    <w:rsid w:val="00E010B6"/>
    <w:rsid w:val="00E01380"/>
    <w:rsid w:val="00E01396"/>
    <w:rsid w:val="00E0143C"/>
    <w:rsid w:val="00E015E6"/>
    <w:rsid w:val="00E017A6"/>
    <w:rsid w:val="00E01849"/>
    <w:rsid w:val="00E01896"/>
    <w:rsid w:val="00E01A86"/>
    <w:rsid w:val="00E01AF8"/>
    <w:rsid w:val="00E01C28"/>
    <w:rsid w:val="00E01C2B"/>
    <w:rsid w:val="00E01C77"/>
    <w:rsid w:val="00E01CDE"/>
    <w:rsid w:val="00E01E0F"/>
    <w:rsid w:val="00E01EFA"/>
    <w:rsid w:val="00E02279"/>
    <w:rsid w:val="00E0235C"/>
    <w:rsid w:val="00E02503"/>
    <w:rsid w:val="00E02515"/>
    <w:rsid w:val="00E02538"/>
    <w:rsid w:val="00E025CB"/>
    <w:rsid w:val="00E02708"/>
    <w:rsid w:val="00E02763"/>
    <w:rsid w:val="00E027CB"/>
    <w:rsid w:val="00E02808"/>
    <w:rsid w:val="00E02821"/>
    <w:rsid w:val="00E02964"/>
    <w:rsid w:val="00E02B91"/>
    <w:rsid w:val="00E02D30"/>
    <w:rsid w:val="00E02D53"/>
    <w:rsid w:val="00E02DF0"/>
    <w:rsid w:val="00E02EC2"/>
    <w:rsid w:val="00E02EDC"/>
    <w:rsid w:val="00E02F78"/>
    <w:rsid w:val="00E02FC9"/>
    <w:rsid w:val="00E0341A"/>
    <w:rsid w:val="00E0345B"/>
    <w:rsid w:val="00E034A9"/>
    <w:rsid w:val="00E034C9"/>
    <w:rsid w:val="00E035A3"/>
    <w:rsid w:val="00E035D9"/>
    <w:rsid w:val="00E03689"/>
    <w:rsid w:val="00E036A6"/>
    <w:rsid w:val="00E03736"/>
    <w:rsid w:val="00E0375E"/>
    <w:rsid w:val="00E037BA"/>
    <w:rsid w:val="00E037DF"/>
    <w:rsid w:val="00E0396C"/>
    <w:rsid w:val="00E039C1"/>
    <w:rsid w:val="00E03C30"/>
    <w:rsid w:val="00E03CB4"/>
    <w:rsid w:val="00E03D06"/>
    <w:rsid w:val="00E03D3B"/>
    <w:rsid w:val="00E03D71"/>
    <w:rsid w:val="00E03DAD"/>
    <w:rsid w:val="00E03DB9"/>
    <w:rsid w:val="00E03F87"/>
    <w:rsid w:val="00E03FDA"/>
    <w:rsid w:val="00E03FEC"/>
    <w:rsid w:val="00E04170"/>
    <w:rsid w:val="00E042DE"/>
    <w:rsid w:val="00E043AC"/>
    <w:rsid w:val="00E0446B"/>
    <w:rsid w:val="00E045EA"/>
    <w:rsid w:val="00E0496C"/>
    <w:rsid w:val="00E0497D"/>
    <w:rsid w:val="00E04A55"/>
    <w:rsid w:val="00E04B33"/>
    <w:rsid w:val="00E04BB6"/>
    <w:rsid w:val="00E04BC6"/>
    <w:rsid w:val="00E04BF0"/>
    <w:rsid w:val="00E04C8F"/>
    <w:rsid w:val="00E04CBA"/>
    <w:rsid w:val="00E04CCB"/>
    <w:rsid w:val="00E04DCF"/>
    <w:rsid w:val="00E04E32"/>
    <w:rsid w:val="00E04E9F"/>
    <w:rsid w:val="00E04ECF"/>
    <w:rsid w:val="00E04F50"/>
    <w:rsid w:val="00E04F7F"/>
    <w:rsid w:val="00E04F95"/>
    <w:rsid w:val="00E05224"/>
    <w:rsid w:val="00E05341"/>
    <w:rsid w:val="00E054F7"/>
    <w:rsid w:val="00E05512"/>
    <w:rsid w:val="00E055CC"/>
    <w:rsid w:val="00E05683"/>
    <w:rsid w:val="00E056B2"/>
    <w:rsid w:val="00E05702"/>
    <w:rsid w:val="00E057D7"/>
    <w:rsid w:val="00E057D8"/>
    <w:rsid w:val="00E05817"/>
    <w:rsid w:val="00E0581B"/>
    <w:rsid w:val="00E05826"/>
    <w:rsid w:val="00E05850"/>
    <w:rsid w:val="00E058BD"/>
    <w:rsid w:val="00E05979"/>
    <w:rsid w:val="00E0597D"/>
    <w:rsid w:val="00E05A5C"/>
    <w:rsid w:val="00E05BE3"/>
    <w:rsid w:val="00E05CF5"/>
    <w:rsid w:val="00E05E66"/>
    <w:rsid w:val="00E05EF6"/>
    <w:rsid w:val="00E05F43"/>
    <w:rsid w:val="00E05FCE"/>
    <w:rsid w:val="00E05FEA"/>
    <w:rsid w:val="00E06209"/>
    <w:rsid w:val="00E062BB"/>
    <w:rsid w:val="00E0631A"/>
    <w:rsid w:val="00E06504"/>
    <w:rsid w:val="00E066C3"/>
    <w:rsid w:val="00E066C4"/>
    <w:rsid w:val="00E066ED"/>
    <w:rsid w:val="00E067AF"/>
    <w:rsid w:val="00E06850"/>
    <w:rsid w:val="00E068BE"/>
    <w:rsid w:val="00E069EB"/>
    <w:rsid w:val="00E06A80"/>
    <w:rsid w:val="00E06ABE"/>
    <w:rsid w:val="00E06BA5"/>
    <w:rsid w:val="00E06BBA"/>
    <w:rsid w:val="00E06BC7"/>
    <w:rsid w:val="00E06BE3"/>
    <w:rsid w:val="00E06C4A"/>
    <w:rsid w:val="00E06C5A"/>
    <w:rsid w:val="00E06D19"/>
    <w:rsid w:val="00E06D85"/>
    <w:rsid w:val="00E06E8E"/>
    <w:rsid w:val="00E06EAA"/>
    <w:rsid w:val="00E06FAE"/>
    <w:rsid w:val="00E07027"/>
    <w:rsid w:val="00E072AA"/>
    <w:rsid w:val="00E07410"/>
    <w:rsid w:val="00E07486"/>
    <w:rsid w:val="00E074B4"/>
    <w:rsid w:val="00E075D3"/>
    <w:rsid w:val="00E0762E"/>
    <w:rsid w:val="00E076D8"/>
    <w:rsid w:val="00E0771F"/>
    <w:rsid w:val="00E077B9"/>
    <w:rsid w:val="00E079BD"/>
    <w:rsid w:val="00E07A5C"/>
    <w:rsid w:val="00E07ACA"/>
    <w:rsid w:val="00E07B21"/>
    <w:rsid w:val="00E07BFB"/>
    <w:rsid w:val="00E07CA9"/>
    <w:rsid w:val="00E07D76"/>
    <w:rsid w:val="00E07FB5"/>
    <w:rsid w:val="00E07FF6"/>
    <w:rsid w:val="00E100FC"/>
    <w:rsid w:val="00E102C3"/>
    <w:rsid w:val="00E1040E"/>
    <w:rsid w:val="00E10443"/>
    <w:rsid w:val="00E10459"/>
    <w:rsid w:val="00E105DD"/>
    <w:rsid w:val="00E105F4"/>
    <w:rsid w:val="00E1067A"/>
    <w:rsid w:val="00E106F3"/>
    <w:rsid w:val="00E10825"/>
    <w:rsid w:val="00E108F8"/>
    <w:rsid w:val="00E10B7A"/>
    <w:rsid w:val="00E10DF9"/>
    <w:rsid w:val="00E10E9D"/>
    <w:rsid w:val="00E10EA3"/>
    <w:rsid w:val="00E10F26"/>
    <w:rsid w:val="00E10F53"/>
    <w:rsid w:val="00E113A5"/>
    <w:rsid w:val="00E11464"/>
    <w:rsid w:val="00E114D0"/>
    <w:rsid w:val="00E11575"/>
    <w:rsid w:val="00E1166E"/>
    <w:rsid w:val="00E116A6"/>
    <w:rsid w:val="00E117CD"/>
    <w:rsid w:val="00E11853"/>
    <w:rsid w:val="00E11873"/>
    <w:rsid w:val="00E11874"/>
    <w:rsid w:val="00E118C1"/>
    <w:rsid w:val="00E118D0"/>
    <w:rsid w:val="00E118DE"/>
    <w:rsid w:val="00E11A6F"/>
    <w:rsid w:val="00E11BE2"/>
    <w:rsid w:val="00E11CC3"/>
    <w:rsid w:val="00E11D37"/>
    <w:rsid w:val="00E11F12"/>
    <w:rsid w:val="00E12048"/>
    <w:rsid w:val="00E120A3"/>
    <w:rsid w:val="00E12124"/>
    <w:rsid w:val="00E121ED"/>
    <w:rsid w:val="00E122BF"/>
    <w:rsid w:val="00E12462"/>
    <w:rsid w:val="00E12472"/>
    <w:rsid w:val="00E126E6"/>
    <w:rsid w:val="00E12703"/>
    <w:rsid w:val="00E12902"/>
    <w:rsid w:val="00E12A1B"/>
    <w:rsid w:val="00E12A8B"/>
    <w:rsid w:val="00E12AB4"/>
    <w:rsid w:val="00E12B1B"/>
    <w:rsid w:val="00E12B23"/>
    <w:rsid w:val="00E12C1A"/>
    <w:rsid w:val="00E12C21"/>
    <w:rsid w:val="00E12C24"/>
    <w:rsid w:val="00E12CD3"/>
    <w:rsid w:val="00E12E2C"/>
    <w:rsid w:val="00E1304D"/>
    <w:rsid w:val="00E1307C"/>
    <w:rsid w:val="00E13097"/>
    <w:rsid w:val="00E13132"/>
    <w:rsid w:val="00E13215"/>
    <w:rsid w:val="00E13264"/>
    <w:rsid w:val="00E1334A"/>
    <w:rsid w:val="00E13637"/>
    <w:rsid w:val="00E13709"/>
    <w:rsid w:val="00E137ED"/>
    <w:rsid w:val="00E1387E"/>
    <w:rsid w:val="00E13C83"/>
    <w:rsid w:val="00E13CD6"/>
    <w:rsid w:val="00E13CE2"/>
    <w:rsid w:val="00E13D15"/>
    <w:rsid w:val="00E13D69"/>
    <w:rsid w:val="00E13D79"/>
    <w:rsid w:val="00E13E27"/>
    <w:rsid w:val="00E14095"/>
    <w:rsid w:val="00E1411D"/>
    <w:rsid w:val="00E1415A"/>
    <w:rsid w:val="00E1415D"/>
    <w:rsid w:val="00E1417A"/>
    <w:rsid w:val="00E14195"/>
    <w:rsid w:val="00E1426D"/>
    <w:rsid w:val="00E142A4"/>
    <w:rsid w:val="00E143A0"/>
    <w:rsid w:val="00E143E2"/>
    <w:rsid w:val="00E143EC"/>
    <w:rsid w:val="00E1449E"/>
    <w:rsid w:val="00E145E4"/>
    <w:rsid w:val="00E14677"/>
    <w:rsid w:val="00E146C2"/>
    <w:rsid w:val="00E149A3"/>
    <w:rsid w:val="00E14A0D"/>
    <w:rsid w:val="00E14A13"/>
    <w:rsid w:val="00E14BA1"/>
    <w:rsid w:val="00E14BF0"/>
    <w:rsid w:val="00E14C1F"/>
    <w:rsid w:val="00E14C26"/>
    <w:rsid w:val="00E14DF3"/>
    <w:rsid w:val="00E14E03"/>
    <w:rsid w:val="00E14E29"/>
    <w:rsid w:val="00E15153"/>
    <w:rsid w:val="00E15160"/>
    <w:rsid w:val="00E15197"/>
    <w:rsid w:val="00E152D9"/>
    <w:rsid w:val="00E15408"/>
    <w:rsid w:val="00E154EE"/>
    <w:rsid w:val="00E15664"/>
    <w:rsid w:val="00E1567E"/>
    <w:rsid w:val="00E157A8"/>
    <w:rsid w:val="00E159DC"/>
    <w:rsid w:val="00E15AFF"/>
    <w:rsid w:val="00E15ECD"/>
    <w:rsid w:val="00E15F03"/>
    <w:rsid w:val="00E15F89"/>
    <w:rsid w:val="00E15FDF"/>
    <w:rsid w:val="00E160A8"/>
    <w:rsid w:val="00E1619F"/>
    <w:rsid w:val="00E162C8"/>
    <w:rsid w:val="00E1630C"/>
    <w:rsid w:val="00E1667C"/>
    <w:rsid w:val="00E16747"/>
    <w:rsid w:val="00E16752"/>
    <w:rsid w:val="00E168D4"/>
    <w:rsid w:val="00E16A6E"/>
    <w:rsid w:val="00E16AAF"/>
    <w:rsid w:val="00E16AF7"/>
    <w:rsid w:val="00E16EF0"/>
    <w:rsid w:val="00E16F4F"/>
    <w:rsid w:val="00E1706F"/>
    <w:rsid w:val="00E170FC"/>
    <w:rsid w:val="00E171B0"/>
    <w:rsid w:val="00E172C6"/>
    <w:rsid w:val="00E172DE"/>
    <w:rsid w:val="00E17312"/>
    <w:rsid w:val="00E17413"/>
    <w:rsid w:val="00E1760B"/>
    <w:rsid w:val="00E1775A"/>
    <w:rsid w:val="00E1776A"/>
    <w:rsid w:val="00E17884"/>
    <w:rsid w:val="00E1799F"/>
    <w:rsid w:val="00E17A21"/>
    <w:rsid w:val="00E17B25"/>
    <w:rsid w:val="00E17BF5"/>
    <w:rsid w:val="00E17D6C"/>
    <w:rsid w:val="00E17E1B"/>
    <w:rsid w:val="00E17EF1"/>
    <w:rsid w:val="00E17F16"/>
    <w:rsid w:val="00E2016D"/>
    <w:rsid w:val="00E20171"/>
    <w:rsid w:val="00E20227"/>
    <w:rsid w:val="00E20276"/>
    <w:rsid w:val="00E20355"/>
    <w:rsid w:val="00E2038D"/>
    <w:rsid w:val="00E204F4"/>
    <w:rsid w:val="00E2057B"/>
    <w:rsid w:val="00E2059B"/>
    <w:rsid w:val="00E205AA"/>
    <w:rsid w:val="00E2079D"/>
    <w:rsid w:val="00E208E0"/>
    <w:rsid w:val="00E208FF"/>
    <w:rsid w:val="00E2092D"/>
    <w:rsid w:val="00E209A1"/>
    <w:rsid w:val="00E20AC2"/>
    <w:rsid w:val="00E20CF1"/>
    <w:rsid w:val="00E20D0A"/>
    <w:rsid w:val="00E20D62"/>
    <w:rsid w:val="00E20DEC"/>
    <w:rsid w:val="00E20E19"/>
    <w:rsid w:val="00E20E65"/>
    <w:rsid w:val="00E2119F"/>
    <w:rsid w:val="00E211EC"/>
    <w:rsid w:val="00E2121C"/>
    <w:rsid w:val="00E21290"/>
    <w:rsid w:val="00E212C8"/>
    <w:rsid w:val="00E21335"/>
    <w:rsid w:val="00E2153C"/>
    <w:rsid w:val="00E21685"/>
    <w:rsid w:val="00E216D8"/>
    <w:rsid w:val="00E216ED"/>
    <w:rsid w:val="00E21752"/>
    <w:rsid w:val="00E21815"/>
    <w:rsid w:val="00E218BB"/>
    <w:rsid w:val="00E21B2C"/>
    <w:rsid w:val="00E21C1B"/>
    <w:rsid w:val="00E21E18"/>
    <w:rsid w:val="00E21EF1"/>
    <w:rsid w:val="00E21F12"/>
    <w:rsid w:val="00E22062"/>
    <w:rsid w:val="00E22195"/>
    <w:rsid w:val="00E221C6"/>
    <w:rsid w:val="00E222A0"/>
    <w:rsid w:val="00E22311"/>
    <w:rsid w:val="00E223BB"/>
    <w:rsid w:val="00E22438"/>
    <w:rsid w:val="00E22478"/>
    <w:rsid w:val="00E224B5"/>
    <w:rsid w:val="00E22620"/>
    <w:rsid w:val="00E22906"/>
    <w:rsid w:val="00E22A65"/>
    <w:rsid w:val="00E22A9C"/>
    <w:rsid w:val="00E22AC7"/>
    <w:rsid w:val="00E22D07"/>
    <w:rsid w:val="00E22DC4"/>
    <w:rsid w:val="00E22DF1"/>
    <w:rsid w:val="00E22EE4"/>
    <w:rsid w:val="00E230C8"/>
    <w:rsid w:val="00E231F5"/>
    <w:rsid w:val="00E23224"/>
    <w:rsid w:val="00E23236"/>
    <w:rsid w:val="00E23303"/>
    <w:rsid w:val="00E23325"/>
    <w:rsid w:val="00E23382"/>
    <w:rsid w:val="00E2344D"/>
    <w:rsid w:val="00E23574"/>
    <w:rsid w:val="00E235EB"/>
    <w:rsid w:val="00E235ED"/>
    <w:rsid w:val="00E23610"/>
    <w:rsid w:val="00E2373E"/>
    <w:rsid w:val="00E23789"/>
    <w:rsid w:val="00E2380E"/>
    <w:rsid w:val="00E239E1"/>
    <w:rsid w:val="00E239FA"/>
    <w:rsid w:val="00E23A21"/>
    <w:rsid w:val="00E23B5F"/>
    <w:rsid w:val="00E23C9D"/>
    <w:rsid w:val="00E23D24"/>
    <w:rsid w:val="00E23E40"/>
    <w:rsid w:val="00E23F26"/>
    <w:rsid w:val="00E23FA4"/>
    <w:rsid w:val="00E24081"/>
    <w:rsid w:val="00E240DA"/>
    <w:rsid w:val="00E2410F"/>
    <w:rsid w:val="00E24141"/>
    <w:rsid w:val="00E2434D"/>
    <w:rsid w:val="00E24396"/>
    <w:rsid w:val="00E2451C"/>
    <w:rsid w:val="00E247EB"/>
    <w:rsid w:val="00E249FB"/>
    <w:rsid w:val="00E24BC7"/>
    <w:rsid w:val="00E24C20"/>
    <w:rsid w:val="00E24C4F"/>
    <w:rsid w:val="00E24C5B"/>
    <w:rsid w:val="00E24D96"/>
    <w:rsid w:val="00E24F1C"/>
    <w:rsid w:val="00E250F9"/>
    <w:rsid w:val="00E2510C"/>
    <w:rsid w:val="00E25132"/>
    <w:rsid w:val="00E253E8"/>
    <w:rsid w:val="00E25738"/>
    <w:rsid w:val="00E25784"/>
    <w:rsid w:val="00E257A1"/>
    <w:rsid w:val="00E257FC"/>
    <w:rsid w:val="00E25AC7"/>
    <w:rsid w:val="00E25BDC"/>
    <w:rsid w:val="00E25BFD"/>
    <w:rsid w:val="00E25CE6"/>
    <w:rsid w:val="00E25DC9"/>
    <w:rsid w:val="00E25DD4"/>
    <w:rsid w:val="00E25E74"/>
    <w:rsid w:val="00E25EA7"/>
    <w:rsid w:val="00E25ED7"/>
    <w:rsid w:val="00E25F24"/>
    <w:rsid w:val="00E261B1"/>
    <w:rsid w:val="00E261ED"/>
    <w:rsid w:val="00E26220"/>
    <w:rsid w:val="00E2625F"/>
    <w:rsid w:val="00E26289"/>
    <w:rsid w:val="00E262D3"/>
    <w:rsid w:val="00E262DD"/>
    <w:rsid w:val="00E26310"/>
    <w:rsid w:val="00E2634D"/>
    <w:rsid w:val="00E26352"/>
    <w:rsid w:val="00E263DB"/>
    <w:rsid w:val="00E2640E"/>
    <w:rsid w:val="00E26478"/>
    <w:rsid w:val="00E26542"/>
    <w:rsid w:val="00E2676E"/>
    <w:rsid w:val="00E26829"/>
    <w:rsid w:val="00E2683B"/>
    <w:rsid w:val="00E2685F"/>
    <w:rsid w:val="00E26898"/>
    <w:rsid w:val="00E268AE"/>
    <w:rsid w:val="00E2691D"/>
    <w:rsid w:val="00E2694A"/>
    <w:rsid w:val="00E26A39"/>
    <w:rsid w:val="00E26A5C"/>
    <w:rsid w:val="00E26B8C"/>
    <w:rsid w:val="00E26CD0"/>
    <w:rsid w:val="00E26CF3"/>
    <w:rsid w:val="00E26DDE"/>
    <w:rsid w:val="00E26F44"/>
    <w:rsid w:val="00E26F88"/>
    <w:rsid w:val="00E26F95"/>
    <w:rsid w:val="00E26FDD"/>
    <w:rsid w:val="00E27047"/>
    <w:rsid w:val="00E27106"/>
    <w:rsid w:val="00E27157"/>
    <w:rsid w:val="00E272A3"/>
    <w:rsid w:val="00E272BC"/>
    <w:rsid w:val="00E27376"/>
    <w:rsid w:val="00E273A8"/>
    <w:rsid w:val="00E273CC"/>
    <w:rsid w:val="00E27429"/>
    <w:rsid w:val="00E275E5"/>
    <w:rsid w:val="00E275E7"/>
    <w:rsid w:val="00E27640"/>
    <w:rsid w:val="00E2780D"/>
    <w:rsid w:val="00E27A6C"/>
    <w:rsid w:val="00E27B59"/>
    <w:rsid w:val="00E27C76"/>
    <w:rsid w:val="00E27D17"/>
    <w:rsid w:val="00E27FE4"/>
    <w:rsid w:val="00E3013F"/>
    <w:rsid w:val="00E30167"/>
    <w:rsid w:val="00E30463"/>
    <w:rsid w:val="00E3052B"/>
    <w:rsid w:val="00E305E7"/>
    <w:rsid w:val="00E307E6"/>
    <w:rsid w:val="00E308C8"/>
    <w:rsid w:val="00E30955"/>
    <w:rsid w:val="00E30967"/>
    <w:rsid w:val="00E3099B"/>
    <w:rsid w:val="00E309CF"/>
    <w:rsid w:val="00E30BFD"/>
    <w:rsid w:val="00E31288"/>
    <w:rsid w:val="00E3146D"/>
    <w:rsid w:val="00E314F1"/>
    <w:rsid w:val="00E31502"/>
    <w:rsid w:val="00E31521"/>
    <w:rsid w:val="00E31723"/>
    <w:rsid w:val="00E317FE"/>
    <w:rsid w:val="00E318B8"/>
    <w:rsid w:val="00E3194B"/>
    <w:rsid w:val="00E3199B"/>
    <w:rsid w:val="00E319EE"/>
    <w:rsid w:val="00E31A37"/>
    <w:rsid w:val="00E31A6F"/>
    <w:rsid w:val="00E31C44"/>
    <w:rsid w:val="00E32124"/>
    <w:rsid w:val="00E321F4"/>
    <w:rsid w:val="00E32220"/>
    <w:rsid w:val="00E32251"/>
    <w:rsid w:val="00E322BB"/>
    <w:rsid w:val="00E324BC"/>
    <w:rsid w:val="00E32599"/>
    <w:rsid w:val="00E3275E"/>
    <w:rsid w:val="00E32809"/>
    <w:rsid w:val="00E32845"/>
    <w:rsid w:val="00E32B5F"/>
    <w:rsid w:val="00E32B9F"/>
    <w:rsid w:val="00E32C63"/>
    <w:rsid w:val="00E32CCE"/>
    <w:rsid w:val="00E32D60"/>
    <w:rsid w:val="00E32E3B"/>
    <w:rsid w:val="00E32E50"/>
    <w:rsid w:val="00E32EBA"/>
    <w:rsid w:val="00E33013"/>
    <w:rsid w:val="00E3302A"/>
    <w:rsid w:val="00E33098"/>
    <w:rsid w:val="00E331FA"/>
    <w:rsid w:val="00E332E1"/>
    <w:rsid w:val="00E3335A"/>
    <w:rsid w:val="00E33510"/>
    <w:rsid w:val="00E33595"/>
    <w:rsid w:val="00E3373F"/>
    <w:rsid w:val="00E3374E"/>
    <w:rsid w:val="00E3376F"/>
    <w:rsid w:val="00E33780"/>
    <w:rsid w:val="00E337E3"/>
    <w:rsid w:val="00E33801"/>
    <w:rsid w:val="00E33966"/>
    <w:rsid w:val="00E33985"/>
    <w:rsid w:val="00E33A14"/>
    <w:rsid w:val="00E33AB9"/>
    <w:rsid w:val="00E33AE9"/>
    <w:rsid w:val="00E33B3F"/>
    <w:rsid w:val="00E33B41"/>
    <w:rsid w:val="00E33C81"/>
    <w:rsid w:val="00E33CA8"/>
    <w:rsid w:val="00E33D03"/>
    <w:rsid w:val="00E33E42"/>
    <w:rsid w:val="00E33E57"/>
    <w:rsid w:val="00E33EEC"/>
    <w:rsid w:val="00E33F14"/>
    <w:rsid w:val="00E33F5F"/>
    <w:rsid w:val="00E33FA4"/>
    <w:rsid w:val="00E33FE3"/>
    <w:rsid w:val="00E34134"/>
    <w:rsid w:val="00E3414F"/>
    <w:rsid w:val="00E341AB"/>
    <w:rsid w:val="00E342E9"/>
    <w:rsid w:val="00E343C4"/>
    <w:rsid w:val="00E34504"/>
    <w:rsid w:val="00E345BC"/>
    <w:rsid w:val="00E346C4"/>
    <w:rsid w:val="00E34868"/>
    <w:rsid w:val="00E34C29"/>
    <w:rsid w:val="00E34C85"/>
    <w:rsid w:val="00E34E8A"/>
    <w:rsid w:val="00E34FD1"/>
    <w:rsid w:val="00E350C4"/>
    <w:rsid w:val="00E35210"/>
    <w:rsid w:val="00E3521E"/>
    <w:rsid w:val="00E353C2"/>
    <w:rsid w:val="00E35477"/>
    <w:rsid w:val="00E3549C"/>
    <w:rsid w:val="00E35531"/>
    <w:rsid w:val="00E35656"/>
    <w:rsid w:val="00E356E0"/>
    <w:rsid w:val="00E35981"/>
    <w:rsid w:val="00E3598B"/>
    <w:rsid w:val="00E359B4"/>
    <w:rsid w:val="00E359E8"/>
    <w:rsid w:val="00E35A82"/>
    <w:rsid w:val="00E35AFF"/>
    <w:rsid w:val="00E35B07"/>
    <w:rsid w:val="00E35EC1"/>
    <w:rsid w:val="00E35FD7"/>
    <w:rsid w:val="00E362D0"/>
    <w:rsid w:val="00E36343"/>
    <w:rsid w:val="00E3644C"/>
    <w:rsid w:val="00E364B0"/>
    <w:rsid w:val="00E36584"/>
    <w:rsid w:val="00E3664E"/>
    <w:rsid w:val="00E366BE"/>
    <w:rsid w:val="00E36762"/>
    <w:rsid w:val="00E367FF"/>
    <w:rsid w:val="00E36822"/>
    <w:rsid w:val="00E36B0E"/>
    <w:rsid w:val="00E36BE9"/>
    <w:rsid w:val="00E36D65"/>
    <w:rsid w:val="00E36D95"/>
    <w:rsid w:val="00E36E7A"/>
    <w:rsid w:val="00E36EB5"/>
    <w:rsid w:val="00E3714B"/>
    <w:rsid w:val="00E3722F"/>
    <w:rsid w:val="00E3740D"/>
    <w:rsid w:val="00E374BF"/>
    <w:rsid w:val="00E37650"/>
    <w:rsid w:val="00E376FA"/>
    <w:rsid w:val="00E3771C"/>
    <w:rsid w:val="00E3794B"/>
    <w:rsid w:val="00E37BC0"/>
    <w:rsid w:val="00E37C0D"/>
    <w:rsid w:val="00E37C15"/>
    <w:rsid w:val="00E37C67"/>
    <w:rsid w:val="00E37C99"/>
    <w:rsid w:val="00E37D59"/>
    <w:rsid w:val="00E37DF9"/>
    <w:rsid w:val="00E37E4F"/>
    <w:rsid w:val="00E37EEA"/>
    <w:rsid w:val="00E37F0C"/>
    <w:rsid w:val="00E40044"/>
    <w:rsid w:val="00E4008F"/>
    <w:rsid w:val="00E400D2"/>
    <w:rsid w:val="00E40229"/>
    <w:rsid w:val="00E40246"/>
    <w:rsid w:val="00E40269"/>
    <w:rsid w:val="00E40403"/>
    <w:rsid w:val="00E4047D"/>
    <w:rsid w:val="00E40507"/>
    <w:rsid w:val="00E4067B"/>
    <w:rsid w:val="00E406FC"/>
    <w:rsid w:val="00E40709"/>
    <w:rsid w:val="00E40855"/>
    <w:rsid w:val="00E40985"/>
    <w:rsid w:val="00E40A89"/>
    <w:rsid w:val="00E40A8F"/>
    <w:rsid w:val="00E40AC3"/>
    <w:rsid w:val="00E40AC9"/>
    <w:rsid w:val="00E40B38"/>
    <w:rsid w:val="00E40D07"/>
    <w:rsid w:val="00E40DF1"/>
    <w:rsid w:val="00E40E17"/>
    <w:rsid w:val="00E40E52"/>
    <w:rsid w:val="00E40E5A"/>
    <w:rsid w:val="00E40FEA"/>
    <w:rsid w:val="00E41024"/>
    <w:rsid w:val="00E41095"/>
    <w:rsid w:val="00E4111C"/>
    <w:rsid w:val="00E41125"/>
    <w:rsid w:val="00E4113E"/>
    <w:rsid w:val="00E411AA"/>
    <w:rsid w:val="00E412E1"/>
    <w:rsid w:val="00E412F3"/>
    <w:rsid w:val="00E41318"/>
    <w:rsid w:val="00E41323"/>
    <w:rsid w:val="00E41328"/>
    <w:rsid w:val="00E413BB"/>
    <w:rsid w:val="00E4164B"/>
    <w:rsid w:val="00E4172F"/>
    <w:rsid w:val="00E4174B"/>
    <w:rsid w:val="00E417A7"/>
    <w:rsid w:val="00E4181E"/>
    <w:rsid w:val="00E41829"/>
    <w:rsid w:val="00E4190B"/>
    <w:rsid w:val="00E41998"/>
    <w:rsid w:val="00E419E8"/>
    <w:rsid w:val="00E41A20"/>
    <w:rsid w:val="00E41BD3"/>
    <w:rsid w:val="00E41CEA"/>
    <w:rsid w:val="00E41D5F"/>
    <w:rsid w:val="00E41E79"/>
    <w:rsid w:val="00E41FFC"/>
    <w:rsid w:val="00E42042"/>
    <w:rsid w:val="00E42258"/>
    <w:rsid w:val="00E422BD"/>
    <w:rsid w:val="00E4259C"/>
    <w:rsid w:val="00E42A6A"/>
    <w:rsid w:val="00E42B2F"/>
    <w:rsid w:val="00E42D97"/>
    <w:rsid w:val="00E42E0C"/>
    <w:rsid w:val="00E42FBE"/>
    <w:rsid w:val="00E42FC0"/>
    <w:rsid w:val="00E431E1"/>
    <w:rsid w:val="00E43218"/>
    <w:rsid w:val="00E43263"/>
    <w:rsid w:val="00E4327D"/>
    <w:rsid w:val="00E43285"/>
    <w:rsid w:val="00E43508"/>
    <w:rsid w:val="00E435B3"/>
    <w:rsid w:val="00E43668"/>
    <w:rsid w:val="00E436B4"/>
    <w:rsid w:val="00E436C5"/>
    <w:rsid w:val="00E43719"/>
    <w:rsid w:val="00E438DF"/>
    <w:rsid w:val="00E43907"/>
    <w:rsid w:val="00E43908"/>
    <w:rsid w:val="00E4399C"/>
    <w:rsid w:val="00E43B51"/>
    <w:rsid w:val="00E43B5B"/>
    <w:rsid w:val="00E43B72"/>
    <w:rsid w:val="00E43BD9"/>
    <w:rsid w:val="00E43C12"/>
    <w:rsid w:val="00E43C7A"/>
    <w:rsid w:val="00E43C7B"/>
    <w:rsid w:val="00E43CDA"/>
    <w:rsid w:val="00E43D00"/>
    <w:rsid w:val="00E43DEB"/>
    <w:rsid w:val="00E43E45"/>
    <w:rsid w:val="00E43E5F"/>
    <w:rsid w:val="00E43EC9"/>
    <w:rsid w:val="00E44054"/>
    <w:rsid w:val="00E44106"/>
    <w:rsid w:val="00E4423C"/>
    <w:rsid w:val="00E443AD"/>
    <w:rsid w:val="00E443E9"/>
    <w:rsid w:val="00E44414"/>
    <w:rsid w:val="00E446D5"/>
    <w:rsid w:val="00E44801"/>
    <w:rsid w:val="00E4486F"/>
    <w:rsid w:val="00E448BB"/>
    <w:rsid w:val="00E449F2"/>
    <w:rsid w:val="00E44B70"/>
    <w:rsid w:val="00E44CBB"/>
    <w:rsid w:val="00E44D6B"/>
    <w:rsid w:val="00E44E82"/>
    <w:rsid w:val="00E44F49"/>
    <w:rsid w:val="00E44F5A"/>
    <w:rsid w:val="00E44FED"/>
    <w:rsid w:val="00E45012"/>
    <w:rsid w:val="00E451A5"/>
    <w:rsid w:val="00E4534D"/>
    <w:rsid w:val="00E453F0"/>
    <w:rsid w:val="00E45514"/>
    <w:rsid w:val="00E45560"/>
    <w:rsid w:val="00E45616"/>
    <w:rsid w:val="00E4577A"/>
    <w:rsid w:val="00E45906"/>
    <w:rsid w:val="00E45A0E"/>
    <w:rsid w:val="00E45A71"/>
    <w:rsid w:val="00E45B5E"/>
    <w:rsid w:val="00E45C36"/>
    <w:rsid w:val="00E45F11"/>
    <w:rsid w:val="00E45F56"/>
    <w:rsid w:val="00E45F8E"/>
    <w:rsid w:val="00E46054"/>
    <w:rsid w:val="00E460E1"/>
    <w:rsid w:val="00E46203"/>
    <w:rsid w:val="00E46296"/>
    <w:rsid w:val="00E46435"/>
    <w:rsid w:val="00E46461"/>
    <w:rsid w:val="00E4653D"/>
    <w:rsid w:val="00E46544"/>
    <w:rsid w:val="00E465BE"/>
    <w:rsid w:val="00E4660B"/>
    <w:rsid w:val="00E46669"/>
    <w:rsid w:val="00E46683"/>
    <w:rsid w:val="00E466CB"/>
    <w:rsid w:val="00E46754"/>
    <w:rsid w:val="00E4678F"/>
    <w:rsid w:val="00E467F6"/>
    <w:rsid w:val="00E46858"/>
    <w:rsid w:val="00E46920"/>
    <w:rsid w:val="00E4699D"/>
    <w:rsid w:val="00E46A7F"/>
    <w:rsid w:val="00E46CA7"/>
    <w:rsid w:val="00E46D67"/>
    <w:rsid w:val="00E46EB4"/>
    <w:rsid w:val="00E4700A"/>
    <w:rsid w:val="00E47062"/>
    <w:rsid w:val="00E4726E"/>
    <w:rsid w:val="00E473B8"/>
    <w:rsid w:val="00E47566"/>
    <w:rsid w:val="00E475BC"/>
    <w:rsid w:val="00E475CD"/>
    <w:rsid w:val="00E477F3"/>
    <w:rsid w:val="00E477FD"/>
    <w:rsid w:val="00E4783D"/>
    <w:rsid w:val="00E478B2"/>
    <w:rsid w:val="00E47AE0"/>
    <w:rsid w:val="00E47B62"/>
    <w:rsid w:val="00E47B9F"/>
    <w:rsid w:val="00E47BE5"/>
    <w:rsid w:val="00E47C64"/>
    <w:rsid w:val="00E47C82"/>
    <w:rsid w:val="00E47D3E"/>
    <w:rsid w:val="00E47D7E"/>
    <w:rsid w:val="00E47DFD"/>
    <w:rsid w:val="00E47E2B"/>
    <w:rsid w:val="00E501AC"/>
    <w:rsid w:val="00E501EF"/>
    <w:rsid w:val="00E50255"/>
    <w:rsid w:val="00E502B4"/>
    <w:rsid w:val="00E502C8"/>
    <w:rsid w:val="00E50546"/>
    <w:rsid w:val="00E505AD"/>
    <w:rsid w:val="00E50611"/>
    <w:rsid w:val="00E5085B"/>
    <w:rsid w:val="00E50865"/>
    <w:rsid w:val="00E508F1"/>
    <w:rsid w:val="00E508FC"/>
    <w:rsid w:val="00E50B00"/>
    <w:rsid w:val="00E50B02"/>
    <w:rsid w:val="00E50BC2"/>
    <w:rsid w:val="00E50C87"/>
    <w:rsid w:val="00E50CB9"/>
    <w:rsid w:val="00E50D53"/>
    <w:rsid w:val="00E50D7A"/>
    <w:rsid w:val="00E50E2B"/>
    <w:rsid w:val="00E50E41"/>
    <w:rsid w:val="00E50E4D"/>
    <w:rsid w:val="00E50F78"/>
    <w:rsid w:val="00E51219"/>
    <w:rsid w:val="00E51318"/>
    <w:rsid w:val="00E5131E"/>
    <w:rsid w:val="00E5137B"/>
    <w:rsid w:val="00E51395"/>
    <w:rsid w:val="00E51487"/>
    <w:rsid w:val="00E5159B"/>
    <w:rsid w:val="00E51647"/>
    <w:rsid w:val="00E5192E"/>
    <w:rsid w:val="00E51A61"/>
    <w:rsid w:val="00E51DEA"/>
    <w:rsid w:val="00E51DEE"/>
    <w:rsid w:val="00E51E7B"/>
    <w:rsid w:val="00E51F83"/>
    <w:rsid w:val="00E51FE4"/>
    <w:rsid w:val="00E52032"/>
    <w:rsid w:val="00E520B1"/>
    <w:rsid w:val="00E521AA"/>
    <w:rsid w:val="00E52313"/>
    <w:rsid w:val="00E52397"/>
    <w:rsid w:val="00E523C8"/>
    <w:rsid w:val="00E5241F"/>
    <w:rsid w:val="00E52509"/>
    <w:rsid w:val="00E52602"/>
    <w:rsid w:val="00E52641"/>
    <w:rsid w:val="00E52650"/>
    <w:rsid w:val="00E528BC"/>
    <w:rsid w:val="00E528E4"/>
    <w:rsid w:val="00E52939"/>
    <w:rsid w:val="00E5296A"/>
    <w:rsid w:val="00E529F1"/>
    <w:rsid w:val="00E52A2D"/>
    <w:rsid w:val="00E52B2C"/>
    <w:rsid w:val="00E52CEA"/>
    <w:rsid w:val="00E52EAB"/>
    <w:rsid w:val="00E52EFD"/>
    <w:rsid w:val="00E52F4B"/>
    <w:rsid w:val="00E52F67"/>
    <w:rsid w:val="00E53041"/>
    <w:rsid w:val="00E53044"/>
    <w:rsid w:val="00E530AB"/>
    <w:rsid w:val="00E53221"/>
    <w:rsid w:val="00E533B6"/>
    <w:rsid w:val="00E5349A"/>
    <w:rsid w:val="00E534E1"/>
    <w:rsid w:val="00E53673"/>
    <w:rsid w:val="00E536B5"/>
    <w:rsid w:val="00E536CF"/>
    <w:rsid w:val="00E538D9"/>
    <w:rsid w:val="00E539D8"/>
    <w:rsid w:val="00E539F8"/>
    <w:rsid w:val="00E53A44"/>
    <w:rsid w:val="00E53AFF"/>
    <w:rsid w:val="00E53BC1"/>
    <w:rsid w:val="00E53D7F"/>
    <w:rsid w:val="00E53E3F"/>
    <w:rsid w:val="00E53EBD"/>
    <w:rsid w:val="00E53FC4"/>
    <w:rsid w:val="00E5405B"/>
    <w:rsid w:val="00E5417D"/>
    <w:rsid w:val="00E54282"/>
    <w:rsid w:val="00E545E6"/>
    <w:rsid w:val="00E546D7"/>
    <w:rsid w:val="00E546D8"/>
    <w:rsid w:val="00E54761"/>
    <w:rsid w:val="00E54885"/>
    <w:rsid w:val="00E5495F"/>
    <w:rsid w:val="00E549F0"/>
    <w:rsid w:val="00E54C3D"/>
    <w:rsid w:val="00E54CE7"/>
    <w:rsid w:val="00E54EE3"/>
    <w:rsid w:val="00E54F0F"/>
    <w:rsid w:val="00E54F14"/>
    <w:rsid w:val="00E54F3E"/>
    <w:rsid w:val="00E550FD"/>
    <w:rsid w:val="00E55319"/>
    <w:rsid w:val="00E55353"/>
    <w:rsid w:val="00E553DD"/>
    <w:rsid w:val="00E553E4"/>
    <w:rsid w:val="00E554C7"/>
    <w:rsid w:val="00E55507"/>
    <w:rsid w:val="00E55526"/>
    <w:rsid w:val="00E55534"/>
    <w:rsid w:val="00E5561C"/>
    <w:rsid w:val="00E55744"/>
    <w:rsid w:val="00E5595D"/>
    <w:rsid w:val="00E5597D"/>
    <w:rsid w:val="00E55ABC"/>
    <w:rsid w:val="00E55AF2"/>
    <w:rsid w:val="00E55B9A"/>
    <w:rsid w:val="00E55D42"/>
    <w:rsid w:val="00E55D63"/>
    <w:rsid w:val="00E55EE4"/>
    <w:rsid w:val="00E55F5E"/>
    <w:rsid w:val="00E55F9D"/>
    <w:rsid w:val="00E5602D"/>
    <w:rsid w:val="00E56068"/>
    <w:rsid w:val="00E5609A"/>
    <w:rsid w:val="00E560C2"/>
    <w:rsid w:val="00E56194"/>
    <w:rsid w:val="00E5628E"/>
    <w:rsid w:val="00E5632D"/>
    <w:rsid w:val="00E56405"/>
    <w:rsid w:val="00E56478"/>
    <w:rsid w:val="00E56531"/>
    <w:rsid w:val="00E566F3"/>
    <w:rsid w:val="00E56849"/>
    <w:rsid w:val="00E56860"/>
    <w:rsid w:val="00E5697E"/>
    <w:rsid w:val="00E56A01"/>
    <w:rsid w:val="00E56A43"/>
    <w:rsid w:val="00E56BA8"/>
    <w:rsid w:val="00E56BCA"/>
    <w:rsid w:val="00E56D3B"/>
    <w:rsid w:val="00E570AA"/>
    <w:rsid w:val="00E571C2"/>
    <w:rsid w:val="00E571F5"/>
    <w:rsid w:val="00E572B0"/>
    <w:rsid w:val="00E57420"/>
    <w:rsid w:val="00E57505"/>
    <w:rsid w:val="00E57539"/>
    <w:rsid w:val="00E57569"/>
    <w:rsid w:val="00E57599"/>
    <w:rsid w:val="00E57759"/>
    <w:rsid w:val="00E5783B"/>
    <w:rsid w:val="00E5784F"/>
    <w:rsid w:val="00E57911"/>
    <w:rsid w:val="00E579AC"/>
    <w:rsid w:val="00E57A59"/>
    <w:rsid w:val="00E57A89"/>
    <w:rsid w:val="00E57ADE"/>
    <w:rsid w:val="00E57AED"/>
    <w:rsid w:val="00E57BB0"/>
    <w:rsid w:val="00E57BF7"/>
    <w:rsid w:val="00E57C45"/>
    <w:rsid w:val="00E57C76"/>
    <w:rsid w:val="00E57F12"/>
    <w:rsid w:val="00E57F2B"/>
    <w:rsid w:val="00E600F3"/>
    <w:rsid w:val="00E60245"/>
    <w:rsid w:val="00E602F4"/>
    <w:rsid w:val="00E6067B"/>
    <w:rsid w:val="00E606BC"/>
    <w:rsid w:val="00E6071A"/>
    <w:rsid w:val="00E60AE9"/>
    <w:rsid w:val="00E60B6E"/>
    <w:rsid w:val="00E60D8F"/>
    <w:rsid w:val="00E60EF6"/>
    <w:rsid w:val="00E61462"/>
    <w:rsid w:val="00E614C1"/>
    <w:rsid w:val="00E6158F"/>
    <w:rsid w:val="00E616A9"/>
    <w:rsid w:val="00E616B0"/>
    <w:rsid w:val="00E616E7"/>
    <w:rsid w:val="00E617CC"/>
    <w:rsid w:val="00E618AC"/>
    <w:rsid w:val="00E61A4B"/>
    <w:rsid w:val="00E61AD6"/>
    <w:rsid w:val="00E61B4F"/>
    <w:rsid w:val="00E61BB9"/>
    <w:rsid w:val="00E61C66"/>
    <w:rsid w:val="00E61D32"/>
    <w:rsid w:val="00E61D4B"/>
    <w:rsid w:val="00E62034"/>
    <w:rsid w:val="00E622ED"/>
    <w:rsid w:val="00E622FA"/>
    <w:rsid w:val="00E6231F"/>
    <w:rsid w:val="00E62349"/>
    <w:rsid w:val="00E62452"/>
    <w:rsid w:val="00E624A0"/>
    <w:rsid w:val="00E6251C"/>
    <w:rsid w:val="00E625E9"/>
    <w:rsid w:val="00E62820"/>
    <w:rsid w:val="00E629D1"/>
    <w:rsid w:val="00E629E2"/>
    <w:rsid w:val="00E62AEC"/>
    <w:rsid w:val="00E62BF9"/>
    <w:rsid w:val="00E62C00"/>
    <w:rsid w:val="00E62C33"/>
    <w:rsid w:val="00E62CC4"/>
    <w:rsid w:val="00E62E03"/>
    <w:rsid w:val="00E62FFF"/>
    <w:rsid w:val="00E63001"/>
    <w:rsid w:val="00E630E3"/>
    <w:rsid w:val="00E6318D"/>
    <w:rsid w:val="00E63259"/>
    <w:rsid w:val="00E63396"/>
    <w:rsid w:val="00E633DF"/>
    <w:rsid w:val="00E6343B"/>
    <w:rsid w:val="00E634F8"/>
    <w:rsid w:val="00E6353B"/>
    <w:rsid w:val="00E63742"/>
    <w:rsid w:val="00E63838"/>
    <w:rsid w:val="00E6386C"/>
    <w:rsid w:val="00E63B0D"/>
    <w:rsid w:val="00E63CE6"/>
    <w:rsid w:val="00E63D93"/>
    <w:rsid w:val="00E63E29"/>
    <w:rsid w:val="00E63F5B"/>
    <w:rsid w:val="00E63FAB"/>
    <w:rsid w:val="00E641C9"/>
    <w:rsid w:val="00E64346"/>
    <w:rsid w:val="00E64399"/>
    <w:rsid w:val="00E643AA"/>
    <w:rsid w:val="00E644D9"/>
    <w:rsid w:val="00E645BE"/>
    <w:rsid w:val="00E645D9"/>
    <w:rsid w:val="00E64690"/>
    <w:rsid w:val="00E646DB"/>
    <w:rsid w:val="00E647E8"/>
    <w:rsid w:val="00E6483C"/>
    <w:rsid w:val="00E64890"/>
    <w:rsid w:val="00E64895"/>
    <w:rsid w:val="00E64A04"/>
    <w:rsid w:val="00E64A69"/>
    <w:rsid w:val="00E64D6B"/>
    <w:rsid w:val="00E64E45"/>
    <w:rsid w:val="00E65169"/>
    <w:rsid w:val="00E65250"/>
    <w:rsid w:val="00E65399"/>
    <w:rsid w:val="00E653A1"/>
    <w:rsid w:val="00E6557F"/>
    <w:rsid w:val="00E6559D"/>
    <w:rsid w:val="00E656C8"/>
    <w:rsid w:val="00E65703"/>
    <w:rsid w:val="00E65721"/>
    <w:rsid w:val="00E657BD"/>
    <w:rsid w:val="00E658B3"/>
    <w:rsid w:val="00E6592C"/>
    <w:rsid w:val="00E65B61"/>
    <w:rsid w:val="00E65C09"/>
    <w:rsid w:val="00E65DE3"/>
    <w:rsid w:val="00E65F1B"/>
    <w:rsid w:val="00E65F6A"/>
    <w:rsid w:val="00E65F9C"/>
    <w:rsid w:val="00E66076"/>
    <w:rsid w:val="00E66089"/>
    <w:rsid w:val="00E6612E"/>
    <w:rsid w:val="00E66195"/>
    <w:rsid w:val="00E6647E"/>
    <w:rsid w:val="00E664D9"/>
    <w:rsid w:val="00E664FE"/>
    <w:rsid w:val="00E66597"/>
    <w:rsid w:val="00E665ED"/>
    <w:rsid w:val="00E6660F"/>
    <w:rsid w:val="00E6662B"/>
    <w:rsid w:val="00E6666A"/>
    <w:rsid w:val="00E6667C"/>
    <w:rsid w:val="00E666D8"/>
    <w:rsid w:val="00E66732"/>
    <w:rsid w:val="00E66779"/>
    <w:rsid w:val="00E66C2C"/>
    <w:rsid w:val="00E66D0F"/>
    <w:rsid w:val="00E66D1E"/>
    <w:rsid w:val="00E66D4B"/>
    <w:rsid w:val="00E66DE7"/>
    <w:rsid w:val="00E66DF2"/>
    <w:rsid w:val="00E66EA3"/>
    <w:rsid w:val="00E6700C"/>
    <w:rsid w:val="00E670D8"/>
    <w:rsid w:val="00E6720D"/>
    <w:rsid w:val="00E674F5"/>
    <w:rsid w:val="00E6768F"/>
    <w:rsid w:val="00E67698"/>
    <w:rsid w:val="00E676CB"/>
    <w:rsid w:val="00E67703"/>
    <w:rsid w:val="00E677E9"/>
    <w:rsid w:val="00E67A20"/>
    <w:rsid w:val="00E67B2A"/>
    <w:rsid w:val="00E67C01"/>
    <w:rsid w:val="00E67C82"/>
    <w:rsid w:val="00E67E1C"/>
    <w:rsid w:val="00E67F0D"/>
    <w:rsid w:val="00E67F33"/>
    <w:rsid w:val="00E7002E"/>
    <w:rsid w:val="00E700A7"/>
    <w:rsid w:val="00E701CF"/>
    <w:rsid w:val="00E70323"/>
    <w:rsid w:val="00E7032C"/>
    <w:rsid w:val="00E7054E"/>
    <w:rsid w:val="00E70580"/>
    <w:rsid w:val="00E70844"/>
    <w:rsid w:val="00E708D1"/>
    <w:rsid w:val="00E70928"/>
    <w:rsid w:val="00E709A8"/>
    <w:rsid w:val="00E709CA"/>
    <w:rsid w:val="00E70AA1"/>
    <w:rsid w:val="00E70ADF"/>
    <w:rsid w:val="00E70B27"/>
    <w:rsid w:val="00E70B91"/>
    <w:rsid w:val="00E70C18"/>
    <w:rsid w:val="00E70C75"/>
    <w:rsid w:val="00E70E15"/>
    <w:rsid w:val="00E70E1C"/>
    <w:rsid w:val="00E70E36"/>
    <w:rsid w:val="00E70EBB"/>
    <w:rsid w:val="00E71053"/>
    <w:rsid w:val="00E71160"/>
    <w:rsid w:val="00E71200"/>
    <w:rsid w:val="00E7122C"/>
    <w:rsid w:val="00E713B0"/>
    <w:rsid w:val="00E713BD"/>
    <w:rsid w:val="00E71558"/>
    <w:rsid w:val="00E71619"/>
    <w:rsid w:val="00E716AC"/>
    <w:rsid w:val="00E7172E"/>
    <w:rsid w:val="00E7173E"/>
    <w:rsid w:val="00E7193D"/>
    <w:rsid w:val="00E719AC"/>
    <w:rsid w:val="00E71ADA"/>
    <w:rsid w:val="00E71B78"/>
    <w:rsid w:val="00E71C02"/>
    <w:rsid w:val="00E71C8A"/>
    <w:rsid w:val="00E71D8E"/>
    <w:rsid w:val="00E71EC4"/>
    <w:rsid w:val="00E720AC"/>
    <w:rsid w:val="00E72222"/>
    <w:rsid w:val="00E72298"/>
    <w:rsid w:val="00E723FA"/>
    <w:rsid w:val="00E72500"/>
    <w:rsid w:val="00E72578"/>
    <w:rsid w:val="00E72706"/>
    <w:rsid w:val="00E72714"/>
    <w:rsid w:val="00E72899"/>
    <w:rsid w:val="00E72B41"/>
    <w:rsid w:val="00E72B72"/>
    <w:rsid w:val="00E72D01"/>
    <w:rsid w:val="00E72D1E"/>
    <w:rsid w:val="00E72D27"/>
    <w:rsid w:val="00E72DC1"/>
    <w:rsid w:val="00E7309D"/>
    <w:rsid w:val="00E7322B"/>
    <w:rsid w:val="00E73240"/>
    <w:rsid w:val="00E73291"/>
    <w:rsid w:val="00E73402"/>
    <w:rsid w:val="00E7347B"/>
    <w:rsid w:val="00E73509"/>
    <w:rsid w:val="00E73633"/>
    <w:rsid w:val="00E7367A"/>
    <w:rsid w:val="00E7372D"/>
    <w:rsid w:val="00E737E4"/>
    <w:rsid w:val="00E73845"/>
    <w:rsid w:val="00E739AE"/>
    <w:rsid w:val="00E739BF"/>
    <w:rsid w:val="00E73A24"/>
    <w:rsid w:val="00E73A40"/>
    <w:rsid w:val="00E73A56"/>
    <w:rsid w:val="00E73B2D"/>
    <w:rsid w:val="00E73C33"/>
    <w:rsid w:val="00E73C5E"/>
    <w:rsid w:val="00E73F20"/>
    <w:rsid w:val="00E73F3F"/>
    <w:rsid w:val="00E7411A"/>
    <w:rsid w:val="00E7424E"/>
    <w:rsid w:val="00E7428A"/>
    <w:rsid w:val="00E742E1"/>
    <w:rsid w:val="00E743B2"/>
    <w:rsid w:val="00E7457F"/>
    <w:rsid w:val="00E745B4"/>
    <w:rsid w:val="00E74611"/>
    <w:rsid w:val="00E7465D"/>
    <w:rsid w:val="00E746B8"/>
    <w:rsid w:val="00E746E5"/>
    <w:rsid w:val="00E74818"/>
    <w:rsid w:val="00E7488B"/>
    <w:rsid w:val="00E74929"/>
    <w:rsid w:val="00E74A8D"/>
    <w:rsid w:val="00E74ABD"/>
    <w:rsid w:val="00E74AED"/>
    <w:rsid w:val="00E74B34"/>
    <w:rsid w:val="00E74B4E"/>
    <w:rsid w:val="00E74C0D"/>
    <w:rsid w:val="00E74D77"/>
    <w:rsid w:val="00E74D9D"/>
    <w:rsid w:val="00E74E94"/>
    <w:rsid w:val="00E750B1"/>
    <w:rsid w:val="00E750C2"/>
    <w:rsid w:val="00E75183"/>
    <w:rsid w:val="00E75259"/>
    <w:rsid w:val="00E75305"/>
    <w:rsid w:val="00E753DF"/>
    <w:rsid w:val="00E7545E"/>
    <w:rsid w:val="00E754AA"/>
    <w:rsid w:val="00E75575"/>
    <w:rsid w:val="00E755DC"/>
    <w:rsid w:val="00E755E1"/>
    <w:rsid w:val="00E757C0"/>
    <w:rsid w:val="00E758DF"/>
    <w:rsid w:val="00E75B59"/>
    <w:rsid w:val="00E75C56"/>
    <w:rsid w:val="00E75D49"/>
    <w:rsid w:val="00E75EDE"/>
    <w:rsid w:val="00E75F41"/>
    <w:rsid w:val="00E75F53"/>
    <w:rsid w:val="00E75F74"/>
    <w:rsid w:val="00E75F88"/>
    <w:rsid w:val="00E75FB5"/>
    <w:rsid w:val="00E75FBF"/>
    <w:rsid w:val="00E761E1"/>
    <w:rsid w:val="00E762FC"/>
    <w:rsid w:val="00E763CF"/>
    <w:rsid w:val="00E76443"/>
    <w:rsid w:val="00E76478"/>
    <w:rsid w:val="00E764B1"/>
    <w:rsid w:val="00E766D3"/>
    <w:rsid w:val="00E76702"/>
    <w:rsid w:val="00E76714"/>
    <w:rsid w:val="00E7673E"/>
    <w:rsid w:val="00E76794"/>
    <w:rsid w:val="00E76812"/>
    <w:rsid w:val="00E7687A"/>
    <w:rsid w:val="00E768E4"/>
    <w:rsid w:val="00E769E3"/>
    <w:rsid w:val="00E76A7D"/>
    <w:rsid w:val="00E76C86"/>
    <w:rsid w:val="00E76CA4"/>
    <w:rsid w:val="00E76DD2"/>
    <w:rsid w:val="00E76FBB"/>
    <w:rsid w:val="00E77036"/>
    <w:rsid w:val="00E770D7"/>
    <w:rsid w:val="00E77132"/>
    <w:rsid w:val="00E7715A"/>
    <w:rsid w:val="00E771D9"/>
    <w:rsid w:val="00E771FD"/>
    <w:rsid w:val="00E77275"/>
    <w:rsid w:val="00E772EB"/>
    <w:rsid w:val="00E77434"/>
    <w:rsid w:val="00E77457"/>
    <w:rsid w:val="00E77458"/>
    <w:rsid w:val="00E774A3"/>
    <w:rsid w:val="00E774D3"/>
    <w:rsid w:val="00E776B0"/>
    <w:rsid w:val="00E778D1"/>
    <w:rsid w:val="00E77A6F"/>
    <w:rsid w:val="00E77B60"/>
    <w:rsid w:val="00E77C40"/>
    <w:rsid w:val="00E77CF6"/>
    <w:rsid w:val="00E77CFE"/>
    <w:rsid w:val="00E77D66"/>
    <w:rsid w:val="00E77F2D"/>
    <w:rsid w:val="00E8001F"/>
    <w:rsid w:val="00E80035"/>
    <w:rsid w:val="00E800DF"/>
    <w:rsid w:val="00E8014E"/>
    <w:rsid w:val="00E801A9"/>
    <w:rsid w:val="00E801F7"/>
    <w:rsid w:val="00E8025C"/>
    <w:rsid w:val="00E8045C"/>
    <w:rsid w:val="00E80589"/>
    <w:rsid w:val="00E80624"/>
    <w:rsid w:val="00E8062B"/>
    <w:rsid w:val="00E8062D"/>
    <w:rsid w:val="00E80918"/>
    <w:rsid w:val="00E80A19"/>
    <w:rsid w:val="00E80A43"/>
    <w:rsid w:val="00E80B54"/>
    <w:rsid w:val="00E80BDB"/>
    <w:rsid w:val="00E80C78"/>
    <w:rsid w:val="00E80EAC"/>
    <w:rsid w:val="00E80FEE"/>
    <w:rsid w:val="00E8109A"/>
    <w:rsid w:val="00E8123C"/>
    <w:rsid w:val="00E8128B"/>
    <w:rsid w:val="00E813A2"/>
    <w:rsid w:val="00E813B5"/>
    <w:rsid w:val="00E815F0"/>
    <w:rsid w:val="00E81723"/>
    <w:rsid w:val="00E81877"/>
    <w:rsid w:val="00E81A4F"/>
    <w:rsid w:val="00E81A72"/>
    <w:rsid w:val="00E81B06"/>
    <w:rsid w:val="00E81B21"/>
    <w:rsid w:val="00E81B3A"/>
    <w:rsid w:val="00E81B9E"/>
    <w:rsid w:val="00E81BB0"/>
    <w:rsid w:val="00E81BE1"/>
    <w:rsid w:val="00E81C52"/>
    <w:rsid w:val="00E81C79"/>
    <w:rsid w:val="00E81CE3"/>
    <w:rsid w:val="00E81D63"/>
    <w:rsid w:val="00E81D82"/>
    <w:rsid w:val="00E81E89"/>
    <w:rsid w:val="00E82032"/>
    <w:rsid w:val="00E82196"/>
    <w:rsid w:val="00E82218"/>
    <w:rsid w:val="00E8226E"/>
    <w:rsid w:val="00E824D7"/>
    <w:rsid w:val="00E82563"/>
    <w:rsid w:val="00E825BF"/>
    <w:rsid w:val="00E825E9"/>
    <w:rsid w:val="00E8271E"/>
    <w:rsid w:val="00E82A4B"/>
    <w:rsid w:val="00E82A68"/>
    <w:rsid w:val="00E82AFD"/>
    <w:rsid w:val="00E82B54"/>
    <w:rsid w:val="00E82BDC"/>
    <w:rsid w:val="00E82EC0"/>
    <w:rsid w:val="00E82ECF"/>
    <w:rsid w:val="00E82FEE"/>
    <w:rsid w:val="00E83112"/>
    <w:rsid w:val="00E83545"/>
    <w:rsid w:val="00E83633"/>
    <w:rsid w:val="00E83653"/>
    <w:rsid w:val="00E83697"/>
    <w:rsid w:val="00E83731"/>
    <w:rsid w:val="00E837BF"/>
    <w:rsid w:val="00E837D2"/>
    <w:rsid w:val="00E837D5"/>
    <w:rsid w:val="00E83837"/>
    <w:rsid w:val="00E83849"/>
    <w:rsid w:val="00E8385C"/>
    <w:rsid w:val="00E8387D"/>
    <w:rsid w:val="00E838D5"/>
    <w:rsid w:val="00E8390A"/>
    <w:rsid w:val="00E8390B"/>
    <w:rsid w:val="00E8391C"/>
    <w:rsid w:val="00E839E7"/>
    <w:rsid w:val="00E83B2B"/>
    <w:rsid w:val="00E83B98"/>
    <w:rsid w:val="00E83BD1"/>
    <w:rsid w:val="00E83BEF"/>
    <w:rsid w:val="00E83C59"/>
    <w:rsid w:val="00E83D66"/>
    <w:rsid w:val="00E83EDD"/>
    <w:rsid w:val="00E84202"/>
    <w:rsid w:val="00E84273"/>
    <w:rsid w:val="00E842BC"/>
    <w:rsid w:val="00E842C1"/>
    <w:rsid w:val="00E84386"/>
    <w:rsid w:val="00E8443E"/>
    <w:rsid w:val="00E844D8"/>
    <w:rsid w:val="00E8465E"/>
    <w:rsid w:val="00E8477C"/>
    <w:rsid w:val="00E84833"/>
    <w:rsid w:val="00E84853"/>
    <w:rsid w:val="00E84865"/>
    <w:rsid w:val="00E8491D"/>
    <w:rsid w:val="00E84BB5"/>
    <w:rsid w:val="00E84BF5"/>
    <w:rsid w:val="00E84C05"/>
    <w:rsid w:val="00E84CF0"/>
    <w:rsid w:val="00E84E47"/>
    <w:rsid w:val="00E84F4C"/>
    <w:rsid w:val="00E84FB8"/>
    <w:rsid w:val="00E84FC7"/>
    <w:rsid w:val="00E84FF5"/>
    <w:rsid w:val="00E850EF"/>
    <w:rsid w:val="00E85112"/>
    <w:rsid w:val="00E854BB"/>
    <w:rsid w:val="00E85659"/>
    <w:rsid w:val="00E856D6"/>
    <w:rsid w:val="00E856DB"/>
    <w:rsid w:val="00E8572C"/>
    <w:rsid w:val="00E858B9"/>
    <w:rsid w:val="00E858E7"/>
    <w:rsid w:val="00E85915"/>
    <w:rsid w:val="00E859FB"/>
    <w:rsid w:val="00E85A2E"/>
    <w:rsid w:val="00E85BEB"/>
    <w:rsid w:val="00E85C7A"/>
    <w:rsid w:val="00E85C9D"/>
    <w:rsid w:val="00E85DA8"/>
    <w:rsid w:val="00E85F73"/>
    <w:rsid w:val="00E85F86"/>
    <w:rsid w:val="00E85F8E"/>
    <w:rsid w:val="00E85FD6"/>
    <w:rsid w:val="00E86017"/>
    <w:rsid w:val="00E860C0"/>
    <w:rsid w:val="00E8624B"/>
    <w:rsid w:val="00E8625A"/>
    <w:rsid w:val="00E862F0"/>
    <w:rsid w:val="00E86339"/>
    <w:rsid w:val="00E86369"/>
    <w:rsid w:val="00E863C4"/>
    <w:rsid w:val="00E86443"/>
    <w:rsid w:val="00E86605"/>
    <w:rsid w:val="00E86698"/>
    <w:rsid w:val="00E866B9"/>
    <w:rsid w:val="00E86723"/>
    <w:rsid w:val="00E867EC"/>
    <w:rsid w:val="00E86A9E"/>
    <w:rsid w:val="00E86AA1"/>
    <w:rsid w:val="00E86BD2"/>
    <w:rsid w:val="00E86C0C"/>
    <w:rsid w:val="00E86D1C"/>
    <w:rsid w:val="00E86D5C"/>
    <w:rsid w:val="00E86EB6"/>
    <w:rsid w:val="00E8700C"/>
    <w:rsid w:val="00E871A1"/>
    <w:rsid w:val="00E873E1"/>
    <w:rsid w:val="00E875A4"/>
    <w:rsid w:val="00E87731"/>
    <w:rsid w:val="00E877E4"/>
    <w:rsid w:val="00E87861"/>
    <w:rsid w:val="00E8793B"/>
    <w:rsid w:val="00E87A57"/>
    <w:rsid w:val="00E87A60"/>
    <w:rsid w:val="00E87B53"/>
    <w:rsid w:val="00E87BC4"/>
    <w:rsid w:val="00E87BEB"/>
    <w:rsid w:val="00E87CDE"/>
    <w:rsid w:val="00E87D6B"/>
    <w:rsid w:val="00E87E1A"/>
    <w:rsid w:val="00E87F01"/>
    <w:rsid w:val="00E900B8"/>
    <w:rsid w:val="00E901BC"/>
    <w:rsid w:val="00E9047E"/>
    <w:rsid w:val="00E90501"/>
    <w:rsid w:val="00E90620"/>
    <w:rsid w:val="00E90628"/>
    <w:rsid w:val="00E906F3"/>
    <w:rsid w:val="00E9070B"/>
    <w:rsid w:val="00E907BC"/>
    <w:rsid w:val="00E907D9"/>
    <w:rsid w:val="00E9095B"/>
    <w:rsid w:val="00E909AC"/>
    <w:rsid w:val="00E909BD"/>
    <w:rsid w:val="00E90BB8"/>
    <w:rsid w:val="00E90C45"/>
    <w:rsid w:val="00E90DE0"/>
    <w:rsid w:val="00E90E8B"/>
    <w:rsid w:val="00E90EB3"/>
    <w:rsid w:val="00E90EF8"/>
    <w:rsid w:val="00E91060"/>
    <w:rsid w:val="00E9106B"/>
    <w:rsid w:val="00E9128B"/>
    <w:rsid w:val="00E912E0"/>
    <w:rsid w:val="00E91324"/>
    <w:rsid w:val="00E9132E"/>
    <w:rsid w:val="00E91379"/>
    <w:rsid w:val="00E91380"/>
    <w:rsid w:val="00E91423"/>
    <w:rsid w:val="00E91465"/>
    <w:rsid w:val="00E914EA"/>
    <w:rsid w:val="00E91501"/>
    <w:rsid w:val="00E915E7"/>
    <w:rsid w:val="00E91876"/>
    <w:rsid w:val="00E91A0E"/>
    <w:rsid w:val="00E91BBF"/>
    <w:rsid w:val="00E91C04"/>
    <w:rsid w:val="00E91C74"/>
    <w:rsid w:val="00E91C79"/>
    <w:rsid w:val="00E91C98"/>
    <w:rsid w:val="00E91CFD"/>
    <w:rsid w:val="00E91D0D"/>
    <w:rsid w:val="00E91DE4"/>
    <w:rsid w:val="00E91E2C"/>
    <w:rsid w:val="00E91F14"/>
    <w:rsid w:val="00E91F68"/>
    <w:rsid w:val="00E92011"/>
    <w:rsid w:val="00E921AE"/>
    <w:rsid w:val="00E92230"/>
    <w:rsid w:val="00E922D5"/>
    <w:rsid w:val="00E92309"/>
    <w:rsid w:val="00E923C4"/>
    <w:rsid w:val="00E923F6"/>
    <w:rsid w:val="00E924FD"/>
    <w:rsid w:val="00E9250B"/>
    <w:rsid w:val="00E92604"/>
    <w:rsid w:val="00E9262E"/>
    <w:rsid w:val="00E92787"/>
    <w:rsid w:val="00E927E2"/>
    <w:rsid w:val="00E928BD"/>
    <w:rsid w:val="00E928F3"/>
    <w:rsid w:val="00E9292C"/>
    <w:rsid w:val="00E92A77"/>
    <w:rsid w:val="00E92ABB"/>
    <w:rsid w:val="00E92BD1"/>
    <w:rsid w:val="00E92CC3"/>
    <w:rsid w:val="00E92CEE"/>
    <w:rsid w:val="00E92D6F"/>
    <w:rsid w:val="00E92DEE"/>
    <w:rsid w:val="00E92E0A"/>
    <w:rsid w:val="00E92EFD"/>
    <w:rsid w:val="00E92F4B"/>
    <w:rsid w:val="00E93409"/>
    <w:rsid w:val="00E93484"/>
    <w:rsid w:val="00E934EB"/>
    <w:rsid w:val="00E9384D"/>
    <w:rsid w:val="00E939AF"/>
    <w:rsid w:val="00E93B2C"/>
    <w:rsid w:val="00E93CC6"/>
    <w:rsid w:val="00E93F32"/>
    <w:rsid w:val="00E9420A"/>
    <w:rsid w:val="00E94227"/>
    <w:rsid w:val="00E94364"/>
    <w:rsid w:val="00E94412"/>
    <w:rsid w:val="00E94483"/>
    <w:rsid w:val="00E9451D"/>
    <w:rsid w:val="00E9455A"/>
    <w:rsid w:val="00E946CC"/>
    <w:rsid w:val="00E947A6"/>
    <w:rsid w:val="00E947C8"/>
    <w:rsid w:val="00E94972"/>
    <w:rsid w:val="00E94A00"/>
    <w:rsid w:val="00E94C44"/>
    <w:rsid w:val="00E94D9D"/>
    <w:rsid w:val="00E94DE8"/>
    <w:rsid w:val="00E94EAB"/>
    <w:rsid w:val="00E94ED2"/>
    <w:rsid w:val="00E94F25"/>
    <w:rsid w:val="00E94F35"/>
    <w:rsid w:val="00E9511A"/>
    <w:rsid w:val="00E9511D"/>
    <w:rsid w:val="00E951C4"/>
    <w:rsid w:val="00E9538C"/>
    <w:rsid w:val="00E9558E"/>
    <w:rsid w:val="00E9559B"/>
    <w:rsid w:val="00E9568F"/>
    <w:rsid w:val="00E957CA"/>
    <w:rsid w:val="00E958A6"/>
    <w:rsid w:val="00E958FF"/>
    <w:rsid w:val="00E95B99"/>
    <w:rsid w:val="00E95C46"/>
    <w:rsid w:val="00E95CE8"/>
    <w:rsid w:val="00E95CEF"/>
    <w:rsid w:val="00E95E0F"/>
    <w:rsid w:val="00E95ED9"/>
    <w:rsid w:val="00E95F23"/>
    <w:rsid w:val="00E96057"/>
    <w:rsid w:val="00E9606E"/>
    <w:rsid w:val="00E961EE"/>
    <w:rsid w:val="00E9626A"/>
    <w:rsid w:val="00E9628D"/>
    <w:rsid w:val="00E962BD"/>
    <w:rsid w:val="00E96394"/>
    <w:rsid w:val="00E963F9"/>
    <w:rsid w:val="00E96551"/>
    <w:rsid w:val="00E966CD"/>
    <w:rsid w:val="00E9674B"/>
    <w:rsid w:val="00E968A1"/>
    <w:rsid w:val="00E9690E"/>
    <w:rsid w:val="00E96C26"/>
    <w:rsid w:val="00E96CB9"/>
    <w:rsid w:val="00E96D5E"/>
    <w:rsid w:val="00E96DC4"/>
    <w:rsid w:val="00E96DDC"/>
    <w:rsid w:val="00E96EAC"/>
    <w:rsid w:val="00E96EE9"/>
    <w:rsid w:val="00E96FA6"/>
    <w:rsid w:val="00E97136"/>
    <w:rsid w:val="00E9713E"/>
    <w:rsid w:val="00E9721A"/>
    <w:rsid w:val="00E97258"/>
    <w:rsid w:val="00E97273"/>
    <w:rsid w:val="00E972FC"/>
    <w:rsid w:val="00E9748E"/>
    <w:rsid w:val="00E974CC"/>
    <w:rsid w:val="00E97562"/>
    <w:rsid w:val="00E975EC"/>
    <w:rsid w:val="00E97606"/>
    <w:rsid w:val="00E9771C"/>
    <w:rsid w:val="00E97732"/>
    <w:rsid w:val="00E977C3"/>
    <w:rsid w:val="00E977E4"/>
    <w:rsid w:val="00E97959"/>
    <w:rsid w:val="00E979A5"/>
    <w:rsid w:val="00E97A27"/>
    <w:rsid w:val="00E97A60"/>
    <w:rsid w:val="00E97BF6"/>
    <w:rsid w:val="00E97CA7"/>
    <w:rsid w:val="00E97D08"/>
    <w:rsid w:val="00E97D14"/>
    <w:rsid w:val="00E97D56"/>
    <w:rsid w:val="00E97D5D"/>
    <w:rsid w:val="00E97D74"/>
    <w:rsid w:val="00E97E10"/>
    <w:rsid w:val="00E97E30"/>
    <w:rsid w:val="00E97FE9"/>
    <w:rsid w:val="00EA0022"/>
    <w:rsid w:val="00EA00A9"/>
    <w:rsid w:val="00EA00D3"/>
    <w:rsid w:val="00EA01B7"/>
    <w:rsid w:val="00EA01CF"/>
    <w:rsid w:val="00EA027C"/>
    <w:rsid w:val="00EA02F7"/>
    <w:rsid w:val="00EA02FC"/>
    <w:rsid w:val="00EA0424"/>
    <w:rsid w:val="00EA0565"/>
    <w:rsid w:val="00EA059B"/>
    <w:rsid w:val="00EA0704"/>
    <w:rsid w:val="00EA075B"/>
    <w:rsid w:val="00EA0760"/>
    <w:rsid w:val="00EA088F"/>
    <w:rsid w:val="00EA095D"/>
    <w:rsid w:val="00EA09BE"/>
    <w:rsid w:val="00EA0A59"/>
    <w:rsid w:val="00EA0AC2"/>
    <w:rsid w:val="00EA0BB9"/>
    <w:rsid w:val="00EA0BF1"/>
    <w:rsid w:val="00EA0C6E"/>
    <w:rsid w:val="00EA0C73"/>
    <w:rsid w:val="00EA0CA2"/>
    <w:rsid w:val="00EA0D27"/>
    <w:rsid w:val="00EA0D99"/>
    <w:rsid w:val="00EA0F52"/>
    <w:rsid w:val="00EA0FE2"/>
    <w:rsid w:val="00EA1058"/>
    <w:rsid w:val="00EA11A8"/>
    <w:rsid w:val="00EA12C4"/>
    <w:rsid w:val="00EA13E2"/>
    <w:rsid w:val="00EA14A1"/>
    <w:rsid w:val="00EA14DD"/>
    <w:rsid w:val="00EA1545"/>
    <w:rsid w:val="00EA177E"/>
    <w:rsid w:val="00EA178F"/>
    <w:rsid w:val="00EA1810"/>
    <w:rsid w:val="00EA1814"/>
    <w:rsid w:val="00EA1908"/>
    <w:rsid w:val="00EA193F"/>
    <w:rsid w:val="00EA1953"/>
    <w:rsid w:val="00EA19FA"/>
    <w:rsid w:val="00EA1AB9"/>
    <w:rsid w:val="00EA1B48"/>
    <w:rsid w:val="00EA1B55"/>
    <w:rsid w:val="00EA1E4C"/>
    <w:rsid w:val="00EA1E5C"/>
    <w:rsid w:val="00EA1F2D"/>
    <w:rsid w:val="00EA2212"/>
    <w:rsid w:val="00EA2396"/>
    <w:rsid w:val="00EA24E0"/>
    <w:rsid w:val="00EA26AC"/>
    <w:rsid w:val="00EA2768"/>
    <w:rsid w:val="00EA282B"/>
    <w:rsid w:val="00EA2943"/>
    <w:rsid w:val="00EA298B"/>
    <w:rsid w:val="00EA2B72"/>
    <w:rsid w:val="00EA2BA2"/>
    <w:rsid w:val="00EA2E8A"/>
    <w:rsid w:val="00EA2F76"/>
    <w:rsid w:val="00EA2FFD"/>
    <w:rsid w:val="00EA3149"/>
    <w:rsid w:val="00EA3164"/>
    <w:rsid w:val="00EA31E9"/>
    <w:rsid w:val="00EA3213"/>
    <w:rsid w:val="00EA3307"/>
    <w:rsid w:val="00EA3545"/>
    <w:rsid w:val="00EA364F"/>
    <w:rsid w:val="00EA3699"/>
    <w:rsid w:val="00EA36D6"/>
    <w:rsid w:val="00EA3BD6"/>
    <w:rsid w:val="00EA3D79"/>
    <w:rsid w:val="00EA3E1F"/>
    <w:rsid w:val="00EA3E41"/>
    <w:rsid w:val="00EA3EC2"/>
    <w:rsid w:val="00EA3FCA"/>
    <w:rsid w:val="00EA4023"/>
    <w:rsid w:val="00EA40DD"/>
    <w:rsid w:val="00EA4240"/>
    <w:rsid w:val="00EA42FD"/>
    <w:rsid w:val="00EA4417"/>
    <w:rsid w:val="00EA4497"/>
    <w:rsid w:val="00EA45D4"/>
    <w:rsid w:val="00EA46D3"/>
    <w:rsid w:val="00EA470E"/>
    <w:rsid w:val="00EA47A8"/>
    <w:rsid w:val="00EA47D3"/>
    <w:rsid w:val="00EA49AF"/>
    <w:rsid w:val="00EA49F2"/>
    <w:rsid w:val="00EA4A39"/>
    <w:rsid w:val="00EA4A63"/>
    <w:rsid w:val="00EA4A81"/>
    <w:rsid w:val="00EA4A9A"/>
    <w:rsid w:val="00EA4B4D"/>
    <w:rsid w:val="00EA4B99"/>
    <w:rsid w:val="00EA4C49"/>
    <w:rsid w:val="00EA4CE7"/>
    <w:rsid w:val="00EA4EA6"/>
    <w:rsid w:val="00EA4ED3"/>
    <w:rsid w:val="00EA5017"/>
    <w:rsid w:val="00EA5021"/>
    <w:rsid w:val="00EA510C"/>
    <w:rsid w:val="00EA51BB"/>
    <w:rsid w:val="00EA51C7"/>
    <w:rsid w:val="00EA529D"/>
    <w:rsid w:val="00EA5473"/>
    <w:rsid w:val="00EA5869"/>
    <w:rsid w:val="00EA59A1"/>
    <w:rsid w:val="00EA5A34"/>
    <w:rsid w:val="00EA5A6F"/>
    <w:rsid w:val="00EA5A99"/>
    <w:rsid w:val="00EA5CAF"/>
    <w:rsid w:val="00EA5DF9"/>
    <w:rsid w:val="00EA5F89"/>
    <w:rsid w:val="00EA617C"/>
    <w:rsid w:val="00EA61BA"/>
    <w:rsid w:val="00EA625B"/>
    <w:rsid w:val="00EA64AB"/>
    <w:rsid w:val="00EA6500"/>
    <w:rsid w:val="00EA6566"/>
    <w:rsid w:val="00EA6657"/>
    <w:rsid w:val="00EA686A"/>
    <w:rsid w:val="00EA6915"/>
    <w:rsid w:val="00EA6BB7"/>
    <w:rsid w:val="00EA6BBD"/>
    <w:rsid w:val="00EA6D51"/>
    <w:rsid w:val="00EA6ED3"/>
    <w:rsid w:val="00EA6ED4"/>
    <w:rsid w:val="00EA6F2C"/>
    <w:rsid w:val="00EA7001"/>
    <w:rsid w:val="00EA7070"/>
    <w:rsid w:val="00EA7095"/>
    <w:rsid w:val="00EA7196"/>
    <w:rsid w:val="00EA71DF"/>
    <w:rsid w:val="00EA71F2"/>
    <w:rsid w:val="00EA7329"/>
    <w:rsid w:val="00EA7345"/>
    <w:rsid w:val="00EA734F"/>
    <w:rsid w:val="00EA73FF"/>
    <w:rsid w:val="00EA7447"/>
    <w:rsid w:val="00EA747D"/>
    <w:rsid w:val="00EA751B"/>
    <w:rsid w:val="00EA780D"/>
    <w:rsid w:val="00EA7812"/>
    <w:rsid w:val="00EA79C0"/>
    <w:rsid w:val="00EA79D1"/>
    <w:rsid w:val="00EA79E3"/>
    <w:rsid w:val="00EA7A3F"/>
    <w:rsid w:val="00EA7AB6"/>
    <w:rsid w:val="00EA7B47"/>
    <w:rsid w:val="00EA7D65"/>
    <w:rsid w:val="00EA7DEA"/>
    <w:rsid w:val="00EA7E5B"/>
    <w:rsid w:val="00EA7FB1"/>
    <w:rsid w:val="00EB015E"/>
    <w:rsid w:val="00EB01D2"/>
    <w:rsid w:val="00EB01D5"/>
    <w:rsid w:val="00EB0233"/>
    <w:rsid w:val="00EB0455"/>
    <w:rsid w:val="00EB050D"/>
    <w:rsid w:val="00EB05DE"/>
    <w:rsid w:val="00EB0D8F"/>
    <w:rsid w:val="00EB0DBD"/>
    <w:rsid w:val="00EB0E0C"/>
    <w:rsid w:val="00EB0E39"/>
    <w:rsid w:val="00EB0FC2"/>
    <w:rsid w:val="00EB105C"/>
    <w:rsid w:val="00EB10A2"/>
    <w:rsid w:val="00EB10B3"/>
    <w:rsid w:val="00EB1128"/>
    <w:rsid w:val="00EB1293"/>
    <w:rsid w:val="00EB12F8"/>
    <w:rsid w:val="00EB12FC"/>
    <w:rsid w:val="00EB13B7"/>
    <w:rsid w:val="00EB1741"/>
    <w:rsid w:val="00EB187D"/>
    <w:rsid w:val="00EB188C"/>
    <w:rsid w:val="00EB18C5"/>
    <w:rsid w:val="00EB1A9F"/>
    <w:rsid w:val="00EB1AC7"/>
    <w:rsid w:val="00EB1AD8"/>
    <w:rsid w:val="00EB1B89"/>
    <w:rsid w:val="00EB1BD3"/>
    <w:rsid w:val="00EB1BF7"/>
    <w:rsid w:val="00EB1C1E"/>
    <w:rsid w:val="00EB1CB9"/>
    <w:rsid w:val="00EB1F14"/>
    <w:rsid w:val="00EB2299"/>
    <w:rsid w:val="00EB24B0"/>
    <w:rsid w:val="00EB25E4"/>
    <w:rsid w:val="00EB26D2"/>
    <w:rsid w:val="00EB273E"/>
    <w:rsid w:val="00EB278D"/>
    <w:rsid w:val="00EB2827"/>
    <w:rsid w:val="00EB28D3"/>
    <w:rsid w:val="00EB28DF"/>
    <w:rsid w:val="00EB2936"/>
    <w:rsid w:val="00EB2940"/>
    <w:rsid w:val="00EB29F9"/>
    <w:rsid w:val="00EB2A99"/>
    <w:rsid w:val="00EB2AAA"/>
    <w:rsid w:val="00EB2B60"/>
    <w:rsid w:val="00EB2BC3"/>
    <w:rsid w:val="00EB2DD0"/>
    <w:rsid w:val="00EB2E5E"/>
    <w:rsid w:val="00EB2FAF"/>
    <w:rsid w:val="00EB3050"/>
    <w:rsid w:val="00EB3176"/>
    <w:rsid w:val="00EB3195"/>
    <w:rsid w:val="00EB32B6"/>
    <w:rsid w:val="00EB337B"/>
    <w:rsid w:val="00EB33AF"/>
    <w:rsid w:val="00EB346F"/>
    <w:rsid w:val="00EB3589"/>
    <w:rsid w:val="00EB379A"/>
    <w:rsid w:val="00EB3827"/>
    <w:rsid w:val="00EB3862"/>
    <w:rsid w:val="00EB389D"/>
    <w:rsid w:val="00EB3A3D"/>
    <w:rsid w:val="00EB3A49"/>
    <w:rsid w:val="00EB3A4A"/>
    <w:rsid w:val="00EB3B13"/>
    <w:rsid w:val="00EB3B23"/>
    <w:rsid w:val="00EB3B7A"/>
    <w:rsid w:val="00EB3BE2"/>
    <w:rsid w:val="00EB3C21"/>
    <w:rsid w:val="00EB3C70"/>
    <w:rsid w:val="00EB3C78"/>
    <w:rsid w:val="00EB3CAE"/>
    <w:rsid w:val="00EB3F23"/>
    <w:rsid w:val="00EB4093"/>
    <w:rsid w:val="00EB40C4"/>
    <w:rsid w:val="00EB41DF"/>
    <w:rsid w:val="00EB41ED"/>
    <w:rsid w:val="00EB4210"/>
    <w:rsid w:val="00EB449E"/>
    <w:rsid w:val="00EB4530"/>
    <w:rsid w:val="00EB4635"/>
    <w:rsid w:val="00EB48B2"/>
    <w:rsid w:val="00EB491A"/>
    <w:rsid w:val="00EB4925"/>
    <w:rsid w:val="00EB4963"/>
    <w:rsid w:val="00EB4C1F"/>
    <w:rsid w:val="00EB4C7C"/>
    <w:rsid w:val="00EB4C7E"/>
    <w:rsid w:val="00EB4D77"/>
    <w:rsid w:val="00EB4E4F"/>
    <w:rsid w:val="00EB4E54"/>
    <w:rsid w:val="00EB4EB7"/>
    <w:rsid w:val="00EB5292"/>
    <w:rsid w:val="00EB52E4"/>
    <w:rsid w:val="00EB534A"/>
    <w:rsid w:val="00EB53DE"/>
    <w:rsid w:val="00EB53EA"/>
    <w:rsid w:val="00EB57CA"/>
    <w:rsid w:val="00EB58BD"/>
    <w:rsid w:val="00EB5A1D"/>
    <w:rsid w:val="00EB5AC8"/>
    <w:rsid w:val="00EB5D30"/>
    <w:rsid w:val="00EB5DEB"/>
    <w:rsid w:val="00EB60D1"/>
    <w:rsid w:val="00EB61C1"/>
    <w:rsid w:val="00EB6242"/>
    <w:rsid w:val="00EB634A"/>
    <w:rsid w:val="00EB6505"/>
    <w:rsid w:val="00EB65FA"/>
    <w:rsid w:val="00EB6707"/>
    <w:rsid w:val="00EB67E0"/>
    <w:rsid w:val="00EB6915"/>
    <w:rsid w:val="00EB692B"/>
    <w:rsid w:val="00EB6995"/>
    <w:rsid w:val="00EB69B2"/>
    <w:rsid w:val="00EB6A45"/>
    <w:rsid w:val="00EB6AAF"/>
    <w:rsid w:val="00EB6C93"/>
    <w:rsid w:val="00EB6DFE"/>
    <w:rsid w:val="00EB6EB7"/>
    <w:rsid w:val="00EB6F8D"/>
    <w:rsid w:val="00EB6FBE"/>
    <w:rsid w:val="00EB6FD4"/>
    <w:rsid w:val="00EB6FF8"/>
    <w:rsid w:val="00EB70CA"/>
    <w:rsid w:val="00EB719F"/>
    <w:rsid w:val="00EB72B3"/>
    <w:rsid w:val="00EB72DD"/>
    <w:rsid w:val="00EB72F0"/>
    <w:rsid w:val="00EB7470"/>
    <w:rsid w:val="00EB7505"/>
    <w:rsid w:val="00EB754F"/>
    <w:rsid w:val="00EB7584"/>
    <w:rsid w:val="00EB7587"/>
    <w:rsid w:val="00EB77D3"/>
    <w:rsid w:val="00EB786F"/>
    <w:rsid w:val="00EB78F2"/>
    <w:rsid w:val="00EB7910"/>
    <w:rsid w:val="00EB7ABD"/>
    <w:rsid w:val="00EB7B05"/>
    <w:rsid w:val="00EB7BD8"/>
    <w:rsid w:val="00EB7CA5"/>
    <w:rsid w:val="00EB7CF4"/>
    <w:rsid w:val="00EB7DD8"/>
    <w:rsid w:val="00EB7E5D"/>
    <w:rsid w:val="00EB7FFA"/>
    <w:rsid w:val="00EC0140"/>
    <w:rsid w:val="00EC01E2"/>
    <w:rsid w:val="00EC040F"/>
    <w:rsid w:val="00EC0486"/>
    <w:rsid w:val="00EC0656"/>
    <w:rsid w:val="00EC0690"/>
    <w:rsid w:val="00EC07F6"/>
    <w:rsid w:val="00EC08A6"/>
    <w:rsid w:val="00EC092F"/>
    <w:rsid w:val="00EC0A96"/>
    <w:rsid w:val="00EC0A9D"/>
    <w:rsid w:val="00EC0B0B"/>
    <w:rsid w:val="00EC0B59"/>
    <w:rsid w:val="00EC0B7A"/>
    <w:rsid w:val="00EC0BAC"/>
    <w:rsid w:val="00EC0DB3"/>
    <w:rsid w:val="00EC0DFF"/>
    <w:rsid w:val="00EC0EA2"/>
    <w:rsid w:val="00EC0F64"/>
    <w:rsid w:val="00EC0F93"/>
    <w:rsid w:val="00EC0FF9"/>
    <w:rsid w:val="00EC10FB"/>
    <w:rsid w:val="00EC129B"/>
    <w:rsid w:val="00EC12DF"/>
    <w:rsid w:val="00EC1523"/>
    <w:rsid w:val="00EC1564"/>
    <w:rsid w:val="00EC1584"/>
    <w:rsid w:val="00EC16EA"/>
    <w:rsid w:val="00EC17A2"/>
    <w:rsid w:val="00EC1804"/>
    <w:rsid w:val="00EC1874"/>
    <w:rsid w:val="00EC1A42"/>
    <w:rsid w:val="00EC1A52"/>
    <w:rsid w:val="00EC1A79"/>
    <w:rsid w:val="00EC1C3C"/>
    <w:rsid w:val="00EC1D75"/>
    <w:rsid w:val="00EC1D91"/>
    <w:rsid w:val="00EC1DAF"/>
    <w:rsid w:val="00EC1E26"/>
    <w:rsid w:val="00EC1F14"/>
    <w:rsid w:val="00EC1F46"/>
    <w:rsid w:val="00EC21A9"/>
    <w:rsid w:val="00EC21B5"/>
    <w:rsid w:val="00EC2279"/>
    <w:rsid w:val="00EC22B1"/>
    <w:rsid w:val="00EC22D7"/>
    <w:rsid w:val="00EC2388"/>
    <w:rsid w:val="00EC2574"/>
    <w:rsid w:val="00EC268F"/>
    <w:rsid w:val="00EC27CE"/>
    <w:rsid w:val="00EC282B"/>
    <w:rsid w:val="00EC285E"/>
    <w:rsid w:val="00EC2879"/>
    <w:rsid w:val="00EC2986"/>
    <w:rsid w:val="00EC29F7"/>
    <w:rsid w:val="00EC2A0A"/>
    <w:rsid w:val="00EC2A79"/>
    <w:rsid w:val="00EC2C84"/>
    <w:rsid w:val="00EC2CA0"/>
    <w:rsid w:val="00EC2DBC"/>
    <w:rsid w:val="00EC2DDD"/>
    <w:rsid w:val="00EC2DE3"/>
    <w:rsid w:val="00EC2F76"/>
    <w:rsid w:val="00EC3023"/>
    <w:rsid w:val="00EC303E"/>
    <w:rsid w:val="00EC3061"/>
    <w:rsid w:val="00EC30BD"/>
    <w:rsid w:val="00EC324B"/>
    <w:rsid w:val="00EC33B7"/>
    <w:rsid w:val="00EC34E7"/>
    <w:rsid w:val="00EC3554"/>
    <w:rsid w:val="00EC3578"/>
    <w:rsid w:val="00EC373A"/>
    <w:rsid w:val="00EC3913"/>
    <w:rsid w:val="00EC3978"/>
    <w:rsid w:val="00EC39A5"/>
    <w:rsid w:val="00EC39F9"/>
    <w:rsid w:val="00EC3BB3"/>
    <w:rsid w:val="00EC3BDE"/>
    <w:rsid w:val="00EC3CF8"/>
    <w:rsid w:val="00EC3D02"/>
    <w:rsid w:val="00EC3D06"/>
    <w:rsid w:val="00EC3D91"/>
    <w:rsid w:val="00EC3E24"/>
    <w:rsid w:val="00EC3ED8"/>
    <w:rsid w:val="00EC4122"/>
    <w:rsid w:val="00EC41C0"/>
    <w:rsid w:val="00EC4338"/>
    <w:rsid w:val="00EC43F8"/>
    <w:rsid w:val="00EC4440"/>
    <w:rsid w:val="00EC448E"/>
    <w:rsid w:val="00EC45A6"/>
    <w:rsid w:val="00EC4664"/>
    <w:rsid w:val="00EC47A9"/>
    <w:rsid w:val="00EC4975"/>
    <w:rsid w:val="00EC497B"/>
    <w:rsid w:val="00EC497D"/>
    <w:rsid w:val="00EC49BC"/>
    <w:rsid w:val="00EC4A98"/>
    <w:rsid w:val="00EC4AA7"/>
    <w:rsid w:val="00EC4BA6"/>
    <w:rsid w:val="00EC4C2F"/>
    <w:rsid w:val="00EC4D61"/>
    <w:rsid w:val="00EC4FB6"/>
    <w:rsid w:val="00EC5002"/>
    <w:rsid w:val="00EC50AC"/>
    <w:rsid w:val="00EC515A"/>
    <w:rsid w:val="00EC5162"/>
    <w:rsid w:val="00EC5202"/>
    <w:rsid w:val="00EC52A8"/>
    <w:rsid w:val="00EC52F1"/>
    <w:rsid w:val="00EC5306"/>
    <w:rsid w:val="00EC5465"/>
    <w:rsid w:val="00EC55F1"/>
    <w:rsid w:val="00EC563A"/>
    <w:rsid w:val="00EC5667"/>
    <w:rsid w:val="00EC5730"/>
    <w:rsid w:val="00EC578C"/>
    <w:rsid w:val="00EC579B"/>
    <w:rsid w:val="00EC5B19"/>
    <w:rsid w:val="00EC5B9A"/>
    <w:rsid w:val="00EC5DC5"/>
    <w:rsid w:val="00EC5ED3"/>
    <w:rsid w:val="00EC6288"/>
    <w:rsid w:val="00EC6294"/>
    <w:rsid w:val="00EC63E0"/>
    <w:rsid w:val="00EC65F6"/>
    <w:rsid w:val="00EC695E"/>
    <w:rsid w:val="00EC6AD0"/>
    <w:rsid w:val="00EC6AD7"/>
    <w:rsid w:val="00EC6B09"/>
    <w:rsid w:val="00EC6B5B"/>
    <w:rsid w:val="00EC6B86"/>
    <w:rsid w:val="00EC6BE5"/>
    <w:rsid w:val="00EC6C81"/>
    <w:rsid w:val="00EC6F7C"/>
    <w:rsid w:val="00EC70B3"/>
    <w:rsid w:val="00EC70B6"/>
    <w:rsid w:val="00EC7158"/>
    <w:rsid w:val="00EC71DA"/>
    <w:rsid w:val="00EC72CB"/>
    <w:rsid w:val="00EC747F"/>
    <w:rsid w:val="00EC7494"/>
    <w:rsid w:val="00EC7527"/>
    <w:rsid w:val="00EC76FF"/>
    <w:rsid w:val="00EC7701"/>
    <w:rsid w:val="00EC7789"/>
    <w:rsid w:val="00EC779B"/>
    <w:rsid w:val="00EC77BA"/>
    <w:rsid w:val="00EC77CD"/>
    <w:rsid w:val="00EC7883"/>
    <w:rsid w:val="00EC7A54"/>
    <w:rsid w:val="00EC7C29"/>
    <w:rsid w:val="00EC7FB0"/>
    <w:rsid w:val="00EC7FC9"/>
    <w:rsid w:val="00EC7FED"/>
    <w:rsid w:val="00ED0215"/>
    <w:rsid w:val="00ED0217"/>
    <w:rsid w:val="00ED02C9"/>
    <w:rsid w:val="00ED03AA"/>
    <w:rsid w:val="00ED0487"/>
    <w:rsid w:val="00ED053A"/>
    <w:rsid w:val="00ED0585"/>
    <w:rsid w:val="00ED0882"/>
    <w:rsid w:val="00ED08C9"/>
    <w:rsid w:val="00ED0904"/>
    <w:rsid w:val="00ED0AEE"/>
    <w:rsid w:val="00ED0AF3"/>
    <w:rsid w:val="00ED0CA6"/>
    <w:rsid w:val="00ED0F0A"/>
    <w:rsid w:val="00ED10E0"/>
    <w:rsid w:val="00ED1173"/>
    <w:rsid w:val="00ED11D9"/>
    <w:rsid w:val="00ED1203"/>
    <w:rsid w:val="00ED120F"/>
    <w:rsid w:val="00ED13AE"/>
    <w:rsid w:val="00ED1474"/>
    <w:rsid w:val="00ED14AA"/>
    <w:rsid w:val="00ED14D9"/>
    <w:rsid w:val="00ED14F5"/>
    <w:rsid w:val="00ED1507"/>
    <w:rsid w:val="00ED1675"/>
    <w:rsid w:val="00ED1747"/>
    <w:rsid w:val="00ED1749"/>
    <w:rsid w:val="00ED17E4"/>
    <w:rsid w:val="00ED19AE"/>
    <w:rsid w:val="00ED1A16"/>
    <w:rsid w:val="00ED1B95"/>
    <w:rsid w:val="00ED1BBC"/>
    <w:rsid w:val="00ED1C0F"/>
    <w:rsid w:val="00ED1C5B"/>
    <w:rsid w:val="00ED1CA9"/>
    <w:rsid w:val="00ED1CCA"/>
    <w:rsid w:val="00ED1D34"/>
    <w:rsid w:val="00ED1DD7"/>
    <w:rsid w:val="00ED1E12"/>
    <w:rsid w:val="00ED1F2F"/>
    <w:rsid w:val="00ED1FB2"/>
    <w:rsid w:val="00ED20DA"/>
    <w:rsid w:val="00ED20EF"/>
    <w:rsid w:val="00ED211B"/>
    <w:rsid w:val="00ED2200"/>
    <w:rsid w:val="00ED23DD"/>
    <w:rsid w:val="00ED2410"/>
    <w:rsid w:val="00ED2466"/>
    <w:rsid w:val="00ED259A"/>
    <w:rsid w:val="00ED263C"/>
    <w:rsid w:val="00ED2646"/>
    <w:rsid w:val="00ED2807"/>
    <w:rsid w:val="00ED2847"/>
    <w:rsid w:val="00ED28E7"/>
    <w:rsid w:val="00ED2A9A"/>
    <w:rsid w:val="00ED2BA4"/>
    <w:rsid w:val="00ED2BB7"/>
    <w:rsid w:val="00ED2C19"/>
    <w:rsid w:val="00ED2DB8"/>
    <w:rsid w:val="00ED2DC4"/>
    <w:rsid w:val="00ED2E40"/>
    <w:rsid w:val="00ED30B3"/>
    <w:rsid w:val="00ED30C7"/>
    <w:rsid w:val="00ED30DB"/>
    <w:rsid w:val="00ED3273"/>
    <w:rsid w:val="00ED3323"/>
    <w:rsid w:val="00ED357A"/>
    <w:rsid w:val="00ED35CE"/>
    <w:rsid w:val="00ED3680"/>
    <w:rsid w:val="00ED36FE"/>
    <w:rsid w:val="00ED389B"/>
    <w:rsid w:val="00ED39AE"/>
    <w:rsid w:val="00ED39CD"/>
    <w:rsid w:val="00ED39E4"/>
    <w:rsid w:val="00ED39F7"/>
    <w:rsid w:val="00ED3C13"/>
    <w:rsid w:val="00ED3D20"/>
    <w:rsid w:val="00ED3DAC"/>
    <w:rsid w:val="00ED3F31"/>
    <w:rsid w:val="00ED3F8B"/>
    <w:rsid w:val="00ED4045"/>
    <w:rsid w:val="00ED429A"/>
    <w:rsid w:val="00ED4428"/>
    <w:rsid w:val="00ED4497"/>
    <w:rsid w:val="00ED44AE"/>
    <w:rsid w:val="00ED44C1"/>
    <w:rsid w:val="00ED44EB"/>
    <w:rsid w:val="00ED4557"/>
    <w:rsid w:val="00ED45CC"/>
    <w:rsid w:val="00ED46E9"/>
    <w:rsid w:val="00ED47ED"/>
    <w:rsid w:val="00ED48BB"/>
    <w:rsid w:val="00ED4AA6"/>
    <w:rsid w:val="00ED4BAA"/>
    <w:rsid w:val="00ED4BEF"/>
    <w:rsid w:val="00ED4C98"/>
    <w:rsid w:val="00ED4CC9"/>
    <w:rsid w:val="00ED500D"/>
    <w:rsid w:val="00ED510B"/>
    <w:rsid w:val="00ED518A"/>
    <w:rsid w:val="00ED5307"/>
    <w:rsid w:val="00ED53B9"/>
    <w:rsid w:val="00ED5421"/>
    <w:rsid w:val="00ED5433"/>
    <w:rsid w:val="00ED553E"/>
    <w:rsid w:val="00ED56BA"/>
    <w:rsid w:val="00ED56E9"/>
    <w:rsid w:val="00ED5777"/>
    <w:rsid w:val="00ED5817"/>
    <w:rsid w:val="00ED59AB"/>
    <w:rsid w:val="00ED5A46"/>
    <w:rsid w:val="00ED5BCA"/>
    <w:rsid w:val="00ED5CB9"/>
    <w:rsid w:val="00ED5D37"/>
    <w:rsid w:val="00ED5DB6"/>
    <w:rsid w:val="00ED5DE1"/>
    <w:rsid w:val="00ED6020"/>
    <w:rsid w:val="00ED6247"/>
    <w:rsid w:val="00ED6287"/>
    <w:rsid w:val="00ED62FA"/>
    <w:rsid w:val="00ED6355"/>
    <w:rsid w:val="00ED64C3"/>
    <w:rsid w:val="00ED669F"/>
    <w:rsid w:val="00ED66EF"/>
    <w:rsid w:val="00ED67A1"/>
    <w:rsid w:val="00ED684B"/>
    <w:rsid w:val="00ED6A25"/>
    <w:rsid w:val="00ED6AEE"/>
    <w:rsid w:val="00ED6B01"/>
    <w:rsid w:val="00ED6C1A"/>
    <w:rsid w:val="00ED6D30"/>
    <w:rsid w:val="00ED6D41"/>
    <w:rsid w:val="00ED6D8D"/>
    <w:rsid w:val="00ED6EAC"/>
    <w:rsid w:val="00ED6F57"/>
    <w:rsid w:val="00ED70F1"/>
    <w:rsid w:val="00ED715D"/>
    <w:rsid w:val="00ED7208"/>
    <w:rsid w:val="00ED726E"/>
    <w:rsid w:val="00ED738C"/>
    <w:rsid w:val="00ED73C4"/>
    <w:rsid w:val="00ED7443"/>
    <w:rsid w:val="00ED756C"/>
    <w:rsid w:val="00ED75A0"/>
    <w:rsid w:val="00ED76C5"/>
    <w:rsid w:val="00ED7734"/>
    <w:rsid w:val="00ED778B"/>
    <w:rsid w:val="00ED7839"/>
    <w:rsid w:val="00ED792B"/>
    <w:rsid w:val="00ED7A66"/>
    <w:rsid w:val="00ED7AEF"/>
    <w:rsid w:val="00ED7B03"/>
    <w:rsid w:val="00ED7B0C"/>
    <w:rsid w:val="00ED7B4C"/>
    <w:rsid w:val="00ED7CEF"/>
    <w:rsid w:val="00ED7E3E"/>
    <w:rsid w:val="00ED7E62"/>
    <w:rsid w:val="00ED7F0E"/>
    <w:rsid w:val="00ED7F80"/>
    <w:rsid w:val="00EE0074"/>
    <w:rsid w:val="00EE00B9"/>
    <w:rsid w:val="00EE0327"/>
    <w:rsid w:val="00EE037D"/>
    <w:rsid w:val="00EE04BB"/>
    <w:rsid w:val="00EE06B1"/>
    <w:rsid w:val="00EE08B0"/>
    <w:rsid w:val="00EE092D"/>
    <w:rsid w:val="00EE09AE"/>
    <w:rsid w:val="00EE0AC5"/>
    <w:rsid w:val="00EE0B91"/>
    <w:rsid w:val="00EE0C05"/>
    <w:rsid w:val="00EE0C23"/>
    <w:rsid w:val="00EE0C5A"/>
    <w:rsid w:val="00EE0D50"/>
    <w:rsid w:val="00EE0E02"/>
    <w:rsid w:val="00EE0E4A"/>
    <w:rsid w:val="00EE0F36"/>
    <w:rsid w:val="00EE0F48"/>
    <w:rsid w:val="00EE0F5F"/>
    <w:rsid w:val="00EE0FA8"/>
    <w:rsid w:val="00EE1013"/>
    <w:rsid w:val="00EE10CF"/>
    <w:rsid w:val="00EE124B"/>
    <w:rsid w:val="00EE1291"/>
    <w:rsid w:val="00EE12B3"/>
    <w:rsid w:val="00EE12D5"/>
    <w:rsid w:val="00EE1429"/>
    <w:rsid w:val="00EE14A8"/>
    <w:rsid w:val="00EE14C8"/>
    <w:rsid w:val="00EE17A9"/>
    <w:rsid w:val="00EE1808"/>
    <w:rsid w:val="00EE183A"/>
    <w:rsid w:val="00EE1883"/>
    <w:rsid w:val="00EE18B0"/>
    <w:rsid w:val="00EE1957"/>
    <w:rsid w:val="00EE1A94"/>
    <w:rsid w:val="00EE1AE7"/>
    <w:rsid w:val="00EE1B32"/>
    <w:rsid w:val="00EE1B39"/>
    <w:rsid w:val="00EE1B5D"/>
    <w:rsid w:val="00EE1CAC"/>
    <w:rsid w:val="00EE1F1C"/>
    <w:rsid w:val="00EE1FB4"/>
    <w:rsid w:val="00EE2025"/>
    <w:rsid w:val="00EE207C"/>
    <w:rsid w:val="00EE213E"/>
    <w:rsid w:val="00EE21F6"/>
    <w:rsid w:val="00EE2331"/>
    <w:rsid w:val="00EE236A"/>
    <w:rsid w:val="00EE2388"/>
    <w:rsid w:val="00EE2510"/>
    <w:rsid w:val="00EE26BF"/>
    <w:rsid w:val="00EE26E3"/>
    <w:rsid w:val="00EE27F1"/>
    <w:rsid w:val="00EE2971"/>
    <w:rsid w:val="00EE29A6"/>
    <w:rsid w:val="00EE29FB"/>
    <w:rsid w:val="00EE2ACD"/>
    <w:rsid w:val="00EE2B57"/>
    <w:rsid w:val="00EE2B5F"/>
    <w:rsid w:val="00EE2B97"/>
    <w:rsid w:val="00EE2C30"/>
    <w:rsid w:val="00EE2CB3"/>
    <w:rsid w:val="00EE2D6E"/>
    <w:rsid w:val="00EE2E2F"/>
    <w:rsid w:val="00EE2E64"/>
    <w:rsid w:val="00EE2F84"/>
    <w:rsid w:val="00EE3069"/>
    <w:rsid w:val="00EE307F"/>
    <w:rsid w:val="00EE30C8"/>
    <w:rsid w:val="00EE30EB"/>
    <w:rsid w:val="00EE3192"/>
    <w:rsid w:val="00EE3327"/>
    <w:rsid w:val="00EE3355"/>
    <w:rsid w:val="00EE3380"/>
    <w:rsid w:val="00EE339A"/>
    <w:rsid w:val="00EE36CA"/>
    <w:rsid w:val="00EE37ED"/>
    <w:rsid w:val="00EE37F5"/>
    <w:rsid w:val="00EE3997"/>
    <w:rsid w:val="00EE3A71"/>
    <w:rsid w:val="00EE3ADE"/>
    <w:rsid w:val="00EE3B04"/>
    <w:rsid w:val="00EE3B38"/>
    <w:rsid w:val="00EE3F19"/>
    <w:rsid w:val="00EE4068"/>
    <w:rsid w:val="00EE4354"/>
    <w:rsid w:val="00EE43C9"/>
    <w:rsid w:val="00EE43E8"/>
    <w:rsid w:val="00EE44A3"/>
    <w:rsid w:val="00EE4517"/>
    <w:rsid w:val="00EE45D9"/>
    <w:rsid w:val="00EE4609"/>
    <w:rsid w:val="00EE4643"/>
    <w:rsid w:val="00EE4800"/>
    <w:rsid w:val="00EE489C"/>
    <w:rsid w:val="00EE496A"/>
    <w:rsid w:val="00EE4A66"/>
    <w:rsid w:val="00EE4B0C"/>
    <w:rsid w:val="00EE4D0C"/>
    <w:rsid w:val="00EE4D99"/>
    <w:rsid w:val="00EE4DD7"/>
    <w:rsid w:val="00EE4E8C"/>
    <w:rsid w:val="00EE4EED"/>
    <w:rsid w:val="00EE4F28"/>
    <w:rsid w:val="00EE4F59"/>
    <w:rsid w:val="00EE51CF"/>
    <w:rsid w:val="00EE51FF"/>
    <w:rsid w:val="00EE5247"/>
    <w:rsid w:val="00EE5354"/>
    <w:rsid w:val="00EE5388"/>
    <w:rsid w:val="00EE5482"/>
    <w:rsid w:val="00EE5821"/>
    <w:rsid w:val="00EE5899"/>
    <w:rsid w:val="00EE5A5A"/>
    <w:rsid w:val="00EE5AD8"/>
    <w:rsid w:val="00EE5AE7"/>
    <w:rsid w:val="00EE5BD5"/>
    <w:rsid w:val="00EE5C40"/>
    <w:rsid w:val="00EE5D22"/>
    <w:rsid w:val="00EE5E42"/>
    <w:rsid w:val="00EE5E6E"/>
    <w:rsid w:val="00EE6033"/>
    <w:rsid w:val="00EE60CE"/>
    <w:rsid w:val="00EE6224"/>
    <w:rsid w:val="00EE62EF"/>
    <w:rsid w:val="00EE64D7"/>
    <w:rsid w:val="00EE66E3"/>
    <w:rsid w:val="00EE6725"/>
    <w:rsid w:val="00EE67D5"/>
    <w:rsid w:val="00EE6962"/>
    <w:rsid w:val="00EE6A0A"/>
    <w:rsid w:val="00EE6A18"/>
    <w:rsid w:val="00EE6A40"/>
    <w:rsid w:val="00EE6DC4"/>
    <w:rsid w:val="00EE6E76"/>
    <w:rsid w:val="00EE70BC"/>
    <w:rsid w:val="00EE7198"/>
    <w:rsid w:val="00EE7310"/>
    <w:rsid w:val="00EE7339"/>
    <w:rsid w:val="00EE752A"/>
    <w:rsid w:val="00EE763C"/>
    <w:rsid w:val="00EE7696"/>
    <w:rsid w:val="00EE7932"/>
    <w:rsid w:val="00EE7966"/>
    <w:rsid w:val="00EE796B"/>
    <w:rsid w:val="00EE79E2"/>
    <w:rsid w:val="00EE7AA1"/>
    <w:rsid w:val="00EE7BAF"/>
    <w:rsid w:val="00EE7D67"/>
    <w:rsid w:val="00EE7E25"/>
    <w:rsid w:val="00EE7F10"/>
    <w:rsid w:val="00EE7F1D"/>
    <w:rsid w:val="00EE7FED"/>
    <w:rsid w:val="00EF00CC"/>
    <w:rsid w:val="00EF014D"/>
    <w:rsid w:val="00EF01F6"/>
    <w:rsid w:val="00EF0475"/>
    <w:rsid w:val="00EF0537"/>
    <w:rsid w:val="00EF058B"/>
    <w:rsid w:val="00EF066C"/>
    <w:rsid w:val="00EF0736"/>
    <w:rsid w:val="00EF094B"/>
    <w:rsid w:val="00EF0951"/>
    <w:rsid w:val="00EF0AA7"/>
    <w:rsid w:val="00EF0B7F"/>
    <w:rsid w:val="00EF0D29"/>
    <w:rsid w:val="00EF0FC5"/>
    <w:rsid w:val="00EF1043"/>
    <w:rsid w:val="00EF10B4"/>
    <w:rsid w:val="00EF10D1"/>
    <w:rsid w:val="00EF1105"/>
    <w:rsid w:val="00EF1116"/>
    <w:rsid w:val="00EF1249"/>
    <w:rsid w:val="00EF1281"/>
    <w:rsid w:val="00EF1505"/>
    <w:rsid w:val="00EF1538"/>
    <w:rsid w:val="00EF15B5"/>
    <w:rsid w:val="00EF16B1"/>
    <w:rsid w:val="00EF172D"/>
    <w:rsid w:val="00EF1792"/>
    <w:rsid w:val="00EF182C"/>
    <w:rsid w:val="00EF1897"/>
    <w:rsid w:val="00EF1912"/>
    <w:rsid w:val="00EF1AE5"/>
    <w:rsid w:val="00EF1BC9"/>
    <w:rsid w:val="00EF1C4A"/>
    <w:rsid w:val="00EF1C55"/>
    <w:rsid w:val="00EF1C92"/>
    <w:rsid w:val="00EF1D99"/>
    <w:rsid w:val="00EF1F65"/>
    <w:rsid w:val="00EF1F74"/>
    <w:rsid w:val="00EF1F88"/>
    <w:rsid w:val="00EF2150"/>
    <w:rsid w:val="00EF2202"/>
    <w:rsid w:val="00EF2331"/>
    <w:rsid w:val="00EF2357"/>
    <w:rsid w:val="00EF2385"/>
    <w:rsid w:val="00EF2458"/>
    <w:rsid w:val="00EF2576"/>
    <w:rsid w:val="00EF25F9"/>
    <w:rsid w:val="00EF2620"/>
    <w:rsid w:val="00EF267C"/>
    <w:rsid w:val="00EF2773"/>
    <w:rsid w:val="00EF28DB"/>
    <w:rsid w:val="00EF2938"/>
    <w:rsid w:val="00EF2960"/>
    <w:rsid w:val="00EF2A16"/>
    <w:rsid w:val="00EF2A9A"/>
    <w:rsid w:val="00EF2ACF"/>
    <w:rsid w:val="00EF2EAD"/>
    <w:rsid w:val="00EF3092"/>
    <w:rsid w:val="00EF329A"/>
    <w:rsid w:val="00EF33DD"/>
    <w:rsid w:val="00EF34E6"/>
    <w:rsid w:val="00EF35A0"/>
    <w:rsid w:val="00EF3709"/>
    <w:rsid w:val="00EF3738"/>
    <w:rsid w:val="00EF3760"/>
    <w:rsid w:val="00EF3963"/>
    <w:rsid w:val="00EF3B9E"/>
    <w:rsid w:val="00EF3EE9"/>
    <w:rsid w:val="00EF3F79"/>
    <w:rsid w:val="00EF3FE7"/>
    <w:rsid w:val="00EF4077"/>
    <w:rsid w:val="00EF409C"/>
    <w:rsid w:val="00EF40A2"/>
    <w:rsid w:val="00EF41F8"/>
    <w:rsid w:val="00EF41F9"/>
    <w:rsid w:val="00EF4248"/>
    <w:rsid w:val="00EF4259"/>
    <w:rsid w:val="00EF42A5"/>
    <w:rsid w:val="00EF441A"/>
    <w:rsid w:val="00EF443E"/>
    <w:rsid w:val="00EF444C"/>
    <w:rsid w:val="00EF45D3"/>
    <w:rsid w:val="00EF45E5"/>
    <w:rsid w:val="00EF4739"/>
    <w:rsid w:val="00EF487C"/>
    <w:rsid w:val="00EF49A4"/>
    <w:rsid w:val="00EF4A31"/>
    <w:rsid w:val="00EF4A44"/>
    <w:rsid w:val="00EF4AB4"/>
    <w:rsid w:val="00EF4B8C"/>
    <w:rsid w:val="00EF4BF8"/>
    <w:rsid w:val="00EF4CA0"/>
    <w:rsid w:val="00EF4DD0"/>
    <w:rsid w:val="00EF4F67"/>
    <w:rsid w:val="00EF500B"/>
    <w:rsid w:val="00EF50AD"/>
    <w:rsid w:val="00EF5180"/>
    <w:rsid w:val="00EF532C"/>
    <w:rsid w:val="00EF5379"/>
    <w:rsid w:val="00EF5383"/>
    <w:rsid w:val="00EF542E"/>
    <w:rsid w:val="00EF5442"/>
    <w:rsid w:val="00EF54FC"/>
    <w:rsid w:val="00EF5576"/>
    <w:rsid w:val="00EF55C5"/>
    <w:rsid w:val="00EF5756"/>
    <w:rsid w:val="00EF582D"/>
    <w:rsid w:val="00EF5924"/>
    <w:rsid w:val="00EF599C"/>
    <w:rsid w:val="00EF5A05"/>
    <w:rsid w:val="00EF5A5A"/>
    <w:rsid w:val="00EF5AA3"/>
    <w:rsid w:val="00EF5ABD"/>
    <w:rsid w:val="00EF5BDC"/>
    <w:rsid w:val="00EF5C7E"/>
    <w:rsid w:val="00EF5CE8"/>
    <w:rsid w:val="00EF5CEF"/>
    <w:rsid w:val="00EF5D33"/>
    <w:rsid w:val="00EF5DB0"/>
    <w:rsid w:val="00EF5E8C"/>
    <w:rsid w:val="00EF621E"/>
    <w:rsid w:val="00EF628D"/>
    <w:rsid w:val="00EF64B3"/>
    <w:rsid w:val="00EF64E0"/>
    <w:rsid w:val="00EF650D"/>
    <w:rsid w:val="00EF6586"/>
    <w:rsid w:val="00EF65E6"/>
    <w:rsid w:val="00EF65EF"/>
    <w:rsid w:val="00EF66A0"/>
    <w:rsid w:val="00EF6794"/>
    <w:rsid w:val="00EF6904"/>
    <w:rsid w:val="00EF697C"/>
    <w:rsid w:val="00EF6A00"/>
    <w:rsid w:val="00EF6A5A"/>
    <w:rsid w:val="00EF6A9A"/>
    <w:rsid w:val="00EF6C46"/>
    <w:rsid w:val="00EF6D32"/>
    <w:rsid w:val="00EF6E23"/>
    <w:rsid w:val="00EF6F3D"/>
    <w:rsid w:val="00EF6FAA"/>
    <w:rsid w:val="00EF6FB3"/>
    <w:rsid w:val="00EF70AD"/>
    <w:rsid w:val="00EF7116"/>
    <w:rsid w:val="00EF713A"/>
    <w:rsid w:val="00EF72B2"/>
    <w:rsid w:val="00EF7326"/>
    <w:rsid w:val="00EF7477"/>
    <w:rsid w:val="00EF7531"/>
    <w:rsid w:val="00EF756A"/>
    <w:rsid w:val="00EF759B"/>
    <w:rsid w:val="00EF75A5"/>
    <w:rsid w:val="00EF75E8"/>
    <w:rsid w:val="00EF7714"/>
    <w:rsid w:val="00EF777B"/>
    <w:rsid w:val="00EF78AD"/>
    <w:rsid w:val="00EF78DF"/>
    <w:rsid w:val="00EF7925"/>
    <w:rsid w:val="00EF79EB"/>
    <w:rsid w:val="00EF7A0E"/>
    <w:rsid w:val="00EF7A5A"/>
    <w:rsid w:val="00EF7BEB"/>
    <w:rsid w:val="00EF7C25"/>
    <w:rsid w:val="00EF7C50"/>
    <w:rsid w:val="00EF7DF5"/>
    <w:rsid w:val="00EF7E5F"/>
    <w:rsid w:val="00EF7F90"/>
    <w:rsid w:val="00EF7FBE"/>
    <w:rsid w:val="00F00020"/>
    <w:rsid w:val="00F0005F"/>
    <w:rsid w:val="00F000A1"/>
    <w:rsid w:val="00F001EB"/>
    <w:rsid w:val="00F00243"/>
    <w:rsid w:val="00F00321"/>
    <w:rsid w:val="00F00460"/>
    <w:rsid w:val="00F004B6"/>
    <w:rsid w:val="00F004ED"/>
    <w:rsid w:val="00F0056E"/>
    <w:rsid w:val="00F005B1"/>
    <w:rsid w:val="00F007A5"/>
    <w:rsid w:val="00F008AB"/>
    <w:rsid w:val="00F0095E"/>
    <w:rsid w:val="00F00A49"/>
    <w:rsid w:val="00F00B6D"/>
    <w:rsid w:val="00F00BD6"/>
    <w:rsid w:val="00F00C20"/>
    <w:rsid w:val="00F00C6C"/>
    <w:rsid w:val="00F00C72"/>
    <w:rsid w:val="00F00CD4"/>
    <w:rsid w:val="00F00D10"/>
    <w:rsid w:val="00F00D89"/>
    <w:rsid w:val="00F00DAB"/>
    <w:rsid w:val="00F00E26"/>
    <w:rsid w:val="00F00FA0"/>
    <w:rsid w:val="00F011AD"/>
    <w:rsid w:val="00F01221"/>
    <w:rsid w:val="00F01259"/>
    <w:rsid w:val="00F012DA"/>
    <w:rsid w:val="00F0131F"/>
    <w:rsid w:val="00F014D7"/>
    <w:rsid w:val="00F014EB"/>
    <w:rsid w:val="00F01650"/>
    <w:rsid w:val="00F0175B"/>
    <w:rsid w:val="00F01A2F"/>
    <w:rsid w:val="00F01A4C"/>
    <w:rsid w:val="00F01C43"/>
    <w:rsid w:val="00F01E1C"/>
    <w:rsid w:val="00F01EFA"/>
    <w:rsid w:val="00F01F18"/>
    <w:rsid w:val="00F02052"/>
    <w:rsid w:val="00F02083"/>
    <w:rsid w:val="00F021C9"/>
    <w:rsid w:val="00F02368"/>
    <w:rsid w:val="00F02395"/>
    <w:rsid w:val="00F0241E"/>
    <w:rsid w:val="00F024A1"/>
    <w:rsid w:val="00F024CF"/>
    <w:rsid w:val="00F0260F"/>
    <w:rsid w:val="00F026F3"/>
    <w:rsid w:val="00F0271B"/>
    <w:rsid w:val="00F02731"/>
    <w:rsid w:val="00F0282B"/>
    <w:rsid w:val="00F0282C"/>
    <w:rsid w:val="00F02864"/>
    <w:rsid w:val="00F028A4"/>
    <w:rsid w:val="00F02979"/>
    <w:rsid w:val="00F029A2"/>
    <w:rsid w:val="00F029F3"/>
    <w:rsid w:val="00F02B33"/>
    <w:rsid w:val="00F02B4B"/>
    <w:rsid w:val="00F02BE0"/>
    <w:rsid w:val="00F02CFA"/>
    <w:rsid w:val="00F02D4B"/>
    <w:rsid w:val="00F02DD7"/>
    <w:rsid w:val="00F02EDF"/>
    <w:rsid w:val="00F03006"/>
    <w:rsid w:val="00F03018"/>
    <w:rsid w:val="00F03101"/>
    <w:rsid w:val="00F03170"/>
    <w:rsid w:val="00F031B7"/>
    <w:rsid w:val="00F032D4"/>
    <w:rsid w:val="00F032EA"/>
    <w:rsid w:val="00F0339E"/>
    <w:rsid w:val="00F03430"/>
    <w:rsid w:val="00F035A6"/>
    <w:rsid w:val="00F03622"/>
    <w:rsid w:val="00F0368F"/>
    <w:rsid w:val="00F03869"/>
    <w:rsid w:val="00F03966"/>
    <w:rsid w:val="00F03A1A"/>
    <w:rsid w:val="00F03AAD"/>
    <w:rsid w:val="00F03ABA"/>
    <w:rsid w:val="00F03ADC"/>
    <w:rsid w:val="00F03B3B"/>
    <w:rsid w:val="00F03C53"/>
    <w:rsid w:val="00F03C91"/>
    <w:rsid w:val="00F03D2C"/>
    <w:rsid w:val="00F03E0F"/>
    <w:rsid w:val="00F03E25"/>
    <w:rsid w:val="00F03EC1"/>
    <w:rsid w:val="00F03FBB"/>
    <w:rsid w:val="00F04218"/>
    <w:rsid w:val="00F04271"/>
    <w:rsid w:val="00F042B3"/>
    <w:rsid w:val="00F042D0"/>
    <w:rsid w:val="00F0433C"/>
    <w:rsid w:val="00F043BD"/>
    <w:rsid w:val="00F04458"/>
    <w:rsid w:val="00F044A8"/>
    <w:rsid w:val="00F046A7"/>
    <w:rsid w:val="00F0472A"/>
    <w:rsid w:val="00F0498C"/>
    <w:rsid w:val="00F049E8"/>
    <w:rsid w:val="00F04B79"/>
    <w:rsid w:val="00F04B7D"/>
    <w:rsid w:val="00F04BC5"/>
    <w:rsid w:val="00F04C62"/>
    <w:rsid w:val="00F04E0E"/>
    <w:rsid w:val="00F05065"/>
    <w:rsid w:val="00F053EE"/>
    <w:rsid w:val="00F0543C"/>
    <w:rsid w:val="00F05487"/>
    <w:rsid w:val="00F05516"/>
    <w:rsid w:val="00F05606"/>
    <w:rsid w:val="00F05631"/>
    <w:rsid w:val="00F05754"/>
    <w:rsid w:val="00F057E3"/>
    <w:rsid w:val="00F057F6"/>
    <w:rsid w:val="00F058E4"/>
    <w:rsid w:val="00F05BA2"/>
    <w:rsid w:val="00F05CA2"/>
    <w:rsid w:val="00F05CDC"/>
    <w:rsid w:val="00F05E9D"/>
    <w:rsid w:val="00F05F3C"/>
    <w:rsid w:val="00F05F78"/>
    <w:rsid w:val="00F05FFC"/>
    <w:rsid w:val="00F06339"/>
    <w:rsid w:val="00F06380"/>
    <w:rsid w:val="00F065E6"/>
    <w:rsid w:val="00F0672E"/>
    <w:rsid w:val="00F067CB"/>
    <w:rsid w:val="00F067D2"/>
    <w:rsid w:val="00F069C6"/>
    <w:rsid w:val="00F06A04"/>
    <w:rsid w:val="00F06AC9"/>
    <w:rsid w:val="00F06C4A"/>
    <w:rsid w:val="00F06D4F"/>
    <w:rsid w:val="00F06DBC"/>
    <w:rsid w:val="00F06E65"/>
    <w:rsid w:val="00F06E69"/>
    <w:rsid w:val="00F06FB0"/>
    <w:rsid w:val="00F072D3"/>
    <w:rsid w:val="00F0739B"/>
    <w:rsid w:val="00F073DE"/>
    <w:rsid w:val="00F075B5"/>
    <w:rsid w:val="00F07661"/>
    <w:rsid w:val="00F0771C"/>
    <w:rsid w:val="00F077D0"/>
    <w:rsid w:val="00F07870"/>
    <w:rsid w:val="00F07AF8"/>
    <w:rsid w:val="00F07BDF"/>
    <w:rsid w:val="00F07C79"/>
    <w:rsid w:val="00F07CA7"/>
    <w:rsid w:val="00F07D65"/>
    <w:rsid w:val="00F07DF5"/>
    <w:rsid w:val="00F07E75"/>
    <w:rsid w:val="00F07F10"/>
    <w:rsid w:val="00F10032"/>
    <w:rsid w:val="00F1003A"/>
    <w:rsid w:val="00F10081"/>
    <w:rsid w:val="00F10252"/>
    <w:rsid w:val="00F10397"/>
    <w:rsid w:val="00F103CE"/>
    <w:rsid w:val="00F10400"/>
    <w:rsid w:val="00F10407"/>
    <w:rsid w:val="00F104C1"/>
    <w:rsid w:val="00F10657"/>
    <w:rsid w:val="00F106F6"/>
    <w:rsid w:val="00F10749"/>
    <w:rsid w:val="00F107CC"/>
    <w:rsid w:val="00F108E8"/>
    <w:rsid w:val="00F10967"/>
    <w:rsid w:val="00F1096D"/>
    <w:rsid w:val="00F109B7"/>
    <w:rsid w:val="00F109B8"/>
    <w:rsid w:val="00F10A94"/>
    <w:rsid w:val="00F10B59"/>
    <w:rsid w:val="00F10BE4"/>
    <w:rsid w:val="00F10D0F"/>
    <w:rsid w:val="00F10D81"/>
    <w:rsid w:val="00F10E2B"/>
    <w:rsid w:val="00F10F96"/>
    <w:rsid w:val="00F10F9E"/>
    <w:rsid w:val="00F11001"/>
    <w:rsid w:val="00F11064"/>
    <w:rsid w:val="00F1112A"/>
    <w:rsid w:val="00F11184"/>
    <w:rsid w:val="00F11475"/>
    <w:rsid w:val="00F11521"/>
    <w:rsid w:val="00F115FC"/>
    <w:rsid w:val="00F117F6"/>
    <w:rsid w:val="00F11837"/>
    <w:rsid w:val="00F11895"/>
    <w:rsid w:val="00F118F8"/>
    <w:rsid w:val="00F11A2F"/>
    <w:rsid w:val="00F11A9D"/>
    <w:rsid w:val="00F11BFF"/>
    <w:rsid w:val="00F11C19"/>
    <w:rsid w:val="00F11DDE"/>
    <w:rsid w:val="00F11ED0"/>
    <w:rsid w:val="00F11F5A"/>
    <w:rsid w:val="00F11FC9"/>
    <w:rsid w:val="00F1201E"/>
    <w:rsid w:val="00F120FB"/>
    <w:rsid w:val="00F1222D"/>
    <w:rsid w:val="00F12290"/>
    <w:rsid w:val="00F122E9"/>
    <w:rsid w:val="00F123A9"/>
    <w:rsid w:val="00F123CF"/>
    <w:rsid w:val="00F123DD"/>
    <w:rsid w:val="00F12425"/>
    <w:rsid w:val="00F126D9"/>
    <w:rsid w:val="00F12801"/>
    <w:rsid w:val="00F1283C"/>
    <w:rsid w:val="00F1291E"/>
    <w:rsid w:val="00F129DF"/>
    <w:rsid w:val="00F12AC5"/>
    <w:rsid w:val="00F12C7D"/>
    <w:rsid w:val="00F12CC6"/>
    <w:rsid w:val="00F13020"/>
    <w:rsid w:val="00F1309C"/>
    <w:rsid w:val="00F1316D"/>
    <w:rsid w:val="00F132E9"/>
    <w:rsid w:val="00F13410"/>
    <w:rsid w:val="00F135A9"/>
    <w:rsid w:val="00F135AC"/>
    <w:rsid w:val="00F13678"/>
    <w:rsid w:val="00F137C2"/>
    <w:rsid w:val="00F1380A"/>
    <w:rsid w:val="00F13818"/>
    <w:rsid w:val="00F13889"/>
    <w:rsid w:val="00F1389C"/>
    <w:rsid w:val="00F13994"/>
    <w:rsid w:val="00F13A64"/>
    <w:rsid w:val="00F13AAE"/>
    <w:rsid w:val="00F13BD4"/>
    <w:rsid w:val="00F13C14"/>
    <w:rsid w:val="00F13CAC"/>
    <w:rsid w:val="00F13E3D"/>
    <w:rsid w:val="00F13EC4"/>
    <w:rsid w:val="00F13FA9"/>
    <w:rsid w:val="00F1401E"/>
    <w:rsid w:val="00F1413E"/>
    <w:rsid w:val="00F141B4"/>
    <w:rsid w:val="00F14647"/>
    <w:rsid w:val="00F147C9"/>
    <w:rsid w:val="00F14856"/>
    <w:rsid w:val="00F148B2"/>
    <w:rsid w:val="00F14952"/>
    <w:rsid w:val="00F149AB"/>
    <w:rsid w:val="00F149F5"/>
    <w:rsid w:val="00F14A73"/>
    <w:rsid w:val="00F14B9F"/>
    <w:rsid w:val="00F14D04"/>
    <w:rsid w:val="00F14D30"/>
    <w:rsid w:val="00F14D7A"/>
    <w:rsid w:val="00F14D88"/>
    <w:rsid w:val="00F14EFB"/>
    <w:rsid w:val="00F15025"/>
    <w:rsid w:val="00F150B4"/>
    <w:rsid w:val="00F15177"/>
    <w:rsid w:val="00F151AD"/>
    <w:rsid w:val="00F15249"/>
    <w:rsid w:val="00F15259"/>
    <w:rsid w:val="00F1539A"/>
    <w:rsid w:val="00F15424"/>
    <w:rsid w:val="00F15502"/>
    <w:rsid w:val="00F15641"/>
    <w:rsid w:val="00F15670"/>
    <w:rsid w:val="00F1576A"/>
    <w:rsid w:val="00F15811"/>
    <w:rsid w:val="00F15885"/>
    <w:rsid w:val="00F158AF"/>
    <w:rsid w:val="00F158F0"/>
    <w:rsid w:val="00F15AB0"/>
    <w:rsid w:val="00F15E3B"/>
    <w:rsid w:val="00F16056"/>
    <w:rsid w:val="00F16080"/>
    <w:rsid w:val="00F160A0"/>
    <w:rsid w:val="00F160A5"/>
    <w:rsid w:val="00F160CB"/>
    <w:rsid w:val="00F161C1"/>
    <w:rsid w:val="00F16241"/>
    <w:rsid w:val="00F16381"/>
    <w:rsid w:val="00F164D3"/>
    <w:rsid w:val="00F16644"/>
    <w:rsid w:val="00F16759"/>
    <w:rsid w:val="00F16781"/>
    <w:rsid w:val="00F16820"/>
    <w:rsid w:val="00F16921"/>
    <w:rsid w:val="00F169E0"/>
    <w:rsid w:val="00F16A8D"/>
    <w:rsid w:val="00F16BD0"/>
    <w:rsid w:val="00F16C24"/>
    <w:rsid w:val="00F16C27"/>
    <w:rsid w:val="00F16D05"/>
    <w:rsid w:val="00F16D77"/>
    <w:rsid w:val="00F16DA1"/>
    <w:rsid w:val="00F16DA3"/>
    <w:rsid w:val="00F16E3B"/>
    <w:rsid w:val="00F16E54"/>
    <w:rsid w:val="00F16F69"/>
    <w:rsid w:val="00F171B8"/>
    <w:rsid w:val="00F172B8"/>
    <w:rsid w:val="00F174A4"/>
    <w:rsid w:val="00F174ED"/>
    <w:rsid w:val="00F17536"/>
    <w:rsid w:val="00F17540"/>
    <w:rsid w:val="00F175C5"/>
    <w:rsid w:val="00F175C7"/>
    <w:rsid w:val="00F175DD"/>
    <w:rsid w:val="00F17665"/>
    <w:rsid w:val="00F17674"/>
    <w:rsid w:val="00F1768B"/>
    <w:rsid w:val="00F17775"/>
    <w:rsid w:val="00F178B7"/>
    <w:rsid w:val="00F17985"/>
    <w:rsid w:val="00F179A4"/>
    <w:rsid w:val="00F17BDF"/>
    <w:rsid w:val="00F17DF7"/>
    <w:rsid w:val="00F17FE5"/>
    <w:rsid w:val="00F20270"/>
    <w:rsid w:val="00F20291"/>
    <w:rsid w:val="00F202A8"/>
    <w:rsid w:val="00F20357"/>
    <w:rsid w:val="00F20400"/>
    <w:rsid w:val="00F204A4"/>
    <w:rsid w:val="00F20573"/>
    <w:rsid w:val="00F205A3"/>
    <w:rsid w:val="00F20865"/>
    <w:rsid w:val="00F208C9"/>
    <w:rsid w:val="00F20907"/>
    <w:rsid w:val="00F20962"/>
    <w:rsid w:val="00F2098E"/>
    <w:rsid w:val="00F20999"/>
    <w:rsid w:val="00F209D3"/>
    <w:rsid w:val="00F20A2D"/>
    <w:rsid w:val="00F20C9E"/>
    <w:rsid w:val="00F20F10"/>
    <w:rsid w:val="00F20FE3"/>
    <w:rsid w:val="00F21081"/>
    <w:rsid w:val="00F2116E"/>
    <w:rsid w:val="00F212A0"/>
    <w:rsid w:val="00F212A4"/>
    <w:rsid w:val="00F214A5"/>
    <w:rsid w:val="00F214BC"/>
    <w:rsid w:val="00F215D4"/>
    <w:rsid w:val="00F215DF"/>
    <w:rsid w:val="00F21728"/>
    <w:rsid w:val="00F2184C"/>
    <w:rsid w:val="00F21875"/>
    <w:rsid w:val="00F21A69"/>
    <w:rsid w:val="00F21CA8"/>
    <w:rsid w:val="00F21CD0"/>
    <w:rsid w:val="00F21D1B"/>
    <w:rsid w:val="00F21DDE"/>
    <w:rsid w:val="00F21E3B"/>
    <w:rsid w:val="00F21E40"/>
    <w:rsid w:val="00F21E7C"/>
    <w:rsid w:val="00F22020"/>
    <w:rsid w:val="00F2220F"/>
    <w:rsid w:val="00F224F3"/>
    <w:rsid w:val="00F226EB"/>
    <w:rsid w:val="00F227A3"/>
    <w:rsid w:val="00F228CF"/>
    <w:rsid w:val="00F229DB"/>
    <w:rsid w:val="00F229F7"/>
    <w:rsid w:val="00F22A87"/>
    <w:rsid w:val="00F22AC8"/>
    <w:rsid w:val="00F22B78"/>
    <w:rsid w:val="00F22BDE"/>
    <w:rsid w:val="00F22C0D"/>
    <w:rsid w:val="00F22C58"/>
    <w:rsid w:val="00F22C6C"/>
    <w:rsid w:val="00F22D4E"/>
    <w:rsid w:val="00F22EC0"/>
    <w:rsid w:val="00F22F2F"/>
    <w:rsid w:val="00F230EF"/>
    <w:rsid w:val="00F2328F"/>
    <w:rsid w:val="00F233B4"/>
    <w:rsid w:val="00F233E3"/>
    <w:rsid w:val="00F2359A"/>
    <w:rsid w:val="00F23671"/>
    <w:rsid w:val="00F23782"/>
    <w:rsid w:val="00F23A81"/>
    <w:rsid w:val="00F23AA1"/>
    <w:rsid w:val="00F23AC9"/>
    <w:rsid w:val="00F23AF1"/>
    <w:rsid w:val="00F23B91"/>
    <w:rsid w:val="00F23C01"/>
    <w:rsid w:val="00F23D89"/>
    <w:rsid w:val="00F23F1B"/>
    <w:rsid w:val="00F23F89"/>
    <w:rsid w:val="00F23FA4"/>
    <w:rsid w:val="00F2409A"/>
    <w:rsid w:val="00F240CE"/>
    <w:rsid w:val="00F24316"/>
    <w:rsid w:val="00F243E1"/>
    <w:rsid w:val="00F2447E"/>
    <w:rsid w:val="00F24639"/>
    <w:rsid w:val="00F24870"/>
    <w:rsid w:val="00F248C1"/>
    <w:rsid w:val="00F249C6"/>
    <w:rsid w:val="00F24A8D"/>
    <w:rsid w:val="00F24BD6"/>
    <w:rsid w:val="00F24C5B"/>
    <w:rsid w:val="00F24E5B"/>
    <w:rsid w:val="00F24ED7"/>
    <w:rsid w:val="00F24F6D"/>
    <w:rsid w:val="00F25094"/>
    <w:rsid w:val="00F25212"/>
    <w:rsid w:val="00F25218"/>
    <w:rsid w:val="00F25239"/>
    <w:rsid w:val="00F2528B"/>
    <w:rsid w:val="00F252CB"/>
    <w:rsid w:val="00F25404"/>
    <w:rsid w:val="00F254CA"/>
    <w:rsid w:val="00F25526"/>
    <w:rsid w:val="00F2577A"/>
    <w:rsid w:val="00F25923"/>
    <w:rsid w:val="00F259C8"/>
    <w:rsid w:val="00F259FE"/>
    <w:rsid w:val="00F25A85"/>
    <w:rsid w:val="00F25BBE"/>
    <w:rsid w:val="00F25BD8"/>
    <w:rsid w:val="00F25D5B"/>
    <w:rsid w:val="00F25D87"/>
    <w:rsid w:val="00F25D96"/>
    <w:rsid w:val="00F25F15"/>
    <w:rsid w:val="00F25F62"/>
    <w:rsid w:val="00F2603B"/>
    <w:rsid w:val="00F2603E"/>
    <w:rsid w:val="00F260C1"/>
    <w:rsid w:val="00F261D2"/>
    <w:rsid w:val="00F26262"/>
    <w:rsid w:val="00F2629B"/>
    <w:rsid w:val="00F266C1"/>
    <w:rsid w:val="00F26738"/>
    <w:rsid w:val="00F267A6"/>
    <w:rsid w:val="00F26852"/>
    <w:rsid w:val="00F2691A"/>
    <w:rsid w:val="00F2697B"/>
    <w:rsid w:val="00F26BC0"/>
    <w:rsid w:val="00F26CE1"/>
    <w:rsid w:val="00F26DE6"/>
    <w:rsid w:val="00F26EAF"/>
    <w:rsid w:val="00F27035"/>
    <w:rsid w:val="00F270FF"/>
    <w:rsid w:val="00F271E3"/>
    <w:rsid w:val="00F27463"/>
    <w:rsid w:val="00F27588"/>
    <w:rsid w:val="00F275E9"/>
    <w:rsid w:val="00F27716"/>
    <w:rsid w:val="00F278D6"/>
    <w:rsid w:val="00F27962"/>
    <w:rsid w:val="00F27964"/>
    <w:rsid w:val="00F27A49"/>
    <w:rsid w:val="00F27AE4"/>
    <w:rsid w:val="00F27C1D"/>
    <w:rsid w:val="00F27C4C"/>
    <w:rsid w:val="00F27D3B"/>
    <w:rsid w:val="00F27D92"/>
    <w:rsid w:val="00F27D97"/>
    <w:rsid w:val="00F27FDA"/>
    <w:rsid w:val="00F30010"/>
    <w:rsid w:val="00F30061"/>
    <w:rsid w:val="00F30137"/>
    <w:rsid w:val="00F301B0"/>
    <w:rsid w:val="00F30364"/>
    <w:rsid w:val="00F303C2"/>
    <w:rsid w:val="00F30404"/>
    <w:rsid w:val="00F304D5"/>
    <w:rsid w:val="00F3059E"/>
    <w:rsid w:val="00F3061A"/>
    <w:rsid w:val="00F3069C"/>
    <w:rsid w:val="00F306CF"/>
    <w:rsid w:val="00F3075B"/>
    <w:rsid w:val="00F30779"/>
    <w:rsid w:val="00F3078B"/>
    <w:rsid w:val="00F3080C"/>
    <w:rsid w:val="00F3082E"/>
    <w:rsid w:val="00F309B0"/>
    <w:rsid w:val="00F30A89"/>
    <w:rsid w:val="00F30BC4"/>
    <w:rsid w:val="00F30C63"/>
    <w:rsid w:val="00F30D47"/>
    <w:rsid w:val="00F30E2E"/>
    <w:rsid w:val="00F30EA9"/>
    <w:rsid w:val="00F30FD1"/>
    <w:rsid w:val="00F31062"/>
    <w:rsid w:val="00F310E9"/>
    <w:rsid w:val="00F31221"/>
    <w:rsid w:val="00F312AC"/>
    <w:rsid w:val="00F313F0"/>
    <w:rsid w:val="00F31404"/>
    <w:rsid w:val="00F3159A"/>
    <w:rsid w:val="00F31727"/>
    <w:rsid w:val="00F317F8"/>
    <w:rsid w:val="00F3188B"/>
    <w:rsid w:val="00F3192A"/>
    <w:rsid w:val="00F31937"/>
    <w:rsid w:val="00F31979"/>
    <w:rsid w:val="00F319DF"/>
    <w:rsid w:val="00F31A44"/>
    <w:rsid w:val="00F31A73"/>
    <w:rsid w:val="00F31ABC"/>
    <w:rsid w:val="00F31B33"/>
    <w:rsid w:val="00F31C83"/>
    <w:rsid w:val="00F31E4D"/>
    <w:rsid w:val="00F31E65"/>
    <w:rsid w:val="00F31F73"/>
    <w:rsid w:val="00F31FD0"/>
    <w:rsid w:val="00F320D8"/>
    <w:rsid w:val="00F32277"/>
    <w:rsid w:val="00F323C5"/>
    <w:rsid w:val="00F32429"/>
    <w:rsid w:val="00F3243E"/>
    <w:rsid w:val="00F3245C"/>
    <w:rsid w:val="00F3250B"/>
    <w:rsid w:val="00F32516"/>
    <w:rsid w:val="00F32517"/>
    <w:rsid w:val="00F3257E"/>
    <w:rsid w:val="00F3268D"/>
    <w:rsid w:val="00F3271D"/>
    <w:rsid w:val="00F32809"/>
    <w:rsid w:val="00F329EC"/>
    <w:rsid w:val="00F32A31"/>
    <w:rsid w:val="00F32A73"/>
    <w:rsid w:val="00F32B53"/>
    <w:rsid w:val="00F32DD0"/>
    <w:rsid w:val="00F32F0F"/>
    <w:rsid w:val="00F32FC4"/>
    <w:rsid w:val="00F3310D"/>
    <w:rsid w:val="00F3319D"/>
    <w:rsid w:val="00F3320A"/>
    <w:rsid w:val="00F3324C"/>
    <w:rsid w:val="00F33256"/>
    <w:rsid w:val="00F33382"/>
    <w:rsid w:val="00F3349E"/>
    <w:rsid w:val="00F33649"/>
    <w:rsid w:val="00F338AD"/>
    <w:rsid w:val="00F339C5"/>
    <w:rsid w:val="00F339D0"/>
    <w:rsid w:val="00F33B35"/>
    <w:rsid w:val="00F33BD8"/>
    <w:rsid w:val="00F33D15"/>
    <w:rsid w:val="00F33E4D"/>
    <w:rsid w:val="00F33E8A"/>
    <w:rsid w:val="00F33EB8"/>
    <w:rsid w:val="00F33FEB"/>
    <w:rsid w:val="00F34073"/>
    <w:rsid w:val="00F340F0"/>
    <w:rsid w:val="00F34123"/>
    <w:rsid w:val="00F3420F"/>
    <w:rsid w:val="00F343D2"/>
    <w:rsid w:val="00F3453F"/>
    <w:rsid w:val="00F34569"/>
    <w:rsid w:val="00F3460C"/>
    <w:rsid w:val="00F34731"/>
    <w:rsid w:val="00F348DF"/>
    <w:rsid w:val="00F34956"/>
    <w:rsid w:val="00F34A8C"/>
    <w:rsid w:val="00F34AB6"/>
    <w:rsid w:val="00F34B64"/>
    <w:rsid w:val="00F34C57"/>
    <w:rsid w:val="00F34CAE"/>
    <w:rsid w:val="00F34DBE"/>
    <w:rsid w:val="00F34ED2"/>
    <w:rsid w:val="00F34F32"/>
    <w:rsid w:val="00F350CC"/>
    <w:rsid w:val="00F35106"/>
    <w:rsid w:val="00F35114"/>
    <w:rsid w:val="00F35155"/>
    <w:rsid w:val="00F35217"/>
    <w:rsid w:val="00F3527F"/>
    <w:rsid w:val="00F3546B"/>
    <w:rsid w:val="00F35512"/>
    <w:rsid w:val="00F35857"/>
    <w:rsid w:val="00F358C4"/>
    <w:rsid w:val="00F359B7"/>
    <w:rsid w:val="00F359C6"/>
    <w:rsid w:val="00F35B25"/>
    <w:rsid w:val="00F35B43"/>
    <w:rsid w:val="00F35B58"/>
    <w:rsid w:val="00F35B82"/>
    <w:rsid w:val="00F35BB6"/>
    <w:rsid w:val="00F35D37"/>
    <w:rsid w:val="00F35DAC"/>
    <w:rsid w:val="00F35EB2"/>
    <w:rsid w:val="00F35FCD"/>
    <w:rsid w:val="00F3601D"/>
    <w:rsid w:val="00F36095"/>
    <w:rsid w:val="00F360D7"/>
    <w:rsid w:val="00F362FC"/>
    <w:rsid w:val="00F363E1"/>
    <w:rsid w:val="00F3676C"/>
    <w:rsid w:val="00F3689B"/>
    <w:rsid w:val="00F368C0"/>
    <w:rsid w:val="00F368DB"/>
    <w:rsid w:val="00F36A40"/>
    <w:rsid w:val="00F36C9E"/>
    <w:rsid w:val="00F37065"/>
    <w:rsid w:val="00F3718E"/>
    <w:rsid w:val="00F372D0"/>
    <w:rsid w:val="00F373D3"/>
    <w:rsid w:val="00F373F8"/>
    <w:rsid w:val="00F37474"/>
    <w:rsid w:val="00F37486"/>
    <w:rsid w:val="00F37532"/>
    <w:rsid w:val="00F375A1"/>
    <w:rsid w:val="00F375A9"/>
    <w:rsid w:val="00F375E6"/>
    <w:rsid w:val="00F3760D"/>
    <w:rsid w:val="00F37676"/>
    <w:rsid w:val="00F37794"/>
    <w:rsid w:val="00F379FD"/>
    <w:rsid w:val="00F37AA0"/>
    <w:rsid w:val="00F37B4B"/>
    <w:rsid w:val="00F37CB7"/>
    <w:rsid w:val="00F37CC3"/>
    <w:rsid w:val="00F37D8C"/>
    <w:rsid w:val="00F37DA5"/>
    <w:rsid w:val="00F37DAD"/>
    <w:rsid w:val="00F37DB4"/>
    <w:rsid w:val="00F37EF6"/>
    <w:rsid w:val="00F37F82"/>
    <w:rsid w:val="00F37F89"/>
    <w:rsid w:val="00F400F0"/>
    <w:rsid w:val="00F402E0"/>
    <w:rsid w:val="00F40314"/>
    <w:rsid w:val="00F4041C"/>
    <w:rsid w:val="00F4043A"/>
    <w:rsid w:val="00F406AE"/>
    <w:rsid w:val="00F406B9"/>
    <w:rsid w:val="00F40720"/>
    <w:rsid w:val="00F40810"/>
    <w:rsid w:val="00F40823"/>
    <w:rsid w:val="00F409BF"/>
    <w:rsid w:val="00F40AF2"/>
    <w:rsid w:val="00F40CD4"/>
    <w:rsid w:val="00F40D00"/>
    <w:rsid w:val="00F40D95"/>
    <w:rsid w:val="00F40DFA"/>
    <w:rsid w:val="00F40E06"/>
    <w:rsid w:val="00F40E4E"/>
    <w:rsid w:val="00F40E63"/>
    <w:rsid w:val="00F40F70"/>
    <w:rsid w:val="00F41127"/>
    <w:rsid w:val="00F41152"/>
    <w:rsid w:val="00F411CB"/>
    <w:rsid w:val="00F41277"/>
    <w:rsid w:val="00F41318"/>
    <w:rsid w:val="00F4138D"/>
    <w:rsid w:val="00F4159A"/>
    <w:rsid w:val="00F4164A"/>
    <w:rsid w:val="00F4165B"/>
    <w:rsid w:val="00F417A8"/>
    <w:rsid w:val="00F41867"/>
    <w:rsid w:val="00F41946"/>
    <w:rsid w:val="00F419E7"/>
    <w:rsid w:val="00F41A0F"/>
    <w:rsid w:val="00F41A41"/>
    <w:rsid w:val="00F41AA0"/>
    <w:rsid w:val="00F41C1B"/>
    <w:rsid w:val="00F41C95"/>
    <w:rsid w:val="00F41C99"/>
    <w:rsid w:val="00F41D44"/>
    <w:rsid w:val="00F41E68"/>
    <w:rsid w:val="00F41E69"/>
    <w:rsid w:val="00F41EE0"/>
    <w:rsid w:val="00F41FC3"/>
    <w:rsid w:val="00F41FCF"/>
    <w:rsid w:val="00F42096"/>
    <w:rsid w:val="00F4227B"/>
    <w:rsid w:val="00F42285"/>
    <w:rsid w:val="00F4229E"/>
    <w:rsid w:val="00F422BC"/>
    <w:rsid w:val="00F4252B"/>
    <w:rsid w:val="00F42584"/>
    <w:rsid w:val="00F4258E"/>
    <w:rsid w:val="00F426F0"/>
    <w:rsid w:val="00F42CF1"/>
    <w:rsid w:val="00F42E3A"/>
    <w:rsid w:val="00F42EB4"/>
    <w:rsid w:val="00F42EEE"/>
    <w:rsid w:val="00F43001"/>
    <w:rsid w:val="00F4304F"/>
    <w:rsid w:val="00F430F2"/>
    <w:rsid w:val="00F431B5"/>
    <w:rsid w:val="00F43227"/>
    <w:rsid w:val="00F432AD"/>
    <w:rsid w:val="00F4342C"/>
    <w:rsid w:val="00F436CA"/>
    <w:rsid w:val="00F43748"/>
    <w:rsid w:val="00F43775"/>
    <w:rsid w:val="00F4378B"/>
    <w:rsid w:val="00F437C7"/>
    <w:rsid w:val="00F437FF"/>
    <w:rsid w:val="00F438FF"/>
    <w:rsid w:val="00F43967"/>
    <w:rsid w:val="00F439FF"/>
    <w:rsid w:val="00F43ADC"/>
    <w:rsid w:val="00F43BC5"/>
    <w:rsid w:val="00F43BF5"/>
    <w:rsid w:val="00F43C93"/>
    <w:rsid w:val="00F43CFF"/>
    <w:rsid w:val="00F43E01"/>
    <w:rsid w:val="00F43E02"/>
    <w:rsid w:val="00F43E57"/>
    <w:rsid w:val="00F43F2D"/>
    <w:rsid w:val="00F44108"/>
    <w:rsid w:val="00F441BE"/>
    <w:rsid w:val="00F4425F"/>
    <w:rsid w:val="00F442BC"/>
    <w:rsid w:val="00F4433A"/>
    <w:rsid w:val="00F44364"/>
    <w:rsid w:val="00F44383"/>
    <w:rsid w:val="00F4438E"/>
    <w:rsid w:val="00F445A6"/>
    <w:rsid w:val="00F4469B"/>
    <w:rsid w:val="00F446CA"/>
    <w:rsid w:val="00F44754"/>
    <w:rsid w:val="00F4478A"/>
    <w:rsid w:val="00F449B5"/>
    <w:rsid w:val="00F44A53"/>
    <w:rsid w:val="00F44B59"/>
    <w:rsid w:val="00F44C06"/>
    <w:rsid w:val="00F44C5F"/>
    <w:rsid w:val="00F44E5E"/>
    <w:rsid w:val="00F44F37"/>
    <w:rsid w:val="00F45068"/>
    <w:rsid w:val="00F4512C"/>
    <w:rsid w:val="00F451DF"/>
    <w:rsid w:val="00F45300"/>
    <w:rsid w:val="00F45305"/>
    <w:rsid w:val="00F453E2"/>
    <w:rsid w:val="00F45504"/>
    <w:rsid w:val="00F45577"/>
    <w:rsid w:val="00F4562F"/>
    <w:rsid w:val="00F456C5"/>
    <w:rsid w:val="00F456F2"/>
    <w:rsid w:val="00F4570D"/>
    <w:rsid w:val="00F45771"/>
    <w:rsid w:val="00F4579E"/>
    <w:rsid w:val="00F457D4"/>
    <w:rsid w:val="00F45935"/>
    <w:rsid w:val="00F45987"/>
    <w:rsid w:val="00F459AA"/>
    <w:rsid w:val="00F45AD1"/>
    <w:rsid w:val="00F45B5F"/>
    <w:rsid w:val="00F45BC3"/>
    <w:rsid w:val="00F45C0E"/>
    <w:rsid w:val="00F45CB6"/>
    <w:rsid w:val="00F45CD8"/>
    <w:rsid w:val="00F45D2F"/>
    <w:rsid w:val="00F45DDE"/>
    <w:rsid w:val="00F45FF5"/>
    <w:rsid w:val="00F45FFC"/>
    <w:rsid w:val="00F46141"/>
    <w:rsid w:val="00F461C0"/>
    <w:rsid w:val="00F46577"/>
    <w:rsid w:val="00F46611"/>
    <w:rsid w:val="00F4661C"/>
    <w:rsid w:val="00F46787"/>
    <w:rsid w:val="00F46993"/>
    <w:rsid w:val="00F46997"/>
    <w:rsid w:val="00F46A48"/>
    <w:rsid w:val="00F46AE1"/>
    <w:rsid w:val="00F46AE5"/>
    <w:rsid w:val="00F46B15"/>
    <w:rsid w:val="00F46B26"/>
    <w:rsid w:val="00F46B52"/>
    <w:rsid w:val="00F46C0A"/>
    <w:rsid w:val="00F46E57"/>
    <w:rsid w:val="00F46EA0"/>
    <w:rsid w:val="00F46F6C"/>
    <w:rsid w:val="00F47077"/>
    <w:rsid w:val="00F4725F"/>
    <w:rsid w:val="00F4728A"/>
    <w:rsid w:val="00F472EA"/>
    <w:rsid w:val="00F47316"/>
    <w:rsid w:val="00F47391"/>
    <w:rsid w:val="00F47492"/>
    <w:rsid w:val="00F4755D"/>
    <w:rsid w:val="00F4757E"/>
    <w:rsid w:val="00F47758"/>
    <w:rsid w:val="00F4778B"/>
    <w:rsid w:val="00F4790B"/>
    <w:rsid w:val="00F47CC4"/>
    <w:rsid w:val="00F47CCC"/>
    <w:rsid w:val="00F47CD0"/>
    <w:rsid w:val="00F47F71"/>
    <w:rsid w:val="00F50006"/>
    <w:rsid w:val="00F50018"/>
    <w:rsid w:val="00F5014D"/>
    <w:rsid w:val="00F50224"/>
    <w:rsid w:val="00F50267"/>
    <w:rsid w:val="00F5026E"/>
    <w:rsid w:val="00F505EB"/>
    <w:rsid w:val="00F5067E"/>
    <w:rsid w:val="00F5069E"/>
    <w:rsid w:val="00F506DE"/>
    <w:rsid w:val="00F5078D"/>
    <w:rsid w:val="00F507C2"/>
    <w:rsid w:val="00F5080C"/>
    <w:rsid w:val="00F50B13"/>
    <w:rsid w:val="00F50B7E"/>
    <w:rsid w:val="00F50C66"/>
    <w:rsid w:val="00F50E62"/>
    <w:rsid w:val="00F50F23"/>
    <w:rsid w:val="00F51206"/>
    <w:rsid w:val="00F51266"/>
    <w:rsid w:val="00F512AA"/>
    <w:rsid w:val="00F5131E"/>
    <w:rsid w:val="00F5159C"/>
    <w:rsid w:val="00F5170B"/>
    <w:rsid w:val="00F51824"/>
    <w:rsid w:val="00F518AE"/>
    <w:rsid w:val="00F51933"/>
    <w:rsid w:val="00F5198E"/>
    <w:rsid w:val="00F519A9"/>
    <w:rsid w:val="00F51A59"/>
    <w:rsid w:val="00F51A9D"/>
    <w:rsid w:val="00F51AD5"/>
    <w:rsid w:val="00F51B4F"/>
    <w:rsid w:val="00F51BAA"/>
    <w:rsid w:val="00F51C8C"/>
    <w:rsid w:val="00F51CBB"/>
    <w:rsid w:val="00F51D66"/>
    <w:rsid w:val="00F51E29"/>
    <w:rsid w:val="00F51F24"/>
    <w:rsid w:val="00F51F6C"/>
    <w:rsid w:val="00F51F87"/>
    <w:rsid w:val="00F52168"/>
    <w:rsid w:val="00F52184"/>
    <w:rsid w:val="00F521C0"/>
    <w:rsid w:val="00F522B3"/>
    <w:rsid w:val="00F523AD"/>
    <w:rsid w:val="00F5243E"/>
    <w:rsid w:val="00F52473"/>
    <w:rsid w:val="00F524C8"/>
    <w:rsid w:val="00F524D1"/>
    <w:rsid w:val="00F524E7"/>
    <w:rsid w:val="00F52536"/>
    <w:rsid w:val="00F52559"/>
    <w:rsid w:val="00F52638"/>
    <w:rsid w:val="00F5265B"/>
    <w:rsid w:val="00F52698"/>
    <w:rsid w:val="00F5269C"/>
    <w:rsid w:val="00F5290B"/>
    <w:rsid w:val="00F52985"/>
    <w:rsid w:val="00F5298F"/>
    <w:rsid w:val="00F52B4D"/>
    <w:rsid w:val="00F52C40"/>
    <w:rsid w:val="00F52C5D"/>
    <w:rsid w:val="00F52CA1"/>
    <w:rsid w:val="00F52CDD"/>
    <w:rsid w:val="00F52DDA"/>
    <w:rsid w:val="00F52EE6"/>
    <w:rsid w:val="00F52F58"/>
    <w:rsid w:val="00F53013"/>
    <w:rsid w:val="00F5301B"/>
    <w:rsid w:val="00F53102"/>
    <w:rsid w:val="00F5326C"/>
    <w:rsid w:val="00F532CC"/>
    <w:rsid w:val="00F53342"/>
    <w:rsid w:val="00F53394"/>
    <w:rsid w:val="00F53430"/>
    <w:rsid w:val="00F53449"/>
    <w:rsid w:val="00F534F5"/>
    <w:rsid w:val="00F535FA"/>
    <w:rsid w:val="00F536F5"/>
    <w:rsid w:val="00F53749"/>
    <w:rsid w:val="00F53776"/>
    <w:rsid w:val="00F5379F"/>
    <w:rsid w:val="00F537D9"/>
    <w:rsid w:val="00F5382D"/>
    <w:rsid w:val="00F53838"/>
    <w:rsid w:val="00F53844"/>
    <w:rsid w:val="00F5388A"/>
    <w:rsid w:val="00F53A26"/>
    <w:rsid w:val="00F53B1B"/>
    <w:rsid w:val="00F53B26"/>
    <w:rsid w:val="00F53C4F"/>
    <w:rsid w:val="00F53C67"/>
    <w:rsid w:val="00F53C86"/>
    <w:rsid w:val="00F53D49"/>
    <w:rsid w:val="00F54078"/>
    <w:rsid w:val="00F5415E"/>
    <w:rsid w:val="00F541E5"/>
    <w:rsid w:val="00F54294"/>
    <w:rsid w:val="00F544C8"/>
    <w:rsid w:val="00F54557"/>
    <w:rsid w:val="00F54874"/>
    <w:rsid w:val="00F548EE"/>
    <w:rsid w:val="00F54922"/>
    <w:rsid w:val="00F54A24"/>
    <w:rsid w:val="00F54B31"/>
    <w:rsid w:val="00F54C4B"/>
    <w:rsid w:val="00F54DA0"/>
    <w:rsid w:val="00F54DD5"/>
    <w:rsid w:val="00F54E1B"/>
    <w:rsid w:val="00F54FD7"/>
    <w:rsid w:val="00F550DD"/>
    <w:rsid w:val="00F55114"/>
    <w:rsid w:val="00F5521E"/>
    <w:rsid w:val="00F55253"/>
    <w:rsid w:val="00F55275"/>
    <w:rsid w:val="00F552DD"/>
    <w:rsid w:val="00F5536C"/>
    <w:rsid w:val="00F55461"/>
    <w:rsid w:val="00F5548B"/>
    <w:rsid w:val="00F554EF"/>
    <w:rsid w:val="00F55512"/>
    <w:rsid w:val="00F55558"/>
    <w:rsid w:val="00F5562C"/>
    <w:rsid w:val="00F55793"/>
    <w:rsid w:val="00F557C5"/>
    <w:rsid w:val="00F55A41"/>
    <w:rsid w:val="00F55B10"/>
    <w:rsid w:val="00F55B4C"/>
    <w:rsid w:val="00F55B9B"/>
    <w:rsid w:val="00F55C59"/>
    <w:rsid w:val="00F55CD1"/>
    <w:rsid w:val="00F55F76"/>
    <w:rsid w:val="00F56126"/>
    <w:rsid w:val="00F5614E"/>
    <w:rsid w:val="00F561E9"/>
    <w:rsid w:val="00F56300"/>
    <w:rsid w:val="00F563C2"/>
    <w:rsid w:val="00F564C2"/>
    <w:rsid w:val="00F564FE"/>
    <w:rsid w:val="00F565D8"/>
    <w:rsid w:val="00F56661"/>
    <w:rsid w:val="00F5669B"/>
    <w:rsid w:val="00F56A5D"/>
    <w:rsid w:val="00F56BA4"/>
    <w:rsid w:val="00F56ED6"/>
    <w:rsid w:val="00F56F04"/>
    <w:rsid w:val="00F56F0F"/>
    <w:rsid w:val="00F56F6F"/>
    <w:rsid w:val="00F56FB2"/>
    <w:rsid w:val="00F56FBF"/>
    <w:rsid w:val="00F57220"/>
    <w:rsid w:val="00F572D2"/>
    <w:rsid w:val="00F5734F"/>
    <w:rsid w:val="00F575C8"/>
    <w:rsid w:val="00F57623"/>
    <w:rsid w:val="00F57863"/>
    <w:rsid w:val="00F578E9"/>
    <w:rsid w:val="00F57A32"/>
    <w:rsid w:val="00F57AAA"/>
    <w:rsid w:val="00F57ACB"/>
    <w:rsid w:val="00F57B22"/>
    <w:rsid w:val="00F57B55"/>
    <w:rsid w:val="00F57BF0"/>
    <w:rsid w:val="00F57CCD"/>
    <w:rsid w:val="00F57CF9"/>
    <w:rsid w:val="00F57D1D"/>
    <w:rsid w:val="00F57D58"/>
    <w:rsid w:val="00F57D9C"/>
    <w:rsid w:val="00F57E62"/>
    <w:rsid w:val="00F57ECF"/>
    <w:rsid w:val="00F57EE3"/>
    <w:rsid w:val="00F57F18"/>
    <w:rsid w:val="00F57FD2"/>
    <w:rsid w:val="00F60036"/>
    <w:rsid w:val="00F60069"/>
    <w:rsid w:val="00F600A5"/>
    <w:rsid w:val="00F60105"/>
    <w:rsid w:val="00F60318"/>
    <w:rsid w:val="00F603A9"/>
    <w:rsid w:val="00F60455"/>
    <w:rsid w:val="00F605C5"/>
    <w:rsid w:val="00F607C8"/>
    <w:rsid w:val="00F60917"/>
    <w:rsid w:val="00F60984"/>
    <w:rsid w:val="00F609CA"/>
    <w:rsid w:val="00F60A8C"/>
    <w:rsid w:val="00F60A95"/>
    <w:rsid w:val="00F60C62"/>
    <w:rsid w:val="00F60C80"/>
    <w:rsid w:val="00F60D38"/>
    <w:rsid w:val="00F60DCD"/>
    <w:rsid w:val="00F60E92"/>
    <w:rsid w:val="00F60F39"/>
    <w:rsid w:val="00F61196"/>
    <w:rsid w:val="00F611B1"/>
    <w:rsid w:val="00F61215"/>
    <w:rsid w:val="00F613BF"/>
    <w:rsid w:val="00F6141A"/>
    <w:rsid w:val="00F614B9"/>
    <w:rsid w:val="00F614EA"/>
    <w:rsid w:val="00F6150F"/>
    <w:rsid w:val="00F615B8"/>
    <w:rsid w:val="00F61900"/>
    <w:rsid w:val="00F6190F"/>
    <w:rsid w:val="00F61917"/>
    <w:rsid w:val="00F61986"/>
    <w:rsid w:val="00F619D5"/>
    <w:rsid w:val="00F61B49"/>
    <w:rsid w:val="00F61BBE"/>
    <w:rsid w:val="00F61C57"/>
    <w:rsid w:val="00F61C6C"/>
    <w:rsid w:val="00F61CB9"/>
    <w:rsid w:val="00F61E90"/>
    <w:rsid w:val="00F61F1F"/>
    <w:rsid w:val="00F61FC0"/>
    <w:rsid w:val="00F6203F"/>
    <w:rsid w:val="00F620DC"/>
    <w:rsid w:val="00F62130"/>
    <w:rsid w:val="00F62231"/>
    <w:rsid w:val="00F62423"/>
    <w:rsid w:val="00F62743"/>
    <w:rsid w:val="00F6276F"/>
    <w:rsid w:val="00F627C9"/>
    <w:rsid w:val="00F627F1"/>
    <w:rsid w:val="00F62AA1"/>
    <w:rsid w:val="00F62AAB"/>
    <w:rsid w:val="00F62ABD"/>
    <w:rsid w:val="00F62B39"/>
    <w:rsid w:val="00F62BF0"/>
    <w:rsid w:val="00F62C01"/>
    <w:rsid w:val="00F62C80"/>
    <w:rsid w:val="00F62D29"/>
    <w:rsid w:val="00F62D56"/>
    <w:rsid w:val="00F62D72"/>
    <w:rsid w:val="00F62DD1"/>
    <w:rsid w:val="00F62F31"/>
    <w:rsid w:val="00F62FDF"/>
    <w:rsid w:val="00F6312C"/>
    <w:rsid w:val="00F631AF"/>
    <w:rsid w:val="00F63356"/>
    <w:rsid w:val="00F633A7"/>
    <w:rsid w:val="00F633E4"/>
    <w:rsid w:val="00F634F5"/>
    <w:rsid w:val="00F6358A"/>
    <w:rsid w:val="00F635DE"/>
    <w:rsid w:val="00F635FE"/>
    <w:rsid w:val="00F6366E"/>
    <w:rsid w:val="00F63883"/>
    <w:rsid w:val="00F63920"/>
    <w:rsid w:val="00F63B41"/>
    <w:rsid w:val="00F63BEE"/>
    <w:rsid w:val="00F63C18"/>
    <w:rsid w:val="00F63CA6"/>
    <w:rsid w:val="00F63DC2"/>
    <w:rsid w:val="00F6401F"/>
    <w:rsid w:val="00F6417E"/>
    <w:rsid w:val="00F641C3"/>
    <w:rsid w:val="00F6433E"/>
    <w:rsid w:val="00F643ED"/>
    <w:rsid w:val="00F645A4"/>
    <w:rsid w:val="00F64653"/>
    <w:rsid w:val="00F6466C"/>
    <w:rsid w:val="00F647AB"/>
    <w:rsid w:val="00F64888"/>
    <w:rsid w:val="00F64891"/>
    <w:rsid w:val="00F64A16"/>
    <w:rsid w:val="00F64C25"/>
    <w:rsid w:val="00F64C30"/>
    <w:rsid w:val="00F64D60"/>
    <w:rsid w:val="00F64E3E"/>
    <w:rsid w:val="00F64F15"/>
    <w:rsid w:val="00F6510B"/>
    <w:rsid w:val="00F652C9"/>
    <w:rsid w:val="00F65313"/>
    <w:rsid w:val="00F6534D"/>
    <w:rsid w:val="00F6550B"/>
    <w:rsid w:val="00F656BE"/>
    <w:rsid w:val="00F656C1"/>
    <w:rsid w:val="00F6570F"/>
    <w:rsid w:val="00F65717"/>
    <w:rsid w:val="00F65718"/>
    <w:rsid w:val="00F658BD"/>
    <w:rsid w:val="00F658D1"/>
    <w:rsid w:val="00F659EB"/>
    <w:rsid w:val="00F65A00"/>
    <w:rsid w:val="00F65B71"/>
    <w:rsid w:val="00F65BBC"/>
    <w:rsid w:val="00F65BEC"/>
    <w:rsid w:val="00F65C05"/>
    <w:rsid w:val="00F65C3A"/>
    <w:rsid w:val="00F65D2D"/>
    <w:rsid w:val="00F65D8B"/>
    <w:rsid w:val="00F65EC5"/>
    <w:rsid w:val="00F65FB6"/>
    <w:rsid w:val="00F65FED"/>
    <w:rsid w:val="00F66044"/>
    <w:rsid w:val="00F66093"/>
    <w:rsid w:val="00F66106"/>
    <w:rsid w:val="00F662E1"/>
    <w:rsid w:val="00F6652F"/>
    <w:rsid w:val="00F665B7"/>
    <w:rsid w:val="00F665DC"/>
    <w:rsid w:val="00F66675"/>
    <w:rsid w:val="00F6679C"/>
    <w:rsid w:val="00F668B5"/>
    <w:rsid w:val="00F668D5"/>
    <w:rsid w:val="00F66930"/>
    <w:rsid w:val="00F669FB"/>
    <w:rsid w:val="00F66BDC"/>
    <w:rsid w:val="00F66D69"/>
    <w:rsid w:val="00F66E3B"/>
    <w:rsid w:val="00F66EE0"/>
    <w:rsid w:val="00F66EEE"/>
    <w:rsid w:val="00F66F4D"/>
    <w:rsid w:val="00F66F85"/>
    <w:rsid w:val="00F670EC"/>
    <w:rsid w:val="00F67177"/>
    <w:rsid w:val="00F67197"/>
    <w:rsid w:val="00F67259"/>
    <w:rsid w:val="00F67267"/>
    <w:rsid w:val="00F67284"/>
    <w:rsid w:val="00F672E2"/>
    <w:rsid w:val="00F67509"/>
    <w:rsid w:val="00F676A2"/>
    <w:rsid w:val="00F676EC"/>
    <w:rsid w:val="00F678E7"/>
    <w:rsid w:val="00F67B47"/>
    <w:rsid w:val="00F67B68"/>
    <w:rsid w:val="00F67C6A"/>
    <w:rsid w:val="00F67DFF"/>
    <w:rsid w:val="00F67F01"/>
    <w:rsid w:val="00F67F8B"/>
    <w:rsid w:val="00F7006C"/>
    <w:rsid w:val="00F70095"/>
    <w:rsid w:val="00F702DA"/>
    <w:rsid w:val="00F70309"/>
    <w:rsid w:val="00F7032E"/>
    <w:rsid w:val="00F704E7"/>
    <w:rsid w:val="00F705B1"/>
    <w:rsid w:val="00F70815"/>
    <w:rsid w:val="00F708B7"/>
    <w:rsid w:val="00F70977"/>
    <w:rsid w:val="00F709C9"/>
    <w:rsid w:val="00F709FB"/>
    <w:rsid w:val="00F70B3F"/>
    <w:rsid w:val="00F70B51"/>
    <w:rsid w:val="00F70D70"/>
    <w:rsid w:val="00F70E64"/>
    <w:rsid w:val="00F70ECE"/>
    <w:rsid w:val="00F7105E"/>
    <w:rsid w:val="00F710A7"/>
    <w:rsid w:val="00F710C7"/>
    <w:rsid w:val="00F71164"/>
    <w:rsid w:val="00F711D3"/>
    <w:rsid w:val="00F71254"/>
    <w:rsid w:val="00F7143D"/>
    <w:rsid w:val="00F71452"/>
    <w:rsid w:val="00F7147D"/>
    <w:rsid w:val="00F7150F"/>
    <w:rsid w:val="00F71543"/>
    <w:rsid w:val="00F717C8"/>
    <w:rsid w:val="00F71855"/>
    <w:rsid w:val="00F71908"/>
    <w:rsid w:val="00F71915"/>
    <w:rsid w:val="00F71A2C"/>
    <w:rsid w:val="00F71B4B"/>
    <w:rsid w:val="00F71B8B"/>
    <w:rsid w:val="00F71BFB"/>
    <w:rsid w:val="00F71C6A"/>
    <w:rsid w:val="00F71C95"/>
    <w:rsid w:val="00F71CB9"/>
    <w:rsid w:val="00F71D18"/>
    <w:rsid w:val="00F71D3C"/>
    <w:rsid w:val="00F71D87"/>
    <w:rsid w:val="00F71F6D"/>
    <w:rsid w:val="00F72002"/>
    <w:rsid w:val="00F7204D"/>
    <w:rsid w:val="00F7209F"/>
    <w:rsid w:val="00F72484"/>
    <w:rsid w:val="00F724A9"/>
    <w:rsid w:val="00F727BF"/>
    <w:rsid w:val="00F727C5"/>
    <w:rsid w:val="00F7293F"/>
    <w:rsid w:val="00F729A7"/>
    <w:rsid w:val="00F729EA"/>
    <w:rsid w:val="00F729EB"/>
    <w:rsid w:val="00F72AFF"/>
    <w:rsid w:val="00F72B88"/>
    <w:rsid w:val="00F72E35"/>
    <w:rsid w:val="00F72E99"/>
    <w:rsid w:val="00F72EDC"/>
    <w:rsid w:val="00F72FA6"/>
    <w:rsid w:val="00F73092"/>
    <w:rsid w:val="00F73151"/>
    <w:rsid w:val="00F73213"/>
    <w:rsid w:val="00F7339E"/>
    <w:rsid w:val="00F73416"/>
    <w:rsid w:val="00F734F7"/>
    <w:rsid w:val="00F73502"/>
    <w:rsid w:val="00F73559"/>
    <w:rsid w:val="00F7363D"/>
    <w:rsid w:val="00F73757"/>
    <w:rsid w:val="00F737EF"/>
    <w:rsid w:val="00F7383A"/>
    <w:rsid w:val="00F73A36"/>
    <w:rsid w:val="00F73A62"/>
    <w:rsid w:val="00F73A9A"/>
    <w:rsid w:val="00F73AB8"/>
    <w:rsid w:val="00F73B0A"/>
    <w:rsid w:val="00F73BFE"/>
    <w:rsid w:val="00F73F85"/>
    <w:rsid w:val="00F73FE5"/>
    <w:rsid w:val="00F740E8"/>
    <w:rsid w:val="00F741D2"/>
    <w:rsid w:val="00F74296"/>
    <w:rsid w:val="00F74449"/>
    <w:rsid w:val="00F74541"/>
    <w:rsid w:val="00F74565"/>
    <w:rsid w:val="00F745C2"/>
    <w:rsid w:val="00F746F6"/>
    <w:rsid w:val="00F749C1"/>
    <w:rsid w:val="00F74C7C"/>
    <w:rsid w:val="00F74EB9"/>
    <w:rsid w:val="00F75281"/>
    <w:rsid w:val="00F752D0"/>
    <w:rsid w:val="00F75323"/>
    <w:rsid w:val="00F753D2"/>
    <w:rsid w:val="00F753D3"/>
    <w:rsid w:val="00F75460"/>
    <w:rsid w:val="00F75520"/>
    <w:rsid w:val="00F755B3"/>
    <w:rsid w:val="00F756E8"/>
    <w:rsid w:val="00F7570D"/>
    <w:rsid w:val="00F75928"/>
    <w:rsid w:val="00F75D19"/>
    <w:rsid w:val="00F75D63"/>
    <w:rsid w:val="00F75DA3"/>
    <w:rsid w:val="00F76033"/>
    <w:rsid w:val="00F76114"/>
    <w:rsid w:val="00F76194"/>
    <w:rsid w:val="00F762D1"/>
    <w:rsid w:val="00F762FF"/>
    <w:rsid w:val="00F76410"/>
    <w:rsid w:val="00F76506"/>
    <w:rsid w:val="00F76617"/>
    <w:rsid w:val="00F767A0"/>
    <w:rsid w:val="00F767BC"/>
    <w:rsid w:val="00F76937"/>
    <w:rsid w:val="00F76B30"/>
    <w:rsid w:val="00F76BE4"/>
    <w:rsid w:val="00F76CB0"/>
    <w:rsid w:val="00F76E0C"/>
    <w:rsid w:val="00F76E55"/>
    <w:rsid w:val="00F76F6A"/>
    <w:rsid w:val="00F770BC"/>
    <w:rsid w:val="00F770E6"/>
    <w:rsid w:val="00F771EE"/>
    <w:rsid w:val="00F77223"/>
    <w:rsid w:val="00F773CD"/>
    <w:rsid w:val="00F77467"/>
    <w:rsid w:val="00F7749C"/>
    <w:rsid w:val="00F77578"/>
    <w:rsid w:val="00F77632"/>
    <w:rsid w:val="00F77676"/>
    <w:rsid w:val="00F776D0"/>
    <w:rsid w:val="00F77781"/>
    <w:rsid w:val="00F777FA"/>
    <w:rsid w:val="00F779C5"/>
    <w:rsid w:val="00F77A60"/>
    <w:rsid w:val="00F77AF2"/>
    <w:rsid w:val="00F77B37"/>
    <w:rsid w:val="00F77BEA"/>
    <w:rsid w:val="00F77D2E"/>
    <w:rsid w:val="00F77EF7"/>
    <w:rsid w:val="00F77F20"/>
    <w:rsid w:val="00F77FAD"/>
    <w:rsid w:val="00F80014"/>
    <w:rsid w:val="00F80196"/>
    <w:rsid w:val="00F801A9"/>
    <w:rsid w:val="00F801C7"/>
    <w:rsid w:val="00F801F5"/>
    <w:rsid w:val="00F80318"/>
    <w:rsid w:val="00F80333"/>
    <w:rsid w:val="00F8040B"/>
    <w:rsid w:val="00F8046A"/>
    <w:rsid w:val="00F80486"/>
    <w:rsid w:val="00F8057E"/>
    <w:rsid w:val="00F80689"/>
    <w:rsid w:val="00F807BD"/>
    <w:rsid w:val="00F80817"/>
    <w:rsid w:val="00F80969"/>
    <w:rsid w:val="00F80972"/>
    <w:rsid w:val="00F80A17"/>
    <w:rsid w:val="00F80C51"/>
    <w:rsid w:val="00F80DB6"/>
    <w:rsid w:val="00F80DD4"/>
    <w:rsid w:val="00F80EA5"/>
    <w:rsid w:val="00F80EE5"/>
    <w:rsid w:val="00F80F71"/>
    <w:rsid w:val="00F80FE3"/>
    <w:rsid w:val="00F8113B"/>
    <w:rsid w:val="00F811E0"/>
    <w:rsid w:val="00F8136A"/>
    <w:rsid w:val="00F814AE"/>
    <w:rsid w:val="00F814C1"/>
    <w:rsid w:val="00F8175A"/>
    <w:rsid w:val="00F81962"/>
    <w:rsid w:val="00F819C8"/>
    <w:rsid w:val="00F819F1"/>
    <w:rsid w:val="00F81AF3"/>
    <w:rsid w:val="00F81B52"/>
    <w:rsid w:val="00F81D29"/>
    <w:rsid w:val="00F81E40"/>
    <w:rsid w:val="00F82185"/>
    <w:rsid w:val="00F821DF"/>
    <w:rsid w:val="00F8221B"/>
    <w:rsid w:val="00F82223"/>
    <w:rsid w:val="00F82300"/>
    <w:rsid w:val="00F82471"/>
    <w:rsid w:val="00F8248B"/>
    <w:rsid w:val="00F824BB"/>
    <w:rsid w:val="00F825A7"/>
    <w:rsid w:val="00F825E9"/>
    <w:rsid w:val="00F82635"/>
    <w:rsid w:val="00F826A2"/>
    <w:rsid w:val="00F826A8"/>
    <w:rsid w:val="00F827B5"/>
    <w:rsid w:val="00F829F5"/>
    <w:rsid w:val="00F82A05"/>
    <w:rsid w:val="00F82A27"/>
    <w:rsid w:val="00F82A34"/>
    <w:rsid w:val="00F82AEA"/>
    <w:rsid w:val="00F82C95"/>
    <w:rsid w:val="00F82D9F"/>
    <w:rsid w:val="00F82DB7"/>
    <w:rsid w:val="00F82E0B"/>
    <w:rsid w:val="00F82E0F"/>
    <w:rsid w:val="00F82E48"/>
    <w:rsid w:val="00F82EEB"/>
    <w:rsid w:val="00F82F28"/>
    <w:rsid w:val="00F82FA3"/>
    <w:rsid w:val="00F82FB5"/>
    <w:rsid w:val="00F83039"/>
    <w:rsid w:val="00F832B3"/>
    <w:rsid w:val="00F8350A"/>
    <w:rsid w:val="00F83527"/>
    <w:rsid w:val="00F83577"/>
    <w:rsid w:val="00F835D9"/>
    <w:rsid w:val="00F83686"/>
    <w:rsid w:val="00F83702"/>
    <w:rsid w:val="00F837D7"/>
    <w:rsid w:val="00F83854"/>
    <w:rsid w:val="00F83928"/>
    <w:rsid w:val="00F8396E"/>
    <w:rsid w:val="00F83A9E"/>
    <w:rsid w:val="00F83BF8"/>
    <w:rsid w:val="00F83E0C"/>
    <w:rsid w:val="00F83F5F"/>
    <w:rsid w:val="00F840F1"/>
    <w:rsid w:val="00F843CF"/>
    <w:rsid w:val="00F843F3"/>
    <w:rsid w:val="00F844C4"/>
    <w:rsid w:val="00F845C7"/>
    <w:rsid w:val="00F845EE"/>
    <w:rsid w:val="00F8461E"/>
    <w:rsid w:val="00F846B6"/>
    <w:rsid w:val="00F846FA"/>
    <w:rsid w:val="00F847C6"/>
    <w:rsid w:val="00F847EF"/>
    <w:rsid w:val="00F8481E"/>
    <w:rsid w:val="00F84886"/>
    <w:rsid w:val="00F848A2"/>
    <w:rsid w:val="00F848D3"/>
    <w:rsid w:val="00F84AB7"/>
    <w:rsid w:val="00F84B4A"/>
    <w:rsid w:val="00F84B60"/>
    <w:rsid w:val="00F84D59"/>
    <w:rsid w:val="00F84DA2"/>
    <w:rsid w:val="00F84F64"/>
    <w:rsid w:val="00F851C3"/>
    <w:rsid w:val="00F85391"/>
    <w:rsid w:val="00F853BC"/>
    <w:rsid w:val="00F85448"/>
    <w:rsid w:val="00F85499"/>
    <w:rsid w:val="00F858A9"/>
    <w:rsid w:val="00F858C2"/>
    <w:rsid w:val="00F85998"/>
    <w:rsid w:val="00F85A48"/>
    <w:rsid w:val="00F85AB8"/>
    <w:rsid w:val="00F85B52"/>
    <w:rsid w:val="00F85B56"/>
    <w:rsid w:val="00F85B9C"/>
    <w:rsid w:val="00F85BDD"/>
    <w:rsid w:val="00F85C5A"/>
    <w:rsid w:val="00F85D5C"/>
    <w:rsid w:val="00F85E20"/>
    <w:rsid w:val="00F85E37"/>
    <w:rsid w:val="00F85E8C"/>
    <w:rsid w:val="00F85EDF"/>
    <w:rsid w:val="00F86007"/>
    <w:rsid w:val="00F8602C"/>
    <w:rsid w:val="00F860C8"/>
    <w:rsid w:val="00F860D7"/>
    <w:rsid w:val="00F860E4"/>
    <w:rsid w:val="00F8618C"/>
    <w:rsid w:val="00F861B2"/>
    <w:rsid w:val="00F861DB"/>
    <w:rsid w:val="00F86342"/>
    <w:rsid w:val="00F86376"/>
    <w:rsid w:val="00F86486"/>
    <w:rsid w:val="00F86698"/>
    <w:rsid w:val="00F8699C"/>
    <w:rsid w:val="00F869E7"/>
    <w:rsid w:val="00F86AD4"/>
    <w:rsid w:val="00F86B0D"/>
    <w:rsid w:val="00F86FB9"/>
    <w:rsid w:val="00F8707E"/>
    <w:rsid w:val="00F87125"/>
    <w:rsid w:val="00F87282"/>
    <w:rsid w:val="00F872B3"/>
    <w:rsid w:val="00F872BE"/>
    <w:rsid w:val="00F877D5"/>
    <w:rsid w:val="00F878EC"/>
    <w:rsid w:val="00F878FA"/>
    <w:rsid w:val="00F87938"/>
    <w:rsid w:val="00F879EE"/>
    <w:rsid w:val="00F87AA8"/>
    <w:rsid w:val="00F87B77"/>
    <w:rsid w:val="00F87BC9"/>
    <w:rsid w:val="00F87C55"/>
    <w:rsid w:val="00F87C7F"/>
    <w:rsid w:val="00F87C94"/>
    <w:rsid w:val="00F87D71"/>
    <w:rsid w:val="00F87E40"/>
    <w:rsid w:val="00F87E9E"/>
    <w:rsid w:val="00F87FA3"/>
    <w:rsid w:val="00F9010B"/>
    <w:rsid w:val="00F90113"/>
    <w:rsid w:val="00F90131"/>
    <w:rsid w:val="00F9037A"/>
    <w:rsid w:val="00F9046A"/>
    <w:rsid w:val="00F904C9"/>
    <w:rsid w:val="00F904E8"/>
    <w:rsid w:val="00F90580"/>
    <w:rsid w:val="00F906B0"/>
    <w:rsid w:val="00F906F3"/>
    <w:rsid w:val="00F90768"/>
    <w:rsid w:val="00F90789"/>
    <w:rsid w:val="00F907B4"/>
    <w:rsid w:val="00F907E2"/>
    <w:rsid w:val="00F90CFA"/>
    <w:rsid w:val="00F90ECD"/>
    <w:rsid w:val="00F90F41"/>
    <w:rsid w:val="00F90F54"/>
    <w:rsid w:val="00F9102C"/>
    <w:rsid w:val="00F9103A"/>
    <w:rsid w:val="00F912E8"/>
    <w:rsid w:val="00F9136F"/>
    <w:rsid w:val="00F913F4"/>
    <w:rsid w:val="00F91413"/>
    <w:rsid w:val="00F914FE"/>
    <w:rsid w:val="00F9161B"/>
    <w:rsid w:val="00F9194D"/>
    <w:rsid w:val="00F919A9"/>
    <w:rsid w:val="00F91B09"/>
    <w:rsid w:val="00F91B6E"/>
    <w:rsid w:val="00F91CF2"/>
    <w:rsid w:val="00F91D5A"/>
    <w:rsid w:val="00F91D82"/>
    <w:rsid w:val="00F91E72"/>
    <w:rsid w:val="00F91EB8"/>
    <w:rsid w:val="00F91F36"/>
    <w:rsid w:val="00F91F57"/>
    <w:rsid w:val="00F92053"/>
    <w:rsid w:val="00F920EF"/>
    <w:rsid w:val="00F92170"/>
    <w:rsid w:val="00F92171"/>
    <w:rsid w:val="00F9219A"/>
    <w:rsid w:val="00F922B0"/>
    <w:rsid w:val="00F92348"/>
    <w:rsid w:val="00F924D6"/>
    <w:rsid w:val="00F92573"/>
    <w:rsid w:val="00F92754"/>
    <w:rsid w:val="00F927BE"/>
    <w:rsid w:val="00F927F9"/>
    <w:rsid w:val="00F928BE"/>
    <w:rsid w:val="00F929CB"/>
    <w:rsid w:val="00F92A6C"/>
    <w:rsid w:val="00F92A8A"/>
    <w:rsid w:val="00F92CB6"/>
    <w:rsid w:val="00F92D58"/>
    <w:rsid w:val="00F931A8"/>
    <w:rsid w:val="00F9340E"/>
    <w:rsid w:val="00F93550"/>
    <w:rsid w:val="00F93598"/>
    <w:rsid w:val="00F936D2"/>
    <w:rsid w:val="00F93797"/>
    <w:rsid w:val="00F9390E"/>
    <w:rsid w:val="00F939BD"/>
    <w:rsid w:val="00F93A1A"/>
    <w:rsid w:val="00F93B0B"/>
    <w:rsid w:val="00F93B38"/>
    <w:rsid w:val="00F93B59"/>
    <w:rsid w:val="00F93C76"/>
    <w:rsid w:val="00F93EC0"/>
    <w:rsid w:val="00F93F1D"/>
    <w:rsid w:val="00F93FE7"/>
    <w:rsid w:val="00F9400A"/>
    <w:rsid w:val="00F94059"/>
    <w:rsid w:val="00F941E6"/>
    <w:rsid w:val="00F941F0"/>
    <w:rsid w:val="00F94238"/>
    <w:rsid w:val="00F94392"/>
    <w:rsid w:val="00F9444F"/>
    <w:rsid w:val="00F944A4"/>
    <w:rsid w:val="00F94555"/>
    <w:rsid w:val="00F94648"/>
    <w:rsid w:val="00F94668"/>
    <w:rsid w:val="00F9466D"/>
    <w:rsid w:val="00F946B5"/>
    <w:rsid w:val="00F946EC"/>
    <w:rsid w:val="00F94A02"/>
    <w:rsid w:val="00F94A15"/>
    <w:rsid w:val="00F94BF6"/>
    <w:rsid w:val="00F94C84"/>
    <w:rsid w:val="00F94E98"/>
    <w:rsid w:val="00F94F53"/>
    <w:rsid w:val="00F9503C"/>
    <w:rsid w:val="00F9536B"/>
    <w:rsid w:val="00F95392"/>
    <w:rsid w:val="00F95407"/>
    <w:rsid w:val="00F954F2"/>
    <w:rsid w:val="00F95585"/>
    <w:rsid w:val="00F955A2"/>
    <w:rsid w:val="00F955B5"/>
    <w:rsid w:val="00F9560B"/>
    <w:rsid w:val="00F9564D"/>
    <w:rsid w:val="00F95859"/>
    <w:rsid w:val="00F95860"/>
    <w:rsid w:val="00F958E3"/>
    <w:rsid w:val="00F95920"/>
    <w:rsid w:val="00F9597E"/>
    <w:rsid w:val="00F95988"/>
    <w:rsid w:val="00F95A02"/>
    <w:rsid w:val="00F95A0B"/>
    <w:rsid w:val="00F95AEE"/>
    <w:rsid w:val="00F95E50"/>
    <w:rsid w:val="00F95ECB"/>
    <w:rsid w:val="00F95F03"/>
    <w:rsid w:val="00F9608D"/>
    <w:rsid w:val="00F96111"/>
    <w:rsid w:val="00F96439"/>
    <w:rsid w:val="00F96474"/>
    <w:rsid w:val="00F964EB"/>
    <w:rsid w:val="00F965AB"/>
    <w:rsid w:val="00F96650"/>
    <w:rsid w:val="00F96652"/>
    <w:rsid w:val="00F966BC"/>
    <w:rsid w:val="00F96744"/>
    <w:rsid w:val="00F967FA"/>
    <w:rsid w:val="00F96835"/>
    <w:rsid w:val="00F969AD"/>
    <w:rsid w:val="00F969CB"/>
    <w:rsid w:val="00F96A37"/>
    <w:rsid w:val="00F96AA8"/>
    <w:rsid w:val="00F96AB6"/>
    <w:rsid w:val="00F96B1C"/>
    <w:rsid w:val="00F96B4A"/>
    <w:rsid w:val="00F96BD2"/>
    <w:rsid w:val="00F96D59"/>
    <w:rsid w:val="00F96DC2"/>
    <w:rsid w:val="00F96E51"/>
    <w:rsid w:val="00F970F7"/>
    <w:rsid w:val="00F971F0"/>
    <w:rsid w:val="00F97395"/>
    <w:rsid w:val="00F97425"/>
    <w:rsid w:val="00F97444"/>
    <w:rsid w:val="00F97511"/>
    <w:rsid w:val="00F97567"/>
    <w:rsid w:val="00F97581"/>
    <w:rsid w:val="00F975D0"/>
    <w:rsid w:val="00F975EA"/>
    <w:rsid w:val="00F97607"/>
    <w:rsid w:val="00F9765E"/>
    <w:rsid w:val="00F978AC"/>
    <w:rsid w:val="00F97A3B"/>
    <w:rsid w:val="00F97A43"/>
    <w:rsid w:val="00F97B97"/>
    <w:rsid w:val="00F97E1D"/>
    <w:rsid w:val="00F97E81"/>
    <w:rsid w:val="00F97ECF"/>
    <w:rsid w:val="00F97F32"/>
    <w:rsid w:val="00F97FDD"/>
    <w:rsid w:val="00FA030F"/>
    <w:rsid w:val="00FA0322"/>
    <w:rsid w:val="00FA0335"/>
    <w:rsid w:val="00FA037C"/>
    <w:rsid w:val="00FA0445"/>
    <w:rsid w:val="00FA0552"/>
    <w:rsid w:val="00FA056C"/>
    <w:rsid w:val="00FA0687"/>
    <w:rsid w:val="00FA07A8"/>
    <w:rsid w:val="00FA0848"/>
    <w:rsid w:val="00FA0A0E"/>
    <w:rsid w:val="00FA0A46"/>
    <w:rsid w:val="00FA0B66"/>
    <w:rsid w:val="00FA0C0B"/>
    <w:rsid w:val="00FA0C38"/>
    <w:rsid w:val="00FA0DF6"/>
    <w:rsid w:val="00FA0E3B"/>
    <w:rsid w:val="00FA0F4F"/>
    <w:rsid w:val="00FA0F69"/>
    <w:rsid w:val="00FA0F89"/>
    <w:rsid w:val="00FA11FA"/>
    <w:rsid w:val="00FA1320"/>
    <w:rsid w:val="00FA136D"/>
    <w:rsid w:val="00FA138C"/>
    <w:rsid w:val="00FA1581"/>
    <w:rsid w:val="00FA18B0"/>
    <w:rsid w:val="00FA1990"/>
    <w:rsid w:val="00FA19C4"/>
    <w:rsid w:val="00FA1AFC"/>
    <w:rsid w:val="00FA1B32"/>
    <w:rsid w:val="00FA1BA1"/>
    <w:rsid w:val="00FA1ED8"/>
    <w:rsid w:val="00FA20B6"/>
    <w:rsid w:val="00FA20EE"/>
    <w:rsid w:val="00FA213C"/>
    <w:rsid w:val="00FA216D"/>
    <w:rsid w:val="00FA224F"/>
    <w:rsid w:val="00FA2283"/>
    <w:rsid w:val="00FA22C9"/>
    <w:rsid w:val="00FA2487"/>
    <w:rsid w:val="00FA25BB"/>
    <w:rsid w:val="00FA269B"/>
    <w:rsid w:val="00FA273D"/>
    <w:rsid w:val="00FA2768"/>
    <w:rsid w:val="00FA2859"/>
    <w:rsid w:val="00FA28F1"/>
    <w:rsid w:val="00FA28F7"/>
    <w:rsid w:val="00FA29F8"/>
    <w:rsid w:val="00FA2ADD"/>
    <w:rsid w:val="00FA2B7D"/>
    <w:rsid w:val="00FA2BDF"/>
    <w:rsid w:val="00FA2BFA"/>
    <w:rsid w:val="00FA2C14"/>
    <w:rsid w:val="00FA2C4A"/>
    <w:rsid w:val="00FA2CDD"/>
    <w:rsid w:val="00FA2EA7"/>
    <w:rsid w:val="00FA2EF7"/>
    <w:rsid w:val="00FA2F2B"/>
    <w:rsid w:val="00FA2F6C"/>
    <w:rsid w:val="00FA2FD0"/>
    <w:rsid w:val="00FA30D3"/>
    <w:rsid w:val="00FA3147"/>
    <w:rsid w:val="00FA325A"/>
    <w:rsid w:val="00FA335E"/>
    <w:rsid w:val="00FA34BE"/>
    <w:rsid w:val="00FA366E"/>
    <w:rsid w:val="00FA374E"/>
    <w:rsid w:val="00FA379E"/>
    <w:rsid w:val="00FA3829"/>
    <w:rsid w:val="00FA3834"/>
    <w:rsid w:val="00FA38E7"/>
    <w:rsid w:val="00FA38FD"/>
    <w:rsid w:val="00FA394C"/>
    <w:rsid w:val="00FA3B21"/>
    <w:rsid w:val="00FA3E2C"/>
    <w:rsid w:val="00FA3E79"/>
    <w:rsid w:val="00FA40D1"/>
    <w:rsid w:val="00FA42FB"/>
    <w:rsid w:val="00FA4306"/>
    <w:rsid w:val="00FA431D"/>
    <w:rsid w:val="00FA439E"/>
    <w:rsid w:val="00FA43E7"/>
    <w:rsid w:val="00FA43EE"/>
    <w:rsid w:val="00FA4580"/>
    <w:rsid w:val="00FA4587"/>
    <w:rsid w:val="00FA458B"/>
    <w:rsid w:val="00FA4673"/>
    <w:rsid w:val="00FA46FF"/>
    <w:rsid w:val="00FA478F"/>
    <w:rsid w:val="00FA4855"/>
    <w:rsid w:val="00FA4919"/>
    <w:rsid w:val="00FA4995"/>
    <w:rsid w:val="00FA4A91"/>
    <w:rsid w:val="00FA4B50"/>
    <w:rsid w:val="00FA4BA7"/>
    <w:rsid w:val="00FA4BC9"/>
    <w:rsid w:val="00FA4CBE"/>
    <w:rsid w:val="00FA4D46"/>
    <w:rsid w:val="00FA4D5D"/>
    <w:rsid w:val="00FA514F"/>
    <w:rsid w:val="00FA515C"/>
    <w:rsid w:val="00FA5379"/>
    <w:rsid w:val="00FA5383"/>
    <w:rsid w:val="00FA53D4"/>
    <w:rsid w:val="00FA550B"/>
    <w:rsid w:val="00FA55A2"/>
    <w:rsid w:val="00FA55B9"/>
    <w:rsid w:val="00FA56B2"/>
    <w:rsid w:val="00FA5781"/>
    <w:rsid w:val="00FA57D3"/>
    <w:rsid w:val="00FA58D7"/>
    <w:rsid w:val="00FA5996"/>
    <w:rsid w:val="00FA5A39"/>
    <w:rsid w:val="00FA5A9A"/>
    <w:rsid w:val="00FA5B3B"/>
    <w:rsid w:val="00FA5C89"/>
    <w:rsid w:val="00FA5E43"/>
    <w:rsid w:val="00FA5F6E"/>
    <w:rsid w:val="00FA5F8C"/>
    <w:rsid w:val="00FA5FFD"/>
    <w:rsid w:val="00FA600F"/>
    <w:rsid w:val="00FA6022"/>
    <w:rsid w:val="00FA603F"/>
    <w:rsid w:val="00FA625E"/>
    <w:rsid w:val="00FA62AC"/>
    <w:rsid w:val="00FA6379"/>
    <w:rsid w:val="00FA6606"/>
    <w:rsid w:val="00FA66F7"/>
    <w:rsid w:val="00FA6855"/>
    <w:rsid w:val="00FA6B6C"/>
    <w:rsid w:val="00FA6C2D"/>
    <w:rsid w:val="00FA6C60"/>
    <w:rsid w:val="00FA707B"/>
    <w:rsid w:val="00FA716B"/>
    <w:rsid w:val="00FA7252"/>
    <w:rsid w:val="00FA729A"/>
    <w:rsid w:val="00FA75C5"/>
    <w:rsid w:val="00FA766C"/>
    <w:rsid w:val="00FA76C6"/>
    <w:rsid w:val="00FA7710"/>
    <w:rsid w:val="00FA7764"/>
    <w:rsid w:val="00FA77CA"/>
    <w:rsid w:val="00FA7840"/>
    <w:rsid w:val="00FA7851"/>
    <w:rsid w:val="00FA78C9"/>
    <w:rsid w:val="00FA78FA"/>
    <w:rsid w:val="00FA79AA"/>
    <w:rsid w:val="00FA79C4"/>
    <w:rsid w:val="00FA7AA3"/>
    <w:rsid w:val="00FA7AFD"/>
    <w:rsid w:val="00FA7B30"/>
    <w:rsid w:val="00FA7BC6"/>
    <w:rsid w:val="00FA7FB3"/>
    <w:rsid w:val="00FB0028"/>
    <w:rsid w:val="00FB0078"/>
    <w:rsid w:val="00FB0109"/>
    <w:rsid w:val="00FB021B"/>
    <w:rsid w:val="00FB057F"/>
    <w:rsid w:val="00FB05E1"/>
    <w:rsid w:val="00FB0648"/>
    <w:rsid w:val="00FB06C2"/>
    <w:rsid w:val="00FB075A"/>
    <w:rsid w:val="00FB080E"/>
    <w:rsid w:val="00FB0876"/>
    <w:rsid w:val="00FB08D4"/>
    <w:rsid w:val="00FB08D9"/>
    <w:rsid w:val="00FB0AF4"/>
    <w:rsid w:val="00FB0B5E"/>
    <w:rsid w:val="00FB0C1D"/>
    <w:rsid w:val="00FB0CB9"/>
    <w:rsid w:val="00FB0D1E"/>
    <w:rsid w:val="00FB0DA6"/>
    <w:rsid w:val="00FB0E16"/>
    <w:rsid w:val="00FB0EB5"/>
    <w:rsid w:val="00FB105C"/>
    <w:rsid w:val="00FB1077"/>
    <w:rsid w:val="00FB10E4"/>
    <w:rsid w:val="00FB11B9"/>
    <w:rsid w:val="00FB11DF"/>
    <w:rsid w:val="00FB12AD"/>
    <w:rsid w:val="00FB132D"/>
    <w:rsid w:val="00FB13E4"/>
    <w:rsid w:val="00FB1597"/>
    <w:rsid w:val="00FB15FE"/>
    <w:rsid w:val="00FB169C"/>
    <w:rsid w:val="00FB172E"/>
    <w:rsid w:val="00FB17FA"/>
    <w:rsid w:val="00FB1990"/>
    <w:rsid w:val="00FB19AF"/>
    <w:rsid w:val="00FB1A27"/>
    <w:rsid w:val="00FB1B01"/>
    <w:rsid w:val="00FB1B02"/>
    <w:rsid w:val="00FB1BC8"/>
    <w:rsid w:val="00FB1BE3"/>
    <w:rsid w:val="00FB1DEF"/>
    <w:rsid w:val="00FB1ED5"/>
    <w:rsid w:val="00FB1EE8"/>
    <w:rsid w:val="00FB1F2E"/>
    <w:rsid w:val="00FB2099"/>
    <w:rsid w:val="00FB20C9"/>
    <w:rsid w:val="00FB2324"/>
    <w:rsid w:val="00FB233A"/>
    <w:rsid w:val="00FB23DF"/>
    <w:rsid w:val="00FB25B5"/>
    <w:rsid w:val="00FB2679"/>
    <w:rsid w:val="00FB270B"/>
    <w:rsid w:val="00FB2732"/>
    <w:rsid w:val="00FB2856"/>
    <w:rsid w:val="00FB29C7"/>
    <w:rsid w:val="00FB2A32"/>
    <w:rsid w:val="00FB2AEB"/>
    <w:rsid w:val="00FB2B31"/>
    <w:rsid w:val="00FB2B74"/>
    <w:rsid w:val="00FB2BBF"/>
    <w:rsid w:val="00FB2CC4"/>
    <w:rsid w:val="00FB2DAB"/>
    <w:rsid w:val="00FB2DB4"/>
    <w:rsid w:val="00FB2EB7"/>
    <w:rsid w:val="00FB2F5D"/>
    <w:rsid w:val="00FB3007"/>
    <w:rsid w:val="00FB30BE"/>
    <w:rsid w:val="00FB30FF"/>
    <w:rsid w:val="00FB321E"/>
    <w:rsid w:val="00FB3285"/>
    <w:rsid w:val="00FB32DC"/>
    <w:rsid w:val="00FB343B"/>
    <w:rsid w:val="00FB35E5"/>
    <w:rsid w:val="00FB3661"/>
    <w:rsid w:val="00FB3857"/>
    <w:rsid w:val="00FB3B4C"/>
    <w:rsid w:val="00FB3B5C"/>
    <w:rsid w:val="00FB3BD9"/>
    <w:rsid w:val="00FB3D55"/>
    <w:rsid w:val="00FB3DC1"/>
    <w:rsid w:val="00FB3E05"/>
    <w:rsid w:val="00FB3EB4"/>
    <w:rsid w:val="00FB3F28"/>
    <w:rsid w:val="00FB3FFE"/>
    <w:rsid w:val="00FB40C9"/>
    <w:rsid w:val="00FB4225"/>
    <w:rsid w:val="00FB4280"/>
    <w:rsid w:val="00FB42A7"/>
    <w:rsid w:val="00FB4353"/>
    <w:rsid w:val="00FB4373"/>
    <w:rsid w:val="00FB43CF"/>
    <w:rsid w:val="00FB4429"/>
    <w:rsid w:val="00FB4441"/>
    <w:rsid w:val="00FB4459"/>
    <w:rsid w:val="00FB446D"/>
    <w:rsid w:val="00FB44B0"/>
    <w:rsid w:val="00FB44E8"/>
    <w:rsid w:val="00FB453F"/>
    <w:rsid w:val="00FB45BD"/>
    <w:rsid w:val="00FB46DA"/>
    <w:rsid w:val="00FB476A"/>
    <w:rsid w:val="00FB48B2"/>
    <w:rsid w:val="00FB491F"/>
    <w:rsid w:val="00FB4BEE"/>
    <w:rsid w:val="00FB4D6E"/>
    <w:rsid w:val="00FB4E02"/>
    <w:rsid w:val="00FB4E62"/>
    <w:rsid w:val="00FB4F43"/>
    <w:rsid w:val="00FB5138"/>
    <w:rsid w:val="00FB5182"/>
    <w:rsid w:val="00FB51C7"/>
    <w:rsid w:val="00FB51CD"/>
    <w:rsid w:val="00FB5254"/>
    <w:rsid w:val="00FB52E7"/>
    <w:rsid w:val="00FB52EB"/>
    <w:rsid w:val="00FB53CF"/>
    <w:rsid w:val="00FB54E4"/>
    <w:rsid w:val="00FB5585"/>
    <w:rsid w:val="00FB55CF"/>
    <w:rsid w:val="00FB55DA"/>
    <w:rsid w:val="00FB55E5"/>
    <w:rsid w:val="00FB569A"/>
    <w:rsid w:val="00FB56F0"/>
    <w:rsid w:val="00FB5733"/>
    <w:rsid w:val="00FB5765"/>
    <w:rsid w:val="00FB5786"/>
    <w:rsid w:val="00FB59BB"/>
    <w:rsid w:val="00FB5A6A"/>
    <w:rsid w:val="00FB5B9E"/>
    <w:rsid w:val="00FB5DCE"/>
    <w:rsid w:val="00FB5ED1"/>
    <w:rsid w:val="00FB5F73"/>
    <w:rsid w:val="00FB62AA"/>
    <w:rsid w:val="00FB62E8"/>
    <w:rsid w:val="00FB638E"/>
    <w:rsid w:val="00FB63BE"/>
    <w:rsid w:val="00FB64DF"/>
    <w:rsid w:val="00FB654D"/>
    <w:rsid w:val="00FB6861"/>
    <w:rsid w:val="00FB6880"/>
    <w:rsid w:val="00FB69B9"/>
    <w:rsid w:val="00FB69D5"/>
    <w:rsid w:val="00FB6AC8"/>
    <w:rsid w:val="00FB6B21"/>
    <w:rsid w:val="00FB6B99"/>
    <w:rsid w:val="00FB6C67"/>
    <w:rsid w:val="00FB6CF9"/>
    <w:rsid w:val="00FB6E62"/>
    <w:rsid w:val="00FB7093"/>
    <w:rsid w:val="00FB7108"/>
    <w:rsid w:val="00FB755D"/>
    <w:rsid w:val="00FB7577"/>
    <w:rsid w:val="00FB757B"/>
    <w:rsid w:val="00FB785E"/>
    <w:rsid w:val="00FB7976"/>
    <w:rsid w:val="00FB7988"/>
    <w:rsid w:val="00FB7A03"/>
    <w:rsid w:val="00FB7BEB"/>
    <w:rsid w:val="00FB7C7F"/>
    <w:rsid w:val="00FB7F4F"/>
    <w:rsid w:val="00FC0098"/>
    <w:rsid w:val="00FC0207"/>
    <w:rsid w:val="00FC0266"/>
    <w:rsid w:val="00FC0287"/>
    <w:rsid w:val="00FC049E"/>
    <w:rsid w:val="00FC04D5"/>
    <w:rsid w:val="00FC04EB"/>
    <w:rsid w:val="00FC0562"/>
    <w:rsid w:val="00FC069F"/>
    <w:rsid w:val="00FC0976"/>
    <w:rsid w:val="00FC09F3"/>
    <w:rsid w:val="00FC0BB0"/>
    <w:rsid w:val="00FC0C7D"/>
    <w:rsid w:val="00FC0DC6"/>
    <w:rsid w:val="00FC0F0D"/>
    <w:rsid w:val="00FC0F19"/>
    <w:rsid w:val="00FC0F2B"/>
    <w:rsid w:val="00FC0F61"/>
    <w:rsid w:val="00FC0FAE"/>
    <w:rsid w:val="00FC1141"/>
    <w:rsid w:val="00FC11C3"/>
    <w:rsid w:val="00FC11F2"/>
    <w:rsid w:val="00FC11F4"/>
    <w:rsid w:val="00FC12A8"/>
    <w:rsid w:val="00FC134C"/>
    <w:rsid w:val="00FC1459"/>
    <w:rsid w:val="00FC1670"/>
    <w:rsid w:val="00FC17FD"/>
    <w:rsid w:val="00FC18F7"/>
    <w:rsid w:val="00FC1A2A"/>
    <w:rsid w:val="00FC1AD0"/>
    <w:rsid w:val="00FC1B33"/>
    <w:rsid w:val="00FC1B42"/>
    <w:rsid w:val="00FC1B61"/>
    <w:rsid w:val="00FC1BC6"/>
    <w:rsid w:val="00FC1D9E"/>
    <w:rsid w:val="00FC1EBD"/>
    <w:rsid w:val="00FC20B1"/>
    <w:rsid w:val="00FC2184"/>
    <w:rsid w:val="00FC22A0"/>
    <w:rsid w:val="00FC236F"/>
    <w:rsid w:val="00FC23C7"/>
    <w:rsid w:val="00FC23CC"/>
    <w:rsid w:val="00FC24A4"/>
    <w:rsid w:val="00FC250C"/>
    <w:rsid w:val="00FC26C9"/>
    <w:rsid w:val="00FC26DC"/>
    <w:rsid w:val="00FC279F"/>
    <w:rsid w:val="00FC282E"/>
    <w:rsid w:val="00FC28D1"/>
    <w:rsid w:val="00FC2927"/>
    <w:rsid w:val="00FC2A09"/>
    <w:rsid w:val="00FC2B0E"/>
    <w:rsid w:val="00FC2C86"/>
    <w:rsid w:val="00FC2CE4"/>
    <w:rsid w:val="00FC2E37"/>
    <w:rsid w:val="00FC2E7A"/>
    <w:rsid w:val="00FC2EAD"/>
    <w:rsid w:val="00FC2EAE"/>
    <w:rsid w:val="00FC2F26"/>
    <w:rsid w:val="00FC2FD7"/>
    <w:rsid w:val="00FC3023"/>
    <w:rsid w:val="00FC305D"/>
    <w:rsid w:val="00FC3293"/>
    <w:rsid w:val="00FC3476"/>
    <w:rsid w:val="00FC3619"/>
    <w:rsid w:val="00FC369B"/>
    <w:rsid w:val="00FC36B6"/>
    <w:rsid w:val="00FC3745"/>
    <w:rsid w:val="00FC3ABA"/>
    <w:rsid w:val="00FC3B52"/>
    <w:rsid w:val="00FC3CA3"/>
    <w:rsid w:val="00FC3E77"/>
    <w:rsid w:val="00FC3EDF"/>
    <w:rsid w:val="00FC3FA6"/>
    <w:rsid w:val="00FC41E1"/>
    <w:rsid w:val="00FC41EA"/>
    <w:rsid w:val="00FC4275"/>
    <w:rsid w:val="00FC430C"/>
    <w:rsid w:val="00FC4346"/>
    <w:rsid w:val="00FC4441"/>
    <w:rsid w:val="00FC4475"/>
    <w:rsid w:val="00FC469B"/>
    <w:rsid w:val="00FC48EE"/>
    <w:rsid w:val="00FC4957"/>
    <w:rsid w:val="00FC49D4"/>
    <w:rsid w:val="00FC4A24"/>
    <w:rsid w:val="00FC4B0B"/>
    <w:rsid w:val="00FC4B4E"/>
    <w:rsid w:val="00FC4B5A"/>
    <w:rsid w:val="00FC4BD7"/>
    <w:rsid w:val="00FC4E5E"/>
    <w:rsid w:val="00FC4F44"/>
    <w:rsid w:val="00FC4F7F"/>
    <w:rsid w:val="00FC4FDE"/>
    <w:rsid w:val="00FC50CB"/>
    <w:rsid w:val="00FC5387"/>
    <w:rsid w:val="00FC544F"/>
    <w:rsid w:val="00FC552D"/>
    <w:rsid w:val="00FC556B"/>
    <w:rsid w:val="00FC5672"/>
    <w:rsid w:val="00FC57D4"/>
    <w:rsid w:val="00FC58DA"/>
    <w:rsid w:val="00FC599D"/>
    <w:rsid w:val="00FC5B1F"/>
    <w:rsid w:val="00FC5C1C"/>
    <w:rsid w:val="00FC5DC4"/>
    <w:rsid w:val="00FC5E19"/>
    <w:rsid w:val="00FC5E3E"/>
    <w:rsid w:val="00FC5EB2"/>
    <w:rsid w:val="00FC5F5F"/>
    <w:rsid w:val="00FC6082"/>
    <w:rsid w:val="00FC60AF"/>
    <w:rsid w:val="00FC61DF"/>
    <w:rsid w:val="00FC62E6"/>
    <w:rsid w:val="00FC63AB"/>
    <w:rsid w:val="00FC6436"/>
    <w:rsid w:val="00FC6546"/>
    <w:rsid w:val="00FC6557"/>
    <w:rsid w:val="00FC657B"/>
    <w:rsid w:val="00FC65B6"/>
    <w:rsid w:val="00FC6626"/>
    <w:rsid w:val="00FC67F9"/>
    <w:rsid w:val="00FC680F"/>
    <w:rsid w:val="00FC6813"/>
    <w:rsid w:val="00FC6962"/>
    <w:rsid w:val="00FC6999"/>
    <w:rsid w:val="00FC69B5"/>
    <w:rsid w:val="00FC69E2"/>
    <w:rsid w:val="00FC69E3"/>
    <w:rsid w:val="00FC6AE5"/>
    <w:rsid w:val="00FC6B18"/>
    <w:rsid w:val="00FC6B30"/>
    <w:rsid w:val="00FC6B61"/>
    <w:rsid w:val="00FC6CD6"/>
    <w:rsid w:val="00FC6FE9"/>
    <w:rsid w:val="00FC7143"/>
    <w:rsid w:val="00FC7162"/>
    <w:rsid w:val="00FC719B"/>
    <w:rsid w:val="00FC7246"/>
    <w:rsid w:val="00FC724E"/>
    <w:rsid w:val="00FC731F"/>
    <w:rsid w:val="00FC7383"/>
    <w:rsid w:val="00FC738B"/>
    <w:rsid w:val="00FC73EC"/>
    <w:rsid w:val="00FC7665"/>
    <w:rsid w:val="00FC78F6"/>
    <w:rsid w:val="00FC79DA"/>
    <w:rsid w:val="00FC7AFF"/>
    <w:rsid w:val="00FC7BE7"/>
    <w:rsid w:val="00FC7D1C"/>
    <w:rsid w:val="00FC7DCB"/>
    <w:rsid w:val="00FD0018"/>
    <w:rsid w:val="00FD005B"/>
    <w:rsid w:val="00FD007F"/>
    <w:rsid w:val="00FD0102"/>
    <w:rsid w:val="00FD0112"/>
    <w:rsid w:val="00FD01AD"/>
    <w:rsid w:val="00FD0277"/>
    <w:rsid w:val="00FD0279"/>
    <w:rsid w:val="00FD02BC"/>
    <w:rsid w:val="00FD0390"/>
    <w:rsid w:val="00FD046B"/>
    <w:rsid w:val="00FD069D"/>
    <w:rsid w:val="00FD0720"/>
    <w:rsid w:val="00FD0857"/>
    <w:rsid w:val="00FD0875"/>
    <w:rsid w:val="00FD0894"/>
    <w:rsid w:val="00FD0987"/>
    <w:rsid w:val="00FD0ACD"/>
    <w:rsid w:val="00FD0ADF"/>
    <w:rsid w:val="00FD0B2F"/>
    <w:rsid w:val="00FD0B3F"/>
    <w:rsid w:val="00FD0B60"/>
    <w:rsid w:val="00FD0BB6"/>
    <w:rsid w:val="00FD0C0E"/>
    <w:rsid w:val="00FD0C36"/>
    <w:rsid w:val="00FD0D93"/>
    <w:rsid w:val="00FD0DDB"/>
    <w:rsid w:val="00FD0EB8"/>
    <w:rsid w:val="00FD0F16"/>
    <w:rsid w:val="00FD0FA4"/>
    <w:rsid w:val="00FD1021"/>
    <w:rsid w:val="00FD11B7"/>
    <w:rsid w:val="00FD12B4"/>
    <w:rsid w:val="00FD12DF"/>
    <w:rsid w:val="00FD14B5"/>
    <w:rsid w:val="00FD15B5"/>
    <w:rsid w:val="00FD1649"/>
    <w:rsid w:val="00FD16C8"/>
    <w:rsid w:val="00FD1733"/>
    <w:rsid w:val="00FD18C8"/>
    <w:rsid w:val="00FD18E4"/>
    <w:rsid w:val="00FD1B62"/>
    <w:rsid w:val="00FD1C50"/>
    <w:rsid w:val="00FD1FE8"/>
    <w:rsid w:val="00FD2048"/>
    <w:rsid w:val="00FD208C"/>
    <w:rsid w:val="00FD20A9"/>
    <w:rsid w:val="00FD21DA"/>
    <w:rsid w:val="00FD220B"/>
    <w:rsid w:val="00FD25B8"/>
    <w:rsid w:val="00FD27D1"/>
    <w:rsid w:val="00FD2836"/>
    <w:rsid w:val="00FD28A8"/>
    <w:rsid w:val="00FD28B2"/>
    <w:rsid w:val="00FD2950"/>
    <w:rsid w:val="00FD29CD"/>
    <w:rsid w:val="00FD2A48"/>
    <w:rsid w:val="00FD2A4B"/>
    <w:rsid w:val="00FD2D24"/>
    <w:rsid w:val="00FD2D9B"/>
    <w:rsid w:val="00FD2EB5"/>
    <w:rsid w:val="00FD2F1D"/>
    <w:rsid w:val="00FD2F7A"/>
    <w:rsid w:val="00FD2F92"/>
    <w:rsid w:val="00FD3029"/>
    <w:rsid w:val="00FD3381"/>
    <w:rsid w:val="00FD33A7"/>
    <w:rsid w:val="00FD33C5"/>
    <w:rsid w:val="00FD352F"/>
    <w:rsid w:val="00FD3574"/>
    <w:rsid w:val="00FD3651"/>
    <w:rsid w:val="00FD3662"/>
    <w:rsid w:val="00FD3811"/>
    <w:rsid w:val="00FD3822"/>
    <w:rsid w:val="00FD3917"/>
    <w:rsid w:val="00FD3945"/>
    <w:rsid w:val="00FD3A16"/>
    <w:rsid w:val="00FD3A1D"/>
    <w:rsid w:val="00FD3A29"/>
    <w:rsid w:val="00FD3C00"/>
    <w:rsid w:val="00FD3C17"/>
    <w:rsid w:val="00FD3CA5"/>
    <w:rsid w:val="00FD3CE3"/>
    <w:rsid w:val="00FD3D4C"/>
    <w:rsid w:val="00FD3F27"/>
    <w:rsid w:val="00FD3F68"/>
    <w:rsid w:val="00FD40EF"/>
    <w:rsid w:val="00FD41AE"/>
    <w:rsid w:val="00FD41C6"/>
    <w:rsid w:val="00FD41FE"/>
    <w:rsid w:val="00FD4402"/>
    <w:rsid w:val="00FD4451"/>
    <w:rsid w:val="00FD45F0"/>
    <w:rsid w:val="00FD4627"/>
    <w:rsid w:val="00FD465E"/>
    <w:rsid w:val="00FD46A9"/>
    <w:rsid w:val="00FD46C9"/>
    <w:rsid w:val="00FD46D3"/>
    <w:rsid w:val="00FD473C"/>
    <w:rsid w:val="00FD4798"/>
    <w:rsid w:val="00FD4A06"/>
    <w:rsid w:val="00FD4A20"/>
    <w:rsid w:val="00FD4A89"/>
    <w:rsid w:val="00FD4B9C"/>
    <w:rsid w:val="00FD4BBD"/>
    <w:rsid w:val="00FD4CE2"/>
    <w:rsid w:val="00FD4D97"/>
    <w:rsid w:val="00FD4EA4"/>
    <w:rsid w:val="00FD512E"/>
    <w:rsid w:val="00FD51CF"/>
    <w:rsid w:val="00FD5253"/>
    <w:rsid w:val="00FD5316"/>
    <w:rsid w:val="00FD5370"/>
    <w:rsid w:val="00FD53FE"/>
    <w:rsid w:val="00FD540B"/>
    <w:rsid w:val="00FD54DF"/>
    <w:rsid w:val="00FD5620"/>
    <w:rsid w:val="00FD56C4"/>
    <w:rsid w:val="00FD57D9"/>
    <w:rsid w:val="00FD5822"/>
    <w:rsid w:val="00FD5945"/>
    <w:rsid w:val="00FD59CF"/>
    <w:rsid w:val="00FD5A92"/>
    <w:rsid w:val="00FD5B20"/>
    <w:rsid w:val="00FD5B39"/>
    <w:rsid w:val="00FD5BCC"/>
    <w:rsid w:val="00FD5CC4"/>
    <w:rsid w:val="00FD5D2F"/>
    <w:rsid w:val="00FD5FB3"/>
    <w:rsid w:val="00FD6032"/>
    <w:rsid w:val="00FD60A4"/>
    <w:rsid w:val="00FD6179"/>
    <w:rsid w:val="00FD6217"/>
    <w:rsid w:val="00FD6242"/>
    <w:rsid w:val="00FD62EF"/>
    <w:rsid w:val="00FD637F"/>
    <w:rsid w:val="00FD63E1"/>
    <w:rsid w:val="00FD63FA"/>
    <w:rsid w:val="00FD6461"/>
    <w:rsid w:val="00FD64AE"/>
    <w:rsid w:val="00FD652D"/>
    <w:rsid w:val="00FD6810"/>
    <w:rsid w:val="00FD6829"/>
    <w:rsid w:val="00FD6B4A"/>
    <w:rsid w:val="00FD6C67"/>
    <w:rsid w:val="00FD6C98"/>
    <w:rsid w:val="00FD6CD5"/>
    <w:rsid w:val="00FD6CE0"/>
    <w:rsid w:val="00FD6D4B"/>
    <w:rsid w:val="00FD6DD5"/>
    <w:rsid w:val="00FD6E0C"/>
    <w:rsid w:val="00FD6FC0"/>
    <w:rsid w:val="00FD6FED"/>
    <w:rsid w:val="00FD7067"/>
    <w:rsid w:val="00FD712B"/>
    <w:rsid w:val="00FD74C3"/>
    <w:rsid w:val="00FD760D"/>
    <w:rsid w:val="00FD767D"/>
    <w:rsid w:val="00FD7774"/>
    <w:rsid w:val="00FD7872"/>
    <w:rsid w:val="00FD79C1"/>
    <w:rsid w:val="00FD7A06"/>
    <w:rsid w:val="00FD7DB0"/>
    <w:rsid w:val="00FD7DD1"/>
    <w:rsid w:val="00FD7DE0"/>
    <w:rsid w:val="00FE001C"/>
    <w:rsid w:val="00FE0030"/>
    <w:rsid w:val="00FE00CA"/>
    <w:rsid w:val="00FE015E"/>
    <w:rsid w:val="00FE0166"/>
    <w:rsid w:val="00FE0181"/>
    <w:rsid w:val="00FE027B"/>
    <w:rsid w:val="00FE0493"/>
    <w:rsid w:val="00FE0607"/>
    <w:rsid w:val="00FE0720"/>
    <w:rsid w:val="00FE079A"/>
    <w:rsid w:val="00FE0A08"/>
    <w:rsid w:val="00FE0A2C"/>
    <w:rsid w:val="00FE0A8A"/>
    <w:rsid w:val="00FE0C94"/>
    <w:rsid w:val="00FE0D01"/>
    <w:rsid w:val="00FE0F93"/>
    <w:rsid w:val="00FE1099"/>
    <w:rsid w:val="00FE1109"/>
    <w:rsid w:val="00FE1262"/>
    <w:rsid w:val="00FE12E0"/>
    <w:rsid w:val="00FE14DF"/>
    <w:rsid w:val="00FE160B"/>
    <w:rsid w:val="00FE1643"/>
    <w:rsid w:val="00FE171A"/>
    <w:rsid w:val="00FE1761"/>
    <w:rsid w:val="00FE1765"/>
    <w:rsid w:val="00FE1A9C"/>
    <w:rsid w:val="00FE1AA3"/>
    <w:rsid w:val="00FE1AB8"/>
    <w:rsid w:val="00FE1B8D"/>
    <w:rsid w:val="00FE1CA6"/>
    <w:rsid w:val="00FE1CCE"/>
    <w:rsid w:val="00FE1D3B"/>
    <w:rsid w:val="00FE1DF6"/>
    <w:rsid w:val="00FE2106"/>
    <w:rsid w:val="00FE2181"/>
    <w:rsid w:val="00FE2471"/>
    <w:rsid w:val="00FE26A7"/>
    <w:rsid w:val="00FE2805"/>
    <w:rsid w:val="00FE2858"/>
    <w:rsid w:val="00FE2986"/>
    <w:rsid w:val="00FE2A05"/>
    <w:rsid w:val="00FE2A13"/>
    <w:rsid w:val="00FE2A6D"/>
    <w:rsid w:val="00FE2ABE"/>
    <w:rsid w:val="00FE2AE5"/>
    <w:rsid w:val="00FE2AF0"/>
    <w:rsid w:val="00FE2BA5"/>
    <w:rsid w:val="00FE2CA9"/>
    <w:rsid w:val="00FE2CE1"/>
    <w:rsid w:val="00FE2D1A"/>
    <w:rsid w:val="00FE2FF7"/>
    <w:rsid w:val="00FE307F"/>
    <w:rsid w:val="00FE30DF"/>
    <w:rsid w:val="00FE315C"/>
    <w:rsid w:val="00FE31F8"/>
    <w:rsid w:val="00FE34D1"/>
    <w:rsid w:val="00FE35F7"/>
    <w:rsid w:val="00FE369F"/>
    <w:rsid w:val="00FE36BB"/>
    <w:rsid w:val="00FE37A9"/>
    <w:rsid w:val="00FE3870"/>
    <w:rsid w:val="00FE39BF"/>
    <w:rsid w:val="00FE3B89"/>
    <w:rsid w:val="00FE3B9D"/>
    <w:rsid w:val="00FE3C04"/>
    <w:rsid w:val="00FE3D36"/>
    <w:rsid w:val="00FE3D40"/>
    <w:rsid w:val="00FE3FD0"/>
    <w:rsid w:val="00FE40FC"/>
    <w:rsid w:val="00FE4178"/>
    <w:rsid w:val="00FE4202"/>
    <w:rsid w:val="00FE422E"/>
    <w:rsid w:val="00FE4278"/>
    <w:rsid w:val="00FE42F4"/>
    <w:rsid w:val="00FE43B2"/>
    <w:rsid w:val="00FE4463"/>
    <w:rsid w:val="00FE4473"/>
    <w:rsid w:val="00FE44AC"/>
    <w:rsid w:val="00FE44AE"/>
    <w:rsid w:val="00FE4578"/>
    <w:rsid w:val="00FE45F6"/>
    <w:rsid w:val="00FE47CA"/>
    <w:rsid w:val="00FE4832"/>
    <w:rsid w:val="00FE48DF"/>
    <w:rsid w:val="00FE49D7"/>
    <w:rsid w:val="00FE4AAA"/>
    <w:rsid w:val="00FE4AB3"/>
    <w:rsid w:val="00FE4B03"/>
    <w:rsid w:val="00FE4B6F"/>
    <w:rsid w:val="00FE4C78"/>
    <w:rsid w:val="00FE4D5B"/>
    <w:rsid w:val="00FE4DDC"/>
    <w:rsid w:val="00FE50A6"/>
    <w:rsid w:val="00FE515A"/>
    <w:rsid w:val="00FE5291"/>
    <w:rsid w:val="00FE52C6"/>
    <w:rsid w:val="00FE533E"/>
    <w:rsid w:val="00FE53A5"/>
    <w:rsid w:val="00FE54AE"/>
    <w:rsid w:val="00FE5615"/>
    <w:rsid w:val="00FE562B"/>
    <w:rsid w:val="00FE564F"/>
    <w:rsid w:val="00FE5731"/>
    <w:rsid w:val="00FE5762"/>
    <w:rsid w:val="00FE5820"/>
    <w:rsid w:val="00FE58C3"/>
    <w:rsid w:val="00FE5964"/>
    <w:rsid w:val="00FE5D99"/>
    <w:rsid w:val="00FE5D9C"/>
    <w:rsid w:val="00FE5E13"/>
    <w:rsid w:val="00FE5E21"/>
    <w:rsid w:val="00FE5FF7"/>
    <w:rsid w:val="00FE60A7"/>
    <w:rsid w:val="00FE6115"/>
    <w:rsid w:val="00FE6164"/>
    <w:rsid w:val="00FE6192"/>
    <w:rsid w:val="00FE62C1"/>
    <w:rsid w:val="00FE6391"/>
    <w:rsid w:val="00FE63E1"/>
    <w:rsid w:val="00FE649B"/>
    <w:rsid w:val="00FE64A1"/>
    <w:rsid w:val="00FE651E"/>
    <w:rsid w:val="00FE6567"/>
    <w:rsid w:val="00FE65A3"/>
    <w:rsid w:val="00FE65A6"/>
    <w:rsid w:val="00FE66F5"/>
    <w:rsid w:val="00FE6713"/>
    <w:rsid w:val="00FE67AD"/>
    <w:rsid w:val="00FE67F3"/>
    <w:rsid w:val="00FE6825"/>
    <w:rsid w:val="00FE684A"/>
    <w:rsid w:val="00FE6B44"/>
    <w:rsid w:val="00FE6BC5"/>
    <w:rsid w:val="00FE6C71"/>
    <w:rsid w:val="00FE6CAB"/>
    <w:rsid w:val="00FE6CC3"/>
    <w:rsid w:val="00FE6D80"/>
    <w:rsid w:val="00FE6E59"/>
    <w:rsid w:val="00FE70B8"/>
    <w:rsid w:val="00FE7164"/>
    <w:rsid w:val="00FE7255"/>
    <w:rsid w:val="00FE7518"/>
    <w:rsid w:val="00FE75B4"/>
    <w:rsid w:val="00FE75C9"/>
    <w:rsid w:val="00FE75F8"/>
    <w:rsid w:val="00FE7600"/>
    <w:rsid w:val="00FE7794"/>
    <w:rsid w:val="00FE77E7"/>
    <w:rsid w:val="00FE7912"/>
    <w:rsid w:val="00FE7A22"/>
    <w:rsid w:val="00FE7C2E"/>
    <w:rsid w:val="00FE7E98"/>
    <w:rsid w:val="00FE7EED"/>
    <w:rsid w:val="00FF0166"/>
    <w:rsid w:val="00FF02E7"/>
    <w:rsid w:val="00FF03FB"/>
    <w:rsid w:val="00FF0447"/>
    <w:rsid w:val="00FF0575"/>
    <w:rsid w:val="00FF071F"/>
    <w:rsid w:val="00FF083D"/>
    <w:rsid w:val="00FF095A"/>
    <w:rsid w:val="00FF09EA"/>
    <w:rsid w:val="00FF0C1A"/>
    <w:rsid w:val="00FF0E9C"/>
    <w:rsid w:val="00FF106F"/>
    <w:rsid w:val="00FF1078"/>
    <w:rsid w:val="00FF1082"/>
    <w:rsid w:val="00FF10E0"/>
    <w:rsid w:val="00FF1372"/>
    <w:rsid w:val="00FF1422"/>
    <w:rsid w:val="00FF183C"/>
    <w:rsid w:val="00FF1AC9"/>
    <w:rsid w:val="00FF1AFD"/>
    <w:rsid w:val="00FF1B44"/>
    <w:rsid w:val="00FF1BC0"/>
    <w:rsid w:val="00FF1C15"/>
    <w:rsid w:val="00FF1D24"/>
    <w:rsid w:val="00FF1D3B"/>
    <w:rsid w:val="00FF1E53"/>
    <w:rsid w:val="00FF1EAE"/>
    <w:rsid w:val="00FF1F6C"/>
    <w:rsid w:val="00FF200B"/>
    <w:rsid w:val="00FF2059"/>
    <w:rsid w:val="00FF209D"/>
    <w:rsid w:val="00FF22FE"/>
    <w:rsid w:val="00FF23C2"/>
    <w:rsid w:val="00FF243D"/>
    <w:rsid w:val="00FF2461"/>
    <w:rsid w:val="00FF26A0"/>
    <w:rsid w:val="00FF26B3"/>
    <w:rsid w:val="00FF26E8"/>
    <w:rsid w:val="00FF2893"/>
    <w:rsid w:val="00FF293B"/>
    <w:rsid w:val="00FF29F5"/>
    <w:rsid w:val="00FF2AC9"/>
    <w:rsid w:val="00FF2B90"/>
    <w:rsid w:val="00FF2D4C"/>
    <w:rsid w:val="00FF2D76"/>
    <w:rsid w:val="00FF2E2A"/>
    <w:rsid w:val="00FF2E41"/>
    <w:rsid w:val="00FF2E83"/>
    <w:rsid w:val="00FF2EEB"/>
    <w:rsid w:val="00FF3030"/>
    <w:rsid w:val="00FF303E"/>
    <w:rsid w:val="00FF3043"/>
    <w:rsid w:val="00FF30C8"/>
    <w:rsid w:val="00FF3174"/>
    <w:rsid w:val="00FF3263"/>
    <w:rsid w:val="00FF32D8"/>
    <w:rsid w:val="00FF337E"/>
    <w:rsid w:val="00FF339D"/>
    <w:rsid w:val="00FF33AA"/>
    <w:rsid w:val="00FF34A3"/>
    <w:rsid w:val="00FF36BC"/>
    <w:rsid w:val="00FF36BF"/>
    <w:rsid w:val="00FF3765"/>
    <w:rsid w:val="00FF386B"/>
    <w:rsid w:val="00FF38F7"/>
    <w:rsid w:val="00FF3907"/>
    <w:rsid w:val="00FF3A2F"/>
    <w:rsid w:val="00FF3BEC"/>
    <w:rsid w:val="00FF3C8A"/>
    <w:rsid w:val="00FF3E6E"/>
    <w:rsid w:val="00FF3E7A"/>
    <w:rsid w:val="00FF40EA"/>
    <w:rsid w:val="00FF41E7"/>
    <w:rsid w:val="00FF41E9"/>
    <w:rsid w:val="00FF434B"/>
    <w:rsid w:val="00FF4368"/>
    <w:rsid w:val="00FF43D1"/>
    <w:rsid w:val="00FF43E9"/>
    <w:rsid w:val="00FF44D8"/>
    <w:rsid w:val="00FF4517"/>
    <w:rsid w:val="00FF45A0"/>
    <w:rsid w:val="00FF463A"/>
    <w:rsid w:val="00FF4662"/>
    <w:rsid w:val="00FF4830"/>
    <w:rsid w:val="00FF4882"/>
    <w:rsid w:val="00FF4913"/>
    <w:rsid w:val="00FF4BC5"/>
    <w:rsid w:val="00FF4CAF"/>
    <w:rsid w:val="00FF4D0D"/>
    <w:rsid w:val="00FF4DDD"/>
    <w:rsid w:val="00FF4E37"/>
    <w:rsid w:val="00FF4F4C"/>
    <w:rsid w:val="00FF5028"/>
    <w:rsid w:val="00FF5178"/>
    <w:rsid w:val="00FF51B7"/>
    <w:rsid w:val="00FF5201"/>
    <w:rsid w:val="00FF5205"/>
    <w:rsid w:val="00FF53B3"/>
    <w:rsid w:val="00FF540D"/>
    <w:rsid w:val="00FF5531"/>
    <w:rsid w:val="00FF55B0"/>
    <w:rsid w:val="00FF564C"/>
    <w:rsid w:val="00FF572D"/>
    <w:rsid w:val="00FF582A"/>
    <w:rsid w:val="00FF598C"/>
    <w:rsid w:val="00FF59AF"/>
    <w:rsid w:val="00FF5CA9"/>
    <w:rsid w:val="00FF5F0A"/>
    <w:rsid w:val="00FF5F1F"/>
    <w:rsid w:val="00FF5F9B"/>
    <w:rsid w:val="00FF617E"/>
    <w:rsid w:val="00FF6233"/>
    <w:rsid w:val="00FF6264"/>
    <w:rsid w:val="00FF62BC"/>
    <w:rsid w:val="00FF6310"/>
    <w:rsid w:val="00FF6322"/>
    <w:rsid w:val="00FF6448"/>
    <w:rsid w:val="00FF64B5"/>
    <w:rsid w:val="00FF6582"/>
    <w:rsid w:val="00FF65C0"/>
    <w:rsid w:val="00FF673D"/>
    <w:rsid w:val="00FF6751"/>
    <w:rsid w:val="00FF6847"/>
    <w:rsid w:val="00FF6918"/>
    <w:rsid w:val="00FF6A33"/>
    <w:rsid w:val="00FF6B19"/>
    <w:rsid w:val="00FF6B37"/>
    <w:rsid w:val="00FF6BAD"/>
    <w:rsid w:val="00FF6BC4"/>
    <w:rsid w:val="00FF6C00"/>
    <w:rsid w:val="00FF6E4E"/>
    <w:rsid w:val="00FF6EF6"/>
    <w:rsid w:val="00FF709A"/>
    <w:rsid w:val="00FF70EC"/>
    <w:rsid w:val="00FF71CF"/>
    <w:rsid w:val="00FF7215"/>
    <w:rsid w:val="00FF726E"/>
    <w:rsid w:val="00FF7310"/>
    <w:rsid w:val="00FF732B"/>
    <w:rsid w:val="00FF73AD"/>
    <w:rsid w:val="00FF7636"/>
    <w:rsid w:val="00FF7726"/>
    <w:rsid w:val="00FF77D0"/>
    <w:rsid w:val="00FF77DF"/>
    <w:rsid w:val="00FF781D"/>
    <w:rsid w:val="00FF786B"/>
    <w:rsid w:val="00FF7905"/>
    <w:rsid w:val="00FF7978"/>
    <w:rsid w:val="00FF7B85"/>
    <w:rsid w:val="00FF7B9B"/>
    <w:rsid w:val="00FF7BE7"/>
    <w:rsid w:val="00FF7EBA"/>
    <w:rsid w:val="00FF7EF2"/>
    <w:rsid w:val="00FF7F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9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836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836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B261B"/>
    <w:pPr>
      <w:keepNext/>
      <w:jc w:val="right"/>
      <w:outlineLvl w:val="2"/>
    </w:pPr>
  </w:style>
  <w:style w:type="paragraph" w:styleId="4">
    <w:name w:val="heading 4"/>
    <w:basedOn w:val="a"/>
    <w:next w:val="a"/>
    <w:link w:val="40"/>
    <w:uiPriority w:val="9"/>
    <w:unhideWhenUsed/>
    <w:qFormat/>
    <w:rsid w:val="00605E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F438F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0428D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428D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D97E5E"/>
    <w:pPr>
      <w:spacing w:before="240" w:after="60"/>
      <w:outlineLvl w:val="7"/>
    </w:pPr>
    <w:rPr>
      <w:i/>
      <w:iCs/>
    </w:rPr>
  </w:style>
  <w:style w:type="paragraph" w:styleId="9">
    <w:name w:val="heading 9"/>
    <w:basedOn w:val="a"/>
    <w:next w:val="a"/>
    <w:link w:val="90"/>
    <w:uiPriority w:val="99"/>
    <w:unhideWhenUsed/>
    <w:qFormat/>
    <w:rsid w:val="00F5429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4"/>
    <w:rsid w:val="00566455"/>
    <w:rPr>
      <w:sz w:val="22"/>
      <w:szCs w:val="20"/>
    </w:rPr>
  </w:style>
  <w:style w:type="character" w:customStyle="1" w:styleId="a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3"/>
    <w:rsid w:val="00566455"/>
    <w:rPr>
      <w:rFonts w:ascii="Times New Roman" w:eastAsia="Times New Roman" w:hAnsi="Times New Roman" w:cs="Times New Roman"/>
      <w:szCs w:val="20"/>
    </w:rPr>
  </w:style>
  <w:style w:type="paragraph" w:styleId="a5">
    <w:name w:val="Body Text Indent"/>
    <w:basedOn w:val="a"/>
    <w:link w:val="11"/>
    <w:uiPriority w:val="99"/>
    <w:rsid w:val="00566455"/>
    <w:pPr>
      <w:spacing w:after="120"/>
      <w:ind w:left="283"/>
    </w:pPr>
    <w:rPr>
      <w:szCs w:val="20"/>
    </w:rPr>
  </w:style>
  <w:style w:type="character" w:customStyle="1" w:styleId="a6">
    <w:name w:val="Основной текст с отступом Знак"/>
    <w:basedOn w:val="a0"/>
    <w:uiPriority w:val="99"/>
    <w:semiHidden/>
    <w:rsid w:val="00566455"/>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5"/>
    <w:uiPriority w:val="99"/>
    <w:locked/>
    <w:rsid w:val="00566455"/>
    <w:rPr>
      <w:rFonts w:ascii="Times New Roman" w:eastAsia="Times New Roman" w:hAnsi="Times New Roman" w:cs="Times New Roman"/>
      <w:sz w:val="24"/>
      <w:szCs w:val="20"/>
      <w:lang w:eastAsia="ru-RU"/>
    </w:rPr>
  </w:style>
  <w:style w:type="paragraph" w:styleId="21">
    <w:name w:val="Body Text 2"/>
    <w:aliases w:val="Выделение жирным"/>
    <w:basedOn w:val="a"/>
    <w:link w:val="22"/>
    <w:uiPriority w:val="99"/>
    <w:rsid w:val="00566455"/>
    <w:pPr>
      <w:jc w:val="both"/>
    </w:pPr>
    <w:rPr>
      <w:sz w:val="22"/>
      <w:szCs w:val="20"/>
    </w:rPr>
  </w:style>
  <w:style w:type="character" w:customStyle="1" w:styleId="22">
    <w:name w:val="Основной текст 2 Знак"/>
    <w:aliases w:val="Выделение жирным Знак"/>
    <w:basedOn w:val="a0"/>
    <w:link w:val="21"/>
    <w:uiPriority w:val="99"/>
    <w:rsid w:val="00566455"/>
    <w:rPr>
      <w:rFonts w:ascii="Times New Roman" w:eastAsia="Times New Roman" w:hAnsi="Times New Roman" w:cs="Times New Roman"/>
      <w:szCs w:val="20"/>
      <w:lang w:eastAsia="ru-RU"/>
    </w:rPr>
  </w:style>
  <w:style w:type="paragraph" w:styleId="a7">
    <w:name w:val="header"/>
    <w:basedOn w:val="a"/>
    <w:link w:val="a8"/>
    <w:uiPriority w:val="99"/>
    <w:rsid w:val="00566455"/>
    <w:pPr>
      <w:tabs>
        <w:tab w:val="center" w:pos="4677"/>
        <w:tab w:val="right" w:pos="9355"/>
      </w:tabs>
    </w:pPr>
    <w:rPr>
      <w:szCs w:val="20"/>
    </w:rPr>
  </w:style>
  <w:style w:type="character" w:customStyle="1" w:styleId="a8">
    <w:name w:val="Верхний колонтитул Знак"/>
    <w:basedOn w:val="a0"/>
    <w:link w:val="a7"/>
    <w:uiPriority w:val="99"/>
    <w:rsid w:val="00566455"/>
    <w:rPr>
      <w:rFonts w:ascii="Times New Roman" w:eastAsia="Times New Roman" w:hAnsi="Times New Roman" w:cs="Times New Roman"/>
      <w:sz w:val="24"/>
      <w:szCs w:val="20"/>
    </w:rPr>
  </w:style>
  <w:style w:type="character" w:styleId="a9">
    <w:name w:val="Hyperlink"/>
    <w:rsid w:val="00566455"/>
    <w:rPr>
      <w:color w:val="0000FF"/>
      <w:u w:val="single"/>
    </w:rPr>
  </w:style>
  <w:style w:type="paragraph" w:styleId="aa">
    <w:name w:val="Balloon Text"/>
    <w:basedOn w:val="a"/>
    <w:link w:val="ab"/>
    <w:uiPriority w:val="99"/>
    <w:semiHidden/>
    <w:unhideWhenUsed/>
    <w:rsid w:val="00566455"/>
    <w:rPr>
      <w:rFonts w:ascii="Tahoma" w:hAnsi="Tahoma" w:cs="Tahoma"/>
      <w:sz w:val="16"/>
      <w:szCs w:val="16"/>
    </w:rPr>
  </w:style>
  <w:style w:type="character" w:customStyle="1" w:styleId="ab">
    <w:name w:val="Текст выноски Знак"/>
    <w:basedOn w:val="a0"/>
    <w:link w:val="aa"/>
    <w:uiPriority w:val="99"/>
    <w:semiHidden/>
    <w:rsid w:val="00566455"/>
    <w:rPr>
      <w:rFonts w:ascii="Tahoma" w:eastAsia="Times New Roman" w:hAnsi="Tahoma" w:cs="Tahoma"/>
      <w:sz w:val="16"/>
      <w:szCs w:val="16"/>
      <w:lang w:eastAsia="ru-RU"/>
    </w:rPr>
  </w:style>
  <w:style w:type="paragraph" w:styleId="ac">
    <w:name w:val="Normal (Web)"/>
    <w:aliases w:val="Обычный (Web)"/>
    <w:basedOn w:val="a"/>
    <w:uiPriority w:val="99"/>
    <w:semiHidden/>
    <w:rsid w:val="00566455"/>
    <w:rPr>
      <w:rFonts w:ascii="Tahoma" w:hAnsi="Tahoma" w:cs="Tahoma"/>
      <w:sz w:val="16"/>
      <w:szCs w:val="16"/>
    </w:rPr>
  </w:style>
  <w:style w:type="paragraph" w:styleId="ad">
    <w:name w:val="No Spacing"/>
    <w:uiPriority w:val="1"/>
    <w:qFormat/>
    <w:rsid w:val="007836C1"/>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7836C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836C1"/>
    <w:rPr>
      <w:rFonts w:asciiTheme="majorHAnsi" w:eastAsiaTheme="majorEastAsia" w:hAnsiTheme="majorHAnsi" w:cstheme="majorBidi"/>
      <w:b/>
      <w:bCs/>
      <w:color w:val="4F81BD" w:themeColor="accent1"/>
      <w:sz w:val="26"/>
      <w:szCs w:val="26"/>
      <w:lang w:eastAsia="ru-RU"/>
    </w:rPr>
  </w:style>
  <w:style w:type="paragraph" w:styleId="23">
    <w:name w:val="Quote"/>
    <w:basedOn w:val="a"/>
    <w:next w:val="a"/>
    <w:link w:val="24"/>
    <w:uiPriority w:val="29"/>
    <w:qFormat/>
    <w:rsid w:val="007836C1"/>
    <w:rPr>
      <w:i/>
      <w:iCs/>
      <w:color w:val="000000" w:themeColor="text1"/>
    </w:rPr>
  </w:style>
  <w:style w:type="character" w:customStyle="1" w:styleId="24">
    <w:name w:val="Цитата 2 Знак"/>
    <w:basedOn w:val="a0"/>
    <w:link w:val="23"/>
    <w:uiPriority w:val="29"/>
    <w:rsid w:val="007836C1"/>
    <w:rPr>
      <w:rFonts w:ascii="Times New Roman" w:eastAsia="Times New Roman" w:hAnsi="Times New Roman" w:cs="Times New Roman"/>
      <w:i/>
      <w:iCs/>
      <w:color w:val="000000" w:themeColor="text1"/>
      <w:sz w:val="24"/>
      <w:szCs w:val="24"/>
      <w:lang w:eastAsia="ru-RU"/>
    </w:rPr>
  </w:style>
  <w:style w:type="paragraph" w:customStyle="1" w:styleId="41">
    <w:name w:val="заголовок 4"/>
    <w:basedOn w:val="a"/>
    <w:next w:val="a"/>
    <w:uiPriority w:val="99"/>
    <w:rsid w:val="005378C3"/>
    <w:pPr>
      <w:keepNext/>
      <w:autoSpaceDE w:val="0"/>
      <w:autoSpaceDN w:val="0"/>
      <w:jc w:val="center"/>
    </w:pPr>
    <w:rPr>
      <w:rFonts w:ascii="MS Sans Serif" w:hAnsi="MS Sans Serif" w:cs="MS Sans Serif"/>
      <w:b/>
      <w:bCs/>
      <w:i/>
      <w:iCs/>
      <w:outline/>
      <w:color w:val="000000"/>
      <w:sz w:val="28"/>
      <w:szCs w:val="28"/>
    </w:rPr>
  </w:style>
  <w:style w:type="paragraph" w:customStyle="1" w:styleId="61">
    <w:name w:val="заголовок 6"/>
    <w:basedOn w:val="a"/>
    <w:next w:val="a"/>
    <w:link w:val="62"/>
    <w:uiPriority w:val="99"/>
    <w:rsid w:val="00D670C9"/>
    <w:pPr>
      <w:keepNext/>
      <w:autoSpaceDE w:val="0"/>
      <w:autoSpaceDN w:val="0"/>
      <w:jc w:val="center"/>
    </w:pPr>
    <w:rPr>
      <w:rFonts w:ascii="MS Sans Serif" w:hAnsi="MS Sans Serif" w:cs="MS Sans Serif"/>
      <w:b/>
      <w:bCs/>
      <w:i/>
      <w:iCs/>
      <w:outline/>
      <w:color w:val="000000"/>
      <w:sz w:val="20"/>
      <w:szCs w:val="20"/>
    </w:rPr>
  </w:style>
  <w:style w:type="paragraph" w:customStyle="1" w:styleId="71">
    <w:name w:val="заголовок 7"/>
    <w:basedOn w:val="a"/>
    <w:next w:val="a"/>
    <w:uiPriority w:val="99"/>
    <w:rsid w:val="00D670C9"/>
    <w:pPr>
      <w:keepNext/>
      <w:autoSpaceDE w:val="0"/>
      <w:autoSpaceDN w:val="0"/>
      <w:outlineLvl w:val="6"/>
    </w:pPr>
    <w:rPr>
      <w:rFonts w:ascii="MS Sans Serif" w:hAnsi="MS Sans Serif" w:cs="MS Sans Serif"/>
      <w:b/>
      <w:bCs/>
      <w:i/>
      <w:iCs/>
      <w:outline/>
      <w:color w:val="000000"/>
      <w:sz w:val="28"/>
      <w:szCs w:val="28"/>
    </w:rPr>
  </w:style>
  <w:style w:type="character" w:styleId="ae">
    <w:name w:val="Emphasis"/>
    <w:basedOn w:val="a0"/>
    <w:qFormat/>
    <w:rsid w:val="0073697E"/>
    <w:rPr>
      <w:i/>
    </w:rPr>
  </w:style>
  <w:style w:type="paragraph" w:customStyle="1" w:styleId="13">
    <w:name w:val="13жирный"/>
    <w:basedOn w:val="a"/>
    <w:link w:val="130"/>
    <w:autoRedefine/>
    <w:qFormat/>
    <w:rsid w:val="00A37CF8"/>
    <w:pPr>
      <w:jc w:val="center"/>
      <w:outlineLvl w:val="0"/>
    </w:pPr>
    <w:rPr>
      <w:b/>
      <w:bCs/>
      <w:i/>
      <w:iCs/>
      <w:outline/>
      <w:color w:val="000000"/>
      <w:sz w:val="16"/>
      <w:szCs w:val="16"/>
    </w:rPr>
  </w:style>
  <w:style w:type="character" w:customStyle="1" w:styleId="130">
    <w:name w:val="13жирный Знак"/>
    <w:basedOn w:val="a0"/>
    <w:link w:val="13"/>
    <w:rsid w:val="00A37CF8"/>
    <w:rPr>
      <w:rFonts w:ascii="Times New Roman" w:eastAsia="Times New Roman" w:hAnsi="Times New Roman" w:cs="Times New Roman"/>
      <w:b/>
      <w:bCs/>
      <w:i/>
      <w:iCs/>
      <w:outline/>
      <w:color w:val="000000"/>
      <w:sz w:val="16"/>
      <w:szCs w:val="16"/>
      <w:lang w:eastAsia="ru-RU"/>
    </w:rPr>
  </w:style>
  <w:style w:type="paragraph" w:styleId="af">
    <w:name w:val="List Paragraph"/>
    <w:aliases w:val="Bullet_IRAO,List Paragraph_0,Абзац списка2"/>
    <w:basedOn w:val="a"/>
    <w:link w:val="af0"/>
    <w:uiPriority w:val="34"/>
    <w:qFormat/>
    <w:rsid w:val="003E6713"/>
    <w:pPr>
      <w:ind w:left="720"/>
      <w:contextualSpacing/>
    </w:pPr>
  </w:style>
  <w:style w:type="paragraph" w:styleId="af1">
    <w:name w:val="Subtitle"/>
    <w:basedOn w:val="a"/>
    <w:next w:val="a"/>
    <w:link w:val="af2"/>
    <w:uiPriority w:val="11"/>
    <w:qFormat/>
    <w:rsid w:val="003927FF"/>
    <w:pPr>
      <w:spacing w:after="60"/>
      <w:jc w:val="center"/>
      <w:outlineLvl w:val="1"/>
    </w:pPr>
    <w:rPr>
      <w:rFonts w:asciiTheme="majorHAnsi" w:eastAsiaTheme="majorEastAsia" w:hAnsiTheme="majorHAnsi"/>
      <w:lang w:val="en-US"/>
    </w:rPr>
  </w:style>
  <w:style w:type="character" w:customStyle="1" w:styleId="af2">
    <w:name w:val="Подзаголовок Знак"/>
    <w:basedOn w:val="a0"/>
    <w:link w:val="af1"/>
    <w:uiPriority w:val="11"/>
    <w:rsid w:val="003927FF"/>
    <w:rPr>
      <w:rFonts w:asciiTheme="majorHAnsi" w:eastAsiaTheme="majorEastAsia" w:hAnsiTheme="majorHAnsi" w:cs="Times New Roman"/>
      <w:sz w:val="24"/>
      <w:szCs w:val="24"/>
      <w:lang w:val="en-US" w:eastAsia="ru-RU"/>
    </w:rPr>
  </w:style>
  <w:style w:type="character" w:customStyle="1" w:styleId="30">
    <w:name w:val="Заголовок 3 Знак"/>
    <w:basedOn w:val="a0"/>
    <w:link w:val="3"/>
    <w:uiPriority w:val="9"/>
    <w:rsid w:val="009B261B"/>
    <w:rPr>
      <w:rFonts w:ascii="Times New Roman" w:eastAsia="Times New Roman" w:hAnsi="Times New Roman" w:cs="Times New Roman"/>
      <w:sz w:val="24"/>
      <w:szCs w:val="24"/>
      <w:lang w:eastAsia="ru-RU"/>
    </w:rPr>
  </w:style>
  <w:style w:type="character" w:styleId="af3">
    <w:name w:val="Strong"/>
    <w:basedOn w:val="a0"/>
    <w:uiPriority w:val="22"/>
    <w:qFormat/>
    <w:rsid w:val="009B261B"/>
    <w:rPr>
      <w:rFonts w:cs="Times New Roman"/>
      <w:b/>
      <w:bCs/>
    </w:rPr>
  </w:style>
  <w:style w:type="character" w:customStyle="1" w:styleId="62">
    <w:name w:val="заголовок 6 Знак"/>
    <w:link w:val="61"/>
    <w:uiPriority w:val="99"/>
    <w:locked/>
    <w:rsid w:val="0054364B"/>
    <w:rPr>
      <w:rFonts w:ascii="MS Sans Serif" w:eastAsia="Times New Roman" w:hAnsi="MS Sans Serif" w:cs="MS Sans Serif"/>
      <w:b/>
      <w:bCs/>
      <w:i/>
      <w:iCs/>
      <w:outline/>
      <w:color w:val="000000"/>
      <w:sz w:val="20"/>
      <w:szCs w:val="20"/>
      <w:lang w:eastAsia="ru-RU"/>
    </w:rPr>
  </w:style>
  <w:style w:type="paragraph" w:customStyle="1" w:styleId="12">
    <w:name w:val="Обычный1"/>
    <w:link w:val="Normal"/>
    <w:uiPriority w:val="99"/>
    <w:rsid w:val="0006123E"/>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2"/>
    <w:uiPriority w:val="99"/>
    <w:locked/>
    <w:rsid w:val="0006123E"/>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
    <w:semiHidden/>
    <w:rsid w:val="00F54294"/>
    <w:rPr>
      <w:rFonts w:asciiTheme="majorHAnsi" w:eastAsiaTheme="majorEastAsia" w:hAnsiTheme="majorHAnsi" w:cstheme="majorBidi"/>
      <w:i/>
      <w:iCs/>
      <w:color w:val="404040" w:themeColor="text1" w:themeTint="BF"/>
      <w:sz w:val="20"/>
      <w:szCs w:val="20"/>
      <w:lang w:eastAsia="ru-RU"/>
    </w:rPr>
  </w:style>
  <w:style w:type="paragraph" w:customStyle="1" w:styleId="Normal1">
    <w:name w:val="Normal1"/>
    <w:uiPriority w:val="99"/>
    <w:rsid w:val="007A1380"/>
    <w:pPr>
      <w:spacing w:after="0" w:line="240" w:lineRule="auto"/>
    </w:pPr>
    <w:rPr>
      <w:rFonts w:ascii="Times New Roman" w:eastAsia="Times New Roman" w:hAnsi="Times New Roman" w:cs="Times New Roman"/>
      <w:sz w:val="20"/>
      <w:szCs w:val="20"/>
      <w:lang w:val="en-US" w:eastAsia="ru-RU"/>
    </w:rPr>
  </w:style>
  <w:style w:type="character" w:customStyle="1" w:styleId="af4">
    <w:name w:val="Основной шрифт"/>
    <w:uiPriority w:val="99"/>
    <w:rsid w:val="007A1380"/>
  </w:style>
  <w:style w:type="paragraph" w:styleId="31">
    <w:name w:val="Body Text Indent 3"/>
    <w:basedOn w:val="a"/>
    <w:link w:val="32"/>
    <w:uiPriority w:val="99"/>
    <w:rsid w:val="007A1380"/>
    <w:pPr>
      <w:ind w:left="-180"/>
    </w:pPr>
  </w:style>
  <w:style w:type="character" w:customStyle="1" w:styleId="32">
    <w:name w:val="Основной текст с отступом 3 Знак"/>
    <w:basedOn w:val="a0"/>
    <w:link w:val="31"/>
    <w:uiPriority w:val="99"/>
    <w:rsid w:val="007A1380"/>
    <w:rPr>
      <w:rFonts w:ascii="Times New Roman" w:eastAsia="Times New Roman" w:hAnsi="Times New Roman" w:cs="Times New Roman"/>
      <w:sz w:val="24"/>
      <w:szCs w:val="24"/>
      <w:lang w:eastAsia="ru-RU"/>
    </w:rPr>
  </w:style>
  <w:style w:type="paragraph" w:styleId="33">
    <w:name w:val="Body Text 3"/>
    <w:basedOn w:val="a"/>
    <w:link w:val="34"/>
    <w:uiPriority w:val="99"/>
    <w:rsid w:val="007A1380"/>
    <w:rPr>
      <w:b/>
      <w:sz w:val="22"/>
      <w:szCs w:val="22"/>
    </w:rPr>
  </w:style>
  <w:style w:type="character" w:customStyle="1" w:styleId="34">
    <w:name w:val="Основной текст 3 Знак"/>
    <w:basedOn w:val="a0"/>
    <w:link w:val="33"/>
    <w:uiPriority w:val="99"/>
    <w:rsid w:val="007A1380"/>
    <w:rPr>
      <w:rFonts w:ascii="Times New Roman" w:eastAsia="Times New Roman" w:hAnsi="Times New Roman" w:cs="Times New Roman"/>
      <w:b/>
      <w:lang w:eastAsia="ru-RU"/>
    </w:rPr>
  </w:style>
  <w:style w:type="character" w:styleId="af5">
    <w:name w:val="Subtle Emphasis"/>
    <w:basedOn w:val="a0"/>
    <w:uiPriority w:val="19"/>
    <w:qFormat/>
    <w:rsid w:val="003E62C8"/>
    <w:rPr>
      <w:rFonts w:cs="Times New Roman"/>
      <w:i/>
      <w:iCs/>
      <w:color w:val="404040" w:themeColor="text1" w:themeTint="BF"/>
    </w:rPr>
  </w:style>
  <w:style w:type="paragraph" w:styleId="af6">
    <w:name w:val="footer"/>
    <w:basedOn w:val="a"/>
    <w:link w:val="af7"/>
    <w:uiPriority w:val="99"/>
    <w:unhideWhenUsed/>
    <w:rsid w:val="0062416A"/>
    <w:pPr>
      <w:tabs>
        <w:tab w:val="center" w:pos="4677"/>
        <w:tab w:val="right" w:pos="9355"/>
      </w:tabs>
    </w:pPr>
  </w:style>
  <w:style w:type="character" w:customStyle="1" w:styleId="af7">
    <w:name w:val="Нижний колонтитул Знак"/>
    <w:basedOn w:val="a0"/>
    <w:link w:val="af6"/>
    <w:uiPriority w:val="99"/>
    <w:rsid w:val="0062416A"/>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E617CC"/>
    <w:pPr>
      <w:spacing w:after="120" w:line="480" w:lineRule="auto"/>
      <w:ind w:left="283"/>
    </w:pPr>
  </w:style>
  <w:style w:type="character" w:customStyle="1" w:styleId="26">
    <w:name w:val="Основной текст с отступом 2 Знак"/>
    <w:basedOn w:val="a0"/>
    <w:link w:val="25"/>
    <w:uiPriority w:val="99"/>
    <w:semiHidden/>
    <w:rsid w:val="00E617CC"/>
    <w:rPr>
      <w:rFonts w:ascii="Times New Roman" w:eastAsia="Times New Roman" w:hAnsi="Times New Roman" w:cs="Times New Roman"/>
      <w:sz w:val="24"/>
      <w:szCs w:val="24"/>
      <w:lang w:eastAsia="ru-RU"/>
    </w:rPr>
  </w:style>
  <w:style w:type="paragraph" w:styleId="af8">
    <w:name w:val="Title"/>
    <w:basedOn w:val="a"/>
    <w:link w:val="af9"/>
    <w:uiPriority w:val="10"/>
    <w:qFormat/>
    <w:rsid w:val="00674033"/>
    <w:pPr>
      <w:jc w:val="center"/>
    </w:pPr>
    <w:rPr>
      <w:rFonts w:ascii="MS Sans Serif" w:hAnsi="MS Sans Serif"/>
      <w:sz w:val="28"/>
      <w:szCs w:val="22"/>
      <w:lang w:val="en-US"/>
    </w:rPr>
  </w:style>
  <w:style w:type="character" w:customStyle="1" w:styleId="af9">
    <w:name w:val="Название Знак"/>
    <w:basedOn w:val="a0"/>
    <w:link w:val="af8"/>
    <w:uiPriority w:val="10"/>
    <w:rsid w:val="00674033"/>
    <w:rPr>
      <w:rFonts w:ascii="MS Sans Serif" w:eastAsia="Times New Roman" w:hAnsi="MS Sans Serif" w:cs="Times New Roman"/>
      <w:sz w:val="28"/>
      <w:lang w:val="en-US" w:eastAsia="ru-RU"/>
    </w:rPr>
  </w:style>
  <w:style w:type="paragraph" w:styleId="afa">
    <w:name w:val="caption"/>
    <w:basedOn w:val="a"/>
    <w:next w:val="a"/>
    <w:uiPriority w:val="35"/>
    <w:qFormat/>
    <w:rsid w:val="00FE5FF7"/>
    <w:pPr>
      <w:framePr w:w="4169" w:hSpace="180" w:wrap="auto" w:vAnchor="text" w:hAnchor="page" w:x="1873" w:y="1"/>
      <w:tabs>
        <w:tab w:val="left" w:pos="709"/>
        <w:tab w:val="left" w:pos="2126"/>
        <w:tab w:val="left" w:pos="3402"/>
        <w:tab w:val="left" w:pos="4536"/>
        <w:tab w:val="left" w:pos="5670"/>
        <w:tab w:val="left" w:pos="6804"/>
        <w:tab w:val="left" w:pos="7938"/>
      </w:tabs>
      <w:jc w:val="center"/>
    </w:pPr>
    <w:rPr>
      <w:b/>
      <w:spacing w:val="-20"/>
      <w:sz w:val="22"/>
      <w:szCs w:val="20"/>
    </w:rPr>
  </w:style>
  <w:style w:type="character" w:customStyle="1" w:styleId="40">
    <w:name w:val="Заголовок 4 Знак"/>
    <w:basedOn w:val="a0"/>
    <w:link w:val="4"/>
    <w:uiPriority w:val="9"/>
    <w:rsid w:val="00605ED9"/>
    <w:rPr>
      <w:rFonts w:asciiTheme="majorHAnsi" w:eastAsiaTheme="majorEastAsia" w:hAnsiTheme="majorHAnsi" w:cstheme="majorBidi"/>
      <w:b/>
      <w:bCs/>
      <w:i/>
      <w:iCs/>
      <w:color w:val="4F81BD" w:themeColor="accent1"/>
      <w:sz w:val="24"/>
      <w:szCs w:val="24"/>
      <w:lang w:eastAsia="ru-RU"/>
    </w:rPr>
  </w:style>
  <w:style w:type="paragraph" w:customStyle="1" w:styleId="27">
    <w:name w:val="Знак2"/>
    <w:basedOn w:val="a"/>
    <w:rsid w:val="00731081"/>
    <w:pPr>
      <w:widowControl w:val="0"/>
      <w:adjustRightInd w:val="0"/>
      <w:spacing w:after="160" w:line="240" w:lineRule="exact"/>
      <w:jc w:val="right"/>
    </w:pPr>
    <w:rPr>
      <w:sz w:val="20"/>
      <w:szCs w:val="20"/>
      <w:lang w:val="en-GB" w:eastAsia="en-US"/>
    </w:rPr>
  </w:style>
  <w:style w:type="character" w:customStyle="1" w:styleId="s2">
    <w:name w:val="s2"/>
    <w:uiPriority w:val="99"/>
    <w:rsid w:val="00CE45E1"/>
  </w:style>
  <w:style w:type="character" w:customStyle="1" w:styleId="afb">
    <w:name w:val="Основной текст_"/>
    <w:rsid w:val="0047285B"/>
    <w:rPr>
      <w:rFonts w:ascii="Times New Roman" w:hAnsi="Times New Roman" w:cs="Times New Roman"/>
      <w:sz w:val="25"/>
      <w:szCs w:val="25"/>
      <w:u w:val="none"/>
    </w:rPr>
  </w:style>
  <w:style w:type="table" w:styleId="afc">
    <w:name w:val="Table Grid"/>
    <w:basedOn w:val="a1"/>
    <w:uiPriority w:val="59"/>
    <w:rsid w:val="003A0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aliases w:val="Bullet_IRAO Знак,List Paragraph_0 Знак,Абзац списка2 Знак"/>
    <w:link w:val="af"/>
    <w:locked/>
    <w:rsid w:val="008278B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7E5E"/>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uiPriority w:val="9"/>
    <w:rsid w:val="00F438FF"/>
    <w:rPr>
      <w:rFonts w:asciiTheme="majorHAnsi" w:eastAsiaTheme="majorEastAsia" w:hAnsiTheme="majorHAnsi" w:cstheme="majorBidi"/>
      <w:color w:val="243F60" w:themeColor="accent1" w:themeShade="7F"/>
      <w:sz w:val="24"/>
      <w:szCs w:val="24"/>
      <w:lang w:eastAsia="ru-RU"/>
    </w:rPr>
  </w:style>
  <w:style w:type="character" w:customStyle="1" w:styleId="apple-converted-space">
    <w:name w:val="apple-converted-space"/>
    <w:basedOn w:val="a0"/>
    <w:rsid w:val="00A11A3D"/>
  </w:style>
  <w:style w:type="character" w:customStyle="1" w:styleId="60">
    <w:name w:val="Заголовок 6 Знак"/>
    <w:basedOn w:val="a0"/>
    <w:link w:val="6"/>
    <w:uiPriority w:val="9"/>
    <w:rsid w:val="000428D4"/>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0428D4"/>
    <w:rPr>
      <w:rFonts w:asciiTheme="majorHAnsi" w:eastAsiaTheme="majorEastAsia" w:hAnsiTheme="majorHAnsi" w:cstheme="majorBidi"/>
      <w:i/>
      <w:iCs/>
      <w:color w:val="404040" w:themeColor="text1" w:themeTint="BF"/>
      <w:sz w:val="24"/>
      <w:szCs w:val="24"/>
      <w:lang w:eastAsia="ru-RU"/>
    </w:rPr>
  </w:style>
  <w:style w:type="paragraph" w:customStyle="1" w:styleId="Iaui">
    <w:name w:val="Iau?i"/>
    <w:rsid w:val="00682F3F"/>
    <w:pPr>
      <w:widowControl w:val="0"/>
      <w:spacing w:after="0" w:line="240" w:lineRule="auto"/>
    </w:pPr>
    <w:rPr>
      <w:rFonts w:ascii="Times New Roman" w:eastAsia="Times New Roman" w:hAnsi="Times New Roman" w:cs="Times New Roman"/>
      <w:sz w:val="20"/>
      <w:szCs w:val="20"/>
      <w:lang w:eastAsia="ru-RU"/>
    </w:rPr>
  </w:style>
  <w:style w:type="paragraph" w:customStyle="1" w:styleId="11pt">
    <w:name w:val="Обычный + 11 pt"/>
    <w:aliases w:val="полужирный,по ширине,Первая строка:  0,85 см,Обычный + Times New Roman,14 pt"/>
    <w:basedOn w:val="a"/>
    <w:rsid w:val="00ED17E4"/>
    <w:pPr>
      <w:jc w:val="center"/>
    </w:pPr>
    <w:rPr>
      <w:sz w:val="22"/>
      <w:szCs w:val="22"/>
    </w:rPr>
  </w:style>
  <w:style w:type="paragraph" w:customStyle="1" w:styleId="14">
    <w:name w:val="Знак Знак1 Знак"/>
    <w:basedOn w:val="a"/>
    <w:rsid w:val="004C3D6D"/>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9D3A35"/>
    <w:pPr>
      <w:widowControl w:val="0"/>
      <w:adjustRightInd w:val="0"/>
      <w:spacing w:after="160" w:line="240" w:lineRule="exact"/>
      <w:jc w:val="right"/>
    </w:pPr>
    <w:rPr>
      <w:sz w:val="20"/>
      <w:szCs w:val="20"/>
      <w:lang w:val="en-GB" w:eastAsia="en-US"/>
    </w:rPr>
  </w:style>
  <w:style w:type="paragraph" w:customStyle="1" w:styleId="18">
    <w:name w:val="Знак Знак1 Знак8"/>
    <w:basedOn w:val="a"/>
    <w:rsid w:val="00064333"/>
    <w:pPr>
      <w:widowControl w:val="0"/>
      <w:adjustRightInd w:val="0"/>
      <w:spacing w:after="160" w:line="240" w:lineRule="exact"/>
      <w:jc w:val="right"/>
    </w:pPr>
    <w:rPr>
      <w:sz w:val="20"/>
      <w:szCs w:val="20"/>
      <w:lang w:val="en-GB" w:eastAsia="en-US"/>
    </w:rPr>
  </w:style>
  <w:style w:type="paragraph" w:customStyle="1" w:styleId="17">
    <w:name w:val="Знак Знак1 Знак7"/>
    <w:basedOn w:val="a"/>
    <w:rsid w:val="003E3995"/>
    <w:pPr>
      <w:widowControl w:val="0"/>
      <w:adjustRightInd w:val="0"/>
      <w:spacing w:after="160" w:line="240" w:lineRule="exact"/>
      <w:jc w:val="right"/>
    </w:pPr>
    <w:rPr>
      <w:sz w:val="20"/>
      <w:szCs w:val="20"/>
      <w:lang w:val="en-GB" w:eastAsia="en-US"/>
    </w:rPr>
  </w:style>
  <w:style w:type="paragraph" w:customStyle="1" w:styleId="16">
    <w:name w:val="Знак Знак1 Знак6"/>
    <w:basedOn w:val="a"/>
    <w:rsid w:val="00B56B69"/>
    <w:pPr>
      <w:widowControl w:val="0"/>
      <w:adjustRightInd w:val="0"/>
      <w:spacing w:after="160" w:line="240" w:lineRule="exact"/>
      <w:jc w:val="right"/>
    </w:pPr>
    <w:rPr>
      <w:sz w:val="20"/>
      <w:szCs w:val="20"/>
      <w:lang w:val="en-GB" w:eastAsia="en-US"/>
    </w:rPr>
  </w:style>
  <w:style w:type="paragraph" w:customStyle="1" w:styleId="15">
    <w:name w:val="Знак Знак1 Знак5"/>
    <w:basedOn w:val="a"/>
    <w:rsid w:val="0095503D"/>
    <w:pPr>
      <w:widowControl w:val="0"/>
      <w:adjustRightInd w:val="0"/>
      <w:spacing w:after="160" w:line="240" w:lineRule="exact"/>
      <w:jc w:val="right"/>
    </w:pPr>
    <w:rPr>
      <w:sz w:val="20"/>
      <w:szCs w:val="20"/>
      <w:lang w:val="en-GB" w:eastAsia="en-US"/>
    </w:rPr>
  </w:style>
  <w:style w:type="paragraph" w:customStyle="1" w:styleId="140">
    <w:name w:val="Знак Знак1 Знак4"/>
    <w:basedOn w:val="a"/>
    <w:rsid w:val="00C954B9"/>
    <w:pPr>
      <w:widowControl w:val="0"/>
      <w:adjustRightInd w:val="0"/>
      <w:spacing w:after="160" w:line="240" w:lineRule="exact"/>
      <w:jc w:val="right"/>
    </w:pPr>
    <w:rPr>
      <w:sz w:val="20"/>
      <w:szCs w:val="20"/>
      <w:lang w:val="en-GB" w:eastAsia="en-US"/>
    </w:rPr>
  </w:style>
  <w:style w:type="paragraph" w:customStyle="1" w:styleId="131">
    <w:name w:val="Знак Знак1 Знак3"/>
    <w:basedOn w:val="a"/>
    <w:rsid w:val="00151990"/>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D4790D"/>
    <w:pPr>
      <w:widowControl w:val="0"/>
      <w:adjustRightInd w:val="0"/>
      <w:spacing w:after="160" w:line="240" w:lineRule="exact"/>
      <w:jc w:val="right"/>
    </w:pPr>
    <w:rPr>
      <w:sz w:val="20"/>
      <w:szCs w:val="20"/>
      <w:lang w:val="en-GB" w:eastAsia="en-US"/>
    </w:rPr>
  </w:style>
  <w:style w:type="paragraph" w:customStyle="1" w:styleId="112">
    <w:name w:val="Знак Знак1 Знак12"/>
    <w:basedOn w:val="a"/>
    <w:rsid w:val="00F320D8"/>
    <w:pPr>
      <w:widowControl w:val="0"/>
      <w:adjustRightInd w:val="0"/>
      <w:spacing w:after="160" w:line="240" w:lineRule="exact"/>
      <w:jc w:val="right"/>
    </w:pPr>
    <w:rPr>
      <w:sz w:val="20"/>
      <w:szCs w:val="20"/>
      <w:lang w:val="en-GB" w:eastAsia="en-US"/>
    </w:rPr>
  </w:style>
  <w:style w:type="paragraph" w:customStyle="1" w:styleId="111">
    <w:name w:val="Знак Знак1 Знак11"/>
    <w:basedOn w:val="a"/>
    <w:rsid w:val="00283550"/>
    <w:pPr>
      <w:widowControl w:val="0"/>
      <w:adjustRightInd w:val="0"/>
      <w:spacing w:after="160" w:line="240" w:lineRule="exact"/>
      <w:jc w:val="right"/>
    </w:pPr>
    <w:rPr>
      <w:sz w:val="20"/>
      <w:szCs w:val="20"/>
      <w:lang w:val="en-GB" w:eastAsia="en-US"/>
    </w:rPr>
  </w:style>
  <w:style w:type="paragraph" w:customStyle="1" w:styleId="1100">
    <w:name w:val="Знак Знак1 Знак10"/>
    <w:basedOn w:val="a"/>
    <w:rsid w:val="00A664A4"/>
    <w:pPr>
      <w:widowControl w:val="0"/>
      <w:adjustRightInd w:val="0"/>
      <w:spacing w:after="160" w:line="240" w:lineRule="exact"/>
      <w:jc w:val="right"/>
    </w:pPr>
    <w:rPr>
      <w:sz w:val="20"/>
      <w:szCs w:val="20"/>
      <w:lang w:val="en-GB" w:eastAsia="en-US"/>
    </w:rPr>
  </w:style>
  <w:style w:type="paragraph" w:customStyle="1" w:styleId="19">
    <w:name w:val="Знак Знак1 Знак9"/>
    <w:basedOn w:val="a"/>
    <w:rsid w:val="00C21CF1"/>
    <w:pPr>
      <w:widowControl w:val="0"/>
      <w:adjustRightInd w:val="0"/>
      <w:spacing w:after="160" w:line="240" w:lineRule="exact"/>
      <w:jc w:val="right"/>
    </w:pPr>
    <w:rPr>
      <w:sz w:val="20"/>
      <w:szCs w:val="20"/>
      <w:lang w:val="en-GB" w:eastAsia="en-US"/>
    </w:rPr>
  </w:style>
  <w:style w:type="paragraph" w:customStyle="1" w:styleId="127">
    <w:name w:val="Знак Знак1 Знак27"/>
    <w:basedOn w:val="a"/>
    <w:rsid w:val="00DF0DE3"/>
    <w:pPr>
      <w:widowControl w:val="0"/>
      <w:adjustRightInd w:val="0"/>
      <w:spacing w:after="160" w:line="240" w:lineRule="exact"/>
      <w:jc w:val="right"/>
    </w:pPr>
    <w:rPr>
      <w:sz w:val="20"/>
      <w:szCs w:val="20"/>
      <w:lang w:val="en-GB" w:eastAsia="en-US"/>
    </w:rPr>
  </w:style>
  <w:style w:type="paragraph" w:customStyle="1" w:styleId="126">
    <w:name w:val="Знак Знак1 Знак26"/>
    <w:basedOn w:val="a"/>
    <w:rsid w:val="00446672"/>
    <w:pPr>
      <w:widowControl w:val="0"/>
      <w:adjustRightInd w:val="0"/>
      <w:spacing w:after="160" w:line="240" w:lineRule="exact"/>
      <w:jc w:val="right"/>
    </w:pPr>
    <w:rPr>
      <w:sz w:val="20"/>
      <w:szCs w:val="20"/>
      <w:lang w:val="en-GB" w:eastAsia="en-US"/>
    </w:rPr>
  </w:style>
  <w:style w:type="paragraph" w:customStyle="1" w:styleId="125">
    <w:name w:val="Знак Знак1 Знак25"/>
    <w:basedOn w:val="a"/>
    <w:rsid w:val="0075385A"/>
    <w:pPr>
      <w:widowControl w:val="0"/>
      <w:adjustRightInd w:val="0"/>
      <w:spacing w:after="160" w:line="240" w:lineRule="exact"/>
      <w:jc w:val="right"/>
    </w:pPr>
    <w:rPr>
      <w:sz w:val="20"/>
      <w:szCs w:val="20"/>
      <w:lang w:val="en-GB" w:eastAsia="en-US"/>
    </w:rPr>
  </w:style>
  <w:style w:type="paragraph" w:customStyle="1" w:styleId="124">
    <w:name w:val="Знак Знак1 Знак24"/>
    <w:basedOn w:val="a"/>
    <w:rsid w:val="00DD52ED"/>
    <w:pPr>
      <w:widowControl w:val="0"/>
      <w:adjustRightInd w:val="0"/>
      <w:spacing w:after="160" w:line="240" w:lineRule="exact"/>
      <w:jc w:val="right"/>
    </w:pPr>
    <w:rPr>
      <w:sz w:val="20"/>
      <w:szCs w:val="20"/>
      <w:lang w:val="en-GB" w:eastAsia="en-US"/>
    </w:rPr>
  </w:style>
  <w:style w:type="paragraph" w:customStyle="1" w:styleId="123">
    <w:name w:val="Знак Знак1 Знак23"/>
    <w:basedOn w:val="a"/>
    <w:rsid w:val="0033738B"/>
    <w:pPr>
      <w:widowControl w:val="0"/>
      <w:adjustRightInd w:val="0"/>
      <w:spacing w:after="160" w:line="240" w:lineRule="exact"/>
      <w:jc w:val="right"/>
    </w:pPr>
    <w:rPr>
      <w:sz w:val="20"/>
      <w:szCs w:val="20"/>
      <w:lang w:val="en-GB" w:eastAsia="en-US"/>
    </w:rPr>
  </w:style>
  <w:style w:type="paragraph" w:customStyle="1" w:styleId="122">
    <w:name w:val="Знак Знак1 Знак22"/>
    <w:basedOn w:val="a"/>
    <w:rsid w:val="0091698A"/>
    <w:pPr>
      <w:widowControl w:val="0"/>
      <w:adjustRightInd w:val="0"/>
      <w:spacing w:after="160" w:line="240" w:lineRule="exact"/>
      <w:jc w:val="right"/>
    </w:pPr>
    <w:rPr>
      <w:sz w:val="20"/>
      <w:szCs w:val="20"/>
      <w:lang w:val="en-GB" w:eastAsia="en-US"/>
    </w:rPr>
  </w:style>
  <w:style w:type="paragraph" w:customStyle="1" w:styleId="121">
    <w:name w:val="Знак Знак1 Знак21"/>
    <w:basedOn w:val="a"/>
    <w:rsid w:val="004F0896"/>
    <w:pPr>
      <w:widowControl w:val="0"/>
      <w:adjustRightInd w:val="0"/>
      <w:spacing w:after="160" w:line="240" w:lineRule="exact"/>
      <w:jc w:val="right"/>
    </w:pPr>
    <w:rPr>
      <w:sz w:val="20"/>
      <w:szCs w:val="20"/>
      <w:lang w:val="en-GB" w:eastAsia="en-US"/>
    </w:rPr>
  </w:style>
  <w:style w:type="paragraph" w:customStyle="1" w:styleId="1200">
    <w:name w:val="Знак Знак1 Знак20"/>
    <w:basedOn w:val="a"/>
    <w:rsid w:val="004B1283"/>
    <w:pPr>
      <w:widowControl w:val="0"/>
      <w:adjustRightInd w:val="0"/>
      <w:spacing w:after="160" w:line="240" w:lineRule="exact"/>
      <w:jc w:val="right"/>
    </w:pPr>
    <w:rPr>
      <w:sz w:val="20"/>
      <w:szCs w:val="20"/>
      <w:lang w:val="en-GB" w:eastAsia="en-US"/>
    </w:rPr>
  </w:style>
  <w:style w:type="paragraph" w:customStyle="1" w:styleId="119">
    <w:name w:val="Знак Знак1 Знак19"/>
    <w:basedOn w:val="a"/>
    <w:rsid w:val="00A313F3"/>
    <w:pPr>
      <w:widowControl w:val="0"/>
      <w:adjustRightInd w:val="0"/>
      <w:spacing w:after="160" w:line="240" w:lineRule="exact"/>
      <w:jc w:val="right"/>
    </w:pPr>
    <w:rPr>
      <w:sz w:val="20"/>
      <w:szCs w:val="20"/>
      <w:lang w:val="en-GB" w:eastAsia="en-US"/>
    </w:rPr>
  </w:style>
  <w:style w:type="paragraph" w:customStyle="1" w:styleId="118">
    <w:name w:val="Знак Знак1 Знак18"/>
    <w:basedOn w:val="a"/>
    <w:rsid w:val="00F80972"/>
    <w:pPr>
      <w:widowControl w:val="0"/>
      <w:adjustRightInd w:val="0"/>
      <w:spacing w:after="160" w:line="240" w:lineRule="exact"/>
      <w:jc w:val="right"/>
    </w:pPr>
    <w:rPr>
      <w:sz w:val="20"/>
      <w:szCs w:val="20"/>
      <w:lang w:val="en-GB" w:eastAsia="en-US"/>
    </w:rPr>
  </w:style>
  <w:style w:type="paragraph" w:customStyle="1" w:styleId="117">
    <w:name w:val="Знак Знак1 Знак17"/>
    <w:basedOn w:val="a"/>
    <w:rsid w:val="00D43E54"/>
    <w:pPr>
      <w:widowControl w:val="0"/>
      <w:adjustRightInd w:val="0"/>
      <w:spacing w:after="160" w:line="240" w:lineRule="exact"/>
      <w:jc w:val="right"/>
    </w:pPr>
    <w:rPr>
      <w:sz w:val="20"/>
      <w:szCs w:val="20"/>
      <w:lang w:val="en-GB" w:eastAsia="en-US"/>
    </w:rPr>
  </w:style>
  <w:style w:type="paragraph" w:customStyle="1" w:styleId="116">
    <w:name w:val="Знак Знак1 Знак16"/>
    <w:basedOn w:val="a"/>
    <w:rsid w:val="006774D0"/>
    <w:pPr>
      <w:widowControl w:val="0"/>
      <w:adjustRightInd w:val="0"/>
      <w:spacing w:after="160" w:line="240" w:lineRule="exact"/>
      <w:jc w:val="right"/>
    </w:pPr>
    <w:rPr>
      <w:sz w:val="20"/>
      <w:szCs w:val="20"/>
      <w:lang w:val="en-GB" w:eastAsia="en-US"/>
    </w:rPr>
  </w:style>
  <w:style w:type="paragraph" w:customStyle="1" w:styleId="115">
    <w:name w:val="Знак Знак1 Знак15"/>
    <w:basedOn w:val="a"/>
    <w:rsid w:val="00473C40"/>
    <w:pPr>
      <w:widowControl w:val="0"/>
      <w:adjustRightInd w:val="0"/>
      <w:spacing w:after="160" w:line="240" w:lineRule="exact"/>
      <w:jc w:val="right"/>
    </w:pPr>
    <w:rPr>
      <w:sz w:val="20"/>
      <w:szCs w:val="20"/>
      <w:lang w:val="en-GB" w:eastAsia="en-US"/>
    </w:rPr>
  </w:style>
  <w:style w:type="paragraph" w:customStyle="1" w:styleId="114">
    <w:name w:val="Знак Знак1 Знак14"/>
    <w:basedOn w:val="a"/>
    <w:rsid w:val="006E122D"/>
    <w:pPr>
      <w:widowControl w:val="0"/>
      <w:adjustRightInd w:val="0"/>
      <w:spacing w:after="160" w:line="240" w:lineRule="exact"/>
      <w:jc w:val="right"/>
    </w:pPr>
    <w:rPr>
      <w:sz w:val="20"/>
      <w:szCs w:val="20"/>
      <w:lang w:val="en-GB" w:eastAsia="en-US"/>
    </w:rPr>
  </w:style>
  <w:style w:type="paragraph" w:customStyle="1" w:styleId="113">
    <w:name w:val="Знак Знак1 Знак13"/>
    <w:basedOn w:val="a"/>
    <w:rsid w:val="006A1596"/>
    <w:pPr>
      <w:widowControl w:val="0"/>
      <w:adjustRightInd w:val="0"/>
      <w:spacing w:after="160" w:line="240" w:lineRule="exact"/>
      <w:jc w:val="right"/>
    </w:pPr>
    <w:rPr>
      <w:sz w:val="20"/>
      <w:szCs w:val="20"/>
      <w:lang w:val="en-GB" w:eastAsia="en-US"/>
    </w:rPr>
  </w:style>
  <w:style w:type="paragraph" w:customStyle="1" w:styleId="1300">
    <w:name w:val="Знак Знак1 Знак30"/>
    <w:basedOn w:val="a"/>
    <w:rsid w:val="00B11972"/>
    <w:pPr>
      <w:widowControl w:val="0"/>
      <w:adjustRightInd w:val="0"/>
      <w:spacing w:after="160" w:line="240" w:lineRule="exact"/>
      <w:jc w:val="right"/>
    </w:pPr>
    <w:rPr>
      <w:sz w:val="20"/>
      <w:szCs w:val="20"/>
      <w:lang w:val="en-GB" w:eastAsia="en-US"/>
    </w:rPr>
  </w:style>
  <w:style w:type="paragraph" w:customStyle="1" w:styleId="129">
    <w:name w:val="Знак Знак1 Знак29"/>
    <w:basedOn w:val="a"/>
    <w:rsid w:val="00A17433"/>
    <w:pPr>
      <w:widowControl w:val="0"/>
      <w:adjustRightInd w:val="0"/>
      <w:spacing w:after="160" w:line="240" w:lineRule="exact"/>
      <w:jc w:val="right"/>
    </w:pPr>
    <w:rPr>
      <w:sz w:val="20"/>
      <w:szCs w:val="20"/>
      <w:lang w:val="en-GB" w:eastAsia="en-US"/>
    </w:rPr>
  </w:style>
  <w:style w:type="paragraph" w:customStyle="1" w:styleId="afd">
    <w:name w:val="Стиль прогноза"/>
    <w:basedOn w:val="a"/>
    <w:rsid w:val="00D43086"/>
    <w:pPr>
      <w:tabs>
        <w:tab w:val="left" w:pos="737"/>
      </w:tabs>
      <w:suppressAutoHyphens/>
      <w:ind w:left="170" w:right="170" w:firstLine="567"/>
      <w:jc w:val="both"/>
    </w:pPr>
  </w:style>
  <w:style w:type="paragraph" w:customStyle="1" w:styleId="128">
    <w:name w:val="Знак Знак1 Знак28"/>
    <w:basedOn w:val="a"/>
    <w:rsid w:val="00C54C1B"/>
    <w:pPr>
      <w:widowControl w:val="0"/>
      <w:adjustRightInd w:val="0"/>
      <w:spacing w:after="160" w:line="240" w:lineRule="exact"/>
      <w:jc w:val="right"/>
    </w:pPr>
    <w:rPr>
      <w:sz w:val="20"/>
      <w:szCs w:val="20"/>
      <w:lang w:val="en-GB" w:eastAsia="en-US"/>
    </w:rPr>
  </w:style>
  <w:style w:type="paragraph" w:customStyle="1" w:styleId="133">
    <w:name w:val="Знак Знак1 Знак33"/>
    <w:basedOn w:val="a"/>
    <w:rsid w:val="00600DCB"/>
    <w:pPr>
      <w:widowControl w:val="0"/>
      <w:adjustRightInd w:val="0"/>
      <w:spacing w:after="160" w:line="240" w:lineRule="exact"/>
      <w:jc w:val="right"/>
    </w:pPr>
    <w:rPr>
      <w:sz w:val="20"/>
      <w:szCs w:val="20"/>
      <w:lang w:val="en-GB" w:eastAsia="en-US"/>
    </w:rPr>
  </w:style>
  <w:style w:type="paragraph" w:customStyle="1" w:styleId="132">
    <w:name w:val="Знак Знак1 Знак32"/>
    <w:basedOn w:val="a"/>
    <w:rsid w:val="00465E9E"/>
    <w:pPr>
      <w:widowControl w:val="0"/>
      <w:adjustRightInd w:val="0"/>
      <w:spacing w:after="160" w:line="240" w:lineRule="exact"/>
      <w:jc w:val="right"/>
    </w:pPr>
    <w:rPr>
      <w:sz w:val="20"/>
      <w:szCs w:val="20"/>
      <w:lang w:val="en-GB" w:eastAsia="en-US"/>
    </w:rPr>
  </w:style>
  <w:style w:type="paragraph" w:customStyle="1" w:styleId="1310">
    <w:name w:val="Знак Знак1 Знак31"/>
    <w:basedOn w:val="a"/>
    <w:rsid w:val="005D1C00"/>
    <w:pPr>
      <w:widowControl w:val="0"/>
      <w:adjustRightInd w:val="0"/>
      <w:spacing w:after="160" w:line="240" w:lineRule="exact"/>
      <w:jc w:val="right"/>
    </w:pPr>
    <w:rPr>
      <w:sz w:val="20"/>
      <w:szCs w:val="20"/>
      <w:lang w:val="en-GB" w:eastAsia="en-US"/>
    </w:rPr>
  </w:style>
  <w:style w:type="paragraph" w:customStyle="1" w:styleId="Standard">
    <w:name w:val="Standard"/>
    <w:rsid w:val="00A47D5B"/>
    <w:pPr>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137">
    <w:name w:val="Знак Знак1 Знак37"/>
    <w:basedOn w:val="a"/>
    <w:rsid w:val="007010B2"/>
    <w:pPr>
      <w:widowControl w:val="0"/>
      <w:adjustRightInd w:val="0"/>
      <w:spacing w:after="160" w:line="240" w:lineRule="exact"/>
      <w:jc w:val="right"/>
    </w:pPr>
    <w:rPr>
      <w:sz w:val="20"/>
      <w:szCs w:val="20"/>
      <w:lang w:val="en-GB" w:eastAsia="en-US"/>
    </w:rPr>
  </w:style>
  <w:style w:type="paragraph" w:customStyle="1" w:styleId="136">
    <w:name w:val="Знак Знак1 Знак36"/>
    <w:basedOn w:val="a"/>
    <w:rsid w:val="0012673D"/>
    <w:pPr>
      <w:widowControl w:val="0"/>
      <w:adjustRightInd w:val="0"/>
      <w:spacing w:after="160" w:line="240" w:lineRule="exact"/>
      <w:jc w:val="right"/>
    </w:pPr>
    <w:rPr>
      <w:sz w:val="20"/>
      <w:szCs w:val="20"/>
      <w:lang w:val="en-GB" w:eastAsia="en-US"/>
    </w:rPr>
  </w:style>
  <w:style w:type="paragraph" w:customStyle="1" w:styleId="135">
    <w:name w:val="Знак Знак1 Знак35"/>
    <w:basedOn w:val="a"/>
    <w:rsid w:val="001B2907"/>
    <w:pPr>
      <w:widowControl w:val="0"/>
      <w:adjustRightInd w:val="0"/>
      <w:spacing w:after="160" w:line="240" w:lineRule="exact"/>
      <w:jc w:val="right"/>
    </w:pPr>
    <w:rPr>
      <w:sz w:val="20"/>
      <w:szCs w:val="20"/>
      <w:lang w:val="en-GB" w:eastAsia="en-US"/>
    </w:rPr>
  </w:style>
  <w:style w:type="paragraph" w:customStyle="1" w:styleId="134">
    <w:name w:val="Знак Знак1 Знак34"/>
    <w:basedOn w:val="a"/>
    <w:rsid w:val="00A5568B"/>
    <w:pPr>
      <w:widowControl w:val="0"/>
      <w:adjustRightInd w:val="0"/>
      <w:spacing w:after="160" w:line="240" w:lineRule="exact"/>
      <w:jc w:val="right"/>
    </w:pPr>
    <w:rPr>
      <w:sz w:val="20"/>
      <w:szCs w:val="20"/>
      <w:lang w:val="en-GB" w:eastAsia="en-US"/>
    </w:rPr>
  </w:style>
  <w:style w:type="paragraph" w:customStyle="1" w:styleId="166">
    <w:name w:val="Знак Знак1 Знак66"/>
    <w:basedOn w:val="a"/>
    <w:rsid w:val="00703393"/>
    <w:pPr>
      <w:widowControl w:val="0"/>
      <w:adjustRightInd w:val="0"/>
      <w:spacing w:after="160" w:line="240" w:lineRule="exact"/>
      <w:jc w:val="right"/>
    </w:pPr>
    <w:rPr>
      <w:sz w:val="20"/>
      <w:szCs w:val="20"/>
      <w:lang w:val="en-GB" w:eastAsia="en-US"/>
    </w:rPr>
  </w:style>
  <w:style w:type="paragraph" w:customStyle="1" w:styleId="165">
    <w:name w:val="Знак Знак1 Знак65"/>
    <w:basedOn w:val="a"/>
    <w:rsid w:val="008B2232"/>
    <w:pPr>
      <w:widowControl w:val="0"/>
      <w:adjustRightInd w:val="0"/>
      <w:spacing w:after="160" w:line="240" w:lineRule="exact"/>
      <w:jc w:val="right"/>
    </w:pPr>
    <w:rPr>
      <w:sz w:val="20"/>
      <w:szCs w:val="20"/>
      <w:lang w:val="en-GB" w:eastAsia="en-US"/>
    </w:rPr>
  </w:style>
  <w:style w:type="paragraph" w:customStyle="1" w:styleId="164">
    <w:name w:val="Знак Знак1 Знак64"/>
    <w:basedOn w:val="a"/>
    <w:rsid w:val="00663FE2"/>
    <w:pPr>
      <w:widowControl w:val="0"/>
      <w:adjustRightInd w:val="0"/>
      <w:spacing w:after="160" w:line="240" w:lineRule="exact"/>
      <w:jc w:val="right"/>
    </w:pPr>
    <w:rPr>
      <w:sz w:val="20"/>
      <w:szCs w:val="20"/>
      <w:lang w:val="en-GB" w:eastAsia="en-US"/>
    </w:rPr>
  </w:style>
  <w:style w:type="paragraph" w:customStyle="1" w:styleId="163">
    <w:name w:val="Знак Знак1 Знак63"/>
    <w:basedOn w:val="a"/>
    <w:rsid w:val="003A1047"/>
    <w:pPr>
      <w:widowControl w:val="0"/>
      <w:adjustRightInd w:val="0"/>
      <w:spacing w:after="160" w:line="240" w:lineRule="exact"/>
      <w:jc w:val="right"/>
    </w:pPr>
    <w:rPr>
      <w:sz w:val="20"/>
      <w:szCs w:val="20"/>
      <w:lang w:val="en-GB" w:eastAsia="en-US"/>
    </w:rPr>
  </w:style>
  <w:style w:type="paragraph" w:customStyle="1" w:styleId="162">
    <w:name w:val="Знак Знак1 Знак62"/>
    <w:basedOn w:val="a"/>
    <w:rsid w:val="00D112E0"/>
    <w:pPr>
      <w:widowControl w:val="0"/>
      <w:adjustRightInd w:val="0"/>
      <w:spacing w:after="160" w:line="240" w:lineRule="exact"/>
      <w:jc w:val="right"/>
    </w:pPr>
    <w:rPr>
      <w:sz w:val="20"/>
      <w:szCs w:val="20"/>
      <w:lang w:val="en-GB" w:eastAsia="en-US"/>
    </w:rPr>
  </w:style>
  <w:style w:type="paragraph" w:customStyle="1" w:styleId="161">
    <w:name w:val="Знак Знак1 Знак61"/>
    <w:basedOn w:val="a"/>
    <w:rsid w:val="00374A45"/>
    <w:pPr>
      <w:widowControl w:val="0"/>
      <w:adjustRightInd w:val="0"/>
      <w:spacing w:after="160" w:line="240" w:lineRule="exact"/>
      <w:jc w:val="right"/>
    </w:pPr>
    <w:rPr>
      <w:sz w:val="20"/>
      <w:szCs w:val="20"/>
      <w:lang w:val="en-GB" w:eastAsia="en-US"/>
    </w:rPr>
  </w:style>
  <w:style w:type="paragraph" w:customStyle="1" w:styleId="160">
    <w:name w:val="Знак Знак1 Знак60"/>
    <w:basedOn w:val="a"/>
    <w:rsid w:val="001F0CD1"/>
    <w:pPr>
      <w:widowControl w:val="0"/>
      <w:adjustRightInd w:val="0"/>
      <w:spacing w:after="160" w:line="240" w:lineRule="exact"/>
      <w:jc w:val="right"/>
    </w:pPr>
    <w:rPr>
      <w:sz w:val="20"/>
      <w:szCs w:val="20"/>
      <w:lang w:val="en-GB" w:eastAsia="en-US"/>
    </w:rPr>
  </w:style>
  <w:style w:type="paragraph" w:customStyle="1" w:styleId="159">
    <w:name w:val="Знак Знак1 Знак59"/>
    <w:basedOn w:val="a"/>
    <w:rsid w:val="00A36E30"/>
    <w:pPr>
      <w:widowControl w:val="0"/>
      <w:adjustRightInd w:val="0"/>
      <w:spacing w:after="160" w:line="240" w:lineRule="exact"/>
      <w:jc w:val="right"/>
    </w:pPr>
    <w:rPr>
      <w:sz w:val="20"/>
      <w:szCs w:val="20"/>
      <w:lang w:val="en-GB" w:eastAsia="en-US"/>
    </w:rPr>
  </w:style>
  <w:style w:type="paragraph" w:customStyle="1" w:styleId="158">
    <w:name w:val="Знак Знак1 Знак58"/>
    <w:basedOn w:val="a"/>
    <w:rsid w:val="00797583"/>
    <w:pPr>
      <w:widowControl w:val="0"/>
      <w:adjustRightInd w:val="0"/>
      <w:spacing w:after="160" w:line="240" w:lineRule="exact"/>
      <w:jc w:val="right"/>
    </w:pPr>
    <w:rPr>
      <w:sz w:val="20"/>
      <w:szCs w:val="20"/>
      <w:lang w:val="en-GB" w:eastAsia="en-US"/>
    </w:rPr>
  </w:style>
  <w:style w:type="paragraph" w:customStyle="1" w:styleId="157">
    <w:name w:val="Знак Знак1 Знак57"/>
    <w:basedOn w:val="a"/>
    <w:rsid w:val="00D01473"/>
    <w:pPr>
      <w:widowControl w:val="0"/>
      <w:adjustRightInd w:val="0"/>
      <w:spacing w:after="160" w:line="240" w:lineRule="exact"/>
      <w:jc w:val="right"/>
    </w:pPr>
    <w:rPr>
      <w:sz w:val="20"/>
      <w:szCs w:val="20"/>
      <w:lang w:val="en-GB" w:eastAsia="en-US"/>
    </w:rPr>
  </w:style>
  <w:style w:type="paragraph" w:customStyle="1" w:styleId="156">
    <w:name w:val="Знак Знак1 Знак56"/>
    <w:basedOn w:val="a"/>
    <w:rsid w:val="00DD4997"/>
    <w:pPr>
      <w:widowControl w:val="0"/>
      <w:adjustRightInd w:val="0"/>
      <w:spacing w:after="160" w:line="240" w:lineRule="exact"/>
      <w:jc w:val="right"/>
    </w:pPr>
    <w:rPr>
      <w:sz w:val="20"/>
      <w:szCs w:val="20"/>
      <w:lang w:val="en-GB" w:eastAsia="en-US"/>
    </w:rPr>
  </w:style>
  <w:style w:type="paragraph" w:customStyle="1" w:styleId="155">
    <w:name w:val="Знак Знак1 Знак55"/>
    <w:basedOn w:val="a"/>
    <w:rsid w:val="005F7A95"/>
    <w:pPr>
      <w:widowControl w:val="0"/>
      <w:adjustRightInd w:val="0"/>
      <w:spacing w:after="160" w:line="240" w:lineRule="exact"/>
      <w:jc w:val="right"/>
    </w:pPr>
    <w:rPr>
      <w:sz w:val="20"/>
      <w:szCs w:val="20"/>
      <w:lang w:val="en-GB" w:eastAsia="en-US"/>
    </w:rPr>
  </w:style>
  <w:style w:type="paragraph" w:customStyle="1" w:styleId="154">
    <w:name w:val="Знак Знак1 Знак54"/>
    <w:basedOn w:val="a"/>
    <w:rsid w:val="008D5504"/>
    <w:pPr>
      <w:widowControl w:val="0"/>
      <w:adjustRightInd w:val="0"/>
      <w:spacing w:after="160" w:line="240" w:lineRule="exact"/>
      <w:jc w:val="right"/>
    </w:pPr>
    <w:rPr>
      <w:sz w:val="20"/>
      <w:szCs w:val="20"/>
      <w:lang w:val="en-GB" w:eastAsia="en-US"/>
    </w:rPr>
  </w:style>
  <w:style w:type="paragraph" w:customStyle="1" w:styleId="153">
    <w:name w:val="Знак Знак1 Знак53"/>
    <w:basedOn w:val="a"/>
    <w:rsid w:val="00710FBD"/>
    <w:pPr>
      <w:widowControl w:val="0"/>
      <w:adjustRightInd w:val="0"/>
      <w:spacing w:after="160" w:line="240" w:lineRule="exact"/>
      <w:jc w:val="right"/>
    </w:pPr>
    <w:rPr>
      <w:sz w:val="20"/>
      <w:szCs w:val="20"/>
      <w:lang w:val="en-GB" w:eastAsia="en-US"/>
    </w:rPr>
  </w:style>
  <w:style w:type="paragraph" w:customStyle="1" w:styleId="152">
    <w:name w:val="Знак Знак1 Знак52"/>
    <w:basedOn w:val="a"/>
    <w:rsid w:val="006D4914"/>
    <w:pPr>
      <w:widowControl w:val="0"/>
      <w:adjustRightInd w:val="0"/>
      <w:spacing w:after="160" w:line="240" w:lineRule="exact"/>
      <w:jc w:val="right"/>
    </w:pPr>
    <w:rPr>
      <w:sz w:val="20"/>
      <w:szCs w:val="20"/>
      <w:lang w:val="en-GB" w:eastAsia="en-US"/>
    </w:rPr>
  </w:style>
  <w:style w:type="paragraph" w:customStyle="1" w:styleId="151">
    <w:name w:val="Знак Знак1 Знак51"/>
    <w:basedOn w:val="a"/>
    <w:rsid w:val="00091464"/>
    <w:pPr>
      <w:widowControl w:val="0"/>
      <w:adjustRightInd w:val="0"/>
      <w:spacing w:after="160" w:line="240" w:lineRule="exact"/>
      <w:jc w:val="right"/>
    </w:pPr>
    <w:rPr>
      <w:sz w:val="20"/>
      <w:szCs w:val="20"/>
      <w:lang w:val="en-GB" w:eastAsia="en-US"/>
    </w:rPr>
  </w:style>
  <w:style w:type="paragraph" w:customStyle="1" w:styleId="150">
    <w:name w:val="Знак Знак1 Знак50"/>
    <w:basedOn w:val="a"/>
    <w:rsid w:val="00EE5388"/>
    <w:pPr>
      <w:widowControl w:val="0"/>
      <w:adjustRightInd w:val="0"/>
      <w:spacing w:after="160" w:line="240" w:lineRule="exact"/>
      <w:jc w:val="right"/>
    </w:pPr>
    <w:rPr>
      <w:sz w:val="20"/>
      <w:szCs w:val="20"/>
      <w:lang w:val="en-GB" w:eastAsia="en-US"/>
    </w:rPr>
  </w:style>
  <w:style w:type="paragraph" w:customStyle="1" w:styleId="149">
    <w:name w:val="Знак Знак1 Знак49"/>
    <w:basedOn w:val="a"/>
    <w:rsid w:val="002E54AD"/>
    <w:pPr>
      <w:widowControl w:val="0"/>
      <w:adjustRightInd w:val="0"/>
      <w:spacing w:after="160" w:line="240" w:lineRule="exact"/>
      <w:jc w:val="right"/>
    </w:pPr>
    <w:rPr>
      <w:sz w:val="20"/>
      <w:szCs w:val="20"/>
      <w:lang w:val="en-GB" w:eastAsia="en-US"/>
    </w:rPr>
  </w:style>
  <w:style w:type="paragraph" w:customStyle="1" w:styleId="148">
    <w:name w:val="Знак Знак1 Знак48"/>
    <w:basedOn w:val="a"/>
    <w:rsid w:val="006B6A29"/>
    <w:pPr>
      <w:widowControl w:val="0"/>
      <w:adjustRightInd w:val="0"/>
      <w:spacing w:after="160" w:line="240" w:lineRule="exact"/>
      <w:jc w:val="right"/>
    </w:pPr>
    <w:rPr>
      <w:sz w:val="20"/>
      <w:szCs w:val="20"/>
      <w:lang w:val="en-GB" w:eastAsia="en-US"/>
    </w:rPr>
  </w:style>
  <w:style w:type="paragraph" w:customStyle="1" w:styleId="147">
    <w:name w:val="Знак Знак1 Знак47"/>
    <w:basedOn w:val="a"/>
    <w:rsid w:val="004B5DB3"/>
    <w:pPr>
      <w:widowControl w:val="0"/>
      <w:adjustRightInd w:val="0"/>
      <w:spacing w:after="160" w:line="240" w:lineRule="exact"/>
      <w:jc w:val="right"/>
    </w:pPr>
    <w:rPr>
      <w:sz w:val="20"/>
      <w:szCs w:val="20"/>
      <w:lang w:val="en-GB" w:eastAsia="en-US"/>
    </w:rPr>
  </w:style>
  <w:style w:type="paragraph" w:customStyle="1" w:styleId="146">
    <w:name w:val="Знак Знак1 Знак46"/>
    <w:basedOn w:val="a"/>
    <w:rsid w:val="009B3E3E"/>
    <w:pPr>
      <w:widowControl w:val="0"/>
      <w:adjustRightInd w:val="0"/>
      <w:spacing w:after="160" w:line="240" w:lineRule="exact"/>
      <w:jc w:val="right"/>
    </w:pPr>
    <w:rPr>
      <w:sz w:val="20"/>
      <w:szCs w:val="20"/>
      <w:lang w:val="en-GB" w:eastAsia="en-US"/>
    </w:rPr>
  </w:style>
  <w:style w:type="paragraph" w:customStyle="1" w:styleId="145">
    <w:name w:val="Знак Знак1 Знак45"/>
    <w:basedOn w:val="a"/>
    <w:rsid w:val="000D6D08"/>
    <w:pPr>
      <w:widowControl w:val="0"/>
      <w:adjustRightInd w:val="0"/>
      <w:spacing w:after="160" w:line="240" w:lineRule="exact"/>
      <w:jc w:val="right"/>
    </w:pPr>
    <w:rPr>
      <w:sz w:val="20"/>
      <w:szCs w:val="20"/>
      <w:lang w:val="en-GB" w:eastAsia="en-US"/>
    </w:rPr>
  </w:style>
  <w:style w:type="paragraph" w:customStyle="1" w:styleId="144">
    <w:name w:val="Знак Знак1 Знак44"/>
    <w:basedOn w:val="a"/>
    <w:rsid w:val="002D3E6F"/>
    <w:pPr>
      <w:widowControl w:val="0"/>
      <w:adjustRightInd w:val="0"/>
      <w:spacing w:after="160" w:line="240" w:lineRule="exact"/>
      <w:jc w:val="right"/>
    </w:pPr>
    <w:rPr>
      <w:sz w:val="20"/>
      <w:szCs w:val="20"/>
      <w:lang w:val="en-GB" w:eastAsia="en-US"/>
    </w:rPr>
  </w:style>
  <w:style w:type="paragraph" w:customStyle="1" w:styleId="143">
    <w:name w:val="Знак Знак1 Знак43"/>
    <w:basedOn w:val="a"/>
    <w:rsid w:val="003B5BD4"/>
    <w:pPr>
      <w:widowControl w:val="0"/>
      <w:adjustRightInd w:val="0"/>
      <w:spacing w:after="160" w:line="240" w:lineRule="exact"/>
      <w:jc w:val="right"/>
    </w:pPr>
    <w:rPr>
      <w:sz w:val="20"/>
      <w:szCs w:val="20"/>
      <w:lang w:val="en-GB" w:eastAsia="en-US"/>
    </w:rPr>
  </w:style>
  <w:style w:type="paragraph" w:customStyle="1" w:styleId="142">
    <w:name w:val="Знак Знак1 Знак42"/>
    <w:basedOn w:val="a"/>
    <w:rsid w:val="000B0769"/>
    <w:pPr>
      <w:widowControl w:val="0"/>
      <w:adjustRightInd w:val="0"/>
      <w:spacing w:after="160" w:line="240" w:lineRule="exact"/>
      <w:jc w:val="right"/>
    </w:pPr>
    <w:rPr>
      <w:sz w:val="20"/>
      <w:szCs w:val="20"/>
      <w:lang w:val="en-GB" w:eastAsia="en-US"/>
    </w:rPr>
  </w:style>
  <w:style w:type="paragraph" w:customStyle="1" w:styleId="141">
    <w:name w:val="Знак Знак1 Знак41"/>
    <w:basedOn w:val="a"/>
    <w:rsid w:val="00854CE5"/>
    <w:pPr>
      <w:widowControl w:val="0"/>
      <w:adjustRightInd w:val="0"/>
      <w:spacing w:after="160" w:line="240" w:lineRule="exact"/>
      <w:jc w:val="right"/>
    </w:pPr>
    <w:rPr>
      <w:sz w:val="20"/>
      <w:szCs w:val="20"/>
      <w:lang w:val="en-GB" w:eastAsia="en-US"/>
    </w:rPr>
  </w:style>
  <w:style w:type="paragraph" w:customStyle="1" w:styleId="1400">
    <w:name w:val="Знак Знак1 Знак40"/>
    <w:basedOn w:val="a"/>
    <w:rsid w:val="00EC21A9"/>
    <w:pPr>
      <w:widowControl w:val="0"/>
      <w:adjustRightInd w:val="0"/>
      <w:spacing w:after="160" w:line="240" w:lineRule="exact"/>
      <w:jc w:val="right"/>
    </w:pPr>
    <w:rPr>
      <w:sz w:val="20"/>
      <w:szCs w:val="20"/>
      <w:lang w:val="en-GB" w:eastAsia="en-US"/>
    </w:rPr>
  </w:style>
  <w:style w:type="paragraph" w:customStyle="1" w:styleId="139">
    <w:name w:val="Знак Знак1 Знак39"/>
    <w:basedOn w:val="a"/>
    <w:rsid w:val="00A21004"/>
    <w:pPr>
      <w:widowControl w:val="0"/>
      <w:adjustRightInd w:val="0"/>
      <w:spacing w:after="160" w:line="240" w:lineRule="exact"/>
      <w:jc w:val="right"/>
    </w:pPr>
    <w:rPr>
      <w:sz w:val="20"/>
      <w:szCs w:val="20"/>
      <w:lang w:val="en-GB" w:eastAsia="en-US"/>
    </w:rPr>
  </w:style>
  <w:style w:type="paragraph" w:customStyle="1" w:styleId="138">
    <w:name w:val="Знак Знак1 Знак38"/>
    <w:basedOn w:val="a"/>
    <w:rsid w:val="00CA7FC5"/>
    <w:pPr>
      <w:widowControl w:val="0"/>
      <w:adjustRightInd w:val="0"/>
      <w:spacing w:after="160" w:line="240" w:lineRule="exact"/>
      <w:jc w:val="right"/>
    </w:pPr>
    <w:rPr>
      <w:sz w:val="20"/>
      <w:szCs w:val="20"/>
      <w:lang w:val="en-GB" w:eastAsia="en-US"/>
    </w:rPr>
  </w:style>
  <w:style w:type="paragraph" w:customStyle="1" w:styleId="187">
    <w:name w:val="Знак Знак1 Знак87"/>
    <w:basedOn w:val="a"/>
    <w:rsid w:val="005B33E7"/>
    <w:pPr>
      <w:widowControl w:val="0"/>
      <w:adjustRightInd w:val="0"/>
      <w:spacing w:after="160" w:line="240" w:lineRule="exact"/>
      <w:jc w:val="right"/>
    </w:pPr>
    <w:rPr>
      <w:sz w:val="20"/>
      <w:szCs w:val="20"/>
      <w:lang w:val="en-GB" w:eastAsia="en-US"/>
    </w:rPr>
  </w:style>
  <w:style w:type="paragraph" w:customStyle="1" w:styleId="186">
    <w:name w:val="Знак Знак1 Знак86"/>
    <w:basedOn w:val="a"/>
    <w:rsid w:val="004A5611"/>
    <w:pPr>
      <w:widowControl w:val="0"/>
      <w:adjustRightInd w:val="0"/>
      <w:spacing w:after="160" w:line="240" w:lineRule="exact"/>
      <w:jc w:val="right"/>
    </w:pPr>
    <w:rPr>
      <w:sz w:val="20"/>
      <w:szCs w:val="20"/>
      <w:lang w:val="en-GB" w:eastAsia="en-US"/>
    </w:rPr>
  </w:style>
  <w:style w:type="paragraph" w:customStyle="1" w:styleId="185">
    <w:name w:val="Знак Знак1 Знак85"/>
    <w:basedOn w:val="a"/>
    <w:rsid w:val="005F3192"/>
    <w:pPr>
      <w:widowControl w:val="0"/>
      <w:adjustRightInd w:val="0"/>
      <w:spacing w:after="160" w:line="240" w:lineRule="exact"/>
      <w:jc w:val="right"/>
    </w:pPr>
    <w:rPr>
      <w:sz w:val="20"/>
      <w:szCs w:val="20"/>
      <w:lang w:val="en-GB" w:eastAsia="en-US"/>
    </w:rPr>
  </w:style>
  <w:style w:type="paragraph" w:customStyle="1" w:styleId="184">
    <w:name w:val="Знак Знак1 Знак84"/>
    <w:basedOn w:val="a"/>
    <w:rsid w:val="00126022"/>
    <w:pPr>
      <w:widowControl w:val="0"/>
      <w:adjustRightInd w:val="0"/>
      <w:spacing w:after="160" w:line="240" w:lineRule="exact"/>
      <w:jc w:val="right"/>
    </w:pPr>
    <w:rPr>
      <w:sz w:val="20"/>
      <w:szCs w:val="20"/>
      <w:lang w:val="en-GB" w:eastAsia="en-US"/>
    </w:rPr>
  </w:style>
  <w:style w:type="paragraph" w:customStyle="1" w:styleId="183">
    <w:name w:val="Знак Знак1 Знак83"/>
    <w:basedOn w:val="a"/>
    <w:rsid w:val="00DD67BF"/>
    <w:pPr>
      <w:widowControl w:val="0"/>
      <w:adjustRightInd w:val="0"/>
      <w:spacing w:after="160" w:line="240" w:lineRule="exact"/>
      <w:jc w:val="right"/>
    </w:pPr>
    <w:rPr>
      <w:sz w:val="20"/>
      <w:szCs w:val="20"/>
      <w:lang w:val="en-GB" w:eastAsia="en-US"/>
    </w:rPr>
  </w:style>
  <w:style w:type="paragraph" w:customStyle="1" w:styleId="182">
    <w:name w:val="Знак Знак1 Знак82"/>
    <w:basedOn w:val="a"/>
    <w:rsid w:val="000A0605"/>
    <w:pPr>
      <w:widowControl w:val="0"/>
      <w:adjustRightInd w:val="0"/>
      <w:spacing w:after="160" w:line="240" w:lineRule="exact"/>
      <w:jc w:val="right"/>
    </w:pPr>
    <w:rPr>
      <w:sz w:val="20"/>
      <w:szCs w:val="20"/>
      <w:lang w:val="en-GB" w:eastAsia="en-US"/>
    </w:rPr>
  </w:style>
  <w:style w:type="paragraph" w:customStyle="1" w:styleId="181">
    <w:name w:val="Знак Знак1 Знак81"/>
    <w:basedOn w:val="a"/>
    <w:rsid w:val="00171E3D"/>
    <w:pPr>
      <w:widowControl w:val="0"/>
      <w:adjustRightInd w:val="0"/>
      <w:spacing w:after="160" w:line="240" w:lineRule="exact"/>
      <w:jc w:val="right"/>
    </w:pPr>
    <w:rPr>
      <w:sz w:val="20"/>
      <w:szCs w:val="20"/>
      <w:lang w:val="en-GB" w:eastAsia="en-US"/>
    </w:rPr>
  </w:style>
  <w:style w:type="paragraph" w:customStyle="1" w:styleId="180">
    <w:name w:val="Знак Знак1 Знак80"/>
    <w:basedOn w:val="a"/>
    <w:rsid w:val="00C16CAC"/>
    <w:pPr>
      <w:widowControl w:val="0"/>
      <w:adjustRightInd w:val="0"/>
      <w:spacing w:after="160" w:line="240" w:lineRule="exact"/>
      <w:jc w:val="right"/>
    </w:pPr>
    <w:rPr>
      <w:sz w:val="20"/>
      <w:szCs w:val="20"/>
      <w:lang w:val="en-GB" w:eastAsia="en-US"/>
    </w:rPr>
  </w:style>
  <w:style w:type="paragraph" w:customStyle="1" w:styleId="179">
    <w:name w:val="Знак Знак1 Знак79"/>
    <w:basedOn w:val="a"/>
    <w:rsid w:val="00507B05"/>
    <w:pPr>
      <w:widowControl w:val="0"/>
      <w:adjustRightInd w:val="0"/>
      <w:spacing w:after="160" w:line="240" w:lineRule="exact"/>
      <w:jc w:val="right"/>
    </w:pPr>
    <w:rPr>
      <w:sz w:val="20"/>
      <w:szCs w:val="20"/>
      <w:lang w:val="en-GB" w:eastAsia="en-US"/>
    </w:rPr>
  </w:style>
  <w:style w:type="paragraph" w:customStyle="1" w:styleId="178">
    <w:name w:val="Знак Знак1 Знак78"/>
    <w:basedOn w:val="a"/>
    <w:rsid w:val="009D76C2"/>
    <w:pPr>
      <w:widowControl w:val="0"/>
      <w:adjustRightInd w:val="0"/>
      <w:spacing w:after="160" w:line="240" w:lineRule="exact"/>
      <w:jc w:val="right"/>
    </w:pPr>
    <w:rPr>
      <w:sz w:val="20"/>
      <w:szCs w:val="20"/>
      <w:lang w:val="en-GB" w:eastAsia="en-US"/>
    </w:rPr>
  </w:style>
  <w:style w:type="paragraph" w:customStyle="1" w:styleId="177">
    <w:name w:val="Знак Знак1 Знак77"/>
    <w:basedOn w:val="a"/>
    <w:rsid w:val="008C136B"/>
    <w:pPr>
      <w:widowControl w:val="0"/>
      <w:adjustRightInd w:val="0"/>
      <w:spacing w:after="160" w:line="240" w:lineRule="exact"/>
      <w:jc w:val="right"/>
    </w:pPr>
    <w:rPr>
      <w:sz w:val="20"/>
      <w:szCs w:val="20"/>
      <w:lang w:val="en-GB" w:eastAsia="en-US"/>
    </w:rPr>
  </w:style>
  <w:style w:type="paragraph" w:customStyle="1" w:styleId="176">
    <w:name w:val="Знак Знак1 Знак76"/>
    <w:basedOn w:val="a"/>
    <w:rsid w:val="009B5E4C"/>
    <w:pPr>
      <w:widowControl w:val="0"/>
      <w:adjustRightInd w:val="0"/>
      <w:spacing w:after="160" w:line="240" w:lineRule="exact"/>
      <w:jc w:val="right"/>
    </w:pPr>
    <w:rPr>
      <w:sz w:val="20"/>
      <w:szCs w:val="20"/>
      <w:lang w:val="en-GB" w:eastAsia="en-US"/>
    </w:rPr>
  </w:style>
  <w:style w:type="paragraph" w:customStyle="1" w:styleId="175">
    <w:name w:val="Знак Знак1 Знак75"/>
    <w:basedOn w:val="a"/>
    <w:rsid w:val="00E46754"/>
    <w:pPr>
      <w:widowControl w:val="0"/>
      <w:adjustRightInd w:val="0"/>
      <w:spacing w:after="160" w:line="240" w:lineRule="exact"/>
      <w:jc w:val="right"/>
    </w:pPr>
    <w:rPr>
      <w:sz w:val="20"/>
      <w:szCs w:val="20"/>
      <w:lang w:val="en-GB" w:eastAsia="en-US"/>
    </w:rPr>
  </w:style>
  <w:style w:type="paragraph" w:customStyle="1" w:styleId="174">
    <w:name w:val="Знак Знак1 Знак74"/>
    <w:basedOn w:val="a"/>
    <w:rsid w:val="00910C0A"/>
    <w:pPr>
      <w:widowControl w:val="0"/>
      <w:adjustRightInd w:val="0"/>
      <w:spacing w:after="160" w:line="240" w:lineRule="exact"/>
      <w:jc w:val="right"/>
    </w:pPr>
    <w:rPr>
      <w:sz w:val="20"/>
      <w:szCs w:val="20"/>
      <w:lang w:val="en-GB" w:eastAsia="en-US"/>
    </w:rPr>
  </w:style>
  <w:style w:type="paragraph" w:customStyle="1" w:styleId="173">
    <w:name w:val="Знак Знак1 Знак73"/>
    <w:basedOn w:val="a"/>
    <w:rsid w:val="00625356"/>
    <w:pPr>
      <w:widowControl w:val="0"/>
      <w:adjustRightInd w:val="0"/>
      <w:spacing w:after="160" w:line="240" w:lineRule="exact"/>
      <w:jc w:val="right"/>
    </w:pPr>
    <w:rPr>
      <w:sz w:val="20"/>
      <w:szCs w:val="20"/>
      <w:lang w:val="en-GB" w:eastAsia="en-US"/>
    </w:rPr>
  </w:style>
  <w:style w:type="paragraph" w:customStyle="1" w:styleId="172">
    <w:name w:val="Знак Знак1 Знак72"/>
    <w:basedOn w:val="a"/>
    <w:rsid w:val="009B6198"/>
    <w:pPr>
      <w:widowControl w:val="0"/>
      <w:adjustRightInd w:val="0"/>
      <w:spacing w:after="160" w:line="240" w:lineRule="exact"/>
      <w:jc w:val="right"/>
    </w:pPr>
    <w:rPr>
      <w:sz w:val="20"/>
      <w:szCs w:val="20"/>
      <w:lang w:val="en-GB" w:eastAsia="en-US"/>
    </w:rPr>
  </w:style>
  <w:style w:type="paragraph" w:customStyle="1" w:styleId="171">
    <w:name w:val="Знак Знак1 Знак71"/>
    <w:basedOn w:val="a"/>
    <w:rsid w:val="00B106D1"/>
    <w:pPr>
      <w:widowControl w:val="0"/>
      <w:adjustRightInd w:val="0"/>
      <w:spacing w:after="160" w:line="240" w:lineRule="exact"/>
      <w:jc w:val="right"/>
    </w:pPr>
    <w:rPr>
      <w:sz w:val="20"/>
      <w:szCs w:val="20"/>
      <w:lang w:val="en-GB" w:eastAsia="en-US"/>
    </w:rPr>
  </w:style>
  <w:style w:type="paragraph" w:customStyle="1" w:styleId="170">
    <w:name w:val="Знак Знак1 Знак70"/>
    <w:basedOn w:val="a"/>
    <w:rsid w:val="00F01A2F"/>
    <w:pPr>
      <w:widowControl w:val="0"/>
      <w:adjustRightInd w:val="0"/>
      <w:spacing w:after="160" w:line="240" w:lineRule="exact"/>
      <w:jc w:val="right"/>
    </w:pPr>
    <w:rPr>
      <w:sz w:val="20"/>
      <w:szCs w:val="20"/>
      <w:lang w:val="en-GB" w:eastAsia="en-US"/>
    </w:rPr>
  </w:style>
  <w:style w:type="paragraph" w:customStyle="1" w:styleId="169">
    <w:name w:val="Знак Знак1 Знак69"/>
    <w:basedOn w:val="a"/>
    <w:rsid w:val="003D0094"/>
    <w:pPr>
      <w:widowControl w:val="0"/>
      <w:adjustRightInd w:val="0"/>
      <w:spacing w:after="160" w:line="240" w:lineRule="exact"/>
      <w:jc w:val="right"/>
    </w:pPr>
    <w:rPr>
      <w:sz w:val="20"/>
      <w:szCs w:val="20"/>
      <w:lang w:val="en-GB" w:eastAsia="en-US"/>
    </w:rPr>
  </w:style>
  <w:style w:type="paragraph" w:customStyle="1" w:styleId="168">
    <w:name w:val="Знак Знак1 Знак68"/>
    <w:basedOn w:val="a"/>
    <w:rsid w:val="00EF2150"/>
    <w:pPr>
      <w:widowControl w:val="0"/>
      <w:adjustRightInd w:val="0"/>
      <w:spacing w:after="160" w:line="240" w:lineRule="exact"/>
      <w:jc w:val="right"/>
    </w:pPr>
    <w:rPr>
      <w:sz w:val="20"/>
      <w:szCs w:val="20"/>
      <w:lang w:val="en-GB" w:eastAsia="en-US"/>
    </w:rPr>
  </w:style>
  <w:style w:type="paragraph" w:customStyle="1" w:styleId="167">
    <w:name w:val="Знак Знак1 Знак67"/>
    <w:basedOn w:val="a"/>
    <w:rsid w:val="00F941F0"/>
    <w:pPr>
      <w:widowControl w:val="0"/>
      <w:adjustRightInd w:val="0"/>
      <w:spacing w:after="160" w:line="240" w:lineRule="exact"/>
      <w:jc w:val="right"/>
    </w:pPr>
    <w:rPr>
      <w:sz w:val="20"/>
      <w:szCs w:val="20"/>
      <w:lang w:val="en-GB" w:eastAsia="en-US"/>
    </w:rPr>
  </w:style>
  <w:style w:type="paragraph" w:customStyle="1" w:styleId="193">
    <w:name w:val="Знак Знак1 Знак93"/>
    <w:basedOn w:val="a"/>
    <w:rsid w:val="008B7AED"/>
    <w:pPr>
      <w:widowControl w:val="0"/>
      <w:adjustRightInd w:val="0"/>
      <w:spacing w:after="160" w:line="240" w:lineRule="exact"/>
      <w:jc w:val="right"/>
    </w:pPr>
    <w:rPr>
      <w:sz w:val="20"/>
      <w:szCs w:val="20"/>
      <w:lang w:val="en-GB" w:eastAsia="en-US"/>
    </w:rPr>
  </w:style>
  <w:style w:type="paragraph" w:customStyle="1" w:styleId="192">
    <w:name w:val="Знак Знак1 Знак92"/>
    <w:basedOn w:val="a"/>
    <w:rsid w:val="001C6E33"/>
    <w:pPr>
      <w:widowControl w:val="0"/>
      <w:adjustRightInd w:val="0"/>
      <w:spacing w:after="160" w:line="240" w:lineRule="exact"/>
      <w:jc w:val="right"/>
    </w:pPr>
    <w:rPr>
      <w:sz w:val="20"/>
      <w:szCs w:val="20"/>
      <w:lang w:val="en-GB" w:eastAsia="en-US"/>
    </w:rPr>
  </w:style>
  <w:style w:type="paragraph" w:customStyle="1" w:styleId="191">
    <w:name w:val="Знак Знак1 Знак91"/>
    <w:basedOn w:val="a"/>
    <w:rsid w:val="00734023"/>
    <w:pPr>
      <w:widowControl w:val="0"/>
      <w:adjustRightInd w:val="0"/>
      <w:spacing w:after="160" w:line="240" w:lineRule="exact"/>
      <w:jc w:val="right"/>
    </w:pPr>
    <w:rPr>
      <w:sz w:val="20"/>
      <w:szCs w:val="20"/>
      <w:lang w:val="en-GB" w:eastAsia="en-US"/>
    </w:rPr>
  </w:style>
  <w:style w:type="paragraph" w:customStyle="1" w:styleId="190">
    <w:name w:val="Знак Знак1 Знак90"/>
    <w:basedOn w:val="a"/>
    <w:rsid w:val="0087516C"/>
    <w:pPr>
      <w:widowControl w:val="0"/>
      <w:adjustRightInd w:val="0"/>
      <w:spacing w:after="160" w:line="240" w:lineRule="exact"/>
      <w:jc w:val="right"/>
    </w:pPr>
    <w:rPr>
      <w:sz w:val="20"/>
      <w:szCs w:val="20"/>
      <w:lang w:val="en-GB" w:eastAsia="en-US"/>
    </w:rPr>
  </w:style>
  <w:style w:type="paragraph" w:customStyle="1" w:styleId="189">
    <w:name w:val="Знак Знак1 Знак89"/>
    <w:basedOn w:val="a"/>
    <w:rsid w:val="004C009B"/>
    <w:pPr>
      <w:widowControl w:val="0"/>
      <w:adjustRightInd w:val="0"/>
      <w:spacing w:after="160" w:line="240" w:lineRule="exact"/>
      <w:jc w:val="right"/>
    </w:pPr>
    <w:rPr>
      <w:sz w:val="20"/>
      <w:szCs w:val="20"/>
      <w:lang w:val="en-GB" w:eastAsia="en-US"/>
    </w:rPr>
  </w:style>
  <w:style w:type="paragraph" w:customStyle="1" w:styleId="188">
    <w:name w:val="Знак Знак1 Знак88"/>
    <w:basedOn w:val="a"/>
    <w:rsid w:val="00713150"/>
    <w:pPr>
      <w:widowControl w:val="0"/>
      <w:adjustRightInd w:val="0"/>
      <w:spacing w:after="160" w:line="240" w:lineRule="exact"/>
      <w:jc w:val="right"/>
    </w:pPr>
    <w:rPr>
      <w:sz w:val="20"/>
      <w:szCs w:val="20"/>
      <w:lang w:val="en-GB" w:eastAsia="en-US"/>
    </w:rPr>
  </w:style>
  <w:style w:type="paragraph" w:customStyle="1" w:styleId="1110">
    <w:name w:val="Знак Знак1 Знак110"/>
    <w:basedOn w:val="a"/>
    <w:rsid w:val="00AA6E3C"/>
    <w:pPr>
      <w:widowControl w:val="0"/>
      <w:adjustRightInd w:val="0"/>
      <w:spacing w:after="160" w:line="240" w:lineRule="exact"/>
      <w:jc w:val="right"/>
    </w:pPr>
    <w:rPr>
      <w:sz w:val="20"/>
      <w:szCs w:val="20"/>
      <w:lang w:val="en-GB" w:eastAsia="en-US"/>
    </w:rPr>
  </w:style>
  <w:style w:type="paragraph" w:customStyle="1" w:styleId="1109">
    <w:name w:val="Знак Знак1 Знак109"/>
    <w:basedOn w:val="a"/>
    <w:rsid w:val="009D392B"/>
    <w:pPr>
      <w:widowControl w:val="0"/>
      <w:adjustRightInd w:val="0"/>
      <w:spacing w:after="160" w:line="240" w:lineRule="exact"/>
      <w:jc w:val="right"/>
    </w:pPr>
    <w:rPr>
      <w:sz w:val="20"/>
      <w:szCs w:val="20"/>
      <w:lang w:val="en-GB" w:eastAsia="en-US"/>
    </w:rPr>
  </w:style>
  <w:style w:type="paragraph" w:customStyle="1" w:styleId="1108">
    <w:name w:val="Знак Знак1 Знак108"/>
    <w:basedOn w:val="a"/>
    <w:rsid w:val="006E4B36"/>
    <w:pPr>
      <w:widowControl w:val="0"/>
      <w:adjustRightInd w:val="0"/>
      <w:spacing w:after="160" w:line="240" w:lineRule="exact"/>
      <w:jc w:val="right"/>
    </w:pPr>
    <w:rPr>
      <w:sz w:val="20"/>
      <w:szCs w:val="20"/>
      <w:lang w:val="en-GB" w:eastAsia="en-US"/>
    </w:rPr>
  </w:style>
  <w:style w:type="paragraph" w:customStyle="1" w:styleId="1107">
    <w:name w:val="Знак Знак1 Знак107"/>
    <w:basedOn w:val="a"/>
    <w:rsid w:val="0023754D"/>
    <w:pPr>
      <w:widowControl w:val="0"/>
      <w:adjustRightInd w:val="0"/>
      <w:spacing w:after="160" w:line="240" w:lineRule="exact"/>
      <w:jc w:val="right"/>
    </w:pPr>
    <w:rPr>
      <w:sz w:val="20"/>
      <w:szCs w:val="20"/>
      <w:lang w:val="en-GB" w:eastAsia="en-US"/>
    </w:rPr>
  </w:style>
  <w:style w:type="paragraph" w:customStyle="1" w:styleId="1106">
    <w:name w:val="Знак Знак1 Знак106"/>
    <w:basedOn w:val="a"/>
    <w:rsid w:val="00DC2E41"/>
    <w:pPr>
      <w:widowControl w:val="0"/>
      <w:adjustRightInd w:val="0"/>
      <w:spacing w:after="160" w:line="240" w:lineRule="exact"/>
      <w:jc w:val="right"/>
    </w:pPr>
    <w:rPr>
      <w:sz w:val="20"/>
      <w:szCs w:val="20"/>
      <w:lang w:val="en-GB" w:eastAsia="en-US"/>
    </w:rPr>
  </w:style>
  <w:style w:type="paragraph" w:customStyle="1" w:styleId="1105">
    <w:name w:val="Знак Знак1 Знак105"/>
    <w:basedOn w:val="a"/>
    <w:rsid w:val="00BC2F82"/>
    <w:pPr>
      <w:widowControl w:val="0"/>
      <w:adjustRightInd w:val="0"/>
      <w:spacing w:after="160" w:line="240" w:lineRule="exact"/>
      <w:jc w:val="right"/>
    </w:pPr>
    <w:rPr>
      <w:sz w:val="20"/>
      <w:szCs w:val="20"/>
      <w:lang w:val="en-GB" w:eastAsia="en-US"/>
    </w:rPr>
  </w:style>
  <w:style w:type="paragraph" w:customStyle="1" w:styleId="1104">
    <w:name w:val="Знак Знак1 Знак104"/>
    <w:basedOn w:val="a"/>
    <w:rsid w:val="00795CB3"/>
    <w:pPr>
      <w:widowControl w:val="0"/>
      <w:adjustRightInd w:val="0"/>
      <w:spacing w:after="160" w:line="240" w:lineRule="exact"/>
      <w:jc w:val="right"/>
    </w:pPr>
    <w:rPr>
      <w:sz w:val="20"/>
      <w:szCs w:val="20"/>
      <w:lang w:val="en-GB" w:eastAsia="en-US"/>
    </w:rPr>
  </w:style>
  <w:style w:type="paragraph" w:customStyle="1" w:styleId="1103">
    <w:name w:val="Знак Знак1 Знак103"/>
    <w:basedOn w:val="a"/>
    <w:rsid w:val="00F676A2"/>
    <w:pPr>
      <w:widowControl w:val="0"/>
      <w:adjustRightInd w:val="0"/>
      <w:spacing w:after="160" w:line="240" w:lineRule="exact"/>
      <w:jc w:val="right"/>
    </w:pPr>
    <w:rPr>
      <w:sz w:val="20"/>
      <w:szCs w:val="20"/>
      <w:lang w:val="en-GB" w:eastAsia="en-US"/>
    </w:rPr>
  </w:style>
  <w:style w:type="paragraph" w:customStyle="1" w:styleId="1102">
    <w:name w:val="Знак Знак1 Знак102"/>
    <w:basedOn w:val="a"/>
    <w:rsid w:val="00224B6D"/>
    <w:pPr>
      <w:widowControl w:val="0"/>
      <w:adjustRightInd w:val="0"/>
      <w:spacing w:after="160" w:line="240" w:lineRule="exact"/>
      <w:jc w:val="right"/>
    </w:pPr>
    <w:rPr>
      <w:sz w:val="20"/>
      <w:szCs w:val="20"/>
      <w:lang w:val="en-GB" w:eastAsia="en-US"/>
    </w:rPr>
  </w:style>
  <w:style w:type="paragraph" w:customStyle="1" w:styleId="1101">
    <w:name w:val="Знак Знак1 Знак101"/>
    <w:basedOn w:val="a"/>
    <w:rsid w:val="000532A9"/>
    <w:pPr>
      <w:widowControl w:val="0"/>
      <w:adjustRightInd w:val="0"/>
      <w:spacing w:after="160" w:line="240" w:lineRule="exact"/>
      <w:jc w:val="right"/>
    </w:pPr>
    <w:rPr>
      <w:sz w:val="20"/>
      <w:szCs w:val="20"/>
      <w:lang w:val="en-GB" w:eastAsia="en-US"/>
    </w:rPr>
  </w:style>
  <w:style w:type="paragraph" w:customStyle="1" w:styleId="11000">
    <w:name w:val="Знак Знак1 Знак100"/>
    <w:basedOn w:val="a"/>
    <w:rsid w:val="00284F7A"/>
    <w:pPr>
      <w:widowControl w:val="0"/>
      <w:adjustRightInd w:val="0"/>
      <w:spacing w:after="160" w:line="240" w:lineRule="exact"/>
      <w:jc w:val="right"/>
    </w:pPr>
    <w:rPr>
      <w:sz w:val="20"/>
      <w:szCs w:val="20"/>
      <w:lang w:val="en-GB" w:eastAsia="en-US"/>
    </w:rPr>
  </w:style>
  <w:style w:type="paragraph" w:customStyle="1" w:styleId="199">
    <w:name w:val="Знак Знак1 Знак99"/>
    <w:basedOn w:val="a"/>
    <w:rsid w:val="006A5C40"/>
    <w:pPr>
      <w:widowControl w:val="0"/>
      <w:adjustRightInd w:val="0"/>
      <w:spacing w:after="160" w:line="240" w:lineRule="exact"/>
      <w:jc w:val="right"/>
    </w:pPr>
    <w:rPr>
      <w:sz w:val="20"/>
      <w:szCs w:val="20"/>
      <w:lang w:val="en-GB" w:eastAsia="en-US"/>
    </w:rPr>
  </w:style>
  <w:style w:type="paragraph" w:customStyle="1" w:styleId="198">
    <w:name w:val="Знак Знак1 Знак98"/>
    <w:basedOn w:val="a"/>
    <w:rsid w:val="00B651DC"/>
    <w:pPr>
      <w:widowControl w:val="0"/>
      <w:adjustRightInd w:val="0"/>
      <w:spacing w:after="160" w:line="240" w:lineRule="exact"/>
      <w:jc w:val="right"/>
    </w:pPr>
    <w:rPr>
      <w:sz w:val="20"/>
      <w:szCs w:val="20"/>
      <w:lang w:val="en-GB" w:eastAsia="en-US"/>
    </w:rPr>
  </w:style>
  <w:style w:type="paragraph" w:customStyle="1" w:styleId="197">
    <w:name w:val="Знак Знак1 Знак97"/>
    <w:basedOn w:val="a"/>
    <w:rsid w:val="00FB757B"/>
    <w:pPr>
      <w:widowControl w:val="0"/>
      <w:adjustRightInd w:val="0"/>
      <w:spacing w:after="160" w:line="240" w:lineRule="exact"/>
      <w:jc w:val="right"/>
    </w:pPr>
    <w:rPr>
      <w:sz w:val="20"/>
      <w:szCs w:val="20"/>
      <w:lang w:val="en-GB" w:eastAsia="en-US"/>
    </w:rPr>
  </w:style>
  <w:style w:type="paragraph" w:customStyle="1" w:styleId="196">
    <w:name w:val="Знак Знак1 Знак96"/>
    <w:basedOn w:val="a"/>
    <w:rsid w:val="00A05E3F"/>
    <w:pPr>
      <w:widowControl w:val="0"/>
      <w:adjustRightInd w:val="0"/>
      <w:spacing w:after="160" w:line="240" w:lineRule="exact"/>
      <w:jc w:val="right"/>
    </w:pPr>
    <w:rPr>
      <w:sz w:val="20"/>
      <w:szCs w:val="20"/>
      <w:lang w:val="en-GB" w:eastAsia="en-US"/>
    </w:rPr>
  </w:style>
  <w:style w:type="paragraph" w:customStyle="1" w:styleId="195">
    <w:name w:val="Знак Знак1 Знак95"/>
    <w:basedOn w:val="a"/>
    <w:rsid w:val="004D44C2"/>
    <w:pPr>
      <w:widowControl w:val="0"/>
      <w:adjustRightInd w:val="0"/>
      <w:spacing w:after="160" w:line="240" w:lineRule="exact"/>
      <w:jc w:val="right"/>
    </w:pPr>
    <w:rPr>
      <w:sz w:val="20"/>
      <w:szCs w:val="20"/>
      <w:lang w:val="en-GB" w:eastAsia="en-US"/>
    </w:rPr>
  </w:style>
  <w:style w:type="paragraph" w:customStyle="1" w:styleId="194">
    <w:name w:val="Знак Знак1 Знак94"/>
    <w:basedOn w:val="a"/>
    <w:rsid w:val="00195A08"/>
    <w:pPr>
      <w:widowControl w:val="0"/>
      <w:adjustRightInd w:val="0"/>
      <w:spacing w:after="160" w:line="240" w:lineRule="exact"/>
      <w:jc w:val="right"/>
    </w:pPr>
    <w:rPr>
      <w:sz w:val="20"/>
      <w:szCs w:val="20"/>
      <w:lang w:val="en-GB" w:eastAsia="en-US"/>
    </w:rPr>
  </w:style>
  <w:style w:type="paragraph" w:customStyle="1" w:styleId="1130">
    <w:name w:val="Знак Знак1 Знак130"/>
    <w:basedOn w:val="a"/>
    <w:rsid w:val="00497B83"/>
    <w:pPr>
      <w:widowControl w:val="0"/>
      <w:adjustRightInd w:val="0"/>
      <w:spacing w:after="160" w:line="240" w:lineRule="exact"/>
      <w:jc w:val="right"/>
    </w:pPr>
    <w:rPr>
      <w:sz w:val="20"/>
      <w:szCs w:val="20"/>
      <w:lang w:val="en-GB" w:eastAsia="en-US"/>
    </w:rPr>
  </w:style>
  <w:style w:type="paragraph" w:customStyle="1" w:styleId="1129">
    <w:name w:val="Знак Знак1 Знак129"/>
    <w:basedOn w:val="a"/>
    <w:rsid w:val="00B80FBE"/>
    <w:pPr>
      <w:widowControl w:val="0"/>
      <w:adjustRightInd w:val="0"/>
      <w:spacing w:after="160" w:line="240" w:lineRule="exact"/>
      <w:jc w:val="right"/>
    </w:pPr>
    <w:rPr>
      <w:sz w:val="20"/>
      <w:szCs w:val="20"/>
      <w:lang w:val="en-GB" w:eastAsia="en-US"/>
    </w:rPr>
  </w:style>
  <w:style w:type="paragraph" w:customStyle="1" w:styleId="1128">
    <w:name w:val="Знак Знак1 Знак128"/>
    <w:basedOn w:val="a"/>
    <w:rsid w:val="00BC181A"/>
    <w:pPr>
      <w:widowControl w:val="0"/>
      <w:adjustRightInd w:val="0"/>
      <w:spacing w:after="160" w:line="240" w:lineRule="exact"/>
      <w:jc w:val="right"/>
    </w:pPr>
    <w:rPr>
      <w:sz w:val="20"/>
      <w:szCs w:val="20"/>
      <w:lang w:val="en-GB" w:eastAsia="en-US"/>
    </w:rPr>
  </w:style>
  <w:style w:type="paragraph" w:customStyle="1" w:styleId="1127">
    <w:name w:val="Знак Знак1 Знак127"/>
    <w:basedOn w:val="a"/>
    <w:rsid w:val="005B6947"/>
    <w:pPr>
      <w:widowControl w:val="0"/>
      <w:adjustRightInd w:val="0"/>
      <w:spacing w:after="160" w:line="240" w:lineRule="exact"/>
      <w:jc w:val="right"/>
    </w:pPr>
    <w:rPr>
      <w:sz w:val="20"/>
      <w:szCs w:val="20"/>
      <w:lang w:val="en-GB" w:eastAsia="en-US"/>
    </w:rPr>
  </w:style>
  <w:style w:type="paragraph" w:customStyle="1" w:styleId="1126">
    <w:name w:val="Знак Знак1 Знак126"/>
    <w:basedOn w:val="a"/>
    <w:rsid w:val="00AD31EF"/>
    <w:pPr>
      <w:widowControl w:val="0"/>
      <w:adjustRightInd w:val="0"/>
      <w:spacing w:after="160" w:line="240" w:lineRule="exact"/>
      <w:jc w:val="right"/>
    </w:pPr>
    <w:rPr>
      <w:sz w:val="20"/>
      <w:szCs w:val="20"/>
      <w:lang w:val="en-GB" w:eastAsia="en-US"/>
    </w:rPr>
  </w:style>
  <w:style w:type="paragraph" w:customStyle="1" w:styleId="1125">
    <w:name w:val="Знак Знак1 Знак125"/>
    <w:basedOn w:val="a"/>
    <w:rsid w:val="002E57C9"/>
    <w:pPr>
      <w:widowControl w:val="0"/>
      <w:adjustRightInd w:val="0"/>
      <w:spacing w:after="160" w:line="240" w:lineRule="exact"/>
      <w:jc w:val="right"/>
    </w:pPr>
    <w:rPr>
      <w:sz w:val="20"/>
      <w:szCs w:val="20"/>
      <w:lang w:val="en-GB" w:eastAsia="en-US"/>
    </w:rPr>
  </w:style>
  <w:style w:type="paragraph" w:customStyle="1" w:styleId="1124">
    <w:name w:val="Знак Знак1 Знак124"/>
    <w:basedOn w:val="a"/>
    <w:rsid w:val="00DA2997"/>
    <w:pPr>
      <w:widowControl w:val="0"/>
      <w:adjustRightInd w:val="0"/>
      <w:spacing w:after="160" w:line="240" w:lineRule="exact"/>
      <w:jc w:val="right"/>
    </w:pPr>
    <w:rPr>
      <w:sz w:val="20"/>
      <w:szCs w:val="20"/>
      <w:lang w:val="en-GB" w:eastAsia="en-US"/>
    </w:rPr>
  </w:style>
  <w:style w:type="paragraph" w:customStyle="1" w:styleId="1123">
    <w:name w:val="Знак Знак1 Знак123"/>
    <w:basedOn w:val="a"/>
    <w:rsid w:val="004F53A3"/>
    <w:pPr>
      <w:widowControl w:val="0"/>
      <w:adjustRightInd w:val="0"/>
      <w:spacing w:after="160" w:line="240" w:lineRule="exact"/>
      <w:jc w:val="right"/>
    </w:pPr>
    <w:rPr>
      <w:sz w:val="20"/>
      <w:szCs w:val="20"/>
      <w:lang w:val="en-GB" w:eastAsia="en-US"/>
    </w:rPr>
  </w:style>
  <w:style w:type="paragraph" w:customStyle="1" w:styleId="1122">
    <w:name w:val="Знак Знак1 Знак122"/>
    <w:basedOn w:val="a"/>
    <w:rsid w:val="00183600"/>
    <w:pPr>
      <w:widowControl w:val="0"/>
      <w:adjustRightInd w:val="0"/>
      <w:spacing w:after="160" w:line="240" w:lineRule="exact"/>
      <w:jc w:val="right"/>
    </w:pPr>
    <w:rPr>
      <w:sz w:val="20"/>
      <w:szCs w:val="20"/>
      <w:lang w:val="en-GB" w:eastAsia="en-US"/>
    </w:rPr>
  </w:style>
  <w:style w:type="paragraph" w:customStyle="1" w:styleId="1121">
    <w:name w:val="Знак Знак1 Знак121"/>
    <w:basedOn w:val="a"/>
    <w:rsid w:val="0008318F"/>
    <w:pPr>
      <w:widowControl w:val="0"/>
      <w:adjustRightInd w:val="0"/>
      <w:spacing w:after="160" w:line="240" w:lineRule="exact"/>
      <w:jc w:val="right"/>
    </w:pPr>
    <w:rPr>
      <w:sz w:val="20"/>
      <w:szCs w:val="20"/>
      <w:lang w:val="en-GB" w:eastAsia="en-US"/>
    </w:rPr>
  </w:style>
  <w:style w:type="paragraph" w:customStyle="1" w:styleId="1120">
    <w:name w:val="Знак Знак1 Знак120"/>
    <w:basedOn w:val="a"/>
    <w:rsid w:val="00C059D3"/>
    <w:pPr>
      <w:widowControl w:val="0"/>
      <w:adjustRightInd w:val="0"/>
      <w:spacing w:after="160" w:line="240" w:lineRule="exact"/>
      <w:jc w:val="right"/>
    </w:pPr>
    <w:rPr>
      <w:sz w:val="20"/>
      <w:szCs w:val="20"/>
      <w:lang w:val="en-GB" w:eastAsia="en-US"/>
    </w:rPr>
  </w:style>
  <w:style w:type="paragraph" w:customStyle="1" w:styleId="1119">
    <w:name w:val="Знак Знак1 Знак119"/>
    <w:basedOn w:val="a"/>
    <w:rsid w:val="001B37E2"/>
    <w:pPr>
      <w:widowControl w:val="0"/>
      <w:adjustRightInd w:val="0"/>
      <w:spacing w:after="160" w:line="240" w:lineRule="exact"/>
      <w:jc w:val="right"/>
    </w:pPr>
    <w:rPr>
      <w:sz w:val="20"/>
      <w:szCs w:val="20"/>
      <w:lang w:val="en-GB" w:eastAsia="en-US"/>
    </w:rPr>
  </w:style>
  <w:style w:type="paragraph" w:customStyle="1" w:styleId="1118">
    <w:name w:val="Знак Знак1 Знак118"/>
    <w:basedOn w:val="a"/>
    <w:rsid w:val="00104C01"/>
    <w:pPr>
      <w:widowControl w:val="0"/>
      <w:adjustRightInd w:val="0"/>
      <w:spacing w:after="160" w:line="240" w:lineRule="exact"/>
      <w:jc w:val="right"/>
    </w:pPr>
    <w:rPr>
      <w:sz w:val="20"/>
      <w:szCs w:val="20"/>
      <w:lang w:val="en-GB" w:eastAsia="en-US"/>
    </w:rPr>
  </w:style>
  <w:style w:type="paragraph" w:customStyle="1" w:styleId="1117">
    <w:name w:val="Знак Знак1 Знак117"/>
    <w:basedOn w:val="a"/>
    <w:rsid w:val="003E7280"/>
    <w:pPr>
      <w:widowControl w:val="0"/>
      <w:adjustRightInd w:val="0"/>
      <w:spacing w:after="160" w:line="240" w:lineRule="exact"/>
      <w:jc w:val="right"/>
    </w:pPr>
    <w:rPr>
      <w:sz w:val="20"/>
      <w:szCs w:val="20"/>
      <w:lang w:val="en-GB" w:eastAsia="en-US"/>
    </w:rPr>
  </w:style>
  <w:style w:type="paragraph" w:customStyle="1" w:styleId="1116">
    <w:name w:val="Знак Знак1 Знак116"/>
    <w:basedOn w:val="a"/>
    <w:rsid w:val="00647D2A"/>
    <w:pPr>
      <w:widowControl w:val="0"/>
      <w:adjustRightInd w:val="0"/>
      <w:spacing w:after="160" w:line="240" w:lineRule="exact"/>
      <w:jc w:val="right"/>
    </w:pPr>
    <w:rPr>
      <w:sz w:val="20"/>
      <w:szCs w:val="20"/>
      <w:lang w:val="en-GB" w:eastAsia="en-US"/>
    </w:rPr>
  </w:style>
  <w:style w:type="paragraph" w:customStyle="1" w:styleId="1115">
    <w:name w:val="Знак Знак1 Знак115"/>
    <w:basedOn w:val="a"/>
    <w:rsid w:val="003F4342"/>
    <w:pPr>
      <w:widowControl w:val="0"/>
      <w:adjustRightInd w:val="0"/>
      <w:spacing w:after="160" w:line="240" w:lineRule="exact"/>
      <w:jc w:val="right"/>
    </w:pPr>
    <w:rPr>
      <w:sz w:val="20"/>
      <w:szCs w:val="20"/>
      <w:lang w:val="en-GB" w:eastAsia="en-US"/>
    </w:rPr>
  </w:style>
  <w:style w:type="paragraph" w:customStyle="1" w:styleId="1114">
    <w:name w:val="Знак Знак1 Знак114"/>
    <w:basedOn w:val="a"/>
    <w:rsid w:val="00796BBC"/>
    <w:pPr>
      <w:widowControl w:val="0"/>
      <w:adjustRightInd w:val="0"/>
      <w:spacing w:after="160" w:line="240" w:lineRule="exact"/>
      <w:jc w:val="right"/>
    </w:pPr>
    <w:rPr>
      <w:sz w:val="20"/>
      <w:szCs w:val="20"/>
      <w:lang w:val="en-GB" w:eastAsia="en-US"/>
    </w:rPr>
  </w:style>
  <w:style w:type="paragraph" w:customStyle="1" w:styleId="1113">
    <w:name w:val="Знак Знак1 Знак113"/>
    <w:basedOn w:val="a"/>
    <w:rsid w:val="001C3AA5"/>
    <w:pPr>
      <w:widowControl w:val="0"/>
      <w:adjustRightInd w:val="0"/>
      <w:spacing w:after="160" w:line="240" w:lineRule="exact"/>
      <w:jc w:val="right"/>
    </w:pPr>
    <w:rPr>
      <w:sz w:val="20"/>
      <w:szCs w:val="20"/>
      <w:lang w:val="en-GB" w:eastAsia="en-US"/>
    </w:rPr>
  </w:style>
  <w:style w:type="paragraph" w:customStyle="1" w:styleId="1112">
    <w:name w:val="Знак Знак1 Знак112"/>
    <w:basedOn w:val="a"/>
    <w:rsid w:val="00957F9C"/>
    <w:pPr>
      <w:widowControl w:val="0"/>
      <w:adjustRightInd w:val="0"/>
      <w:spacing w:after="160" w:line="240" w:lineRule="exact"/>
      <w:jc w:val="right"/>
    </w:pPr>
    <w:rPr>
      <w:sz w:val="20"/>
      <w:szCs w:val="20"/>
      <w:lang w:val="en-GB" w:eastAsia="en-US"/>
    </w:rPr>
  </w:style>
  <w:style w:type="paragraph" w:customStyle="1" w:styleId="1111">
    <w:name w:val="Знак Знак1 Знак111"/>
    <w:basedOn w:val="a"/>
    <w:rsid w:val="00EF41F9"/>
    <w:pPr>
      <w:widowControl w:val="0"/>
      <w:adjustRightInd w:val="0"/>
      <w:spacing w:after="160" w:line="240" w:lineRule="exact"/>
      <w:jc w:val="right"/>
    </w:pPr>
    <w:rPr>
      <w:sz w:val="20"/>
      <w:szCs w:val="20"/>
      <w:lang w:val="en-GB" w:eastAsia="en-US"/>
    </w:rPr>
  </w:style>
  <w:style w:type="paragraph" w:customStyle="1" w:styleId="1131">
    <w:name w:val="Знак Знак1 Знак131"/>
    <w:basedOn w:val="a"/>
    <w:rsid w:val="00C77419"/>
    <w:pPr>
      <w:widowControl w:val="0"/>
      <w:adjustRightInd w:val="0"/>
      <w:spacing w:after="160" w:line="240" w:lineRule="exact"/>
      <w:jc w:val="right"/>
    </w:pPr>
    <w:rPr>
      <w:sz w:val="20"/>
      <w:szCs w:val="20"/>
      <w:lang w:val="en-GB" w:eastAsia="en-US"/>
    </w:rPr>
  </w:style>
  <w:style w:type="paragraph" w:customStyle="1" w:styleId="1134">
    <w:name w:val="Знак Знак1 Знак134"/>
    <w:basedOn w:val="a"/>
    <w:rsid w:val="00D574C7"/>
    <w:pPr>
      <w:widowControl w:val="0"/>
      <w:adjustRightInd w:val="0"/>
      <w:spacing w:after="160" w:line="240" w:lineRule="exact"/>
      <w:jc w:val="right"/>
    </w:pPr>
    <w:rPr>
      <w:sz w:val="20"/>
      <w:szCs w:val="20"/>
      <w:lang w:val="en-GB" w:eastAsia="en-US"/>
    </w:rPr>
  </w:style>
  <w:style w:type="paragraph" w:customStyle="1" w:styleId="1133">
    <w:name w:val="Знак Знак1 Знак133"/>
    <w:basedOn w:val="a"/>
    <w:rsid w:val="00332848"/>
    <w:pPr>
      <w:widowControl w:val="0"/>
      <w:adjustRightInd w:val="0"/>
      <w:spacing w:after="160" w:line="240" w:lineRule="exact"/>
      <w:jc w:val="right"/>
    </w:pPr>
    <w:rPr>
      <w:sz w:val="20"/>
      <w:szCs w:val="20"/>
      <w:lang w:val="en-GB" w:eastAsia="en-US"/>
    </w:rPr>
  </w:style>
  <w:style w:type="paragraph" w:customStyle="1" w:styleId="1132">
    <w:name w:val="Знак Знак1 Знак132"/>
    <w:basedOn w:val="a"/>
    <w:rsid w:val="00155916"/>
    <w:pPr>
      <w:widowControl w:val="0"/>
      <w:adjustRightInd w:val="0"/>
      <w:spacing w:after="160" w:line="240" w:lineRule="exact"/>
      <w:jc w:val="right"/>
    </w:pPr>
    <w:rPr>
      <w:sz w:val="20"/>
      <w:szCs w:val="20"/>
      <w:lang w:val="en-GB" w:eastAsia="en-US"/>
    </w:rPr>
  </w:style>
  <w:style w:type="paragraph" w:customStyle="1" w:styleId="1153">
    <w:name w:val="Знак Знак1 Знак153"/>
    <w:basedOn w:val="a"/>
    <w:rsid w:val="009878A4"/>
    <w:pPr>
      <w:widowControl w:val="0"/>
      <w:adjustRightInd w:val="0"/>
      <w:spacing w:after="160" w:line="240" w:lineRule="exact"/>
      <w:jc w:val="right"/>
    </w:pPr>
    <w:rPr>
      <w:sz w:val="20"/>
      <w:szCs w:val="20"/>
      <w:lang w:val="en-GB" w:eastAsia="en-US"/>
    </w:rPr>
  </w:style>
  <w:style w:type="paragraph" w:customStyle="1" w:styleId="1152">
    <w:name w:val="Знак Знак1 Знак152"/>
    <w:basedOn w:val="a"/>
    <w:rsid w:val="00B836D5"/>
    <w:pPr>
      <w:widowControl w:val="0"/>
      <w:adjustRightInd w:val="0"/>
      <w:spacing w:after="160" w:line="240" w:lineRule="exact"/>
      <w:jc w:val="right"/>
    </w:pPr>
    <w:rPr>
      <w:sz w:val="20"/>
      <w:szCs w:val="20"/>
      <w:lang w:val="en-GB" w:eastAsia="en-US"/>
    </w:rPr>
  </w:style>
  <w:style w:type="paragraph" w:customStyle="1" w:styleId="1151">
    <w:name w:val="Знак Знак1 Знак151"/>
    <w:basedOn w:val="a"/>
    <w:rsid w:val="001A1831"/>
    <w:pPr>
      <w:widowControl w:val="0"/>
      <w:adjustRightInd w:val="0"/>
      <w:spacing w:after="160" w:line="240" w:lineRule="exact"/>
      <w:jc w:val="right"/>
    </w:pPr>
    <w:rPr>
      <w:sz w:val="20"/>
      <w:szCs w:val="20"/>
      <w:lang w:val="en-GB" w:eastAsia="en-US"/>
    </w:rPr>
  </w:style>
  <w:style w:type="paragraph" w:customStyle="1" w:styleId="1150">
    <w:name w:val="Знак Знак1 Знак150"/>
    <w:basedOn w:val="a"/>
    <w:rsid w:val="00FB3DC1"/>
    <w:pPr>
      <w:widowControl w:val="0"/>
      <w:adjustRightInd w:val="0"/>
      <w:spacing w:after="160" w:line="240" w:lineRule="exact"/>
      <w:jc w:val="right"/>
    </w:pPr>
    <w:rPr>
      <w:sz w:val="20"/>
      <w:szCs w:val="20"/>
      <w:lang w:val="en-GB" w:eastAsia="en-US"/>
    </w:rPr>
  </w:style>
  <w:style w:type="paragraph" w:customStyle="1" w:styleId="1149">
    <w:name w:val="Знак Знак1 Знак149"/>
    <w:basedOn w:val="a"/>
    <w:rsid w:val="00A43F6A"/>
    <w:pPr>
      <w:widowControl w:val="0"/>
      <w:adjustRightInd w:val="0"/>
      <w:spacing w:after="160" w:line="240" w:lineRule="exact"/>
      <w:jc w:val="right"/>
    </w:pPr>
    <w:rPr>
      <w:sz w:val="20"/>
      <w:szCs w:val="20"/>
      <w:lang w:val="en-GB" w:eastAsia="en-US"/>
    </w:rPr>
  </w:style>
  <w:style w:type="paragraph" w:customStyle="1" w:styleId="1148">
    <w:name w:val="Знак Знак1 Знак148"/>
    <w:basedOn w:val="a"/>
    <w:rsid w:val="005C788B"/>
    <w:pPr>
      <w:widowControl w:val="0"/>
      <w:adjustRightInd w:val="0"/>
      <w:spacing w:after="160" w:line="240" w:lineRule="exact"/>
      <w:jc w:val="right"/>
    </w:pPr>
    <w:rPr>
      <w:sz w:val="20"/>
      <w:szCs w:val="20"/>
      <w:lang w:val="en-GB" w:eastAsia="en-US"/>
    </w:rPr>
  </w:style>
  <w:style w:type="paragraph" w:customStyle="1" w:styleId="1147">
    <w:name w:val="Знак Знак1 Знак147"/>
    <w:basedOn w:val="a"/>
    <w:rsid w:val="00DF3E33"/>
    <w:pPr>
      <w:widowControl w:val="0"/>
      <w:adjustRightInd w:val="0"/>
      <w:spacing w:after="160" w:line="240" w:lineRule="exact"/>
      <w:jc w:val="right"/>
    </w:pPr>
    <w:rPr>
      <w:sz w:val="20"/>
      <w:szCs w:val="20"/>
      <w:lang w:val="en-GB" w:eastAsia="en-US"/>
    </w:rPr>
  </w:style>
  <w:style w:type="paragraph" w:customStyle="1" w:styleId="1146">
    <w:name w:val="Знак Знак1 Знак146"/>
    <w:basedOn w:val="a"/>
    <w:rsid w:val="00637544"/>
    <w:pPr>
      <w:widowControl w:val="0"/>
      <w:adjustRightInd w:val="0"/>
      <w:spacing w:after="160" w:line="240" w:lineRule="exact"/>
      <w:jc w:val="right"/>
    </w:pPr>
    <w:rPr>
      <w:sz w:val="20"/>
      <w:szCs w:val="20"/>
      <w:lang w:val="en-GB" w:eastAsia="en-US"/>
    </w:rPr>
  </w:style>
  <w:style w:type="paragraph" w:customStyle="1" w:styleId="1145">
    <w:name w:val="Знак Знак1 Знак145"/>
    <w:basedOn w:val="a"/>
    <w:rsid w:val="004300BD"/>
    <w:pPr>
      <w:widowControl w:val="0"/>
      <w:adjustRightInd w:val="0"/>
      <w:spacing w:after="160" w:line="240" w:lineRule="exact"/>
      <w:jc w:val="right"/>
    </w:pPr>
    <w:rPr>
      <w:sz w:val="20"/>
      <w:szCs w:val="20"/>
      <w:lang w:val="en-GB" w:eastAsia="en-US"/>
    </w:rPr>
  </w:style>
  <w:style w:type="paragraph" w:customStyle="1" w:styleId="1144">
    <w:name w:val="Знак Знак1 Знак144"/>
    <w:basedOn w:val="a"/>
    <w:rsid w:val="00A42E50"/>
    <w:pPr>
      <w:widowControl w:val="0"/>
      <w:adjustRightInd w:val="0"/>
      <w:spacing w:after="160" w:line="240" w:lineRule="exact"/>
      <w:jc w:val="right"/>
    </w:pPr>
    <w:rPr>
      <w:sz w:val="20"/>
      <w:szCs w:val="20"/>
      <w:lang w:val="en-GB" w:eastAsia="en-US"/>
    </w:rPr>
  </w:style>
  <w:style w:type="paragraph" w:customStyle="1" w:styleId="1143">
    <w:name w:val="Знак Знак1 Знак143"/>
    <w:basedOn w:val="a"/>
    <w:rsid w:val="00E331FA"/>
    <w:pPr>
      <w:widowControl w:val="0"/>
      <w:adjustRightInd w:val="0"/>
      <w:spacing w:after="160" w:line="240" w:lineRule="exact"/>
      <w:jc w:val="right"/>
    </w:pPr>
    <w:rPr>
      <w:sz w:val="20"/>
      <w:szCs w:val="20"/>
      <w:lang w:val="en-GB" w:eastAsia="en-US"/>
    </w:rPr>
  </w:style>
  <w:style w:type="paragraph" w:customStyle="1" w:styleId="1142">
    <w:name w:val="Знак Знак1 Знак142"/>
    <w:basedOn w:val="a"/>
    <w:rsid w:val="008D14D5"/>
    <w:pPr>
      <w:widowControl w:val="0"/>
      <w:adjustRightInd w:val="0"/>
      <w:spacing w:after="160" w:line="240" w:lineRule="exact"/>
      <w:jc w:val="right"/>
    </w:pPr>
    <w:rPr>
      <w:sz w:val="20"/>
      <w:szCs w:val="20"/>
      <w:lang w:val="en-GB" w:eastAsia="en-US"/>
    </w:rPr>
  </w:style>
  <w:style w:type="paragraph" w:customStyle="1" w:styleId="1141">
    <w:name w:val="Знак Знак1 Знак141"/>
    <w:basedOn w:val="a"/>
    <w:rsid w:val="009D2DB1"/>
    <w:pPr>
      <w:widowControl w:val="0"/>
      <w:adjustRightInd w:val="0"/>
      <w:spacing w:after="160" w:line="240" w:lineRule="exact"/>
      <w:jc w:val="right"/>
    </w:pPr>
    <w:rPr>
      <w:sz w:val="20"/>
      <w:szCs w:val="20"/>
      <w:lang w:val="en-GB" w:eastAsia="en-US"/>
    </w:rPr>
  </w:style>
  <w:style w:type="paragraph" w:customStyle="1" w:styleId="1140">
    <w:name w:val="Знак Знак1 Знак140"/>
    <w:basedOn w:val="a"/>
    <w:rsid w:val="00CD718B"/>
    <w:pPr>
      <w:widowControl w:val="0"/>
      <w:adjustRightInd w:val="0"/>
      <w:spacing w:after="160" w:line="240" w:lineRule="exact"/>
      <w:jc w:val="right"/>
    </w:pPr>
    <w:rPr>
      <w:sz w:val="20"/>
      <w:szCs w:val="20"/>
      <w:lang w:val="en-GB" w:eastAsia="en-US"/>
    </w:rPr>
  </w:style>
  <w:style w:type="paragraph" w:customStyle="1" w:styleId="1139">
    <w:name w:val="Знак Знак1 Знак139"/>
    <w:basedOn w:val="a"/>
    <w:rsid w:val="00840B7C"/>
    <w:pPr>
      <w:widowControl w:val="0"/>
      <w:adjustRightInd w:val="0"/>
      <w:spacing w:after="160" w:line="240" w:lineRule="exact"/>
      <w:jc w:val="right"/>
    </w:pPr>
    <w:rPr>
      <w:sz w:val="20"/>
      <w:szCs w:val="20"/>
      <w:lang w:val="en-GB" w:eastAsia="en-US"/>
    </w:rPr>
  </w:style>
  <w:style w:type="paragraph" w:customStyle="1" w:styleId="1138">
    <w:name w:val="Знак Знак1 Знак138"/>
    <w:basedOn w:val="a"/>
    <w:rsid w:val="00F16C27"/>
    <w:pPr>
      <w:widowControl w:val="0"/>
      <w:adjustRightInd w:val="0"/>
      <w:spacing w:after="160" w:line="240" w:lineRule="exact"/>
      <w:jc w:val="right"/>
    </w:pPr>
    <w:rPr>
      <w:sz w:val="20"/>
      <w:szCs w:val="20"/>
      <w:lang w:val="en-GB" w:eastAsia="en-US"/>
    </w:rPr>
  </w:style>
  <w:style w:type="paragraph" w:customStyle="1" w:styleId="1137">
    <w:name w:val="Знак Знак1 Знак137"/>
    <w:basedOn w:val="a"/>
    <w:rsid w:val="00A24D34"/>
    <w:pPr>
      <w:widowControl w:val="0"/>
      <w:adjustRightInd w:val="0"/>
      <w:spacing w:after="160" w:line="240" w:lineRule="exact"/>
      <w:jc w:val="right"/>
    </w:pPr>
    <w:rPr>
      <w:sz w:val="20"/>
      <w:szCs w:val="20"/>
      <w:lang w:val="en-GB" w:eastAsia="en-US"/>
    </w:rPr>
  </w:style>
  <w:style w:type="paragraph" w:customStyle="1" w:styleId="1136">
    <w:name w:val="Знак Знак1 Знак136"/>
    <w:basedOn w:val="a"/>
    <w:rsid w:val="00353CF2"/>
    <w:pPr>
      <w:widowControl w:val="0"/>
      <w:adjustRightInd w:val="0"/>
      <w:spacing w:after="160" w:line="240" w:lineRule="exact"/>
      <w:jc w:val="right"/>
    </w:pPr>
    <w:rPr>
      <w:sz w:val="20"/>
      <w:szCs w:val="20"/>
      <w:lang w:val="en-GB" w:eastAsia="en-US"/>
    </w:rPr>
  </w:style>
  <w:style w:type="paragraph" w:customStyle="1" w:styleId="1135">
    <w:name w:val="Знак Знак1 Знак135"/>
    <w:basedOn w:val="a"/>
    <w:rsid w:val="00337FA4"/>
    <w:pPr>
      <w:widowControl w:val="0"/>
      <w:adjustRightInd w:val="0"/>
      <w:spacing w:after="160" w:line="240" w:lineRule="exact"/>
      <w:jc w:val="right"/>
    </w:pPr>
    <w:rPr>
      <w:sz w:val="20"/>
      <w:szCs w:val="20"/>
      <w:lang w:val="en-GB" w:eastAsia="en-US"/>
    </w:rPr>
  </w:style>
  <w:style w:type="paragraph" w:customStyle="1" w:styleId="1157">
    <w:name w:val="Знак Знак1 Знак157"/>
    <w:basedOn w:val="a"/>
    <w:rsid w:val="008501B6"/>
    <w:pPr>
      <w:widowControl w:val="0"/>
      <w:adjustRightInd w:val="0"/>
      <w:spacing w:after="160" w:line="240" w:lineRule="exact"/>
      <w:jc w:val="right"/>
    </w:pPr>
    <w:rPr>
      <w:sz w:val="20"/>
      <w:szCs w:val="20"/>
      <w:lang w:val="en-GB" w:eastAsia="en-US"/>
    </w:rPr>
  </w:style>
  <w:style w:type="paragraph" w:customStyle="1" w:styleId="1156">
    <w:name w:val="Знак Знак1 Знак156"/>
    <w:basedOn w:val="a"/>
    <w:rsid w:val="00605E1C"/>
    <w:pPr>
      <w:widowControl w:val="0"/>
      <w:adjustRightInd w:val="0"/>
      <w:spacing w:after="160" w:line="240" w:lineRule="exact"/>
      <w:jc w:val="right"/>
    </w:pPr>
    <w:rPr>
      <w:sz w:val="20"/>
      <w:szCs w:val="20"/>
      <w:lang w:val="en-GB" w:eastAsia="en-US"/>
    </w:rPr>
  </w:style>
  <w:style w:type="paragraph" w:customStyle="1" w:styleId="1155">
    <w:name w:val="Знак Знак1 Знак155"/>
    <w:basedOn w:val="a"/>
    <w:rsid w:val="0033322F"/>
    <w:pPr>
      <w:widowControl w:val="0"/>
      <w:adjustRightInd w:val="0"/>
      <w:spacing w:after="160" w:line="240" w:lineRule="exact"/>
      <w:jc w:val="right"/>
    </w:pPr>
    <w:rPr>
      <w:sz w:val="20"/>
      <w:szCs w:val="20"/>
      <w:lang w:val="en-GB" w:eastAsia="en-US"/>
    </w:rPr>
  </w:style>
  <w:style w:type="paragraph" w:customStyle="1" w:styleId="1154">
    <w:name w:val="Знак Знак1 Знак154"/>
    <w:basedOn w:val="a"/>
    <w:rsid w:val="00055EFC"/>
    <w:pPr>
      <w:widowControl w:val="0"/>
      <w:adjustRightInd w:val="0"/>
      <w:spacing w:after="160" w:line="240" w:lineRule="exact"/>
      <w:jc w:val="right"/>
    </w:pPr>
    <w:rPr>
      <w:sz w:val="20"/>
      <w:szCs w:val="20"/>
      <w:lang w:val="en-GB" w:eastAsia="en-US"/>
    </w:rPr>
  </w:style>
  <w:style w:type="paragraph" w:customStyle="1" w:styleId="1161">
    <w:name w:val="Знак Знак1 Знак161"/>
    <w:basedOn w:val="a"/>
    <w:rsid w:val="006A7B28"/>
    <w:pPr>
      <w:widowControl w:val="0"/>
      <w:adjustRightInd w:val="0"/>
      <w:spacing w:after="160" w:line="240" w:lineRule="exact"/>
      <w:jc w:val="right"/>
    </w:pPr>
    <w:rPr>
      <w:sz w:val="20"/>
      <w:szCs w:val="20"/>
      <w:lang w:val="en-GB" w:eastAsia="en-US"/>
    </w:rPr>
  </w:style>
  <w:style w:type="paragraph" w:customStyle="1" w:styleId="1160">
    <w:name w:val="Знак Знак1 Знак160"/>
    <w:basedOn w:val="a"/>
    <w:rsid w:val="00A57966"/>
    <w:pPr>
      <w:widowControl w:val="0"/>
      <w:adjustRightInd w:val="0"/>
      <w:spacing w:after="160" w:line="240" w:lineRule="exact"/>
      <w:jc w:val="right"/>
    </w:pPr>
    <w:rPr>
      <w:sz w:val="20"/>
      <w:szCs w:val="20"/>
      <w:lang w:val="en-GB" w:eastAsia="en-US"/>
    </w:rPr>
  </w:style>
  <w:style w:type="paragraph" w:customStyle="1" w:styleId="1159">
    <w:name w:val="Знак Знак1 Знак159"/>
    <w:basedOn w:val="a"/>
    <w:rsid w:val="003C39B3"/>
    <w:pPr>
      <w:widowControl w:val="0"/>
      <w:adjustRightInd w:val="0"/>
      <w:spacing w:after="160" w:line="240" w:lineRule="exact"/>
      <w:jc w:val="right"/>
    </w:pPr>
    <w:rPr>
      <w:sz w:val="20"/>
      <w:szCs w:val="20"/>
      <w:lang w:val="en-GB" w:eastAsia="en-US"/>
    </w:rPr>
  </w:style>
  <w:style w:type="paragraph" w:customStyle="1" w:styleId="1158">
    <w:name w:val="Знак Знак1 Знак158"/>
    <w:basedOn w:val="a"/>
    <w:rsid w:val="000C060F"/>
    <w:pPr>
      <w:widowControl w:val="0"/>
      <w:adjustRightInd w:val="0"/>
      <w:spacing w:after="160" w:line="240" w:lineRule="exact"/>
      <w:jc w:val="right"/>
    </w:pPr>
    <w:rPr>
      <w:sz w:val="20"/>
      <w:szCs w:val="20"/>
      <w:lang w:val="en-GB" w:eastAsia="en-US"/>
    </w:rPr>
  </w:style>
  <w:style w:type="paragraph" w:customStyle="1" w:styleId="1208">
    <w:name w:val="Знак Знак1 Знак208"/>
    <w:basedOn w:val="a"/>
    <w:rsid w:val="00DB6BEF"/>
    <w:pPr>
      <w:widowControl w:val="0"/>
      <w:adjustRightInd w:val="0"/>
      <w:spacing w:after="160" w:line="240" w:lineRule="exact"/>
      <w:jc w:val="right"/>
    </w:pPr>
    <w:rPr>
      <w:sz w:val="20"/>
      <w:szCs w:val="20"/>
      <w:lang w:val="en-GB" w:eastAsia="en-US"/>
    </w:rPr>
  </w:style>
  <w:style w:type="paragraph" w:customStyle="1" w:styleId="1207">
    <w:name w:val="Знак Знак1 Знак207"/>
    <w:basedOn w:val="a"/>
    <w:rsid w:val="00FC09F3"/>
    <w:pPr>
      <w:widowControl w:val="0"/>
      <w:adjustRightInd w:val="0"/>
      <w:spacing w:after="160" w:line="240" w:lineRule="exact"/>
      <w:jc w:val="right"/>
    </w:pPr>
    <w:rPr>
      <w:sz w:val="20"/>
      <w:szCs w:val="20"/>
      <w:lang w:val="en-GB" w:eastAsia="en-US"/>
    </w:rPr>
  </w:style>
  <w:style w:type="paragraph" w:customStyle="1" w:styleId="1206">
    <w:name w:val="Знак Знак1 Знак206"/>
    <w:basedOn w:val="a"/>
    <w:rsid w:val="00BD1338"/>
    <w:pPr>
      <w:widowControl w:val="0"/>
      <w:adjustRightInd w:val="0"/>
      <w:spacing w:after="160" w:line="240" w:lineRule="exact"/>
      <w:jc w:val="right"/>
    </w:pPr>
    <w:rPr>
      <w:sz w:val="20"/>
      <w:szCs w:val="20"/>
      <w:lang w:val="en-GB" w:eastAsia="en-US"/>
    </w:rPr>
  </w:style>
  <w:style w:type="paragraph" w:customStyle="1" w:styleId="1205">
    <w:name w:val="Знак Знак1 Знак205"/>
    <w:basedOn w:val="a"/>
    <w:rsid w:val="004429E4"/>
    <w:pPr>
      <w:widowControl w:val="0"/>
      <w:adjustRightInd w:val="0"/>
      <w:spacing w:after="160" w:line="240" w:lineRule="exact"/>
      <w:jc w:val="right"/>
    </w:pPr>
    <w:rPr>
      <w:sz w:val="20"/>
      <w:szCs w:val="20"/>
      <w:lang w:val="en-GB" w:eastAsia="en-US"/>
    </w:rPr>
  </w:style>
  <w:style w:type="paragraph" w:customStyle="1" w:styleId="1204">
    <w:name w:val="Знак Знак1 Знак204"/>
    <w:basedOn w:val="a"/>
    <w:rsid w:val="003335F0"/>
    <w:pPr>
      <w:widowControl w:val="0"/>
      <w:adjustRightInd w:val="0"/>
      <w:spacing w:after="160" w:line="240" w:lineRule="exact"/>
      <w:jc w:val="right"/>
    </w:pPr>
    <w:rPr>
      <w:sz w:val="20"/>
      <w:szCs w:val="20"/>
      <w:lang w:val="en-GB" w:eastAsia="en-US"/>
    </w:rPr>
  </w:style>
  <w:style w:type="paragraph" w:customStyle="1" w:styleId="1203">
    <w:name w:val="Знак Знак1 Знак203"/>
    <w:basedOn w:val="a"/>
    <w:rsid w:val="0029158D"/>
    <w:pPr>
      <w:widowControl w:val="0"/>
      <w:adjustRightInd w:val="0"/>
      <w:spacing w:after="160" w:line="240" w:lineRule="exact"/>
      <w:jc w:val="right"/>
    </w:pPr>
    <w:rPr>
      <w:sz w:val="20"/>
      <w:szCs w:val="20"/>
      <w:lang w:val="en-GB" w:eastAsia="en-US"/>
    </w:rPr>
  </w:style>
  <w:style w:type="paragraph" w:customStyle="1" w:styleId="1202">
    <w:name w:val="Знак Знак1 Знак202"/>
    <w:basedOn w:val="a"/>
    <w:rsid w:val="00054287"/>
    <w:pPr>
      <w:widowControl w:val="0"/>
      <w:adjustRightInd w:val="0"/>
      <w:spacing w:after="160" w:line="240" w:lineRule="exact"/>
      <w:jc w:val="right"/>
    </w:pPr>
    <w:rPr>
      <w:sz w:val="20"/>
      <w:szCs w:val="20"/>
      <w:lang w:val="en-GB" w:eastAsia="en-US"/>
    </w:rPr>
  </w:style>
  <w:style w:type="paragraph" w:customStyle="1" w:styleId="1201">
    <w:name w:val="Знак Знак1 Знак201"/>
    <w:basedOn w:val="a"/>
    <w:rsid w:val="00EB6505"/>
    <w:pPr>
      <w:widowControl w:val="0"/>
      <w:adjustRightInd w:val="0"/>
      <w:spacing w:after="160" w:line="240" w:lineRule="exact"/>
      <w:jc w:val="right"/>
    </w:pPr>
    <w:rPr>
      <w:sz w:val="20"/>
      <w:szCs w:val="20"/>
      <w:lang w:val="en-GB" w:eastAsia="en-US"/>
    </w:rPr>
  </w:style>
  <w:style w:type="paragraph" w:customStyle="1" w:styleId="12000">
    <w:name w:val="Знак Знак1 Знак200"/>
    <w:basedOn w:val="a"/>
    <w:rsid w:val="00676A79"/>
    <w:pPr>
      <w:widowControl w:val="0"/>
      <w:adjustRightInd w:val="0"/>
      <w:spacing w:after="160" w:line="240" w:lineRule="exact"/>
      <w:jc w:val="right"/>
    </w:pPr>
    <w:rPr>
      <w:sz w:val="20"/>
      <w:szCs w:val="20"/>
      <w:lang w:val="en-GB" w:eastAsia="en-US"/>
    </w:rPr>
  </w:style>
  <w:style w:type="paragraph" w:customStyle="1" w:styleId="1199">
    <w:name w:val="Знак Знак1 Знак199"/>
    <w:basedOn w:val="a"/>
    <w:rsid w:val="003B302C"/>
    <w:pPr>
      <w:widowControl w:val="0"/>
      <w:adjustRightInd w:val="0"/>
      <w:spacing w:after="160" w:line="240" w:lineRule="exact"/>
      <w:jc w:val="right"/>
    </w:pPr>
    <w:rPr>
      <w:sz w:val="20"/>
      <w:szCs w:val="20"/>
      <w:lang w:val="en-GB" w:eastAsia="en-US"/>
    </w:rPr>
  </w:style>
  <w:style w:type="paragraph" w:customStyle="1" w:styleId="1198">
    <w:name w:val="Знак Знак1 Знак198"/>
    <w:basedOn w:val="a"/>
    <w:rsid w:val="00C8173D"/>
    <w:pPr>
      <w:widowControl w:val="0"/>
      <w:adjustRightInd w:val="0"/>
      <w:spacing w:after="160" w:line="240" w:lineRule="exact"/>
      <w:jc w:val="right"/>
    </w:pPr>
    <w:rPr>
      <w:sz w:val="20"/>
      <w:szCs w:val="20"/>
      <w:lang w:val="en-GB" w:eastAsia="en-US"/>
    </w:rPr>
  </w:style>
  <w:style w:type="paragraph" w:customStyle="1" w:styleId="1197">
    <w:name w:val="Знак Знак1 Знак197"/>
    <w:basedOn w:val="a"/>
    <w:rsid w:val="00074241"/>
    <w:pPr>
      <w:widowControl w:val="0"/>
      <w:adjustRightInd w:val="0"/>
      <w:spacing w:after="160" w:line="240" w:lineRule="exact"/>
      <w:jc w:val="right"/>
    </w:pPr>
    <w:rPr>
      <w:sz w:val="20"/>
      <w:szCs w:val="20"/>
      <w:lang w:val="en-GB" w:eastAsia="en-US"/>
    </w:rPr>
  </w:style>
  <w:style w:type="paragraph" w:customStyle="1" w:styleId="1196">
    <w:name w:val="Знак Знак1 Знак196"/>
    <w:basedOn w:val="a"/>
    <w:rsid w:val="0028673D"/>
    <w:pPr>
      <w:widowControl w:val="0"/>
      <w:adjustRightInd w:val="0"/>
      <w:spacing w:after="160" w:line="240" w:lineRule="exact"/>
      <w:jc w:val="right"/>
    </w:pPr>
    <w:rPr>
      <w:sz w:val="20"/>
      <w:szCs w:val="20"/>
      <w:lang w:val="en-GB" w:eastAsia="en-US"/>
    </w:rPr>
  </w:style>
  <w:style w:type="paragraph" w:customStyle="1" w:styleId="1195">
    <w:name w:val="Знак Знак1 Знак195"/>
    <w:basedOn w:val="a"/>
    <w:rsid w:val="00422E6B"/>
    <w:pPr>
      <w:widowControl w:val="0"/>
      <w:adjustRightInd w:val="0"/>
      <w:spacing w:after="160" w:line="240" w:lineRule="exact"/>
      <w:jc w:val="right"/>
    </w:pPr>
    <w:rPr>
      <w:sz w:val="20"/>
      <w:szCs w:val="20"/>
      <w:lang w:val="en-GB" w:eastAsia="en-US"/>
    </w:rPr>
  </w:style>
  <w:style w:type="paragraph" w:customStyle="1" w:styleId="1194">
    <w:name w:val="Знак Знак1 Знак194"/>
    <w:basedOn w:val="a"/>
    <w:rsid w:val="00C2250A"/>
    <w:pPr>
      <w:widowControl w:val="0"/>
      <w:adjustRightInd w:val="0"/>
      <w:spacing w:after="160" w:line="240" w:lineRule="exact"/>
      <w:jc w:val="right"/>
    </w:pPr>
    <w:rPr>
      <w:sz w:val="20"/>
      <w:szCs w:val="20"/>
      <w:lang w:val="en-GB" w:eastAsia="en-US"/>
    </w:rPr>
  </w:style>
  <w:style w:type="paragraph" w:customStyle="1" w:styleId="1193">
    <w:name w:val="Знак Знак1 Знак193"/>
    <w:basedOn w:val="a"/>
    <w:rsid w:val="00FA2EA7"/>
    <w:pPr>
      <w:widowControl w:val="0"/>
      <w:adjustRightInd w:val="0"/>
      <w:spacing w:after="160" w:line="240" w:lineRule="exact"/>
      <w:jc w:val="right"/>
    </w:pPr>
    <w:rPr>
      <w:sz w:val="20"/>
      <w:szCs w:val="20"/>
      <w:lang w:val="en-GB" w:eastAsia="en-US"/>
    </w:rPr>
  </w:style>
  <w:style w:type="paragraph" w:customStyle="1" w:styleId="1192">
    <w:name w:val="Знак Знак1 Знак192"/>
    <w:basedOn w:val="a"/>
    <w:rsid w:val="00387174"/>
    <w:pPr>
      <w:widowControl w:val="0"/>
      <w:adjustRightInd w:val="0"/>
      <w:spacing w:after="160" w:line="240" w:lineRule="exact"/>
      <w:jc w:val="right"/>
    </w:pPr>
    <w:rPr>
      <w:sz w:val="20"/>
      <w:szCs w:val="20"/>
      <w:lang w:val="en-GB" w:eastAsia="en-US"/>
    </w:rPr>
  </w:style>
  <w:style w:type="paragraph" w:customStyle="1" w:styleId="1191">
    <w:name w:val="Знак Знак1 Знак191"/>
    <w:basedOn w:val="a"/>
    <w:rsid w:val="00BE6A2D"/>
    <w:pPr>
      <w:widowControl w:val="0"/>
      <w:adjustRightInd w:val="0"/>
      <w:spacing w:after="160" w:line="240" w:lineRule="exact"/>
      <w:jc w:val="right"/>
    </w:pPr>
    <w:rPr>
      <w:sz w:val="20"/>
      <w:szCs w:val="20"/>
      <w:lang w:val="en-GB" w:eastAsia="en-US"/>
    </w:rPr>
  </w:style>
  <w:style w:type="paragraph" w:customStyle="1" w:styleId="1190">
    <w:name w:val="Знак Знак1 Знак190"/>
    <w:basedOn w:val="a"/>
    <w:rsid w:val="005A6995"/>
    <w:pPr>
      <w:widowControl w:val="0"/>
      <w:adjustRightInd w:val="0"/>
      <w:spacing w:after="160" w:line="240" w:lineRule="exact"/>
      <w:jc w:val="right"/>
    </w:pPr>
    <w:rPr>
      <w:sz w:val="20"/>
      <w:szCs w:val="20"/>
      <w:lang w:val="en-GB" w:eastAsia="en-US"/>
    </w:rPr>
  </w:style>
  <w:style w:type="paragraph" w:customStyle="1" w:styleId="1189">
    <w:name w:val="Знак Знак1 Знак189"/>
    <w:basedOn w:val="a"/>
    <w:rsid w:val="00C622CA"/>
    <w:pPr>
      <w:widowControl w:val="0"/>
      <w:adjustRightInd w:val="0"/>
      <w:spacing w:after="160" w:line="240" w:lineRule="exact"/>
      <w:jc w:val="right"/>
    </w:pPr>
    <w:rPr>
      <w:sz w:val="20"/>
      <w:szCs w:val="20"/>
      <w:lang w:val="en-GB" w:eastAsia="en-US"/>
    </w:rPr>
  </w:style>
  <w:style w:type="paragraph" w:customStyle="1" w:styleId="1188">
    <w:name w:val="Знак Знак1 Знак188"/>
    <w:basedOn w:val="a"/>
    <w:rsid w:val="00C17801"/>
    <w:pPr>
      <w:widowControl w:val="0"/>
      <w:adjustRightInd w:val="0"/>
      <w:spacing w:after="160" w:line="240" w:lineRule="exact"/>
      <w:jc w:val="right"/>
    </w:pPr>
    <w:rPr>
      <w:sz w:val="20"/>
      <w:szCs w:val="20"/>
      <w:lang w:val="en-GB" w:eastAsia="en-US"/>
    </w:rPr>
  </w:style>
  <w:style w:type="paragraph" w:customStyle="1" w:styleId="1187">
    <w:name w:val="Знак Знак1 Знак187"/>
    <w:basedOn w:val="a"/>
    <w:rsid w:val="00B502B3"/>
    <w:pPr>
      <w:widowControl w:val="0"/>
      <w:adjustRightInd w:val="0"/>
      <w:spacing w:after="160" w:line="240" w:lineRule="exact"/>
      <w:jc w:val="right"/>
    </w:pPr>
    <w:rPr>
      <w:sz w:val="20"/>
      <w:szCs w:val="20"/>
      <w:lang w:val="en-GB" w:eastAsia="en-US"/>
    </w:rPr>
  </w:style>
  <w:style w:type="paragraph" w:customStyle="1" w:styleId="1186">
    <w:name w:val="Знак Знак1 Знак186"/>
    <w:basedOn w:val="a"/>
    <w:rsid w:val="00063009"/>
    <w:pPr>
      <w:widowControl w:val="0"/>
      <w:adjustRightInd w:val="0"/>
      <w:spacing w:after="160" w:line="240" w:lineRule="exact"/>
      <w:jc w:val="right"/>
    </w:pPr>
    <w:rPr>
      <w:sz w:val="20"/>
      <w:szCs w:val="20"/>
      <w:lang w:val="en-GB" w:eastAsia="en-US"/>
    </w:rPr>
  </w:style>
  <w:style w:type="paragraph" w:customStyle="1" w:styleId="1185">
    <w:name w:val="Знак Знак1 Знак185"/>
    <w:basedOn w:val="a"/>
    <w:rsid w:val="00274453"/>
    <w:pPr>
      <w:widowControl w:val="0"/>
      <w:adjustRightInd w:val="0"/>
      <w:spacing w:after="160" w:line="240" w:lineRule="exact"/>
      <w:jc w:val="right"/>
    </w:pPr>
    <w:rPr>
      <w:sz w:val="20"/>
      <w:szCs w:val="20"/>
      <w:lang w:val="en-GB" w:eastAsia="en-US"/>
    </w:rPr>
  </w:style>
  <w:style w:type="paragraph" w:customStyle="1" w:styleId="1184">
    <w:name w:val="Знак Знак1 Знак184"/>
    <w:basedOn w:val="a"/>
    <w:rsid w:val="005927E9"/>
    <w:pPr>
      <w:widowControl w:val="0"/>
      <w:adjustRightInd w:val="0"/>
      <w:spacing w:after="160" w:line="240" w:lineRule="exact"/>
      <w:jc w:val="right"/>
    </w:pPr>
    <w:rPr>
      <w:sz w:val="20"/>
      <w:szCs w:val="20"/>
      <w:lang w:val="en-GB" w:eastAsia="en-US"/>
    </w:rPr>
  </w:style>
  <w:style w:type="paragraph" w:customStyle="1" w:styleId="1183">
    <w:name w:val="Знак Знак1 Знак183"/>
    <w:basedOn w:val="a"/>
    <w:rsid w:val="00B93720"/>
    <w:pPr>
      <w:widowControl w:val="0"/>
      <w:adjustRightInd w:val="0"/>
      <w:spacing w:after="160" w:line="240" w:lineRule="exact"/>
      <w:jc w:val="right"/>
    </w:pPr>
    <w:rPr>
      <w:sz w:val="20"/>
      <w:szCs w:val="20"/>
      <w:lang w:val="en-GB" w:eastAsia="en-US"/>
    </w:rPr>
  </w:style>
  <w:style w:type="paragraph" w:customStyle="1" w:styleId="1182">
    <w:name w:val="Знак Знак1 Знак182"/>
    <w:basedOn w:val="a"/>
    <w:rsid w:val="00092498"/>
    <w:pPr>
      <w:widowControl w:val="0"/>
      <w:adjustRightInd w:val="0"/>
      <w:spacing w:after="160" w:line="240" w:lineRule="exact"/>
      <w:jc w:val="right"/>
    </w:pPr>
    <w:rPr>
      <w:sz w:val="20"/>
      <w:szCs w:val="20"/>
      <w:lang w:val="en-GB" w:eastAsia="en-US"/>
    </w:rPr>
  </w:style>
  <w:style w:type="paragraph" w:customStyle="1" w:styleId="1181">
    <w:name w:val="Знак Знак1 Знак181"/>
    <w:basedOn w:val="a"/>
    <w:rsid w:val="005B13F1"/>
    <w:pPr>
      <w:widowControl w:val="0"/>
      <w:adjustRightInd w:val="0"/>
      <w:spacing w:after="160" w:line="240" w:lineRule="exact"/>
      <w:jc w:val="right"/>
    </w:pPr>
    <w:rPr>
      <w:sz w:val="20"/>
      <w:szCs w:val="20"/>
      <w:lang w:val="en-GB" w:eastAsia="en-US"/>
    </w:rPr>
  </w:style>
  <w:style w:type="paragraph" w:customStyle="1" w:styleId="1180">
    <w:name w:val="Знак Знак1 Знак180"/>
    <w:basedOn w:val="a"/>
    <w:rsid w:val="0002512B"/>
    <w:pPr>
      <w:widowControl w:val="0"/>
      <w:adjustRightInd w:val="0"/>
      <w:spacing w:after="160" w:line="240" w:lineRule="exact"/>
      <w:jc w:val="right"/>
    </w:pPr>
    <w:rPr>
      <w:sz w:val="20"/>
      <w:szCs w:val="20"/>
      <w:lang w:val="en-GB" w:eastAsia="en-US"/>
    </w:rPr>
  </w:style>
  <w:style w:type="paragraph" w:customStyle="1" w:styleId="1179">
    <w:name w:val="Знак Знак1 Знак179"/>
    <w:basedOn w:val="a"/>
    <w:rsid w:val="00E250F9"/>
    <w:pPr>
      <w:widowControl w:val="0"/>
      <w:adjustRightInd w:val="0"/>
      <w:spacing w:after="160" w:line="240" w:lineRule="exact"/>
      <w:jc w:val="right"/>
    </w:pPr>
    <w:rPr>
      <w:sz w:val="20"/>
      <w:szCs w:val="20"/>
      <w:lang w:val="en-GB" w:eastAsia="en-US"/>
    </w:rPr>
  </w:style>
  <w:style w:type="paragraph" w:customStyle="1" w:styleId="1178">
    <w:name w:val="Знак Знак1 Знак178"/>
    <w:basedOn w:val="a"/>
    <w:rsid w:val="00E7322B"/>
    <w:pPr>
      <w:widowControl w:val="0"/>
      <w:adjustRightInd w:val="0"/>
      <w:spacing w:after="160" w:line="240" w:lineRule="exact"/>
      <w:jc w:val="right"/>
    </w:pPr>
    <w:rPr>
      <w:sz w:val="20"/>
      <w:szCs w:val="20"/>
      <w:lang w:val="en-GB" w:eastAsia="en-US"/>
    </w:rPr>
  </w:style>
  <w:style w:type="paragraph" w:customStyle="1" w:styleId="1177">
    <w:name w:val="Знак Знак1 Знак177"/>
    <w:basedOn w:val="a"/>
    <w:rsid w:val="008607AD"/>
    <w:pPr>
      <w:widowControl w:val="0"/>
      <w:adjustRightInd w:val="0"/>
      <w:spacing w:after="160" w:line="240" w:lineRule="exact"/>
      <w:jc w:val="right"/>
    </w:pPr>
    <w:rPr>
      <w:sz w:val="20"/>
      <w:szCs w:val="20"/>
      <w:lang w:val="en-GB" w:eastAsia="en-US"/>
    </w:rPr>
  </w:style>
  <w:style w:type="paragraph" w:customStyle="1" w:styleId="1176">
    <w:name w:val="Знак Знак1 Знак176"/>
    <w:basedOn w:val="a"/>
    <w:rsid w:val="00C178E8"/>
    <w:pPr>
      <w:widowControl w:val="0"/>
      <w:adjustRightInd w:val="0"/>
      <w:spacing w:after="160" w:line="240" w:lineRule="exact"/>
      <w:jc w:val="right"/>
    </w:pPr>
    <w:rPr>
      <w:sz w:val="20"/>
      <w:szCs w:val="20"/>
      <w:lang w:val="en-GB" w:eastAsia="en-US"/>
    </w:rPr>
  </w:style>
  <w:style w:type="paragraph" w:customStyle="1" w:styleId="1175">
    <w:name w:val="Знак Знак1 Знак175"/>
    <w:basedOn w:val="a"/>
    <w:rsid w:val="00EE3ADE"/>
    <w:pPr>
      <w:widowControl w:val="0"/>
      <w:adjustRightInd w:val="0"/>
      <w:spacing w:after="160" w:line="240" w:lineRule="exact"/>
      <w:jc w:val="right"/>
    </w:pPr>
    <w:rPr>
      <w:sz w:val="20"/>
      <w:szCs w:val="20"/>
      <w:lang w:val="en-GB" w:eastAsia="en-US"/>
    </w:rPr>
  </w:style>
  <w:style w:type="paragraph" w:customStyle="1" w:styleId="1174">
    <w:name w:val="Знак Знак1 Знак174"/>
    <w:basedOn w:val="a"/>
    <w:rsid w:val="00E00387"/>
    <w:pPr>
      <w:widowControl w:val="0"/>
      <w:adjustRightInd w:val="0"/>
      <w:spacing w:after="160" w:line="240" w:lineRule="exact"/>
      <w:jc w:val="right"/>
    </w:pPr>
    <w:rPr>
      <w:sz w:val="20"/>
      <w:szCs w:val="20"/>
      <w:lang w:val="en-GB" w:eastAsia="en-US"/>
    </w:rPr>
  </w:style>
  <w:style w:type="paragraph" w:customStyle="1" w:styleId="1173">
    <w:name w:val="Знак Знак1 Знак173"/>
    <w:basedOn w:val="a"/>
    <w:rsid w:val="002B793A"/>
    <w:pPr>
      <w:widowControl w:val="0"/>
      <w:adjustRightInd w:val="0"/>
      <w:spacing w:after="160" w:line="240" w:lineRule="exact"/>
      <w:jc w:val="right"/>
    </w:pPr>
    <w:rPr>
      <w:sz w:val="20"/>
      <w:szCs w:val="20"/>
      <w:lang w:val="en-GB" w:eastAsia="en-US"/>
    </w:rPr>
  </w:style>
  <w:style w:type="paragraph" w:customStyle="1" w:styleId="1172">
    <w:name w:val="Знак Знак1 Знак172"/>
    <w:basedOn w:val="a"/>
    <w:rsid w:val="008D3450"/>
    <w:pPr>
      <w:widowControl w:val="0"/>
      <w:adjustRightInd w:val="0"/>
      <w:spacing w:after="160" w:line="240" w:lineRule="exact"/>
      <w:jc w:val="right"/>
    </w:pPr>
    <w:rPr>
      <w:sz w:val="20"/>
      <w:szCs w:val="20"/>
      <w:lang w:val="en-GB" w:eastAsia="en-US"/>
    </w:rPr>
  </w:style>
  <w:style w:type="paragraph" w:customStyle="1" w:styleId="1171">
    <w:name w:val="Знак Знак1 Знак171"/>
    <w:basedOn w:val="a"/>
    <w:rsid w:val="006B5B1E"/>
    <w:pPr>
      <w:widowControl w:val="0"/>
      <w:adjustRightInd w:val="0"/>
      <w:spacing w:after="160" w:line="240" w:lineRule="exact"/>
      <w:jc w:val="right"/>
    </w:pPr>
    <w:rPr>
      <w:sz w:val="20"/>
      <w:szCs w:val="20"/>
      <w:lang w:val="en-GB" w:eastAsia="en-US"/>
    </w:rPr>
  </w:style>
  <w:style w:type="paragraph" w:customStyle="1" w:styleId="1170">
    <w:name w:val="Знак Знак1 Знак170"/>
    <w:basedOn w:val="a"/>
    <w:rsid w:val="005A5A94"/>
    <w:pPr>
      <w:widowControl w:val="0"/>
      <w:adjustRightInd w:val="0"/>
      <w:spacing w:after="160" w:line="240" w:lineRule="exact"/>
      <w:jc w:val="right"/>
    </w:pPr>
    <w:rPr>
      <w:sz w:val="20"/>
      <w:szCs w:val="20"/>
      <w:lang w:val="en-GB" w:eastAsia="en-US"/>
    </w:rPr>
  </w:style>
  <w:style w:type="paragraph" w:customStyle="1" w:styleId="1169">
    <w:name w:val="Знак Знак1 Знак169"/>
    <w:basedOn w:val="a"/>
    <w:rsid w:val="00636AC0"/>
    <w:pPr>
      <w:widowControl w:val="0"/>
      <w:adjustRightInd w:val="0"/>
      <w:spacing w:after="160" w:line="240" w:lineRule="exact"/>
      <w:jc w:val="right"/>
    </w:pPr>
    <w:rPr>
      <w:sz w:val="20"/>
      <w:szCs w:val="20"/>
      <w:lang w:val="en-GB" w:eastAsia="en-US"/>
    </w:rPr>
  </w:style>
  <w:style w:type="paragraph" w:customStyle="1" w:styleId="1168">
    <w:name w:val="Знак Знак1 Знак168"/>
    <w:basedOn w:val="a"/>
    <w:rsid w:val="00440F09"/>
    <w:pPr>
      <w:widowControl w:val="0"/>
      <w:adjustRightInd w:val="0"/>
      <w:spacing w:after="160" w:line="240" w:lineRule="exact"/>
      <w:jc w:val="right"/>
    </w:pPr>
    <w:rPr>
      <w:sz w:val="20"/>
      <w:szCs w:val="20"/>
      <w:lang w:val="en-GB" w:eastAsia="en-US"/>
    </w:rPr>
  </w:style>
  <w:style w:type="paragraph" w:customStyle="1" w:styleId="1167">
    <w:name w:val="Знак Знак1 Знак167"/>
    <w:basedOn w:val="a"/>
    <w:rsid w:val="00FF2EEB"/>
    <w:pPr>
      <w:widowControl w:val="0"/>
      <w:adjustRightInd w:val="0"/>
      <w:spacing w:after="160" w:line="240" w:lineRule="exact"/>
      <w:jc w:val="right"/>
    </w:pPr>
    <w:rPr>
      <w:sz w:val="20"/>
      <w:szCs w:val="20"/>
      <w:lang w:val="en-GB" w:eastAsia="en-US"/>
    </w:rPr>
  </w:style>
  <w:style w:type="paragraph" w:customStyle="1" w:styleId="1166">
    <w:name w:val="Знак Знак1 Знак166"/>
    <w:basedOn w:val="a"/>
    <w:rsid w:val="002370D3"/>
    <w:pPr>
      <w:widowControl w:val="0"/>
      <w:adjustRightInd w:val="0"/>
      <w:spacing w:after="160" w:line="240" w:lineRule="exact"/>
      <w:jc w:val="right"/>
    </w:pPr>
    <w:rPr>
      <w:sz w:val="20"/>
      <w:szCs w:val="20"/>
      <w:lang w:val="en-GB" w:eastAsia="en-US"/>
    </w:rPr>
  </w:style>
  <w:style w:type="paragraph" w:customStyle="1" w:styleId="Default">
    <w:name w:val="Default"/>
    <w:qFormat/>
    <w:rsid w:val="00A378E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65">
    <w:name w:val="Знак Знак1 Знак165"/>
    <w:basedOn w:val="a"/>
    <w:rsid w:val="00C95E55"/>
    <w:pPr>
      <w:widowControl w:val="0"/>
      <w:adjustRightInd w:val="0"/>
      <w:spacing w:after="160" w:line="240" w:lineRule="exact"/>
      <w:jc w:val="right"/>
    </w:pPr>
    <w:rPr>
      <w:sz w:val="20"/>
      <w:szCs w:val="20"/>
      <w:lang w:val="en-GB" w:eastAsia="en-US"/>
    </w:rPr>
  </w:style>
  <w:style w:type="paragraph" w:customStyle="1" w:styleId="1164">
    <w:name w:val="Знак Знак1 Знак164"/>
    <w:basedOn w:val="a"/>
    <w:rsid w:val="00EC1564"/>
    <w:pPr>
      <w:widowControl w:val="0"/>
      <w:adjustRightInd w:val="0"/>
      <w:spacing w:after="160" w:line="240" w:lineRule="exact"/>
      <w:jc w:val="right"/>
    </w:pPr>
    <w:rPr>
      <w:sz w:val="20"/>
      <w:szCs w:val="20"/>
      <w:lang w:val="en-GB" w:eastAsia="en-US"/>
    </w:rPr>
  </w:style>
  <w:style w:type="paragraph" w:customStyle="1" w:styleId="1163">
    <w:name w:val="Знак Знак1 Знак163"/>
    <w:basedOn w:val="a"/>
    <w:rsid w:val="00CC4568"/>
    <w:pPr>
      <w:widowControl w:val="0"/>
      <w:adjustRightInd w:val="0"/>
      <w:spacing w:after="160" w:line="240" w:lineRule="exact"/>
      <w:jc w:val="right"/>
    </w:pPr>
    <w:rPr>
      <w:sz w:val="20"/>
      <w:szCs w:val="20"/>
      <w:lang w:val="en-GB" w:eastAsia="en-US"/>
    </w:rPr>
  </w:style>
  <w:style w:type="paragraph" w:customStyle="1" w:styleId="1162">
    <w:name w:val="Знак Знак1 Знак162"/>
    <w:basedOn w:val="a"/>
    <w:rsid w:val="001D429E"/>
    <w:pPr>
      <w:widowControl w:val="0"/>
      <w:adjustRightInd w:val="0"/>
      <w:spacing w:after="160" w:line="240" w:lineRule="exact"/>
      <w:jc w:val="right"/>
    </w:pPr>
    <w:rPr>
      <w:sz w:val="20"/>
      <w:szCs w:val="20"/>
      <w:lang w:val="en-GB" w:eastAsia="en-US"/>
    </w:rPr>
  </w:style>
  <w:style w:type="paragraph" w:customStyle="1" w:styleId="1a">
    <w:name w:val="Знак Знак1 Знак"/>
    <w:basedOn w:val="a"/>
    <w:rsid w:val="00DF58B7"/>
    <w:pPr>
      <w:widowControl w:val="0"/>
      <w:adjustRightInd w:val="0"/>
      <w:spacing w:after="160" w:line="240" w:lineRule="exact"/>
      <w:jc w:val="right"/>
    </w:pPr>
    <w:rPr>
      <w:sz w:val="20"/>
      <w:szCs w:val="20"/>
      <w:lang w:val="en-GB" w:eastAsia="en-US"/>
    </w:rPr>
  </w:style>
  <w:style w:type="paragraph" w:customStyle="1" w:styleId="1b">
    <w:name w:val="Знак Знак1 Знак"/>
    <w:basedOn w:val="a"/>
    <w:rsid w:val="00762FF5"/>
    <w:pPr>
      <w:widowControl w:val="0"/>
      <w:adjustRightInd w:val="0"/>
      <w:spacing w:after="160" w:line="240" w:lineRule="exact"/>
      <w:jc w:val="right"/>
    </w:pPr>
    <w:rPr>
      <w:sz w:val="20"/>
      <w:szCs w:val="20"/>
      <w:lang w:val="en-GB" w:eastAsia="en-US"/>
    </w:rPr>
  </w:style>
  <w:style w:type="paragraph" w:customStyle="1" w:styleId="1c">
    <w:name w:val="Знак Знак1 Знак"/>
    <w:basedOn w:val="a"/>
    <w:rsid w:val="00FB755D"/>
    <w:pPr>
      <w:widowControl w:val="0"/>
      <w:adjustRightInd w:val="0"/>
      <w:spacing w:after="160" w:line="240" w:lineRule="exact"/>
      <w:jc w:val="right"/>
    </w:pPr>
    <w:rPr>
      <w:sz w:val="20"/>
      <w:szCs w:val="20"/>
      <w:lang w:val="en-GB" w:eastAsia="en-US"/>
    </w:rPr>
  </w:style>
  <w:style w:type="paragraph" w:customStyle="1" w:styleId="1d">
    <w:name w:val="Знак Знак1 Знак"/>
    <w:basedOn w:val="a"/>
    <w:rsid w:val="008C53D8"/>
    <w:pPr>
      <w:widowControl w:val="0"/>
      <w:adjustRightInd w:val="0"/>
      <w:spacing w:after="160" w:line="240" w:lineRule="exact"/>
      <w:jc w:val="right"/>
    </w:pPr>
    <w:rPr>
      <w:sz w:val="20"/>
      <w:szCs w:val="20"/>
      <w:lang w:val="en-GB" w:eastAsia="en-US"/>
    </w:rPr>
  </w:style>
  <w:style w:type="paragraph" w:customStyle="1" w:styleId="1e">
    <w:name w:val="Знак Знак1 Знак"/>
    <w:basedOn w:val="a"/>
    <w:rsid w:val="000837AA"/>
    <w:pPr>
      <w:widowControl w:val="0"/>
      <w:adjustRightInd w:val="0"/>
      <w:spacing w:after="160" w:line="240" w:lineRule="exact"/>
      <w:jc w:val="right"/>
    </w:pPr>
    <w:rPr>
      <w:sz w:val="20"/>
      <w:szCs w:val="20"/>
      <w:lang w:val="en-GB" w:eastAsia="en-US"/>
    </w:rPr>
  </w:style>
  <w:style w:type="paragraph" w:customStyle="1" w:styleId="1f">
    <w:name w:val="Знак Знак1 Знак"/>
    <w:basedOn w:val="a"/>
    <w:rsid w:val="00626864"/>
    <w:pPr>
      <w:widowControl w:val="0"/>
      <w:adjustRightInd w:val="0"/>
      <w:spacing w:after="160" w:line="240" w:lineRule="exact"/>
      <w:jc w:val="right"/>
    </w:pPr>
    <w:rPr>
      <w:sz w:val="20"/>
      <w:szCs w:val="20"/>
      <w:lang w:val="en-GB" w:eastAsia="en-US"/>
    </w:rPr>
  </w:style>
  <w:style w:type="paragraph" w:customStyle="1" w:styleId="1f0">
    <w:name w:val="Знак Знак1 Знак"/>
    <w:basedOn w:val="a"/>
    <w:rsid w:val="00D50668"/>
    <w:pPr>
      <w:widowControl w:val="0"/>
      <w:adjustRightInd w:val="0"/>
      <w:spacing w:after="160" w:line="240" w:lineRule="exact"/>
      <w:jc w:val="right"/>
    </w:pPr>
    <w:rPr>
      <w:sz w:val="20"/>
      <w:szCs w:val="20"/>
      <w:lang w:val="en-GB" w:eastAsia="en-US"/>
    </w:rPr>
  </w:style>
  <w:style w:type="paragraph" w:customStyle="1" w:styleId="1f1">
    <w:name w:val="Знак Знак1 Знак"/>
    <w:basedOn w:val="a"/>
    <w:rsid w:val="004C3EAC"/>
    <w:pPr>
      <w:widowControl w:val="0"/>
      <w:adjustRightInd w:val="0"/>
      <w:spacing w:after="160" w:line="240" w:lineRule="exact"/>
      <w:jc w:val="right"/>
    </w:pPr>
    <w:rPr>
      <w:sz w:val="20"/>
      <w:szCs w:val="20"/>
      <w:lang w:val="en-GB" w:eastAsia="en-US"/>
    </w:rPr>
  </w:style>
  <w:style w:type="paragraph" w:customStyle="1" w:styleId="1f2">
    <w:name w:val="Знак Знак1 Знак"/>
    <w:basedOn w:val="a"/>
    <w:rsid w:val="00617AEF"/>
    <w:pPr>
      <w:widowControl w:val="0"/>
      <w:adjustRightInd w:val="0"/>
      <w:spacing w:after="160" w:line="240" w:lineRule="exact"/>
      <w:jc w:val="right"/>
    </w:pPr>
    <w:rPr>
      <w:sz w:val="20"/>
      <w:szCs w:val="20"/>
      <w:lang w:val="en-GB" w:eastAsia="en-US"/>
    </w:rPr>
  </w:style>
  <w:style w:type="paragraph" w:customStyle="1" w:styleId="1f3">
    <w:name w:val="Знак Знак1 Знак"/>
    <w:basedOn w:val="a"/>
    <w:rsid w:val="00F53A26"/>
    <w:pPr>
      <w:widowControl w:val="0"/>
      <w:adjustRightInd w:val="0"/>
      <w:spacing w:after="160" w:line="240" w:lineRule="exact"/>
      <w:jc w:val="right"/>
    </w:pPr>
    <w:rPr>
      <w:sz w:val="20"/>
      <w:szCs w:val="20"/>
      <w:lang w:val="en-GB" w:eastAsia="en-US"/>
    </w:rPr>
  </w:style>
  <w:style w:type="paragraph" w:customStyle="1" w:styleId="1f4">
    <w:name w:val="Знак Знак1 Знак"/>
    <w:basedOn w:val="a"/>
    <w:rsid w:val="000657DF"/>
    <w:pPr>
      <w:widowControl w:val="0"/>
      <w:adjustRightInd w:val="0"/>
      <w:spacing w:after="160" w:line="240" w:lineRule="exact"/>
      <w:jc w:val="right"/>
    </w:pPr>
    <w:rPr>
      <w:sz w:val="20"/>
      <w:szCs w:val="20"/>
      <w:lang w:val="en-GB" w:eastAsia="en-US"/>
    </w:rPr>
  </w:style>
  <w:style w:type="paragraph" w:customStyle="1" w:styleId="1f5">
    <w:name w:val="Знак Знак1 Знак"/>
    <w:basedOn w:val="a"/>
    <w:rsid w:val="00B41F74"/>
    <w:pPr>
      <w:widowControl w:val="0"/>
      <w:adjustRightInd w:val="0"/>
      <w:spacing w:after="160" w:line="240" w:lineRule="exact"/>
      <w:jc w:val="right"/>
    </w:pPr>
    <w:rPr>
      <w:sz w:val="20"/>
      <w:szCs w:val="20"/>
      <w:lang w:val="en-GB" w:eastAsia="en-US"/>
    </w:rPr>
  </w:style>
  <w:style w:type="paragraph" w:customStyle="1" w:styleId="1f6">
    <w:name w:val="Знак Знак1 Знак"/>
    <w:basedOn w:val="a"/>
    <w:rsid w:val="0072053C"/>
    <w:pPr>
      <w:widowControl w:val="0"/>
      <w:adjustRightInd w:val="0"/>
      <w:spacing w:after="160" w:line="240" w:lineRule="exact"/>
      <w:jc w:val="right"/>
    </w:pPr>
    <w:rPr>
      <w:sz w:val="20"/>
      <w:szCs w:val="20"/>
      <w:lang w:val="en-GB" w:eastAsia="en-US"/>
    </w:rPr>
  </w:style>
  <w:style w:type="paragraph" w:customStyle="1" w:styleId="1f7">
    <w:name w:val="Знак Знак1 Знак"/>
    <w:basedOn w:val="a"/>
    <w:rsid w:val="00983610"/>
    <w:pPr>
      <w:widowControl w:val="0"/>
      <w:adjustRightInd w:val="0"/>
      <w:spacing w:after="160" w:line="240" w:lineRule="exact"/>
      <w:jc w:val="right"/>
    </w:pPr>
    <w:rPr>
      <w:sz w:val="20"/>
      <w:szCs w:val="20"/>
      <w:lang w:val="en-GB" w:eastAsia="en-US"/>
    </w:rPr>
  </w:style>
  <w:style w:type="paragraph" w:customStyle="1" w:styleId="1f8">
    <w:name w:val="Знак Знак1 Знак"/>
    <w:basedOn w:val="a"/>
    <w:rsid w:val="00444657"/>
    <w:pPr>
      <w:widowControl w:val="0"/>
      <w:adjustRightInd w:val="0"/>
      <w:spacing w:after="160" w:line="240" w:lineRule="exact"/>
      <w:jc w:val="right"/>
    </w:pPr>
    <w:rPr>
      <w:sz w:val="20"/>
      <w:szCs w:val="20"/>
      <w:lang w:val="en-GB" w:eastAsia="en-US"/>
    </w:rPr>
  </w:style>
  <w:style w:type="paragraph" w:customStyle="1" w:styleId="1f9">
    <w:name w:val="Знак Знак1 Знак"/>
    <w:basedOn w:val="a"/>
    <w:rsid w:val="0083408A"/>
    <w:pPr>
      <w:widowControl w:val="0"/>
      <w:adjustRightInd w:val="0"/>
      <w:spacing w:after="160" w:line="240" w:lineRule="exact"/>
      <w:jc w:val="right"/>
    </w:pPr>
    <w:rPr>
      <w:sz w:val="20"/>
      <w:szCs w:val="20"/>
      <w:lang w:val="en-GB" w:eastAsia="en-US"/>
    </w:rPr>
  </w:style>
  <w:style w:type="paragraph" w:customStyle="1" w:styleId="1fa">
    <w:name w:val="Знак Знак1 Знак"/>
    <w:basedOn w:val="a"/>
    <w:rsid w:val="00140ED4"/>
    <w:pPr>
      <w:widowControl w:val="0"/>
      <w:adjustRightInd w:val="0"/>
      <w:spacing w:after="160" w:line="240" w:lineRule="exact"/>
      <w:jc w:val="right"/>
    </w:pPr>
    <w:rPr>
      <w:sz w:val="20"/>
      <w:szCs w:val="20"/>
      <w:lang w:val="en-GB" w:eastAsia="en-US"/>
    </w:rPr>
  </w:style>
  <w:style w:type="paragraph" w:customStyle="1" w:styleId="1fb">
    <w:name w:val="Знак Знак1 Знак"/>
    <w:basedOn w:val="a"/>
    <w:rsid w:val="000219BF"/>
    <w:pPr>
      <w:widowControl w:val="0"/>
      <w:adjustRightInd w:val="0"/>
      <w:spacing w:after="160" w:line="240" w:lineRule="exact"/>
      <w:jc w:val="right"/>
    </w:pPr>
    <w:rPr>
      <w:sz w:val="20"/>
      <w:szCs w:val="20"/>
      <w:lang w:val="en-GB" w:eastAsia="en-US"/>
    </w:rPr>
  </w:style>
  <w:style w:type="paragraph" w:customStyle="1" w:styleId="1fc">
    <w:name w:val="Знак Знак1 Знак"/>
    <w:basedOn w:val="a"/>
    <w:rsid w:val="001E4254"/>
    <w:pPr>
      <w:widowControl w:val="0"/>
      <w:adjustRightInd w:val="0"/>
      <w:spacing w:after="160" w:line="240" w:lineRule="exact"/>
      <w:jc w:val="right"/>
    </w:pPr>
    <w:rPr>
      <w:sz w:val="20"/>
      <w:szCs w:val="20"/>
      <w:lang w:val="en-GB" w:eastAsia="en-US"/>
    </w:rPr>
  </w:style>
  <w:style w:type="paragraph" w:customStyle="1" w:styleId="1fd">
    <w:name w:val="Знак Знак1 Знак"/>
    <w:basedOn w:val="a"/>
    <w:rsid w:val="005A218A"/>
    <w:pPr>
      <w:widowControl w:val="0"/>
      <w:adjustRightInd w:val="0"/>
      <w:spacing w:after="160" w:line="240" w:lineRule="exact"/>
      <w:jc w:val="right"/>
    </w:pPr>
    <w:rPr>
      <w:sz w:val="20"/>
      <w:szCs w:val="20"/>
      <w:lang w:val="en-GB" w:eastAsia="en-US"/>
    </w:rPr>
  </w:style>
  <w:style w:type="paragraph" w:customStyle="1" w:styleId="1fe">
    <w:name w:val="Знак Знак1 Знак"/>
    <w:basedOn w:val="a"/>
    <w:rsid w:val="002E6D5D"/>
    <w:pPr>
      <w:widowControl w:val="0"/>
      <w:adjustRightInd w:val="0"/>
      <w:spacing w:after="160" w:line="240" w:lineRule="exact"/>
      <w:jc w:val="right"/>
    </w:pPr>
    <w:rPr>
      <w:sz w:val="20"/>
      <w:szCs w:val="20"/>
      <w:lang w:val="en-GB" w:eastAsia="en-US"/>
    </w:rPr>
  </w:style>
  <w:style w:type="paragraph" w:customStyle="1" w:styleId="210">
    <w:name w:val="Основной текст 21"/>
    <w:basedOn w:val="a"/>
    <w:rsid w:val="00F64A16"/>
    <w:pPr>
      <w:spacing w:after="120" w:line="480" w:lineRule="auto"/>
    </w:pPr>
    <w:rPr>
      <w:lang w:eastAsia="zh-CN"/>
    </w:rPr>
  </w:style>
  <w:style w:type="paragraph" w:customStyle="1" w:styleId="1ff">
    <w:name w:val="Знак Знак1 Знак"/>
    <w:basedOn w:val="a"/>
    <w:rsid w:val="00B92501"/>
    <w:pPr>
      <w:widowControl w:val="0"/>
      <w:adjustRightInd w:val="0"/>
      <w:spacing w:after="160" w:line="240" w:lineRule="exact"/>
      <w:jc w:val="right"/>
    </w:pPr>
    <w:rPr>
      <w:sz w:val="20"/>
      <w:szCs w:val="20"/>
      <w:lang w:val="en-GB" w:eastAsia="en-US"/>
    </w:rPr>
  </w:style>
  <w:style w:type="paragraph" w:customStyle="1" w:styleId="1ff0">
    <w:name w:val="Знак Знак1 Знак"/>
    <w:basedOn w:val="a"/>
    <w:rsid w:val="00D91E5C"/>
    <w:pPr>
      <w:widowControl w:val="0"/>
      <w:adjustRightInd w:val="0"/>
      <w:spacing w:after="160" w:line="240" w:lineRule="exact"/>
      <w:jc w:val="right"/>
    </w:pPr>
    <w:rPr>
      <w:sz w:val="20"/>
      <w:szCs w:val="20"/>
      <w:lang w:val="en-GB" w:eastAsia="en-US"/>
    </w:rPr>
  </w:style>
  <w:style w:type="paragraph" w:customStyle="1" w:styleId="1ff1">
    <w:name w:val="Знак Знак1 Знак"/>
    <w:basedOn w:val="a"/>
    <w:rsid w:val="00F946B5"/>
    <w:pPr>
      <w:widowControl w:val="0"/>
      <w:adjustRightInd w:val="0"/>
      <w:spacing w:after="160" w:line="240" w:lineRule="exact"/>
      <w:jc w:val="right"/>
    </w:pPr>
    <w:rPr>
      <w:sz w:val="20"/>
      <w:szCs w:val="20"/>
      <w:lang w:val="en-GB" w:eastAsia="en-US"/>
    </w:rPr>
  </w:style>
  <w:style w:type="paragraph" w:customStyle="1" w:styleId="1ff2">
    <w:name w:val="Знак Знак1 Знак"/>
    <w:basedOn w:val="a"/>
    <w:rsid w:val="00474688"/>
    <w:pPr>
      <w:widowControl w:val="0"/>
      <w:adjustRightInd w:val="0"/>
      <w:spacing w:after="160" w:line="240" w:lineRule="exact"/>
      <w:jc w:val="right"/>
    </w:pPr>
    <w:rPr>
      <w:sz w:val="20"/>
      <w:szCs w:val="20"/>
      <w:lang w:val="en-GB" w:eastAsia="en-US"/>
    </w:rPr>
  </w:style>
  <w:style w:type="paragraph" w:customStyle="1" w:styleId="1ff3">
    <w:name w:val="Знак Знак1 Знак"/>
    <w:basedOn w:val="a"/>
    <w:rsid w:val="00454A20"/>
    <w:pPr>
      <w:widowControl w:val="0"/>
      <w:adjustRightInd w:val="0"/>
      <w:spacing w:after="160" w:line="240" w:lineRule="exact"/>
      <w:jc w:val="right"/>
    </w:pPr>
    <w:rPr>
      <w:sz w:val="20"/>
      <w:szCs w:val="20"/>
      <w:lang w:val="en-GB" w:eastAsia="en-US"/>
    </w:rPr>
  </w:style>
  <w:style w:type="paragraph" w:customStyle="1" w:styleId="1ff4">
    <w:name w:val="Знак Знак1 Знак"/>
    <w:basedOn w:val="a"/>
    <w:rsid w:val="006F75C9"/>
    <w:pPr>
      <w:widowControl w:val="0"/>
      <w:adjustRightInd w:val="0"/>
      <w:spacing w:after="160" w:line="240" w:lineRule="exact"/>
      <w:jc w:val="right"/>
    </w:pPr>
    <w:rPr>
      <w:sz w:val="20"/>
      <w:szCs w:val="20"/>
      <w:lang w:val="en-GB" w:eastAsia="en-US"/>
    </w:rPr>
  </w:style>
  <w:style w:type="paragraph" w:customStyle="1" w:styleId="1ff5">
    <w:name w:val="Знак Знак1 Знак"/>
    <w:basedOn w:val="a"/>
    <w:rsid w:val="001F45BD"/>
    <w:pPr>
      <w:widowControl w:val="0"/>
      <w:adjustRightInd w:val="0"/>
      <w:spacing w:after="160" w:line="240" w:lineRule="exact"/>
      <w:jc w:val="right"/>
    </w:pPr>
    <w:rPr>
      <w:sz w:val="20"/>
      <w:szCs w:val="20"/>
      <w:lang w:val="en-GB" w:eastAsia="en-US"/>
    </w:rPr>
  </w:style>
  <w:style w:type="paragraph" w:customStyle="1" w:styleId="1ff6">
    <w:name w:val="Знак Знак1 Знак"/>
    <w:basedOn w:val="a"/>
    <w:rsid w:val="00484309"/>
    <w:pPr>
      <w:widowControl w:val="0"/>
      <w:adjustRightInd w:val="0"/>
      <w:spacing w:after="160" w:line="240" w:lineRule="exact"/>
      <w:jc w:val="right"/>
    </w:pPr>
    <w:rPr>
      <w:sz w:val="20"/>
      <w:szCs w:val="20"/>
      <w:lang w:val="en-GB" w:eastAsia="en-US"/>
    </w:rPr>
  </w:style>
  <w:style w:type="paragraph" w:customStyle="1" w:styleId="1ff7">
    <w:name w:val="Знак Знак1 Знак"/>
    <w:basedOn w:val="a"/>
    <w:rsid w:val="003B3214"/>
    <w:pPr>
      <w:widowControl w:val="0"/>
      <w:adjustRightInd w:val="0"/>
      <w:spacing w:after="160" w:line="240" w:lineRule="exact"/>
      <w:jc w:val="right"/>
    </w:pPr>
    <w:rPr>
      <w:sz w:val="20"/>
      <w:szCs w:val="20"/>
      <w:lang w:val="en-GB" w:eastAsia="en-US"/>
    </w:rPr>
  </w:style>
  <w:style w:type="paragraph" w:customStyle="1" w:styleId="1ff8">
    <w:name w:val="Знак Знак1 Знак"/>
    <w:basedOn w:val="a"/>
    <w:rsid w:val="007955B2"/>
    <w:pPr>
      <w:widowControl w:val="0"/>
      <w:adjustRightInd w:val="0"/>
      <w:spacing w:after="160" w:line="240" w:lineRule="exact"/>
      <w:jc w:val="right"/>
    </w:pPr>
    <w:rPr>
      <w:sz w:val="20"/>
      <w:szCs w:val="20"/>
      <w:lang w:val="en-GB" w:eastAsia="en-US"/>
    </w:rPr>
  </w:style>
  <w:style w:type="paragraph" w:customStyle="1" w:styleId="1ff9">
    <w:name w:val="Знак Знак1 Знак"/>
    <w:basedOn w:val="a"/>
    <w:rsid w:val="002D50BD"/>
    <w:pPr>
      <w:widowControl w:val="0"/>
      <w:adjustRightInd w:val="0"/>
      <w:spacing w:after="160" w:line="240" w:lineRule="exact"/>
      <w:jc w:val="right"/>
    </w:pPr>
    <w:rPr>
      <w:sz w:val="20"/>
      <w:szCs w:val="20"/>
      <w:lang w:val="en-GB" w:eastAsia="en-US"/>
    </w:rPr>
  </w:style>
  <w:style w:type="paragraph" w:customStyle="1" w:styleId="1ffa">
    <w:name w:val="Знак Знак1 Знак"/>
    <w:basedOn w:val="a"/>
    <w:rsid w:val="007003FC"/>
    <w:pPr>
      <w:widowControl w:val="0"/>
      <w:adjustRightInd w:val="0"/>
      <w:spacing w:after="160" w:line="240" w:lineRule="exact"/>
      <w:jc w:val="right"/>
    </w:pPr>
    <w:rPr>
      <w:sz w:val="20"/>
      <w:szCs w:val="20"/>
      <w:lang w:val="en-GB" w:eastAsia="en-US"/>
    </w:rPr>
  </w:style>
  <w:style w:type="paragraph" w:customStyle="1" w:styleId="1ffb">
    <w:name w:val="Знак Знак1 Знак"/>
    <w:basedOn w:val="a"/>
    <w:rsid w:val="004B1BEB"/>
    <w:pPr>
      <w:widowControl w:val="0"/>
      <w:adjustRightInd w:val="0"/>
      <w:spacing w:after="160" w:line="240" w:lineRule="exact"/>
      <w:jc w:val="right"/>
    </w:pPr>
    <w:rPr>
      <w:sz w:val="20"/>
      <w:szCs w:val="20"/>
      <w:lang w:val="en-GB" w:eastAsia="en-US"/>
    </w:rPr>
  </w:style>
  <w:style w:type="paragraph" w:customStyle="1" w:styleId="1ffc">
    <w:name w:val="Знак Знак1 Знак"/>
    <w:basedOn w:val="a"/>
    <w:rsid w:val="00E958A6"/>
    <w:pPr>
      <w:widowControl w:val="0"/>
      <w:adjustRightInd w:val="0"/>
      <w:spacing w:after="160" w:line="240" w:lineRule="exact"/>
      <w:jc w:val="right"/>
    </w:pPr>
    <w:rPr>
      <w:sz w:val="20"/>
      <w:szCs w:val="20"/>
      <w:lang w:val="en-GB" w:eastAsia="en-US"/>
    </w:rPr>
  </w:style>
  <w:style w:type="paragraph" w:customStyle="1" w:styleId="1ffd">
    <w:name w:val="Знак Знак1 Знак"/>
    <w:basedOn w:val="a"/>
    <w:rsid w:val="006169D8"/>
    <w:pPr>
      <w:widowControl w:val="0"/>
      <w:adjustRightInd w:val="0"/>
      <w:spacing w:after="160" w:line="240" w:lineRule="exact"/>
      <w:jc w:val="right"/>
    </w:pPr>
    <w:rPr>
      <w:sz w:val="20"/>
      <w:szCs w:val="20"/>
      <w:lang w:val="en-GB" w:eastAsia="en-US"/>
    </w:rPr>
  </w:style>
  <w:style w:type="paragraph" w:customStyle="1" w:styleId="1ffe">
    <w:name w:val="Знак Знак1 Знак"/>
    <w:basedOn w:val="a"/>
    <w:rsid w:val="00D26B75"/>
    <w:pPr>
      <w:widowControl w:val="0"/>
      <w:adjustRightInd w:val="0"/>
      <w:spacing w:after="160" w:line="240" w:lineRule="exact"/>
      <w:jc w:val="right"/>
    </w:pPr>
    <w:rPr>
      <w:sz w:val="20"/>
      <w:szCs w:val="20"/>
      <w:lang w:val="en-GB" w:eastAsia="en-US"/>
    </w:rPr>
  </w:style>
  <w:style w:type="paragraph" w:customStyle="1" w:styleId="1fff">
    <w:name w:val="Знак Знак1 Знак"/>
    <w:basedOn w:val="a"/>
    <w:rsid w:val="002F712D"/>
    <w:pPr>
      <w:widowControl w:val="0"/>
      <w:adjustRightInd w:val="0"/>
      <w:spacing w:after="160" w:line="240" w:lineRule="exact"/>
      <w:jc w:val="right"/>
    </w:pPr>
    <w:rPr>
      <w:sz w:val="20"/>
      <w:szCs w:val="20"/>
      <w:lang w:val="en-GB" w:eastAsia="en-US"/>
    </w:rPr>
  </w:style>
  <w:style w:type="paragraph" w:customStyle="1" w:styleId="1fff0">
    <w:name w:val="Знак Знак1 Знак"/>
    <w:basedOn w:val="a"/>
    <w:rsid w:val="004C7028"/>
    <w:pPr>
      <w:widowControl w:val="0"/>
      <w:adjustRightInd w:val="0"/>
      <w:spacing w:after="160" w:line="240" w:lineRule="exact"/>
      <w:jc w:val="right"/>
    </w:pPr>
    <w:rPr>
      <w:sz w:val="20"/>
      <w:szCs w:val="20"/>
      <w:lang w:val="en-GB" w:eastAsia="en-US"/>
    </w:rPr>
  </w:style>
  <w:style w:type="paragraph" w:customStyle="1" w:styleId="afe">
    <w:name w:val="Базовый"/>
    <w:rsid w:val="00E9420A"/>
    <w:pPr>
      <w:widowControl w:val="0"/>
      <w:suppressAutoHyphens/>
      <w:spacing w:after="0" w:line="240" w:lineRule="auto"/>
    </w:pPr>
    <w:rPr>
      <w:rFonts w:ascii="Times New Roman" w:eastAsia="Times New Roman" w:hAnsi="Times New Roman" w:cs="Tahoma"/>
      <w:sz w:val="24"/>
      <w:szCs w:val="24"/>
      <w:lang w:val="de-DE" w:eastAsia="ja-JP" w:bidi="fa-IR"/>
    </w:rPr>
  </w:style>
  <w:style w:type="paragraph" w:customStyle="1" w:styleId="1fff1">
    <w:name w:val="Знак Знак1 Знак"/>
    <w:basedOn w:val="a"/>
    <w:rsid w:val="009B5F50"/>
    <w:pPr>
      <w:widowControl w:val="0"/>
      <w:adjustRightInd w:val="0"/>
      <w:spacing w:after="160" w:line="240" w:lineRule="exact"/>
      <w:jc w:val="right"/>
    </w:pPr>
    <w:rPr>
      <w:sz w:val="20"/>
      <w:szCs w:val="20"/>
      <w:lang w:val="en-GB" w:eastAsia="en-US"/>
    </w:rPr>
  </w:style>
  <w:style w:type="paragraph" w:customStyle="1" w:styleId="1fff2">
    <w:name w:val="Знак Знак1 Знак"/>
    <w:basedOn w:val="a"/>
    <w:rsid w:val="002220B3"/>
    <w:pPr>
      <w:widowControl w:val="0"/>
      <w:adjustRightInd w:val="0"/>
      <w:spacing w:after="160" w:line="240" w:lineRule="exact"/>
      <w:jc w:val="right"/>
    </w:pPr>
    <w:rPr>
      <w:sz w:val="20"/>
      <w:szCs w:val="20"/>
      <w:lang w:val="en-GB" w:eastAsia="en-US"/>
    </w:rPr>
  </w:style>
  <w:style w:type="paragraph" w:customStyle="1" w:styleId="1fff3">
    <w:name w:val="Знак Знак1 Знак"/>
    <w:basedOn w:val="a"/>
    <w:rsid w:val="009413CC"/>
    <w:pPr>
      <w:widowControl w:val="0"/>
      <w:adjustRightInd w:val="0"/>
      <w:spacing w:after="160" w:line="240" w:lineRule="exact"/>
      <w:jc w:val="right"/>
    </w:pPr>
    <w:rPr>
      <w:sz w:val="20"/>
      <w:szCs w:val="20"/>
      <w:lang w:val="en-GB" w:eastAsia="en-US"/>
    </w:rPr>
  </w:style>
  <w:style w:type="paragraph" w:customStyle="1" w:styleId="1fff4">
    <w:name w:val="Знак Знак1 Знак"/>
    <w:basedOn w:val="a"/>
    <w:rsid w:val="00DE19FF"/>
    <w:pPr>
      <w:widowControl w:val="0"/>
      <w:adjustRightInd w:val="0"/>
      <w:spacing w:after="160" w:line="240" w:lineRule="exact"/>
      <w:jc w:val="right"/>
    </w:pPr>
    <w:rPr>
      <w:sz w:val="20"/>
      <w:szCs w:val="20"/>
      <w:lang w:val="en-GB" w:eastAsia="en-US"/>
    </w:rPr>
  </w:style>
  <w:style w:type="paragraph" w:customStyle="1" w:styleId="1fff5">
    <w:name w:val="Знак Знак1 Знак"/>
    <w:basedOn w:val="a"/>
    <w:rsid w:val="00067462"/>
    <w:pPr>
      <w:widowControl w:val="0"/>
      <w:adjustRightInd w:val="0"/>
      <w:spacing w:after="160" w:line="240" w:lineRule="exact"/>
      <w:jc w:val="right"/>
    </w:pPr>
    <w:rPr>
      <w:sz w:val="20"/>
      <w:szCs w:val="20"/>
      <w:lang w:val="en-GB" w:eastAsia="en-US"/>
    </w:rPr>
  </w:style>
  <w:style w:type="paragraph" w:customStyle="1" w:styleId="1fff6">
    <w:name w:val="Знак Знак1 Знак"/>
    <w:basedOn w:val="a"/>
    <w:rsid w:val="005B44C7"/>
    <w:pPr>
      <w:widowControl w:val="0"/>
      <w:adjustRightInd w:val="0"/>
      <w:spacing w:after="160" w:line="240" w:lineRule="exact"/>
      <w:jc w:val="right"/>
    </w:pPr>
    <w:rPr>
      <w:sz w:val="20"/>
      <w:szCs w:val="20"/>
      <w:lang w:val="en-GB" w:eastAsia="en-US"/>
    </w:rPr>
  </w:style>
  <w:style w:type="paragraph" w:customStyle="1" w:styleId="1fff7">
    <w:name w:val="Знак Знак1 Знак"/>
    <w:basedOn w:val="a"/>
    <w:rsid w:val="000B70D5"/>
    <w:pPr>
      <w:widowControl w:val="0"/>
      <w:adjustRightInd w:val="0"/>
      <w:spacing w:after="160" w:line="240" w:lineRule="exact"/>
      <w:jc w:val="right"/>
    </w:pPr>
    <w:rPr>
      <w:sz w:val="20"/>
      <w:szCs w:val="20"/>
      <w:lang w:val="en-GB" w:eastAsia="en-US"/>
    </w:rPr>
  </w:style>
  <w:style w:type="paragraph" w:customStyle="1" w:styleId="1fff8">
    <w:name w:val="Знак Знак1 Знак"/>
    <w:basedOn w:val="a"/>
    <w:rsid w:val="00636053"/>
    <w:pPr>
      <w:widowControl w:val="0"/>
      <w:adjustRightInd w:val="0"/>
      <w:spacing w:after="160" w:line="240" w:lineRule="exact"/>
      <w:jc w:val="right"/>
    </w:pPr>
    <w:rPr>
      <w:sz w:val="20"/>
      <w:szCs w:val="20"/>
      <w:lang w:val="en-GB" w:eastAsia="en-US"/>
    </w:rPr>
  </w:style>
  <w:style w:type="paragraph" w:customStyle="1" w:styleId="1fff9">
    <w:name w:val="Знак Знак1 Знак"/>
    <w:basedOn w:val="a"/>
    <w:rsid w:val="00D57A46"/>
    <w:pPr>
      <w:widowControl w:val="0"/>
      <w:adjustRightInd w:val="0"/>
      <w:spacing w:after="160" w:line="240" w:lineRule="exact"/>
      <w:jc w:val="right"/>
    </w:pPr>
    <w:rPr>
      <w:sz w:val="20"/>
      <w:szCs w:val="20"/>
      <w:lang w:val="en-GB" w:eastAsia="en-US"/>
    </w:rPr>
  </w:style>
  <w:style w:type="paragraph" w:customStyle="1" w:styleId="1fffa">
    <w:name w:val="Знак Знак1 Знак"/>
    <w:basedOn w:val="a"/>
    <w:rsid w:val="00F150B4"/>
    <w:pPr>
      <w:widowControl w:val="0"/>
      <w:adjustRightInd w:val="0"/>
      <w:spacing w:after="160" w:line="240" w:lineRule="exact"/>
      <w:jc w:val="right"/>
    </w:pPr>
    <w:rPr>
      <w:sz w:val="20"/>
      <w:szCs w:val="20"/>
      <w:lang w:val="en-GB" w:eastAsia="en-US"/>
    </w:rPr>
  </w:style>
  <w:style w:type="paragraph" w:customStyle="1" w:styleId="1fffb">
    <w:name w:val="Знак Знак1 Знак"/>
    <w:basedOn w:val="a"/>
    <w:rsid w:val="004C17C1"/>
    <w:pPr>
      <w:widowControl w:val="0"/>
      <w:adjustRightInd w:val="0"/>
      <w:spacing w:after="160" w:line="240" w:lineRule="exact"/>
      <w:jc w:val="right"/>
    </w:pPr>
    <w:rPr>
      <w:sz w:val="20"/>
      <w:szCs w:val="20"/>
      <w:lang w:val="en-GB" w:eastAsia="en-US"/>
    </w:rPr>
  </w:style>
  <w:style w:type="paragraph" w:customStyle="1" w:styleId="1fffc">
    <w:name w:val="Знак Знак1 Знак"/>
    <w:basedOn w:val="a"/>
    <w:rsid w:val="002830D8"/>
    <w:pPr>
      <w:widowControl w:val="0"/>
      <w:adjustRightInd w:val="0"/>
      <w:spacing w:after="160" w:line="240" w:lineRule="exact"/>
      <w:jc w:val="right"/>
    </w:pPr>
    <w:rPr>
      <w:sz w:val="20"/>
      <w:szCs w:val="20"/>
      <w:lang w:val="en-GB" w:eastAsia="en-US"/>
    </w:rPr>
  </w:style>
  <w:style w:type="paragraph" w:customStyle="1" w:styleId="1fffd">
    <w:name w:val="Знак Знак1 Знак"/>
    <w:basedOn w:val="a"/>
    <w:rsid w:val="004D7BF3"/>
    <w:pPr>
      <w:widowControl w:val="0"/>
      <w:adjustRightInd w:val="0"/>
      <w:spacing w:after="160" w:line="240" w:lineRule="exact"/>
      <w:jc w:val="right"/>
    </w:pPr>
    <w:rPr>
      <w:sz w:val="20"/>
      <w:szCs w:val="20"/>
      <w:lang w:val="en-GB" w:eastAsia="en-US"/>
    </w:rPr>
  </w:style>
  <w:style w:type="paragraph" w:customStyle="1" w:styleId="1fffe">
    <w:name w:val="Знак Знак1 Знак"/>
    <w:basedOn w:val="a"/>
    <w:rsid w:val="00014881"/>
    <w:pPr>
      <w:widowControl w:val="0"/>
      <w:adjustRightInd w:val="0"/>
      <w:spacing w:after="160" w:line="240" w:lineRule="exact"/>
      <w:jc w:val="right"/>
    </w:pPr>
    <w:rPr>
      <w:sz w:val="20"/>
      <w:szCs w:val="20"/>
      <w:lang w:val="en-GB" w:eastAsia="en-US"/>
    </w:rPr>
  </w:style>
  <w:style w:type="paragraph" w:customStyle="1" w:styleId="1ffff">
    <w:name w:val="Знак Знак1 Знак"/>
    <w:basedOn w:val="a"/>
    <w:rsid w:val="00170CD8"/>
    <w:pPr>
      <w:widowControl w:val="0"/>
      <w:adjustRightInd w:val="0"/>
      <w:spacing w:after="160" w:line="240" w:lineRule="exact"/>
      <w:jc w:val="right"/>
    </w:pPr>
    <w:rPr>
      <w:sz w:val="20"/>
      <w:szCs w:val="20"/>
      <w:lang w:val="en-GB" w:eastAsia="en-US"/>
    </w:rPr>
  </w:style>
  <w:style w:type="paragraph" w:customStyle="1" w:styleId="1ffff0">
    <w:name w:val="Знак Знак1 Знак"/>
    <w:basedOn w:val="a"/>
    <w:rsid w:val="00D669A5"/>
    <w:pPr>
      <w:widowControl w:val="0"/>
      <w:adjustRightInd w:val="0"/>
      <w:spacing w:after="160" w:line="240" w:lineRule="exact"/>
      <w:jc w:val="right"/>
    </w:pPr>
    <w:rPr>
      <w:sz w:val="20"/>
      <w:szCs w:val="20"/>
      <w:lang w:val="en-GB" w:eastAsia="en-US"/>
    </w:rPr>
  </w:style>
  <w:style w:type="character" w:customStyle="1" w:styleId="FontStyle11">
    <w:name w:val="Font Style11"/>
    <w:uiPriority w:val="99"/>
    <w:rsid w:val="004F41B5"/>
    <w:rPr>
      <w:rFonts w:ascii="Times New Roman" w:hAnsi="Times New Roman" w:cs="Times New Roman"/>
      <w:sz w:val="26"/>
      <w:szCs w:val="26"/>
    </w:rPr>
  </w:style>
  <w:style w:type="paragraph" w:customStyle="1" w:styleId="1ffff1">
    <w:name w:val="Знак Знак1 Знак"/>
    <w:basedOn w:val="a"/>
    <w:rsid w:val="007701AD"/>
    <w:pPr>
      <w:widowControl w:val="0"/>
      <w:adjustRightInd w:val="0"/>
      <w:spacing w:after="160" w:line="240" w:lineRule="exact"/>
      <w:jc w:val="right"/>
    </w:pPr>
    <w:rPr>
      <w:sz w:val="20"/>
      <w:szCs w:val="20"/>
      <w:lang w:val="en-GB" w:eastAsia="en-US"/>
    </w:rPr>
  </w:style>
  <w:style w:type="paragraph" w:customStyle="1" w:styleId="1ffff2">
    <w:name w:val="Знак Знак1 Знак"/>
    <w:basedOn w:val="a"/>
    <w:rsid w:val="00C350C3"/>
    <w:pPr>
      <w:widowControl w:val="0"/>
      <w:adjustRightInd w:val="0"/>
      <w:spacing w:after="160" w:line="240" w:lineRule="exact"/>
      <w:jc w:val="right"/>
    </w:pPr>
    <w:rPr>
      <w:sz w:val="20"/>
      <w:szCs w:val="20"/>
      <w:lang w:val="en-GB" w:eastAsia="en-US"/>
    </w:rPr>
  </w:style>
  <w:style w:type="paragraph" w:customStyle="1" w:styleId="1ffff3">
    <w:name w:val="Знак Знак1 Знак"/>
    <w:basedOn w:val="a"/>
    <w:rsid w:val="00E64690"/>
    <w:pPr>
      <w:widowControl w:val="0"/>
      <w:adjustRightInd w:val="0"/>
      <w:spacing w:after="160" w:line="240" w:lineRule="exact"/>
      <w:jc w:val="right"/>
    </w:pPr>
    <w:rPr>
      <w:sz w:val="20"/>
      <w:szCs w:val="20"/>
      <w:lang w:val="en-GB" w:eastAsia="en-US"/>
    </w:rPr>
  </w:style>
  <w:style w:type="paragraph" w:customStyle="1" w:styleId="1ffff4">
    <w:name w:val="Знак Знак1 Знак"/>
    <w:basedOn w:val="a"/>
    <w:rsid w:val="009073AA"/>
    <w:pPr>
      <w:widowControl w:val="0"/>
      <w:adjustRightInd w:val="0"/>
      <w:spacing w:after="160" w:line="240" w:lineRule="exact"/>
      <w:jc w:val="right"/>
    </w:pPr>
    <w:rPr>
      <w:sz w:val="20"/>
      <w:szCs w:val="20"/>
      <w:lang w:val="en-GB" w:eastAsia="en-US"/>
    </w:rPr>
  </w:style>
  <w:style w:type="paragraph" w:customStyle="1" w:styleId="1ffff5">
    <w:name w:val="Знак Знак1 Знак"/>
    <w:basedOn w:val="a"/>
    <w:rsid w:val="00E55F5E"/>
    <w:pPr>
      <w:widowControl w:val="0"/>
      <w:adjustRightInd w:val="0"/>
      <w:spacing w:after="160" w:line="240" w:lineRule="exact"/>
      <w:jc w:val="right"/>
    </w:pPr>
    <w:rPr>
      <w:sz w:val="20"/>
      <w:szCs w:val="20"/>
      <w:lang w:val="en-GB" w:eastAsia="en-US"/>
    </w:rPr>
  </w:style>
  <w:style w:type="paragraph" w:customStyle="1" w:styleId="1ffff6">
    <w:name w:val="Знак Знак1 Знак"/>
    <w:basedOn w:val="a"/>
    <w:rsid w:val="003A22E1"/>
    <w:pPr>
      <w:widowControl w:val="0"/>
      <w:adjustRightInd w:val="0"/>
      <w:spacing w:after="160" w:line="240" w:lineRule="exact"/>
      <w:jc w:val="right"/>
    </w:pPr>
    <w:rPr>
      <w:sz w:val="20"/>
      <w:szCs w:val="20"/>
      <w:lang w:val="en-GB" w:eastAsia="en-US"/>
    </w:rPr>
  </w:style>
  <w:style w:type="paragraph" w:customStyle="1" w:styleId="1ffff7">
    <w:name w:val="Знак Знак1 Знак"/>
    <w:basedOn w:val="a"/>
    <w:rsid w:val="00A17BBC"/>
    <w:pPr>
      <w:widowControl w:val="0"/>
      <w:adjustRightInd w:val="0"/>
      <w:spacing w:after="160" w:line="240" w:lineRule="exact"/>
      <w:jc w:val="right"/>
    </w:pPr>
    <w:rPr>
      <w:sz w:val="20"/>
      <w:szCs w:val="20"/>
      <w:lang w:val="en-GB" w:eastAsia="en-US"/>
    </w:rPr>
  </w:style>
  <w:style w:type="paragraph" w:customStyle="1" w:styleId="1ffff8">
    <w:name w:val="Знак Знак1 Знак"/>
    <w:basedOn w:val="a"/>
    <w:rsid w:val="0014485D"/>
    <w:pPr>
      <w:widowControl w:val="0"/>
      <w:adjustRightInd w:val="0"/>
      <w:spacing w:after="160" w:line="240" w:lineRule="exact"/>
      <w:jc w:val="right"/>
    </w:pPr>
    <w:rPr>
      <w:sz w:val="20"/>
      <w:szCs w:val="20"/>
      <w:lang w:val="en-GB" w:eastAsia="en-US"/>
    </w:rPr>
  </w:style>
  <w:style w:type="paragraph" w:customStyle="1" w:styleId="1ffff9">
    <w:name w:val="Знак Знак1 Знак"/>
    <w:basedOn w:val="a"/>
    <w:rsid w:val="00E03DB9"/>
    <w:pPr>
      <w:widowControl w:val="0"/>
      <w:adjustRightInd w:val="0"/>
      <w:spacing w:after="160" w:line="240" w:lineRule="exact"/>
      <w:jc w:val="right"/>
    </w:pPr>
    <w:rPr>
      <w:sz w:val="20"/>
      <w:szCs w:val="20"/>
      <w:lang w:val="en-GB" w:eastAsia="en-US"/>
    </w:rPr>
  </w:style>
  <w:style w:type="paragraph" w:customStyle="1" w:styleId="1ffffa">
    <w:name w:val="Знак Знак1 Знак"/>
    <w:basedOn w:val="a"/>
    <w:rsid w:val="00B03E99"/>
    <w:pPr>
      <w:widowControl w:val="0"/>
      <w:adjustRightInd w:val="0"/>
      <w:spacing w:after="160" w:line="240" w:lineRule="exact"/>
      <w:jc w:val="right"/>
    </w:pPr>
    <w:rPr>
      <w:sz w:val="20"/>
      <w:szCs w:val="20"/>
      <w:lang w:val="en-GB" w:eastAsia="en-US"/>
    </w:rPr>
  </w:style>
  <w:style w:type="paragraph" w:customStyle="1" w:styleId="1ffffb">
    <w:name w:val="Знак Знак1 Знак"/>
    <w:basedOn w:val="a"/>
    <w:rsid w:val="00470C40"/>
    <w:pPr>
      <w:widowControl w:val="0"/>
      <w:adjustRightInd w:val="0"/>
      <w:spacing w:after="160" w:line="240" w:lineRule="exact"/>
      <w:jc w:val="right"/>
    </w:pPr>
    <w:rPr>
      <w:sz w:val="20"/>
      <w:szCs w:val="20"/>
      <w:lang w:val="en-GB" w:eastAsia="en-US"/>
    </w:rPr>
  </w:style>
  <w:style w:type="paragraph" w:customStyle="1" w:styleId="1ffffc">
    <w:name w:val="Знак Знак1 Знак"/>
    <w:basedOn w:val="a"/>
    <w:rsid w:val="00130F91"/>
    <w:pPr>
      <w:widowControl w:val="0"/>
      <w:adjustRightInd w:val="0"/>
      <w:spacing w:after="160" w:line="240" w:lineRule="exact"/>
      <w:jc w:val="right"/>
    </w:pPr>
    <w:rPr>
      <w:sz w:val="20"/>
      <w:szCs w:val="20"/>
      <w:lang w:val="en-GB" w:eastAsia="en-US"/>
    </w:rPr>
  </w:style>
  <w:style w:type="paragraph" w:customStyle="1" w:styleId="1ffffd">
    <w:name w:val="Знак Знак1 Знак"/>
    <w:basedOn w:val="a"/>
    <w:rsid w:val="004849A1"/>
    <w:pPr>
      <w:widowControl w:val="0"/>
      <w:adjustRightInd w:val="0"/>
      <w:spacing w:after="160" w:line="240" w:lineRule="exact"/>
      <w:jc w:val="right"/>
    </w:pPr>
    <w:rPr>
      <w:sz w:val="20"/>
      <w:szCs w:val="20"/>
      <w:lang w:val="en-GB" w:eastAsia="en-US"/>
    </w:rPr>
  </w:style>
  <w:style w:type="paragraph" w:customStyle="1" w:styleId="1ffffe">
    <w:name w:val="Знак Знак1 Знак"/>
    <w:basedOn w:val="a"/>
    <w:rsid w:val="00E74E94"/>
    <w:pPr>
      <w:widowControl w:val="0"/>
      <w:adjustRightInd w:val="0"/>
      <w:spacing w:after="160" w:line="240" w:lineRule="exact"/>
      <w:jc w:val="right"/>
    </w:pPr>
    <w:rPr>
      <w:sz w:val="20"/>
      <w:szCs w:val="20"/>
      <w:lang w:val="en-GB" w:eastAsia="en-US"/>
    </w:rPr>
  </w:style>
  <w:style w:type="paragraph" w:customStyle="1" w:styleId="1fffff">
    <w:name w:val="Знак Знак1 Знак"/>
    <w:basedOn w:val="a"/>
    <w:rsid w:val="001E7209"/>
    <w:pPr>
      <w:widowControl w:val="0"/>
      <w:adjustRightInd w:val="0"/>
      <w:spacing w:after="160" w:line="240" w:lineRule="exact"/>
      <w:jc w:val="right"/>
    </w:pPr>
    <w:rPr>
      <w:sz w:val="20"/>
      <w:szCs w:val="20"/>
      <w:lang w:val="en-GB" w:eastAsia="en-US"/>
    </w:rPr>
  </w:style>
  <w:style w:type="paragraph" w:customStyle="1" w:styleId="1fffff0">
    <w:name w:val="Знак Знак1 Знак"/>
    <w:basedOn w:val="a"/>
    <w:rsid w:val="00A95D1F"/>
    <w:pPr>
      <w:widowControl w:val="0"/>
      <w:adjustRightInd w:val="0"/>
      <w:spacing w:after="160" w:line="240" w:lineRule="exact"/>
      <w:jc w:val="right"/>
    </w:pPr>
    <w:rPr>
      <w:sz w:val="20"/>
      <w:szCs w:val="20"/>
      <w:lang w:val="en-GB" w:eastAsia="en-US"/>
    </w:rPr>
  </w:style>
  <w:style w:type="paragraph" w:customStyle="1" w:styleId="1fffff1">
    <w:name w:val="Знак Знак1 Знак"/>
    <w:basedOn w:val="a"/>
    <w:rsid w:val="007435C2"/>
    <w:pPr>
      <w:widowControl w:val="0"/>
      <w:adjustRightInd w:val="0"/>
      <w:spacing w:after="160" w:line="240" w:lineRule="exact"/>
      <w:jc w:val="right"/>
    </w:pPr>
    <w:rPr>
      <w:sz w:val="20"/>
      <w:szCs w:val="20"/>
      <w:lang w:val="en-GB" w:eastAsia="en-US"/>
    </w:rPr>
  </w:style>
  <w:style w:type="paragraph" w:customStyle="1" w:styleId="1fffff2">
    <w:name w:val="Знак Знак1 Знак"/>
    <w:basedOn w:val="a"/>
    <w:rsid w:val="00E50E4D"/>
    <w:pPr>
      <w:widowControl w:val="0"/>
      <w:adjustRightInd w:val="0"/>
      <w:spacing w:after="160" w:line="240" w:lineRule="exact"/>
      <w:jc w:val="right"/>
    </w:pPr>
    <w:rPr>
      <w:sz w:val="20"/>
      <w:szCs w:val="20"/>
      <w:lang w:val="en-GB" w:eastAsia="en-US"/>
    </w:rPr>
  </w:style>
  <w:style w:type="paragraph" w:customStyle="1" w:styleId="1fffff3">
    <w:name w:val="Знак Знак1 Знак"/>
    <w:basedOn w:val="a"/>
    <w:rsid w:val="00546431"/>
    <w:pPr>
      <w:widowControl w:val="0"/>
      <w:adjustRightInd w:val="0"/>
      <w:spacing w:after="160" w:line="240" w:lineRule="exact"/>
      <w:jc w:val="right"/>
    </w:pPr>
    <w:rPr>
      <w:sz w:val="20"/>
      <w:szCs w:val="20"/>
      <w:lang w:val="en-GB" w:eastAsia="en-US"/>
    </w:rPr>
  </w:style>
  <w:style w:type="paragraph" w:customStyle="1" w:styleId="1fffff4">
    <w:name w:val="Знак Знак1 Знак"/>
    <w:basedOn w:val="a"/>
    <w:rsid w:val="00C1212C"/>
    <w:pPr>
      <w:widowControl w:val="0"/>
      <w:adjustRightInd w:val="0"/>
      <w:spacing w:after="160" w:line="240" w:lineRule="exact"/>
      <w:jc w:val="right"/>
    </w:pPr>
    <w:rPr>
      <w:sz w:val="20"/>
      <w:szCs w:val="20"/>
      <w:lang w:val="en-GB" w:eastAsia="en-US"/>
    </w:rPr>
  </w:style>
  <w:style w:type="paragraph" w:customStyle="1" w:styleId="1fffff5">
    <w:name w:val="Знак Знак1 Знак"/>
    <w:basedOn w:val="a"/>
    <w:rsid w:val="00B72332"/>
    <w:pPr>
      <w:widowControl w:val="0"/>
      <w:adjustRightInd w:val="0"/>
      <w:spacing w:after="160" w:line="240" w:lineRule="exact"/>
      <w:jc w:val="right"/>
    </w:pPr>
    <w:rPr>
      <w:sz w:val="20"/>
      <w:szCs w:val="20"/>
      <w:lang w:val="en-GB" w:eastAsia="en-US"/>
    </w:rPr>
  </w:style>
  <w:style w:type="paragraph" w:customStyle="1" w:styleId="1fffff6">
    <w:name w:val="Знак Знак1 Знак"/>
    <w:basedOn w:val="a"/>
    <w:rsid w:val="008F62E4"/>
    <w:pPr>
      <w:widowControl w:val="0"/>
      <w:adjustRightInd w:val="0"/>
      <w:spacing w:after="160" w:line="240" w:lineRule="exact"/>
      <w:jc w:val="right"/>
    </w:pPr>
    <w:rPr>
      <w:sz w:val="20"/>
      <w:szCs w:val="20"/>
      <w:lang w:val="en-GB" w:eastAsia="en-US"/>
    </w:rPr>
  </w:style>
  <w:style w:type="paragraph" w:customStyle="1" w:styleId="1fffff7">
    <w:name w:val="Знак Знак1 Знак"/>
    <w:basedOn w:val="a"/>
    <w:rsid w:val="002C5136"/>
    <w:pPr>
      <w:widowControl w:val="0"/>
      <w:adjustRightInd w:val="0"/>
      <w:spacing w:after="160" w:line="240" w:lineRule="exact"/>
      <w:jc w:val="right"/>
    </w:pPr>
    <w:rPr>
      <w:sz w:val="20"/>
      <w:szCs w:val="20"/>
      <w:lang w:val="en-GB" w:eastAsia="en-US"/>
    </w:rPr>
  </w:style>
  <w:style w:type="paragraph" w:customStyle="1" w:styleId="1fffff8">
    <w:name w:val="Знак Знак1 Знак"/>
    <w:basedOn w:val="a"/>
    <w:rsid w:val="00A74FAC"/>
    <w:pPr>
      <w:widowControl w:val="0"/>
      <w:adjustRightInd w:val="0"/>
      <w:spacing w:after="160" w:line="240" w:lineRule="exact"/>
      <w:jc w:val="right"/>
    </w:pPr>
    <w:rPr>
      <w:sz w:val="20"/>
      <w:szCs w:val="20"/>
      <w:lang w:val="en-GB" w:eastAsia="en-US"/>
    </w:rPr>
  </w:style>
  <w:style w:type="paragraph" w:customStyle="1" w:styleId="1fffff9">
    <w:name w:val="Знак Знак1 Знак"/>
    <w:basedOn w:val="a"/>
    <w:rsid w:val="003E1118"/>
    <w:pPr>
      <w:widowControl w:val="0"/>
      <w:adjustRightInd w:val="0"/>
      <w:spacing w:after="160" w:line="240" w:lineRule="exact"/>
      <w:jc w:val="right"/>
    </w:pPr>
    <w:rPr>
      <w:sz w:val="20"/>
      <w:szCs w:val="20"/>
      <w:lang w:val="en-GB" w:eastAsia="en-US"/>
    </w:rPr>
  </w:style>
  <w:style w:type="paragraph" w:customStyle="1" w:styleId="1fffffa">
    <w:name w:val="Знак Знак1 Знак"/>
    <w:basedOn w:val="a"/>
    <w:rsid w:val="00B07504"/>
    <w:pPr>
      <w:widowControl w:val="0"/>
      <w:adjustRightInd w:val="0"/>
      <w:spacing w:after="160" w:line="240" w:lineRule="exact"/>
      <w:jc w:val="right"/>
    </w:pPr>
    <w:rPr>
      <w:sz w:val="20"/>
      <w:szCs w:val="20"/>
      <w:lang w:val="en-GB" w:eastAsia="en-US"/>
    </w:rPr>
  </w:style>
  <w:style w:type="paragraph" w:customStyle="1" w:styleId="1fffffb">
    <w:name w:val="Знак Знак1 Знак"/>
    <w:basedOn w:val="a"/>
    <w:rsid w:val="00536EEC"/>
    <w:pPr>
      <w:widowControl w:val="0"/>
      <w:adjustRightInd w:val="0"/>
      <w:spacing w:after="160" w:line="240" w:lineRule="exact"/>
      <w:jc w:val="right"/>
    </w:pPr>
    <w:rPr>
      <w:sz w:val="20"/>
      <w:szCs w:val="20"/>
      <w:lang w:val="en-GB" w:eastAsia="en-US"/>
    </w:rPr>
  </w:style>
  <w:style w:type="paragraph" w:customStyle="1" w:styleId="1fffffc">
    <w:name w:val="Знак Знак1 Знак"/>
    <w:basedOn w:val="a"/>
    <w:rsid w:val="00D918FE"/>
    <w:pPr>
      <w:widowControl w:val="0"/>
      <w:adjustRightInd w:val="0"/>
      <w:spacing w:after="160" w:line="240" w:lineRule="exact"/>
      <w:jc w:val="right"/>
    </w:pPr>
    <w:rPr>
      <w:sz w:val="20"/>
      <w:szCs w:val="20"/>
      <w:lang w:val="en-GB" w:eastAsia="en-US"/>
    </w:rPr>
  </w:style>
  <w:style w:type="paragraph" w:customStyle="1" w:styleId="1fffffd">
    <w:name w:val="Знак Знак1 Знак"/>
    <w:basedOn w:val="a"/>
    <w:rsid w:val="005E5E3F"/>
    <w:pPr>
      <w:widowControl w:val="0"/>
      <w:adjustRightInd w:val="0"/>
      <w:spacing w:after="160" w:line="240" w:lineRule="exact"/>
      <w:jc w:val="right"/>
    </w:pPr>
    <w:rPr>
      <w:sz w:val="20"/>
      <w:szCs w:val="20"/>
      <w:lang w:val="en-GB" w:eastAsia="en-US"/>
    </w:rPr>
  </w:style>
  <w:style w:type="paragraph" w:customStyle="1" w:styleId="1fffffe">
    <w:name w:val="Знак Знак1 Знак"/>
    <w:basedOn w:val="a"/>
    <w:rsid w:val="00905B56"/>
    <w:pPr>
      <w:widowControl w:val="0"/>
      <w:adjustRightInd w:val="0"/>
      <w:spacing w:after="160" w:line="240" w:lineRule="exact"/>
      <w:jc w:val="right"/>
    </w:pPr>
    <w:rPr>
      <w:sz w:val="20"/>
      <w:szCs w:val="20"/>
      <w:lang w:val="en-GB" w:eastAsia="en-US"/>
    </w:rPr>
  </w:style>
  <w:style w:type="paragraph" w:customStyle="1" w:styleId="1ffffff">
    <w:name w:val="Знак Знак1 Знак"/>
    <w:basedOn w:val="a"/>
    <w:rsid w:val="001222F2"/>
    <w:pPr>
      <w:widowControl w:val="0"/>
      <w:adjustRightInd w:val="0"/>
      <w:spacing w:after="160" w:line="240" w:lineRule="exact"/>
      <w:jc w:val="right"/>
    </w:pPr>
    <w:rPr>
      <w:sz w:val="20"/>
      <w:szCs w:val="20"/>
      <w:lang w:val="en-GB" w:eastAsia="en-US"/>
    </w:rPr>
  </w:style>
  <w:style w:type="paragraph" w:customStyle="1" w:styleId="1ffffff0">
    <w:name w:val="Знак Знак1 Знак"/>
    <w:basedOn w:val="a"/>
    <w:rsid w:val="00E82EC0"/>
    <w:pPr>
      <w:widowControl w:val="0"/>
      <w:adjustRightInd w:val="0"/>
      <w:spacing w:after="160" w:line="240" w:lineRule="exact"/>
      <w:jc w:val="right"/>
    </w:pPr>
    <w:rPr>
      <w:sz w:val="20"/>
      <w:szCs w:val="20"/>
      <w:lang w:val="en-GB" w:eastAsia="en-US"/>
    </w:rPr>
  </w:style>
  <w:style w:type="paragraph" w:customStyle="1" w:styleId="1ffffff1">
    <w:name w:val="Знак Знак1 Знак"/>
    <w:basedOn w:val="a"/>
    <w:rsid w:val="00DD5B96"/>
    <w:pPr>
      <w:widowControl w:val="0"/>
      <w:adjustRightInd w:val="0"/>
      <w:spacing w:after="160" w:line="240" w:lineRule="exact"/>
      <w:jc w:val="right"/>
    </w:pPr>
    <w:rPr>
      <w:sz w:val="20"/>
      <w:szCs w:val="20"/>
      <w:lang w:val="en-GB" w:eastAsia="en-US"/>
    </w:rPr>
  </w:style>
  <w:style w:type="paragraph" w:customStyle="1" w:styleId="1ffffff2">
    <w:name w:val="Знак Знак1 Знак"/>
    <w:basedOn w:val="a"/>
    <w:rsid w:val="0080273F"/>
    <w:pPr>
      <w:widowControl w:val="0"/>
      <w:adjustRightInd w:val="0"/>
      <w:spacing w:after="160" w:line="240" w:lineRule="exact"/>
      <w:jc w:val="right"/>
    </w:pPr>
    <w:rPr>
      <w:sz w:val="20"/>
      <w:szCs w:val="20"/>
      <w:lang w:val="en-GB" w:eastAsia="en-US"/>
    </w:rPr>
  </w:style>
  <w:style w:type="paragraph" w:customStyle="1" w:styleId="1ffffff3">
    <w:name w:val="Знак Знак1 Знак"/>
    <w:basedOn w:val="a"/>
    <w:rsid w:val="00E239E1"/>
    <w:pPr>
      <w:widowControl w:val="0"/>
      <w:adjustRightInd w:val="0"/>
      <w:spacing w:after="160" w:line="240" w:lineRule="exact"/>
      <w:jc w:val="right"/>
    </w:pPr>
    <w:rPr>
      <w:sz w:val="20"/>
      <w:szCs w:val="20"/>
      <w:lang w:val="en-GB" w:eastAsia="en-US"/>
    </w:rPr>
  </w:style>
  <w:style w:type="paragraph" w:customStyle="1" w:styleId="1ffffff4">
    <w:name w:val="Знак Знак1 Знак"/>
    <w:basedOn w:val="a"/>
    <w:rsid w:val="00A704C4"/>
    <w:pPr>
      <w:widowControl w:val="0"/>
      <w:adjustRightInd w:val="0"/>
      <w:spacing w:after="160" w:line="240" w:lineRule="exact"/>
      <w:jc w:val="right"/>
    </w:pPr>
    <w:rPr>
      <w:sz w:val="20"/>
      <w:szCs w:val="20"/>
      <w:lang w:val="en-GB" w:eastAsia="en-US"/>
    </w:rPr>
  </w:style>
  <w:style w:type="paragraph" w:customStyle="1" w:styleId="1ffffff5">
    <w:name w:val="Знак Знак1 Знак"/>
    <w:basedOn w:val="a"/>
    <w:rsid w:val="0069239E"/>
    <w:pPr>
      <w:widowControl w:val="0"/>
      <w:adjustRightInd w:val="0"/>
      <w:spacing w:after="160" w:line="240" w:lineRule="exact"/>
      <w:jc w:val="right"/>
    </w:pPr>
    <w:rPr>
      <w:sz w:val="20"/>
      <w:szCs w:val="20"/>
      <w:lang w:val="en-GB" w:eastAsia="en-US"/>
    </w:rPr>
  </w:style>
  <w:style w:type="paragraph" w:customStyle="1" w:styleId="1ffffff6">
    <w:name w:val="Знак Знак1 Знак"/>
    <w:basedOn w:val="a"/>
    <w:rsid w:val="005E2E51"/>
    <w:pPr>
      <w:widowControl w:val="0"/>
      <w:adjustRightInd w:val="0"/>
      <w:spacing w:after="160" w:line="240" w:lineRule="exact"/>
      <w:jc w:val="right"/>
    </w:pPr>
    <w:rPr>
      <w:sz w:val="20"/>
      <w:szCs w:val="20"/>
      <w:lang w:val="en-GB" w:eastAsia="en-US"/>
    </w:rPr>
  </w:style>
  <w:style w:type="paragraph" w:customStyle="1" w:styleId="1ffffff7">
    <w:name w:val="Знак Знак1 Знак"/>
    <w:basedOn w:val="a"/>
    <w:rsid w:val="00DF5E1D"/>
    <w:pPr>
      <w:widowControl w:val="0"/>
      <w:adjustRightInd w:val="0"/>
      <w:spacing w:after="160" w:line="240" w:lineRule="exact"/>
      <w:jc w:val="right"/>
    </w:pPr>
    <w:rPr>
      <w:sz w:val="20"/>
      <w:szCs w:val="20"/>
      <w:lang w:val="en-GB" w:eastAsia="en-US"/>
    </w:rPr>
  </w:style>
  <w:style w:type="paragraph" w:customStyle="1" w:styleId="1ffffff8">
    <w:name w:val="Знак Знак1 Знак"/>
    <w:basedOn w:val="a"/>
    <w:rsid w:val="007F3802"/>
    <w:pPr>
      <w:widowControl w:val="0"/>
      <w:adjustRightInd w:val="0"/>
      <w:spacing w:after="160" w:line="240" w:lineRule="exact"/>
      <w:jc w:val="right"/>
    </w:pPr>
    <w:rPr>
      <w:sz w:val="20"/>
      <w:szCs w:val="20"/>
      <w:lang w:val="en-GB" w:eastAsia="en-US"/>
    </w:rPr>
  </w:style>
  <w:style w:type="paragraph" w:customStyle="1" w:styleId="1ffffff9">
    <w:name w:val="Знак Знак1 Знак"/>
    <w:basedOn w:val="a"/>
    <w:rsid w:val="00C4794A"/>
    <w:pPr>
      <w:widowControl w:val="0"/>
      <w:adjustRightInd w:val="0"/>
      <w:spacing w:after="160" w:line="240" w:lineRule="exact"/>
      <w:jc w:val="right"/>
    </w:pPr>
    <w:rPr>
      <w:sz w:val="20"/>
      <w:szCs w:val="20"/>
      <w:lang w:val="en-GB" w:eastAsia="en-US"/>
    </w:rPr>
  </w:style>
  <w:style w:type="character" w:customStyle="1" w:styleId="28">
    <w:name w:val="Основной текст (2)"/>
    <w:rsid w:val="00751D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ffffffa">
    <w:name w:val="Знак Знак1 Знак"/>
    <w:basedOn w:val="a"/>
    <w:rsid w:val="00FC65B6"/>
    <w:pPr>
      <w:widowControl w:val="0"/>
      <w:adjustRightInd w:val="0"/>
      <w:spacing w:after="160" w:line="240" w:lineRule="exact"/>
      <w:jc w:val="right"/>
    </w:pPr>
    <w:rPr>
      <w:sz w:val="20"/>
      <w:szCs w:val="20"/>
      <w:lang w:val="en-GB" w:eastAsia="en-US"/>
    </w:rPr>
  </w:style>
  <w:style w:type="paragraph" w:customStyle="1" w:styleId="1ffffffb">
    <w:name w:val="Знак Знак1 Знак"/>
    <w:basedOn w:val="a"/>
    <w:rsid w:val="00C02259"/>
    <w:pPr>
      <w:widowControl w:val="0"/>
      <w:adjustRightInd w:val="0"/>
      <w:spacing w:after="160" w:line="240" w:lineRule="exact"/>
      <w:jc w:val="right"/>
    </w:pPr>
    <w:rPr>
      <w:sz w:val="20"/>
      <w:szCs w:val="20"/>
      <w:lang w:val="en-GB" w:eastAsia="en-US"/>
    </w:rPr>
  </w:style>
  <w:style w:type="paragraph" w:customStyle="1" w:styleId="1ffffffc">
    <w:name w:val="Знак Знак1 Знак"/>
    <w:basedOn w:val="a"/>
    <w:rsid w:val="00721A02"/>
    <w:pPr>
      <w:widowControl w:val="0"/>
      <w:adjustRightInd w:val="0"/>
      <w:spacing w:after="160" w:line="240" w:lineRule="exact"/>
      <w:jc w:val="right"/>
    </w:pPr>
    <w:rPr>
      <w:sz w:val="20"/>
      <w:szCs w:val="20"/>
      <w:lang w:val="en-GB" w:eastAsia="en-US"/>
    </w:rPr>
  </w:style>
  <w:style w:type="paragraph" w:customStyle="1" w:styleId="1ffffffd">
    <w:name w:val="Знак Знак1 Знак"/>
    <w:basedOn w:val="a"/>
    <w:rsid w:val="00FF5205"/>
    <w:pPr>
      <w:widowControl w:val="0"/>
      <w:adjustRightInd w:val="0"/>
      <w:spacing w:after="160" w:line="240" w:lineRule="exact"/>
      <w:jc w:val="right"/>
    </w:pPr>
    <w:rPr>
      <w:sz w:val="20"/>
      <w:szCs w:val="20"/>
      <w:lang w:val="en-GB" w:eastAsia="en-US"/>
    </w:rPr>
  </w:style>
  <w:style w:type="paragraph" w:customStyle="1" w:styleId="1ffffffe">
    <w:name w:val="Знак Знак1 Знак"/>
    <w:basedOn w:val="a"/>
    <w:rsid w:val="00367B30"/>
    <w:pPr>
      <w:widowControl w:val="0"/>
      <w:adjustRightInd w:val="0"/>
      <w:spacing w:after="160" w:line="240" w:lineRule="exact"/>
      <w:jc w:val="right"/>
    </w:pPr>
    <w:rPr>
      <w:sz w:val="20"/>
      <w:szCs w:val="20"/>
      <w:lang w:val="en-GB" w:eastAsia="en-US"/>
    </w:rPr>
  </w:style>
  <w:style w:type="paragraph" w:customStyle="1" w:styleId="1fffffff">
    <w:name w:val="Знак Знак1 Знак"/>
    <w:basedOn w:val="a"/>
    <w:rsid w:val="00141A57"/>
    <w:pPr>
      <w:widowControl w:val="0"/>
      <w:adjustRightInd w:val="0"/>
      <w:spacing w:after="160" w:line="240" w:lineRule="exact"/>
      <w:jc w:val="right"/>
    </w:pPr>
    <w:rPr>
      <w:sz w:val="20"/>
      <w:szCs w:val="20"/>
      <w:lang w:val="en-GB" w:eastAsia="en-US"/>
    </w:rPr>
  </w:style>
  <w:style w:type="paragraph" w:customStyle="1" w:styleId="1fffffff0">
    <w:name w:val="Знак Знак1 Знак"/>
    <w:basedOn w:val="a"/>
    <w:rsid w:val="00D161A5"/>
    <w:pPr>
      <w:widowControl w:val="0"/>
      <w:adjustRightInd w:val="0"/>
      <w:spacing w:after="160" w:line="240" w:lineRule="exact"/>
      <w:jc w:val="right"/>
    </w:pPr>
    <w:rPr>
      <w:sz w:val="20"/>
      <w:szCs w:val="20"/>
      <w:lang w:val="en-GB" w:eastAsia="en-US"/>
    </w:rPr>
  </w:style>
  <w:style w:type="paragraph" w:customStyle="1" w:styleId="1fffffff1">
    <w:name w:val="Знак Знак1 Знак"/>
    <w:basedOn w:val="a"/>
    <w:rsid w:val="008C1F5D"/>
    <w:pPr>
      <w:widowControl w:val="0"/>
      <w:adjustRightInd w:val="0"/>
      <w:spacing w:after="160" w:line="240" w:lineRule="exact"/>
      <w:jc w:val="right"/>
    </w:pPr>
    <w:rPr>
      <w:sz w:val="20"/>
      <w:szCs w:val="20"/>
      <w:lang w:val="en-GB" w:eastAsia="en-US"/>
    </w:rPr>
  </w:style>
  <w:style w:type="paragraph" w:customStyle="1" w:styleId="1fffffff2">
    <w:name w:val="Знак Знак1 Знак"/>
    <w:basedOn w:val="a"/>
    <w:rsid w:val="00662F62"/>
    <w:pPr>
      <w:widowControl w:val="0"/>
      <w:adjustRightInd w:val="0"/>
      <w:spacing w:after="160" w:line="240" w:lineRule="exact"/>
      <w:jc w:val="right"/>
    </w:pPr>
    <w:rPr>
      <w:sz w:val="20"/>
      <w:szCs w:val="20"/>
      <w:lang w:val="en-GB" w:eastAsia="en-US"/>
    </w:rPr>
  </w:style>
  <w:style w:type="paragraph" w:customStyle="1" w:styleId="1fffffff3">
    <w:name w:val="Знак Знак1 Знак"/>
    <w:basedOn w:val="a"/>
    <w:rsid w:val="00AF1575"/>
    <w:pPr>
      <w:widowControl w:val="0"/>
      <w:adjustRightInd w:val="0"/>
      <w:spacing w:after="160" w:line="240" w:lineRule="exact"/>
      <w:jc w:val="right"/>
    </w:pPr>
    <w:rPr>
      <w:sz w:val="20"/>
      <w:szCs w:val="20"/>
      <w:lang w:val="en-GB" w:eastAsia="en-US"/>
    </w:rPr>
  </w:style>
  <w:style w:type="paragraph" w:customStyle="1" w:styleId="1fffffff4">
    <w:name w:val="Знак Знак1 Знак"/>
    <w:basedOn w:val="a"/>
    <w:rsid w:val="003E41D7"/>
    <w:pPr>
      <w:widowControl w:val="0"/>
      <w:adjustRightInd w:val="0"/>
      <w:spacing w:after="160" w:line="240" w:lineRule="exact"/>
      <w:jc w:val="right"/>
    </w:pPr>
    <w:rPr>
      <w:sz w:val="20"/>
      <w:szCs w:val="20"/>
      <w:lang w:val="en-GB" w:eastAsia="en-US"/>
    </w:rPr>
  </w:style>
  <w:style w:type="paragraph" w:customStyle="1" w:styleId="1fffffff5">
    <w:name w:val="Знак Знак1 Знак"/>
    <w:basedOn w:val="a"/>
    <w:rsid w:val="00F23671"/>
    <w:pPr>
      <w:widowControl w:val="0"/>
      <w:adjustRightInd w:val="0"/>
      <w:spacing w:after="160" w:line="240" w:lineRule="exact"/>
      <w:jc w:val="right"/>
    </w:pPr>
    <w:rPr>
      <w:sz w:val="20"/>
      <w:szCs w:val="20"/>
      <w:lang w:val="en-GB" w:eastAsia="en-US"/>
    </w:rPr>
  </w:style>
  <w:style w:type="paragraph" w:customStyle="1" w:styleId="1fffffff6">
    <w:name w:val="Знак Знак1 Знак"/>
    <w:basedOn w:val="a"/>
    <w:rsid w:val="008748EA"/>
    <w:pPr>
      <w:widowControl w:val="0"/>
      <w:adjustRightInd w:val="0"/>
      <w:spacing w:after="160" w:line="240" w:lineRule="exact"/>
      <w:jc w:val="right"/>
    </w:pPr>
    <w:rPr>
      <w:sz w:val="20"/>
      <w:szCs w:val="20"/>
      <w:lang w:val="en-GB" w:eastAsia="en-US"/>
    </w:rPr>
  </w:style>
  <w:style w:type="paragraph" w:customStyle="1" w:styleId="1fffffff7">
    <w:name w:val="Знак Знак1 Знак"/>
    <w:basedOn w:val="a"/>
    <w:rsid w:val="00E105DD"/>
    <w:pPr>
      <w:widowControl w:val="0"/>
      <w:adjustRightInd w:val="0"/>
      <w:spacing w:after="160" w:line="240" w:lineRule="exact"/>
      <w:jc w:val="right"/>
    </w:pPr>
    <w:rPr>
      <w:sz w:val="20"/>
      <w:szCs w:val="20"/>
      <w:lang w:val="en-GB" w:eastAsia="en-US"/>
    </w:rPr>
  </w:style>
  <w:style w:type="paragraph" w:customStyle="1" w:styleId="1fffffff8">
    <w:name w:val="Знак Знак1 Знак"/>
    <w:basedOn w:val="a"/>
    <w:rsid w:val="00E16AAF"/>
    <w:pPr>
      <w:widowControl w:val="0"/>
      <w:adjustRightInd w:val="0"/>
      <w:spacing w:after="160" w:line="240" w:lineRule="exact"/>
      <w:jc w:val="right"/>
    </w:pPr>
    <w:rPr>
      <w:sz w:val="20"/>
      <w:szCs w:val="20"/>
      <w:lang w:val="en-GB" w:eastAsia="en-US"/>
    </w:rPr>
  </w:style>
  <w:style w:type="paragraph" w:customStyle="1" w:styleId="1fffffff9">
    <w:name w:val="Знак Знак1 Знак"/>
    <w:basedOn w:val="a"/>
    <w:rsid w:val="00B63A65"/>
    <w:pPr>
      <w:widowControl w:val="0"/>
      <w:adjustRightInd w:val="0"/>
      <w:spacing w:after="160" w:line="240" w:lineRule="exact"/>
      <w:jc w:val="right"/>
    </w:pPr>
    <w:rPr>
      <w:sz w:val="20"/>
      <w:szCs w:val="20"/>
      <w:lang w:val="en-GB" w:eastAsia="en-US"/>
    </w:rPr>
  </w:style>
  <w:style w:type="paragraph" w:customStyle="1" w:styleId="1fffffffa">
    <w:name w:val="Знак Знак1 Знак"/>
    <w:basedOn w:val="a"/>
    <w:rsid w:val="006D4F5B"/>
    <w:pPr>
      <w:widowControl w:val="0"/>
      <w:adjustRightInd w:val="0"/>
      <w:spacing w:after="160" w:line="240" w:lineRule="exact"/>
      <w:jc w:val="right"/>
    </w:pPr>
    <w:rPr>
      <w:sz w:val="20"/>
      <w:szCs w:val="20"/>
      <w:lang w:val="en-GB" w:eastAsia="en-US"/>
    </w:rPr>
  </w:style>
  <w:style w:type="paragraph" w:customStyle="1" w:styleId="1fffffffb">
    <w:name w:val="Знак Знак1 Знак"/>
    <w:basedOn w:val="a"/>
    <w:rsid w:val="008C0EB1"/>
    <w:pPr>
      <w:widowControl w:val="0"/>
      <w:adjustRightInd w:val="0"/>
      <w:spacing w:after="160" w:line="240" w:lineRule="exact"/>
      <w:jc w:val="right"/>
    </w:pPr>
    <w:rPr>
      <w:sz w:val="20"/>
      <w:szCs w:val="20"/>
      <w:lang w:val="en-GB" w:eastAsia="en-US"/>
    </w:rPr>
  </w:style>
  <w:style w:type="character" w:customStyle="1" w:styleId="29">
    <w:name w:val="Основной текст (2)_"/>
    <w:uiPriority w:val="99"/>
    <w:rsid w:val="00CA1BFF"/>
    <w:rPr>
      <w:shd w:val="clear" w:color="auto" w:fill="FFFFFF"/>
    </w:rPr>
  </w:style>
  <w:style w:type="paragraph" w:customStyle="1" w:styleId="1fffffffc">
    <w:name w:val="Знак Знак1 Знак"/>
    <w:basedOn w:val="a"/>
    <w:rsid w:val="009C6FC4"/>
    <w:pPr>
      <w:widowControl w:val="0"/>
      <w:adjustRightInd w:val="0"/>
      <w:spacing w:after="160" w:line="240" w:lineRule="exact"/>
      <w:jc w:val="right"/>
    </w:pPr>
    <w:rPr>
      <w:sz w:val="20"/>
      <w:szCs w:val="20"/>
      <w:lang w:val="en-GB" w:eastAsia="en-US"/>
    </w:rPr>
  </w:style>
  <w:style w:type="paragraph" w:customStyle="1" w:styleId="1fffffffd">
    <w:name w:val="Знак Знак1 Знак"/>
    <w:basedOn w:val="a"/>
    <w:rsid w:val="009B4603"/>
    <w:pPr>
      <w:widowControl w:val="0"/>
      <w:adjustRightInd w:val="0"/>
      <w:spacing w:after="160" w:line="240" w:lineRule="exact"/>
      <w:jc w:val="right"/>
    </w:pPr>
    <w:rPr>
      <w:sz w:val="20"/>
      <w:szCs w:val="20"/>
      <w:lang w:val="en-GB" w:eastAsia="en-US"/>
    </w:rPr>
  </w:style>
  <w:style w:type="paragraph" w:customStyle="1" w:styleId="1fffffffe">
    <w:name w:val="Знак Знак1 Знак"/>
    <w:basedOn w:val="a"/>
    <w:rsid w:val="00FA379E"/>
    <w:pPr>
      <w:widowControl w:val="0"/>
      <w:adjustRightInd w:val="0"/>
      <w:spacing w:after="160" w:line="240" w:lineRule="exact"/>
      <w:jc w:val="right"/>
    </w:pPr>
    <w:rPr>
      <w:sz w:val="20"/>
      <w:szCs w:val="20"/>
      <w:lang w:val="en-GB" w:eastAsia="en-US"/>
    </w:rPr>
  </w:style>
  <w:style w:type="paragraph" w:customStyle="1" w:styleId="1ffffffff">
    <w:name w:val="Знак Знак1 Знак"/>
    <w:basedOn w:val="a"/>
    <w:rsid w:val="00902D5D"/>
    <w:pPr>
      <w:widowControl w:val="0"/>
      <w:adjustRightInd w:val="0"/>
      <w:spacing w:after="160" w:line="240" w:lineRule="exact"/>
      <w:jc w:val="right"/>
    </w:pPr>
    <w:rPr>
      <w:sz w:val="20"/>
      <w:szCs w:val="20"/>
      <w:lang w:val="en-GB" w:eastAsia="en-US"/>
    </w:rPr>
  </w:style>
  <w:style w:type="paragraph" w:customStyle="1" w:styleId="1ffffffff0">
    <w:name w:val="Знак Знак1 Знак"/>
    <w:basedOn w:val="a"/>
    <w:rsid w:val="003D7F34"/>
    <w:pPr>
      <w:widowControl w:val="0"/>
      <w:adjustRightInd w:val="0"/>
      <w:spacing w:after="160" w:line="240" w:lineRule="exact"/>
      <w:jc w:val="right"/>
    </w:pPr>
    <w:rPr>
      <w:sz w:val="20"/>
      <w:szCs w:val="20"/>
      <w:lang w:val="en-GB" w:eastAsia="en-US"/>
    </w:rPr>
  </w:style>
  <w:style w:type="paragraph" w:customStyle="1" w:styleId="1ffffffff1">
    <w:name w:val="Знак Знак1 Знак"/>
    <w:basedOn w:val="a"/>
    <w:rsid w:val="008B7900"/>
    <w:pPr>
      <w:widowControl w:val="0"/>
      <w:adjustRightInd w:val="0"/>
      <w:spacing w:after="160" w:line="240" w:lineRule="exact"/>
      <w:jc w:val="right"/>
    </w:pPr>
    <w:rPr>
      <w:sz w:val="20"/>
      <w:szCs w:val="20"/>
      <w:lang w:val="en-GB" w:eastAsia="en-US"/>
    </w:rPr>
  </w:style>
  <w:style w:type="paragraph" w:customStyle="1" w:styleId="1ffffffff2">
    <w:name w:val="Знак Знак1 Знак"/>
    <w:basedOn w:val="a"/>
    <w:rsid w:val="00A96350"/>
    <w:pPr>
      <w:widowControl w:val="0"/>
      <w:adjustRightInd w:val="0"/>
      <w:spacing w:after="160" w:line="240" w:lineRule="exact"/>
      <w:jc w:val="right"/>
    </w:pPr>
    <w:rPr>
      <w:sz w:val="20"/>
      <w:szCs w:val="20"/>
      <w:lang w:val="en-GB" w:eastAsia="en-US"/>
    </w:rPr>
  </w:style>
  <w:style w:type="paragraph" w:customStyle="1" w:styleId="1ffffffff3">
    <w:name w:val="Знак Знак1 Знак"/>
    <w:basedOn w:val="a"/>
    <w:rsid w:val="00AA54DD"/>
    <w:pPr>
      <w:widowControl w:val="0"/>
      <w:adjustRightInd w:val="0"/>
      <w:spacing w:after="160" w:line="240" w:lineRule="exact"/>
      <w:jc w:val="right"/>
    </w:pPr>
    <w:rPr>
      <w:sz w:val="20"/>
      <w:szCs w:val="20"/>
      <w:lang w:val="en-GB" w:eastAsia="en-US"/>
    </w:rPr>
  </w:style>
  <w:style w:type="paragraph" w:customStyle="1" w:styleId="1ffffffff4">
    <w:name w:val="Знак Знак1 Знак"/>
    <w:basedOn w:val="a"/>
    <w:rsid w:val="000634BD"/>
    <w:pPr>
      <w:widowControl w:val="0"/>
      <w:adjustRightInd w:val="0"/>
      <w:spacing w:after="160" w:line="240" w:lineRule="exact"/>
      <w:jc w:val="right"/>
    </w:pPr>
    <w:rPr>
      <w:sz w:val="20"/>
      <w:szCs w:val="20"/>
      <w:lang w:val="en-GB" w:eastAsia="en-US"/>
    </w:rPr>
  </w:style>
  <w:style w:type="paragraph" w:customStyle="1" w:styleId="1ffffffff5">
    <w:name w:val="Знак Знак1 Знак"/>
    <w:basedOn w:val="a"/>
    <w:rsid w:val="00411479"/>
    <w:pPr>
      <w:widowControl w:val="0"/>
      <w:adjustRightInd w:val="0"/>
      <w:spacing w:after="160" w:line="240" w:lineRule="exact"/>
      <w:jc w:val="right"/>
    </w:pPr>
    <w:rPr>
      <w:sz w:val="20"/>
      <w:szCs w:val="20"/>
      <w:lang w:val="en-GB" w:eastAsia="en-US"/>
    </w:rPr>
  </w:style>
  <w:style w:type="paragraph" w:customStyle="1" w:styleId="1ffffffff6">
    <w:name w:val="Знак Знак1 Знак"/>
    <w:basedOn w:val="a"/>
    <w:rsid w:val="002E2B1E"/>
    <w:pPr>
      <w:widowControl w:val="0"/>
      <w:adjustRightInd w:val="0"/>
      <w:spacing w:after="160" w:line="240" w:lineRule="exact"/>
      <w:jc w:val="right"/>
    </w:pPr>
    <w:rPr>
      <w:sz w:val="20"/>
      <w:szCs w:val="20"/>
      <w:lang w:val="en-GB" w:eastAsia="en-US"/>
    </w:rPr>
  </w:style>
  <w:style w:type="paragraph" w:customStyle="1" w:styleId="1ffffffff7">
    <w:name w:val="Знак Знак1 Знак"/>
    <w:basedOn w:val="a"/>
    <w:rsid w:val="00D9285D"/>
    <w:pPr>
      <w:widowControl w:val="0"/>
      <w:adjustRightInd w:val="0"/>
      <w:spacing w:after="160" w:line="240" w:lineRule="exact"/>
      <w:jc w:val="right"/>
    </w:pPr>
    <w:rPr>
      <w:sz w:val="20"/>
      <w:szCs w:val="20"/>
      <w:lang w:val="en-GB" w:eastAsia="en-US"/>
    </w:rPr>
  </w:style>
  <w:style w:type="paragraph" w:customStyle="1" w:styleId="1ffffffff8">
    <w:name w:val="Знак Знак1 Знак"/>
    <w:basedOn w:val="a"/>
    <w:rsid w:val="006D2E37"/>
    <w:pPr>
      <w:widowControl w:val="0"/>
      <w:adjustRightInd w:val="0"/>
      <w:spacing w:after="160" w:line="240" w:lineRule="exact"/>
      <w:jc w:val="right"/>
    </w:pPr>
    <w:rPr>
      <w:sz w:val="20"/>
      <w:szCs w:val="20"/>
      <w:lang w:val="en-GB" w:eastAsia="en-US"/>
    </w:rPr>
  </w:style>
  <w:style w:type="paragraph" w:customStyle="1" w:styleId="1ffffffff9">
    <w:name w:val="Знак Знак1 Знак"/>
    <w:basedOn w:val="a"/>
    <w:rsid w:val="00EB278D"/>
    <w:pPr>
      <w:widowControl w:val="0"/>
      <w:adjustRightInd w:val="0"/>
      <w:spacing w:after="160" w:line="240" w:lineRule="exact"/>
      <w:jc w:val="right"/>
    </w:pPr>
    <w:rPr>
      <w:sz w:val="20"/>
      <w:szCs w:val="20"/>
      <w:lang w:val="en-GB" w:eastAsia="en-US"/>
    </w:rPr>
  </w:style>
  <w:style w:type="paragraph" w:customStyle="1" w:styleId="1ffffffffa">
    <w:name w:val="Знак Знак1 Знак"/>
    <w:basedOn w:val="a"/>
    <w:rsid w:val="00FB6E62"/>
    <w:pPr>
      <w:widowControl w:val="0"/>
      <w:adjustRightInd w:val="0"/>
      <w:spacing w:after="160" w:line="240" w:lineRule="exact"/>
      <w:jc w:val="right"/>
    </w:pPr>
    <w:rPr>
      <w:sz w:val="20"/>
      <w:szCs w:val="20"/>
      <w:lang w:val="en-GB" w:eastAsia="en-US"/>
    </w:rPr>
  </w:style>
  <w:style w:type="paragraph" w:customStyle="1" w:styleId="1ffffffffb">
    <w:name w:val="Знак Знак1 Знак"/>
    <w:basedOn w:val="a"/>
    <w:rsid w:val="002E45BE"/>
    <w:pPr>
      <w:widowControl w:val="0"/>
      <w:adjustRightInd w:val="0"/>
      <w:spacing w:after="160" w:line="240" w:lineRule="exact"/>
      <w:jc w:val="right"/>
    </w:pPr>
    <w:rPr>
      <w:sz w:val="20"/>
      <w:szCs w:val="20"/>
      <w:lang w:val="en-GB" w:eastAsia="en-US"/>
    </w:rPr>
  </w:style>
  <w:style w:type="paragraph" w:customStyle="1" w:styleId="1ffffffffc">
    <w:name w:val="Знак Знак1 Знак"/>
    <w:basedOn w:val="a"/>
    <w:rsid w:val="00587E82"/>
    <w:pPr>
      <w:widowControl w:val="0"/>
      <w:adjustRightInd w:val="0"/>
      <w:spacing w:after="160" w:line="240" w:lineRule="exact"/>
      <w:jc w:val="right"/>
    </w:pPr>
    <w:rPr>
      <w:sz w:val="20"/>
      <w:szCs w:val="20"/>
      <w:lang w:val="en-GB" w:eastAsia="en-US"/>
    </w:rPr>
  </w:style>
  <w:style w:type="paragraph" w:customStyle="1" w:styleId="1ffffffffd">
    <w:name w:val="Знак Знак1 Знак"/>
    <w:basedOn w:val="a"/>
    <w:rsid w:val="00DE313F"/>
    <w:pPr>
      <w:widowControl w:val="0"/>
      <w:adjustRightInd w:val="0"/>
      <w:spacing w:after="160" w:line="240" w:lineRule="exact"/>
      <w:jc w:val="right"/>
    </w:pPr>
    <w:rPr>
      <w:sz w:val="20"/>
      <w:szCs w:val="20"/>
      <w:lang w:val="en-GB" w:eastAsia="en-US"/>
    </w:rPr>
  </w:style>
  <w:style w:type="paragraph" w:customStyle="1" w:styleId="1ffffffffe">
    <w:name w:val="Знак Знак1 Знак"/>
    <w:basedOn w:val="a"/>
    <w:rsid w:val="008467B5"/>
    <w:pPr>
      <w:widowControl w:val="0"/>
      <w:adjustRightInd w:val="0"/>
      <w:spacing w:after="160" w:line="240" w:lineRule="exact"/>
      <w:jc w:val="right"/>
    </w:pPr>
    <w:rPr>
      <w:sz w:val="20"/>
      <w:szCs w:val="20"/>
      <w:lang w:val="en-GB" w:eastAsia="en-US"/>
    </w:rPr>
  </w:style>
  <w:style w:type="paragraph" w:customStyle="1" w:styleId="1fffffffff">
    <w:name w:val="Знак Знак1 Знак"/>
    <w:basedOn w:val="a"/>
    <w:rsid w:val="007E578C"/>
    <w:pPr>
      <w:widowControl w:val="0"/>
      <w:adjustRightInd w:val="0"/>
      <w:spacing w:after="160" w:line="240" w:lineRule="exact"/>
      <w:jc w:val="right"/>
    </w:pPr>
    <w:rPr>
      <w:sz w:val="20"/>
      <w:szCs w:val="20"/>
      <w:lang w:val="en-GB" w:eastAsia="en-US"/>
    </w:rPr>
  </w:style>
  <w:style w:type="paragraph" w:customStyle="1" w:styleId="1fffffffff0">
    <w:name w:val="Знак Знак1 Знак"/>
    <w:basedOn w:val="a"/>
    <w:rsid w:val="00B47485"/>
    <w:pPr>
      <w:widowControl w:val="0"/>
      <w:adjustRightInd w:val="0"/>
      <w:spacing w:after="160" w:line="240" w:lineRule="exact"/>
      <w:jc w:val="right"/>
    </w:pPr>
    <w:rPr>
      <w:sz w:val="20"/>
      <w:szCs w:val="20"/>
      <w:lang w:val="en-GB" w:eastAsia="en-US"/>
    </w:rPr>
  </w:style>
  <w:style w:type="paragraph" w:customStyle="1" w:styleId="1fffffffff1">
    <w:name w:val="Знак Знак1 Знак"/>
    <w:basedOn w:val="a"/>
    <w:rsid w:val="00286922"/>
    <w:pPr>
      <w:widowControl w:val="0"/>
      <w:adjustRightInd w:val="0"/>
      <w:spacing w:after="160" w:line="240" w:lineRule="exact"/>
      <w:jc w:val="right"/>
    </w:pPr>
    <w:rPr>
      <w:sz w:val="20"/>
      <w:szCs w:val="20"/>
      <w:lang w:val="en-GB" w:eastAsia="en-US"/>
    </w:rPr>
  </w:style>
  <w:style w:type="paragraph" w:customStyle="1" w:styleId="1fffffffff2">
    <w:name w:val="Знак Знак1 Знак"/>
    <w:basedOn w:val="a"/>
    <w:rsid w:val="00DE7898"/>
    <w:pPr>
      <w:widowControl w:val="0"/>
      <w:adjustRightInd w:val="0"/>
      <w:spacing w:after="160" w:line="240" w:lineRule="exact"/>
      <w:jc w:val="right"/>
    </w:pPr>
    <w:rPr>
      <w:sz w:val="20"/>
      <w:szCs w:val="20"/>
      <w:lang w:val="en-GB" w:eastAsia="en-US"/>
    </w:rPr>
  </w:style>
  <w:style w:type="paragraph" w:customStyle="1" w:styleId="1fffffffff3">
    <w:name w:val="Знак Знак1 Знак"/>
    <w:basedOn w:val="a"/>
    <w:rsid w:val="004A37DA"/>
    <w:pPr>
      <w:widowControl w:val="0"/>
      <w:adjustRightInd w:val="0"/>
      <w:spacing w:after="160" w:line="240" w:lineRule="exact"/>
      <w:jc w:val="right"/>
    </w:pPr>
    <w:rPr>
      <w:sz w:val="20"/>
      <w:szCs w:val="20"/>
      <w:lang w:val="en-GB" w:eastAsia="en-US"/>
    </w:rPr>
  </w:style>
  <w:style w:type="paragraph" w:customStyle="1" w:styleId="1fffffffff4">
    <w:name w:val="Знак Знак1 Знак"/>
    <w:basedOn w:val="a"/>
    <w:rsid w:val="00596AF0"/>
    <w:pPr>
      <w:widowControl w:val="0"/>
      <w:adjustRightInd w:val="0"/>
      <w:spacing w:after="160" w:line="240" w:lineRule="exact"/>
      <w:jc w:val="right"/>
    </w:pPr>
    <w:rPr>
      <w:sz w:val="20"/>
      <w:szCs w:val="20"/>
      <w:lang w:val="en-GB" w:eastAsia="en-US"/>
    </w:rPr>
  </w:style>
  <w:style w:type="character" w:customStyle="1" w:styleId="63">
    <w:name w:val="Основной текст (6)"/>
    <w:rsid w:val="00065C6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5">
    <w:name w:val="Знак Знак1 Знак"/>
    <w:basedOn w:val="a"/>
    <w:rsid w:val="007B1BD7"/>
    <w:pPr>
      <w:widowControl w:val="0"/>
      <w:adjustRightInd w:val="0"/>
      <w:spacing w:after="160" w:line="240" w:lineRule="exact"/>
      <w:jc w:val="right"/>
    </w:pPr>
    <w:rPr>
      <w:sz w:val="20"/>
      <w:szCs w:val="20"/>
      <w:lang w:val="en-GB" w:eastAsia="en-US"/>
    </w:rPr>
  </w:style>
  <w:style w:type="paragraph" w:customStyle="1" w:styleId="1fffffffff6">
    <w:name w:val="Знак Знак1 Знак"/>
    <w:basedOn w:val="a"/>
    <w:rsid w:val="00D06039"/>
    <w:pPr>
      <w:widowControl w:val="0"/>
      <w:adjustRightInd w:val="0"/>
      <w:spacing w:after="160" w:line="240" w:lineRule="exact"/>
      <w:jc w:val="right"/>
    </w:pPr>
    <w:rPr>
      <w:sz w:val="20"/>
      <w:szCs w:val="20"/>
      <w:lang w:val="en-GB" w:eastAsia="en-US"/>
    </w:rPr>
  </w:style>
  <w:style w:type="paragraph" w:customStyle="1" w:styleId="1fffffffff7">
    <w:name w:val="Знак Знак1 Знак"/>
    <w:basedOn w:val="a"/>
    <w:rsid w:val="001E3B2D"/>
    <w:pPr>
      <w:widowControl w:val="0"/>
      <w:adjustRightInd w:val="0"/>
      <w:spacing w:after="160" w:line="240" w:lineRule="exact"/>
      <w:jc w:val="right"/>
    </w:pPr>
    <w:rPr>
      <w:sz w:val="20"/>
      <w:szCs w:val="20"/>
      <w:lang w:val="en-GB" w:eastAsia="en-US"/>
    </w:rPr>
  </w:style>
  <w:style w:type="paragraph" w:customStyle="1" w:styleId="1fffffffff8">
    <w:name w:val="Знак Знак1 Знак"/>
    <w:basedOn w:val="a"/>
    <w:rsid w:val="00735652"/>
    <w:pPr>
      <w:widowControl w:val="0"/>
      <w:adjustRightInd w:val="0"/>
      <w:spacing w:after="160" w:line="240" w:lineRule="exact"/>
      <w:jc w:val="right"/>
    </w:pPr>
    <w:rPr>
      <w:sz w:val="20"/>
      <w:szCs w:val="20"/>
      <w:lang w:val="en-GB" w:eastAsia="en-US"/>
    </w:rPr>
  </w:style>
  <w:style w:type="paragraph" w:customStyle="1" w:styleId="1fffffffff9">
    <w:name w:val="Знак Знак1 Знак"/>
    <w:basedOn w:val="a"/>
    <w:rsid w:val="00F71A2C"/>
    <w:pPr>
      <w:widowControl w:val="0"/>
      <w:adjustRightInd w:val="0"/>
      <w:spacing w:after="160" w:line="240" w:lineRule="exact"/>
      <w:jc w:val="right"/>
    </w:pPr>
    <w:rPr>
      <w:sz w:val="20"/>
      <w:szCs w:val="20"/>
      <w:lang w:val="en-GB" w:eastAsia="en-US"/>
    </w:rPr>
  </w:style>
  <w:style w:type="paragraph" w:customStyle="1" w:styleId="1fffffffffa">
    <w:name w:val="Знак Знак1 Знак"/>
    <w:basedOn w:val="a"/>
    <w:rsid w:val="00F22C0D"/>
    <w:pPr>
      <w:widowControl w:val="0"/>
      <w:adjustRightInd w:val="0"/>
      <w:spacing w:after="160" w:line="240" w:lineRule="exact"/>
      <w:jc w:val="right"/>
    </w:pPr>
    <w:rPr>
      <w:sz w:val="20"/>
      <w:szCs w:val="20"/>
      <w:lang w:val="en-GB" w:eastAsia="en-US"/>
    </w:rPr>
  </w:style>
  <w:style w:type="paragraph" w:customStyle="1" w:styleId="1fffffffffb">
    <w:name w:val="Знак Знак1 Знак"/>
    <w:basedOn w:val="a"/>
    <w:rsid w:val="005938C9"/>
    <w:pPr>
      <w:widowControl w:val="0"/>
      <w:adjustRightInd w:val="0"/>
      <w:spacing w:after="160" w:line="240" w:lineRule="exact"/>
      <w:jc w:val="right"/>
    </w:pPr>
    <w:rPr>
      <w:sz w:val="20"/>
      <w:szCs w:val="20"/>
      <w:lang w:val="en-GB" w:eastAsia="en-US"/>
    </w:rPr>
  </w:style>
  <w:style w:type="paragraph" w:customStyle="1" w:styleId="1fffffffffc">
    <w:name w:val="Знак Знак1 Знак"/>
    <w:basedOn w:val="a"/>
    <w:rsid w:val="004A265A"/>
    <w:pPr>
      <w:widowControl w:val="0"/>
      <w:adjustRightInd w:val="0"/>
      <w:spacing w:after="160" w:line="240" w:lineRule="exact"/>
      <w:jc w:val="right"/>
    </w:pPr>
    <w:rPr>
      <w:sz w:val="20"/>
      <w:szCs w:val="20"/>
      <w:lang w:val="en-GB" w:eastAsia="en-US"/>
    </w:rPr>
  </w:style>
  <w:style w:type="paragraph" w:customStyle="1" w:styleId="1fffffffffd">
    <w:name w:val="Знак Знак1 Знак"/>
    <w:basedOn w:val="a"/>
    <w:rsid w:val="00F564FE"/>
    <w:pPr>
      <w:widowControl w:val="0"/>
      <w:adjustRightInd w:val="0"/>
      <w:spacing w:after="160" w:line="240" w:lineRule="exact"/>
      <w:jc w:val="right"/>
    </w:pPr>
    <w:rPr>
      <w:sz w:val="20"/>
      <w:szCs w:val="20"/>
      <w:lang w:val="en-GB" w:eastAsia="en-US"/>
    </w:rPr>
  </w:style>
  <w:style w:type="paragraph" w:customStyle="1" w:styleId="1fffffffffe">
    <w:name w:val="Знак Знак1 Знак"/>
    <w:basedOn w:val="a"/>
    <w:rsid w:val="00F8221B"/>
    <w:pPr>
      <w:widowControl w:val="0"/>
      <w:adjustRightInd w:val="0"/>
      <w:spacing w:after="160" w:line="240" w:lineRule="exact"/>
      <w:jc w:val="right"/>
    </w:pPr>
    <w:rPr>
      <w:sz w:val="20"/>
      <w:szCs w:val="20"/>
      <w:lang w:val="en-GB" w:eastAsia="en-US"/>
    </w:rPr>
  </w:style>
  <w:style w:type="paragraph" w:customStyle="1" w:styleId="1ffffffffff">
    <w:name w:val="Знак Знак1 Знак"/>
    <w:basedOn w:val="a"/>
    <w:rsid w:val="00A47B47"/>
    <w:pPr>
      <w:widowControl w:val="0"/>
      <w:adjustRightInd w:val="0"/>
      <w:spacing w:after="160" w:line="240" w:lineRule="exact"/>
      <w:jc w:val="right"/>
    </w:pPr>
    <w:rPr>
      <w:sz w:val="20"/>
      <w:szCs w:val="20"/>
      <w:lang w:val="en-GB" w:eastAsia="en-US"/>
    </w:rPr>
  </w:style>
  <w:style w:type="character" w:customStyle="1" w:styleId="285pt">
    <w:name w:val="Основной текст (2) + 8;5 pt"/>
    <w:rsid w:val="0055339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1ffffffffff0">
    <w:name w:val="Знак Знак1 Знак"/>
    <w:basedOn w:val="a"/>
    <w:rsid w:val="007B6A99"/>
    <w:pPr>
      <w:widowControl w:val="0"/>
      <w:adjustRightInd w:val="0"/>
      <w:spacing w:after="160" w:line="240" w:lineRule="exact"/>
      <w:jc w:val="right"/>
    </w:pPr>
    <w:rPr>
      <w:sz w:val="20"/>
      <w:szCs w:val="20"/>
      <w:lang w:val="en-GB" w:eastAsia="en-US"/>
    </w:rPr>
  </w:style>
  <w:style w:type="paragraph" w:customStyle="1" w:styleId="1ffffffffff1">
    <w:name w:val="Знак Знак1 Знак"/>
    <w:basedOn w:val="a"/>
    <w:rsid w:val="00F17FE5"/>
    <w:pPr>
      <w:widowControl w:val="0"/>
      <w:adjustRightInd w:val="0"/>
      <w:spacing w:after="160" w:line="240" w:lineRule="exact"/>
      <w:jc w:val="right"/>
    </w:pPr>
    <w:rPr>
      <w:sz w:val="20"/>
      <w:szCs w:val="20"/>
      <w:lang w:val="en-GB" w:eastAsia="en-US"/>
    </w:rPr>
  </w:style>
  <w:style w:type="paragraph" w:customStyle="1" w:styleId="1ffffffffff2">
    <w:name w:val="Знак Знак1 Знак"/>
    <w:basedOn w:val="a"/>
    <w:rsid w:val="006127B0"/>
    <w:pPr>
      <w:widowControl w:val="0"/>
      <w:adjustRightInd w:val="0"/>
      <w:spacing w:after="160" w:line="240" w:lineRule="exact"/>
      <w:jc w:val="right"/>
    </w:pPr>
    <w:rPr>
      <w:sz w:val="20"/>
      <w:szCs w:val="20"/>
      <w:lang w:val="en-GB" w:eastAsia="en-US"/>
    </w:rPr>
  </w:style>
  <w:style w:type="paragraph" w:customStyle="1" w:styleId="1ffffffffff3">
    <w:name w:val="Знак Знак1 Знак"/>
    <w:basedOn w:val="a"/>
    <w:rsid w:val="00F87C94"/>
    <w:pPr>
      <w:widowControl w:val="0"/>
      <w:adjustRightInd w:val="0"/>
      <w:spacing w:after="160" w:line="240" w:lineRule="exact"/>
      <w:jc w:val="right"/>
    </w:pPr>
    <w:rPr>
      <w:sz w:val="20"/>
      <w:szCs w:val="20"/>
      <w:lang w:val="en-GB" w:eastAsia="en-US"/>
    </w:rPr>
  </w:style>
  <w:style w:type="paragraph" w:customStyle="1" w:styleId="1ffffffffff4">
    <w:name w:val="Знак Знак1 Знак"/>
    <w:basedOn w:val="a"/>
    <w:rsid w:val="006A28C9"/>
    <w:pPr>
      <w:widowControl w:val="0"/>
      <w:adjustRightInd w:val="0"/>
      <w:spacing w:after="160" w:line="240" w:lineRule="exact"/>
      <w:jc w:val="right"/>
    </w:pPr>
    <w:rPr>
      <w:sz w:val="20"/>
      <w:szCs w:val="20"/>
      <w:lang w:val="en-GB" w:eastAsia="en-US"/>
    </w:rPr>
  </w:style>
  <w:style w:type="paragraph" w:customStyle="1" w:styleId="1ffffffffff5">
    <w:name w:val="Знак Знак1 Знак"/>
    <w:basedOn w:val="a"/>
    <w:rsid w:val="00D96535"/>
    <w:pPr>
      <w:widowControl w:val="0"/>
      <w:adjustRightInd w:val="0"/>
      <w:spacing w:after="160" w:line="240" w:lineRule="exact"/>
      <w:jc w:val="right"/>
    </w:pPr>
    <w:rPr>
      <w:sz w:val="20"/>
      <w:szCs w:val="20"/>
      <w:lang w:val="en-GB" w:eastAsia="en-US"/>
    </w:rPr>
  </w:style>
  <w:style w:type="paragraph" w:customStyle="1" w:styleId="1ffffffffff6">
    <w:name w:val="Знак Знак1 Знак"/>
    <w:basedOn w:val="a"/>
    <w:rsid w:val="00747BAE"/>
    <w:pPr>
      <w:widowControl w:val="0"/>
      <w:adjustRightInd w:val="0"/>
      <w:spacing w:after="160" w:line="240" w:lineRule="exact"/>
      <w:jc w:val="right"/>
    </w:pPr>
    <w:rPr>
      <w:sz w:val="20"/>
      <w:szCs w:val="20"/>
      <w:lang w:val="en-GB" w:eastAsia="en-US"/>
    </w:rPr>
  </w:style>
  <w:style w:type="paragraph" w:customStyle="1" w:styleId="1ffffffffff7">
    <w:name w:val="Знак Знак1 Знак"/>
    <w:basedOn w:val="a"/>
    <w:rsid w:val="007244CD"/>
    <w:pPr>
      <w:widowControl w:val="0"/>
      <w:adjustRightInd w:val="0"/>
      <w:spacing w:after="160" w:line="240" w:lineRule="exact"/>
      <w:jc w:val="right"/>
    </w:pPr>
    <w:rPr>
      <w:sz w:val="20"/>
      <w:szCs w:val="20"/>
      <w:lang w:val="en-GB" w:eastAsia="en-US"/>
    </w:rPr>
  </w:style>
  <w:style w:type="paragraph" w:customStyle="1" w:styleId="1ffffffffff8">
    <w:name w:val="Знак Знак1 Знак"/>
    <w:basedOn w:val="a"/>
    <w:rsid w:val="006D5734"/>
    <w:pPr>
      <w:widowControl w:val="0"/>
      <w:adjustRightInd w:val="0"/>
      <w:spacing w:after="160" w:line="240" w:lineRule="exact"/>
      <w:jc w:val="right"/>
    </w:pPr>
    <w:rPr>
      <w:sz w:val="20"/>
      <w:szCs w:val="20"/>
      <w:lang w:val="en-GB" w:eastAsia="en-US"/>
    </w:rPr>
  </w:style>
  <w:style w:type="paragraph" w:customStyle="1" w:styleId="1ffffffffff9">
    <w:name w:val="Знак Знак1 Знак"/>
    <w:basedOn w:val="a"/>
    <w:rsid w:val="0093017D"/>
    <w:pPr>
      <w:widowControl w:val="0"/>
      <w:adjustRightInd w:val="0"/>
      <w:spacing w:after="160" w:line="240" w:lineRule="exact"/>
      <w:jc w:val="right"/>
    </w:pPr>
    <w:rPr>
      <w:sz w:val="20"/>
      <w:szCs w:val="20"/>
      <w:lang w:val="en-GB" w:eastAsia="en-US"/>
    </w:rPr>
  </w:style>
  <w:style w:type="paragraph" w:customStyle="1" w:styleId="1ffffffffffa">
    <w:name w:val="Знак Знак1 Знак"/>
    <w:basedOn w:val="a"/>
    <w:rsid w:val="009B2C7F"/>
    <w:pPr>
      <w:widowControl w:val="0"/>
      <w:adjustRightInd w:val="0"/>
      <w:spacing w:after="160" w:line="240" w:lineRule="exact"/>
      <w:jc w:val="right"/>
    </w:pPr>
    <w:rPr>
      <w:sz w:val="20"/>
      <w:szCs w:val="20"/>
      <w:lang w:val="en-GB" w:eastAsia="en-US"/>
    </w:rPr>
  </w:style>
  <w:style w:type="paragraph" w:customStyle="1" w:styleId="1ffffffffffb">
    <w:name w:val="Знак Знак1 Знак"/>
    <w:basedOn w:val="a"/>
    <w:rsid w:val="0092758A"/>
    <w:pPr>
      <w:widowControl w:val="0"/>
      <w:adjustRightInd w:val="0"/>
      <w:spacing w:after="160" w:line="240" w:lineRule="exact"/>
      <w:jc w:val="right"/>
    </w:pPr>
    <w:rPr>
      <w:sz w:val="20"/>
      <w:szCs w:val="20"/>
      <w:lang w:val="en-GB" w:eastAsia="en-US"/>
    </w:rPr>
  </w:style>
  <w:style w:type="paragraph" w:customStyle="1" w:styleId="1ffffffffffc">
    <w:name w:val="Знак Знак1 Знак"/>
    <w:basedOn w:val="a"/>
    <w:rsid w:val="00F94BF6"/>
    <w:pPr>
      <w:widowControl w:val="0"/>
      <w:adjustRightInd w:val="0"/>
      <w:spacing w:after="160" w:line="240" w:lineRule="exact"/>
      <w:jc w:val="right"/>
    </w:pPr>
    <w:rPr>
      <w:sz w:val="20"/>
      <w:szCs w:val="20"/>
      <w:lang w:val="en-GB" w:eastAsia="en-US"/>
    </w:rPr>
  </w:style>
  <w:style w:type="paragraph" w:customStyle="1" w:styleId="1ffffffffffd">
    <w:name w:val="Знак Знак1 Знак"/>
    <w:basedOn w:val="a"/>
    <w:rsid w:val="00516086"/>
    <w:pPr>
      <w:widowControl w:val="0"/>
      <w:adjustRightInd w:val="0"/>
      <w:spacing w:after="160" w:line="240" w:lineRule="exact"/>
      <w:jc w:val="right"/>
    </w:pPr>
    <w:rPr>
      <w:sz w:val="20"/>
      <w:szCs w:val="20"/>
      <w:lang w:val="en-GB" w:eastAsia="en-US"/>
    </w:rPr>
  </w:style>
  <w:style w:type="paragraph" w:customStyle="1" w:styleId="1ffffffffffe">
    <w:name w:val="Знак Знак1 Знак"/>
    <w:basedOn w:val="a"/>
    <w:rsid w:val="008F218D"/>
    <w:pPr>
      <w:widowControl w:val="0"/>
      <w:adjustRightInd w:val="0"/>
      <w:spacing w:after="160" w:line="240" w:lineRule="exact"/>
      <w:jc w:val="right"/>
    </w:pPr>
    <w:rPr>
      <w:sz w:val="20"/>
      <w:szCs w:val="20"/>
      <w:lang w:val="en-GB" w:eastAsia="en-US"/>
    </w:rPr>
  </w:style>
  <w:style w:type="paragraph" w:customStyle="1" w:styleId="1fffffffffff">
    <w:name w:val="Знак Знак1 Знак"/>
    <w:basedOn w:val="a"/>
    <w:rsid w:val="004B3889"/>
    <w:pPr>
      <w:widowControl w:val="0"/>
      <w:adjustRightInd w:val="0"/>
      <w:spacing w:after="160" w:line="240" w:lineRule="exact"/>
      <w:jc w:val="right"/>
    </w:pPr>
    <w:rPr>
      <w:sz w:val="20"/>
      <w:szCs w:val="20"/>
      <w:lang w:val="en-GB" w:eastAsia="en-US"/>
    </w:rPr>
  </w:style>
  <w:style w:type="paragraph" w:customStyle="1" w:styleId="1fffffffffff0">
    <w:name w:val="Знак Знак1 Знак"/>
    <w:basedOn w:val="a"/>
    <w:rsid w:val="00C90048"/>
    <w:pPr>
      <w:widowControl w:val="0"/>
      <w:adjustRightInd w:val="0"/>
      <w:spacing w:after="160" w:line="240" w:lineRule="exact"/>
      <w:jc w:val="right"/>
    </w:pPr>
    <w:rPr>
      <w:sz w:val="20"/>
      <w:szCs w:val="20"/>
      <w:lang w:val="en-GB" w:eastAsia="en-US"/>
    </w:rPr>
  </w:style>
  <w:style w:type="paragraph" w:customStyle="1" w:styleId="1fffffffffff1">
    <w:name w:val="Знак Знак1 Знак"/>
    <w:basedOn w:val="a"/>
    <w:rsid w:val="003054F6"/>
    <w:pPr>
      <w:widowControl w:val="0"/>
      <w:adjustRightInd w:val="0"/>
      <w:spacing w:after="160" w:line="240" w:lineRule="exact"/>
      <w:jc w:val="right"/>
    </w:pPr>
    <w:rPr>
      <w:sz w:val="20"/>
      <w:szCs w:val="20"/>
      <w:lang w:val="en-GB" w:eastAsia="en-US"/>
    </w:rPr>
  </w:style>
  <w:style w:type="paragraph" w:customStyle="1" w:styleId="1fffffffffff2">
    <w:name w:val="Знак Знак1 Знак"/>
    <w:basedOn w:val="a"/>
    <w:rsid w:val="00E42A6A"/>
    <w:pPr>
      <w:widowControl w:val="0"/>
      <w:adjustRightInd w:val="0"/>
      <w:spacing w:after="160" w:line="240" w:lineRule="exact"/>
      <w:jc w:val="right"/>
    </w:pPr>
    <w:rPr>
      <w:sz w:val="20"/>
      <w:szCs w:val="20"/>
      <w:lang w:val="en-GB" w:eastAsia="en-US"/>
    </w:rPr>
  </w:style>
  <w:style w:type="paragraph" w:customStyle="1" w:styleId="1fffffffffff3">
    <w:name w:val="Знак Знак1 Знак"/>
    <w:basedOn w:val="a"/>
    <w:rsid w:val="002168BE"/>
    <w:pPr>
      <w:widowControl w:val="0"/>
      <w:adjustRightInd w:val="0"/>
      <w:spacing w:after="160" w:line="240" w:lineRule="exact"/>
      <w:jc w:val="right"/>
    </w:pPr>
    <w:rPr>
      <w:sz w:val="20"/>
      <w:szCs w:val="20"/>
      <w:lang w:val="en-GB" w:eastAsia="en-US"/>
    </w:rPr>
  </w:style>
  <w:style w:type="paragraph" w:customStyle="1" w:styleId="1fffffffffff4">
    <w:name w:val="Знак Знак1 Знак"/>
    <w:basedOn w:val="a"/>
    <w:rsid w:val="00855526"/>
    <w:pPr>
      <w:widowControl w:val="0"/>
      <w:adjustRightInd w:val="0"/>
      <w:spacing w:after="160" w:line="240" w:lineRule="exact"/>
      <w:jc w:val="right"/>
    </w:pPr>
    <w:rPr>
      <w:sz w:val="20"/>
      <w:szCs w:val="20"/>
      <w:lang w:val="en-GB" w:eastAsia="en-US"/>
    </w:rPr>
  </w:style>
  <w:style w:type="paragraph" w:customStyle="1" w:styleId="1fffffffffff5">
    <w:name w:val="Знак Знак1 Знак"/>
    <w:basedOn w:val="a"/>
    <w:rsid w:val="0099649D"/>
    <w:pPr>
      <w:widowControl w:val="0"/>
      <w:adjustRightInd w:val="0"/>
      <w:spacing w:after="160" w:line="240" w:lineRule="exact"/>
      <w:jc w:val="right"/>
    </w:pPr>
    <w:rPr>
      <w:sz w:val="20"/>
      <w:szCs w:val="20"/>
      <w:lang w:val="en-GB" w:eastAsia="en-US"/>
    </w:rPr>
  </w:style>
  <w:style w:type="paragraph" w:customStyle="1" w:styleId="1fffffffffff6">
    <w:name w:val="Знак Знак1 Знак"/>
    <w:basedOn w:val="a"/>
    <w:rsid w:val="00F75281"/>
    <w:pPr>
      <w:widowControl w:val="0"/>
      <w:adjustRightInd w:val="0"/>
      <w:spacing w:after="160" w:line="240" w:lineRule="exact"/>
      <w:jc w:val="right"/>
    </w:pPr>
    <w:rPr>
      <w:sz w:val="20"/>
      <w:szCs w:val="20"/>
      <w:lang w:val="en-GB" w:eastAsia="en-US"/>
    </w:rPr>
  </w:style>
  <w:style w:type="paragraph" w:customStyle="1" w:styleId="1fffffffffff7">
    <w:name w:val="Знак Знак1 Знак"/>
    <w:basedOn w:val="a"/>
    <w:rsid w:val="009E20F3"/>
    <w:pPr>
      <w:widowControl w:val="0"/>
      <w:adjustRightInd w:val="0"/>
      <w:spacing w:after="160" w:line="240" w:lineRule="exact"/>
      <w:jc w:val="right"/>
    </w:pPr>
    <w:rPr>
      <w:sz w:val="20"/>
      <w:szCs w:val="20"/>
      <w:lang w:val="en-GB" w:eastAsia="en-US"/>
    </w:rPr>
  </w:style>
  <w:style w:type="paragraph" w:customStyle="1" w:styleId="1fffffffffff8">
    <w:name w:val="Знак Знак1 Знак"/>
    <w:basedOn w:val="a"/>
    <w:rsid w:val="008F505A"/>
    <w:pPr>
      <w:widowControl w:val="0"/>
      <w:adjustRightInd w:val="0"/>
      <w:spacing w:after="160" w:line="240" w:lineRule="exact"/>
      <w:jc w:val="right"/>
    </w:pPr>
    <w:rPr>
      <w:sz w:val="20"/>
      <w:szCs w:val="20"/>
      <w:lang w:val="en-GB" w:eastAsia="en-US"/>
    </w:rPr>
  </w:style>
  <w:style w:type="paragraph" w:customStyle="1" w:styleId="1fffffffffff9">
    <w:name w:val="Знак Знак1 Знак"/>
    <w:basedOn w:val="a"/>
    <w:rsid w:val="00B536CF"/>
    <w:pPr>
      <w:widowControl w:val="0"/>
      <w:adjustRightInd w:val="0"/>
      <w:spacing w:after="160" w:line="240" w:lineRule="exact"/>
      <w:jc w:val="right"/>
    </w:pPr>
    <w:rPr>
      <w:sz w:val="20"/>
      <w:szCs w:val="20"/>
      <w:lang w:val="en-GB" w:eastAsia="en-US"/>
    </w:rPr>
  </w:style>
  <w:style w:type="paragraph" w:customStyle="1" w:styleId="1fffffffffffa">
    <w:name w:val="Знак Знак1 Знак"/>
    <w:basedOn w:val="a"/>
    <w:rsid w:val="00B55A2C"/>
    <w:pPr>
      <w:widowControl w:val="0"/>
      <w:adjustRightInd w:val="0"/>
      <w:spacing w:after="160" w:line="240" w:lineRule="exact"/>
      <w:jc w:val="right"/>
    </w:pPr>
    <w:rPr>
      <w:sz w:val="20"/>
      <w:szCs w:val="20"/>
      <w:lang w:val="en-GB" w:eastAsia="en-US"/>
    </w:rPr>
  </w:style>
  <w:style w:type="paragraph" w:customStyle="1" w:styleId="1fffffffffffb">
    <w:name w:val="Знак Знак1 Знак"/>
    <w:basedOn w:val="a"/>
    <w:rsid w:val="00DC6DF2"/>
    <w:pPr>
      <w:widowControl w:val="0"/>
      <w:adjustRightInd w:val="0"/>
      <w:spacing w:after="160" w:line="240" w:lineRule="exact"/>
      <w:jc w:val="right"/>
    </w:pPr>
    <w:rPr>
      <w:sz w:val="20"/>
      <w:szCs w:val="20"/>
      <w:lang w:val="en-GB" w:eastAsia="en-US"/>
    </w:rPr>
  </w:style>
  <w:style w:type="paragraph" w:customStyle="1" w:styleId="1fffffffffffc">
    <w:name w:val="Знак Знак1 Знак"/>
    <w:basedOn w:val="a"/>
    <w:rsid w:val="00996508"/>
    <w:pPr>
      <w:widowControl w:val="0"/>
      <w:adjustRightInd w:val="0"/>
      <w:spacing w:after="160" w:line="240" w:lineRule="exact"/>
      <w:jc w:val="right"/>
    </w:pPr>
    <w:rPr>
      <w:sz w:val="20"/>
      <w:szCs w:val="20"/>
      <w:lang w:val="en-GB" w:eastAsia="en-US"/>
    </w:rPr>
  </w:style>
  <w:style w:type="paragraph" w:customStyle="1" w:styleId="1fffffffffffd">
    <w:name w:val="Знак Знак1 Знак"/>
    <w:basedOn w:val="a"/>
    <w:rsid w:val="0005019F"/>
    <w:pPr>
      <w:widowControl w:val="0"/>
      <w:adjustRightInd w:val="0"/>
      <w:spacing w:after="160" w:line="240" w:lineRule="exact"/>
      <w:jc w:val="right"/>
    </w:pPr>
    <w:rPr>
      <w:sz w:val="20"/>
      <w:szCs w:val="20"/>
      <w:lang w:val="en-GB" w:eastAsia="en-US"/>
    </w:rPr>
  </w:style>
  <w:style w:type="paragraph" w:customStyle="1" w:styleId="1fffffffffffe">
    <w:name w:val="Знак Знак1 Знак"/>
    <w:basedOn w:val="a"/>
    <w:rsid w:val="00506D9F"/>
    <w:pPr>
      <w:widowControl w:val="0"/>
      <w:adjustRightInd w:val="0"/>
      <w:spacing w:after="160" w:line="240" w:lineRule="exact"/>
      <w:jc w:val="right"/>
    </w:pPr>
    <w:rPr>
      <w:sz w:val="20"/>
      <w:szCs w:val="20"/>
      <w:lang w:val="en-GB" w:eastAsia="en-US"/>
    </w:rPr>
  </w:style>
  <w:style w:type="paragraph" w:customStyle="1" w:styleId="1ffffffffffff">
    <w:name w:val="Знак Знак1 Знак"/>
    <w:basedOn w:val="a"/>
    <w:rsid w:val="003E2D12"/>
    <w:pPr>
      <w:widowControl w:val="0"/>
      <w:adjustRightInd w:val="0"/>
      <w:spacing w:after="160" w:line="240" w:lineRule="exact"/>
      <w:jc w:val="right"/>
    </w:pPr>
    <w:rPr>
      <w:sz w:val="20"/>
      <w:szCs w:val="20"/>
      <w:lang w:val="en-GB" w:eastAsia="en-US"/>
    </w:rPr>
  </w:style>
  <w:style w:type="paragraph" w:customStyle="1" w:styleId="1ffffffffffff0">
    <w:name w:val="Знак Знак1 Знак"/>
    <w:basedOn w:val="a"/>
    <w:rsid w:val="00714F63"/>
    <w:pPr>
      <w:widowControl w:val="0"/>
      <w:adjustRightInd w:val="0"/>
      <w:spacing w:after="160" w:line="240" w:lineRule="exact"/>
      <w:jc w:val="right"/>
    </w:pPr>
    <w:rPr>
      <w:sz w:val="20"/>
      <w:szCs w:val="20"/>
      <w:lang w:val="en-GB" w:eastAsia="en-US"/>
    </w:rPr>
  </w:style>
  <w:style w:type="paragraph" w:customStyle="1" w:styleId="1ffffffffffff1">
    <w:name w:val="Знак Знак1 Знак"/>
    <w:basedOn w:val="a"/>
    <w:rsid w:val="00113CE8"/>
    <w:pPr>
      <w:widowControl w:val="0"/>
      <w:adjustRightInd w:val="0"/>
      <w:spacing w:after="160" w:line="240" w:lineRule="exact"/>
      <w:jc w:val="right"/>
    </w:pPr>
    <w:rPr>
      <w:sz w:val="20"/>
      <w:szCs w:val="20"/>
      <w:lang w:val="en-GB" w:eastAsia="en-US"/>
    </w:rPr>
  </w:style>
  <w:style w:type="paragraph" w:customStyle="1" w:styleId="1ffffffffffff2">
    <w:name w:val="Знак Знак1 Знак"/>
    <w:basedOn w:val="a"/>
    <w:rsid w:val="000D181F"/>
    <w:pPr>
      <w:widowControl w:val="0"/>
      <w:adjustRightInd w:val="0"/>
      <w:spacing w:after="160" w:line="240" w:lineRule="exact"/>
      <w:jc w:val="right"/>
    </w:pPr>
    <w:rPr>
      <w:sz w:val="20"/>
      <w:szCs w:val="20"/>
      <w:lang w:val="en-GB" w:eastAsia="en-US"/>
    </w:rPr>
  </w:style>
  <w:style w:type="paragraph" w:customStyle="1" w:styleId="1ffffffffffff3">
    <w:name w:val="Знак Знак1 Знак"/>
    <w:basedOn w:val="a"/>
    <w:rsid w:val="00914A57"/>
    <w:pPr>
      <w:widowControl w:val="0"/>
      <w:adjustRightInd w:val="0"/>
      <w:spacing w:after="160" w:line="240" w:lineRule="exact"/>
      <w:jc w:val="right"/>
    </w:pPr>
    <w:rPr>
      <w:sz w:val="20"/>
      <w:szCs w:val="20"/>
      <w:lang w:val="en-GB" w:eastAsia="en-US"/>
    </w:rPr>
  </w:style>
  <w:style w:type="paragraph" w:customStyle="1" w:styleId="1ffffffffffff4">
    <w:name w:val="Знак Знак1 Знак"/>
    <w:basedOn w:val="a"/>
    <w:rsid w:val="00E5192E"/>
    <w:pPr>
      <w:widowControl w:val="0"/>
      <w:adjustRightInd w:val="0"/>
      <w:spacing w:after="160" w:line="240" w:lineRule="exact"/>
      <w:jc w:val="right"/>
    </w:pPr>
    <w:rPr>
      <w:sz w:val="20"/>
      <w:szCs w:val="20"/>
      <w:lang w:val="en-GB" w:eastAsia="en-US"/>
    </w:rPr>
  </w:style>
  <w:style w:type="paragraph" w:customStyle="1" w:styleId="1ffffffffffff5">
    <w:name w:val="Знак Знак1 Знак"/>
    <w:basedOn w:val="a"/>
    <w:rsid w:val="0052281C"/>
    <w:pPr>
      <w:widowControl w:val="0"/>
      <w:adjustRightInd w:val="0"/>
      <w:spacing w:after="160" w:line="240" w:lineRule="exact"/>
      <w:jc w:val="right"/>
    </w:pPr>
    <w:rPr>
      <w:sz w:val="20"/>
      <w:szCs w:val="20"/>
      <w:lang w:val="en-GB" w:eastAsia="en-US"/>
    </w:rPr>
  </w:style>
  <w:style w:type="paragraph" w:customStyle="1" w:styleId="1ffffffffffff6">
    <w:name w:val="Знак Знак1 Знак"/>
    <w:basedOn w:val="a"/>
    <w:rsid w:val="00ED66EF"/>
    <w:pPr>
      <w:widowControl w:val="0"/>
      <w:adjustRightInd w:val="0"/>
      <w:spacing w:after="160" w:line="240" w:lineRule="exact"/>
      <w:jc w:val="right"/>
    </w:pPr>
    <w:rPr>
      <w:sz w:val="20"/>
      <w:szCs w:val="20"/>
      <w:lang w:val="en-GB" w:eastAsia="en-US"/>
    </w:rPr>
  </w:style>
  <w:style w:type="paragraph" w:customStyle="1" w:styleId="1ffffffffffff7">
    <w:name w:val="Знак Знак1 Знак"/>
    <w:basedOn w:val="a"/>
    <w:rsid w:val="00696867"/>
    <w:pPr>
      <w:widowControl w:val="0"/>
      <w:adjustRightInd w:val="0"/>
      <w:spacing w:after="160" w:line="240" w:lineRule="exact"/>
      <w:jc w:val="right"/>
    </w:pPr>
    <w:rPr>
      <w:sz w:val="20"/>
      <w:szCs w:val="20"/>
      <w:lang w:val="en-GB" w:eastAsia="en-US"/>
    </w:rPr>
  </w:style>
  <w:style w:type="character" w:customStyle="1" w:styleId="51">
    <w:name w:val="Основной текст (5)"/>
    <w:basedOn w:val="a0"/>
    <w:rsid w:val="004B0BEC"/>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fff8">
    <w:name w:val="Знак Знак1 Знак"/>
    <w:basedOn w:val="a"/>
    <w:rsid w:val="00467E1F"/>
    <w:pPr>
      <w:widowControl w:val="0"/>
      <w:adjustRightInd w:val="0"/>
      <w:spacing w:after="160" w:line="240" w:lineRule="exact"/>
      <w:jc w:val="right"/>
    </w:pPr>
    <w:rPr>
      <w:sz w:val="20"/>
      <w:szCs w:val="20"/>
      <w:lang w:val="en-GB" w:eastAsia="en-US"/>
    </w:rPr>
  </w:style>
  <w:style w:type="paragraph" w:customStyle="1" w:styleId="1ffffffffffff9">
    <w:name w:val="Знак Знак1 Знак"/>
    <w:basedOn w:val="a"/>
    <w:rsid w:val="000D0BA1"/>
    <w:pPr>
      <w:widowControl w:val="0"/>
      <w:adjustRightInd w:val="0"/>
      <w:spacing w:after="160" w:line="240" w:lineRule="exact"/>
      <w:jc w:val="right"/>
    </w:pPr>
    <w:rPr>
      <w:sz w:val="20"/>
      <w:szCs w:val="20"/>
      <w:lang w:val="en-GB" w:eastAsia="en-US"/>
    </w:rPr>
  </w:style>
  <w:style w:type="paragraph" w:customStyle="1" w:styleId="1ffffffffffffa">
    <w:name w:val="Знак Знак1 Знак"/>
    <w:basedOn w:val="a"/>
    <w:rsid w:val="00F9536B"/>
    <w:pPr>
      <w:widowControl w:val="0"/>
      <w:adjustRightInd w:val="0"/>
      <w:spacing w:after="160" w:line="240" w:lineRule="exact"/>
      <w:jc w:val="right"/>
    </w:pPr>
    <w:rPr>
      <w:sz w:val="20"/>
      <w:szCs w:val="20"/>
      <w:lang w:val="en-GB" w:eastAsia="en-US"/>
    </w:rPr>
  </w:style>
  <w:style w:type="paragraph" w:customStyle="1" w:styleId="1ffffffffffffb">
    <w:name w:val="Знак Знак1 Знак"/>
    <w:basedOn w:val="a"/>
    <w:rsid w:val="00380E07"/>
    <w:pPr>
      <w:widowControl w:val="0"/>
      <w:adjustRightInd w:val="0"/>
      <w:spacing w:after="160" w:line="240" w:lineRule="exact"/>
      <w:jc w:val="right"/>
    </w:pPr>
    <w:rPr>
      <w:sz w:val="20"/>
      <w:szCs w:val="20"/>
      <w:lang w:val="en-GB" w:eastAsia="en-US"/>
    </w:rPr>
  </w:style>
  <w:style w:type="paragraph" w:customStyle="1" w:styleId="1ffffffffffffc">
    <w:name w:val="Знак Знак1 Знак"/>
    <w:basedOn w:val="a"/>
    <w:rsid w:val="00853482"/>
    <w:pPr>
      <w:widowControl w:val="0"/>
      <w:adjustRightInd w:val="0"/>
      <w:spacing w:after="160" w:line="240" w:lineRule="exact"/>
      <w:jc w:val="right"/>
    </w:pPr>
    <w:rPr>
      <w:sz w:val="20"/>
      <w:szCs w:val="20"/>
      <w:lang w:val="en-GB" w:eastAsia="en-US"/>
    </w:rPr>
  </w:style>
  <w:style w:type="paragraph" w:customStyle="1" w:styleId="1ffffffffffffd">
    <w:name w:val="Знак Знак1 Знак"/>
    <w:basedOn w:val="a"/>
    <w:rsid w:val="006827D1"/>
    <w:pPr>
      <w:widowControl w:val="0"/>
      <w:adjustRightInd w:val="0"/>
      <w:spacing w:after="160" w:line="240" w:lineRule="exact"/>
      <w:jc w:val="right"/>
    </w:pPr>
    <w:rPr>
      <w:sz w:val="20"/>
      <w:szCs w:val="20"/>
      <w:lang w:val="en-GB" w:eastAsia="en-US"/>
    </w:rPr>
  </w:style>
  <w:style w:type="paragraph" w:customStyle="1" w:styleId="1ffffffffffffe">
    <w:name w:val="Знак Знак1 Знак"/>
    <w:basedOn w:val="a"/>
    <w:rsid w:val="00793A6C"/>
    <w:pPr>
      <w:widowControl w:val="0"/>
      <w:adjustRightInd w:val="0"/>
      <w:spacing w:after="160" w:line="240" w:lineRule="exact"/>
      <w:jc w:val="right"/>
    </w:pPr>
    <w:rPr>
      <w:sz w:val="20"/>
      <w:szCs w:val="20"/>
      <w:lang w:val="en-GB" w:eastAsia="en-US"/>
    </w:rPr>
  </w:style>
  <w:style w:type="paragraph" w:customStyle="1" w:styleId="1fffffffffffff">
    <w:name w:val="Знак Знак1 Знак"/>
    <w:basedOn w:val="a"/>
    <w:rsid w:val="00FE7EED"/>
    <w:pPr>
      <w:widowControl w:val="0"/>
      <w:adjustRightInd w:val="0"/>
      <w:spacing w:after="160" w:line="240" w:lineRule="exact"/>
      <w:jc w:val="right"/>
    </w:pPr>
    <w:rPr>
      <w:sz w:val="20"/>
      <w:szCs w:val="20"/>
      <w:lang w:val="en-GB" w:eastAsia="en-US"/>
    </w:rPr>
  </w:style>
  <w:style w:type="paragraph" w:customStyle="1" w:styleId="1fffffffffffff0">
    <w:name w:val="Знак Знак1 Знак"/>
    <w:basedOn w:val="a"/>
    <w:rsid w:val="00FC6B18"/>
    <w:pPr>
      <w:widowControl w:val="0"/>
      <w:adjustRightInd w:val="0"/>
      <w:spacing w:after="160" w:line="240" w:lineRule="exact"/>
      <w:jc w:val="right"/>
    </w:pPr>
    <w:rPr>
      <w:sz w:val="20"/>
      <w:szCs w:val="20"/>
      <w:lang w:val="en-GB" w:eastAsia="en-US"/>
    </w:rPr>
  </w:style>
  <w:style w:type="paragraph" w:customStyle="1" w:styleId="1fffffffffffff1">
    <w:name w:val="Знак Знак1 Знак"/>
    <w:basedOn w:val="a"/>
    <w:rsid w:val="00A914C1"/>
    <w:pPr>
      <w:widowControl w:val="0"/>
      <w:adjustRightInd w:val="0"/>
      <w:spacing w:after="160" w:line="240" w:lineRule="exact"/>
      <w:jc w:val="right"/>
    </w:pPr>
    <w:rPr>
      <w:sz w:val="20"/>
      <w:szCs w:val="20"/>
      <w:lang w:val="en-GB" w:eastAsia="en-US"/>
    </w:rPr>
  </w:style>
  <w:style w:type="paragraph" w:customStyle="1" w:styleId="1fffffffffffff2">
    <w:name w:val="Знак Знак1 Знак"/>
    <w:basedOn w:val="a"/>
    <w:rsid w:val="00830803"/>
    <w:pPr>
      <w:widowControl w:val="0"/>
      <w:adjustRightInd w:val="0"/>
      <w:spacing w:after="160" w:line="240" w:lineRule="exact"/>
      <w:jc w:val="right"/>
    </w:pPr>
    <w:rPr>
      <w:sz w:val="20"/>
      <w:szCs w:val="20"/>
      <w:lang w:val="en-GB" w:eastAsia="en-US"/>
    </w:rPr>
  </w:style>
  <w:style w:type="paragraph" w:customStyle="1" w:styleId="1fffffffffffff3">
    <w:name w:val="Знак Знак1 Знак"/>
    <w:basedOn w:val="a"/>
    <w:rsid w:val="00B35D1E"/>
    <w:pPr>
      <w:widowControl w:val="0"/>
      <w:adjustRightInd w:val="0"/>
      <w:spacing w:after="160" w:line="240" w:lineRule="exact"/>
      <w:jc w:val="right"/>
    </w:pPr>
    <w:rPr>
      <w:sz w:val="20"/>
      <w:szCs w:val="20"/>
      <w:lang w:val="en-GB" w:eastAsia="en-US"/>
    </w:rPr>
  </w:style>
  <w:style w:type="paragraph" w:customStyle="1" w:styleId="1fffffffffffff4">
    <w:name w:val="Знак Знак1 Знак"/>
    <w:basedOn w:val="a"/>
    <w:rsid w:val="00FA7AFD"/>
    <w:pPr>
      <w:widowControl w:val="0"/>
      <w:adjustRightInd w:val="0"/>
      <w:spacing w:after="160" w:line="240" w:lineRule="exact"/>
      <w:jc w:val="right"/>
    </w:pPr>
    <w:rPr>
      <w:sz w:val="20"/>
      <w:szCs w:val="20"/>
      <w:lang w:val="en-GB" w:eastAsia="en-US"/>
    </w:rPr>
  </w:style>
  <w:style w:type="paragraph" w:customStyle="1" w:styleId="1fffffffffffff5">
    <w:name w:val="Знак Знак1 Знак"/>
    <w:basedOn w:val="a"/>
    <w:rsid w:val="004C2972"/>
    <w:pPr>
      <w:widowControl w:val="0"/>
      <w:adjustRightInd w:val="0"/>
      <w:spacing w:after="160" w:line="240" w:lineRule="exact"/>
      <w:jc w:val="right"/>
    </w:pPr>
    <w:rPr>
      <w:sz w:val="20"/>
      <w:szCs w:val="20"/>
      <w:lang w:val="en-GB" w:eastAsia="en-US"/>
    </w:rPr>
  </w:style>
  <w:style w:type="paragraph" w:customStyle="1" w:styleId="1fffffffffffff6">
    <w:name w:val="Знак Знак1 Знак"/>
    <w:basedOn w:val="a"/>
    <w:rsid w:val="00B74C49"/>
    <w:pPr>
      <w:widowControl w:val="0"/>
      <w:adjustRightInd w:val="0"/>
      <w:spacing w:after="160" w:line="240" w:lineRule="exact"/>
      <w:jc w:val="right"/>
    </w:pPr>
    <w:rPr>
      <w:sz w:val="20"/>
      <w:szCs w:val="20"/>
      <w:lang w:val="en-GB" w:eastAsia="en-US"/>
    </w:rPr>
  </w:style>
  <w:style w:type="paragraph" w:customStyle="1" w:styleId="1fffffffffffff7">
    <w:name w:val="Знак Знак1 Знак"/>
    <w:basedOn w:val="a"/>
    <w:rsid w:val="00C71BF9"/>
    <w:pPr>
      <w:widowControl w:val="0"/>
      <w:adjustRightInd w:val="0"/>
      <w:spacing w:after="160" w:line="240" w:lineRule="exact"/>
      <w:jc w:val="right"/>
    </w:pPr>
    <w:rPr>
      <w:sz w:val="20"/>
      <w:szCs w:val="20"/>
      <w:lang w:val="en-GB" w:eastAsia="en-US"/>
    </w:rPr>
  </w:style>
  <w:style w:type="paragraph" w:customStyle="1" w:styleId="1fffffffffffff8">
    <w:name w:val="Знак Знак1 Знак"/>
    <w:basedOn w:val="a"/>
    <w:rsid w:val="00C53894"/>
    <w:pPr>
      <w:widowControl w:val="0"/>
      <w:adjustRightInd w:val="0"/>
      <w:spacing w:after="160" w:line="240" w:lineRule="exact"/>
      <w:jc w:val="right"/>
    </w:pPr>
    <w:rPr>
      <w:sz w:val="20"/>
      <w:szCs w:val="20"/>
      <w:lang w:val="en-GB" w:eastAsia="en-US"/>
    </w:rPr>
  </w:style>
  <w:style w:type="paragraph" w:customStyle="1" w:styleId="1fffffffffffff9">
    <w:name w:val="Знак Знак1 Знак"/>
    <w:basedOn w:val="a"/>
    <w:rsid w:val="00140463"/>
    <w:pPr>
      <w:widowControl w:val="0"/>
      <w:adjustRightInd w:val="0"/>
      <w:spacing w:after="160" w:line="240" w:lineRule="exact"/>
      <w:jc w:val="right"/>
    </w:pPr>
    <w:rPr>
      <w:sz w:val="20"/>
      <w:szCs w:val="20"/>
      <w:lang w:val="en-GB" w:eastAsia="en-US"/>
    </w:rPr>
  </w:style>
  <w:style w:type="paragraph" w:customStyle="1" w:styleId="1fffffffffffffa">
    <w:name w:val="Знак Знак1 Знак"/>
    <w:basedOn w:val="a"/>
    <w:rsid w:val="00EF2202"/>
    <w:pPr>
      <w:widowControl w:val="0"/>
      <w:adjustRightInd w:val="0"/>
      <w:spacing w:after="160" w:line="240" w:lineRule="exact"/>
      <w:jc w:val="right"/>
    </w:pPr>
    <w:rPr>
      <w:sz w:val="20"/>
      <w:szCs w:val="20"/>
      <w:lang w:val="en-GB" w:eastAsia="en-US"/>
    </w:rPr>
  </w:style>
  <w:style w:type="paragraph" w:customStyle="1" w:styleId="1fffffffffffffb">
    <w:name w:val="Знак Знак1 Знак"/>
    <w:basedOn w:val="a"/>
    <w:rsid w:val="006B3572"/>
    <w:pPr>
      <w:widowControl w:val="0"/>
      <w:adjustRightInd w:val="0"/>
      <w:spacing w:after="160" w:line="240" w:lineRule="exact"/>
      <w:jc w:val="right"/>
    </w:pPr>
    <w:rPr>
      <w:sz w:val="20"/>
      <w:szCs w:val="20"/>
      <w:lang w:val="en-GB" w:eastAsia="en-US"/>
    </w:rPr>
  </w:style>
  <w:style w:type="paragraph" w:customStyle="1" w:styleId="1fffffffffffffc">
    <w:name w:val="Знак Знак1 Знак"/>
    <w:basedOn w:val="a"/>
    <w:rsid w:val="00F27962"/>
    <w:pPr>
      <w:widowControl w:val="0"/>
      <w:adjustRightInd w:val="0"/>
      <w:spacing w:after="160" w:line="240" w:lineRule="exact"/>
      <w:jc w:val="right"/>
    </w:pPr>
    <w:rPr>
      <w:sz w:val="20"/>
      <w:szCs w:val="20"/>
      <w:lang w:val="en-GB" w:eastAsia="en-US"/>
    </w:rPr>
  </w:style>
  <w:style w:type="paragraph" w:customStyle="1" w:styleId="1fffffffffffffd">
    <w:name w:val="Знак Знак1 Знак"/>
    <w:basedOn w:val="a"/>
    <w:rsid w:val="00333D01"/>
    <w:pPr>
      <w:widowControl w:val="0"/>
      <w:adjustRightInd w:val="0"/>
      <w:spacing w:after="160" w:line="240" w:lineRule="exact"/>
      <w:jc w:val="right"/>
    </w:pPr>
    <w:rPr>
      <w:sz w:val="20"/>
      <w:szCs w:val="20"/>
      <w:lang w:val="en-GB" w:eastAsia="en-US"/>
    </w:rPr>
  </w:style>
  <w:style w:type="paragraph" w:customStyle="1" w:styleId="1fffffffffffffe">
    <w:name w:val="Знак Знак1 Знак"/>
    <w:basedOn w:val="a"/>
    <w:rsid w:val="00AE3151"/>
    <w:pPr>
      <w:widowControl w:val="0"/>
      <w:adjustRightInd w:val="0"/>
      <w:spacing w:after="160" w:line="240" w:lineRule="exact"/>
      <w:jc w:val="right"/>
    </w:pPr>
    <w:rPr>
      <w:sz w:val="20"/>
      <w:szCs w:val="20"/>
      <w:lang w:val="en-GB" w:eastAsia="en-US"/>
    </w:rPr>
  </w:style>
  <w:style w:type="paragraph" w:customStyle="1" w:styleId="1ffffffffffffff">
    <w:name w:val="Знак Знак1 Знак"/>
    <w:basedOn w:val="a"/>
    <w:rsid w:val="004B223A"/>
    <w:pPr>
      <w:widowControl w:val="0"/>
      <w:adjustRightInd w:val="0"/>
      <w:spacing w:after="160" w:line="240" w:lineRule="exact"/>
      <w:jc w:val="right"/>
    </w:pPr>
    <w:rPr>
      <w:sz w:val="20"/>
      <w:szCs w:val="20"/>
      <w:lang w:val="en-GB" w:eastAsia="en-US"/>
    </w:rPr>
  </w:style>
  <w:style w:type="paragraph" w:customStyle="1" w:styleId="1ffffffffffffff0">
    <w:name w:val="Знак Знак1 Знак"/>
    <w:basedOn w:val="a"/>
    <w:rsid w:val="00251C5C"/>
    <w:pPr>
      <w:widowControl w:val="0"/>
      <w:adjustRightInd w:val="0"/>
      <w:spacing w:after="160" w:line="240" w:lineRule="exact"/>
      <w:jc w:val="right"/>
    </w:pPr>
    <w:rPr>
      <w:sz w:val="20"/>
      <w:szCs w:val="20"/>
      <w:lang w:val="en-GB" w:eastAsia="en-US"/>
    </w:rPr>
  </w:style>
  <w:style w:type="paragraph" w:customStyle="1" w:styleId="1ffffffffffffff1">
    <w:name w:val="Знак Знак1 Знак"/>
    <w:basedOn w:val="a"/>
    <w:rsid w:val="00A55FA8"/>
    <w:pPr>
      <w:widowControl w:val="0"/>
      <w:adjustRightInd w:val="0"/>
      <w:spacing w:after="160" w:line="240" w:lineRule="exact"/>
      <w:jc w:val="right"/>
    </w:pPr>
    <w:rPr>
      <w:sz w:val="20"/>
      <w:szCs w:val="20"/>
      <w:lang w:val="en-GB" w:eastAsia="en-US"/>
    </w:rPr>
  </w:style>
  <w:style w:type="paragraph" w:customStyle="1" w:styleId="1ffffffffffffff2">
    <w:name w:val="Знак Знак1 Знак"/>
    <w:basedOn w:val="a"/>
    <w:rsid w:val="00B74EAF"/>
    <w:pPr>
      <w:widowControl w:val="0"/>
      <w:adjustRightInd w:val="0"/>
      <w:spacing w:after="160" w:line="240" w:lineRule="exact"/>
      <w:jc w:val="right"/>
    </w:pPr>
    <w:rPr>
      <w:sz w:val="20"/>
      <w:szCs w:val="20"/>
      <w:lang w:val="en-GB" w:eastAsia="en-US"/>
    </w:rPr>
  </w:style>
  <w:style w:type="paragraph" w:customStyle="1" w:styleId="1ffffffffffffff3">
    <w:name w:val="Знак Знак1 Знак"/>
    <w:basedOn w:val="a"/>
    <w:rsid w:val="00953EA6"/>
    <w:pPr>
      <w:widowControl w:val="0"/>
      <w:adjustRightInd w:val="0"/>
      <w:spacing w:after="160" w:line="240" w:lineRule="exact"/>
      <w:jc w:val="right"/>
    </w:pPr>
    <w:rPr>
      <w:sz w:val="20"/>
      <w:szCs w:val="20"/>
      <w:lang w:val="en-GB" w:eastAsia="en-US"/>
    </w:rPr>
  </w:style>
  <w:style w:type="paragraph" w:customStyle="1" w:styleId="1ffffffffffffff4">
    <w:name w:val="Знак Знак1 Знак"/>
    <w:basedOn w:val="a"/>
    <w:rsid w:val="007507B2"/>
    <w:pPr>
      <w:widowControl w:val="0"/>
      <w:adjustRightInd w:val="0"/>
      <w:spacing w:after="160" w:line="240" w:lineRule="exact"/>
      <w:jc w:val="right"/>
    </w:pPr>
    <w:rPr>
      <w:sz w:val="20"/>
      <w:szCs w:val="20"/>
      <w:lang w:val="en-GB" w:eastAsia="en-US"/>
    </w:rPr>
  </w:style>
  <w:style w:type="paragraph" w:customStyle="1" w:styleId="1ffffffffffffff5">
    <w:name w:val="Знак Знак1 Знак"/>
    <w:basedOn w:val="a"/>
    <w:rsid w:val="00787927"/>
    <w:pPr>
      <w:widowControl w:val="0"/>
      <w:adjustRightInd w:val="0"/>
      <w:spacing w:after="160" w:line="240" w:lineRule="exact"/>
      <w:jc w:val="right"/>
    </w:pPr>
    <w:rPr>
      <w:sz w:val="20"/>
      <w:szCs w:val="20"/>
      <w:lang w:val="en-GB" w:eastAsia="en-US"/>
    </w:rPr>
  </w:style>
  <w:style w:type="paragraph" w:customStyle="1" w:styleId="1ffffffffffffff6">
    <w:name w:val="Знак Знак1 Знак"/>
    <w:basedOn w:val="a"/>
    <w:rsid w:val="00C7141B"/>
    <w:pPr>
      <w:widowControl w:val="0"/>
      <w:adjustRightInd w:val="0"/>
      <w:spacing w:after="160" w:line="240" w:lineRule="exact"/>
      <w:jc w:val="right"/>
    </w:pPr>
    <w:rPr>
      <w:sz w:val="20"/>
      <w:szCs w:val="20"/>
      <w:lang w:val="en-GB" w:eastAsia="en-US"/>
    </w:rPr>
  </w:style>
  <w:style w:type="paragraph" w:customStyle="1" w:styleId="1ffffffffffffff7">
    <w:name w:val="Знак Знак1 Знак"/>
    <w:basedOn w:val="a"/>
    <w:rsid w:val="00B16EAC"/>
    <w:pPr>
      <w:widowControl w:val="0"/>
      <w:adjustRightInd w:val="0"/>
      <w:spacing w:after="160" w:line="240" w:lineRule="exact"/>
      <w:jc w:val="right"/>
    </w:pPr>
    <w:rPr>
      <w:sz w:val="20"/>
      <w:szCs w:val="20"/>
      <w:lang w:val="en-GB" w:eastAsia="en-US"/>
    </w:rPr>
  </w:style>
  <w:style w:type="paragraph" w:customStyle="1" w:styleId="1ffffffffffffff8">
    <w:name w:val="Знак Знак1 Знак"/>
    <w:basedOn w:val="a"/>
    <w:rsid w:val="00985F57"/>
    <w:pPr>
      <w:widowControl w:val="0"/>
      <w:adjustRightInd w:val="0"/>
      <w:spacing w:after="160" w:line="240" w:lineRule="exact"/>
      <w:jc w:val="right"/>
    </w:pPr>
    <w:rPr>
      <w:sz w:val="20"/>
      <w:szCs w:val="20"/>
      <w:lang w:val="en-GB" w:eastAsia="en-US"/>
    </w:rPr>
  </w:style>
  <w:style w:type="paragraph" w:customStyle="1" w:styleId="1ffffffffffffff9">
    <w:name w:val="Знак Знак1 Знак"/>
    <w:basedOn w:val="a"/>
    <w:rsid w:val="003B5C4B"/>
    <w:pPr>
      <w:widowControl w:val="0"/>
      <w:adjustRightInd w:val="0"/>
      <w:spacing w:after="160" w:line="240" w:lineRule="exact"/>
      <w:jc w:val="right"/>
    </w:pPr>
    <w:rPr>
      <w:sz w:val="20"/>
      <w:szCs w:val="20"/>
      <w:lang w:val="en-GB" w:eastAsia="en-US"/>
    </w:rPr>
  </w:style>
  <w:style w:type="paragraph" w:customStyle="1" w:styleId="1ffffffffffffffa">
    <w:name w:val="Знак Знак1 Знак"/>
    <w:basedOn w:val="a"/>
    <w:rsid w:val="00E7367A"/>
    <w:pPr>
      <w:widowControl w:val="0"/>
      <w:adjustRightInd w:val="0"/>
      <w:spacing w:after="160" w:line="240" w:lineRule="exact"/>
      <w:jc w:val="right"/>
    </w:pPr>
    <w:rPr>
      <w:sz w:val="20"/>
      <w:szCs w:val="20"/>
      <w:lang w:val="en-GB" w:eastAsia="en-US"/>
    </w:rPr>
  </w:style>
  <w:style w:type="paragraph" w:customStyle="1" w:styleId="1ffffffffffffffb">
    <w:name w:val="Знак Знак1 Знак"/>
    <w:basedOn w:val="a"/>
    <w:rsid w:val="0027483C"/>
    <w:pPr>
      <w:widowControl w:val="0"/>
      <w:adjustRightInd w:val="0"/>
      <w:spacing w:after="160" w:line="240" w:lineRule="exact"/>
      <w:jc w:val="right"/>
    </w:pPr>
    <w:rPr>
      <w:sz w:val="20"/>
      <w:szCs w:val="20"/>
      <w:lang w:val="en-GB" w:eastAsia="en-US"/>
    </w:rPr>
  </w:style>
  <w:style w:type="paragraph" w:customStyle="1" w:styleId="1ffffffffffffffc">
    <w:name w:val="Знак Знак1 Знак"/>
    <w:basedOn w:val="a"/>
    <w:rsid w:val="00B8104B"/>
    <w:pPr>
      <w:widowControl w:val="0"/>
      <w:adjustRightInd w:val="0"/>
      <w:spacing w:after="160" w:line="240" w:lineRule="exact"/>
      <w:jc w:val="right"/>
    </w:pPr>
    <w:rPr>
      <w:sz w:val="20"/>
      <w:szCs w:val="20"/>
      <w:lang w:val="en-GB" w:eastAsia="en-US"/>
    </w:rPr>
  </w:style>
  <w:style w:type="paragraph" w:customStyle="1" w:styleId="1ffffffffffffffd">
    <w:name w:val="Знак Знак1 Знак"/>
    <w:basedOn w:val="a"/>
    <w:rsid w:val="00AC67AC"/>
    <w:pPr>
      <w:widowControl w:val="0"/>
      <w:adjustRightInd w:val="0"/>
      <w:spacing w:after="160" w:line="240" w:lineRule="exact"/>
      <w:jc w:val="right"/>
    </w:pPr>
    <w:rPr>
      <w:sz w:val="20"/>
      <w:szCs w:val="20"/>
      <w:lang w:val="en-GB" w:eastAsia="en-US"/>
    </w:rPr>
  </w:style>
  <w:style w:type="paragraph" w:customStyle="1" w:styleId="1ffffffffffffffe">
    <w:name w:val="Знак Знак1 Знак"/>
    <w:basedOn w:val="a"/>
    <w:rsid w:val="00DC73DD"/>
    <w:pPr>
      <w:widowControl w:val="0"/>
      <w:adjustRightInd w:val="0"/>
      <w:spacing w:after="160" w:line="240" w:lineRule="exact"/>
      <w:jc w:val="right"/>
    </w:pPr>
    <w:rPr>
      <w:sz w:val="20"/>
      <w:szCs w:val="20"/>
      <w:lang w:val="en-GB" w:eastAsia="en-US"/>
    </w:rPr>
  </w:style>
  <w:style w:type="paragraph" w:customStyle="1" w:styleId="1fffffffffffffff">
    <w:name w:val="Знак Знак1 Знак"/>
    <w:basedOn w:val="a"/>
    <w:rsid w:val="001357CF"/>
    <w:pPr>
      <w:widowControl w:val="0"/>
      <w:adjustRightInd w:val="0"/>
      <w:spacing w:after="160" w:line="240" w:lineRule="exact"/>
      <w:jc w:val="right"/>
    </w:pPr>
    <w:rPr>
      <w:sz w:val="20"/>
      <w:szCs w:val="20"/>
      <w:lang w:val="en-GB" w:eastAsia="en-US"/>
    </w:rPr>
  </w:style>
  <w:style w:type="paragraph" w:customStyle="1" w:styleId="1fffffffffffffff0">
    <w:name w:val="Знак Знак1 Знак"/>
    <w:basedOn w:val="a"/>
    <w:rsid w:val="00BC76C2"/>
    <w:pPr>
      <w:widowControl w:val="0"/>
      <w:adjustRightInd w:val="0"/>
      <w:spacing w:after="160" w:line="240" w:lineRule="exact"/>
      <w:jc w:val="right"/>
    </w:pPr>
    <w:rPr>
      <w:sz w:val="20"/>
      <w:szCs w:val="20"/>
      <w:lang w:val="en-GB" w:eastAsia="en-US"/>
    </w:rPr>
  </w:style>
  <w:style w:type="paragraph" w:customStyle="1" w:styleId="1fffffffffffffff1">
    <w:name w:val="Знак Знак1 Знак"/>
    <w:basedOn w:val="a"/>
    <w:rsid w:val="00A27223"/>
    <w:pPr>
      <w:widowControl w:val="0"/>
      <w:adjustRightInd w:val="0"/>
      <w:spacing w:after="160" w:line="240" w:lineRule="exact"/>
      <w:jc w:val="right"/>
    </w:pPr>
    <w:rPr>
      <w:sz w:val="20"/>
      <w:szCs w:val="20"/>
      <w:lang w:val="en-GB" w:eastAsia="en-US"/>
    </w:rPr>
  </w:style>
  <w:style w:type="paragraph" w:customStyle="1" w:styleId="1fffffffffffffff2">
    <w:name w:val="Знак Знак1 Знак"/>
    <w:basedOn w:val="a"/>
    <w:rsid w:val="00C533B5"/>
    <w:pPr>
      <w:widowControl w:val="0"/>
      <w:adjustRightInd w:val="0"/>
      <w:spacing w:after="160" w:line="240" w:lineRule="exact"/>
      <w:jc w:val="right"/>
    </w:pPr>
    <w:rPr>
      <w:sz w:val="20"/>
      <w:szCs w:val="20"/>
      <w:lang w:val="en-GB" w:eastAsia="en-US"/>
    </w:rPr>
  </w:style>
  <w:style w:type="paragraph" w:customStyle="1" w:styleId="1fffffffffffffff3">
    <w:name w:val="Знак Знак1 Знак"/>
    <w:basedOn w:val="a"/>
    <w:rsid w:val="00BF60E5"/>
    <w:pPr>
      <w:widowControl w:val="0"/>
      <w:adjustRightInd w:val="0"/>
      <w:spacing w:after="160" w:line="240" w:lineRule="exact"/>
      <w:jc w:val="right"/>
    </w:pPr>
    <w:rPr>
      <w:sz w:val="20"/>
      <w:szCs w:val="20"/>
      <w:lang w:val="en-GB" w:eastAsia="en-US"/>
    </w:rPr>
  </w:style>
  <w:style w:type="paragraph" w:customStyle="1" w:styleId="1fffffffffffffff4">
    <w:name w:val="Знак Знак1 Знак"/>
    <w:basedOn w:val="a"/>
    <w:rsid w:val="008168EE"/>
    <w:pPr>
      <w:widowControl w:val="0"/>
      <w:adjustRightInd w:val="0"/>
      <w:spacing w:after="160" w:line="240" w:lineRule="exact"/>
      <w:jc w:val="right"/>
    </w:pPr>
    <w:rPr>
      <w:sz w:val="20"/>
      <w:szCs w:val="20"/>
      <w:lang w:val="en-GB" w:eastAsia="en-US"/>
    </w:rPr>
  </w:style>
  <w:style w:type="paragraph" w:customStyle="1" w:styleId="1fffffffffffffff5">
    <w:name w:val="Знак Знак1 Знак"/>
    <w:basedOn w:val="a"/>
    <w:rsid w:val="0029457B"/>
    <w:pPr>
      <w:widowControl w:val="0"/>
      <w:adjustRightInd w:val="0"/>
      <w:spacing w:after="160" w:line="240" w:lineRule="exact"/>
      <w:jc w:val="right"/>
    </w:pPr>
    <w:rPr>
      <w:sz w:val="20"/>
      <w:szCs w:val="20"/>
      <w:lang w:val="en-GB" w:eastAsia="en-US"/>
    </w:rPr>
  </w:style>
  <w:style w:type="paragraph" w:customStyle="1" w:styleId="1fffffffffffffff6">
    <w:name w:val="Знак Знак1 Знак"/>
    <w:basedOn w:val="a"/>
    <w:rsid w:val="0085459C"/>
    <w:pPr>
      <w:widowControl w:val="0"/>
      <w:adjustRightInd w:val="0"/>
      <w:spacing w:after="160" w:line="240" w:lineRule="exact"/>
      <w:jc w:val="right"/>
    </w:pPr>
    <w:rPr>
      <w:sz w:val="20"/>
      <w:szCs w:val="20"/>
      <w:lang w:val="en-GB" w:eastAsia="en-US"/>
    </w:rPr>
  </w:style>
  <w:style w:type="paragraph" w:customStyle="1" w:styleId="1fffffffffffffff7">
    <w:name w:val="Знак Знак1 Знак"/>
    <w:basedOn w:val="a"/>
    <w:rsid w:val="007E6304"/>
    <w:pPr>
      <w:widowControl w:val="0"/>
      <w:adjustRightInd w:val="0"/>
      <w:spacing w:after="160" w:line="240" w:lineRule="exact"/>
      <w:jc w:val="right"/>
    </w:pPr>
    <w:rPr>
      <w:sz w:val="20"/>
      <w:szCs w:val="20"/>
      <w:lang w:val="en-GB" w:eastAsia="en-US"/>
    </w:rPr>
  </w:style>
  <w:style w:type="paragraph" w:customStyle="1" w:styleId="1fffffffffffffff8">
    <w:name w:val="Знак Знак1 Знак"/>
    <w:basedOn w:val="a"/>
    <w:rsid w:val="00F26738"/>
    <w:pPr>
      <w:widowControl w:val="0"/>
      <w:adjustRightInd w:val="0"/>
      <w:spacing w:after="160" w:line="240" w:lineRule="exact"/>
      <w:jc w:val="right"/>
    </w:pPr>
    <w:rPr>
      <w:sz w:val="20"/>
      <w:szCs w:val="20"/>
      <w:lang w:val="en-GB" w:eastAsia="en-US"/>
    </w:rPr>
  </w:style>
  <w:style w:type="paragraph" w:customStyle="1" w:styleId="1fffffffffffffff9">
    <w:name w:val="Знак Знак1 Знак"/>
    <w:basedOn w:val="a"/>
    <w:rsid w:val="00A027BE"/>
    <w:pPr>
      <w:widowControl w:val="0"/>
      <w:adjustRightInd w:val="0"/>
      <w:spacing w:after="160" w:line="240" w:lineRule="exact"/>
      <w:jc w:val="right"/>
    </w:pPr>
    <w:rPr>
      <w:sz w:val="20"/>
      <w:szCs w:val="20"/>
      <w:lang w:val="en-GB" w:eastAsia="en-US"/>
    </w:rPr>
  </w:style>
  <w:style w:type="paragraph" w:customStyle="1" w:styleId="1fffffffffffffffa">
    <w:name w:val="Знак Знак1 Знак"/>
    <w:basedOn w:val="a"/>
    <w:rsid w:val="002F23EF"/>
    <w:pPr>
      <w:widowControl w:val="0"/>
      <w:adjustRightInd w:val="0"/>
      <w:spacing w:after="160" w:line="240" w:lineRule="exact"/>
      <w:jc w:val="right"/>
    </w:pPr>
    <w:rPr>
      <w:sz w:val="20"/>
      <w:szCs w:val="20"/>
      <w:lang w:val="en-GB" w:eastAsia="en-US"/>
    </w:rPr>
  </w:style>
  <w:style w:type="paragraph" w:customStyle="1" w:styleId="1fffffffffffffffb">
    <w:name w:val="Знак Знак1 Знак"/>
    <w:basedOn w:val="a"/>
    <w:rsid w:val="00465680"/>
    <w:pPr>
      <w:widowControl w:val="0"/>
      <w:adjustRightInd w:val="0"/>
      <w:spacing w:after="160" w:line="240" w:lineRule="exact"/>
      <w:jc w:val="right"/>
    </w:pPr>
    <w:rPr>
      <w:sz w:val="20"/>
      <w:szCs w:val="20"/>
      <w:lang w:val="en-GB" w:eastAsia="en-US"/>
    </w:rPr>
  </w:style>
  <w:style w:type="paragraph" w:customStyle="1" w:styleId="1fffffffffffffffc">
    <w:name w:val="Знак Знак1 Знак"/>
    <w:basedOn w:val="a"/>
    <w:rsid w:val="00B41AD3"/>
    <w:pPr>
      <w:widowControl w:val="0"/>
      <w:adjustRightInd w:val="0"/>
      <w:spacing w:after="160" w:line="240" w:lineRule="exact"/>
      <w:jc w:val="right"/>
    </w:pPr>
    <w:rPr>
      <w:sz w:val="20"/>
      <w:szCs w:val="20"/>
      <w:lang w:val="en-GB" w:eastAsia="en-US"/>
    </w:rPr>
  </w:style>
  <w:style w:type="paragraph" w:customStyle="1" w:styleId="1fffffffffffffffd">
    <w:name w:val="Знак Знак1 Знак"/>
    <w:basedOn w:val="a"/>
    <w:rsid w:val="00E216ED"/>
    <w:pPr>
      <w:widowControl w:val="0"/>
      <w:adjustRightInd w:val="0"/>
      <w:spacing w:after="160" w:line="240" w:lineRule="exact"/>
      <w:jc w:val="right"/>
    </w:pPr>
    <w:rPr>
      <w:sz w:val="20"/>
      <w:szCs w:val="20"/>
      <w:lang w:val="en-GB" w:eastAsia="en-US"/>
    </w:rPr>
  </w:style>
  <w:style w:type="paragraph" w:customStyle="1" w:styleId="1fffffffffffffffe">
    <w:name w:val="Знак Знак1 Знак"/>
    <w:basedOn w:val="a"/>
    <w:rsid w:val="006A24B9"/>
    <w:pPr>
      <w:widowControl w:val="0"/>
      <w:adjustRightInd w:val="0"/>
      <w:spacing w:after="160" w:line="240" w:lineRule="exact"/>
      <w:jc w:val="right"/>
    </w:pPr>
    <w:rPr>
      <w:sz w:val="20"/>
      <w:szCs w:val="20"/>
      <w:lang w:val="en-GB" w:eastAsia="en-US"/>
    </w:rPr>
  </w:style>
  <w:style w:type="paragraph" w:customStyle="1" w:styleId="1ffffffffffffffff">
    <w:name w:val="Знак Знак1 Знак"/>
    <w:basedOn w:val="a"/>
    <w:rsid w:val="00B75E84"/>
    <w:pPr>
      <w:widowControl w:val="0"/>
      <w:adjustRightInd w:val="0"/>
      <w:spacing w:after="160" w:line="240" w:lineRule="exact"/>
      <w:jc w:val="right"/>
    </w:pPr>
    <w:rPr>
      <w:sz w:val="20"/>
      <w:szCs w:val="20"/>
      <w:lang w:val="en-GB" w:eastAsia="en-US"/>
    </w:rPr>
  </w:style>
  <w:style w:type="paragraph" w:customStyle="1" w:styleId="1ffffffffffffffff0">
    <w:name w:val="Знак Знак1 Знак"/>
    <w:basedOn w:val="a"/>
    <w:rsid w:val="00A32095"/>
    <w:pPr>
      <w:widowControl w:val="0"/>
      <w:adjustRightInd w:val="0"/>
      <w:spacing w:after="160" w:line="240" w:lineRule="exact"/>
      <w:jc w:val="right"/>
    </w:pPr>
    <w:rPr>
      <w:sz w:val="20"/>
      <w:szCs w:val="20"/>
      <w:lang w:val="en-GB" w:eastAsia="en-US"/>
    </w:rPr>
  </w:style>
  <w:style w:type="paragraph" w:customStyle="1" w:styleId="1ffffffffffffffff1">
    <w:name w:val="Знак Знак1 Знак"/>
    <w:basedOn w:val="a"/>
    <w:rsid w:val="009242D5"/>
    <w:pPr>
      <w:widowControl w:val="0"/>
      <w:adjustRightInd w:val="0"/>
      <w:spacing w:after="160" w:line="240" w:lineRule="exact"/>
      <w:jc w:val="right"/>
    </w:pPr>
    <w:rPr>
      <w:sz w:val="20"/>
      <w:szCs w:val="20"/>
      <w:lang w:val="en-GB" w:eastAsia="en-US"/>
    </w:rPr>
  </w:style>
  <w:style w:type="paragraph" w:customStyle="1" w:styleId="1ffffffffffffffff2">
    <w:name w:val="Знак Знак1 Знак"/>
    <w:basedOn w:val="a"/>
    <w:rsid w:val="00641EA0"/>
    <w:pPr>
      <w:widowControl w:val="0"/>
      <w:adjustRightInd w:val="0"/>
      <w:spacing w:after="160" w:line="240" w:lineRule="exact"/>
      <w:jc w:val="right"/>
    </w:pPr>
    <w:rPr>
      <w:sz w:val="20"/>
      <w:szCs w:val="20"/>
      <w:lang w:val="en-GB" w:eastAsia="en-US"/>
    </w:rPr>
  </w:style>
  <w:style w:type="paragraph" w:customStyle="1" w:styleId="1ffffffffffffffff3">
    <w:name w:val="Знак Знак1 Знак"/>
    <w:basedOn w:val="a"/>
    <w:rsid w:val="007E1F43"/>
    <w:pPr>
      <w:widowControl w:val="0"/>
      <w:adjustRightInd w:val="0"/>
      <w:spacing w:after="160" w:line="240" w:lineRule="exact"/>
      <w:jc w:val="right"/>
    </w:pPr>
    <w:rPr>
      <w:sz w:val="20"/>
      <w:szCs w:val="20"/>
      <w:lang w:val="en-GB" w:eastAsia="en-US"/>
    </w:rPr>
  </w:style>
  <w:style w:type="paragraph" w:customStyle="1" w:styleId="1ffffffffffffffff4">
    <w:name w:val="Знак Знак1 Знак"/>
    <w:basedOn w:val="a"/>
    <w:rsid w:val="00644E09"/>
    <w:pPr>
      <w:widowControl w:val="0"/>
      <w:adjustRightInd w:val="0"/>
      <w:spacing w:after="160" w:line="240" w:lineRule="exact"/>
      <w:jc w:val="right"/>
    </w:pPr>
    <w:rPr>
      <w:sz w:val="20"/>
      <w:szCs w:val="20"/>
      <w:lang w:val="en-GB" w:eastAsia="en-US"/>
    </w:rPr>
  </w:style>
  <w:style w:type="paragraph" w:customStyle="1" w:styleId="1ffffffffffffffff5">
    <w:name w:val="Знак Знак1 Знак"/>
    <w:basedOn w:val="a"/>
    <w:rsid w:val="00C97151"/>
    <w:pPr>
      <w:widowControl w:val="0"/>
      <w:adjustRightInd w:val="0"/>
      <w:spacing w:after="160" w:line="240" w:lineRule="exact"/>
      <w:jc w:val="right"/>
    </w:pPr>
    <w:rPr>
      <w:sz w:val="20"/>
      <w:szCs w:val="20"/>
      <w:lang w:val="en-GB" w:eastAsia="en-US"/>
    </w:rPr>
  </w:style>
  <w:style w:type="paragraph" w:customStyle="1" w:styleId="1ffffffffffffffff6">
    <w:name w:val="Знак Знак1 Знак"/>
    <w:basedOn w:val="a"/>
    <w:rsid w:val="00EE6A40"/>
    <w:pPr>
      <w:widowControl w:val="0"/>
      <w:adjustRightInd w:val="0"/>
      <w:spacing w:after="160" w:line="240" w:lineRule="exact"/>
      <w:jc w:val="right"/>
    </w:pPr>
    <w:rPr>
      <w:sz w:val="20"/>
      <w:szCs w:val="20"/>
      <w:lang w:val="en-GB" w:eastAsia="en-US"/>
    </w:rPr>
  </w:style>
  <w:style w:type="paragraph" w:customStyle="1" w:styleId="1ffffffffffffffff7">
    <w:name w:val="Знак Знак1 Знак"/>
    <w:basedOn w:val="a"/>
    <w:rsid w:val="00C274BD"/>
    <w:pPr>
      <w:widowControl w:val="0"/>
      <w:adjustRightInd w:val="0"/>
      <w:spacing w:after="160" w:line="240" w:lineRule="exact"/>
      <w:jc w:val="right"/>
    </w:pPr>
    <w:rPr>
      <w:sz w:val="20"/>
      <w:szCs w:val="20"/>
      <w:lang w:val="en-GB" w:eastAsia="en-US"/>
    </w:rPr>
  </w:style>
  <w:style w:type="paragraph" w:customStyle="1" w:styleId="1ffffffffffffffff8">
    <w:name w:val="Знак Знак1 Знак"/>
    <w:basedOn w:val="a"/>
    <w:rsid w:val="00822E42"/>
    <w:pPr>
      <w:widowControl w:val="0"/>
      <w:adjustRightInd w:val="0"/>
      <w:spacing w:after="160" w:line="240" w:lineRule="exact"/>
      <w:jc w:val="right"/>
    </w:pPr>
    <w:rPr>
      <w:sz w:val="20"/>
      <w:szCs w:val="20"/>
      <w:lang w:val="en-GB" w:eastAsia="en-US"/>
    </w:rPr>
  </w:style>
  <w:style w:type="paragraph" w:customStyle="1" w:styleId="1ffffffffffffffff9">
    <w:name w:val="Знак Знак1 Знак"/>
    <w:basedOn w:val="a"/>
    <w:rsid w:val="00D92AFC"/>
    <w:pPr>
      <w:widowControl w:val="0"/>
      <w:adjustRightInd w:val="0"/>
      <w:spacing w:after="160" w:line="240" w:lineRule="exact"/>
      <w:jc w:val="right"/>
    </w:pPr>
    <w:rPr>
      <w:sz w:val="20"/>
      <w:szCs w:val="20"/>
      <w:lang w:val="en-GB" w:eastAsia="en-US"/>
    </w:rPr>
  </w:style>
  <w:style w:type="paragraph" w:customStyle="1" w:styleId="1ffffffffffffffffa">
    <w:name w:val="Знак Знак1 Знак"/>
    <w:basedOn w:val="a"/>
    <w:rsid w:val="00E93F32"/>
    <w:pPr>
      <w:widowControl w:val="0"/>
      <w:adjustRightInd w:val="0"/>
      <w:spacing w:after="160" w:line="240" w:lineRule="exact"/>
      <w:jc w:val="right"/>
    </w:pPr>
    <w:rPr>
      <w:sz w:val="20"/>
      <w:szCs w:val="20"/>
      <w:lang w:val="en-GB" w:eastAsia="en-US"/>
    </w:rPr>
  </w:style>
  <w:style w:type="paragraph" w:customStyle="1" w:styleId="1ffffffffffffffffb">
    <w:name w:val="Знак Знак1 Знак"/>
    <w:basedOn w:val="a"/>
    <w:rsid w:val="003E1E94"/>
    <w:pPr>
      <w:widowControl w:val="0"/>
      <w:adjustRightInd w:val="0"/>
      <w:spacing w:after="160" w:line="240" w:lineRule="exact"/>
      <w:jc w:val="right"/>
    </w:pPr>
    <w:rPr>
      <w:sz w:val="20"/>
      <w:szCs w:val="20"/>
      <w:lang w:val="en-GB" w:eastAsia="en-US"/>
    </w:rPr>
  </w:style>
  <w:style w:type="paragraph" w:customStyle="1" w:styleId="1ffffffffffffffffc">
    <w:name w:val="Знак Знак1 Знак"/>
    <w:basedOn w:val="a"/>
    <w:rsid w:val="00A40619"/>
    <w:pPr>
      <w:widowControl w:val="0"/>
      <w:adjustRightInd w:val="0"/>
      <w:spacing w:after="160" w:line="240" w:lineRule="exact"/>
      <w:jc w:val="right"/>
    </w:pPr>
    <w:rPr>
      <w:sz w:val="20"/>
      <w:szCs w:val="20"/>
      <w:lang w:val="en-GB" w:eastAsia="en-US"/>
    </w:rPr>
  </w:style>
  <w:style w:type="paragraph" w:customStyle="1" w:styleId="1ffffffffffffffffd">
    <w:name w:val="Знак Знак1 Знак"/>
    <w:basedOn w:val="a"/>
    <w:rsid w:val="00444AA8"/>
    <w:pPr>
      <w:widowControl w:val="0"/>
      <w:adjustRightInd w:val="0"/>
      <w:spacing w:after="160" w:line="240" w:lineRule="exact"/>
      <w:jc w:val="right"/>
    </w:pPr>
    <w:rPr>
      <w:sz w:val="20"/>
      <w:szCs w:val="20"/>
      <w:lang w:val="en-GB" w:eastAsia="en-US"/>
    </w:rPr>
  </w:style>
  <w:style w:type="paragraph" w:customStyle="1" w:styleId="1ffffffffffffffffe">
    <w:name w:val="Знак Знак1 Знак"/>
    <w:basedOn w:val="a"/>
    <w:rsid w:val="00823001"/>
    <w:pPr>
      <w:widowControl w:val="0"/>
      <w:adjustRightInd w:val="0"/>
      <w:spacing w:after="160" w:line="240" w:lineRule="exact"/>
      <w:jc w:val="right"/>
    </w:pPr>
    <w:rPr>
      <w:sz w:val="20"/>
      <w:szCs w:val="20"/>
      <w:lang w:val="en-GB" w:eastAsia="en-US"/>
    </w:rPr>
  </w:style>
  <w:style w:type="paragraph" w:customStyle="1" w:styleId="1fffffffffffffffff">
    <w:name w:val="Знак Знак1 Знак"/>
    <w:basedOn w:val="a"/>
    <w:rsid w:val="007D3A7D"/>
    <w:pPr>
      <w:widowControl w:val="0"/>
      <w:adjustRightInd w:val="0"/>
      <w:spacing w:after="160" w:line="240" w:lineRule="exact"/>
      <w:jc w:val="right"/>
    </w:pPr>
    <w:rPr>
      <w:sz w:val="20"/>
      <w:szCs w:val="20"/>
      <w:lang w:val="en-GB" w:eastAsia="en-US"/>
    </w:rPr>
  </w:style>
  <w:style w:type="character" w:styleId="aff">
    <w:name w:val="footnote reference"/>
    <w:rsid w:val="00C914FA"/>
    <w:rPr>
      <w:vertAlign w:val="superscript"/>
    </w:rPr>
  </w:style>
  <w:style w:type="paragraph" w:customStyle="1" w:styleId="1fffffffffffffffff0">
    <w:name w:val="Знак Знак1 Знак"/>
    <w:basedOn w:val="a"/>
    <w:rsid w:val="002B54B8"/>
    <w:pPr>
      <w:widowControl w:val="0"/>
      <w:adjustRightInd w:val="0"/>
      <w:spacing w:after="160" w:line="240" w:lineRule="exact"/>
      <w:jc w:val="right"/>
    </w:pPr>
    <w:rPr>
      <w:sz w:val="20"/>
      <w:szCs w:val="20"/>
      <w:lang w:val="en-GB" w:eastAsia="en-US"/>
    </w:rPr>
  </w:style>
  <w:style w:type="paragraph" w:customStyle="1" w:styleId="1fffffffffffffffff1">
    <w:name w:val="Знак Знак1 Знак"/>
    <w:basedOn w:val="a"/>
    <w:rsid w:val="00752183"/>
    <w:pPr>
      <w:widowControl w:val="0"/>
      <w:adjustRightInd w:val="0"/>
      <w:spacing w:after="160" w:line="240" w:lineRule="exact"/>
      <w:jc w:val="right"/>
    </w:pPr>
    <w:rPr>
      <w:sz w:val="20"/>
      <w:szCs w:val="20"/>
      <w:lang w:val="en-GB" w:eastAsia="en-US"/>
    </w:rPr>
  </w:style>
  <w:style w:type="paragraph" w:customStyle="1" w:styleId="1fffffffffffffffff2">
    <w:name w:val="Знак Знак1 Знак"/>
    <w:basedOn w:val="a"/>
    <w:rsid w:val="005B6A3E"/>
    <w:pPr>
      <w:widowControl w:val="0"/>
      <w:adjustRightInd w:val="0"/>
      <w:spacing w:after="160" w:line="240" w:lineRule="exact"/>
      <w:jc w:val="right"/>
    </w:pPr>
    <w:rPr>
      <w:sz w:val="20"/>
      <w:szCs w:val="20"/>
      <w:lang w:val="en-GB" w:eastAsia="en-US"/>
    </w:rPr>
  </w:style>
  <w:style w:type="paragraph" w:customStyle="1" w:styleId="1fffffffffffffffff3">
    <w:name w:val="Знак Знак1 Знак"/>
    <w:basedOn w:val="a"/>
    <w:rsid w:val="00DE1A38"/>
    <w:pPr>
      <w:widowControl w:val="0"/>
      <w:adjustRightInd w:val="0"/>
      <w:spacing w:after="160" w:line="240" w:lineRule="exact"/>
      <w:jc w:val="right"/>
    </w:pPr>
    <w:rPr>
      <w:sz w:val="20"/>
      <w:szCs w:val="20"/>
      <w:lang w:val="en-GB" w:eastAsia="en-US"/>
    </w:rPr>
  </w:style>
  <w:style w:type="paragraph" w:customStyle="1" w:styleId="1fffffffffffffffff4">
    <w:name w:val="Знак Знак1 Знак"/>
    <w:basedOn w:val="a"/>
    <w:rsid w:val="00435A9B"/>
    <w:pPr>
      <w:widowControl w:val="0"/>
      <w:adjustRightInd w:val="0"/>
      <w:spacing w:after="160" w:line="240" w:lineRule="exact"/>
      <w:jc w:val="right"/>
    </w:pPr>
    <w:rPr>
      <w:sz w:val="20"/>
      <w:szCs w:val="20"/>
      <w:lang w:val="en-GB" w:eastAsia="en-US"/>
    </w:rPr>
  </w:style>
  <w:style w:type="paragraph" w:customStyle="1" w:styleId="1fffffffffffffffff5">
    <w:name w:val="Знак Знак1 Знак"/>
    <w:basedOn w:val="a"/>
    <w:rsid w:val="001A66F5"/>
    <w:pPr>
      <w:widowControl w:val="0"/>
      <w:adjustRightInd w:val="0"/>
      <w:spacing w:after="160" w:line="240" w:lineRule="exact"/>
      <w:jc w:val="right"/>
    </w:pPr>
    <w:rPr>
      <w:sz w:val="20"/>
      <w:szCs w:val="20"/>
      <w:lang w:val="en-GB" w:eastAsia="en-US"/>
    </w:rPr>
  </w:style>
  <w:style w:type="paragraph" w:customStyle="1" w:styleId="1fffffffffffffffff6">
    <w:name w:val="Знак Знак1 Знак"/>
    <w:basedOn w:val="a"/>
    <w:rsid w:val="006D2CFB"/>
    <w:pPr>
      <w:widowControl w:val="0"/>
      <w:adjustRightInd w:val="0"/>
      <w:spacing w:after="160" w:line="240" w:lineRule="exact"/>
      <w:jc w:val="right"/>
    </w:pPr>
    <w:rPr>
      <w:sz w:val="20"/>
      <w:szCs w:val="20"/>
      <w:lang w:val="en-GB" w:eastAsia="en-US"/>
    </w:rPr>
  </w:style>
  <w:style w:type="paragraph" w:customStyle="1" w:styleId="1fffffffffffffffff7">
    <w:name w:val="Знак Знак1 Знак"/>
    <w:basedOn w:val="a"/>
    <w:rsid w:val="00CC33C1"/>
    <w:pPr>
      <w:widowControl w:val="0"/>
      <w:adjustRightInd w:val="0"/>
      <w:spacing w:after="160" w:line="240" w:lineRule="exact"/>
      <w:jc w:val="right"/>
    </w:pPr>
    <w:rPr>
      <w:sz w:val="20"/>
      <w:szCs w:val="20"/>
      <w:lang w:val="en-GB" w:eastAsia="en-US"/>
    </w:rPr>
  </w:style>
  <w:style w:type="paragraph" w:customStyle="1" w:styleId="1fffffffffffffffff8">
    <w:name w:val="Знак Знак1 Знак"/>
    <w:basedOn w:val="a"/>
    <w:rsid w:val="00D43DB0"/>
    <w:pPr>
      <w:widowControl w:val="0"/>
      <w:adjustRightInd w:val="0"/>
      <w:spacing w:after="160" w:line="240" w:lineRule="exact"/>
      <w:jc w:val="right"/>
    </w:pPr>
    <w:rPr>
      <w:sz w:val="20"/>
      <w:szCs w:val="20"/>
      <w:lang w:val="en-GB" w:eastAsia="en-US"/>
    </w:rPr>
  </w:style>
  <w:style w:type="paragraph" w:customStyle="1" w:styleId="1fffffffffffffffff9">
    <w:name w:val="Знак Знак1 Знак"/>
    <w:basedOn w:val="a"/>
    <w:rsid w:val="004F6BEA"/>
    <w:pPr>
      <w:widowControl w:val="0"/>
      <w:adjustRightInd w:val="0"/>
      <w:spacing w:after="160" w:line="240" w:lineRule="exact"/>
      <w:jc w:val="right"/>
    </w:pPr>
    <w:rPr>
      <w:sz w:val="20"/>
      <w:szCs w:val="20"/>
      <w:lang w:val="en-GB" w:eastAsia="en-US"/>
    </w:rPr>
  </w:style>
  <w:style w:type="paragraph" w:customStyle="1" w:styleId="1fffffffffffffffffa">
    <w:name w:val="Знак Знак1 Знак"/>
    <w:basedOn w:val="a"/>
    <w:rsid w:val="00781719"/>
    <w:pPr>
      <w:widowControl w:val="0"/>
      <w:adjustRightInd w:val="0"/>
      <w:spacing w:after="160" w:line="240" w:lineRule="exact"/>
      <w:jc w:val="right"/>
    </w:pPr>
    <w:rPr>
      <w:sz w:val="20"/>
      <w:szCs w:val="20"/>
      <w:lang w:val="en-GB" w:eastAsia="en-US"/>
    </w:rPr>
  </w:style>
  <w:style w:type="paragraph" w:customStyle="1" w:styleId="1fffffffffffffffffb">
    <w:name w:val="Знак Знак1 Знак"/>
    <w:basedOn w:val="a"/>
    <w:rsid w:val="00D17436"/>
    <w:pPr>
      <w:widowControl w:val="0"/>
      <w:adjustRightInd w:val="0"/>
      <w:spacing w:after="160" w:line="240" w:lineRule="exact"/>
      <w:jc w:val="right"/>
    </w:pPr>
    <w:rPr>
      <w:sz w:val="20"/>
      <w:szCs w:val="20"/>
      <w:lang w:val="en-GB" w:eastAsia="en-US"/>
    </w:rPr>
  </w:style>
  <w:style w:type="paragraph" w:customStyle="1" w:styleId="1fffffffffffffffffc">
    <w:name w:val="Знак Знак1 Знак"/>
    <w:basedOn w:val="a"/>
    <w:rsid w:val="00D959BD"/>
    <w:pPr>
      <w:widowControl w:val="0"/>
      <w:adjustRightInd w:val="0"/>
      <w:spacing w:after="160" w:line="240" w:lineRule="exact"/>
      <w:jc w:val="right"/>
    </w:pPr>
    <w:rPr>
      <w:sz w:val="20"/>
      <w:szCs w:val="20"/>
      <w:lang w:val="en-GB" w:eastAsia="en-US"/>
    </w:rPr>
  </w:style>
  <w:style w:type="paragraph" w:customStyle="1" w:styleId="1fffffffffffffffffd">
    <w:name w:val="Знак Знак1 Знак"/>
    <w:basedOn w:val="a"/>
    <w:rsid w:val="00BF7A2B"/>
    <w:pPr>
      <w:widowControl w:val="0"/>
      <w:adjustRightInd w:val="0"/>
      <w:spacing w:after="160" w:line="240" w:lineRule="exact"/>
      <w:jc w:val="right"/>
    </w:pPr>
    <w:rPr>
      <w:sz w:val="20"/>
      <w:szCs w:val="20"/>
      <w:lang w:val="en-GB" w:eastAsia="en-US"/>
    </w:rPr>
  </w:style>
  <w:style w:type="paragraph" w:customStyle="1" w:styleId="1fffffffffffffffffe">
    <w:name w:val="Знак Знак1 Знак"/>
    <w:basedOn w:val="a"/>
    <w:rsid w:val="00F035A6"/>
    <w:pPr>
      <w:widowControl w:val="0"/>
      <w:adjustRightInd w:val="0"/>
      <w:spacing w:after="160" w:line="240" w:lineRule="exact"/>
      <w:jc w:val="right"/>
    </w:pPr>
    <w:rPr>
      <w:sz w:val="20"/>
      <w:szCs w:val="20"/>
      <w:lang w:val="en-GB" w:eastAsia="en-US"/>
    </w:rPr>
  </w:style>
  <w:style w:type="paragraph" w:customStyle="1" w:styleId="1ffffffffffffffffff">
    <w:name w:val="Знак Знак1 Знак"/>
    <w:basedOn w:val="a"/>
    <w:rsid w:val="00170B2A"/>
    <w:pPr>
      <w:widowControl w:val="0"/>
      <w:adjustRightInd w:val="0"/>
      <w:spacing w:after="160" w:line="240" w:lineRule="exact"/>
      <w:jc w:val="right"/>
    </w:pPr>
    <w:rPr>
      <w:sz w:val="20"/>
      <w:szCs w:val="20"/>
      <w:lang w:val="en-GB" w:eastAsia="en-US"/>
    </w:rPr>
  </w:style>
  <w:style w:type="paragraph" w:customStyle="1" w:styleId="1ffffffffffffffffff0">
    <w:name w:val="Знак Знак1 Знак"/>
    <w:basedOn w:val="a"/>
    <w:rsid w:val="00F611B1"/>
    <w:pPr>
      <w:widowControl w:val="0"/>
      <w:adjustRightInd w:val="0"/>
      <w:spacing w:after="160" w:line="240" w:lineRule="exact"/>
      <w:jc w:val="right"/>
    </w:pPr>
    <w:rPr>
      <w:sz w:val="20"/>
      <w:szCs w:val="20"/>
      <w:lang w:val="en-GB" w:eastAsia="en-US"/>
    </w:rPr>
  </w:style>
  <w:style w:type="paragraph" w:customStyle="1" w:styleId="1ffffffffffffffffff1">
    <w:name w:val="Знак Знак1 Знак"/>
    <w:basedOn w:val="a"/>
    <w:rsid w:val="00DF6ECB"/>
    <w:pPr>
      <w:widowControl w:val="0"/>
      <w:adjustRightInd w:val="0"/>
      <w:spacing w:after="160" w:line="240" w:lineRule="exact"/>
      <w:jc w:val="right"/>
    </w:pPr>
    <w:rPr>
      <w:sz w:val="20"/>
      <w:szCs w:val="20"/>
      <w:lang w:val="en-GB" w:eastAsia="en-US"/>
    </w:rPr>
  </w:style>
  <w:style w:type="paragraph" w:customStyle="1" w:styleId="1ffffffffffffffffff2">
    <w:name w:val="Знак Знак1 Знак"/>
    <w:basedOn w:val="a"/>
    <w:rsid w:val="0014166F"/>
    <w:pPr>
      <w:widowControl w:val="0"/>
      <w:adjustRightInd w:val="0"/>
      <w:spacing w:after="160" w:line="240" w:lineRule="exact"/>
      <w:jc w:val="right"/>
    </w:pPr>
    <w:rPr>
      <w:sz w:val="20"/>
      <w:szCs w:val="20"/>
      <w:lang w:val="en-GB" w:eastAsia="en-US"/>
    </w:rPr>
  </w:style>
  <w:style w:type="paragraph" w:customStyle="1" w:styleId="1ffffffffffffffffff3">
    <w:name w:val="Знак Знак1 Знак"/>
    <w:basedOn w:val="a"/>
    <w:rsid w:val="00A41710"/>
    <w:pPr>
      <w:widowControl w:val="0"/>
      <w:adjustRightInd w:val="0"/>
      <w:spacing w:after="160" w:line="240" w:lineRule="exact"/>
      <w:jc w:val="right"/>
    </w:pPr>
    <w:rPr>
      <w:sz w:val="20"/>
      <w:szCs w:val="20"/>
      <w:lang w:val="en-GB" w:eastAsia="en-US"/>
    </w:rPr>
  </w:style>
  <w:style w:type="paragraph" w:customStyle="1" w:styleId="1ffffffffffffffffff4">
    <w:name w:val="Знак Знак1 Знак"/>
    <w:basedOn w:val="a"/>
    <w:rsid w:val="003F54D8"/>
    <w:pPr>
      <w:widowControl w:val="0"/>
      <w:adjustRightInd w:val="0"/>
      <w:spacing w:after="160" w:line="240" w:lineRule="exact"/>
      <w:jc w:val="right"/>
    </w:pPr>
    <w:rPr>
      <w:sz w:val="20"/>
      <w:szCs w:val="20"/>
      <w:lang w:val="en-GB" w:eastAsia="en-US"/>
    </w:rPr>
  </w:style>
  <w:style w:type="paragraph" w:customStyle="1" w:styleId="1ffffffffffffffffff5">
    <w:name w:val="Знак Знак1 Знак"/>
    <w:basedOn w:val="a"/>
    <w:rsid w:val="000173A1"/>
    <w:pPr>
      <w:widowControl w:val="0"/>
      <w:adjustRightInd w:val="0"/>
      <w:spacing w:after="160" w:line="240" w:lineRule="exact"/>
      <w:jc w:val="right"/>
    </w:pPr>
    <w:rPr>
      <w:sz w:val="20"/>
      <w:szCs w:val="20"/>
      <w:lang w:val="en-GB" w:eastAsia="en-US"/>
    </w:rPr>
  </w:style>
  <w:style w:type="paragraph" w:customStyle="1" w:styleId="1ffffffffffffffffff6">
    <w:name w:val="Знак Знак1 Знак"/>
    <w:basedOn w:val="a"/>
    <w:rsid w:val="002B08C8"/>
    <w:pPr>
      <w:widowControl w:val="0"/>
      <w:adjustRightInd w:val="0"/>
      <w:spacing w:after="160" w:line="240" w:lineRule="exact"/>
      <w:jc w:val="right"/>
    </w:pPr>
    <w:rPr>
      <w:sz w:val="20"/>
      <w:szCs w:val="20"/>
      <w:lang w:val="en-GB" w:eastAsia="en-US"/>
    </w:rPr>
  </w:style>
  <w:style w:type="paragraph" w:customStyle="1" w:styleId="1ffffffffffffffffff7">
    <w:name w:val="Знак Знак1 Знак"/>
    <w:basedOn w:val="a"/>
    <w:rsid w:val="00E36584"/>
    <w:pPr>
      <w:widowControl w:val="0"/>
      <w:adjustRightInd w:val="0"/>
      <w:spacing w:after="160" w:line="240" w:lineRule="exact"/>
      <w:jc w:val="right"/>
    </w:pPr>
    <w:rPr>
      <w:sz w:val="20"/>
      <w:szCs w:val="20"/>
      <w:lang w:val="en-GB" w:eastAsia="en-US"/>
    </w:rPr>
  </w:style>
  <w:style w:type="paragraph" w:customStyle="1" w:styleId="1ffffffffffffffffff8">
    <w:name w:val="Знак Знак1 Знак"/>
    <w:basedOn w:val="a"/>
    <w:rsid w:val="00756D34"/>
    <w:pPr>
      <w:widowControl w:val="0"/>
      <w:adjustRightInd w:val="0"/>
      <w:spacing w:after="160" w:line="240" w:lineRule="exact"/>
      <w:jc w:val="right"/>
    </w:pPr>
    <w:rPr>
      <w:sz w:val="20"/>
      <w:szCs w:val="20"/>
      <w:lang w:val="en-GB" w:eastAsia="en-US"/>
    </w:rPr>
  </w:style>
  <w:style w:type="paragraph" w:customStyle="1" w:styleId="1ffffffffffffffffff9">
    <w:name w:val="Знак Знак1 Знак"/>
    <w:basedOn w:val="a"/>
    <w:rsid w:val="00AE0C2D"/>
    <w:pPr>
      <w:widowControl w:val="0"/>
      <w:adjustRightInd w:val="0"/>
      <w:spacing w:after="160" w:line="240" w:lineRule="exact"/>
      <w:jc w:val="right"/>
    </w:pPr>
    <w:rPr>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9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836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836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B261B"/>
    <w:pPr>
      <w:keepNext/>
      <w:jc w:val="right"/>
      <w:outlineLvl w:val="2"/>
    </w:pPr>
  </w:style>
  <w:style w:type="paragraph" w:styleId="4">
    <w:name w:val="heading 4"/>
    <w:basedOn w:val="a"/>
    <w:next w:val="a"/>
    <w:link w:val="40"/>
    <w:uiPriority w:val="9"/>
    <w:unhideWhenUsed/>
    <w:qFormat/>
    <w:rsid w:val="00605E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F438F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0428D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428D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D97E5E"/>
    <w:pPr>
      <w:spacing w:before="240" w:after="60"/>
      <w:outlineLvl w:val="7"/>
    </w:pPr>
    <w:rPr>
      <w:i/>
      <w:iCs/>
    </w:rPr>
  </w:style>
  <w:style w:type="paragraph" w:styleId="9">
    <w:name w:val="heading 9"/>
    <w:basedOn w:val="a"/>
    <w:next w:val="a"/>
    <w:link w:val="90"/>
    <w:uiPriority w:val="99"/>
    <w:unhideWhenUsed/>
    <w:qFormat/>
    <w:rsid w:val="00F5429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4"/>
    <w:rsid w:val="00566455"/>
    <w:rPr>
      <w:sz w:val="22"/>
      <w:szCs w:val="20"/>
    </w:rPr>
  </w:style>
  <w:style w:type="character" w:customStyle="1" w:styleId="a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3"/>
    <w:rsid w:val="00566455"/>
    <w:rPr>
      <w:rFonts w:ascii="Times New Roman" w:eastAsia="Times New Roman" w:hAnsi="Times New Roman" w:cs="Times New Roman"/>
      <w:szCs w:val="20"/>
    </w:rPr>
  </w:style>
  <w:style w:type="paragraph" w:styleId="a5">
    <w:name w:val="Body Text Indent"/>
    <w:basedOn w:val="a"/>
    <w:link w:val="11"/>
    <w:uiPriority w:val="99"/>
    <w:rsid w:val="00566455"/>
    <w:pPr>
      <w:spacing w:after="120"/>
      <w:ind w:left="283"/>
    </w:pPr>
    <w:rPr>
      <w:szCs w:val="20"/>
    </w:rPr>
  </w:style>
  <w:style w:type="character" w:customStyle="1" w:styleId="a6">
    <w:name w:val="Основной текст с отступом Знак"/>
    <w:basedOn w:val="a0"/>
    <w:uiPriority w:val="99"/>
    <w:semiHidden/>
    <w:rsid w:val="00566455"/>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5"/>
    <w:uiPriority w:val="99"/>
    <w:locked/>
    <w:rsid w:val="00566455"/>
    <w:rPr>
      <w:rFonts w:ascii="Times New Roman" w:eastAsia="Times New Roman" w:hAnsi="Times New Roman" w:cs="Times New Roman"/>
      <w:sz w:val="24"/>
      <w:szCs w:val="20"/>
      <w:lang w:eastAsia="ru-RU"/>
    </w:rPr>
  </w:style>
  <w:style w:type="paragraph" w:styleId="21">
    <w:name w:val="Body Text 2"/>
    <w:aliases w:val="Выделение жирным"/>
    <w:basedOn w:val="a"/>
    <w:link w:val="22"/>
    <w:uiPriority w:val="99"/>
    <w:rsid w:val="00566455"/>
    <w:pPr>
      <w:jc w:val="both"/>
    </w:pPr>
    <w:rPr>
      <w:sz w:val="22"/>
      <w:szCs w:val="20"/>
    </w:rPr>
  </w:style>
  <w:style w:type="character" w:customStyle="1" w:styleId="22">
    <w:name w:val="Основной текст 2 Знак"/>
    <w:aliases w:val="Выделение жирным Знак"/>
    <w:basedOn w:val="a0"/>
    <w:link w:val="21"/>
    <w:uiPriority w:val="99"/>
    <w:rsid w:val="00566455"/>
    <w:rPr>
      <w:rFonts w:ascii="Times New Roman" w:eastAsia="Times New Roman" w:hAnsi="Times New Roman" w:cs="Times New Roman"/>
      <w:szCs w:val="20"/>
      <w:lang w:eastAsia="ru-RU"/>
    </w:rPr>
  </w:style>
  <w:style w:type="paragraph" w:styleId="a7">
    <w:name w:val="header"/>
    <w:basedOn w:val="a"/>
    <w:link w:val="a8"/>
    <w:uiPriority w:val="99"/>
    <w:rsid w:val="00566455"/>
    <w:pPr>
      <w:tabs>
        <w:tab w:val="center" w:pos="4677"/>
        <w:tab w:val="right" w:pos="9355"/>
      </w:tabs>
    </w:pPr>
    <w:rPr>
      <w:szCs w:val="20"/>
    </w:rPr>
  </w:style>
  <w:style w:type="character" w:customStyle="1" w:styleId="a8">
    <w:name w:val="Верхний колонтитул Знак"/>
    <w:basedOn w:val="a0"/>
    <w:link w:val="a7"/>
    <w:uiPriority w:val="99"/>
    <w:rsid w:val="00566455"/>
    <w:rPr>
      <w:rFonts w:ascii="Times New Roman" w:eastAsia="Times New Roman" w:hAnsi="Times New Roman" w:cs="Times New Roman"/>
      <w:sz w:val="24"/>
      <w:szCs w:val="20"/>
    </w:rPr>
  </w:style>
  <w:style w:type="character" w:styleId="a9">
    <w:name w:val="Hyperlink"/>
    <w:rsid w:val="00566455"/>
    <w:rPr>
      <w:color w:val="0000FF"/>
      <w:u w:val="single"/>
    </w:rPr>
  </w:style>
  <w:style w:type="paragraph" w:styleId="aa">
    <w:name w:val="Balloon Text"/>
    <w:basedOn w:val="a"/>
    <w:link w:val="ab"/>
    <w:uiPriority w:val="99"/>
    <w:semiHidden/>
    <w:unhideWhenUsed/>
    <w:rsid w:val="00566455"/>
    <w:rPr>
      <w:rFonts w:ascii="Tahoma" w:hAnsi="Tahoma" w:cs="Tahoma"/>
      <w:sz w:val="16"/>
      <w:szCs w:val="16"/>
    </w:rPr>
  </w:style>
  <w:style w:type="character" w:customStyle="1" w:styleId="ab">
    <w:name w:val="Текст выноски Знак"/>
    <w:basedOn w:val="a0"/>
    <w:link w:val="aa"/>
    <w:uiPriority w:val="99"/>
    <w:semiHidden/>
    <w:rsid w:val="00566455"/>
    <w:rPr>
      <w:rFonts w:ascii="Tahoma" w:eastAsia="Times New Roman" w:hAnsi="Tahoma" w:cs="Tahoma"/>
      <w:sz w:val="16"/>
      <w:szCs w:val="16"/>
      <w:lang w:eastAsia="ru-RU"/>
    </w:rPr>
  </w:style>
  <w:style w:type="paragraph" w:styleId="ac">
    <w:name w:val="Normal (Web)"/>
    <w:aliases w:val="Обычный (Web)"/>
    <w:basedOn w:val="a"/>
    <w:uiPriority w:val="99"/>
    <w:semiHidden/>
    <w:rsid w:val="00566455"/>
    <w:rPr>
      <w:rFonts w:ascii="Tahoma" w:hAnsi="Tahoma" w:cs="Tahoma"/>
      <w:sz w:val="16"/>
      <w:szCs w:val="16"/>
    </w:rPr>
  </w:style>
  <w:style w:type="paragraph" w:styleId="ad">
    <w:name w:val="No Spacing"/>
    <w:uiPriority w:val="1"/>
    <w:qFormat/>
    <w:rsid w:val="007836C1"/>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7836C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836C1"/>
    <w:rPr>
      <w:rFonts w:asciiTheme="majorHAnsi" w:eastAsiaTheme="majorEastAsia" w:hAnsiTheme="majorHAnsi" w:cstheme="majorBidi"/>
      <w:b/>
      <w:bCs/>
      <w:color w:val="4F81BD" w:themeColor="accent1"/>
      <w:sz w:val="26"/>
      <w:szCs w:val="26"/>
      <w:lang w:eastAsia="ru-RU"/>
    </w:rPr>
  </w:style>
  <w:style w:type="paragraph" w:styleId="23">
    <w:name w:val="Quote"/>
    <w:basedOn w:val="a"/>
    <w:next w:val="a"/>
    <w:link w:val="24"/>
    <w:uiPriority w:val="29"/>
    <w:qFormat/>
    <w:rsid w:val="007836C1"/>
    <w:rPr>
      <w:i/>
      <w:iCs/>
      <w:color w:val="000000" w:themeColor="text1"/>
    </w:rPr>
  </w:style>
  <w:style w:type="character" w:customStyle="1" w:styleId="24">
    <w:name w:val="Цитата 2 Знак"/>
    <w:basedOn w:val="a0"/>
    <w:link w:val="23"/>
    <w:uiPriority w:val="29"/>
    <w:rsid w:val="007836C1"/>
    <w:rPr>
      <w:rFonts w:ascii="Times New Roman" w:eastAsia="Times New Roman" w:hAnsi="Times New Roman" w:cs="Times New Roman"/>
      <w:i/>
      <w:iCs/>
      <w:color w:val="000000" w:themeColor="text1"/>
      <w:sz w:val="24"/>
      <w:szCs w:val="24"/>
      <w:lang w:eastAsia="ru-RU"/>
    </w:rPr>
  </w:style>
  <w:style w:type="paragraph" w:customStyle="1" w:styleId="41">
    <w:name w:val="заголовок 4"/>
    <w:basedOn w:val="a"/>
    <w:next w:val="a"/>
    <w:uiPriority w:val="99"/>
    <w:rsid w:val="005378C3"/>
    <w:pPr>
      <w:keepNext/>
      <w:autoSpaceDE w:val="0"/>
      <w:autoSpaceDN w:val="0"/>
      <w:jc w:val="center"/>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paragraph" w:customStyle="1" w:styleId="61">
    <w:name w:val="заголовок 6"/>
    <w:basedOn w:val="a"/>
    <w:next w:val="a"/>
    <w:link w:val="62"/>
    <w:uiPriority w:val="99"/>
    <w:rsid w:val="00D670C9"/>
    <w:pPr>
      <w:keepNext/>
      <w:autoSpaceDE w:val="0"/>
      <w:autoSpaceDN w:val="0"/>
      <w:jc w:val="center"/>
    </w:pPr>
    <w:rPr>
      <w:rFonts w:ascii="MS Sans Serif" w:hAnsi="MS Sans Serif" w:cs="MS Sans Serif"/>
      <w:b/>
      <w:bCs/>
      <w:i/>
      <w:iCs/>
      <w:outline/>
      <w:color w:val="000000"/>
      <w:sz w:val="20"/>
      <w:szCs w:val="20"/>
      <w14:textOutline w14:w="9525" w14:cap="flat" w14:cmpd="sng" w14:algn="ctr">
        <w14:solidFill>
          <w14:srgbClr w14:val="000000"/>
        </w14:solidFill>
        <w14:prstDash w14:val="solid"/>
        <w14:round/>
      </w14:textOutline>
      <w14:textFill>
        <w14:noFill/>
      </w14:textFill>
    </w:rPr>
  </w:style>
  <w:style w:type="paragraph" w:customStyle="1" w:styleId="71">
    <w:name w:val="заголовок 7"/>
    <w:basedOn w:val="a"/>
    <w:next w:val="a"/>
    <w:uiPriority w:val="99"/>
    <w:rsid w:val="00D670C9"/>
    <w:pPr>
      <w:keepNext/>
      <w:autoSpaceDE w:val="0"/>
      <w:autoSpaceDN w:val="0"/>
      <w:outlineLvl w:val="6"/>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character" w:styleId="ae">
    <w:name w:val="Emphasis"/>
    <w:basedOn w:val="a0"/>
    <w:qFormat/>
    <w:rsid w:val="0073697E"/>
    <w:rPr>
      <w:i/>
    </w:rPr>
  </w:style>
  <w:style w:type="paragraph" w:customStyle="1" w:styleId="13">
    <w:name w:val="13жирный"/>
    <w:basedOn w:val="a"/>
    <w:link w:val="130"/>
    <w:autoRedefine/>
    <w:qFormat/>
    <w:rsid w:val="00A37CF8"/>
    <w:pPr>
      <w:jc w:val="center"/>
      <w:outlineLvl w:val="0"/>
    </w:pPr>
    <w:rPr>
      <w:b/>
      <w:bCs/>
      <w:i/>
      <w:iCs/>
      <w:outline/>
      <w:color w:val="000000"/>
      <w:sz w:val="16"/>
      <w:szCs w:val="16"/>
      <w14:textOutline w14:w="9525" w14:cap="flat" w14:cmpd="sng" w14:algn="ctr">
        <w14:solidFill>
          <w14:srgbClr w14:val="000000"/>
        </w14:solidFill>
        <w14:prstDash w14:val="solid"/>
        <w14:round/>
      </w14:textOutline>
      <w14:textFill>
        <w14:noFill/>
      </w14:textFill>
    </w:rPr>
  </w:style>
  <w:style w:type="character" w:customStyle="1" w:styleId="130">
    <w:name w:val="13жирный Знак"/>
    <w:basedOn w:val="a0"/>
    <w:link w:val="13"/>
    <w:rsid w:val="00A37CF8"/>
    <w:rPr>
      <w:rFonts w:ascii="Times New Roman" w:eastAsia="Times New Roman" w:hAnsi="Times New Roman" w:cs="Times New Roman"/>
      <w:b/>
      <w:bCs/>
      <w:i/>
      <w:iCs/>
      <w:outline/>
      <w:color w:val="000000"/>
      <w:sz w:val="16"/>
      <w:szCs w:val="16"/>
      <w:lang w:eastAsia="ru-RU"/>
      <w14:textOutline w14:w="9525" w14:cap="flat" w14:cmpd="sng" w14:algn="ctr">
        <w14:solidFill>
          <w14:srgbClr w14:val="000000"/>
        </w14:solidFill>
        <w14:prstDash w14:val="solid"/>
        <w14:round/>
      </w14:textOutline>
      <w14:textFill>
        <w14:noFill/>
      </w14:textFill>
    </w:rPr>
  </w:style>
  <w:style w:type="paragraph" w:styleId="af">
    <w:name w:val="List Paragraph"/>
    <w:aliases w:val="Bullet_IRAO,List Paragraph_0,Абзац списка2"/>
    <w:basedOn w:val="a"/>
    <w:link w:val="af0"/>
    <w:uiPriority w:val="34"/>
    <w:qFormat/>
    <w:rsid w:val="003E6713"/>
    <w:pPr>
      <w:ind w:left="720"/>
      <w:contextualSpacing/>
    </w:pPr>
  </w:style>
  <w:style w:type="paragraph" w:styleId="af1">
    <w:name w:val="Subtitle"/>
    <w:basedOn w:val="a"/>
    <w:next w:val="a"/>
    <w:link w:val="af2"/>
    <w:uiPriority w:val="11"/>
    <w:qFormat/>
    <w:rsid w:val="003927FF"/>
    <w:pPr>
      <w:spacing w:after="60"/>
      <w:jc w:val="center"/>
      <w:outlineLvl w:val="1"/>
    </w:pPr>
    <w:rPr>
      <w:rFonts w:asciiTheme="majorHAnsi" w:eastAsiaTheme="majorEastAsia" w:hAnsiTheme="majorHAnsi"/>
      <w:lang w:val="en-US"/>
    </w:rPr>
  </w:style>
  <w:style w:type="character" w:customStyle="1" w:styleId="af2">
    <w:name w:val="Подзаголовок Знак"/>
    <w:basedOn w:val="a0"/>
    <w:link w:val="af1"/>
    <w:uiPriority w:val="11"/>
    <w:rsid w:val="003927FF"/>
    <w:rPr>
      <w:rFonts w:asciiTheme="majorHAnsi" w:eastAsiaTheme="majorEastAsia" w:hAnsiTheme="majorHAnsi" w:cs="Times New Roman"/>
      <w:sz w:val="24"/>
      <w:szCs w:val="24"/>
      <w:lang w:val="en-US" w:eastAsia="ru-RU"/>
    </w:rPr>
  </w:style>
  <w:style w:type="character" w:customStyle="1" w:styleId="30">
    <w:name w:val="Заголовок 3 Знак"/>
    <w:basedOn w:val="a0"/>
    <w:link w:val="3"/>
    <w:uiPriority w:val="9"/>
    <w:rsid w:val="009B261B"/>
    <w:rPr>
      <w:rFonts w:ascii="Times New Roman" w:eastAsia="Times New Roman" w:hAnsi="Times New Roman" w:cs="Times New Roman"/>
      <w:sz w:val="24"/>
      <w:szCs w:val="24"/>
      <w:lang w:eastAsia="ru-RU"/>
    </w:rPr>
  </w:style>
  <w:style w:type="character" w:styleId="af3">
    <w:name w:val="Strong"/>
    <w:basedOn w:val="a0"/>
    <w:uiPriority w:val="22"/>
    <w:qFormat/>
    <w:rsid w:val="009B261B"/>
    <w:rPr>
      <w:rFonts w:cs="Times New Roman"/>
      <w:b/>
      <w:bCs/>
    </w:rPr>
  </w:style>
  <w:style w:type="character" w:customStyle="1" w:styleId="62">
    <w:name w:val="заголовок 6 Знак"/>
    <w:link w:val="61"/>
    <w:uiPriority w:val="99"/>
    <w:locked/>
    <w:rsid w:val="0054364B"/>
    <w:rPr>
      <w:rFonts w:ascii="MS Sans Serif" w:eastAsia="Times New Roman" w:hAnsi="MS Sans Serif" w:cs="MS Sans Serif"/>
      <w:b/>
      <w:bCs/>
      <w:i/>
      <w:iCs/>
      <w:outline/>
      <w:color w:val="000000"/>
      <w:sz w:val="20"/>
      <w:szCs w:val="20"/>
      <w:lang w:eastAsia="ru-RU"/>
      <w14:textOutline w14:w="9525" w14:cap="flat" w14:cmpd="sng" w14:algn="ctr">
        <w14:solidFill>
          <w14:srgbClr w14:val="000000"/>
        </w14:solidFill>
        <w14:prstDash w14:val="solid"/>
        <w14:round/>
      </w14:textOutline>
      <w14:textFill>
        <w14:noFill/>
      </w14:textFill>
    </w:rPr>
  </w:style>
  <w:style w:type="paragraph" w:customStyle="1" w:styleId="12">
    <w:name w:val="Обычный1"/>
    <w:link w:val="Normal"/>
    <w:uiPriority w:val="99"/>
    <w:rsid w:val="0006123E"/>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2"/>
    <w:uiPriority w:val="99"/>
    <w:locked/>
    <w:rsid w:val="0006123E"/>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
    <w:semiHidden/>
    <w:rsid w:val="00F54294"/>
    <w:rPr>
      <w:rFonts w:asciiTheme="majorHAnsi" w:eastAsiaTheme="majorEastAsia" w:hAnsiTheme="majorHAnsi" w:cstheme="majorBidi"/>
      <w:i/>
      <w:iCs/>
      <w:color w:val="404040" w:themeColor="text1" w:themeTint="BF"/>
      <w:sz w:val="20"/>
      <w:szCs w:val="20"/>
      <w:lang w:eastAsia="ru-RU"/>
    </w:rPr>
  </w:style>
  <w:style w:type="paragraph" w:customStyle="1" w:styleId="Normal1">
    <w:name w:val="Normal1"/>
    <w:uiPriority w:val="99"/>
    <w:rsid w:val="007A1380"/>
    <w:pPr>
      <w:spacing w:after="0" w:line="240" w:lineRule="auto"/>
    </w:pPr>
    <w:rPr>
      <w:rFonts w:ascii="Times New Roman" w:eastAsia="Times New Roman" w:hAnsi="Times New Roman" w:cs="Times New Roman"/>
      <w:sz w:val="20"/>
      <w:szCs w:val="20"/>
      <w:lang w:val="en-US" w:eastAsia="ru-RU"/>
    </w:rPr>
  </w:style>
  <w:style w:type="character" w:customStyle="1" w:styleId="af4">
    <w:name w:val="Основной шрифт"/>
    <w:uiPriority w:val="99"/>
    <w:rsid w:val="007A1380"/>
  </w:style>
  <w:style w:type="paragraph" w:styleId="31">
    <w:name w:val="Body Text Indent 3"/>
    <w:basedOn w:val="a"/>
    <w:link w:val="32"/>
    <w:uiPriority w:val="99"/>
    <w:rsid w:val="007A1380"/>
    <w:pPr>
      <w:ind w:left="-180"/>
    </w:pPr>
  </w:style>
  <w:style w:type="character" w:customStyle="1" w:styleId="32">
    <w:name w:val="Основной текст с отступом 3 Знак"/>
    <w:basedOn w:val="a0"/>
    <w:link w:val="31"/>
    <w:uiPriority w:val="99"/>
    <w:rsid w:val="007A1380"/>
    <w:rPr>
      <w:rFonts w:ascii="Times New Roman" w:eastAsia="Times New Roman" w:hAnsi="Times New Roman" w:cs="Times New Roman"/>
      <w:sz w:val="24"/>
      <w:szCs w:val="24"/>
      <w:lang w:eastAsia="ru-RU"/>
    </w:rPr>
  </w:style>
  <w:style w:type="paragraph" w:styleId="33">
    <w:name w:val="Body Text 3"/>
    <w:basedOn w:val="a"/>
    <w:link w:val="34"/>
    <w:uiPriority w:val="99"/>
    <w:rsid w:val="007A1380"/>
    <w:rPr>
      <w:b/>
      <w:sz w:val="22"/>
      <w:szCs w:val="22"/>
    </w:rPr>
  </w:style>
  <w:style w:type="character" w:customStyle="1" w:styleId="34">
    <w:name w:val="Основной текст 3 Знак"/>
    <w:basedOn w:val="a0"/>
    <w:link w:val="33"/>
    <w:uiPriority w:val="99"/>
    <w:rsid w:val="007A1380"/>
    <w:rPr>
      <w:rFonts w:ascii="Times New Roman" w:eastAsia="Times New Roman" w:hAnsi="Times New Roman" w:cs="Times New Roman"/>
      <w:b/>
      <w:lang w:eastAsia="ru-RU"/>
    </w:rPr>
  </w:style>
  <w:style w:type="character" w:styleId="af5">
    <w:name w:val="Subtle Emphasis"/>
    <w:basedOn w:val="a0"/>
    <w:uiPriority w:val="19"/>
    <w:qFormat/>
    <w:rsid w:val="003E62C8"/>
    <w:rPr>
      <w:rFonts w:cs="Times New Roman"/>
      <w:i/>
      <w:iCs/>
      <w:color w:val="404040" w:themeColor="text1" w:themeTint="BF"/>
    </w:rPr>
  </w:style>
  <w:style w:type="paragraph" w:styleId="af6">
    <w:name w:val="footer"/>
    <w:basedOn w:val="a"/>
    <w:link w:val="af7"/>
    <w:uiPriority w:val="99"/>
    <w:unhideWhenUsed/>
    <w:rsid w:val="0062416A"/>
    <w:pPr>
      <w:tabs>
        <w:tab w:val="center" w:pos="4677"/>
        <w:tab w:val="right" w:pos="9355"/>
      </w:tabs>
    </w:pPr>
  </w:style>
  <w:style w:type="character" w:customStyle="1" w:styleId="af7">
    <w:name w:val="Нижний колонтитул Знак"/>
    <w:basedOn w:val="a0"/>
    <w:link w:val="af6"/>
    <w:uiPriority w:val="99"/>
    <w:rsid w:val="0062416A"/>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E617CC"/>
    <w:pPr>
      <w:spacing w:after="120" w:line="480" w:lineRule="auto"/>
      <w:ind w:left="283"/>
    </w:pPr>
  </w:style>
  <w:style w:type="character" w:customStyle="1" w:styleId="26">
    <w:name w:val="Основной текст с отступом 2 Знак"/>
    <w:basedOn w:val="a0"/>
    <w:link w:val="25"/>
    <w:uiPriority w:val="99"/>
    <w:semiHidden/>
    <w:rsid w:val="00E617CC"/>
    <w:rPr>
      <w:rFonts w:ascii="Times New Roman" w:eastAsia="Times New Roman" w:hAnsi="Times New Roman" w:cs="Times New Roman"/>
      <w:sz w:val="24"/>
      <w:szCs w:val="24"/>
      <w:lang w:eastAsia="ru-RU"/>
    </w:rPr>
  </w:style>
  <w:style w:type="paragraph" w:styleId="af8">
    <w:name w:val="Title"/>
    <w:basedOn w:val="a"/>
    <w:link w:val="af9"/>
    <w:uiPriority w:val="10"/>
    <w:qFormat/>
    <w:rsid w:val="00674033"/>
    <w:pPr>
      <w:jc w:val="center"/>
    </w:pPr>
    <w:rPr>
      <w:rFonts w:ascii="MS Sans Serif" w:hAnsi="MS Sans Serif"/>
      <w:sz w:val="28"/>
      <w:szCs w:val="22"/>
      <w:lang w:val="en-US"/>
    </w:rPr>
  </w:style>
  <w:style w:type="character" w:customStyle="1" w:styleId="af9">
    <w:name w:val="Название Знак"/>
    <w:basedOn w:val="a0"/>
    <w:link w:val="af8"/>
    <w:uiPriority w:val="10"/>
    <w:rsid w:val="00674033"/>
    <w:rPr>
      <w:rFonts w:ascii="MS Sans Serif" w:eastAsia="Times New Roman" w:hAnsi="MS Sans Serif" w:cs="Times New Roman"/>
      <w:sz w:val="28"/>
      <w:lang w:val="en-US" w:eastAsia="ru-RU"/>
    </w:rPr>
  </w:style>
  <w:style w:type="paragraph" w:styleId="afa">
    <w:name w:val="caption"/>
    <w:basedOn w:val="a"/>
    <w:next w:val="a"/>
    <w:uiPriority w:val="35"/>
    <w:qFormat/>
    <w:rsid w:val="00FE5FF7"/>
    <w:pPr>
      <w:framePr w:w="4169" w:hSpace="180" w:wrap="auto" w:vAnchor="text" w:hAnchor="page" w:x="1873" w:y="1"/>
      <w:tabs>
        <w:tab w:val="left" w:pos="709"/>
        <w:tab w:val="left" w:pos="2126"/>
        <w:tab w:val="left" w:pos="3402"/>
        <w:tab w:val="left" w:pos="4536"/>
        <w:tab w:val="left" w:pos="5670"/>
        <w:tab w:val="left" w:pos="6804"/>
        <w:tab w:val="left" w:pos="7938"/>
      </w:tabs>
      <w:jc w:val="center"/>
    </w:pPr>
    <w:rPr>
      <w:b/>
      <w:spacing w:val="-20"/>
      <w:sz w:val="22"/>
      <w:szCs w:val="20"/>
    </w:rPr>
  </w:style>
  <w:style w:type="character" w:customStyle="1" w:styleId="40">
    <w:name w:val="Заголовок 4 Знак"/>
    <w:basedOn w:val="a0"/>
    <w:link w:val="4"/>
    <w:uiPriority w:val="9"/>
    <w:rsid w:val="00605ED9"/>
    <w:rPr>
      <w:rFonts w:asciiTheme="majorHAnsi" w:eastAsiaTheme="majorEastAsia" w:hAnsiTheme="majorHAnsi" w:cstheme="majorBidi"/>
      <w:b/>
      <w:bCs/>
      <w:i/>
      <w:iCs/>
      <w:color w:val="4F81BD" w:themeColor="accent1"/>
      <w:sz w:val="24"/>
      <w:szCs w:val="24"/>
      <w:lang w:eastAsia="ru-RU"/>
    </w:rPr>
  </w:style>
  <w:style w:type="paragraph" w:customStyle="1" w:styleId="27">
    <w:name w:val="Знак2"/>
    <w:basedOn w:val="a"/>
    <w:rsid w:val="00731081"/>
    <w:pPr>
      <w:widowControl w:val="0"/>
      <w:adjustRightInd w:val="0"/>
      <w:spacing w:after="160" w:line="240" w:lineRule="exact"/>
      <w:jc w:val="right"/>
    </w:pPr>
    <w:rPr>
      <w:sz w:val="20"/>
      <w:szCs w:val="20"/>
      <w:lang w:val="en-GB" w:eastAsia="en-US"/>
    </w:rPr>
  </w:style>
  <w:style w:type="character" w:customStyle="1" w:styleId="s2">
    <w:name w:val="s2"/>
    <w:uiPriority w:val="99"/>
    <w:rsid w:val="00CE45E1"/>
  </w:style>
  <w:style w:type="character" w:customStyle="1" w:styleId="afb">
    <w:name w:val="Основной текст_"/>
    <w:rsid w:val="0047285B"/>
    <w:rPr>
      <w:rFonts w:ascii="Times New Roman" w:hAnsi="Times New Roman" w:cs="Times New Roman"/>
      <w:sz w:val="25"/>
      <w:szCs w:val="25"/>
      <w:u w:val="none"/>
    </w:rPr>
  </w:style>
  <w:style w:type="table" w:styleId="afc">
    <w:name w:val="Table Grid"/>
    <w:basedOn w:val="a1"/>
    <w:uiPriority w:val="59"/>
    <w:rsid w:val="003A0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aliases w:val="Bullet_IRAO Знак,List Paragraph_0 Знак,Абзац списка2 Знак"/>
    <w:link w:val="af"/>
    <w:locked/>
    <w:rsid w:val="008278B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7E5E"/>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uiPriority w:val="9"/>
    <w:rsid w:val="00F438FF"/>
    <w:rPr>
      <w:rFonts w:asciiTheme="majorHAnsi" w:eastAsiaTheme="majorEastAsia" w:hAnsiTheme="majorHAnsi" w:cstheme="majorBidi"/>
      <w:color w:val="243F60" w:themeColor="accent1" w:themeShade="7F"/>
      <w:sz w:val="24"/>
      <w:szCs w:val="24"/>
      <w:lang w:eastAsia="ru-RU"/>
    </w:rPr>
  </w:style>
  <w:style w:type="character" w:customStyle="1" w:styleId="apple-converted-space">
    <w:name w:val="apple-converted-space"/>
    <w:basedOn w:val="a0"/>
    <w:rsid w:val="00A11A3D"/>
  </w:style>
  <w:style w:type="character" w:customStyle="1" w:styleId="60">
    <w:name w:val="Заголовок 6 Знак"/>
    <w:basedOn w:val="a0"/>
    <w:link w:val="6"/>
    <w:uiPriority w:val="9"/>
    <w:rsid w:val="000428D4"/>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0428D4"/>
    <w:rPr>
      <w:rFonts w:asciiTheme="majorHAnsi" w:eastAsiaTheme="majorEastAsia" w:hAnsiTheme="majorHAnsi" w:cstheme="majorBidi"/>
      <w:i/>
      <w:iCs/>
      <w:color w:val="404040" w:themeColor="text1" w:themeTint="BF"/>
      <w:sz w:val="24"/>
      <w:szCs w:val="24"/>
      <w:lang w:eastAsia="ru-RU"/>
    </w:rPr>
  </w:style>
  <w:style w:type="paragraph" w:customStyle="1" w:styleId="Iaui">
    <w:name w:val="Iau?i"/>
    <w:rsid w:val="00682F3F"/>
    <w:pPr>
      <w:widowControl w:val="0"/>
      <w:spacing w:after="0" w:line="240" w:lineRule="auto"/>
    </w:pPr>
    <w:rPr>
      <w:rFonts w:ascii="Times New Roman" w:eastAsia="Times New Roman" w:hAnsi="Times New Roman" w:cs="Times New Roman"/>
      <w:sz w:val="20"/>
      <w:szCs w:val="20"/>
      <w:lang w:eastAsia="ru-RU"/>
    </w:rPr>
  </w:style>
  <w:style w:type="paragraph" w:customStyle="1" w:styleId="11pt">
    <w:name w:val="Обычный + 11 pt"/>
    <w:aliases w:val="полужирный,по ширине,Первая строка:  0,85 см,Обычный + Times New Roman,14 pt"/>
    <w:basedOn w:val="a"/>
    <w:rsid w:val="00ED17E4"/>
    <w:pPr>
      <w:jc w:val="center"/>
    </w:pPr>
    <w:rPr>
      <w:sz w:val="22"/>
      <w:szCs w:val="22"/>
    </w:rPr>
  </w:style>
  <w:style w:type="paragraph" w:customStyle="1" w:styleId="14">
    <w:name w:val="Знак Знак1 Знак"/>
    <w:basedOn w:val="a"/>
    <w:rsid w:val="004C3D6D"/>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9D3A35"/>
    <w:pPr>
      <w:widowControl w:val="0"/>
      <w:adjustRightInd w:val="0"/>
      <w:spacing w:after="160" w:line="240" w:lineRule="exact"/>
      <w:jc w:val="right"/>
    </w:pPr>
    <w:rPr>
      <w:sz w:val="20"/>
      <w:szCs w:val="20"/>
      <w:lang w:val="en-GB" w:eastAsia="en-US"/>
    </w:rPr>
  </w:style>
  <w:style w:type="paragraph" w:customStyle="1" w:styleId="18">
    <w:name w:val="Знак Знак1 Знак8"/>
    <w:basedOn w:val="a"/>
    <w:rsid w:val="00064333"/>
    <w:pPr>
      <w:widowControl w:val="0"/>
      <w:adjustRightInd w:val="0"/>
      <w:spacing w:after="160" w:line="240" w:lineRule="exact"/>
      <w:jc w:val="right"/>
    </w:pPr>
    <w:rPr>
      <w:sz w:val="20"/>
      <w:szCs w:val="20"/>
      <w:lang w:val="en-GB" w:eastAsia="en-US"/>
    </w:rPr>
  </w:style>
  <w:style w:type="paragraph" w:customStyle="1" w:styleId="17">
    <w:name w:val="Знак Знак1 Знак7"/>
    <w:basedOn w:val="a"/>
    <w:rsid w:val="003E3995"/>
    <w:pPr>
      <w:widowControl w:val="0"/>
      <w:adjustRightInd w:val="0"/>
      <w:spacing w:after="160" w:line="240" w:lineRule="exact"/>
      <w:jc w:val="right"/>
    </w:pPr>
    <w:rPr>
      <w:sz w:val="20"/>
      <w:szCs w:val="20"/>
      <w:lang w:val="en-GB" w:eastAsia="en-US"/>
    </w:rPr>
  </w:style>
  <w:style w:type="paragraph" w:customStyle="1" w:styleId="16">
    <w:name w:val="Знак Знак1 Знак6"/>
    <w:basedOn w:val="a"/>
    <w:rsid w:val="00B56B69"/>
    <w:pPr>
      <w:widowControl w:val="0"/>
      <w:adjustRightInd w:val="0"/>
      <w:spacing w:after="160" w:line="240" w:lineRule="exact"/>
      <w:jc w:val="right"/>
    </w:pPr>
    <w:rPr>
      <w:sz w:val="20"/>
      <w:szCs w:val="20"/>
      <w:lang w:val="en-GB" w:eastAsia="en-US"/>
    </w:rPr>
  </w:style>
  <w:style w:type="paragraph" w:customStyle="1" w:styleId="15">
    <w:name w:val="Знак Знак1 Знак5"/>
    <w:basedOn w:val="a"/>
    <w:rsid w:val="0095503D"/>
    <w:pPr>
      <w:widowControl w:val="0"/>
      <w:adjustRightInd w:val="0"/>
      <w:spacing w:after="160" w:line="240" w:lineRule="exact"/>
      <w:jc w:val="right"/>
    </w:pPr>
    <w:rPr>
      <w:sz w:val="20"/>
      <w:szCs w:val="20"/>
      <w:lang w:val="en-GB" w:eastAsia="en-US"/>
    </w:rPr>
  </w:style>
  <w:style w:type="paragraph" w:customStyle="1" w:styleId="140">
    <w:name w:val="Знак Знак1 Знак4"/>
    <w:basedOn w:val="a"/>
    <w:rsid w:val="00C954B9"/>
    <w:pPr>
      <w:widowControl w:val="0"/>
      <w:adjustRightInd w:val="0"/>
      <w:spacing w:after="160" w:line="240" w:lineRule="exact"/>
      <w:jc w:val="right"/>
    </w:pPr>
    <w:rPr>
      <w:sz w:val="20"/>
      <w:szCs w:val="20"/>
      <w:lang w:val="en-GB" w:eastAsia="en-US"/>
    </w:rPr>
  </w:style>
  <w:style w:type="paragraph" w:customStyle="1" w:styleId="131">
    <w:name w:val="Знак Знак1 Знак3"/>
    <w:basedOn w:val="a"/>
    <w:rsid w:val="00151990"/>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D4790D"/>
    <w:pPr>
      <w:widowControl w:val="0"/>
      <w:adjustRightInd w:val="0"/>
      <w:spacing w:after="160" w:line="240" w:lineRule="exact"/>
      <w:jc w:val="right"/>
    </w:pPr>
    <w:rPr>
      <w:sz w:val="20"/>
      <w:szCs w:val="20"/>
      <w:lang w:val="en-GB" w:eastAsia="en-US"/>
    </w:rPr>
  </w:style>
  <w:style w:type="paragraph" w:customStyle="1" w:styleId="112">
    <w:name w:val="Знак Знак1 Знак12"/>
    <w:basedOn w:val="a"/>
    <w:rsid w:val="00F320D8"/>
    <w:pPr>
      <w:widowControl w:val="0"/>
      <w:adjustRightInd w:val="0"/>
      <w:spacing w:after="160" w:line="240" w:lineRule="exact"/>
      <w:jc w:val="right"/>
    </w:pPr>
    <w:rPr>
      <w:sz w:val="20"/>
      <w:szCs w:val="20"/>
      <w:lang w:val="en-GB" w:eastAsia="en-US"/>
    </w:rPr>
  </w:style>
  <w:style w:type="paragraph" w:customStyle="1" w:styleId="111">
    <w:name w:val="Знак Знак1 Знак11"/>
    <w:basedOn w:val="a"/>
    <w:rsid w:val="00283550"/>
    <w:pPr>
      <w:widowControl w:val="0"/>
      <w:adjustRightInd w:val="0"/>
      <w:spacing w:after="160" w:line="240" w:lineRule="exact"/>
      <w:jc w:val="right"/>
    </w:pPr>
    <w:rPr>
      <w:sz w:val="20"/>
      <w:szCs w:val="20"/>
      <w:lang w:val="en-GB" w:eastAsia="en-US"/>
    </w:rPr>
  </w:style>
  <w:style w:type="paragraph" w:customStyle="1" w:styleId="1100">
    <w:name w:val="Знак Знак1 Знак10"/>
    <w:basedOn w:val="a"/>
    <w:rsid w:val="00A664A4"/>
    <w:pPr>
      <w:widowControl w:val="0"/>
      <w:adjustRightInd w:val="0"/>
      <w:spacing w:after="160" w:line="240" w:lineRule="exact"/>
      <w:jc w:val="right"/>
    </w:pPr>
    <w:rPr>
      <w:sz w:val="20"/>
      <w:szCs w:val="20"/>
      <w:lang w:val="en-GB" w:eastAsia="en-US"/>
    </w:rPr>
  </w:style>
  <w:style w:type="paragraph" w:customStyle="1" w:styleId="19">
    <w:name w:val="Знак Знак1 Знак9"/>
    <w:basedOn w:val="a"/>
    <w:rsid w:val="00C21CF1"/>
    <w:pPr>
      <w:widowControl w:val="0"/>
      <w:adjustRightInd w:val="0"/>
      <w:spacing w:after="160" w:line="240" w:lineRule="exact"/>
      <w:jc w:val="right"/>
    </w:pPr>
    <w:rPr>
      <w:sz w:val="20"/>
      <w:szCs w:val="20"/>
      <w:lang w:val="en-GB" w:eastAsia="en-US"/>
    </w:rPr>
  </w:style>
  <w:style w:type="paragraph" w:customStyle="1" w:styleId="127">
    <w:name w:val="Знак Знак1 Знак27"/>
    <w:basedOn w:val="a"/>
    <w:rsid w:val="00DF0DE3"/>
    <w:pPr>
      <w:widowControl w:val="0"/>
      <w:adjustRightInd w:val="0"/>
      <w:spacing w:after="160" w:line="240" w:lineRule="exact"/>
      <w:jc w:val="right"/>
    </w:pPr>
    <w:rPr>
      <w:sz w:val="20"/>
      <w:szCs w:val="20"/>
      <w:lang w:val="en-GB" w:eastAsia="en-US"/>
    </w:rPr>
  </w:style>
  <w:style w:type="paragraph" w:customStyle="1" w:styleId="126">
    <w:name w:val="Знак Знак1 Знак26"/>
    <w:basedOn w:val="a"/>
    <w:rsid w:val="00446672"/>
    <w:pPr>
      <w:widowControl w:val="0"/>
      <w:adjustRightInd w:val="0"/>
      <w:spacing w:after="160" w:line="240" w:lineRule="exact"/>
      <w:jc w:val="right"/>
    </w:pPr>
    <w:rPr>
      <w:sz w:val="20"/>
      <w:szCs w:val="20"/>
      <w:lang w:val="en-GB" w:eastAsia="en-US"/>
    </w:rPr>
  </w:style>
  <w:style w:type="paragraph" w:customStyle="1" w:styleId="125">
    <w:name w:val="Знак Знак1 Знак25"/>
    <w:basedOn w:val="a"/>
    <w:rsid w:val="0075385A"/>
    <w:pPr>
      <w:widowControl w:val="0"/>
      <w:adjustRightInd w:val="0"/>
      <w:spacing w:after="160" w:line="240" w:lineRule="exact"/>
      <w:jc w:val="right"/>
    </w:pPr>
    <w:rPr>
      <w:sz w:val="20"/>
      <w:szCs w:val="20"/>
      <w:lang w:val="en-GB" w:eastAsia="en-US"/>
    </w:rPr>
  </w:style>
  <w:style w:type="paragraph" w:customStyle="1" w:styleId="124">
    <w:name w:val="Знак Знак1 Знак24"/>
    <w:basedOn w:val="a"/>
    <w:rsid w:val="00DD52ED"/>
    <w:pPr>
      <w:widowControl w:val="0"/>
      <w:adjustRightInd w:val="0"/>
      <w:spacing w:after="160" w:line="240" w:lineRule="exact"/>
      <w:jc w:val="right"/>
    </w:pPr>
    <w:rPr>
      <w:sz w:val="20"/>
      <w:szCs w:val="20"/>
      <w:lang w:val="en-GB" w:eastAsia="en-US"/>
    </w:rPr>
  </w:style>
  <w:style w:type="paragraph" w:customStyle="1" w:styleId="123">
    <w:name w:val="Знак Знак1 Знак23"/>
    <w:basedOn w:val="a"/>
    <w:rsid w:val="0033738B"/>
    <w:pPr>
      <w:widowControl w:val="0"/>
      <w:adjustRightInd w:val="0"/>
      <w:spacing w:after="160" w:line="240" w:lineRule="exact"/>
      <w:jc w:val="right"/>
    </w:pPr>
    <w:rPr>
      <w:sz w:val="20"/>
      <w:szCs w:val="20"/>
      <w:lang w:val="en-GB" w:eastAsia="en-US"/>
    </w:rPr>
  </w:style>
  <w:style w:type="paragraph" w:customStyle="1" w:styleId="122">
    <w:name w:val="Знак Знак1 Знак22"/>
    <w:basedOn w:val="a"/>
    <w:rsid w:val="0091698A"/>
    <w:pPr>
      <w:widowControl w:val="0"/>
      <w:adjustRightInd w:val="0"/>
      <w:spacing w:after="160" w:line="240" w:lineRule="exact"/>
      <w:jc w:val="right"/>
    </w:pPr>
    <w:rPr>
      <w:sz w:val="20"/>
      <w:szCs w:val="20"/>
      <w:lang w:val="en-GB" w:eastAsia="en-US"/>
    </w:rPr>
  </w:style>
  <w:style w:type="paragraph" w:customStyle="1" w:styleId="121">
    <w:name w:val="Знак Знак1 Знак21"/>
    <w:basedOn w:val="a"/>
    <w:rsid w:val="004F0896"/>
    <w:pPr>
      <w:widowControl w:val="0"/>
      <w:adjustRightInd w:val="0"/>
      <w:spacing w:after="160" w:line="240" w:lineRule="exact"/>
      <w:jc w:val="right"/>
    </w:pPr>
    <w:rPr>
      <w:sz w:val="20"/>
      <w:szCs w:val="20"/>
      <w:lang w:val="en-GB" w:eastAsia="en-US"/>
    </w:rPr>
  </w:style>
  <w:style w:type="paragraph" w:customStyle="1" w:styleId="1200">
    <w:name w:val="Знак Знак1 Знак20"/>
    <w:basedOn w:val="a"/>
    <w:rsid w:val="004B1283"/>
    <w:pPr>
      <w:widowControl w:val="0"/>
      <w:adjustRightInd w:val="0"/>
      <w:spacing w:after="160" w:line="240" w:lineRule="exact"/>
      <w:jc w:val="right"/>
    </w:pPr>
    <w:rPr>
      <w:sz w:val="20"/>
      <w:szCs w:val="20"/>
      <w:lang w:val="en-GB" w:eastAsia="en-US"/>
    </w:rPr>
  </w:style>
  <w:style w:type="paragraph" w:customStyle="1" w:styleId="119">
    <w:name w:val="Знак Знак1 Знак19"/>
    <w:basedOn w:val="a"/>
    <w:rsid w:val="00A313F3"/>
    <w:pPr>
      <w:widowControl w:val="0"/>
      <w:adjustRightInd w:val="0"/>
      <w:spacing w:after="160" w:line="240" w:lineRule="exact"/>
      <w:jc w:val="right"/>
    </w:pPr>
    <w:rPr>
      <w:sz w:val="20"/>
      <w:szCs w:val="20"/>
      <w:lang w:val="en-GB" w:eastAsia="en-US"/>
    </w:rPr>
  </w:style>
  <w:style w:type="paragraph" w:customStyle="1" w:styleId="118">
    <w:name w:val="Знак Знак1 Знак18"/>
    <w:basedOn w:val="a"/>
    <w:rsid w:val="00F80972"/>
    <w:pPr>
      <w:widowControl w:val="0"/>
      <w:adjustRightInd w:val="0"/>
      <w:spacing w:after="160" w:line="240" w:lineRule="exact"/>
      <w:jc w:val="right"/>
    </w:pPr>
    <w:rPr>
      <w:sz w:val="20"/>
      <w:szCs w:val="20"/>
      <w:lang w:val="en-GB" w:eastAsia="en-US"/>
    </w:rPr>
  </w:style>
  <w:style w:type="paragraph" w:customStyle="1" w:styleId="117">
    <w:name w:val="Знак Знак1 Знак17"/>
    <w:basedOn w:val="a"/>
    <w:rsid w:val="00D43E54"/>
    <w:pPr>
      <w:widowControl w:val="0"/>
      <w:adjustRightInd w:val="0"/>
      <w:spacing w:after="160" w:line="240" w:lineRule="exact"/>
      <w:jc w:val="right"/>
    </w:pPr>
    <w:rPr>
      <w:sz w:val="20"/>
      <w:szCs w:val="20"/>
      <w:lang w:val="en-GB" w:eastAsia="en-US"/>
    </w:rPr>
  </w:style>
  <w:style w:type="paragraph" w:customStyle="1" w:styleId="116">
    <w:name w:val="Знак Знак1 Знак16"/>
    <w:basedOn w:val="a"/>
    <w:rsid w:val="006774D0"/>
    <w:pPr>
      <w:widowControl w:val="0"/>
      <w:adjustRightInd w:val="0"/>
      <w:spacing w:after="160" w:line="240" w:lineRule="exact"/>
      <w:jc w:val="right"/>
    </w:pPr>
    <w:rPr>
      <w:sz w:val="20"/>
      <w:szCs w:val="20"/>
      <w:lang w:val="en-GB" w:eastAsia="en-US"/>
    </w:rPr>
  </w:style>
  <w:style w:type="paragraph" w:customStyle="1" w:styleId="115">
    <w:name w:val="Знак Знак1 Знак15"/>
    <w:basedOn w:val="a"/>
    <w:rsid w:val="00473C40"/>
    <w:pPr>
      <w:widowControl w:val="0"/>
      <w:adjustRightInd w:val="0"/>
      <w:spacing w:after="160" w:line="240" w:lineRule="exact"/>
      <w:jc w:val="right"/>
    </w:pPr>
    <w:rPr>
      <w:sz w:val="20"/>
      <w:szCs w:val="20"/>
      <w:lang w:val="en-GB" w:eastAsia="en-US"/>
    </w:rPr>
  </w:style>
  <w:style w:type="paragraph" w:customStyle="1" w:styleId="114">
    <w:name w:val="Знак Знак1 Знак14"/>
    <w:basedOn w:val="a"/>
    <w:rsid w:val="006E122D"/>
    <w:pPr>
      <w:widowControl w:val="0"/>
      <w:adjustRightInd w:val="0"/>
      <w:spacing w:after="160" w:line="240" w:lineRule="exact"/>
      <w:jc w:val="right"/>
    </w:pPr>
    <w:rPr>
      <w:sz w:val="20"/>
      <w:szCs w:val="20"/>
      <w:lang w:val="en-GB" w:eastAsia="en-US"/>
    </w:rPr>
  </w:style>
  <w:style w:type="paragraph" w:customStyle="1" w:styleId="113">
    <w:name w:val="Знак Знак1 Знак13"/>
    <w:basedOn w:val="a"/>
    <w:rsid w:val="006A1596"/>
    <w:pPr>
      <w:widowControl w:val="0"/>
      <w:adjustRightInd w:val="0"/>
      <w:spacing w:after="160" w:line="240" w:lineRule="exact"/>
      <w:jc w:val="right"/>
    </w:pPr>
    <w:rPr>
      <w:sz w:val="20"/>
      <w:szCs w:val="20"/>
      <w:lang w:val="en-GB" w:eastAsia="en-US"/>
    </w:rPr>
  </w:style>
  <w:style w:type="paragraph" w:customStyle="1" w:styleId="1300">
    <w:name w:val="Знак Знак1 Знак30"/>
    <w:basedOn w:val="a"/>
    <w:rsid w:val="00B11972"/>
    <w:pPr>
      <w:widowControl w:val="0"/>
      <w:adjustRightInd w:val="0"/>
      <w:spacing w:after="160" w:line="240" w:lineRule="exact"/>
      <w:jc w:val="right"/>
    </w:pPr>
    <w:rPr>
      <w:sz w:val="20"/>
      <w:szCs w:val="20"/>
      <w:lang w:val="en-GB" w:eastAsia="en-US"/>
    </w:rPr>
  </w:style>
  <w:style w:type="paragraph" w:customStyle="1" w:styleId="129">
    <w:name w:val="Знак Знак1 Знак29"/>
    <w:basedOn w:val="a"/>
    <w:rsid w:val="00A17433"/>
    <w:pPr>
      <w:widowControl w:val="0"/>
      <w:adjustRightInd w:val="0"/>
      <w:spacing w:after="160" w:line="240" w:lineRule="exact"/>
      <w:jc w:val="right"/>
    </w:pPr>
    <w:rPr>
      <w:sz w:val="20"/>
      <w:szCs w:val="20"/>
      <w:lang w:val="en-GB" w:eastAsia="en-US"/>
    </w:rPr>
  </w:style>
  <w:style w:type="paragraph" w:customStyle="1" w:styleId="afd">
    <w:name w:val="Стиль прогноза"/>
    <w:basedOn w:val="a"/>
    <w:rsid w:val="00D43086"/>
    <w:pPr>
      <w:tabs>
        <w:tab w:val="left" w:pos="737"/>
      </w:tabs>
      <w:suppressAutoHyphens/>
      <w:ind w:left="170" w:right="170" w:firstLine="567"/>
      <w:jc w:val="both"/>
    </w:pPr>
  </w:style>
  <w:style w:type="paragraph" w:customStyle="1" w:styleId="128">
    <w:name w:val="Знак Знак1 Знак28"/>
    <w:basedOn w:val="a"/>
    <w:rsid w:val="00C54C1B"/>
    <w:pPr>
      <w:widowControl w:val="0"/>
      <w:adjustRightInd w:val="0"/>
      <w:spacing w:after="160" w:line="240" w:lineRule="exact"/>
      <w:jc w:val="right"/>
    </w:pPr>
    <w:rPr>
      <w:sz w:val="20"/>
      <w:szCs w:val="20"/>
      <w:lang w:val="en-GB" w:eastAsia="en-US"/>
    </w:rPr>
  </w:style>
  <w:style w:type="paragraph" w:customStyle="1" w:styleId="133">
    <w:name w:val="Знак Знак1 Знак33"/>
    <w:basedOn w:val="a"/>
    <w:rsid w:val="00600DCB"/>
    <w:pPr>
      <w:widowControl w:val="0"/>
      <w:adjustRightInd w:val="0"/>
      <w:spacing w:after="160" w:line="240" w:lineRule="exact"/>
      <w:jc w:val="right"/>
    </w:pPr>
    <w:rPr>
      <w:sz w:val="20"/>
      <w:szCs w:val="20"/>
      <w:lang w:val="en-GB" w:eastAsia="en-US"/>
    </w:rPr>
  </w:style>
  <w:style w:type="paragraph" w:customStyle="1" w:styleId="132">
    <w:name w:val="Знак Знак1 Знак32"/>
    <w:basedOn w:val="a"/>
    <w:rsid w:val="00465E9E"/>
    <w:pPr>
      <w:widowControl w:val="0"/>
      <w:adjustRightInd w:val="0"/>
      <w:spacing w:after="160" w:line="240" w:lineRule="exact"/>
      <w:jc w:val="right"/>
    </w:pPr>
    <w:rPr>
      <w:sz w:val="20"/>
      <w:szCs w:val="20"/>
      <w:lang w:val="en-GB" w:eastAsia="en-US"/>
    </w:rPr>
  </w:style>
  <w:style w:type="paragraph" w:customStyle="1" w:styleId="1310">
    <w:name w:val="Знак Знак1 Знак31"/>
    <w:basedOn w:val="a"/>
    <w:rsid w:val="005D1C00"/>
    <w:pPr>
      <w:widowControl w:val="0"/>
      <w:adjustRightInd w:val="0"/>
      <w:spacing w:after="160" w:line="240" w:lineRule="exact"/>
      <w:jc w:val="right"/>
    </w:pPr>
    <w:rPr>
      <w:sz w:val="20"/>
      <w:szCs w:val="20"/>
      <w:lang w:val="en-GB" w:eastAsia="en-US"/>
    </w:rPr>
  </w:style>
  <w:style w:type="paragraph" w:customStyle="1" w:styleId="Standard">
    <w:name w:val="Standard"/>
    <w:rsid w:val="00A47D5B"/>
    <w:pPr>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137">
    <w:name w:val="Знак Знак1 Знак37"/>
    <w:basedOn w:val="a"/>
    <w:rsid w:val="007010B2"/>
    <w:pPr>
      <w:widowControl w:val="0"/>
      <w:adjustRightInd w:val="0"/>
      <w:spacing w:after="160" w:line="240" w:lineRule="exact"/>
      <w:jc w:val="right"/>
    </w:pPr>
    <w:rPr>
      <w:sz w:val="20"/>
      <w:szCs w:val="20"/>
      <w:lang w:val="en-GB" w:eastAsia="en-US"/>
    </w:rPr>
  </w:style>
  <w:style w:type="paragraph" w:customStyle="1" w:styleId="136">
    <w:name w:val="Знак Знак1 Знак36"/>
    <w:basedOn w:val="a"/>
    <w:rsid w:val="0012673D"/>
    <w:pPr>
      <w:widowControl w:val="0"/>
      <w:adjustRightInd w:val="0"/>
      <w:spacing w:after="160" w:line="240" w:lineRule="exact"/>
      <w:jc w:val="right"/>
    </w:pPr>
    <w:rPr>
      <w:sz w:val="20"/>
      <w:szCs w:val="20"/>
      <w:lang w:val="en-GB" w:eastAsia="en-US"/>
    </w:rPr>
  </w:style>
  <w:style w:type="paragraph" w:customStyle="1" w:styleId="135">
    <w:name w:val="Знак Знак1 Знак35"/>
    <w:basedOn w:val="a"/>
    <w:rsid w:val="001B2907"/>
    <w:pPr>
      <w:widowControl w:val="0"/>
      <w:adjustRightInd w:val="0"/>
      <w:spacing w:after="160" w:line="240" w:lineRule="exact"/>
      <w:jc w:val="right"/>
    </w:pPr>
    <w:rPr>
      <w:sz w:val="20"/>
      <w:szCs w:val="20"/>
      <w:lang w:val="en-GB" w:eastAsia="en-US"/>
    </w:rPr>
  </w:style>
  <w:style w:type="paragraph" w:customStyle="1" w:styleId="134">
    <w:name w:val="Знак Знак1 Знак34"/>
    <w:basedOn w:val="a"/>
    <w:rsid w:val="00A5568B"/>
    <w:pPr>
      <w:widowControl w:val="0"/>
      <w:adjustRightInd w:val="0"/>
      <w:spacing w:after="160" w:line="240" w:lineRule="exact"/>
      <w:jc w:val="right"/>
    </w:pPr>
    <w:rPr>
      <w:sz w:val="20"/>
      <w:szCs w:val="20"/>
      <w:lang w:val="en-GB" w:eastAsia="en-US"/>
    </w:rPr>
  </w:style>
  <w:style w:type="paragraph" w:customStyle="1" w:styleId="166">
    <w:name w:val="Знак Знак1 Знак66"/>
    <w:basedOn w:val="a"/>
    <w:rsid w:val="00703393"/>
    <w:pPr>
      <w:widowControl w:val="0"/>
      <w:adjustRightInd w:val="0"/>
      <w:spacing w:after="160" w:line="240" w:lineRule="exact"/>
      <w:jc w:val="right"/>
    </w:pPr>
    <w:rPr>
      <w:sz w:val="20"/>
      <w:szCs w:val="20"/>
      <w:lang w:val="en-GB" w:eastAsia="en-US"/>
    </w:rPr>
  </w:style>
  <w:style w:type="paragraph" w:customStyle="1" w:styleId="165">
    <w:name w:val="Знак Знак1 Знак65"/>
    <w:basedOn w:val="a"/>
    <w:rsid w:val="008B2232"/>
    <w:pPr>
      <w:widowControl w:val="0"/>
      <w:adjustRightInd w:val="0"/>
      <w:spacing w:after="160" w:line="240" w:lineRule="exact"/>
      <w:jc w:val="right"/>
    </w:pPr>
    <w:rPr>
      <w:sz w:val="20"/>
      <w:szCs w:val="20"/>
      <w:lang w:val="en-GB" w:eastAsia="en-US"/>
    </w:rPr>
  </w:style>
  <w:style w:type="paragraph" w:customStyle="1" w:styleId="164">
    <w:name w:val="Знак Знак1 Знак64"/>
    <w:basedOn w:val="a"/>
    <w:rsid w:val="00663FE2"/>
    <w:pPr>
      <w:widowControl w:val="0"/>
      <w:adjustRightInd w:val="0"/>
      <w:spacing w:after="160" w:line="240" w:lineRule="exact"/>
      <w:jc w:val="right"/>
    </w:pPr>
    <w:rPr>
      <w:sz w:val="20"/>
      <w:szCs w:val="20"/>
      <w:lang w:val="en-GB" w:eastAsia="en-US"/>
    </w:rPr>
  </w:style>
  <w:style w:type="paragraph" w:customStyle="1" w:styleId="163">
    <w:name w:val="Знак Знак1 Знак63"/>
    <w:basedOn w:val="a"/>
    <w:rsid w:val="003A1047"/>
    <w:pPr>
      <w:widowControl w:val="0"/>
      <w:adjustRightInd w:val="0"/>
      <w:spacing w:after="160" w:line="240" w:lineRule="exact"/>
      <w:jc w:val="right"/>
    </w:pPr>
    <w:rPr>
      <w:sz w:val="20"/>
      <w:szCs w:val="20"/>
      <w:lang w:val="en-GB" w:eastAsia="en-US"/>
    </w:rPr>
  </w:style>
  <w:style w:type="paragraph" w:customStyle="1" w:styleId="162">
    <w:name w:val="Знак Знак1 Знак62"/>
    <w:basedOn w:val="a"/>
    <w:rsid w:val="00D112E0"/>
    <w:pPr>
      <w:widowControl w:val="0"/>
      <w:adjustRightInd w:val="0"/>
      <w:spacing w:after="160" w:line="240" w:lineRule="exact"/>
      <w:jc w:val="right"/>
    </w:pPr>
    <w:rPr>
      <w:sz w:val="20"/>
      <w:szCs w:val="20"/>
      <w:lang w:val="en-GB" w:eastAsia="en-US"/>
    </w:rPr>
  </w:style>
  <w:style w:type="paragraph" w:customStyle="1" w:styleId="161">
    <w:name w:val="Знак Знак1 Знак61"/>
    <w:basedOn w:val="a"/>
    <w:rsid w:val="00374A45"/>
    <w:pPr>
      <w:widowControl w:val="0"/>
      <w:adjustRightInd w:val="0"/>
      <w:spacing w:after="160" w:line="240" w:lineRule="exact"/>
      <w:jc w:val="right"/>
    </w:pPr>
    <w:rPr>
      <w:sz w:val="20"/>
      <w:szCs w:val="20"/>
      <w:lang w:val="en-GB" w:eastAsia="en-US"/>
    </w:rPr>
  </w:style>
  <w:style w:type="paragraph" w:customStyle="1" w:styleId="160">
    <w:name w:val="Знак Знак1 Знак60"/>
    <w:basedOn w:val="a"/>
    <w:rsid w:val="001F0CD1"/>
    <w:pPr>
      <w:widowControl w:val="0"/>
      <w:adjustRightInd w:val="0"/>
      <w:spacing w:after="160" w:line="240" w:lineRule="exact"/>
      <w:jc w:val="right"/>
    </w:pPr>
    <w:rPr>
      <w:sz w:val="20"/>
      <w:szCs w:val="20"/>
      <w:lang w:val="en-GB" w:eastAsia="en-US"/>
    </w:rPr>
  </w:style>
  <w:style w:type="paragraph" w:customStyle="1" w:styleId="159">
    <w:name w:val="Знак Знак1 Знак59"/>
    <w:basedOn w:val="a"/>
    <w:rsid w:val="00A36E30"/>
    <w:pPr>
      <w:widowControl w:val="0"/>
      <w:adjustRightInd w:val="0"/>
      <w:spacing w:after="160" w:line="240" w:lineRule="exact"/>
      <w:jc w:val="right"/>
    </w:pPr>
    <w:rPr>
      <w:sz w:val="20"/>
      <w:szCs w:val="20"/>
      <w:lang w:val="en-GB" w:eastAsia="en-US"/>
    </w:rPr>
  </w:style>
  <w:style w:type="paragraph" w:customStyle="1" w:styleId="158">
    <w:name w:val="Знак Знак1 Знак58"/>
    <w:basedOn w:val="a"/>
    <w:rsid w:val="00797583"/>
    <w:pPr>
      <w:widowControl w:val="0"/>
      <w:adjustRightInd w:val="0"/>
      <w:spacing w:after="160" w:line="240" w:lineRule="exact"/>
      <w:jc w:val="right"/>
    </w:pPr>
    <w:rPr>
      <w:sz w:val="20"/>
      <w:szCs w:val="20"/>
      <w:lang w:val="en-GB" w:eastAsia="en-US"/>
    </w:rPr>
  </w:style>
  <w:style w:type="paragraph" w:customStyle="1" w:styleId="157">
    <w:name w:val="Знак Знак1 Знак57"/>
    <w:basedOn w:val="a"/>
    <w:rsid w:val="00D01473"/>
    <w:pPr>
      <w:widowControl w:val="0"/>
      <w:adjustRightInd w:val="0"/>
      <w:spacing w:after="160" w:line="240" w:lineRule="exact"/>
      <w:jc w:val="right"/>
    </w:pPr>
    <w:rPr>
      <w:sz w:val="20"/>
      <w:szCs w:val="20"/>
      <w:lang w:val="en-GB" w:eastAsia="en-US"/>
    </w:rPr>
  </w:style>
  <w:style w:type="paragraph" w:customStyle="1" w:styleId="156">
    <w:name w:val="Знак Знак1 Знак56"/>
    <w:basedOn w:val="a"/>
    <w:rsid w:val="00DD4997"/>
    <w:pPr>
      <w:widowControl w:val="0"/>
      <w:adjustRightInd w:val="0"/>
      <w:spacing w:after="160" w:line="240" w:lineRule="exact"/>
      <w:jc w:val="right"/>
    </w:pPr>
    <w:rPr>
      <w:sz w:val="20"/>
      <w:szCs w:val="20"/>
      <w:lang w:val="en-GB" w:eastAsia="en-US"/>
    </w:rPr>
  </w:style>
  <w:style w:type="paragraph" w:customStyle="1" w:styleId="155">
    <w:name w:val="Знак Знак1 Знак55"/>
    <w:basedOn w:val="a"/>
    <w:rsid w:val="005F7A95"/>
    <w:pPr>
      <w:widowControl w:val="0"/>
      <w:adjustRightInd w:val="0"/>
      <w:spacing w:after="160" w:line="240" w:lineRule="exact"/>
      <w:jc w:val="right"/>
    </w:pPr>
    <w:rPr>
      <w:sz w:val="20"/>
      <w:szCs w:val="20"/>
      <w:lang w:val="en-GB" w:eastAsia="en-US"/>
    </w:rPr>
  </w:style>
  <w:style w:type="paragraph" w:customStyle="1" w:styleId="154">
    <w:name w:val="Знак Знак1 Знак54"/>
    <w:basedOn w:val="a"/>
    <w:rsid w:val="008D5504"/>
    <w:pPr>
      <w:widowControl w:val="0"/>
      <w:adjustRightInd w:val="0"/>
      <w:spacing w:after="160" w:line="240" w:lineRule="exact"/>
      <w:jc w:val="right"/>
    </w:pPr>
    <w:rPr>
      <w:sz w:val="20"/>
      <w:szCs w:val="20"/>
      <w:lang w:val="en-GB" w:eastAsia="en-US"/>
    </w:rPr>
  </w:style>
  <w:style w:type="paragraph" w:customStyle="1" w:styleId="153">
    <w:name w:val="Знак Знак1 Знак53"/>
    <w:basedOn w:val="a"/>
    <w:rsid w:val="00710FBD"/>
    <w:pPr>
      <w:widowControl w:val="0"/>
      <w:adjustRightInd w:val="0"/>
      <w:spacing w:after="160" w:line="240" w:lineRule="exact"/>
      <w:jc w:val="right"/>
    </w:pPr>
    <w:rPr>
      <w:sz w:val="20"/>
      <w:szCs w:val="20"/>
      <w:lang w:val="en-GB" w:eastAsia="en-US"/>
    </w:rPr>
  </w:style>
  <w:style w:type="paragraph" w:customStyle="1" w:styleId="152">
    <w:name w:val="Знак Знак1 Знак52"/>
    <w:basedOn w:val="a"/>
    <w:rsid w:val="006D4914"/>
    <w:pPr>
      <w:widowControl w:val="0"/>
      <w:adjustRightInd w:val="0"/>
      <w:spacing w:after="160" w:line="240" w:lineRule="exact"/>
      <w:jc w:val="right"/>
    </w:pPr>
    <w:rPr>
      <w:sz w:val="20"/>
      <w:szCs w:val="20"/>
      <w:lang w:val="en-GB" w:eastAsia="en-US"/>
    </w:rPr>
  </w:style>
  <w:style w:type="paragraph" w:customStyle="1" w:styleId="151">
    <w:name w:val="Знак Знак1 Знак51"/>
    <w:basedOn w:val="a"/>
    <w:rsid w:val="00091464"/>
    <w:pPr>
      <w:widowControl w:val="0"/>
      <w:adjustRightInd w:val="0"/>
      <w:spacing w:after="160" w:line="240" w:lineRule="exact"/>
      <w:jc w:val="right"/>
    </w:pPr>
    <w:rPr>
      <w:sz w:val="20"/>
      <w:szCs w:val="20"/>
      <w:lang w:val="en-GB" w:eastAsia="en-US"/>
    </w:rPr>
  </w:style>
  <w:style w:type="paragraph" w:customStyle="1" w:styleId="150">
    <w:name w:val="Знак Знак1 Знак50"/>
    <w:basedOn w:val="a"/>
    <w:rsid w:val="00EE5388"/>
    <w:pPr>
      <w:widowControl w:val="0"/>
      <w:adjustRightInd w:val="0"/>
      <w:spacing w:after="160" w:line="240" w:lineRule="exact"/>
      <w:jc w:val="right"/>
    </w:pPr>
    <w:rPr>
      <w:sz w:val="20"/>
      <w:szCs w:val="20"/>
      <w:lang w:val="en-GB" w:eastAsia="en-US"/>
    </w:rPr>
  </w:style>
  <w:style w:type="paragraph" w:customStyle="1" w:styleId="149">
    <w:name w:val="Знак Знак1 Знак49"/>
    <w:basedOn w:val="a"/>
    <w:rsid w:val="002E54AD"/>
    <w:pPr>
      <w:widowControl w:val="0"/>
      <w:adjustRightInd w:val="0"/>
      <w:spacing w:after="160" w:line="240" w:lineRule="exact"/>
      <w:jc w:val="right"/>
    </w:pPr>
    <w:rPr>
      <w:sz w:val="20"/>
      <w:szCs w:val="20"/>
      <w:lang w:val="en-GB" w:eastAsia="en-US"/>
    </w:rPr>
  </w:style>
  <w:style w:type="paragraph" w:customStyle="1" w:styleId="148">
    <w:name w:val="Знак Знак1 Знак48"/>
    <w:basedOn w:val="a"/>
    <w:rsid w:val="006B6A29"/>
    <w:pPr>
      <w:widowControl w:val="0"/>
      <w:adjustRightInd w:val="0"/>
      <w:spacing w:after="160" w:line="240" w:lineRule="exact"/>
      <w:jc w:val="right"/>
    </w:pPr>
    <w:rPr>
      <w:sz w:val="20"/>
      <w:szCs w:val="20"/>
      <w:lang w:val="en-GB" w:eastAsia="en-US"/>
    </w:rPr>
  </w:style>
  <w:style w:type="paragraph" w:customStyle="1" w:styleId="147">
    <w:name w:val="Знак Знак1 Знак47"/>
    <w:basedOn w:val="a"/>
    <w:rsid w:val="004B5DB3"/>
    <w:pPr>
      <w:widowControl w:val="0"/>
      <w:adjustRightInd w:val="0"/>
      <w:spacing w:after="160" w:line="240" w:lineRule="exact"/>
      <w:jc w:val="right"/>
    </w:pPr>
    <w:rPr>
      <w:sz w:val="20"/>
      <w:szCs w:val="20"/>
      <w:lang w:val="en-GB" w:eastAsia="en-US"/>
    </w:rPr>
  </w:style>
  <w:style w:type="paragraph" w:customStyle="1" w:styleId="146">
    <w:name w:val="Знак Знак1 Знак46"/>
    <w:basedOn w:val="a"/>
    <w:rsid w:val="009B3E3E"/>
    <w:pPr>
      <w:widowControl w:val="0"/>
      <w:adjustRightInd w:val="0"/>
      <w:spacing w:after="160" w:line="240" w:lineRule="exact"/>
      <w:jc w:val="right"/>
    </w:pPr>
    <w:rPr>
      <w:sz w:val="20"/>
      <w:szCs w:val="20"/>
      <w:lang w:val="en-GB" w:eastAsia="en-US"/>
    </w:rPr>
  </w:style>
  <w:style w:type="paragraph" w:customStyle="1" w:styleId="145">
    <w:name w:val="Знак Знак1 Знак45"/>
    <w:basedOn w:val="a"/>
    <w:rsid w:val="000D6D08"/>
    <w:pPr>
      <w:widowControl w:val="0"/>
      <w:adjustRightInd w:val="0"/>
      <w:spacing w:after="160" w:line="240" w:lineRule="exact"/>
      <w:jc w:val="right"/>
    </w:pPr>
    <w:rPr>
      <w:sz w:val="20"/>
      <w:szCs w:val="20"/>
      <w:lang w:val="en-GB" w:eastAsia="en-US"/>
    </w:rPr>
  </w:style>
  <w:style w:type="paragraph" w:customStyle="1" w:styleId="144">
    <w:name w:val="Знак Знак1 Знак44"/>
    <w:basedOn w:val="a"/>
    <w:rsid w:val="002D3E6F"/>
    <w:pPr>
      <w:widowControl w:val="0"/>
      <w:adjustRightInd w:val="0"/>
      <w:spacing w:after="160" w:line="240" w:lineRule="exact"/>
      <w:jc w:val="right"/>
    </w:pPr>
    <w:rPr>
      <w:sz w:val="20"/>
      <w:szCs w:val="20"/>
      <w:lang w:val="en-GB" w:eastAsia="en-US"/>
    </w:rPr>
  </w:style>
  <w:style w:type="paragraph" w:customStyle="1" w:styleId="143">
    <w:name w:val="Знак Знак1 Знак43"/>
    <w:basedOn w:val="a"/>
    <w:rsid w:val="003B5BD4"/>
    <w:pPr>
      <w:widowControl w:val="0"/>
      <w:adjustRightInd w:val="0"/>
      <w:spacing w:after="160" w:line="240" w:lineRule="exact"/>
      <w:jc w:val="right"/>
    </w:pPr>
    <w:rPr>
      <w:sz w:val="20"/>
      <w:szCs w:val="20"/>
      <w:lang w:val="en-GB" w:eastAsia="en-US"/>
    </w:rPr>
  </w:style>
  <w:style w:type="paragraph" w:customStyle="1" w:styleId="142">
    <w:name w:val="Знак Знак1 Знак42"/>
    <w:basedOn w:val="a"/>
    <w:rsid w:val="000B0769"/>
    <w:pPr>
      <w:widowControl w:val="0"/>
      <w:adjustRightInd w:val="0"/>
      <w:spacing w:after="160" w:line="240" w:lineRule="exact"/>
      <w:jc w:val="right"/>
    </w:pPr>
    <w:rPr>
      <w:sz w:val="20"/>
      <w:szCs w:val="20"/>
      <w:lang w:val="en-GB" w:eastAsia="en-US"/>
    </w:rPr>
  </w:style>
  <w:style w:type="paragraph" w:customStyle="1" w:styleId="141">
    <w:name w:val="Знак Знак1 Знак41"/>
    <w:basedOn w:val="a"/>
    <w:rsid w:val="00854CE5"/>
    <w:pPr>
      <w:widowControl w:val="0"/>
      <w:adjustRightInd w:val="0"/>
      <w:spacing w:after="160" w:line="240" w:lineRule="exact"/>
      <w:jc w:val="right"/>
    </w:pPr>
    <w:rPr>
      <w:sz w:val="20"/>
      <w:szCs w:val="20"/>
      <w:lang w:val="en-GB" w:eastAsia="en-US"/>
    </w:rPr>
  </w:style>
  <w:style w:type="paragraph" w:customStyle="1" w:styleId="1400">
    <w:name w:val="Знак Знак1 Знак40"/>
    <w:basedOn w:val="a"/>
    <w:rsid w:val="00EC21A9"/>
    <w:pPr>
      <w:widowControl w:val="0"/>
      <w:adjustRightInd w:val="0"/>
      <w:spacing w:after="160" w:line="240" w:lineRule="exact"/>
      <w:jc w:val="right"/>
    </w:pPr>
    <w:rPr>
      <w:sz w:val="20"/>
      <w:szCs w:val="20"/>
      <w:lang w:val="en-GB" w:eastAsia="en-US"/>
    </w:rPr>
  </w:style>
  <w:style w:type="paragraph" w:customStyle="1" w:styleId="139">
    <w:name w:val="Знак Знак1 Знак39"/>
    <w:basedOn w:val="a"/>
    <w:rsid w:val="00A21004"/>
    <w:pPr>
      <w:widowControl w:val="0"/>
      <w:adjustRightInd w:val="0"/>
      <w:spacing w:after="160" w:line="240" w:lineRule="exact"/>
      <w:jc w:val="right"/>
    </w:pPr>
    <w:rPr>
      <w:sz w:val="20"/>
      <w:szCs w:val="20"/>
      <w:lang w:val="en-GB" w:eastAsia="en-US"/>
    </w:rPr>
  </w:style>
  <w:style w:type="paragraph" w:customStyle="1" w:styleId="138">
    <w:name w:val="Знак Знак1 Знак38"/>
    <w:basedOn w:val="a"/>
    <w:rsid w:val="00CA7FC5"/>
    <w:pPr>
      <w:widowControl w:val="0"/>
      <w:adjustRightInd w:val="0"/>
      <w:spacing w:after="160" w:line="240" w:lineRule="exact"/>
      <w:jc w:val="right"/>
    </w:pPr>
    <w:rPr>
      <w:sz w:val="20"/>
      <w:szCs w:val="20"/>
      <w:lang w:val="en-GB" w:eastAsia="en-US"/>
    </w:rPr>
  </w:style>
  <w:style w:type="paragraph" w:customStyle="1" w:styleId="187">
    <w:name w:val="Знак Знак1 Знак87"/>
    <w:basedOn w:val="a"/>
    <w:rsid w:val="005B33E7"/>
    <w:pPr>
      <w:widowControl w:val="0"/>
      <w:adjustRightInd w:val="0"/>
      <w:spacing w:after="160" w:line="240" w:lineRule="exact"/>
      <w:jc w:val="right"/>
    </w:pPr>
    <w:rPr>
      <w:sz w:val="20"/>
      <w:szCs w:val="20"/>
      <w:lang w:val="en-GB" w:eastAsia="en-US"/>
    </w:rPr>
  </w:style>
  <w:style w:type="paragraph" w:customStyle="1" w:styleId="186">
    <w:name w:val="Знак Знак1 Знак86"/>
    <w:basedOn w:val="a"/>
    <w:rsid w:val="004A5611"/>
    <w:pPr>
      <w:widowControl w:val="0"/>
      <w:adjustRightInd w:val="0"/>
      <w:spacing w:after="160" w:line="240" w:lineRule="exact"/>
      <w:jc w:val="right"/>
    </w:pPr>
    <w:rPr>
      <w:sz w:val="20"/>
      <w:szCs w:val="20"/>
      <w:lang w:val="en-GB" w:eastAsia="en-US"/>
    </w:rPr>
  </w:style>
  <w:style w:type="paragraph" w:customStyle="1" w:styleId="185">
    <w:name w:val="Знак Знак1 Знак85"/>
    <w:basedOn w:val="a"/>
    <w:rsid w:val="005F3192"/>
    <w:pPr>
      <w:widowControl w:val="0"/>
      <w:adjustRightInd w:val="0"/>
      <w:spacing w:after="160" w:line="240" w:lineRule="exact"/>
      <w:jc w:val="right"/>
    </w:pPr>
    <w:rPr>
      <w:sz w:val="20"/>
      <w:szCs w:val="20"/>
      <w:lang w:val="en-GB" w:eastAsia="en-US"/>
    </w:rPr>
  </w:style>
  <w:style w:type="paragraph" w:customStyle="1" w:styleId="184">
    <w:name w:val="Знак Знак1 Знак84"/>
    <w:basedOn w:val="a"/>
    <w:rsid w:val="00126022"/>
    <w:pPr>
      <w:widowControl w:val="0"/>
      <w:adjustRightInd w:val="0"/>
      <w:spacing w:after="160" w:line="240" w:lineRule="exact"/>
      <w:jc w:val="right"/>
    </w:pPr>
    <w:rPr>
      <w:sz w:val="20"/>
      <w:szCs w:val="20"/>
      <w:lang w:val="en-GB" w:eastAsia="en-US"/>
    </w:rPr>
  </w:style>
  <w:style w:type="paragraph" w:customStyle="1" w:styleId="183">
    <w:name w:val="Знак Знак1 Знак83"/>
    <w:basedOn w:val="a"/>
    <w:rsid w:val="00DD67BF"/>
    <w:pPr>
      <w:widowControl w:val="0"/>
      <w:adjustRightInd w:val="0"/>
      <w:spacing w:after="160" w:line="240" w:lineRule="exact"/>
      <w:jc w:val="right"/>
    </w:pPr>
    <w:rPr>
      <w:sz w:val="20"/>
      <w:szCs w:val="20"/>
      <w:lang w:val="en-GB" w:eastAsia="en-US"/>
    </w:rPr>
  </w:style>
  <w:style w:type="paragraph" w:customStyle="1" w:styleId="182">
    <w:name w:val="Знак Знак1 Знак82"/>
    <w:basedOn w:val="a"/>
    <w:rsid w:val="000A0605"/>
    <w:pPr>
      <w:widowControl w:val="0"/>
      <w:adjustRightInd w:val="0"/>
      <w:spacing w:after="160" w:line="240" w:lineRule="exact"/>
      <w:jc w:val="right"/>
    </w:pPr>
    <w:rPr>
      <w:sz w:val="20"/>
      <w:szCs w:val="20"/>
      <w:lang w:val="en-GB" w:eastAsia="en-US"/>
    </w:rPr>
  </w:style>
  <w:style w:type="paragraph" w:customStyle="1" w:styleId="181">
    <w:name w:val="Знак Знак1 Знак81"/>
    <w:basedOn w:val="a"/>
    <w:rsid w:val="00171E3D"/>
    <w:pPr>
      <w:widowControl w:val="0"/>
      <w:adjustRightInd w:val="0"/>
      <w:spacing w:after="160" w:line="240" w:lineRule="exact"/>
      <w:jc w:val="right"/>
    </w:pPr>
    <w:rPr>
      <w:sz w:val="20"/>
      <w:szCs w:val="20"/>
      <w:lang w:val="en-GB" w:eastAsia="en-US"/>
    </w:rPr>
  </w:style>
  <w:style w:type="paragraph" w:customStyle="1" w:styleId="180">
    <w:name w:val="Знак Знак1 Знак80"/>
    <w:basedOn w:val="a"/>
    <w:rsid w:val="00C16CAC"/>
    <w:pPr>
      <w:widowControl w:val="0"/>
      <w:adjustRightInd w:val="0"/>
      <w:spacing w:after="160" w:line="240" w:lineRule="exact"/>
      <w:jc w:val="right"/>
    </w:pPr>
    <w:rPr>
      <w:sz w:val="20"/>
      <w:szCs w:val="20"/>
      <w:lang w:val="en-GB" w:eastAsia="en-US"/>
    </w:rPr>
  </w:style>
  <w:style w:type="paragraph" w:customStyle="1" w:styleId="179">
    <w:name w:val="Знак Знак1 Знак79"/>
    <w:basedOn w:val="a"/>
    <w:rsid w:val="00507B05"/>
    <w:pPr>
      <w:widowControl w:val="0"/>
      <w:adjustRightInd w:val="0"/>
      <w:spacing w:after="160" w:line="240" w:lineRule="exact"/>
      <w:jc w:val="right"/>
    </w:pPr>
    <w:rPr>
      <w:sz w:val="20"/>
      <w:szCs w:val="20"/>
      <w:lang w:val="en-GB" w:eastAsia="en-US"/>
    </w:rPr>
  </w:style>
  <w:style w:type="paragraph" w:customStyle="1" w:styleId="178">
    <w:name w:val="Знак Знак1 Знак78"/>
    <w:basedOn w:val="a"/>
    <w:rsid w:val="009D76C2"/>
    <w:pPr>
      <w:widowControl w:val="0"/>
      <w:adjustRightInd w:val="0"/>
      <w:spacing w:after="160" w:line="240" w:lineRule="exact"/>
      <w:jc w:val="right"/>
    </w:pPr>
    <w:rPr>
      <w:sz w:val="20"/>
      <w:szCs w:val="20"/>
      <w:lang w:val="en-GB" w:eastAsia="en-US"/>
    </w:rPr>
  </w:style>
  <w:style w:type="paragraph" w:customStyle="1" w:styleId="177">
    <w:name w:val="Знак Знак1 Знак77"/>
    <w:basedOn w:val="a"/>
    <w:rsid w:val="008C136B"/>
    <w:pPr>
      <w:widowControl w:val="0"/>
      <w:adjustRightInd w:val="0"/>
      <w:spacing w:after="160" w:line="240" w:lineRule="exact"/>
      <w:jc w:val="right"/>
    </w:pPr>
    <w:rPr>
      <w:sz w:val="20"/>
      <w:szCs w:val="20"/>
      <w:lang w:val="en-GB" w:eastAsia="en-US"/>
    </w:rPr>
  </w:style>
  <w:style w:type="paragraph" w:customStyle="1" w:styleId="176">
    <w:name w:val="Знак Знак1 Знак76"/>
    <w:basedOn w:val="a"/>
    <w:rsid w:val="009B5E4C"/>
    <w:pPr>
      <w:widowControl w:val="0"/>
      <w:adjustRightInd w:val="0"/>
      <w:spacing w:after="160" w:line="240" w:lineRule="exact"/>
      <w:jc w:val="right"/>
    </w:pPr>
    <w:rPr>
      <w:sz w:val="20"/>
      <w:szCs w:val="20"/>
      <w:lang w:val="en-GB" w:eastAsia="en-US"/>
    </w:rPr>
  </w:style>
  <w:style w:type="paragraph" w:customStyle="1" w:styleId="175">
    <w:name w:val="Знак Знак1 Знак75"/>
    <w:basedOn w:val="a"/>
    <w:rsid w:val="00E46754"/>
    <w:pPr>
      <w:widowControl w:val="0"/>
      <w:adjustRightInd w:val="0"/>
      <w:spacing w:after="160" w:line="240" w:lineRule="exact"/>
      <w:jc w:val="right"/>
    </w:pPr>
    <w:rPr>
      <w:sz w:val="20"/>
      <w:szCs w:val="20"/>
      <w:lang w:val="en-GB" w:eastAsia="en-US"/>
    </w:rPr>
  </w:style>
  <w:style w:type="paragraph" w:customStyle="1" w:styleId="174">
    <w:name w:val="Знак Знак1 Знак74"/>
    <w:basedOn w:val="a"/>
    <w:rsid w:val="00910C0A"/>
    <w:pPr>
      <w:widowControl w:val="0"/>
      <w:adjustRightInd w:val="0"/>
      <w:spacing w:after="160" w:line="240" w:lineRule="exact"/>
      <w:jc w:val="right"/>
    </w:pPr>
    <w:rPr>
      <w:sz w:val="20"/>
      <w:szCs w:val="20"/>
      <w:lang w:val="en-GB" w:eastAsia="en-US"/>
    </w:rPr>
  </w:style>
  <w:style w:type="paragraph" w:customStyle="1" w:styleId="173">
    <w:name w:val="Знак Знак1 Знак73"/>
    <w:basedOn w:val="a"/>
    <w:rsid w:val="00625356"/>
    <w:pPr>
      <w:widowControl w:val="0"/>
      <w:adjustRightInd w:val="0"/>
      <w:spacing w:after="160" w:line="240" w:lineRule="exact"/>
      <w:jc w:val="right"/>
    </w:pPr>
    <w:rPr>
      <w:sz w:val="20"/>
      <w:szCs w:val="20"/>
      <w:lang w:val="en-GB" w:eastAsia="en-US"/>
    </w:rPr>
  </w:style>
  <w:style w:type="paragraph" w:customStyle="1" w:styleId="172">
    <w:name w:val="Знак Знак1 Знак72"/>
    <w:basedOn w:val="a"/>
    <w:rsid w:val="009B6198"/>
    <w:pPr>
      <w:widowControl w:val="0"/>
      <w:adjustRightInd w:val="0"/>
      <w:spacing w:after="160" w:line="240" w:lineRule="exact"/>
      <w:jc w:val="right"/>
    </w:pPr>
    <w:rPr>
      <w:sz w:val="20"/>
      <w:szCs w:val="20"/>
      <w:lang w:val="en-GB" w:eastAsia="en-US"/>
    </w:rPr>
  </w:style>
  <w:style w:type="paragraph" w:customStyle="1" w:styleId="171">
    <w:name w:val="Знак Знак1 Знак71"/>
    <w:basedOn w:val="a"/>
    <w:rsid w:val="00B106D1"/>
    <w:pPr>
      <w:widowControl w:val="0"/>
      <w:adjustRightInd w:val="0"/>
      <w:spacing w:after="160" w:line="240" w:lineRule="exact"/>
      <w:jc w:val="right"/>
    </w:pPr>
    <w:rPr>
      <w:sz w:val="20"/>
      <w:szCs w:val="20"/>
      <w:lang w:val="en-GB" w:eastAsia="en-US"/>
    </w:rPr>
  </w:style>
  <w:style w:type="paragraph" w:customStyle="1" w:styleId="170">
    <w:name w:val="Знак Знак1 Знак70"/>
    <w:basedOn w:val="a"/>
    <w:rsid w:val="00F01A2F"/>
    <w:pPr>
      <w:widowControl w:val="0"/>
      <w:adjustRightInd w:val="0"/>
      <w:spacing w:after="160" w:line="240" w:lineRule="exact"/>
      <w:jc w:val="right"/>
    </w:pPr>
    <w:rPr>
      <w:sz w:val="20"/>
      <w:szCs w:val="20"/>
      <w:lang w:val="en-GB" w:eastAsia="en-US"/>
    </w:rPr>
  </w:style>
  <w:style w:type="paragraph" w:customStyle="1" w:styleId="169">
    <w:name w:val="Знак Знак1 Знак69"/>
    <w:basedOn w:val="a"/>
    <w:rsid w:val="003D0094"/>
    <w:pPr>
      <w:widowControl w:val="0"/>
      <w:adjustRightInd w:val="0"/>
      <w:spacing w:after="160" w:line="240" w:lineRule="exact"/>
      <w:jc w:val="right"/>
    </w:pPr>
    <w:rPr>
      <w:sz w:val="20"/>
      <w:szCs w:val="20"/>
      <w:lang w:val="en-GB" w:eastAsia="en-US"/>
    </w:rPr>
  </w:style>
  <w:style w:type="paragraph" w:customStyle="1" w:styleId="168">
    <w:name w:val="Знак Знак1 Знак68"/>
    <w:basedOn w:val="a"/>
    <w:rsid w:val="00EF2150"/>
    <w:pPr>
      <w:widowControl w:val="0"/>
      <w:adjustRightInd w:val="0"/>
      <w:spacing w:after="160" w:line="240" w:lineRule="exact"/>
      <w:jc w:val="right"/>
    </w:pPr>
    <w:rPr>
      <w:sz w:val="20"/>
      <w:szCs w:val="20"/>
      <w:lang w:val="en-GB" w:eastAsia="en-US"/>
    </w:rPr>
  </w:style>
  <w:style w:type="paragraph" w:customStyle="1" w:styleId="167">
    <w:name w:val="Знак Знак1 Знак67"/>
    <w:basedOn w:val="a"/>
    <w:rsid w:val="00F941F0"/>
    <w:pPr>
      <w:widowControl w:val="0"/>
      <w:adjustRightInd w:val="0"/>
      <w:spacing w:after="160" w:line="240" w:lineRule="exact"/>
      <w:jc w:val="right"/>
    </w:pPr>
    <w:rPr>
      <w:sz w:val="20"/>
      <w:szCs w:val="20"/>
      <w:lang w:val="en-GB" w:eastAsia="en-US"/>
    </w:rPr>
  </w:style>
  <w:style w:type="paragraph" w:customStyle="1" w:styleId="193">
    <w:name w:val="Знак Знак1 Знак93"/>
    <w:basedOn w:val="a"/>
    <w:rsid w:val="008B7AED"/>
    <w:pPr>
      <w:widowControl w:val="0"/>
      <w:adjustRightInd w:val="0"/>
      <w:spacing w:after="160" w:line="240" w:lineRule="exact"/>
      <w:jc w:val="right"/>
    </w:pPr>
    <w:rPr>
      <w:sz w:val="20"/>
      <w:szCs w:val="20"/>
      <w:lang w:val="en-GB" w:eastAsia="en-US"/>
    </w:rPr>
  </w:style>
  <w:style w:type="paragraph" w:customStyle="1" w:styleId="192">
    <w:name w:val="Знак Знак1 Знак92"/>
    <w:basedOn w:val="a"/>
    <w:rsid w:val="001C6E33"/>
    <w:pPr>
      <w:widowControl w:val="0"/>
      <w:adjustRightInd w:val="0"/>
      <w:spacing w:after="160" w:line="240" w:lineRule="exact"/>
      <w:jc w:val="right"/>
    </w:pPr>
    <w:rPr>
      <w:sz w:val="20"/>
      <w:szCs w:val="20"/>
      <w:lang w:val="en-GB" w:eastAsia="en-US"/>
    </w:rPr>
  </w:style>
  <w:style w:type="paragraph" w:customStyle="1" w:styleId="191">
    <w:name w:val="Знак Знак1 Знак91"/>
    <w:basedOn w:val="a"/>
    <w:rsid w:val="00734023"/>
    <w:pPr>
      <w:widowControl w:val="0"/>
      <w:adjustRightInd w:val="0"/>
      <w:spacing w:after="160" w:line="240" w:lineRule="exact"/>
      <w:jc w:val="right"/>
    </w:pPr>
    <w:rPr>
      <w:sz w:val="20"/>
      <w:szCs w:val="20"/>
      <w:lang w:val="en-GB" w:eastAsia="en-US"/>
    </w:rPr>
  </w:style>
  <w:style w:type="paragraph" w:customStyle="1" w:styleId="190">
    <w:name w:val="Знак Знак1 Знак90"/>
    <w:basedOn w:val="a"/>
    <w:rsid w:val="0087516C"/>
    <w:pPr>
      <w:widowControl w:val="0"/>
      <w:adjustRightInd w:val="0"/>
      <w:spacing w:after="160" w:line="240" w:lineRule="exact"/>
      <w:jc w:val="right"/>
    </w:pPr>
    <w:rPr>
      <w:sz w:val="20"/>
      <w:szCs w:val="20"/>
      <w:lang w:val="en-GB" w:eastAsia="en-US"/>
    </w:rPr>
  </w:style>
  <w:style w:type="paragraph" w:customStyle="1" w:styleId="189">
    <w:name w:val="Знак Знак1 Знак89"/>
    <w:basedOn w:val="a"/>
    <w:rsid w:val="004C009B"/>
    <w:pPr>
      <w:widowControl w:val="0"/>
      <w:adjustRightInd w:val="0"/>
      <w:spacing w:after="160" w:line="240" w:lineRule="exact"/>
      <w:jc w:val="right"/>
    </w:pPr>
    <w:rPr>
      <w:sz w:val="20"/>
      <w:szCs w:val="20"/>
      <w:lang w:val="en-GB" w:eastAsia="en-US"/>
    </w:rPr>
  </w:style>
  <w:style w:type="paragraph" w:customStyle="1" w:styleId="188">
    <w:name w:val="Знак Знак1 Знак88"/>
    <w:basedOn w:val="a"/>
    <w:rsid w:val="00713150"/>
    <w:pPr>
      <w:widowControl w:val="0"/>
      <w:adjustRightInd w:val="0"/>
      <w:spacing w:after="160" w:line="240" w:lineRule="exact"/>
      <w:jc w:val="right"/>
    </w:pPr>
    <w:rPr>
      <w:sz w:val="20"/>
      <w:szCs w:val="20"/>
      <w:lang w:val="en-GB" w:eastAsia="en-US"/>
    </w:rPr>
  </w:style>
  <w:style w:type="paragraph" w:customStyle="1" w:styleId="1110">
    <w:name w:val="Знак Знак1 Знак110"/>
    <w:basedOn w:val="a"/>
    <w:rsid w:val="00AA6E3C"/>
    <w:pPr>
      <w:widowControl w:val="0"/>
      <w:adjustRightInd w:val="0"/>
      <w:spacing w:after="160" w:line="240" w:lineRule="exact"/>
      <w:jc w:val="right"/>
    </w:pPr>
    <w:rPr>
      <w:sz w:val="20"/>
      <w:szCs w:val="20"/>
      <w:lang w:val="en-GB" w:eastAsia="en-US"/>
    </w:rPr>
  </w:style>
  <w:style w:type="paragraph" w:customStyle="1" w:styleId="1109">
    <w:name w:val="Знак Знак1 Знак109"/>
    <w:basedOn w:val="a"/>
    <w:rsid w:val="009D392B"/>
    <w:pPr>
      <w:widowControl w:val="0"/>
      <w:adjustRightInd w:val="0"/>
      <w:spacing w:after="160" w:line="240" w:lineRule="exact"/>
      <w:jc w:val="right"/>
    </w:pPr>
    <w:rPr>
      <w:sz w:val="20"/>
      <w:szCs w:val="20"/>
      <w:lang w:val="en-GB" w:eastAsia="en-US"/>
    </w:rPr>
  </w:style>
  <w:style w:type="paragraph" w:customStyle="1" w:styleId="1108">
    <w:name w:val="Знак Знак1 Знак108"/>
    <w:basedOn w:val="a"/>
    <w:rsid w:val="006E4B36"/>
    <w:pPr>
      <w:widowControl w:val="0"/>
      <w:adjustRightInd w:val="0"/>
      <w:spacing w:after="160" w:line="240" w:lineRule="exact"/>
      <w:jc w:val="right"/>
    </w:pPr>
    <w:rPr>
      <w:sz w:val="20"/>
      <w:szCs w:val="20"/>
      <w:lang w:val="en-GB" w:eastAsia="en-US"/>
    </w:rPr>
  </w:style>
  <w:style w:type="paragraph" w:customStyle="1" w:styleId="1107">
    <w:name w:val="Знак Знак1 Знак107"/>
    <w:basedOn w:val="a"/>
    <w:rsid w:val="0023754D"/>
    <w:pPr>
      <w:widowControl w:val="0"/>
      <w:adjustRightInd w:val="0"/>
      <w:spacing w:after="160" w:line="240" w:lineRule="exact"/>
      <w:jc w:val="right"/>
    </w:pPr>
    <w:rPr>
      <w:sz w:val="20"/>
      <w:szCs w:val="20"/>
      <w:lang w:val="en-GB" w:eastAsia="en-US"/>
    </w:rPr>
  </w:style>
  <w:style w:type="paragraph" w:customStyle="1" w:styleId="1106">
    <w:name w:val="Знак Знак1 Знак106"/>
    <w:basedOn w:val="a"/>
    <w:rsid w:val="00DC2E41"/>
    <w:pPr>
      <w:widowControl w:val="0"/>
      <w:adjustRightInd w:val="0"/>
      <w:spacing w:after="160" w:line="240" w:lineRule="exact"/>
      <w:jc w:val="right"/>
    </w:pPr>
    <w:rPr>
      <w:sz w:val="20"/>
      <w:szCs w:val="20"/>
      <w:lang w:val="en-GB" w:eastAsia="en-US"/>
    </w:rPr>
  </w:style>
  <w:style w:type="paragraph" w:customStyle="1" w:styleId="1105">
    <w:name w:val="Знак Знак1 Знак105"/>
    <w:basedOn w:val="a"/>
    <w:rsid w:val="00BC2F82"/>
    <w:pPr>
      <w:widowControl w:val="0"/>
      <w:adjustRightInd w:val="0"/>
      <w:spacing w:after="160" w:line="240" w:lineRule="exact"/>
      <w:jc w:val="right"/>
    </w:pPr>
    <w:rPr>
      <w:sz w:val="20"/>
      <w:szCs w:val="20"/>
      <w:lang w:val="en-GB" w:eastAsia="en-US"/>
    </w:rPr>
  </w:style>
  <w:style w:type="paragraph" w:customStyle="1" w:styleId="1104">
    <w:name w:val="Знак Знак1 Знак104"/>
    <w:basedOn w:val="a"/>
    <w:rsid w:val="00795CB3"/>
    <w:pPr>
      <w:widowControl w:val="0"/>
      <w:adjustRightInd w:val="0"/>
      <w:spacing w:after="160" w:line="240" w:lineRule="exact"/>
      <w:jc w:val="right"/>
    </w:pPr>
    <w:rPr>
      <w:sz w:val="20"/>
      <w:szCs w:val="20"/>
      <w:lang w:val="en-GB" w:eastAsia="en-US"/>
    </w:rPr>
  </w:style>
  <w:style w:type="paragraph" w:customStyle="1" w:styleId="1103">
    <w:name w:val="Знак Знак1 Знак103"/>
    <w:basedOn w:val="a"/>
    <w:rsid w:val="00F676A2"/>
    <w:pPr>
      <w:widowControl w:val="0"/>
      <w:adjustRightInd w:val="0"/>
      <w:spacing w:after="160" w:line="240" w:lineRule="exact"/>
      <w:jc w:val="right"/>
    </w:pPr>
    <w:rPr>
      <w:sz w:val="20"/>
      <w:szCs w:val="20"/>
      <w:lang w:val="en-GB" w:eastAsia="en-US"/>
    </w:rPr>
  </w:style>
  <w:style w:type="paragraph" w:customStyle="1" w:styleId="1102">
    <w:name w:val="Знак Знак1 Знак102"/>
    <w:basedOn w:val="a"/>
    <w:rsid w:val="00224B6D"/>
    <w:pPr>
      <w:widowControl w:val="0"/>
      <w:adjustRightInd w:val="0"/>
      <w:spacing w:after="160" w:line="240" w:lineRule="exact"/>
      <w:jc w:val="right"/>
    </w:pPr>
    <w:rPr>
      <w:sz w:val="20"/>
      <w:szCs w:val="20"/>
      <w:lang w:val="en-GB" w:eastAsia="en-US"/>
    </w:rPr>
  </w:style>
  <w:style w:type="paragraph" w:customStyle="1" w:styleId="1101">
    <w:name w:val="Знак Знак1 Знак101"/>
    <w:basedOn w:val="a"/>
    <w:rsid w:val="000532A9"/>
    <w:pPr>
      <w:widowControl w:val="0"/>
      <w:adjustRightInd w:val="0"/>
      <w:spacing w:after="160" w:line="240" w:lineRule="exact"/>
      <w:jc w:val="right"/>
    </w:pPr>
    <w:rPr>
      <w:sz w:val="20"/>
      <w:szCs w:val="20"/>
      <w:lang w:val="en-GB" w:eastAsia="en-US"/>
    </w:rPr>
  </w:style>
  <w:style w:type="paragraph" w:customStyle="1" w:styleId="11000">
    <w:name w:val="Знак Знак1 Знак100"/>
    <w:basedOn w:val="a"/>
    <w:rsid w:val="00284F7A"/>
    <w:pPr>
      <w:widowControl w:val="0"/>
      <w:adjustRightInd w:val="0"/>
      <w:spacing w:after="160" w:line="240" w:lineRule="exact"/>
      <w:jc w:val="right"/>
    </w:pPr>
    <w:rPr>
      <w:sz w:val="20"/>
      <w:szCs w:val="20"/>
      <w:lang w:val="en-GB" w:eastAsia="en-US"/>
    </w:rPr>
  </w:style>
  <w:style w:type="paragraph" w:customStyle="1" w:styleId="199">
    <w:name w:val="Знак Знак1 Знак99"/>
    <w:basedOn w:val="a"/>
    <w:rsid w:val="006A5C40"/>
    <w:pPr>
      <w:widowControl w:val="0"/>
      <w:adjustRightInd w:val="0"/>
      <w:spacing w:after="160" w:line="240" w:lineRule="exact"/>
      <w:jc w:val="right"/>
    </w:pPr>
    <w:rPr>
      <w:sz w:val="20"/>
      <w:szCs w:val="20"/>
      <w:lang w:val="en-GB" w:eastAsia="en-US"/>
    </w:rPr>
  </w:style>
  <w:style w:type="paragraph" w:customStyle="1" w:styleId="198">
    <w:name w:val="Знак Знак1 Знак98"/>
    <w:basedOn w:val="a"/>
    <w:rsid w:val="00B651DC"/>
    <w:pPr>
      <w:widowControl w:val="0"/>
      <w:adjustRightInd w:val="0"/>
      <w:spacing w:after="160" w:line="240" w:lineRule="exact"/>
      <w:jc w:val="right"/>
    </w:pPr>
    <w:rPr>
      <w:sz w:val="20"/>
      <w:szCs w:val="20"/>
      <w:lang w:val="en-GB" w:eastAsia="en-US"/>
    </w:rPr>
  </w:style>
  <w:style w:type="paragraph" w:customStyle="1" w:styleId="197">
    <w:name w:val="Знак Знак1 Знак97"/>
    <w:basedOn w:val="a"/>
    <w:rsid w:val="00FB757B"/>
    <w:pPr>
      <w:widowControl w:val="0"/>
      <w:adjustRightInd w:val="0"/>
      <w:spacing w:after="160" w:line="240" w:lineRule="exact"/>
      <w:jc w:val="right"/>
    </w:pPr>
    <w:rPr>
      <w:sz w:val="20"/>
      <w:szCs w:val="20"/>
      <w:lang w:val="en-GB" w:eastAsia="en-US"/>
    </w:rPr>
  </w:style>
  <w:style w:type="paragraph" w:customStyle="1" w:styleId="196">
    <w:name w:val="Знак Знак1 Знак96"/>
    <w:basedOn w:val="a"/>
    <w:rsid w:val="00A05E3F"/>
    <w:pPr>
      <w:widowControl w:val="0"/>
      <w:adjustRightInd w:val="0"/>
      <w:spacing w:after="160" w:line="240" w:lineRule="exact"/>
      <w:jc w:val="right"/>
    </w:pPr>
    <w:rPr>
      <w:sz w:val="20"/>
      <w:szCs w:val="20"/>
      <w:lang w:val="en-GB" w:eastAsia="en-US"/>
    </w:rPr>
  </w:style>
  <w:style w:type="paragraph" w:customStyle="1" w:styleId="195">
    <w:name w:val="Знак Знак1 Знак95"/>
    <w:basedOn w:val="a"/>
    <w:rsid w:val="004D44C2"/>
    <w:pPr>
      <w:widowControl w:val="0"/>
      <w:adjustRightInd w:val="0"/>
      <w:spacing w:after="160" w:line="240" w:lineRule="exact"/>
      <w:jc w:val="right"/>
    </w:pPr>
    <w:rPr>
      <w:sz w:val="20"/>
      <w:szCs w:val="20"/>
      <w:lang w:val="en-GB" w:eastAsia="en-US"/>
    </w:rPr>
  </w:style>
  <w:style w:type="paragraph" w:customStyle="1" w:styleId="194">
    <w:name w:val="Знак Знак1 Знак94"/>
    <w:basedOn w:val="a"/>
    <w:rsid w:val="00195A08"/>
    <w:pPr>
      <w:widowControl w:val="0"/>
      <w:adjustRightInd w:val="0"/>
      <w:spacing w:after="160" w:line="240" w:lineRule="exact"/>
      <w:jc w:val="right"/>
    </w:pPr>
    <w:rPr>
      <w:sz w:val="20"/>
      <w:szCs w:val="20"/>
      <w:lang w:val="en-GB" w:eastAsia="en-US"/>
    </w:rPr>
  </w:style>
  <w:style w:type="paragraph" w:customStyle="1" w:styleId="1130">
    <w:name w:val="Знак Знак1 Знак130"/>
    <w:basedOn w:val="a"/>
    <w:rsid w:val="00497B83"/>
    <w:pPr>
      <w:widowControl w:val="0"/>
      <w:adjustRightInd w:val="0"/>
      <w:spacing w:after="160" w:line="240" w:lineRule="exact"/>
      <w:jc w:val="right"/>
    </w:pPr>
    <w:rPr>
      <w:sz w:val="20"/>
      <w:szCs w:val="20"/>
      <w:lang w:val="en-GB" w:eastAsia="en-US"/>
    </w:rPr>
  </w:style>
  <w:style w:type="paragraph" w:customStyle="1" w:styleId="1129">
    <w:name w:val="Знак Знак1 Знак129"/>
    <w:basedOn w:val="a"/>
    <w:rsid w:val="00B80FBE"/>
    <w:pPr>
      <w:widowControl w:val="0"/>
      <w:adjustRightInd w:val="0"/>
      <w:spacing w:after="160" w:line="240" w:lineRule="exact"/>
      <w:jc w:val="right"/>
    </w:pPr>
    <w:rPr>
      <w:sz w:val="20"/>
      <w:szCs w:val="20"/>
      <w:lang w:val="en-GB" w:eastAsia="en-US"/>
    </w:rPr>
  </w:style>
  <w:style w:type="paragraph" w:customStyle="1" w:styleId="1128">
    <w:name w:val="Знак Знак1 Знак128"/>
    <w:basedOn w:val="a"/>
    <w:rsid w:val="00BC181A"/>
    <w:pPr>
      <w:widowControl w:val="0"/>
      <w:adjustRightInd w:val="0"/>
      <w:spacing w:after="160" w:line="240" w:lineRule="exact"/>
      <w:jc w:val="right"/>
    </w:pPr>
    <w:rPr>
      <w:sz w:val="20"/>
      <w:szCs w:val="20"/>
      <w:lang w:val="en-GB" w:eastAsia="en-US"/>
    </w:rPr>
  </w:style>
  <w:style w:type="paragraph" w:customStyle="1" w:styleId="1127">
    <w:name w:val="Знак Знак1 Знак127"/>
    <w:basedOn w:val="a"/>
    <w:rsid w:val="005B6947"/>
    <w:pPr>
      <w:widowControl w:val="0"/>
      <w:adjustRightInd w:val="0"/>
      <w:spacing w:after="160" w:line="240" w:lineRule="exact"/>
      <w:jc w:val="right"/>
    </w:pPr>
    <w:rPr>
      <w:sz w:val="20"/>
      <w:szCs w:val="20"/>
      <w:lang w:val="en-GB" w:eastAsia="en-US"/>
    </w:rPr>
  </w:style>
  <w:style w:type="paragraph" w:customStyle="1" w:styleId="1126">
    <w:name w:val="Знак Знак1 Знак126"/>
    <w:basedOn w:val="a"/>
    <w:rsid w:val="00AD31EF"/>
    <w:pPr>
      <w:widowControl w:val="0"/>
      <w:adjustRightInd w:val="0"/>
      <w:spacing w:after="160" w:line="240" w:lineRule="exact"/>
      <w:jc w:val="right"/>
    </w:pPr>
    <w:rPr>
      <w:sz w:val="20"/>
      <w:szCs w:val="20"/>
      <w:lang w:val="en-GB" w:eastAsia="en-US"/>
    </w:rPr>
  </w:style>
  <w:style w:type="paragraph" w:customStyle="1" w:styleId="1125">
    <w:name w:val="Знак Знак1 Знак125"/>
    <w:basedOn w:val="a"/>
    <w:rsid w:val="002E57C9"/>
    <w:pPr>
      <w:widowControl w:val="0"/>
      <w:adjustRightInd w:val="0"/>
      <w:spacing w:after="160" w:line="240" w:lineRule="exact"/>
      <w:jc w:val="right"/>
    </w:pPr>
    <w:rPr>
      <w:sz w:val="20"/>
      <w:szCs w:val="20"/>
      <w:lang w:val="en-GB" w:eastAsia="en-US"/>
    </w:rPr>
  </w:style>
  <w:style w:type="paragraph" w:customStyle="1" w:styleId="1124">
    <w:name w:val="Знак Знак1 Знак124"/>
    <w:basedOn w:val="a"/>
    <w:rsid w:val="00DA2997"/>
    <w:pPr>
      <w:widowControl w:val="0"/>
      <w:adjustRightInd w:val="0"/>
      <w:spacing w:after="160" w:line="240" w:lineRule="exact"/>
      <w:jc w:val="right"/>
    </w:pPr>
    <w:rPr>
      <w:sz w:val="20"/>
      <w:szCs w:val="20"/>
      <w:lang w:val="en-GB" w:eastAsia="en-US"/>
    </w:rPr>
  </w:style>
  <w:style w:type="paragraph" w:customStyle="1" w:styleId="1123">
    <w:name w:val="Знак Знак1 Знак123"/>
    <w:basedOn w:val="a"/>
    <w:rsid w:val="004F53A3"/>
    <w:pPr>
      <w:widowControl w:val="0"/>
      <w:adjustRightInd w:val="0"/>
      <w:spacing w:after="160" w:line="240" w:lineRule="exact"/>
      <w:jc w:val="right"/>
    </w:pPr>
    <w:rPr>
      <w:sz w:val="20"/>
      <w:szCs w:val="20"/>
      <w:lang w:val="en-GB" w:eastAsia="en-US"/>
    </w:rPr>
  </w:style>
  <w:style w:type="paragraph" w:customStyle="1" w:styleId="1122">
    <w:name w:val="Знак Знак1 Знак122"/>
    <w:basedOn w:val="a"/>
    <w:rsid w:val="00183600"/>
    <w:pPr>
      <w:widowControl w:val="0"/>
      <w:adjustRightInd w:val="0"/>
      <w:spacing w:after="160" w:line="240" w:lineRule="exact"/>
      <w:jc w:val="right"/>
    </w:pPr>
    <w:rPr>
      <w:sz w:val="20"/>
      <w:szCs w:val="20"/>
      <w:lang w:val="en-GB" w:eastAsia="en-US"/>
    </w:rPr>
  </w:style>
  <w:style w:type="paragraph" w:customStyle="1" w:styleId="1121">
    <w:name w:val="Знак Знак1 Знак121"/>
    <w:basedOn w:val="a"/>
    <w:rsid w:val="0008318F"/>
    <w:pPr>
      <w:widowControl w:val="0"/>
      <w:adjustRightInd w:val="0"/>
      <w:spacing w:after="160" w:line="240" w:lineRule="exact"/>
      <w:jc w:val="right"/>
    </w:pPr>
    <w:rPr>
      <w:sz w:val="20"/>
      <w:szCs w:val="20"/>
      <w:lang w:val="en-GB" w:eastAsia="en-US"/>
    </w:rPr>
  </w:style>
  <w:style w:type="paragraph" w:customStyle="1" w:styleId="1120">
    <w:name w:val="Знак Знак1 Знак120"/>
    <w:basedOn w:val="a"/>
    <w:rsid w:val="00C059D3"/>
    <w:pPr>
      <w:widowControl w:val="0"/>
      <w:adjustRightInd w:val="0"/>
      <w:spacing w:after="160" w:line="240" w:lineRule="exact"/>
      <w:jc w:val="right"/>
    </w:pPr>
    <w:rPr>
      <w:sz w:val="20"/>
      <w:szCs w:val="20"/>
      <w:lang w:val="en-GB" w:eastAsia="en-US"/>
    </w:rPr>
  </w:style>
  <w:style w:type="paragraph" w:customStyle="1" w:styleId="1119">
    <w:name w:val="Знак Знак1 Знак119"/>
    <w:basedOn w:val="a"/>
    <w:rsid w:val="001B37E2"/>
    <w:pPr>
      <w:widowControl w:val="0"/>
      <w:adjustRightInd w:val="0"/>
      <w:spacing w:after="160" w:line="240" w:lineRule="exact"/>
      <w:jc w:val="right"/>
    </w:pPr>
    <w:rPr>
      <w:sz w:val="20"/>
      <w:szCs w:val="20"/>
      <w:lang w:val="en-GB" w:eastAsia="en-US"/>
    </w:rPr>
  </w:style>
  <w:style w:type="paragraph" w:customStyle="1" w:styleId="1118">
    <w:name w:val="Знак Знак1 Знак118"/>
    <w:basedOn w:val="a"/>
    <w:rsid w:val="00104C01"/>
    <w:pPr>
      <w:widowControl w:val="0"/>
      <w:adjustRightInd w:val="0"/>
      <w:spacing w:after="160" w:line="240" w:lineRule="exact"/>
      <w:jc w:val="right"/>
    </w:pPr>
    <w:rPr>
      <w:sz w:val="20"/>
      <w:szCs w:val="20"/>
      <w:lang w:val="en-GB" w:eastAsia="en-US"/>
    </w:rPr>
  </w:style>
  <w:style w:type="paragraph" w:customStyle="1" w:styleId="1117">
    <w:name w:val="Знак Знак1 Знак117"/>
    <w:basedOn w:val="a"/>
    <w:rsid w:val="003E7280"/>
    <w:pPr>
      <w:widowControl w:val="0"/>
      <w:adjustRightInd w:val="0"/>
      <w:spacing w:after="160" w:line="240" w:lineRule="exact"/>
      <w:jc w:val="right"/>
    </w:pPr>
    <w:rPr>
      <w:sz w:val="20"/>
      <w:szCs w:val="20"/>
      <w:lang w:val="en-GB" w:eastAsia="en-US"/>
    </w:rPr>
  </w:style>
  <w:style w:type="paragraph" w:customStyle="1" w:styleId="1116">
    <w:name w:val="Знак Знак1 Знак116"/>
    <w:basedOn w:val="a"/>
    <w:rsid w:val="00647D2A"/>
    <w:pPr>
      <w:widowControl w:val="0"/>
      <w:adjustRightInd w:val="0"/>
      <w:spacing w:after="160" w:line="240" w:lineRule="exact"/>
      <w:jc w:val="right"/>
    </w:pPr>
    <w:rPr>
      <w:sz w:val="20"/>
      <w:szCs w:val="20"/>
      <w:lang w:val="en-GB" w:eastAsia="en-US"/>
    </w:rPr>
  </w:style>
  <w:style w:type="paragraph" w:customStyle="1" w:styleId="1115">
    <w:name w:val="Знак Знак1 Знак115"/>
    <w:basedOn w:val="a"/>
    <w:rsid w:val="003F4342"/>
    <w:pPr>
      <w:widowControl w:val="0"/>
      <w:adjustRightInd w:val="0"/>
      <w:spacing w:after="160" w:line="240" w:lineRule="exact"/>
      <w:jc w:val="right"/>
    </w:pPr>
    <w:rPr>
      <w:sz w:val="20"/>
      <w:szCs w:val="20"/>
      <w:lang w:val="en-GB" w:eastAsia="en-US"/>
    </w:rPr>
  </w:style>
  <w:style w:type="paragraph" w:customStyle="1" w:styleId="1114">
    <w:name w:val="Знак Знак1 Знак114"/>
    <w:basedOn w:val="a"/>
    <w:rsid w:val="00796BBC"/>
    <w:pPr>
      <w:widowControl w:val="0"/>
      <w:adjustRightInd w:val="0"/>
      <w:spacing w:after="160" w:line="240" w:lineRule="exact"/>
      <w:jc w:val="right"/>
    </w:pPr>
    <w:rPr>
      <w:sz w:val="20"/>
      <w:szCs w:val="20"/>
      <w:lang w:val="en-GB" w:eastAsia="en-US"/>
    </w:rPr>
  </w:style>
  <w:style w:type="paragraph" w:customStyle="1" w:styleId="1113">
    <w:name w:val="Знак Знак1 Знак113"/>
    <w:basedOn w:val="a"/>
    <w:rsid w:val="001C3AA5"/>
    <w:pPr>
      <w:widowControl w:val="0"/>
      <w:adjustRightInd w:val="0"/>
      <w:spacing w:after="160" w:line="240" w:lineRule="exact"/>
      <w:jc w:val="right"/>
    </w:pPr>
    <w:rPr>
      <w:sz w:val="20"/>
      <w:szCs w:val="20"/>
      <w:lang w:val="en-GB" w:eastAsia="en-US"/>
    </w:rPr>
  </w:style>
  <w:style w:type="paragraph" w:customStyle="1" w:styleId="1112">
    <w:name w:val="Знак Знак1 Знак112"/>
    <w:basedOn w:val="a"/>
    <w:rsid w:val="00957F9C"/>
    <w:pPr>
      <w:widowControl w:val="0"/>
      <w:adjustRightInd w:val="0"/>
      <w:spacing w:after="160" w:line="240" w:lineRule="exact"/>
      <w:jc w:val="right"/>
    </w:pPr>
    <w:rPr>
      <w:sz w:val="20"/>
      <w:szCs w:val="20"/>
      <w:lang w:val="en-GB" w:eastAsia="en-US"/>
    </w:rPr>
  </w:style>
  <w:style w:type="paragraph" w:customStyle="1" w:styleId="1111">
    <w:name w:val="Знак Знак1 Знак111"/>
    <w:basedOn w:val="a"/>
    <w:rsid w:val="00EF41F9"/>
    <w:pPr>
      <w:widowControl w:val="0"/>
      <w:adjustRightInd w:val="0"/>
      <w:spacing w:after="160" w:line="240" w:lineRule="exact"/>
      <w:jc w:val="right"/>
    </w:pPr>
    <w:rPr>
      <w:sz w:val="20"/>
      <w:szCs w:val="20"/>
      <w:lang w:val="en-GB" w:eastAsia="en-US"/>
    </w:rPr>
  </w:style>
  <w:style w:type="paragraph" w:customStyle="1" w:styleId="1131">
    <w:name w:val="Знак Знак1 Знак131"/>
    <w:basedOn w:val="a"/>
    <w:rsid w:val="00C77419"/>
    <w:pPr>
      <w:widowControl w:val="0"/>
      <w:adjustRightInd w:val="0"/>
      <w:spacing w:after="160" w:line="240" w:lineRule="exact"/>
      <w:jc w:val="right"/>
    </w:pPr>
    <w:rPr>
      <w:sz w:val="20"/>
      <w:szCs w:val="20"/>
      <w:lang w:val="en-GB" w:eastAsia="en-US"/>
    </w:rPr>
  </w:style>
  <w:style w:type="paragraph" w:customStyle="1" w:styleId="1134">
    <w:name w:val="Знак Знак1 Знак134"/>
    <w:basedOn w:val="a"/>
    <w:rsid w:val="00D574C7"/>
    <w:pPr>
      <w:widowControl w:val="0"/>
      <w:adjustRightInd w:val="0"/>
      <w:spacing w:after="160" w:line="240" w:lineRule="exact"/>
      <w:jc w:val="right"/>
    </w:pPr>
    <w:rPr>
      <w:sz w:val="20"/>
      <w:szCs w:val="20"/>
      <w:lang w:val="en-GB" w:eastAsia="en-US"/>
    </w:rPr>
  </w:style>
  <w:style w:type="paragraph" w:customStyle="1" w:styleId="1133">
    <w:name w:val="Знак Знак1 Знак133"/>
    <w:basedOn w:val="a"/>
    <w:rsid w:val="00332848"/>
    <w:pPr>
      <w:widowControl w:val="0"/>
      <w:adjustRightInd w:val="0"/>
      <w:spacing w:after="160" w:line="240" w:lineRule="exact"/>
      <w:jc w:val="right"/>
    </w:pPr>
    <w:rPr>
      <w:sz w:val="20"/>
      <w:szCs w:val="20"/>
      <w:lang w:val="en-GB" w:eastAsia="en-US"/>
    </w:rPr>
  </w:style>
  <w:style w:type="paragraph" w:customStyle="1" w:styleId="1132">
    <w:name w:val="Знак Знак1 Знак132"/>
    <w:basedOn w:val="a"/>
    <w:rsid w:val="00155916"/>
    <w:pPr>
      <w:widowControl w:val="0"/>
      <w:adjustRightInd w:val="0"/>
      <w:spacing w:after="160" w:line="240" w:lineRule="exact"/>
      <w:jc w:val="right"/>
    </w:pPr>
    <w:rPr>
      <w:sz w:val="20"/>
      <w:szCs w:val="20"/>
      <w:lang w:val="en-GB" w:eastAsia="en-US"/>
    </w:rPr>
  </w:style>
  <w:style w:type="paragraph" w:customStyle="1" w:styleId="1153">
    <w:name w:val="Знак Знак1 Знак153"/>
    <w:basedOn w:val="a"/>
    <w:rsid w:val="009878A4"/>
    <w:pPr>
      <w:widowControl w:val="0"/>
      <w:adjustRightInd w:val="0"/>
      <w:spacing w:after="160" w:line="240" w:lineRule="exact"/>
      <w:jc w:val="right"/>
    </w:pPr>
    <w:rPr>
      <w:sz w:val="20"/>
      <w:szCs w:val="20"/>
      <w:lang w:val="en-GB" w:eastAsia="en-US"/>
    </w:rPr>
  </w:style>
  <w:style w:type="paragraph" w:customStyle="1" w:styleId="1152">
    <w:name w:val="Знак Знак1 Знак152"/>
    <w:basedOn w:val="a"/>
    <w:rsid w:val="00B836D5"/>
    <w:pPr>
      <w:widowControl w:val="0"/>
      <w:adjustRightInd w:val="0"/>
      <w:spacing w:after="160" w:line="240" w:lineRule="exact"/>
      <w:jc w:val="right"/>
    </w:pPr>
    <w:rPr>
      <w:sz w:val="20"/>
      <w:szCs w:val="20"/>
      <w:lang w:val="en-GB" w:eastAsia="en-US"/>
    </w:rPr>
  </w:style>
  <w:style w:type="paragraph" w:customStyle="1" w:styleId="1151">
    <w:name w:val="Знак Знак1 Знак151"/>
    <w:basedOn w:val="a"/>
    <w:rsid w:val="001A1831"/>
    <w:pPr>
      <w:widowControl w:val="0"/>
      <w:adjustRightInd w:val="0"/>
      <w:spacing w:after="160" w:line="240" w:lineRule="exact"/>
      <w:jc w:val="right"/>
    </w:pPr>
    <w:rPr>
      <w:sz w:val="20"/>
      <w:szCs w:val="20"/>
      <w:lang w:val="en-GB" w:eastAsia="en-US"/>
    </w:rPr>
  </w:style>
  <w:style w:type="paragraph" w:customStyle="1" w:styleId="1150">
    <w:name w:val="Знак Знак1 Знак150"/>
    <w:basedOn w:val="a"/>
    <w:rsid w:val="00FB3DC1"/>
    <w:pPr>
      <w:widowControl w:val="0"/>
      <w:adjustRightInd w:val="0"/>
      <w:spacing w:after="160" w:line="240" w:lineRule="exact"/>
      <w:jc w:val="right"/>
    </w:pPr>
    <w:rPr>
      <w:sz w:val="20"/>
      <w:szCs w:val="20"/>
      <w:lang w:val="en-GB" w:eastAsia="en-US"/>
    </w:rPr>
  </w:style>
  <w:style w:type="paragraph" w:customStyle="1" w:styleId="1149">
    <w:name w:val="Знак Знак1 Знак149"/>
    <w:basedOn w:val="a"/>
    <w:rsid w:val="00A43F6A"/>
    <w:pPr>
      <w:widowControl w:val="0"/>
      <w:adjustRightInd w:val="0"/>
      <w:spacing w:after="160" w:line="240" w:lineRule="exact"/>
      <w:jc w:val="right"/>
    </w:pPr>
    <w:rPr>
      <w:sz w:val="20"/>
      <w:szCs w:val="20"/>
      <w:lang w:val="en-GB" w:eastAsia="en-US"/>
    </w:rPr>
  </w:style>
  <w:style w:type="paragraph" w:customStyle="1" w:styleId="1148">
    <w:name w:val="Знак Знак1 Знак148"/>
    <w:basedOn w:val="a"/>
    <w:rsid w:val="005C788B"/>
    <w:pPr>
      <w:widowControl w:val="0"/>
      <w:adjustRightInd w:val="0"/>
      <w:spacing w:after="160" w:line="240" w:lineRule="exact"/>
      <w:jc w:val="right"/>
    </w:pPr>
    <w:rPr>
      <w:sz w:val="20"/>
      <w:szCs w:val="20"/>
      <w:lang w:val="en-GB" w:eastAsia="en-US"/>
    </w:rPr>
  </w:style>
  <w:style w:type="paragraph" w:customStyle="1" w:styleId="1147">
    <w:name w:val="Знак Знак1 Знак147"/>
    <w:basedOn w:val="a"/>
    <w:rsid w:val="00DF3E33"/>
    <w:pPr>
      <w:widowControl w:val="0"/>
      <w:adjustRightInd w:val="0"/>
      <w:spacing w:after="160" w:line="240" w:lineRule="exact"/>
      <w:jc w:val="right"/>
    </w:pPr>
    <w:rPr>
      <w:sz w:val="20"/>
      <w:szCs w:val="20"/>
      <w:lang w:val="en-GB" w:eastAsia="en-US"/>
    </w:rPr>
  </w:style>
  <w:style w:type="paragraph" w:customStyle="1" w:styleId="1146">
    <w:name w:val="Знак Знак1 Знак146"/>
    <w:basedOn w:val="a"/>
    <w:rsid w:val="00637544"/>
    <w:pPr>
      <w:widowControl w:val="0"/>
      <w:adjustRightInd w:val="0"/>
      <w:spacing w:after="160" w:line="240" w:lineRule="exact"/>
      <w:jc w:val="right"/>
    </w:pPr>
    <w:rPr>
      <w:sz w:val="20"/>
      <w:szCs w:val="20"/>
      <w:lang w:val="en-GB" w:eastAsia="en-US"/>
    </w:rPr>
  </w:style>
  <w:style w:type="paragraph" w:customStyle="1" w:styleId="1145">
    <w:name w:val="Знак Знак1 Знак145"/>
    <w:basedOn w:val="a"/>
    <w:rsid w:val="004300BD"/>
    <w:pPr>
      <w:widowControl w:val="0"/>
      <w:adjustRightInd w:val="0"/>
      <w:spacing w:after="160" w:line="240" w:lineRule="exact"/>
      <w:jc w:val="right"/>
    </w:pPr>
    <w:rPr>
      <w:sz w:val="20"/>
      <w:szCs w:val="20"/>
      <w:lang w:val="en-GB" w:eastAsia="en-US"/>
    </w:rPr>
  </w:style>
  <w:style w:type="paragraph" w:customStyle="1" w:styleId="1144">
    <w:name w:val="Знак Знак1 Знак144"/>
    <w:basedOn w:val="a"/>
    <w:rsid w:val="00A42E50"/>
    <w:pPr>
      <w:widowControl w:val="0"/>
      <w:adjustRightInd w:val="0"/>
      <w:spacing w:after="160" w:line="240" w:lineRule="exact"/>
      <w:jc w:val="right"/>
    </w:pPr>
    <w:rPr>
      <w:sz w:val="20"/>
      <w:szCs w:val="20"/>
      <w:lang w:val="en-GB" w:eastAsia="en-US"/>
    </w:rPr>
  </w:style>
  <w:style w:type="paragraph" w:customStyle="1" w:styleId="1143">
    <w:name w:val="Знак Знак1 Знак143"/>
    <w:basedOn w:val="a"/>
    <w:rsid w:val="00E331FA"/>
    <w:pPr>
      <w:widowControl w:val="0"/>
      <w:adjustRightInd w:val="0"/>
      <w:spacing w:after="160" w:line="240" w:lineRule="exact"/>
      <w:jc w:val="right"/>
    </w:pPr>
    <w:rPr>
      <w:sz w:val="20"/>
      <w:szCs w:val="20"/>
      <w:lang w:val="en-GB" w:eastAsia="en-US"/>
    </w:rPr>
  </w:style>
  <w:style w:type="paragraph" w:customStyle="1" w:styleId="1142">
    <w:name w:val="Знак Знак1 Знак142"/>
    <w:basedOn w:val="a"/>
    <w:rsid w:val="008D14D5"/>
    <w:pPr>
      <w:widowControl w:val="0"/>
      <w:adjustRightInd w:val="0"/>
      <w:spacing w:after="160" w:line="240" w:lineRule="exact"/>
      <w:jc w:val="right"/>
    </w:pPr>
    <w:rPr>
      <w:sz w:val="20"/>
      <w:szCs w:val="20"/>
      <w:lang w:val="en-GB" w:eastAsia="en-US"/>
    </w:rPr>
  </w:style>
  <w:style w:type="paragraph" w:customStyle="1" w:styleId="1141">
    <w:name w:val="Знак Знак1 Знак141"/>
    <w:basedOn w:val="a"/>
    <w:rsid w:val="009D2DB1"/>
    <w:pPr>
      <w:widowControl w:val="0"/>
      <w:adjustRightInd w:val="0"/>
      <w:spacing w:after="160" w:line="240" w:lineRule="exact"/>
      <w:jc w:val="right"/>
    </w:pPr>
    <w:rPr>
      <w:sz w:val="20"/>
      <w:szCs w:val="20"/>
      <w:lang w:val="en-GB" w:eastAsia="en-US"/>
    </w:rPr>
  </w:style>
  <w:style w:type="paragraph" w:customStyle="1" w:styleId="1140">
    <w:name w:val="Знак Знак1 Знак140"/>
    <w:basedOn w:val="a"/>
    <w:rsid w:val="00CD718B"/>
    <w:pPr>
      <w:widowControl w:val="0"/>
      <w:adjustRightInd w:val="0"/>
      <w:spacing w:after="160" w:line="240" w:lineRule="exact"/>
      <w:jc w:val="right"/>
    </w:pPr>
    <w:rPr>
      <w:sz w:val="20"/>
      <w:szCs w:val="20"/>
      <w:lang w:val="en-GB" w:eastAsia="en-US"/>
    </w:rPr>
  </w:style>
  <w:style w:type="paragraph" w:customStyle="1" w:styleId="1139">
    <w:name w:val="Знак Знак1 Знак139"/>
    <w:basedOn w:val="a"/>
    <w:rsid w:val="00840B7C"/>
    <w:pPr>
      <w:widowControl w:val="0"/>
      <w:adjustRightInd w:val="0"/>
      <w:spacing w:after="160" w:line="240" w:lineRule="exact"/>
      <w:jc w:val="right"/>
    </w:pPr>
    <w:rPr>
      <w:sz w:val="20"/>
      <w:szCs w:val="20"/>
      <w:lang w:val="en-GB" w:eastAsia="en-US"/>
    </w:rPr>
  </w:style>
  <w:style w:type="paragraph" w:customStyle="1" w:styleId="1138">
    <w:name w:val="Знак Знак1 Знак138"/>
    <w:basedOn w:val="a"/>
    <w:rsid w:val="00F16C27"/>
    <w:pPr>
      <w:widowControl w:val="0"/>
      <w:adjustRightInd w:val="0"/>
      <w:spacing w:after="160" w:line="240" w:lineRule="exact"/>
      <w:jc w:val="right"/>
    </w:pPr>
    <w:rPr>
      <w:sz w:val="20"/>
      <w:szCs w:val="20"/>
      <w:lang w:val="en-GB" w:eastAsia="en-US"/>
    </w:rPr>
  </w:style>
  <w:style w:type="paragraph" w:customStyle="1" w:styleId="1137">
    <w:name w:val="Знак Знак1 Знак137"/>
    <w:basedOn w:val="a"/>
    <w:rsid w:val="00A24D34"/>
    <w:pPr>
      <w:widowControl w:val="0"/>
      <w:adjustRightInd w:val="0"/>
      <w:spacing w:after="160" w:line="240" w:lineRule="exact"/>
      <w:jc w:val="right"/>
    </w:pPr>
    <w:rPr>
      <w:sz w:val="20"/>
      <w:szCs w:val="20"/>
      <w:lang w:val="en-GB" w:eastAsia="en-US"/>
    </w:rPr>
  </w:style>
  <w:style w:type="paragraph" w:customStyle="1" w:styleId="1136">
    <w:name w:val="Знак Знак1 Знак136"/>
    <w:basedOn w:val="a"/>
    <w:rsid w:val="00353CF2"/>
    <w:pPr>
      <w:widowControl w:val="0"/>
      <w:adjustRightInd w:val="0"/>
      <w:spacing w:after="160" w:line="240" w:lineRule="exact"/>
      <w:jc w:val="right"/>
    </w:pPr>
    <w:rPr>
      <w:sz w:val="20"/>
      <w:szCs w:val="20"/>
      <w:lang w:val="en-GB" w:eastAsia="en-US"/>
    </w:rPr>
  </w:style>
  <w:style w:type="paragraph" w:customStyle="1" w:styleId="1135">
    <w:name w:val="Знак Знак1 Знак135"/>
    <w:basedOn w:val="a"/>
    <w:rsid w:val="00337FA4"/>
    <w:pPr>
      <w:widowControl w:val="0"/>
      <w:adjustRightInd w:val="0"/>
      <w:spacing w:after="160" w:line="240" w:lineRule="exact"/>
      <w:jc w:val="right"/>
    </w:pPr>
    <w:rPr>
      <w:sz w:val="20"/>
      <w:szCs w:val="20"/>
      <w:lang w:val="en-GB" w:eastAsia="en-US"/>
    </w:rPr>
  </w:style>
  <w:style w:type="paragraph" w:customStyle="1" w:styleId="1157">
    <w:name w:val="Знак Знак1 Знак157"/>
    <w:basedOn w:val="a"/>
    <w:rsid w:val="008501B6"/>
    <w:pPr>
      <w:widowControl w:val="0"/>
      <w:adjustRightInd w:val="0"/>
      <w:spacing w:after="160" w:line="240" w:lineRule="exact"/>
      <w:jc w:val="right"/>
    </w:pPr>
    <w:rPr>
      <w:sz w:val="20"/>
      <w:szCs w:val="20"/>
      <w:lang w:val="en-GB" w:eastAsia="en-US"/>
    </w:rPr>
  </w:style>
  <w:style w:type="paragraph" w:customStyle="1" w:styleId="1156">
    <w:name w:val="Знак Знак1 Знак156"/>
    <w:basedOn w:val="a"/>
    <w:rsid w:val="00605E1C"/>
    <w:pPr>
      <w:widowControl w:val="0"/>
      <w:adjustRightInd w:val="0"/>
      <w:spacing w:after="160" w:line="240" w:lineRule="exact"/>
      <w:jc w:val="right"/>
    </w:pPr>
    <w:rPr>
      <w:sz w:val="20"/>
      <w:szCs w:val="20"/>
      <w:lang w:val="en-GB" w:eastAsia="en-US"/>
    </w:rPr>
  </w:style>
  <w:style w:type="paragraph" w:customStyle="1" w:styleId="1155">
    <w:name w:val="Знак Знак1 Знак155"/>
    <w:basedOn w:val="a"/>
    <w:rsid w:val="0033322F"/>
    <w:pPr>
      <w:widowControl w:val="0"/>
      <w:adjustRightInd w:val="0"/>
      <w:spacing w:after="160" w:line="240" w:lineRule="exact"/>
      <w:jc w:val="right"/>
    </w:pPr>
    <w:rPr>
      <w:sz w:val="20"/>
      <w:szCs w:val="20"/>
      <w:lang w:val="en-GB" w:eastAsia="en-US"/>
    </w:rPr>
  </w:style>
  <w:style w:type="paragraph" w:customStyle="1" w:styleId="1154">
    <w:name w:val="Знак Знак1 Знак154"/>
    <w:basedOn w:val="a"/>
    <w:rsid w:val="00055EFC"/>
    <w:pPr>
      <w:widowControl w:val="0"/>
      <w:adjustRightInd w:val="0"/>
      <w:spacing w:after="160" w:line="240" w:lineRule="exact"/>
      <w:jc w:val="right"/>
    </w:pPr>
    <w:rPr>
      <w:sz w:val="20"/>
      <w:szCs w:val="20"/>
      <w:lang w:val="en-GB" w:eastAsia="en-US"/>
    </w:rPr>
  </w:style>
  <w:style w:type="paragraph" w:customStyle="1" w:styleId="1161">
    <w:name w:val="Знак Знак1 Знак161"/>
    <w:basedOn w:val="a"/>
    <w:rsid w:val="006A7B28"/>
    <w:pPr>
      <w:widowControl w:val="0"/>
      <w:adjustRightInd w:val="0"/>
      <w:spacing w:after="160" w:line="240" w:lineRule="exact"/>
      <w:jc w:val="right"/>
    </w:pPr>
    <w:rPr>
      <w:sz w:val="20"/>
      <w:szCs w:val="20"/>
      <w:lang w:val="en-GB" w:eastAsia="en-US"/>
    </w:rPr>
  </w:style>
  <w:style w:type="paragraph" w:customStyle="1" w:styleId="1160">
    <w:name w:val="Знак Знак1 Знак160"/>
    <w:basedOn w:val="a"/>
    <w:rsid w:val="00A57966"/>
    <w:pPr>
      <w:widowControl w:val="0"/>
      <w:adjustRightInd w:val="0"/>
      <w:spacing w:after="160" w:line="240" w:lineRule="exact"/>
      <w:jc w:val="right"/>
    </w:pPr>
    <w:rPr>
      <w:sz w:val="20"/>
      <w:szCs w:val="20"/>
      <w:lang w:val="en-GB" w:eastAsia="en-US"/>
    </w:rPr>
  </w:style>
  <w:style w:type="paragraph" w:customStyle="1" w:styleId="1159">
    <w:name w:val="Знак Знак1 Знак159"/>
    <w:basedOn w:val="a"/>
    <w:rsid w:val="003C39B3"/>
    <w:pPr>
      <w:widowControl w:val="0"/>
      <w:adjustRightInd w:val="0"/>
      <w:spacing w:after="160" w:line="240" w:lineRule="exact"/>
      <w:jc w:val="right"/>
    </w:pPr>
    <w:rPr>
      <w:sz w:val="20"/>
      <w:szCs w:val="20"/>
      <w:lang w:val="en-GB" w:eastAsia="en-US"/>
    </w:rPr>
  </w:style>
  <w:style w:type="paragraph" w:customStyle="1" w:styleId="1158">
    <w:name w:val="Знак Знак1 Знак158"/>
    <w:basedOn w:val="a"/>
    <w:rsid w:val="000C060F"/>
    <w:pPr>
      <w:widowControl w:val="0"/>
      <w:adjustRightInd w:val="0"/>
      <w:spacing w:after="160" w:line="240" w:lineRule="exact"/>
      <w:jc w:val="right"/>
    </w:pPr>
    <w:rPr>
      <w:sz w:val="20"/>
      <w:szCs w:val="20"/>
      <w:lang w:val="en-GB" w:eastAsia="en-US"/>
    </w:rPr>
  </w:style>
  <w:style w:type="paragraph" w:customStyle="1" w:styleId="1208">
    <w:name w:val="Знак Знак1 Знак208"/>
    <w:basedOn w:val="a"/>
    <w:rsid w:val="00DB6BEF"/>
    <w:pPr>
      <w:widowControl w:val="0"/>
      <w:adjustRightInd w:val="0"/>
      <w:spacing w:after="160" w:line="240" w:lineRule="exact"/>
      <w:jc w:val="right"/>
    </w:pPr>
    <w:rPr>
      <w:sz w:val="20"/>
      <w:szCs w:val="20"/>
      <w:lang w:val="en-GB" w:eastAsia="en-US"/>
    </w:rPr>
  </w:style>
  <w:style w:type="paragraph" w:customStyle="1" w:styleId="1207">
    <w:name w:val="Знак Знак1 Знак207"/>
    <w:basedOn w:val="a"/>
    <w:rsid w:val="00FC09F3"/>
    <w:pPr>
      <w:widowControl w:val="0"/>
      <w:adjustRightInd w:val="0"/>
      <w:spacing w:after="160" w:line="240" w:lineRule="exact"/>
      <w:jc w:val="right"/>
    </w:pPr>
    <w:rPr>
      <w:sz w:val="20"/>
      <w:szCs w:val="20"/>
      <w:lang w:val="en-GB" w:eastAsia="en-US"/>
    </w:rPr>
  </w:style>
  <w:style w:type="paragraph" w:customStyle="1" w:styleId="1206">
    <w:name w:val="Знак Знак1 Знак206"/>
    <w:basedOn w:val="a"/>
    <w:rsid w:val="00BD1338"/>
    <w:pPr>
      <w:widowControl w:val="0"/>
      <w:adjustRightInd w:val="0"/>
      <w:spacing w:after="160" w:line="240" w:lineRule="exact"/>
      <w:jc w:val="right"/>
    </w:pPr>
    <w:rPr>
      <w:sz w:val="20"/>
      <w:szCs w:val="20"/>
      <w:lang w:val="en-GB" w:eastAsia="en-US"/>
    </w:rPr>
  </w:style>
  <w:style w:type="paragraph" w:customStyle="1" w:styleId="1205">
    <w:name w:val="Знак Знак1 Знак205"/>
    <w:basedOn w:val="a"/>
    <w:rsid w:val="004429E4"/>
    <w:pPr>
      <w:widowControl w:val="0"/>
      <w:adjustRightInd w:val="0"/>
      <w:spacing w:after="160" w:line="240" w:lineRule="exact"/>
      <w:jc w:val="right"/>
    </w:pPr>
    <w:rPr>
      <w:sz w:val="20"/>
      <w:szCs w:val="20"/>
      <w:lang w:val="en-GB" w:eastAsia="en-US"/>
    </w:rPr>
  </w:style>
  <w:style w:type="paragraph" w:customStyle="1" w:styleId="1204">
    <w:name w:val="Знак Знак1 Знак204"/>
    <w:basedOn w:val="a"/>
    <w:rsid w:val="003335F0"/>
    <w:pPr>
      <w:widowControl w:val="0"/>
      <w:adjustRightInd w:val="0"/>
      <w:spacing w:after="160" w:line="240" w:lineRule="exact"/>
      <w:jc w:val="right"/>
    </w:pPr>
    <w:rPr>
      <w:sz w:val="20"/>
      <w:szCs w:val="20"/>
      <w:lang w:val="en-GB" w:eastAsia="en-US"/>
    </w:rPr>
  </w:style>
  <w:style w:type="paragraph" w:customStyle="1" w:styleId="1203">
    <w:name w:val="Знак Знак1 Знак203"/>
    <w:basedOn w:val="a"/>
    <w:rsid w:val="0029158D"/>
    <w:pPr>
      <w:widowControl w:val="0"/>
      <w:adjustRightInd w:val="0"/>
      <w:spacing w:after="160" w:line="240" w:lineRule="exact"/>
      <w:jc w:val="right"/>
    </w:pPr>
    <w:rPr>
      <w:sz w:val="20"/>
      <w:szCs w:val="20"/>
      <w:lang w:val="en-GB" w:eastAsia="en-US"/>
    </w:rPr>
  </w:style>
  <w:style w:type="paragraph" w:customStyle="1" w:styleId="1202">
    <w:name w:val="Знак Знак1 Знак202"/>
    <w:basedOn w:val="a"/>
    <w:rsid w:val="00054287"/>
    <w:pPr>
      <w:widowControl w:val="0"/>
      <w:adjustRightInd w:val="0"/>
      <w:spacing w:after="160" w:line="240" w:lineRule="exact"/>
      <w:jc w:val="right"/>
    </w:pPr>
    <w:rPr>
      <w:sz w:val="20"/>
      <w:szCs w:val="20"/>
      <w:lang w:val="en-GB" w:eastAsia="en-US"/>
    </w:rPr>
  </w:style>
  <w:style w:type="paragraph" w:customStyle="1" w:styleId="1201">
    <w:name w:val="Знак Знак1 Знак201"/>
    <w:basedOn w:val="a"/>
    <w:rsid w:val="00EB6505"/>
    <w:pPr>
      <w:widowControl w:val="0"/>
      <w:adjustRightInd w:val="0"/>
      <w:spacing w:after="160" w:line="240" w:lineRule="exact"/>
      <w:jc w:val="right"/>
    </w:pPr>
    <w:rPr>
      <w:sz w:val="20"/>
      <w:szCs w:val="20"/>
      <w:lang w:val="en-GB" w:eastAsia="en-US"/>
    </w:rPr>
  </w:style>
  <w:style w:type="paragraph" w:customStyle="1" w:styleId="12000">
    <w:name w:val="Знак Знак1 Знак200"/>
    <w:basedOn w:val="a"/>
    <w:rsid w:val="00676A79"/>
    <w:pPr>
      <w:widowControl w:val="0"/>
      <w:adjustRightInd w:val="0"/>
      <w:spacing w:after="160" w:line="240" w:lineRule="exact"/>
      <w:jc w:val="right"/>
    </w:pPr>
    <w:rPr>
      <w:sz w:val="20"/>
      <w:szCs w:val="20"/>
      <w:lang w:val="en-GB" w:eastAsia="en-US"/>
    </w:rPr>
  </w:style>
  <w:style w:type="paragraph" w:customStyle="1" w:styleId="1199">
    <w:name w:val="Знак Знак1 Знак199"/>
    <w:basedOn w:val="a"/>
    <w:rsid w:val="003B302C"/>
    <w:pPr>
      <w:widowControl w:val="0"/>
      <w:adjustRightInd w:val="0"/>
      <w:spacing w:after="160" w:line="240" w:lineRule="exact"/>
      <w:jc w:val="right"/>
    </w:pPr>
    <w:rPr>
      <w:sz w:val="20"/>
      <w:szCs w:val="20"/>
      <w:lang w:val="en-GB" w:eastAsia="en-US"/>
    </w:rPr>
  </w:style>
  <w:style w:type="paragraph" w:customStyle="1" w:styleId="1198">
    <w:name w:val="Знак Знак1 Знак198"/>
    <w:basedOn w:val="a"/>
    <w:rsid w:val="00C8173D"/>
    <w:pPr>
      <w:widowControl w:val="0"/>
      <w:adjustRightInd w:val="0"/>
      <w:spacing w:after="160" w:line="240" w:lineRule="exact"/>
      <w:jc w:val="right"/>
    </w:pPr>
    <w:rPr>
      <w:sz w:val="20"/>
      <w:szCs w:val="20"/>
      <w:lang w:val="en-GB" w:eastAsia="en-US"/>
    </w:rPr>
  </w:style>
  <w:style w:type="paragraph" w:customStyle="1" w:styleId="1197">
    <w:name w:val="Знак Знак1 Знак197"/>
    <w:basedOn w:val="a"/>
    <w:rsid w:val="00074241"/>
    <w:pPr>
      <w:widowControl w:val="0"/>
      <w:adjustRightInd w:val="0"/>
      <w:spacing w:after="160" w:line="240" w:lineRule="exact"/>
      <w:jc w:val="right"/>
    </w:pPr>
    <w:rPr>
      <w:sz w:val="20"/>
      <w:szCs w:val="20"/>
      <w:lang w:val="en-GB" w:eastAsia="en-US"/>
    </w:rPr>
  </w:style>
  <w:style w:type="paragraph" w:customStyle="1" w:styleId="1196">
    <w:name w:val="Знак Знак1 Знак196"/>
    <w:basedOn w:val="a"/>
    <w:rsid w:val="0028673D"/>
    <w:pPr>
      <w:widowControl w:val="0"/>
      <w:adjustRightInd w:val="0"/>
      <w:spacing w:after="160" w:line="240" w:lineRule="exact"/>
      <w:jc w:val="right"/>
    </w:pPr>
    <w:rPr>
      <w:sz w:val="20"/>
      <w:szCs w:val="20"/>
      <w:lang w:val="en-GB" w:eastAsia="en-US"/>
    </w:rPr>
  </w:style>
  <w:style w:type="paragraph" w:customStyle="1" w:styleId="1195">
    <w:name w:val="Знак Знак1 Знак195"/>
    <w:basedOn w:val="a"/>
    <w:rsid w:val="00422E6B"/>
    <w:pPr>
      <w:widowControl w:val="0"/>
      <w:adjustRightInd w:val="0"/>
      <w:spacing w:after="160" w:line="240" w:lineRule="exact"/>
      <w:jc w:val="right"/>
    </w:pPr>
    <w:rPr>
      <w:sz w:val="20"/>
      <w:szCs w:val="20"/>
      <w:lang w:val="en-GB" w:eastAsia="en-US"/>
    </w:rPr>
  </w:style>
  <w:style w:type="paragraph" w:customStyle="1" w:styleId="1194">
    <w:name w:val="Знак Знак1 Знак194"/>
    <w:basedOn w:val="a"/>
    <w:rsid w:val="00C2250A"/>
    <w:pPr>
      <w:widowControl w:val="0"/>
      <w:adjustRightInd w:val="0"/>
      <w:spacing w:after="160" w:line="240" w:lineRule="exact"/>
      <w:jc w:val="right"/>
    </w:pPr>
    <w:rPr>
      <w:sz w:val="20"/>
      <w:szCs w:val="20"/>
      <w:lang w:val="en-GB" w:eastAsia="en-US"/>
    </w:rPr>
  </w:style>
  <w:style w:type="paragraph" w:customStyle="1" w:styleId="1193">
    <w:name w:val="Знак Знак1 Знак193"/>
    <w:basedOn w:val="a"/>
    <w:rsid w:val="00FA2EA7"/>
    <w:pPr>
      <w:widowControl w:val="0"/>
      <w:adjustRightInd w:val="0"/>
      <w:spacing w:after="160" w:line="240" w:lineRule="exact"/>
      <w:jc w:val="right"/>
    </w:pPr>
    <w:rPr>
      <w:sz w:val="20"/>
      <w:szCs w:val="20"/>
      <w:lang w:val="en-GB" w:eastAsia="en-US"/>
    </w:rPr>
  </w:style>
  <w:style w:type="paragraph" w:customStyle="1" w:styleId="1192">
    <w:name w:val="Знак Знак1 Знак192"/>
    <w:basedOn w:val="a"/>
    <w:rsid w:val="00387174"/>
    <w:pPr>
      <w:widowControl w:val="0"/>
      <w:adjustRightInd w:val="0"/>
      <w:spacing w:after="160" w:line="240" w:lineRule="exact"/>
      <w:jc w:val="right"/>
    </w:pPr>
    <w:rPr>
      <w:sz w:val="20"/>
      <w:szCs w:val="20"/>
      <w:lang w:val="en-GB" w:eastAsia="en-US"/>
    </w:rPr>
  </w:style>
  <w:style w:type="paragraph" w:customStyle="1" w:styleId="1191">
    <w:name w:val="Знак Знак1 Знак191"/>
    <w:basedOn w:val="a"/>
    <w:rsid w:val="00BE6A2D"/>
    <w:pPr>
      <w:widowControl w:val="0"/>
      <w:adjustRightInd w:val="0"/>
      <w:spacing w:after="160" w:line="240" w:lineRule="exact"/>
      <w:jc w:val="right"/>
    </w:pPr>
    <w:rPr>
      <w:sz w:val="20"/>
      <w:szCs w:val="20"/>
      <w:lang w:val="en-GB" w:eastAsia="en-US"/>
    </w:rPr>
  </w:style>
  <w:style w:type="paragraph" w:customStyle="1" w:styleId="1190">
    <w:name w:val="Знак Знак1 Знак190"/>
    <w:basedOn w:val="a"/>
    <w:rsid w:val="005A6995"/>
    <w:pPr>
      <w:widowControl w:val="0"/>
      <w:adjustRightInd w:val="0"/>
      <w:spacing w:after="160" w:line="240" w:lineRule="exact"/>
      <w:jc w:val="right"/>
    </w:pPr>
    <w:rPr>
      <w:sz w:val="20"/>
      <w:szCs w:val="20"/>
      <w:lang w:val="en-GB" w:eastAsia="en-US"/>
    </w:rPr>
  </w:style>
  <w:style w:type="paragraph" w:customStyle="1" w:styleId="1189">
    <w:name w:val="Знак Знак1 Знак189"/>
    <w:basedOn w:val="a"/>
    <w:rsid w:val="00C622CA"/>
    <w:pPr>
      <w:widowControl w:val="0"/>
      <w:adjustRightInd w:val="0"/>
      <w:spacing w:after="160" w:line="240" w:lineRule="exact"/>
      <w:jc w:val="right"/>
    </w:pPr>
    <w:rPr>
      <w:sz w:val="20"/>
      <w:szCs w:val="20"/>
      <w:lang w:val="en-GB" w:eastAsia="en-US"/>
    </w:rPr>
  </w:style>
  <w:style w:type="paragraph" w:customStyle="1" w:styleId="1188">
    <w:name w:val="Знак Знак1 Знак188"/>
    <w:basedOn w:val="a"/>
    <w:rsid w:val="00C17801"/>
    <w:pPr>
      <w:widowControl w:val="0"/>
      <w:adjustRightInd w:val="0"/>
      <w:spacing w:after="160" w:line="240" w:lineRule="exact"/>
      <w:jc w:val="right"/>
    </w:pPr>
    <w:rPr>
      <w:sz w:val="20"/>
      <w:szCs w:val="20"/>
      <w:lang w:val="en-GB" w:eastAsia="en-US"/>
    </w:rPr>
  </w:style>
  <w:style w:type="paragraph" w:customStyle="1" w:styleId="1187">
    <w:name w:val="Знак Знак1 Знак187"/>
    <w:basedOn w:val="a"/>
    <w:rsid w:val="00B502B3"/>
    <w:pPr>
      <w:widowControl w:val="0"/>
      <w:adjustRightInd w:val="0"/>
      <w:spacing w:after="160" w:line="240" w:lineRule="exact"/>
      <w:jc w:val="right"/>
    </w:pPr>
    <w:rPr>
      <w:sz w:val="20"/>
      <w:szCs w:val="20"/>
      <w:lang w:val="en-GB" w:eastAsia="en-US"/>
    </w:rPr>
  </w:style>
  <w:style w:type="paragraph" w:customStyle="1" w:styleId="1186">
    <w:name w:val="Знак Знак1 Знак186"/>
    <w:basedOn w:val="a"/>
    <w:rsid w:val="00063009"/>
    <w:pPr>
      <w:widowControl w:val="0"/>
      <w:adjustRightInd w:val="0"/>
      <w:spacing w:after="160" w:line="240" w:lineRule="exact"/>
      <w:jc w:val="right"/>
    </w:pPr>
    <w:rPr>
      <w:sz w:val="20"/>
      <w:szCs w:val="20"/>
      <w:lang w:val="en-GB" w:eastAsia="en-US"/>
    </w:rPr>
  </w:style>
  <w:style w:type="paragraph" w:customStyle="1" w:styleId="1185">
    <w:name w:val="Знак Знак1 Знак185"/>
    <w:basedOn w:val="a"/>
    <w:rsid w:val="00274453"/>
    <w:pPr>
      <w:widowControl w:val="0"/>
      <w:adjustRightInd w:val="0"/>
      <w:spacing w:after="160" w:line="240" w:lineRule="exact"/>
      <w:jc w:val="right"/>
    </w:pPr>
    <w:rPr>
      <w:sz w:val="20"/>
      <w:szCs w:val="20"/>
      <w:lang w:val="en-GB" w:eastAsia="en-US"/>
    </w:rPr>
  </w:style>
  <w:style w:type="paragraph" w:customStyle="1" w:styleId="1184">
    <w:name w:val="Знак Знак1 Знак184"/>
    <w:basedOn w:val="a"/>
    <w:rsid w:val="005927E9"/>
    <w:pPr>
      <w:widowControl w:val="0"/>
      <w:adjustRightInd w:val="0"/>
      <w:spacing w:after="160" w:line="240" w:lineRule="exact"/>
      <w:jc w:val="right"/>
    </w:pPr>
    <w:rPr>
      <w:sz w:val="20"/>
      <w:szCs w:val="20"/>
      <w:lang w:val="en-GB" w:eastAsia="en-US"/>
    </w:rPr>
  </w:style>
  <w:style w:type="paragraph" w:customStyle="1" w:styleId="1183">
    <w:name w:val="Знак Знак1 Знак183"/>
    <w:basedOn w:val="a"/>
    <w:rsid w:val="00B93720"/>
    <w:pPr>
      <w:widowControl w:val="0"/>
      <w:adjustRightInd w:val="0"/>
      <w:spacing w:after="160" w:line="240" w:lineRule="exact"/>
      <w:jc w:val="right"/>
    </w:pPr>
    <w:rPr>
      <w:sz w:val="20"/>
      <w:szCs w:val="20"/>
      <w:lang w:val="en-GB" w:eastAsia="en-US"/>
    </w:rPr>
  </w:style>
  <w:style w:type="paragraph" w:customStyle="1" w:styleId="1182">
    <w:name w:val="Знак Знак1 Знак182"/>
    <w:basedOn w:val="a"/>
    <w:rsid w:val="00092498"/>
    <w:pPr>
      <w:widowControl w:val="0"/>
      <w:adjustRightInd w:val="0"/>
      <w:spacing w:after="160" w:line="240" w:lineRule="exact"/>
      <w:jc w:val="right"/>
    </w:pPr>
    <w:rPr>
      <w:sz w:val="20"/>
      <w:szCs w:val="20"/>
      <w:lang w:val="en-GB" w:eastAsia="en-US"/>
    </w:rPr>
  </w:style>
  <w:style w:type="paragraph" w:customStyle="1" w:styleId="1181">
    <w:name w:val="Знак Знак1 Знак181"/>
    <w:basedOn w:val="a"/>
    <w:rsid w:val="005B13F1"/>
    <w:pPr>
      <w:widowControl w:val="0"/>
      <w:adjustRightInd w:val="0"/>
      <w:spacing w:after="160" w:line="240" w:lineRule="exact"/>
      <w:jc w:val="right"/>
    </w:pPr>
    <w:rPr>
      <w:sz w:val="20"/>
      <w:szCs w:val="20"/>
      <w:lang w:val="en-GB" w:eastAsia="en-US"/>
    </w:rPr>
  </w:style>
  <w:style w:type="paragraph" w:customStyle="1" w:styleId="1180">
    <w:name w:val="Знак Знак1 Знак180"/>
    <w:basedOn w:val="a"/>
    <w:rsid w:val="0002512B"/>
    <w:pPr>
      <w:widowControl w:val="0"/>
      <w:adjustRightInd w:val="0"/>
      <w:spacing w:after="160" w:line="240" w:lineRule="exact"/>
      <w:jc w:val="right"/>
    </w:pPr>
    <w:rPr>
      <w:sz w:val="20"/>
      <w:szCs w:val="20"/>
      <w:lang w:val="en-GB" w:eastAsia="en-US"/>
    </w:rPr>
  </w:style>
  <w:style w:type="paragraph" w:customStyle="1" w:styleId="1179">
    <w:name w:val="Знак Знак1 Знак179"/>
    <w:basedOn w:val="a"/>
    <w:rsid w:val="00E250F9"/>
    <w:pPr>
      <w:widowControl w:val="0"/>
      <w:adjustRightInd w:val="0"/>
      <w:spacing w:after="160" w:line="240" w:lineRule="exact"/>
      <w:jc w:val="right"/>
    </w:pPr>
    <w:rPr>
      <w:sz w:val="20"/>
      <w:szCs w:val="20"/>
      <w:lang w:val="en-GB" w:eastAsia="en-US"/>
    </w:rPr>
  </w:style>
  <w:style w:type="paragraph" w:customStyle="1" w:styleId="1178">
    <w:name w:val="Знак Знак1 Знак178"/>
    <w:basedOn w:val="a"/>
    <w:rsid w:val="00E7322B"/>
    <w:pPr>
      <w:widowControl w:val="0"/>
      <w:adjustRightInd w:val="0"/>
      <w:spacing w:after="160" w:line="240" w:lineRule="exact"/>
      <w:jc w:val="right"/>
    </w:pPr>
    <w:rPr>
      <w:sz w:val="20"/>
      <w:szCs w:val="20"/>
      <w:lang w:val="en-GB" w:eastAsia="en-US"/>
    </w:rPr>
  </w:style>
  <w:style w:type="paragraph" w:customStyle="1" w:styleId="1177">
    <w:name w:val="Знак Знак1 Знак177"/>
    <w:basedOn w:val="a"/>
    <w:rsid w:val="008607AD"/>
    <w:pPr>
      <w:widowControl w:val="0"/>
      <w:adjustRightInd w:val="0"/>
      <w:spacing w:after="160" w:line="240" w:lineRule="exact"/>
      <w:jc w:val="right"/>
    </w:pPr>
    <w:rPr>
      <w:sz w:val="20"/>
      <w:szCs w:val="20"/>
      <w:lang w:val="en-GB" w:eastAsia="en-US"/>
    </w:rPr>
  </w:style>
  <w:style w:type="paragraph" w:customStyle="1" w:styleId="1176">
    <w:name w:val="Знак Знак1 Знак176"/>
    <w:basedOn w:val="a"/>
    <w:rsid w:val="00C178E8"/>
    <w:pPr>
      <w:widowControl w:val="0"/>
      <w:adjustRightInd w:val="0"/>
      <w:spacing w:after="160" w:line="240" w:lineRule="exact"/>
      <w:jc w:val="right"/>
    </w:pPr>
    <w:rPr>
      <w:sz w:val="20"/>
      <w:szCs w:val="20"/>
      <w:lang w:val="en-GB" w:eastAsia="en-US"/>
    </w:rPr>
  </w:style>
  <w:style w:type="paragraph" w:customStyle="1" w:styleId="1175">
    <w:name w:val="Знак Знак1 Знак175"/>
    <w:basedOn w:val="a"/>
    <w:rsid w:val="00EE3ADE"/>
    <w:pPr>
      <w:widowControl w:val="0"/>
      <w:adjustRightInd w:val="0"/>
      <w:spacing w:after="160" w:line="240" w:lineRule="exact"/>
      <w:jc w:val="right"/>
    </w:pPr>
    <w:rPr>
      <w:sz w:val="20"/>
      <w:szCs w:val="20"/>
      <w:lang w:val="en-GB" w:eastAsia="en-US"/>
    </w:rPr>
  </w:style>
  <w:style w:type="paragraph" w:customStyle="1" w:styleId="1174">
    <w:name w:val="Знак Знак1 Знак174"/>
    <w:basedOn w:val="a"/>
    <w:rsid w:val="00E00387"/>
    <w:pPr>
      <w:widowControl w:val="0"/>
      <w:adjustRightInd w:val="0"/>
      <w:spacing w:after="160" w:line="240" w:lineRule="exact"/>
      <w:jc w:val="right"/>
    </w:pPr>
    <w:rPr>
      <w:sz w:val="20"/>
      <w:szCs w:val="20"/>
      <w:lang w:val="en-GB" w:eastAsia="en-US"/>
    </w:rPr>
  </w:style>
  <w:style w:type="paragraph" w:customStyle="1" w:styleId="1173">
    <w:name w:val="Знак Знак1 Знак173"/>
    <w:basedOn w:val="a"/>
    <w:rsid w:val="002B793A"/>
    <w:pPr>
      <w:widowControl w:val="0"/>
      <w:adjustRightInd w:val="0"/>
      <w:spacing w:after="160" w:line="240" w:lineRule="exact"/>
      <w:jc w:val="right"/>
    </w:pPr>
    <w:rPr>
      <w:sz w:val="20"/>
      <w:szCs w:val="20"/>
      <w:lang w:val="en-GB" w:eastAsia="en-US"/>
    </w:rPr>
  </w:style>
  <w:style w:type="paragraph" w:customStyle="1" w:styleId="1172">
    <w:name w:val="Знак Знак1 Знак172"/>
    <w:basedOn w:val="a"/>
    <w:rsid w:val="008D3450"/>
    <w:pPr>
      <w:widowControl w:val="0"/>
      <w:adjustRightInd w:val="0"/>
      <w:spacing w:after="160" w:line="240" w:lineRule="exact"/>
      <w:jc w:val="right"/>
    </w:pPr>
    <w:rPr>
      <w:sz w:val="20"/>
      <w:szCs w:val="20"/>
      <w:lang w:val="en-GB" w:eastAsia="en-US"/>
    </w:rPr>
  </w:style>
  <w:style w:type="paragraph" w:customStyle="1" w:styleId="1171">
    <w:name w:val="Знак Знак1 Знак171"/>
    <w:basedOn w:val="a"/>
    <w:rsid w:val="006B5B1E"/>
    <w:pPr>
      <w:widowControl w:val="0"/>
      <w:adjustRightInd w:val="0"/>
      <w:spacing w:after="160" w:line="240" w:lineRule="exact"/>
      <w:jc w:val="right"/>
    </w:pPr>
    <w:rPr>
      <w:sz w:val="20"/>
      <w:szCs w:val="20"/>
      <w:lang w:val="en-GB" w:eastAsia="en-US"/>
    </w:rPr>
  </w:style>
  <w:style w:type="paragraph" w:customStyle="1" w:styleId="1170">
    <w:name w:val="Знак Знак1 Знак170"/>
    <w:basedOn w:val="a"/>
    <w:rsid w:val="005A5A94"/>
    <w:pPr>
      <w:widowControl w:val="0"/>
      <w:adjustRightInd w:val="0"/>
      <w:spacing w:after="160" w:line="240" w:lineRule="exact"/>
      <w:jc w:val="right"/>
    </w:pPr>
    <w:rPr>
      <w:sz w:val="20"/>
      <w:szCs w:val="20"/>
      <w:lang w:val="en-GB" w:eastAsia="en-US"/>
    </w:rPr>
  </w:style>
  <w:style w:type="paragraph" w:customStyle="1" w:styleId="1169">
    <w:name w:val="Знак Знак1 Знак169"/>
    <w:basedOn w:val="a"/>
    <w:rsid w:val="00636AC0"/>
    <w:pPr>
      <w:widowControl w:val="0"/>
      <w:adjustRightInd w:val="0"/>
      <w:spacing w:after="160" w:line="240" w:lineRule="exact"/>
      <w:jc w:val="right"/>
    </w:pPr>
    <w:rPr>
      <w:sz w:val="20"/>
      <w:szCs w:val="20"/>
      <w:lang w:val="en-GB" w:eastAsia="en-US"/>
    </w:rPr>
  </w:style>
  <w:style w:type="paragraph" w:customStyle="1" w:styleId="1168">
    <w:name w:val="Знак Знак1 Знак168"/>
    <w:basedOn w:val="a"/>
    <w:rsid w:val="00440F09"/>
    <w:pPr>
      <w:widowControl w:val="0"/>
      <w:adjustRightInd w:val="0"/>
      <w:spacing w:after="160" w:line="240" w:lineRule="exact"/>
      <w:jc w:val="right"/>
    </w:pPr>
    <w:rPr>
      <w:sz w:val="20"/>
      <w:szCs w:val="20"/>
      <w:lang w:val="en-GB" w:eastAsia="en-US"/>
    </w:rPr>
  </w:style>
  <w:style w:type="paragraph" w:customStyle="1" w:styleId="1167">
    <w:name w:val="Знак Знак1 Знак167"/>
    <w:basedOn w:val="a"/>
    <w:rsid w:val="00FF2EEB"/>
    <w:pPr>
      <w:widowControl w:val="0"/>
      <w:adjustRightInd w:val="0"/>
      <w:spacing w:after="160" w:line="240" w:lineRule="exact"/>
      <w:jc w:val="right"/>
    </w:pPr>
    <w:rPr>
      <w:sz w:val="20"/>
      <w:szCs w:val="20"/>
      <w:lang w:val="en-GB" w:eastAsia="en-US"/>
    </w:rPr>
  </w:style>
  <w:style w:type="paragraph" w:customStyle="1" w:styleId="1166">
    <w:name w:val="Знак Знак1 Знак166"/>
    <w:basedOn w:val="a"/>
    <w:rsid w:val="002370D3"/>
    <w:pPr>
      <w:widowControl w:val="0"/>
      <w:adjustRightInd w:val="0"/>
      <w:spacing w:after="160" w:line="240" w:lineRule="exact"/>
      <w:jc w:val="right"/>
    </w:pPr>
    <w:rPr>
      <w:sz w:val="20"/>
      <w:szCs w:val="20"/>
      <w:lang w:val="en-GB" w:eastAsia="en-US"/>
    </w:rPr>
  </w:style>
  <w:style w:type="paragraph" w:customStyle="1" w:styleId="Default">
    <w:name w:val="Default"/>
    <w:qFormat/>
    <w:rsid w:val="00A378E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65">
    <w:name w:val="Знак Знак1 Знак165"/>
    <w:basedOn w:val="a"/>
    <w:rsid w:val="00C95E55"/>
    <w:pPr>
      <w:widowControl w:val="0"/>
      <w:adjustRightInd w:val="0"/>
      <w:spacing w:after="160" w:line="240" w:lineRule="exact"/>
      <w:jc w:val="right"/>
    </w:pPr>
    <w:rPr>
      <w:sz w:val="20"/>
      <w:szCs w:val="20"/>
      <w:lang w:val="en-GB" w:eastAsia="en-US"/>
    </w:rPr>
  </w:style>
  <w:style w:type="paragraph" w:customStyle="1" w:styleId="1164">
    <w:name w:val="Знак Знак1 Знак164"/>
    <w:basedOn w:val="a"/>
    <w:rsid w:val="00EC1564"/>
    <w:pPr>
      <w:widowControl w:val="0"/>
      <w:adjustRightInd w:val="0"/>
      <w:spacing w:after="160" w:line="240" w:lineRule="exact"/>
      <w:jc w:val="right"/>
    </w:pPr>
    <w:rPr>
      <w:sz w:val="20"/>
      <w:szCs w:val="20"/>
      <w:lang w:val="en-GB" w:eastAsia="en-US"/>
    </w:rPr>
  </w:style>
  <w:style w:type="paragraph" w:customStyle="1" w:styleId="1163">
    <w:name w:val="Знак Знак1 Знак163"/>
    <w:basedOn w:val="a"/>
    <w:rsid w:val="00CC4568"/>
    <w:pPr>
      <w:widowControl w:val="0"/>
      <w:adjustRightInd w:val="0"/>
      <w:spacing w:after="160" w:line="240" w:lineRule="exact"/>
      <w:jc w:val="right"/>
    </w:pPr>
    <w:rPr>
      <w:sz w:val="20"/>
      <w:szCs w:val="20"/>
      <w:lang w:val="en-GB" w:eastAsia="en-US"/>
    </w:rPr>
  </w:style>
  <w:style w:type="paragraph" w:customStyle="1" w:styleId="1162">
    <w:name w:val="Знак Знак1 Знак162"/>
    <w:basedOn w:val="a"/>
    <w:rsid w:val="001D429E"/>
    <w:pPr>
      <w:widowControl w:val="0"/>
      <w:adjustRightInd w:val="0"/>
      <w:spacing w:after="160" w:line="240" w:lineRule="exact"/>
      <w:jc w:val="right"/>
    </w:pPr>
    <w:rPr>
      <w:sz w:val="20"/>
      <w:szCs w:val="20"/>
      <w:lang w:val="en-GB" w:eastAsia="en-US"/>
    </w:rPr>
  </w:style>
  <w:style w:type="paragraph" w:customStyle="1" w:styleId="1a">
    <w:name w:val="Знак Знак1 Знак"/>
    <w:basedOn w:val="a"/>
    <w:rsid w:val="00DF58B7"/>
    <w:pPr>
      <w:widowControl w:val="0"/>
      <w:adjustRightInd w:val="0"/>
      <w:spacing w:after="160" w:line="240" w:lineRule="exact"/>
      <w:jc w:val="right"/>
    </w:pPr>
    <w:rPr>
      <w:sz w:val="20"/>
      <w:szCs w:val="20"/>
      <w:lang w:val="en-GB" w:eastAsia="en-US"/>
    </w:rPr>
  </w:style>
  <w:style w:type="paragraph" w:customStyle="1" w:styleId="1b">
    <w:name w:val="Знак Знак1 Знак"/>
    <w:basedOn w:val="a"/>
    <w:rsid w:val="00762FF5"/>
    <w:pPr>
      <w:widowControl w:val="0"/>
      <w:adjustRightInd w:val="0"/>
      <w:spacing w:after="160" w:line="240" w:lineRule="exact"/>
      <w:jc w:val="right"/>
    </w:pPr>
    <w:rPr>
      <w:sz w:val="20"/>
      <w:szCs w:val="20"/>
      <w:lang w:val="en-GB" w:eastAsia="en-US"/>
    </w:rPr>
  </w:style>
  <w:style w:type="paragraph" w:customStyle="1" w:styleId="1c">
    <w:name w:val="Знак Знак1 Знак"/>
    <w:basedOn w:val="a"/>
    <w:rsid w:val="00FB755D"/>
    <w:pPr>
      <w:widowControl w:val="0"/>
      <w:adjustRightInd w:val="0"/>
      <w:spacing w:after="160" w:line="240" w:lineRule="exact"/>
      <w:jc w:val="right"/>
    </w:pPr>
    <w:rPr>
      <w:sz w:val="20"/>
      <w:szCs w:val="20"/>
      <w:lang w:val="en-GB" w:eastAsia="en-US"/>
    </w:rPr>
  </w:style>
  <w:style w:type="paragraph" w:customStyle="1" w:styleId="1d">
    <w:name w:val="Знак Знак1 Знак"/>
    <w:basedOn w:val="a"/>
    <w:rsid w:val="008C53D8"/>
    <w:pPr>
      <w:widowControl w:val="0"/>
      <w:adjustRightInd w:val="0"/>
      <w:spacing w:after="160" w:line="240" w:lineRule="exact"/>
      <w:jc w:val="right"/>
    </w:pPr>
    <w:rPr>
      <w:sz w:val="20"/>
      <w:szCs w:val="20"/>
      <w:lang w:val="en-GB" w:eastAsia="en-US"/>
    </w:rPr>
  </w:style>
  <w:style w:type="paragraph" w:customStyle="1" w:styleId="1e">
    <w:name w:val="Знак Знак1 Знак"/>
    <w:basedOn w:val="a"/>
    <w:rsid w:val="000837AA"/>
    <w:pPr>
      <w:widowControl w:val="0"/>
      <w:adjustRightInd w:val="0"/>
      <w:spacing w:after="160" w:line="240" w:lineRule="exact"/>
      <w:jc w:val="right"/>
    </w:pPr>
    <w:rPr>
      <w:sz w:val="20"/>
      <w:szCs w:val="20"/>
      <w:lang w:val="en-GB" w:eastAsia="en-US"/>
    </w:rPr>
  </w:style>
  <w:style w:type="paragraph" w:customStyle="1" w:styleId="1f">
    <w:name w:val="Знак Знак1 Знак"/>
    <w:basedOn w:val="a"/>
    <w:rsid w:val="00626864"/>
    <w:pPr>
      <w:widowControl w:val="0"/>
      <w:adjustRightInd w:val="0"/>
      <w:spacing w:after="160" w:line="240" w:lineRule="exact"/>
      <w:jc w:val="right"/>
    </w:pPr>
    <w:rPr>
      <w:sz w:val="20"/>
      <w:szCs w:val="20"/>
      <w:lang w:val="en-GB" w:eastAsia="en-US"/>
    </w:rPr>
  </w:style>
  <w:style w:type="paragraph" w:customStyle="1" w:styleId="1f0">
    <w:name w:val="Знак Знак1 Знак"/>
    <w:basedOn w:val="a"/>
    <w:rsid w:val="00D50668"/>
    <w:pPr>
      <w:widowControl w:val="0"/>
      <w:adjustRightInd w:val="0"/>
      <w:spacing w:after="160" w:line="240" w:lineRule="exact"/>
      <w:jc w:val="right"/>
    </w:pPr>
    <w:rPr>
      <w:sz w:val="20"/>
      <w:szCs w:val="20"/>
      <w:lang w:val="en-GB" w:eastAsia="en-US"/>
    </w:rPr>
  </w:style>
  <w:style w:type="paragraph" w:customStyle="1" w:styleId="1f1">
    <w:name w:val="Знак Знак1 Знак"/>
    <w:basedOn w:val="a"/>
    <w:rsid w:val="004C3EAC"/>
    <w:pPr>
      <w:widowControl w:val="0"/>
      <w:adjustRightInd w:val="0"/>
      <w:spacing w:after="160" w:line="240" w:lineRule="exact"/>
      <w:jc w:val="right"/>
    </w:pPr>
    <w:rPr>
      <w:sz w:val="20"/>
      <w:szCs w:val="20"/>
      <w:lang w:val="en-GB" w:eastAsia="en-US"/>
    </w:rPr>
  </w:style>
  <w:style w:type="paragraph" w:customStyle="1" w:styleId="1f2">
    <w:name w:val="Знак Знак1 Знак"/>
    <w:basedOn w:val="a"/>
    <w:rsid w:val="00617AEF"/>
    <w:pPr>
      <w:widowControl w:val="0"/>
      <w:adjustRightInd w:val="0"/>
      <w:spacing w:after="160" w:line="240" w:lineRule="exact"/>
      <w:jc w:val="right"/>
    </w:pPr>
    <w:rPr>
      <w:sz w:val="20"/>
      <w:szCs w:val="20"/>
      <w:lang w:val="en-GB" w:eastAsia="en-US"/>
    </w:rPr>
  </w:style>
  <w:style w:type="paragraph" w:customStyle="1" w:styleId="1f3">
    <w:name w:val="Знак Знак1 Знак"/>
    <w:basedOn w:val="a"/>
    <w:rsid w:val="00F53A26"/>
    <w:pPr>
      <w:widowControl w:val="0"/>
      <w:adjustRightInd w:val="0"/>
      <w:spacing w:after="160" w:line="240" w:lineRule="exact"/>
      <w:jc w:val="right"/>
    </w:pPr>
    <w:rPr>
      <w:sz w:val="20"/>
      <w:szCs w:val="20"/>
      <w:lang w:val="en-GB" w:eastAsia="en-US"/>
    </w:rPr>
  </w:style>
  <w:style w:type="paragraph" w:customStyle="1" w:styleId="1f4">
    <w:name w:val="Знак Знак1 Знак"/>
    <w:basedOn w:val="a"/>
    <w:rsid w:val="000657DF"/>
    <w:pPr>
      <w:widowControl w:val="0"/>
      <w:adjustRightInd w:val="0"/>
      <w:spacing w:after="160" w:line="240" w:lineRule="exact"/>
      <w:jc w:val="right"/>
    </w:pPr>
    <w:rPr>
      <w:sz w:val="20"/>
      <w:szCs w:val="20"/>
      <w:lang w:val="en-GB" w:eastAsia="en-US"/>
    </w:rPr>
  </w:style>
  <w:style w:type="paragraph" w:customStyle="1" w:styleId="1f5">
    <w:name w:val="Знак Знак1 Знак"/>
    <w:basedOn w:val="a"/>
    <w:rsid w:val="00B41F74"/>
    <w:pPr>
      <w:widowControl w:val="0"/>
      <w:adjustRightInd w:val="0"/>
      <w:spacing w:after="160" w:line="240" w:lineRule="exact"/>
      <w:jc w:val="right"/>
    </w:pPr>
    <w:rPr>
      <w:sz w:val="20"/>
      <w:szCs w:val="20"/>
      <w:lang w:val="en-GB" w:eastAsia="en-US"/>
    </w:rPr>
  </w:style>
  <w:style w:type="paragraph" w:customStyle="1" w:styleId="1f6">
    <w:name w:val="Знак Знак1 Знак"/>
    <w:basedOn w:val="a"/>
    <w:rsid w:val="0072053C"/>
    <w:pPr>
      <w:widowControl w:val="0"/>
      <w:adjustRightInd w:val="0"/>
      <w:spacing w:after="160" w:line="240" w:lineRule="exact"/>
      <w:jc w:val="right"/>
    </w:pPr>
    <w:rPr>
      <w:sz w:val="20"/>
      <w:szCs w:val="20"/>
      <w:lang w:val="en-GB" w:eastAsia="en-US"/>
    </w:rPr>
  </w:style>
  <w:style w:type="paragraph" w:customStyle="1" w:styleId="1f7">
    <w:name w:val="Знак Знак1 Знак"/>
    <w:basedOn w:val="a"/>
    <w:rsid w:val="00983610"/>
    <w:pPr>
      <w:widowControl w:val="0"/>
      <w:adjustRightInd w:val="0"/>
      <w:spacing w:after="160" w:line="240" w:lineRule="exact"/>
      <w:jc w:val="right"/>
    </w:pPr>
    <w:rPr>
      <w:sz w:val="20"/>
      <w:szCs w:val="20"/>
      <w:lang w:val="en-GB" w:eastAsia="en-US"/>
    </w:rPr>
  </w:style>
  <w:style w:type="paragraph" w:customStyle="1" w:styleId="1f8">
    <w:name w:val="Знак Знак1 Знак"/>
    <w:basedOn w:val="a"/>
    <w:rsid w:val="00444657"/>
    <w:pPr>
      <w:widowControl w:val="0"/>
      <w:adjustRightInd w:val="0"/>
      <w:spacing w:after="160" w:line="240" w:lineRule="exact"/>
      <w:jc w:val="right"/>
    </w:pPr>
    <w:rPr>
      <w:sz w:val="20"/>
      <w:szCs w:val="20"/>
      <w:lang w:val="en-GB" w:eastAsia="en-US"/>
    </w:rPr>
  </w:style>
  <w:style w:type="paragraph" w:customStyle="1" w:styleId="1f9">
    <w:name w:val="Знак Знак1 Знак"/>
    <w:basedOn w:val="a"/>
    <w:rsid w:val="0083408A"/>
    <w:pPr>
      <w:widowControl w:val="0"/>
      <w:adjustRightInd w:val="0"/>
      <w:spacing w:after="160" w:line="240" w:lineRule="exact"/>
      <w:jc w:val="right"/>
    </w:pPr>
    <w:rPr>
      <w:sz w:val="20"/>
      <w:szCs w:val="20"/>
      <w:lang w:val="en-GB" w:eastAsia="en-US"/>
    </w:rPr>
  </w:style>
  <w:style w:type="paragraph" w:customStyle="1" w:styleId="1fa">
    <w:name w:val="Знак Знак1 Знак"/>
    <w:basedOn w:val="a"/>
    <w:rsid w:val="00140ED4"/>
    <w:pPr>
      <w:widowControl w:val="0"/>
      <w:adjustRightInd w:val="0"/>
      <w:spacing w:after="160" w:line="240" w:lineRule="exact"/>
      <w:jc w:val="right"/>
    </w:pPr>
    <w:rPr>
      <w:sz w:val="20"/>
      <w:szCs w:val="20"/>
      <w:lang w:val="en-GB" w:eastAsia="en-US"/>
    </w:rPr>
  </w:style>
  <w:style w:type="paragraph" w:customStyle="1" w:styleId="1fb">
    <w:name w:val="Знак Знак1 Знак"/>
    <w:basedOn w:val="a"/>
    <w:rsid w:val="000219BF"/>
    <w:pPr>
      <w:widowControl w:val="0"/>
      <w:adjustRightInd w:val="0"/>
      <w:spacing w:after="160" w:line="240" w:lineRule="exact"/>
      <w:jc w:val="right"/>
    </w:pPr>
    <w:rPr>
      <w:sz w:val="20"/>
      <w:szCs w:val="20"/>
      <w:lang w:val="en-GB" w:eastAsia="en-US"/>
    </w:rPr>
  </w:style>
  <w:style w:type="paragraph" w:customStyle="1" w:styleId="1fc">
    <w:name w:val="Знак Знак1 Знак"/>
    <w:basedOn w:val="a"/>
    <w:rsid w:val="001E4254"/>
    <w:pPr>
      <w:widowControl w:val="0"/>
      <w:adjustRightInd w:val="0"/>
      <w:spacing w:after="160" w:line="240" w:lineRule="exact"/>
      <w:jc w:val="right"/>
    </w:pPr>
    <w:rPr>
      <w:sz w:val="20"/>
      <w:szCs w:val="20"/>
      <w:lang w:val="en-GB" w:eastAsia="en-US"/>
    </w:rPr>
  </w:style>
  <w:style w:type="paragraph" w:customStyle="1" w:styleId="1fd">
    <w:name w:val="Знак Знак1 Знак"/>
    <w:basedOn w:val="a"/>
    <w:rsid w:val="005A218A"/>
    <w:pPr>
      <w:widowControl w:val="0"/>
      <w:adjustRightInd w:val="0"/>
      <w:spacing w:after="160" w:line="240" w:lineRule="exact"/>
      <w:jc w:val="right"/>
    </w:pPr>
    <w:rPr>
      <w:sz w:val="20"/>
      <w:szCs w:val="20"/>
      <w:lang w:val="en-GB" w:eastAsia="en-US"/>
    </w:rPr>
  </w:style>
  <w:style w:type="paragraph" w:customStyle="1" w:styleId="1fe">
    <w:name w:val="Знак Знак1 Знак"/>
    <w:basedOn w:val="a"/>
    <w:rsid w:val="002E6D5D"/>
    <w:pPr>
      <w:widowControl w:val="0"/>
      <w:adjustRightInd w:val="0"/>
      <w:spacing w:after="160" w:line="240" w:lineRule="exact"/>
      <w:jc w:val="right"/>
    </w:pPr>
    <w:rPr>
      <w:sz w:val="20"/>
      <w:szCs w:val="20"/>
      <w:lang w:val="en-GB" w:eastAsia="en-US"/>
    </w:rPr>
  </w:style>
  <w:style w:type="paragraph" w:customStyle="1" w:styleId="210">
    <w:name w:val="Основной текст 21"/>
    <w:basedOn w:val="a"/>
    <w:rsid w:val="00F64A16"/>
    <w:pPr>
      <w:spacing w:after="120" w:line="480" w:lineRule="auto"/>
    </w:pPr>
    <w:rPr>
      <w:lang w:eastAsia="zh-CN"/>
    </w:rPr>
  </w:style>
  <w:style w:type="paragraph" w:customStyle="1" w:styleId="1ff">
    <w:name w:val="Знак Знак1 Знак"/>
    <w:basedOn w:val="a"/>
    <w:rsid w:val="00B92501"/>
    <w:pPr>
      <w:widowControl w:val="0"/>
      <w:adjustRightInd w:val="0"/>
      <w:spacing w:after="160" w:line="240" w:lineRule="exact"/>
      <w:jc w:val="right"/>
    </w:pPr>
    <w:rPr>
      <w:sz w:val="20"/>
      <w:szCs w:val="20"/>
      <w:lang w:val="en-GB" w:eastAsia="en-US"/>
    </w:rPr>
  </w:style>
  <w:style w:type="paragraph" w:customStyle="1" w:styleId="1ff0">
    <w:name w:val="Знак Знак1 Знак"/>
    <w:basedOn w:val="a"/>
    <w:rsid w:val="00D91E5C"/>
    <w:pPr>
      <w:widowControl w:val="0"/>
      <w:adjustRightInd w:val="0"/>
      <w:spacing w:after="160" w:line="240" w:lineRule="exact"/>
      <w:jc w:val="right"/>
    </w:pPr>
    <w:rPr>
      <w:sz w:val="20"/>
      <w:szCs w:val="20"/>
      <w:lang w:val="en-GB" w:eastAsia="en-US"/>
    </w:rPr>
  </w:style>
  <w:style w:type="paragraph" w:customStyle="1" w:styleId="1ff1">
    <w:name w:val="Знак Знак1 Знак"/>
    <w:basedOn w:val="a"/>
    <w:rsid w:val="00F946B5"/>
    <w:pPr>
      <w:widowControl w:val="0"/>
      <w:adjustRightInd w:val="0"/>
      <w:spacing w:after="160" w:line="240" w:lineRule="exact"/>
      <w:jc w:val="right"/>
    </w:pPr>
    <w:rPr>
      <w:sz w:val="20"/>
      <w:szCs w:val="20"/>
      <w:lang w:val="en-GB" w:eastAsia="en-US"/>
    </w:rPr>
  </w:style>
  <w:style w:type="paragraph" w:customStyle="1" w:styleId="1ff2">
    <w:name w:val="Знак Знак1 Знак"/>
    <w:basedOn w:val="a"/>
    <w:rsid w:val="00474688"/>
    <w:pPr>
      <w:widowControl w:val="0"/>
      <w:adjustRightInd w:val="0"/>
      <w:spacing w:after="160" w:line="240" w:lineRule="exact"/>
      <w:jc w:val="right"/>
    </w:pPr>
    <w:rPr>
      <w:sz w:val="20"/>
      <w:szCs w:val="20"/>
      <w:lang w:val="en-GB" w:eastAsia="en-US"/>
    </w:rPr>
  </w:style>
  <w:style w:type="paragraph" w:customStyle="1" w:styleId="1ff3">
    <w:name w:val="Знак Знак1 Знак"/>
    <w:basedOn w:val="a"/>
    <w:rsid w:val="00454A20"/>
    <w:pPr>
      <w:widowControl w:val="0"/>
      <w:adjustRightInd w:val="0"/>
      <w:spacing w:after="160" w:line="240" w:lineRule="exact"/>
      <w:jc w:val="right"/>
    </w:pPr>
    <w:rPr>
      <w:sz w:val="20"/>
      <w:szCs w:val="20"/>
      <w:lang w:val="en-GB" w:eastAsia="en-US"/>
    </w:rPr>
  </w:style>
  <w:style w:type="paragraph" w:customStyle="1" w:styleId="1ff4">
    <w:name w:val="Знак Знак1 Знак"/>
    <w:basedOn w:val="a"/>
    <w:rsid w:val="006F75C9"/>
    <w:pPr>
      <w:widowControl w:val="0"/>
      <w:adjustRightInd w:val="0"/>
      <w:spacing w:after="160" w:line="240" w:lineRule="exact"/>
      <w:jc w:val="right"/>
    </w:pPr>
    <w:rPr>
      <w:sz w:val="20"/>
      <w:szCs w:val="20"/>
      <w:lang w:val="en-GB" w:eastAsia="en-US"/>
    </w:rPr>
  </w:style>
  <w:style w:type="paragraph" w:customStyle="1" w:styleId="1ff5">
    <w:name w:val="Знак Знак1 Знак"/>
    <w:basedOn w:val="a"/>
    <w:rsid w:val="001F45BD"/>
    <w:pPr>
      <w:widowControl w:val="0"/>
      <w:adjustRightInd w:val="0"/>
      <w:spacing w:after="160" w:line="240" w:lineRule="exact"/>
      <w:jc w:val="right"/>
    </w:pPr>
    <w:rPr>
      <w:sz w:val="20"/>
      <w:szCs w:val="20"/>
      <w:lang w:val="en-GB" w:eastAsia="en-US"/>
    </w:rPr>
  </w:style>
  <w:style w:type="paragraph" w:customStyle="1" w:styleId="1ff6">
    <w:name w:val="Знак Знак1 Знак"/>
    <w:basedOn w:val="a"/>
    <w:rsid w:val="00484309"/>
    <w:pPr>
      <w:widowControl w:val="0"/>
      <w:adjustRightInd w:val="0"/>
      <w:spacing w:after="160" w:line="240" w:lineRule="exact"/>
      <w:jc w:val="right"/>
    </w:pPr>
    <w:rPr>
      <w:sz w:val="20"/>
      <w:szCs w:val="20"/>
      <w:lang w:val="en-GB" w:eastAsia="en-US"/>
    </w:rPr>
  </w:style>
  <w:style w:type="paragraph" w:customStyle="1" w:styleId="1ff7">
    <w:name w:val="Знак Знак1 Знак"/>
    <w:basedOn w:val="a"/>
    <w:rsid w:val="003B3214"/>
    <w:pPr>
      <w:widowControl w:val="0"/>
      <w:adjustRightInd w:val="0"/>
      <w:spacing w:after="160" w:line="240" w:lineRule="exact"/>
      <w:jc w:val="right"/>
    </w:pPr>
    <w:rPr>
      <w:sz w:val="20"/>
      <w:szCs w:val="20"/>
      <w:lang w:val="en-GB" w:eastAsia="en-US"/>
    </w:rPr>
  </w:style>
  <w:style w:type="paragraph" w:customStyle="1" w:styleId="1ff8">
    <w:name w:val="Знак Знак1 Знак"/>
    <w:basedOn w:val="a"/>
    <w:rsid w:val="007955B2"/>
    <w:pPr>
      <w:widowControl w:val="0"/>
      <w:adjustRightInd w:val="0"/>
      <w:spacing w:after="160" w:line="240" w:lineRule="exact"/>
      <w:jc w:val="right"/>
    </w:pPr>
    <w:rPr>
      <w:sz w:val="20"/>
      <w:szCs w:val="20"/>
      <w:lang w:val="en-GB" w:eastAsia="en-US"/>
    </w:rPr>
  </w:style>
  <w:style w:type="paragraph" w:customStyle="1" w:styleId="1ff9">
    <w:name w:val="Знак Знак1 Знак"/>
    <w:basedOn w:val="a"/>
    <w:rsid w:val="002D50BD"/>
    <w:pPr>
      <w:widowControl w:val="0"/>
      <w:adjustRightInd w:val="0"/>
      <w:spacing w:after="160" w:line="240" w:lineRule="exact"/>
      <w:jc w:val="right"/>
    </w:pPr>
    <w:rPr>
      <w:sz w:val="20"/>
      <w:szCs w:val="20"/>
      <w:lang w:val="en-GB" w:eastAsia="en-US"/>
    </w:rPr>
  </w:style>
  <w:style w:type="paragraph" w:customStyle="1" w:styleId="1ffa">
    <w:name w:val="Знак Знак1 Знак"/>
    <w:basedOn w:val="a"/>
    <w:rsid w:val="007003FC"/>
    <w:pPr>
      <w:widowControl w:val="0"/>
      <w:adjustRightInd w:val="0"/>
      <w:spacing w:after="160" w:line="240" w:lineRule="exact"/>
      <w:jc w:val="right"/>
    </w:pPr>
    <w:rPr>
      <w:sz w:val="20"/>
      <w:szCs w:val="20"/>
      <w:lang w:val="en-GB" w:eastAsia="en-US"/>
    </w:rPr>
  </w:style>
  <w:style w:type="paragraph" w:customStyle="1" w:styleId="1ffb">
    <w:name w:val="Знак Знак1 Знак"/>
    <w:basedOn w:val="a"/>
    <w:rsid w:val="004B1BEB"/>
    <w:pPr>
      <w:widowControl w:val="0"/>
      <w:adjustRightInd w:val="0"/>
      <w:spacing w:after="160" w:line="240" w:lineRule="exact"/>
      <w:jc w:val="right"/>
    </w:pPr>
    <w:rPr>
      <w:sz w:val="20"/>
      <w:szCs w:val="20"/>
      <w:lang w:val="en-GB" w:eastAsia="en-US"/>
    </w:rPr>
  </w:style>
  <w:style w:type="paragraph" w:customStyle="1" w:styleId="1ffc">
    <w:name w:val="Знак Знак1 Знак"/>
    <w:basedOn w:val="a"/>
    <w:rsid w:val="00E958A6"/>
    <w:pPr>
      <w:widowControl w:val="0"/>
      <w:adjustRightInd w:val="0"/>
      <w:spacing w:after="160" w:line="240" w:lineRule="exact"/>
      <w:jc w:val="right"/>
    </w:pPr>
    <w:rPr>
      <w:sz w:val="20"/>
      <w:szCs w:val="20"/>
      <w:lang w:val="en-GB" w:eastAsia="en-US"/>
    </w:rPr>
  </w:style>
  <w:style w:type="paragraph" w:customStyle="1" w:styleId="1ffd">
    <w:name w:val="Знак Знак1 Знак"/>
    <w:basedOn w:val="a"/>
    <w:rsid w:val="006169D8"/>
    <w:pPr>
      <w:widowControl w:val="0"/>
      <w:adjustRightInd w:val="0"/>
      <w:spacing w:after="160" w:line="240" w:lineRule="exact"/>
      <w:jc w:val="right"/>
    </w:pPr>
    <w:rPr>
      <w:sz w:val="20"/>
      <w:szCs w:val="20"/>
      <w:lang w:val="en-GB" w:eastAsia="en-US"/>
    </w:rPr>
  </w:style>
  <w:style w:type="paragraph" w:customStyle="1" w:styleId="1ffe">
    <w:name w:val="Знак Знак1 Знак"/>
    <w:basedOn w:val="a"/>
    <w:rsid w:val="00D26B75"/>
    <w:pPr>
      <w:widowControl w:val="0"/>
      <w:adjustRightInd w:val="0"/>
      <w:spacing w:after="160" w:line="240" w:lineRule="exact"/>
      <w:jc w:val="right"/>
    </w:pPr>
    <w:rPr>
      <w:sz w:val="20"/>
      <w:szCs w:val="20"/>
      <w:lang w:val="en-GB" w:eastAsia="en-US"/>
    </w:rPr>
  </w:style>
  <w:style w:type="paragraph" w:customStyle="1" w:styleId="1fff">
    <w:name w:val="Знак Знак1 Знак"/>
    <w:basedOn w:val="a"/>
    <w:rsid w:val="002F712D"/>
    <w:pPr>
      <w:widowControl w:val="0"/>
      <w:adjustRightInd w:val="0"/>
      <w:spacing w:after="160" w:line="240" w:lineRule="exact"/>
      <w:jc w:val="right"/>
    </w:pPr>
    <w:rPr>
      <w:sz w:val="20"/>
      <w:szCs w:val="20"/>
      <w:lang w:val="en-GB" w:eastAsia="en-US"/>
    </w:rPr>
  </w:style>
  <w:style w:type="paragraph" w:customStyle="1" w:styleId="1fff0">
    <w:name w:val="Знак Знак1 Знак"/>
    <w:basedOn w:val="a"/>
    <w:rsid w:val="004C7028"/>
    <w:pPr>
      <w:widowControl w:val="0"/>
      <w:adjustRightInd w:val="0"/>
      <w:spacing w:after="160" w:line="240" w:lineRule="exact"/>
      <w:jc w:val="right"/>
    </w:pPr>
    <w:rPr>
      <w:sz w:val="20"/>
      <w:szCs w:val="20"/>
      <w:lang w:val="en-GB" w:eastAsia="en-US"/>
    </w:rPr>
  </w:style>
  <w:style w:type="paragraph" w:customStyle="1" w:styleId="afe">
    <w:name w:val="Базовый"/>
    <w:rsid w:val="00E9420A"/>
    <w:pPr>
      <w:widowControl w:val="0"/>
      <w:suppressAutoHyphens/>
      <w:spacing w:after="0" w:line="240" w:lineRule="auto"/>
    </w:pPr>
    <w:rPr>
      <w:rFonts w:ascii="Times New Roman" w:eastAsia="Times New Roman" w:hAnsi="Times New Roman" w:cs="Tahoma"/>
      <w:sz w:val="24"/>
      <w:szCs w:val="24"/>
      <w:lang w:val="de-DE" w:eastAsia="ja-JP" w:bidi="fa-IR"/>
    </w:rPr>
  </w:style>
  <w:style w:type="paragraph" w:customStyle="1" w:styleId="1fff1">
    <w:name w:val="Знак Знак1 Знак"/>
    <w:basedOn w:val="a"/>
    <w:rsid w:val="009B5F50"/>
    <w:pPr>
      <w:widowControl w:val="0"/>
      <w:adjustRightInd w:val="0"/>
      <w:spacing w:after="160" w:line="240" w:lineRule="exact"/>
      <w:jc w:val="right"/>
    </w:pPr>
    <w:rPr>
      <w:sz w:val="20"/>
      <w:szCs w:val="20"/>
      <w:lang w:val="en-GB" w:eastAsia="en-US"/>
    </w:rPr>
  </w:style>
  <w:style w:type="paragraph" w:customStyle="1" w:styleId="1fff2">
    <w:name w:val="Знак Знак1 Знак"/>
    <w:basedOn w:val="a"/>
    <w:rsid w:val="002220B3"/>
    <w:pPr>
      <w:widowControl w:val="0"/>
      <w:adjustRightInd w:val="0"/>
      <w:spacing w:after="160" w:line="240" w:lineRule="exact"/>
      <w:jc w:val="right"/>
    </w:pPr>
    <w:rPr>
      <w:sz w:val="20"/>
      <w:szCs w:val="20"/>
      <w:lang w:val="en-GB" w:eastAsia="en-US"/>
    </w:rPr>
  </w:style>
  <w:style w:type="paragraph" w:customStyle="1" w:styleId="1fff3">
    <w:name w:val="Знак Знак1 Знак"/>
    <w:basedOn w:val="a"/>
    <w:rsid w:val="009413CC"/>
    <w:pPr>
      <w:widowControl w:val="0"/>
      <w:adjustRightInd w:val="0"/>
      <w:spacing w:after="160" w:line="240" w:lineRule="exact"/>
      <w:jc w:val="right"/>
    </w:pPr>
    <w:rPr>
      <w:sz w:val="20"/>
      <w:szCs w:val="20"/>
      <w:lang w:val="en-GB" w:eastAsia="en-US"/>
    </w:rPr>
  </w:style>
  <w:style w:type="paragraph" w:customStyle="1" w:styleId="1fff4">
    <w:name w:val="Знак Знак1 Знак"/>
    <w:basedOn w:val="a"/>
    <w:rsid w:val="00DE19FF"/>
    <w:pPr>
      <w:widowControl w:val="0"/>
      <w:adjustRightInd w:val="0"/>
      <w:spacing w:after="160" w:line="240" w:lineRule="exact"/>
      <w:jc w:val="right"/>
    </w:pPr>
    <w:rPr>
      <w:sz w:val="20"/>
      <w:szCs w:val="20"/>
      <w:lang w:val="en-GB" w:eastAsia="en-US"/>
    </w:rPr>
  </w:style>
  <w:style w:type="paragraph" w:customStyle="1" w:styleId="1fff5">
    <w:name w:val="Знак Знак1 Знак"/>
    <w:basedOn w:val="a"/>
    <w:rsid w:val="00067462"/>
    <w:pPr>
      <w:widowControl w:val="0"/>
      <w:adjustRightInd w:val="0"/>
      <w:spacing w:after="160" w:line="240" w:lineRule="exact"/>
      <w:jc w:val="right"/>
    </w:pPr>
    <w:rPr>
      <w:sz w:val="20"/>
      <w:szCs w:val="20"/>
      <w:lang w:val="en-GB" w:eastAsia="en-US"/>
    </w:rPr>
  </w:style>
  <w:style w:type="paragraph" w:customStyle="1" w:styleId="1fff6">
    <w:name w:val="Знак Знак1 Знак"/>
    <w:basedOn w:val="a"/>
    <w:rsid w:val="005B44C7"/>
    <w:pPr>
      <w:widowControl w:val="0"/>
      <w:adjustRightInd w:val="0"/>
      <w:spacing w:after="160" w:line="240" w:lineRule="exact"/>
      <w:jc w:val="right"/>
    </w:pPr>
    <w:rPr>
      <w:sz w:val="20"/>
      <w:szCs w:val="20"/>
      <w:lang w:val="en-GB" w:eastAsia="en-US"/>
    </w:rPr>
  </w:style>
  <w:style w:type="paragraph" w:customStyle="1" w:styleId="1fff7">
    <w:name w:val="Знак Знак1 Знак"/>
    <w:basedOn w:val="a"/>
    <w:rsid w:val="000B70D5"/>
    <w:pPr>
      <w:widowControl w:val="0"/>
      <w:adjustRightInd w:val="0"/>
      <w:spacing w:after="160" w:line="240" w:lineRule="exact"/>
      <w:jc w:val="right"/>
    </w:pPr>
    <w:rPr>
      <w:sz w:val="20"/>
      <w:szCs w:val="20"/>
      <w:lang w:val="en-GB" w:eastAsia="en-US"/>
    </w:rPr>
  </w:style>
  <w:style w:type="paragraph" w:customStyle="1" w:styleId="1fff8">
    <w:name w:val="Знак Знак1 Знак"/>
    <w:basedOn w:val="a"/>
    <w:rsid w:val="00636053"/>
    <w:pPr>
      <w:widowControl w:val="0"/>
      <w:adjustRightInd w:val="0"/>
      <w:spacing w:after="160" w:line="240" w:lineRule="exact"/>
      <w:jc w:val="right"/>
    </w:pPr>
    <w:rPr>
      <w:sz w:val="20"/>
      <w:szCs w:val="20"/>
      <w:lang w:val="en-GB" w:eastAsia="en-US"/>
    </w:rPr>
  </w:style>
  <w:style w:type="paragraph" w:customStyle="1" w:styleId="1fff9">
    <w:name w:val="Знак Знак1 Знак"/>
    <w:basedOn w:val="a"/>
    <w:rsid w:val="00D57A46"/>
    <w:pPr>
      <w:widowControl w:val="0"/>
      <w:adjustRightInd w:val="0"/>
      <w:spacing w:after="160" w:line="240" w:lineRule="exact"/>
      <w:jc w:val="right"/>
    </w:pPr>
    <w:rPr>
      <w:sz w:val="20"/>
      <w:szCs w:val="20"/>
      <w:lang w:val="en-GB" w:eastAsia="en-US"/>
    </w:rPr>
  </w:style>
  <w:style w:type="paragraph" w:customStyle="1" w:styleId="1fffa">
    <w:name w:val="Знак Знак1 Знак"/>
    <w:basedOn w:val="a"/>
    <w:rsid w:val="00F150B4"/>
    <w:pPr>
      <w:widowControl w:val="0"/>
      <w:adjustRightInd w:val="0"/>
      <w:spacing w:after="160" w:line="240" w:lineRule="exact"/>
      <w:jc w:val="right"/>
    </w:pPr>
    <w:rPr>
      <w:sz w:val="20"/>
      <w:szCs w:val="20"/>
      <w:lang w:val="en-GB" w:eastAsia="en-US"/>
    </w:rPr>
  </w:style>
  <w:style w:type="paragraph" w:customStyle="1" w:styleId="1fffb">
    <w:name w:val="Знак Знак1 Знак"/>
    <w:basedOn w:val="a"/>
    <w:rsid w:val="004C17C1"/>
    <w:pPr>
      <w:widowControl w:val="0"/>
      <w:adjustRightInd w:val="0"/>
      <w:spacing w:after="160" w:line="240" w:lineRule="exact"/>
      <w:jc w:val="right"/>
    </w:pPr>
    <w:rPr>
      <w:sz w:val="20"/>
      <w:szCs w:val="20"/>
      <w:lang w:val="en-GB" w:eastAsia="en-US"/>
    </w:rPr>
  </w:style>
  <w:style w:type="paragraph" w:customStyle="1" w:styleId="1fffc">
    <w:name w:val="Знак Знак1 Знак"/>
    <w:basedOn w:val="a"/>
    <w:rsid w:val="002830D8"/>
    <w:pPr>
      <w:widowControl w:val="0"/>
      <w:adjustRightInd w:val="0"/>
      <w:spacing w:after="160" w:line="240" w:lineRule="exact"/>
      <w:jc w:val="right"/>
    </w:pPr>
    <w:rPr>
      <w:sz w:val="20"/>
      <w:szCs w:val="20"/>
      <w:lang w:val="en-GB" w:eastAsia="en-US"/>
    </w:rPr>
  </w:style>
  <w:style w:type="paragraph" w:customStyle="1" w:styleId="1fffd">
    <w:name w:val="Знак Знак1 Знак"/>
    <w:basedOn w:val="a"/>
    <w:rsid w:val="004D7BF3"/>
    <w:pPr>
      <w:widowControl w:val="0"/>
      <w:adjustRightInd w:val="0"/>
      <w:spacing w:after="160" w:line="240" w:lineRule="exact"/>
      <w:jc w:val="right"/>
    </w:pPr>
    <w:rPr>
      <w:sz w:val="20"/>
      <w:szCs w:val="20"/>
      <w:lang w:val="en-GB" w:eastAsia="en-US"/>
    </w:rPr>
  </w:style>
  <w:style w:type="paragraph" w:customStyle="1" w:styleId="1fffe">
    <w:name w:val="Знак Знак1 Знак"/>
    <w:basedOn w:val="a"/>
    <w:rsid w:val="00014881"/>
    <w:pPr>
      <w:widowControl w:val="0"/>
      <w:adjustRightInd w:val="0"/>
      <w:spacing w:after="160" w:line="240" w:lineRule="exact"/>
      <w:jc w:val="right"/>
    </w:pPr>
    <w:rPr>
      <w:sz w:val="20"/>
      <w:szCs w:val="20"/>
      <w:lang w:val="en-GB" w:eastAsia="en-US"/>
    </w:rPr>
  </w:style>
  <w:style w:type="paragraph" w:customStyle="1" w:styleId="1ffff">
    <w:name w:val="Знак Знак1 Знак"/>
    <w:basedOn w:val="a"/>
    <w:rsid w:val="00170CD8"/>
    <w:pPr>
      <w:widowControl w:val="0"/>
      <w:adjustRightInd w:val="0"/>
      <w:spacing w:after="160" w:line="240" w:lineRule="exact"/>
      <w:jc w:val="right"/>
    </w:pPr>
    <w:rPr>
      <w:sz w:val="20"/>
      <w:szCs w:val="20"/>
      <w:lang w:val="en-GB" w:eastAsia="en-US"/>
    </w:rPr>
  </w:style>
  <w:style w:type="paragraph" w:customStyle="1" w:styleId="1ffff0">
    <w:name w:val="Знак Знак1 Знак"/>
    <w:basedOn w:val="a"/>
    <w:rsid w:val="00D669A5"/>
    <w:pPr>
      <w:widowControl w:val="0"/>
      <w:adjustRightInd w:val="0"/>
      <w:spacing w:after="160" w:line="240" w:lineRule="exact"/>
      <w:jc w:val="right"/>
    </w:pPr>
    <w:rPr>
      <w:sz w:val="20"/>
      <w:szCs w:val="20"/>
      <w:lang w:val="en-GB" w:eastAsia="en-US"/>
    </w:rPr>
  </w:style>
  <w:style w:type="character" w:customStyle="1" w:styleId="FontStyle11">
    <w:name w:val="Font Style11"/>
    <w:uiPriority w:val="99"/>
    <w:rsid w:val="004F41B5"/>
    <w:rPr>
      <w:rFonts w:ascii="Times New Roman" w:hAnsi="Times New Roman" w:cs="Times New Roman"/>
      <w:sz w:val="26"/>
      <w:szCs w:val="26"/>
    </w:rPr>
  </w:style>
  <w:style w:type="paragraph" w:customStyle="1" w:styleId="1ffff1">
    <w:name w:val="Знак Знак1 Знак"/>
    <w:basedOn w:val="a"/>
    <w:rsid w:val="007701AD"/>
    <w:pPr>
      <w:widowControl w:val="0"/>
      <w:adjustRightInd w:val="0"/>
      <w:spacing w:after="160" w:line="240" w:lineRule="exact"/>
      <w:jc w:val="right"/>
    </w:pPr>
    <w:rPr>
      <w:sz w:val="20"/>
      <w:szCs w:val="20"/>
      <w:lang w:val="en-GB" w:eastAsia="en-US"/>
    </w:rPr>
  </w:style>
  <w:style w:type="paragraph" w:customStyle="1" w:styleId="1ffff2">
    <w:name w:val="Знак Знак1 Знак"/>
    <w:basedOn w:val="a"/>
    <w:rsid w:val="00C350C3"/>
    <w:pPr>
      <w:widowControl w:val="0"/>
      <w:adjustRightInd w:val="0"/>
      <w:spacing w:after="160" w:line="240" w:lineRule="exact"/>
      <w:jc w:val="right"/>
    </w:pPr>
    <w:rPr>
      <w:sz w:val="20"/>
      <w:szCs w:val="20"/>
      <w:lang w:val="en-GB" w:eastAsia="en-US"/>
    </w:rPr>
  </w:style>
  <w:style w:type="paragraph" w:customStyle="1" w:styleId="1ffff3">
    <w:name w:val="Знак Знак1 Знак"/>
    <w:basedOn w:val="a"/>
    <w:rsid w:val="00E64690"/>
    <w:pPr>
      <w:widowControl w:val="0"/>
      <w:adjustRightInd w:val="0"/>
      <w:spacing w:after="160" w:line="240" w:lineRule="exact"/>
      <w:jc w:val="right"/>
    </w:pPr>
    <w:rPr>
      <w:sz w:val="20"/>
      <w:szCs w:val="20"/>
      <w:lang w:val="en-GB" w:eastAsia="en-US"/>
    </w:rPr>
  </w:style>
  <w:style w:type="paragraph" w:customStyle="1" w:styleId="1ffff4">
    <w:name w:val="Знак Знак1 Знак"/>
    <w:basedOn w:val="a"/>
    <w:rsid w:val="009073AA"/>
    <w:pPr>
      <w:widowControl w:val="0"/>
      <w:adjustRightInd w:val="0"/>
      <w:spacing w:after="160" w:line="240" w:lineRule="exact"/>
      <w:jc w:val="right"/>
    </w:pPr>
    <w:rPr>
      <w:sz w:val="20"/>
      <w:szCs w:val="20"/>
      <w:lang w:val="en-GB" w:eastAsia="en-US"/>
    </w:rPr>
  </w:style>
  <w:style w:type="paragraph" w:customStyle="1" w:styleId="1ffff5">
    <w:name w:val="Знак Знак1 Знак"/>
    <w:basedOn w:val="a"/>
    <w:rsid w:val="00E55F5E"/>
    <w:pPr>
      <w:widowControl w:val="0"/>
      <w:adjustRightInd w:val="0"/>
      <w:spacing w:after="160" w:line="240" w:lineRule="exact"/>
      <w:jc w:val="right"/>
    </w:pPr>
    <w:rPr>
      <w:sz w:val="20"/>
      <w:szCs w:val="20"/>
      <w:lang w:val="en-GB" w:eastAsia="en-US"/>
    </w:rPr>
  </w:style>
  <w:style w:type="paragraph" w:customStyle="1" w:styleId="1ffff6">
    <w:name w:val="Знак Знак1 Знак"/>
    <w:basedOn w:val="a"/>
    <w:rsid w:val="003A22E1"/>
    <w:pPr>
      <w:widowControl w:val="0"/>
      <w:adjustRightInd w:val="0"/>
      <w:spacing w:after="160" w:line="240" w:lineRule="exact"/>
      <w:jc w:val="right"/>
    </w:pPr>
    <w:rPr>
      <w:sz w:val="20"/>
      <w:szCs w:val="20"/>
      <w:lang w:val="en-GB" w:eastAsia="en-US"/>
    </w:rPr>
  </w:style>
  <w:style w:type="paragraph" w:customStyle="1" w:styleId="1ffff7">
    <w:name w:val="Знак Знак1 Знак"/>
    <w:basedOn w:val="a"/>
    <w:rsid w:val="00A17BBC"/>
    <w:pPr>
      <w:widowControl w:val="0"/>
      <w:adjustRightInd w:val="0"/>
      <w:spacing w:after="160" w:line="240" w:lineRule="exact"/>
      <w:jc w:val="right"/>
    </w:pPr>
    <w:rPr>
      <w:sz w:val="20"/>
      <w:szCs w:val="20"/>
      <w:lang w:val="en-GB" w:eastAsia="en-US"/>
    </w:rPr>
  </w:style>
  <w:style w:type="paragraph" w:customStyle="1" w:styleId="1ffff8">
    <w:name w:val="Знак Знак1 Знак"/>
    <w:basedOn w:val="a"/>
    <w:rsid w:val="0014485D"/>
    <w:pPr>
      <w:widowControl w:val="0"/>
      <w:adjustRightInd w:val="0"/>
      <w:spacing w:after="160" w:line="240" w:lineRule="exact"/>
      <w:jc w:val="right"/>
    </w:pPr>
    <w:rPr>
      <w:sz w:val="20"/>
      <w:szCs w:val="20"/>
      <w:lang w:val="en-GB" w:eastAsia="en-US"/>
    </w:rPr>
  </w:style>
  <w:style w:type="paragraph" w:customStyle="1" w:styleId="1ffff9">
    <w:name w:val="Знак Знак1 Знак"/>
    <w:basedOn w:val="a"/>
    <w:rsid w:val="00E03DB9"/>
    <w:pPr>
      <w:widowControl w:val="0"/>
      <w:adjustRightInd w:val="0"/>
      <w:spacing w:after="160" w:line="240" w:lineRule="exact"/>
      <w:jc w:val="right"/>
    </w:pPr>
    <w:rPr>
      <w:sz w:val="20"/>
      <w:szCs w:val="20"/>
      <w:lang w:val="en-GB" w:eastAsia="en-US"/>
    </w:rPr>
  </w:style>
  <w:style w:type="paragraph" w:customStyle="1" w:styleId="1ffffa">
    <w:name w:val="Знак Знак1 Знак"/>
    <w:basedOn w:val="a"/>
    <w:rsid w:val="00B03E99"/>
    <w:pPr>
      <w:widowControl w:val="0"/>
      <w:adjustRightInd w:val="0"/>
      <w:spacing w:after="160" w:line="240" w:lineRule="exact"/>
      <w:jc w:val="right"/>
    </w:pPr>
    <w:rPr>
      <w:sz w:val="20"/>
      <w:szCs w:val="20"/>
      <w:lang w:val="en-GB" w:eastAsia="en-US"/>
    </w:rPr>
  </w:style>
  <w:style w:type="paragraph" w:customStyle="1" w:styleId="1ffffb">
    <w:name w:val="Знак Знак1 Знак"/>
    <w:basedOn w:val="a"/>
    <w:rsid w:val="00470C40"/>
    <w:pPr>
      <w:widowControl w:val="0"/>
      <w:adjustRightInd w:val="0"/>
      <w:spacing w:after="160" w:line="240" w:lineRule="exact"/>
      <w:jc w:val="right"/>
    </w:pPr>
    <w:rPr>
      <w:sz w:val="20"/>
      <w:szCs w:val="20"/>
      <w:lang w:val="en-GB" w:eastAsia="en-US"/>
    </w:rPr>
  </w:style>
  <w:style w:type="paragraph" w:customStyle="1" w:styleId="1ffffc">
    <w:name w:val="Знак Знак1 Знак"/>
    <w:basedOn w:val="a"/>
    <w:rsid w:val="00130F91"/>
    <w:pPr>
      <w:widowControl w:val="0"/>
      <w:adjustRightInd w:val="0"/>
      <w:spacing w:after="160" w:line="240" w:lineRule="exact"/>
      <w:jc w:val="right"/>
    </w:pPr>
    <w:rPr>
      <w:sz w:val="20"/>
      <w:szCs w:val="20"/>
      <w:lang w:val="en-GB" w:eastAsia="en-US"/>
    </w:rPr>
  </w:style>
  <w:style w:type="paragraph" w:customStyle="1" w:styleId="1ffffd">
    <w:name w:val="Знак Знак1 Знак"/>
    <w:basedOn w:val="a"/>
    <w:rsid w:val="004849A1"/>
    <w:pPr>
      <w:widowControl w:val="0"/>
      <w:adjustRightInd w:val="0"/>
      <w:spacing w:after="160" w:line="240" w:lineRule="exact"/>
      <w:jc w:val="right"/>
    </w:pPr>
    <w:rPr>
      <w:sz w:val="20"/>
      <w:szCs w:val="20"/>
      <w:lang w:val="en-GB" w:eastAsia="en-US"/>
    </w:rPr>
  </w:style>
  <w:style w:type="paragraph" w:customStyle="1" w:styleId="1ffffe">
    <w:name w:val="Знак Знак1 Знак"/>
    <w:basedOn w:val="a"/>
    <w:rsid w:val="00E74E94"/>
    <w:pPr>
      <w:widowControl w:val="0"/>
      <w:adjustRightInd w:val="0"/>
      <w:spacing w:after="160" w:line="240" w:lineRule="exact"/>
      <w:jc w:val="right"/>
    </w:pPr>
    <w:rPr>
      <w:sz w:val="20"/>
      <w:szCs w:val="20"/>
      <w:lang w:val="en-GB" w:eastAsia="en-US"/>
    </w:rPr>
  </w:style>
  <w:style w:type="paragraph" w:customStyle="1" w:styleId="1fffff">
    <w:name w:val="Знак Знак1 Знак"/>
    <w:basedOn w:val="a"/>
    <w:rsid w:val="001E7209"/>
    <w:pPr>
      <w:widowControl w:val="0"/>
      <w:adjustRightInd w:val="0"/>
      <w:spacing w:after="160" w:line="240" w:lineRule="exact"/>
      <w:jc w:val="right"/>
    </w:pPr>
    <w:rPr>
      <w:sz w:val="20"/>
      <w:szCs w:val="20"/>
      <w:lang w:val="en-GB" w:eastAsia="en-US"/>
    </w:rPr>
  </w:style>
  <w:style w:type="paragraph" w:customStyle="1" w:styleId="1fffff0">
    <w:name w:val="Знак Знак1 Знак"/>
    <w:basedOn w:val="a"/>
    <w:rsid w:val="00A95D1F"/>
    <w:pPr>
      <w:widowControl w:val="0"/>
      <w:adjustRightInd w:val="0"/>
      <w:spacing w:after="160" w:line="240" w:lineRule="exact"/>
      <w:jc w:val="right"/>
    </w:pPr>
    <w:rPr>
      <w:sz w:val="20"/>
      <w:szCs w:val="20"/>
      <w:lang w:val="en-GB" w:eastAsia="en-US"/>
    </w:rPr>
  </w:style>
  <w:style w:type="paragraph" w:customStyle="1" w:styleId="1fffff1">
    <w:name w:val="Знак Знак1 Знак"/>
    <w:basedOn w:val="a"/>
    <w:rsid w:val="007435C2"/>
    <w:pPr>
      <w:widowControl w:val="0"/>
      <w:adjustRightInd w:val="0"/>
      <w:spacing w:after="160" w:line="240" w:lineRule="exact"/>
      <w:jc w:val="right"/>
    </w:pPr>
    <w:rPr>
      <w:sz w:val="20"/>
      <w:szCs w:val="20"/>
      <w:lang w:val="en-GB" w:eastAsia="en-US"/>
    </w:rPr>
  </w:style>
  <w:style w:type="paragraph" w:customStyle="1" w:styleId="1fffff2">
    <w:name w:val="Знак Знак1 Знак"/>
    <w:basedOn w:val="a"/>
    <w:rsid w:val="00E50E4D"/>
    <w:pPr>
      <w:widowControl w:val="0"/>
      <w:adjustRightInd w:val="0"/>
      <w:spacing w:after="160" w:line="240" w:lineRule="exact"/>
      <w:jc w:val="right"/>
    </w:pPr>
    <w:rPr>
      <w:sz w:val="20"/>
      <w:szCs w:val="20"/>
      <w:lang w:val="en-GB" w:eastAsia="en-US"/>
    </w:rPr>
  </w:style>
  <w:style w:type="paragraph" w:customStyle="1" w:styleId="1fffff3">
    <w:name w:val="Знак Знак1 Знак"/>
    <w:basedOn w:val="a"/>
    <w:rsid w:val="00546431"/>
    <w:pPr>
      <w:widowControl w:val="0"/>
      <w:adjustRightInd w:val="0"/>
      <w:spacing w:after="160" w:line="240" w:lineRule="exact"/>
      <w:jc w:val="right"/>
    </w:pPr>
    <w:rPr>
      <w:sz w:val="20"/>
      <w:szCs w:val="20"/>
      <w:lang w:val="en-GB" w:eastAsia="en-US"/>
    </w:rPr>
  </w:style>
  <w:style w:type="paragraph" w:customStyle="1" w:styleId="1fffff4">
    <w:name w:val="Знак Знак1 Знак"/>
    <w:basedOn w:val="a"/>
    <w:rsid w:val="00C1212C"/>
    <w:pPr>
      <w:widowControl w:val="0"/>
      <w:adjustRightInd w:val="0"/>
      <w:spacing w:after="160" w:line="240" w:lineRule="exact"/>
      <w:jc w:val="right"/>
    </w:pPr>
    <w:rPr>
      <w:sz w:val="20"/>
      <w:szCs w:val="20"/>
      <w:lang w:val="en-GB" w:eastAsia="en-US"/>
    </w:rPr>
  </w:style>
  <w:style w:type="paragraph" w:customStyle="1" w:styleId="1fffff5">
    <w:name w:val="Знак Знак1 Знак"/>
    <w:basedOn w:val="a"/>
    <w:rsid w:val="00B72332"/>
    <w:pPr>
      <w:widowControl w:val="0"/>
      <w:adjustRightInd w:val="0"/>
      <w:spacing w:after="160" w:line="240" w:lineRule="exact"/>
      <w:jc w:val="right"/>
    </w:pPr>
    <w:rPr>
      <w:sz w:val="20"/>
      <w:szCs w:val="20"/>
      <w:lang w:val="en-GB" w:eastAsia="en-US"/>
    </w:rPr>
  </w:style>
  <w:style w:type="paragraph" w:customStyle="1" w:styleId="1fffff6">
    <w:name w:val="Знак Знак1 Знак"/>
    <w:basedOn w:val="a"/>
    <w:rsid w:val="008F62E4"/>
    <w:pPr>
      <w:widowControl w:val="0"/>
      <w:adjustRightInd w:val="0"/>
      <w:spacing w:after="160" w:line="240" w:lineRule="exact"/>
      <w:jc w:val="right"/>
    </w:pPr>
    <w:rPr>
      <w:sz w:val="20"/>
      <w:szCs w:val="20"/>
      <w:lang w:val="en-GB" w:eastAsia="en-US"/>
    </w:rPr>
  </w:style>
  <w:style w:type="paragraph" w:customStyle="1" w:styleId="1fffff7">
    <w:name w:val="Знак Знак1 Знак"/>
    <w:basedOn w:val="a"/>
    <w:rsid w:val="002C5136"/>
    <w:pPr>
      <w:widowControl w:val="0"/>
      <w:adjustRightInd w:val="0"/>
      <w:spacing w:after="160" w:line="240" w:lineRule="exact"/>
      <w:jc w:val="right"/>
    </w:pPr>
    <w:rPr>
      <w:sz w:val="20"/>
      <w:szCs w:val="20"/>
      <w:lang w:val="en-GB" w:eastAsia="en-US"/>
    </w:rPr>
  </w:style>
  <w:style w:type="paragraph" w:customStyle="1" w:styleId="1fffff8">
    <w:name w:val="Знак Знак1 Знак"/>
    <w:basedOn w:val="a"/>
    <w:rsid w:val="00A74FAC"/>
    <w:pPr>
      <w:widowControl w:val="0"/>
      <w:adjustRightInd w:val="0"/>
      <w:spacing w:after="160" w:line="240" w:lineRule="exact"/>
      <w:jc w:val="right"/>
    </w:pPr>
    <w:rPr>
      <w:sz w:val="20"/>
      <w:szCs w:val="20"/>
      <w:lang w:val="en-GB" w:eastAsia="en-US"/>
    </w:rPr>
  </w:style>
  <w:style w:type="paragraph" w:customStyle="1" w:styleId="1fffff9">
    <w:name w:val="Знак Знак1 Знак"/>
    <w:basedOn w:val="a"/>
    <w:rsid w:val="003E1118"/>
    <w:pPr>
      <w:widowControl w:val="0"/>
      <w:adjustRightInd w:val="0"/>
      <w:spacing w:after="160" w:line="240" w:lineRule="exact"/>
      <w:jc w:val="right"/>
    </w:pPr>
    <w:rPr>
      <w:sz w:val="20"/>
      <w:szCs w:val="20"/>
      <w:lang w:val="en-GB" w:eastAsia="en-US"/>
    </w:rPr>
  </w:style>
  <w:style w:type="paragraph" w:customStyle="1" w:styleId="1fffffa">
    <w:name w:val="Знак Знак1 Знак"/>
    <w:basedOn w:val="a"/>
    <w:rsid w:val="00B07504"/>
    <w:pPr>
      <w:widowControl w:val="0"/>
      <w:adjustRightInd w:val="0"/>
      <w:spacing w:after="160" w:line="240" w:lineRule="exact"/>
      <w:jc w:val="right"/>
    </w:pPr>
    <w:rPr>
      <w:sz w:val="20"/>
      <w:szCs w:val="20"/>
      <w:lang w:val="en-GB" w:eastAsia="en-US"/>
    </w:rPr>
  </w:style>
  <w:style w:type="paragraph" w:customStyle="1" w:styleId="1fffffb">
    <w:name w:val="Знак Знак1 Знак"/>
    <w:basedOn w:val="a"/>
    <w:rsid w:val="00536EEC"/>
    <w:pPr>
      <w:widowControl w:val="0"/>
      <w:adjustRightInd w:val="0"/>
      <w:spacing w:after="160" w:line="240" w:lineRule="exact"/>
      <w:jc w:val="right"/>
    </w:pPr>
    <w:rPr>
      <w:sz w:val="20"/>
      <w:szCs w:val="20"/>
      <w:lang w:val="en-GB" w:eastAsia="en-US"/>
    </w:rPr>
  </w:style>
  <w:style w:type="paragraph" w:customStyle="1" w:styleId="1fffffc">
    <w:name w:val="Знак Знак1 Знак"/>
    <w:basedOn w:val="a"/>
    <w:rsid w:val="00D918FE"/>
    <w:pPr>
      <w:widowControl w:val="0"/>
      <w:adjustRightInd w:val="0"/>
      <w:spacing w:after="160" w:line="240" w:lineRule="exact"/>
      <w:jc w:val="right"/>
    </w:pPr>
    <w:rPr>
      <w:sz w:val="20"/>
      <w:szCs w:val="20"/>
      <w:lang w:val="en-GB" w:eastAsia="en-US"/>
    </w:rPr>
  </w:style>
  <w:style w:type="paragraph" w:customStyle="1" w:styleId="1fffffd">
    <w:name w:val="Знак Знак1 Знак"/>
    <w:basedOn w:val="a"/>
    <w:rsid w:val="005E5E3F"/>
    <w:pPr>
      <w:widowControl w:val="0"/>
      <w:adjustRightInd w:val="0"/>
      <w:spacing w:after="160" w:line="240" w:lineRule="exact"/>
      <w:jc w:val="right"/>
    </w:pPr>
    <w:rPr>
      <w:sz w:val="20"/>
      <w:szCs w:val="20"/>
      <w:lang w:val="en-GB" w:eastAsia="en-US"/>
    </w:rPr>
  </w:style>
  <w:style w:type="paragraph" w:customStyle="1" w:styleId="1fffffe">
    <w:name w:val="Знак Знак1 Знак"/>
    <w:basedOn w:val="a"/>
    <w:rsid w:val="00905B56"/>
    <w:pPr>
      <w:widowControl w:val="0"/>
      <w:adjustRightInd w:val="0"/>
      <w:spacing w:after="160" w:line="240" w:lineRule="exact"/>
      <w:jc w:val="right"/>
    </w:pPr>
    <w:rPr>
      <w:sz w:val="20"/>
      <w:szCs w:val="20"/>
      <w:lang w:val="en-GB" w:eastAsia="en-US"/>
    </w:rPr>
  </w:style>
  <w:style w:type="paragraph" w:customStyle="1" w:styleId="1ffffff">
    <w:name w:val="Знак Знак1 Знак"/>
    <w:basedOn w:val="a"/>
    <w:rsid w:val="001222F2"/>
    <w:pPr>
      <w:widowControl w:val="0"/>
      <w:adjustRightInd w:val="0"/>
      <w:spacing w:after="160" w:line="240" w:lineRule="exact"/>
      <w:jc w:val="right"/>
    </w:pPr>
    <w:rPr>
      <w:sz w:val="20"/>
      <w:szCs w:val="20"/>
      <w:lang w:val="en-GB" w:eastAsia="en-US"/>
    </w:rPr>
  </w:style>
  <w:style w:type="paragraph" w:customStyle="1" w:styleId="1ffffff0">
    <w:name w:val="Знак Знак1 Знак"/>
    <w:basedOn w:val="a"/>
    <w:rsid w:val="00E82EC0"/>
    <w:pPr>
      <w:widowControl w:val="0"/>
      <w:adjustRightInd w:val="0"/>
      <w:spacing w:after="160" w:line="240" w:lineRule="exact"/>
      <w:jc w:val="right"/>
    </w:pPr>
    <w:rPr>
      <w:sz w:val="20"/>
      <w:szCs w:val="20"/>
      <w:lang w:val="en-GB" w:eastAsia="en-US"/>
    </w:rPr>
  </w:style>
  <w:style w:type="paragraph" w:customStyle="1" w:styleId="1ffffff1">
    <w:name w:val="Знак Знак1 Знак"/>
    <w:basedOn w:val="a"/>
    <w:rsid w:val="00DD5B96"/>
    <w:pPr>
      <w:widowControl w:val="0"/>
      <w:adjustRightInd w:val="0"/>
      <w:spacing w:after="160" w:line="240" w:lineRule="exact"/>
      <w:jc w:val="right"/>
    </w:pPr>
    <w:rPr>
      <w:sz w:val="20"/>
      <w:szCs w:val="20"/>
      <w:lang w:val="en-GB" w:eastAsia="en-US"/>
    </w:rPr>
  </w:style>
  <w:style w:type="paragraph" w:customStyle="1" w:styleId="1ffffff2">
    <w:name w:val="Знак Знак1 Знак"/>
    <w:basedOn w:val="a"/>
    <w:rsid w:val="0080273F"/>
    <w:pPr>
      <w:widowControl w:val="0"/>
      <w:adjustRightInd w:val="0"/>
      <w:spacing w:after="160" w:line="240" w:lineRule="exact"/>
      <w:jc w:val="right"/>
    </w:pPr>
    <w:rPr>
      <w:sz w:val="20"/>
      <w:szCs w:val="20"/>
      <w:lang w:val="en-GB" w:eastAsia="en-US"/>
    </w:rPr>
  </w:style>
  <w:style w:type="paragraph" w:customStyle="1" w:styleId="1ffffff3">
    <w:name w:val="Знак Знак1 Знак"/>
    <w:basedOn w:val="a"/>
    <w:rsid w:val="00E239E1"/>
    <w:pPr>
      <w:widowControl w:val="0"/>
      <w:adjustRightInd w:val="0"/>
      <w:spacing w:after="160" w:line="240" w:lineRule="exact"/>
      <w:jc w:val="right"/>
    </w:pPr>
    <w:rPr>
      <w:sz w:val="20"/>
      <w:szCs w:val="20"/>
      <w:lang w:val="en-GB" w:eastAsia="en-US"/>
    </w:rPr>
  </w:style>
  <w:style w:type="paragraph" w:customStyle="1" w:styleId="1ffffff4">
    <w:name w:val="Знак Знак1 Знак"/>
    <w:basedOn w:val="a"/>
    <w:rsid w:val="00A704C4"/>
    <w:pPr>
      <w:widowControl w:val="0"/>
      <w:adjustRightInd w:val="0"/>
      <w:spacing w:after="160" w:line="240" w:lineRule="exact"/>
      <w:jc w:val="right"/>
    </w:pPr>
    <w:rPr>
      <w:sz w:val="20"/>
      <w:szCs w:val="20"/>
      <w:lang w:val="en-GB" w:eastAsia="en-US"/>
    </w:rPr>
  </w:style>
  <w:style w:type="paragraph" w:customStyle="1" w:styleId="1ffffff5">
    <w:name w:val="Знак Знак1 Знак"/>
    <w:basedOn w:val="a"/>
    <w:rsid w:val="0069239E"/>
    <w:pPr>
      <w:widowControl w:val="0"/>
      <w:adjustRightInd w:val="0"/>
      <w:spacing w:after="160" w:line="240" w:lineRule="exact"/>
      <w:jc w:val="right"/>
    </w:pPr>
    <w:rPr>
      <w:sz w:val="20"/>
      <w:szCs w:val="20"/>
      <w:lang w:val="en-GB" w:eastAsia="en-US"/>
    </w:rPr>
  </w:style>
  <w:style w:type="paragraph" w:customStyle="1" w:styleId="1ffffff6">
    <w:name w:val="Знак Знак1 Знак"/>
    <w:basedOn w:val="a"/>
    <w:rsid w:val="005E2E51"/>
    <w:pPr>
      <w:widowControl w:val="0"/>
      <w:adjustRightInd w:val="0"/>
      <w:spacing w:after="160" w:line="240" w:lineRule="exact"/>
      <w:jc w:val="right"/>
    </w:pPr>
    <w:rPr>
      <w:sz w:val="20"/>
      <w:szCs w:val="20"/>
      <w:lang w:val="en-GB" w:eastAsia="en-US"/>
    </w:rPr>
  </w:style>
  <w:style w:type="paragraph" w:customStyle="1" w:styleId="1ffffff7">
    <w:name w:val="Знак Знак1 Знак"/>
    <w:basedOn w:val="a"/>
    <w:rsid w:val="00DF5E1D"/>
    <w:pPr>
      <w:widowControl w:val="0"/>
      <w:adjustRightInd w:val="0"/>
      <w:spacing w:after="160" w:line="240" w:lineRule="exact"/>
      <w:jc w:val="right"/>
    </w:pPr>
    <w:rPr>
      <w:sz w:val="20"/>
      <w:szCs w:val="20"/>
      <w:lang w:val="en-GB" w:eastAsia="en-US"/>
    </w:rPr>
  </w:style>
  <w:style w:type="paragraph" w:customStyle="1" w:styleId="1ffffff8">
    <w:name w:val="Знак Знак1 Знак"/>
    <w:basedOn w:val="a"/>
    <w:rsid w:val="007F3802"/>
    <w:pPr>
      <w:widowControl w:val="0"/>
      <w:adjustRightInd w:val="0"/>
      <w:spacing w:after="160" w:line="240" w:lineRule="exact"/>
      <w:jc w:val="right"/>
    </w:pPr>
    <w:rPr>
      <w:sz w:val="20"/>
      <w:szCs w:val="20"/>
      <w:lang w:val="en-GB" w:eastAsia="en-US"/>
    </w:rPr>
  </w:style>
  <w:style w:type="paragraph" w:customStyle="1" w:styleId="1ffffff9">
    <w:name w:val="Знак Знак1 Знак"/>
    <w:basedOn w:val="a"/>
    <w:rsid w:val="00C4794A"/>
    <w:pPr>
      <w:widowControl w:val="0"/>
      <w:adjustRightInd w:val="0"/>
      <w:spacing w:after="160" w:line="240" w:lineRule="exact"/>
      <w:jc w:val="right"/>
    </w:pPr>
    <w:rPr>
      <w:sz w:val="20"/>
      <w:szCs w:val="20"/>
      <w:lang w:val="en-GB" w:eastAsia="en-US"/>
    </w:rPr>
  </w:style>
  <w:style w:type="character" w:customStyle="1" w:styleId="28">
    <w:name w:val="Основной текст (2)"/>
    <w:rsid w:val="00751D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ffffffa">
    <w:name w:val="Знак Знак1 Знак"/>
    <w:basedOn w:val="a"/>
    <w:rsid w:val="00FC65B6"/>
    <w:pPr>
      <w:widowControl w:val="0"/>
      <w:adjustRightInd w:val="0"/>
      <w:spacing w:after="160" w:line="240" w:lineRule="exact"/>
      <w:jc w:val="right"/>
    </w:pPr>
    <w:rPr>
      <w:sz w:val="20"/>
      <w:szCs w:val="20"/>
      <w:lang w:val="en-GB" w:eastAsia="en-US"/>
    </w:rPr>
  </w:style>
  <w:style w:type="paragraph" w:customStyle="1" w:styleId="1ffffffb">
    <w:name w:val="Знак Знак1 Знак"/>
    <w:basedOn w:val="a"/>
    <w:rsid w:val="00C02259"/>
    <w:pPr>
      <w:widowControl w:val="0"/>
      <w:adjustRightInd w:val="0"/>
      <w:spacing w:after="160" w:line="240" w:lineRule="exact"/>
      <w:jc w:val="right"/>
    </w:pPr>
    <w:rPr>
      <w:sz w:val="20"/>
      <w:szCs w:val="20"/>
      <w:lang w:val="en-GB" w:eastAsia="en-US"/>
    </w:rPr>
  </w:style>
  <w:style w:type="paragraph" w:customStyle="1" w:styleId="1ffffffc">
    <w:name w:val="Знак Знак1 Знак"/>
    <w:basedOn w:val="a"/>
    <w:rsid w:val="00721A02"/>
    <w:pPr>
      <w:widowControl w:val="0"/>
      <w:adjustRightInd w:val="0"/>
      <w:spacing w:after="160" w:line="240" w:lineRule="exact"/>
      <w:jc w:val="right"/>
    </w:pPr>
    <w:rPr>
      <w:sz w:val="20"/>
      <w:szCs w:val="20"/>
      <w:lang w:val="en-GB" w:eastAsia="en-US"/>
    </w:rPr>
  </w:style>
  <w:style w:type="paragraph" w:customStyle="1" w:styleId="1ffffffd">
    <w:name w:val="Знак Знак1 Знак"/>
    <w:basedOn w:val="a"/>
    <w:rsid w:val="00FF5205"/>
    <w:pPr>
      <w:widowControl w:val="0"/>
      <w:adjustRightInd w:val="0"/>
      <w:spacing w:after="160" w:line="240" w:lineRule="exact"/>
      <w:jc w:val="right"/>
    </w:pPr>
    <w:rPr>
      <w:sz w:val="20"/>
      <w:szCs w:val="20"/>
      <w:lang w:val="en-GB" w:eastAsia="en-US"/>
    </w:rPr>
  </w:style>
  <w:style w:type="paragraph" w:customStyle="1" w:styleId="1ffffffe">
    <w:name w:val="Знак Знак1 Знак"/>
    <w:basedOn w:val="a"/>
    <w:rsid w:val="00367B30"/>
    <w:pPr>
      <w:widowControl w:val="0"/>
      <w:adjustRightInd w:val="0"/>
      <w:spacing w:after="160" w:line="240" w:lineRule="exact"/>
      <w:jc w:val="right"/>
    </w:pPr>
    <w:rPr>
      <w:sz w:val="20"/>
      <w:szCs w:val="20"/>
      <w:lang w:val="en-GB" w:eastAsia="en-US"/>
    </w:rPr>
  </w:style>
  <w:style w:type="paragraph" w:customStyle="1" w:styleId="1fffffff">
    <w:name w:val="Знак Знак1 Знак"/>
    <w:basedOn w:val="a"/>
    <w:rsid w:val="00141A57"/>
    <w:pPr>
      <w:widowControl w:val="0"/>
      <w:adjustRightInd w:val="0"/>
      <w:spacing w:after="160" w:line="240" w:lineRule="exact"/>
      <w:jc w:val="right"/>
    </w:pPr>
    <w:rPr>
      <w:sz w:val="20"/>
      <w:szCs w:val="20"/>
      <w:lang w:val="en-GB" w:eastAsia="en-US"/>
    </w:rPr>
  </w:style>
  <w:style w:type="paragraph" w:customStyle="1" w:styleId="1fffffff0">
    <w:name w:val="Знак Знак1 Знак"/>
    <w:basedOn w:val="a"/>
    <w:rsid w:val="00D161A5"/>
    <w:pPr>
      <w:widowControl w:val="0"/>
      <w:adjustRightInd w:val="0"/>
      <w:spacing w:after="160" w:line="240" w:lineRule="exact"/>
      <w:jc w:val="right"/>
    </w:pPr>
    <w:rPr>
      <w:sz w:val="20"/>
      <w:szCs w:val="20"/>
      <w:lang w:val="en-GB" w:eastAsia="en-US"/>
    </w:rPr>
  </w:style>
  <w:style w:type="paragraph" w:customStyle="1" w:styleId="1fffffff1">
    <w:name w:val="Знак Знак1 Знак"/>
    <w:basedOn w:val="a"/>
    <w:rsid w:val="008C1F5D"/>
    <w:pPr>
      <w:widowControl w:val="0"/>
      <w:adjustRightInd w:val="0"/>
      <w:spacing w:after="160" w:line="240" w:lineRule="exact"/>
      <w:jc w:val="right"/>
    </w:pPr>
    <w:rPr>
      <w:sz w:val="20"/>
      <w:szCs w:val="20"/>
      <w:lang w:val="en-GB" w:eastAsia="en-US"/>
    </w:rPr>
  </w:style>
  <w:style w:type="paragraph" w:customStyle="1" w:styleId="1fffffff2">
    <w:name w:val="Знак Знак1 Знак"/>
    <w:basedOn w:val="a"/>
    <w:rsid w:val="00662F62"/>
    <w:pPr>
      <w:widowControl w:val="0"/>
      <w:adjustRightInd w:val="0"/>
      <w:spacing w:after="160" w:line="240" w:lineRule="exact"/>
      <w:jc w:val="right"/>
    </w:pPr>
    <w:rPr>
      <w:sz w:val="20"/>
      <w:szCs w:val="20"/>
      <w:lang w:val="en-GB" w:eastAsia="en-US"/>
    </w:rPr>
  </w:style>
  <w:style w:type="paragraph" w:customStyle="1" w:styleId="1fffffff3">
    <w:name w:val="Знак Знак1 Знак"/>
    <w:basedOn w:val="a"/>
    <w:rsid w:val="00AF1575"/>
    <w:pPr>
      <w:widowControl w:val="0"/>
      <w:adjustRightInd w:val="0"/>
      <w:spacing w:after="160" w:line="240" w:lineRule="exact"/>
      <w:jc w:val="right"/>
    </w:pPr>
    <w:rPr>
      <w:sz w:val="20"/>
      <w:szCs w:val="20"/>
      <w:lang w:val="en-GB" w:eastAsia="en-US"/>
    </w:rPr>
  </w:style>
  <w:style w:type="paragraph" w:customStyle="1" w:styleId="1fffffff4">
    <w:name w:val="Знак Знак1 Знак"/>
    <w:basedOn w:val="a"/>
    <w:rsid w:val="003E41D7"/>
    <w:pPr>
      <w:widowControl w:val="0"/>
      <w:adjustRightInd w:val="0"/>
      <w:spacing w:after="160" w:line="240" w:lineRule="exact"/>
      <w:jc w:val="right"/>
    </w:pPr>
    <w:rPr>
      <w:sz w:val="20"/>
      <w:szCs w:val="20"/>
      <w:lang w:val="en-GB" w:eastAsia="en-US"/>
    </w:rPr>
  </w:style>
  <w:style w:type="paragraph" w:customStyle="1" w:styleId="1fffffff5">
    <w:name w:val="Знак Знак1 Знак"/>
    <w:basedOn w:val="a"/>
    <w:rsid w:val="00F23671"/>
    <w:pPr>
      <w:widowControl w:val="0"/>
      <w:adjustRightInd w:val="0"/>
      <w:spacing w:after="160" w:line="240" w:lineRule="exact"/>
      <w:jc w:val="right"/>
    </w:pPr>
    <w:rPr>
      <w:sz w:val="20"/>
      <w:szCs w:val="20"/>
      <w:lang w:val="en-GB" w:eastAsia="en-US"/>
    </w:rPr>
  </w:style>
  <w:style w:type="paragraph" w:customStyle="1" w:styleId="1fffffff6">
    <w:name w:val="Знак Знак1 Знак"/>
    <w:basedOn w:val="a"/>
    <w:rsid w:val="008748EA"/>
    <w:pPr>
      <w:widowControl w:val="0"/>
      <w:adjustRightInd w:val="0"/>
      <w:spacing w:after="160" w:line="240" w:lineRule="exact"/>
      <w:jc w:val="right"/>
    </w:pPr>
    <w:rPr>
      <w:sz w:val="20"/>
      <w:szCs w:val="20"/>
      <w:lang w:val="en-GB" w:eastAsia="en-US"/>
    </w:rPr>
  </w:style>
  <w:style w:type="paragraph" w:customStyle="1" w:styleId="1fffffff7">
    <w:name w:val="Знак Знак1 Знак"/>
    <w:basedOn w:val="a"/>
    <w:rsid w:val="00E105DD"/>
    <w:pPr>
      <w:widowControl w:val="0"/>
      <w:adjustRightInd w:val="0"/>
      <w:spacing w:after="160" w:line="240" w:lineRule="exact"/>
      <w:jc w:val="right"/>
    </w:pPr>
    <w:rPr>
      <w:sz w:val="20"/>
      <w:szCs w:val="20"/>
      <w:lang w:val="en-GB" w:eastAsia="en-US"/>
    </w:rPr>
  </w:style>
  <w:style w:type="paragraph" w:customStyle="1" w:styleId="1fffffff8">
    <w:name w:val="Знак Знак1 Знак"/>
    <w:basedOn w:val="a"/>
    <w:rsid w:val="00E16AAF"/>
    <w:pPr>
      <w:widowControl w:val="0"/>
      <w:adjustRightInd w:val="0"/>
      <w:spacing w:after="160" w:line="240" w:lineRule="exact"/>
      <w:jc w:val="right"/>
    </w:pPr>
    <w:rPr>
      <w:sz w:val="20"/>
      <w:szCs w:val="20"/>
      <w:lang w:val="en-GB" w:eastAsia="en-US"/>
    </w:rPr>
  </w:style>
  <w:style w:type="paragraph" w:customStyle="1" w:styleId="1fffffff9">
    <w:name w:val="Знак Знак1 Знак"/>
    <w:basedOn w:val="a"/>
    <w:rsid w:val="00B63A65"/>
    <w:pPr>
      <w:widowControl w:val="0"/>
      <w:adjustRightInd w:val="0"/>
      <w:spacing w:after="160" w:line="240" w:lineRule="exact"/>
      <w:jc w:val="right"/>
    </w:pPr>
    <w:rPr>
      <w:sz w:val="20"/>
      <w:szCs w:val="20"/>
      <w:lang w:val="en-GB" w:eastAsia="en-US"/>
    </w:rPr>
  </w:style>
  <w:style w:type="paragraph" w:customStyle="1" w:styleId="1fffffffa">
    <w:name w:val="Знак Знак1 Знак"/>
    <w:basedOn w:val="a"/>
    <w:rsid w:val="006D4F5B"/>
    <w:pPr>
      <w:widowControl w:val="0"/>
      <w:adjustRightInd w:val="0"/>
      <w:spacing w:after="160" w:line="240" w:lineRule="exact"/>
      <w:jc w:val="right"/>
    </w:pPr>
    <w:rPr>
      <w:sz w:val="20"/>
      <w:szCs w:val="20"/>
      <w:lang w:val="en-GB" w:eastAsia="en-US"/>
    </w:rPr>
  </w:style>
  <w:style w:type="paragraph" w:customStyle="1" w:styleId="1fffffffb">
    <w:name w:val="Знак Знак1 Знак"/>
    <w:basedOn w:val="a"/>
    <w:rsid w:val="008C0EB1"/>
    <w:pPr>
      <w:widowControl w:val="0"/>
      <w:adjustRightInd w:val="0"/>
      <w:spacing w:after="160" w:line="240" w:lineRule="exact"/>
      <w:jc w:val="right"/>
    </w:pPr>
    <w:rPr>
      <w:sz w:val="20"/>
      <w:szCs w:val="20"/>
      <w:lang w:val="en-GB" w:eastAsia="en-US"/>
    </w:rPr>
  </w:style>
  <w:style w:type="character" w:customStyle="1" w:styleId="29">
    <w:name w:val="Основной текст (2)_"/>
    <w:uiPriority w:val="99"/>
    <w:rsid w:val="00CA1BFF"/>
    <w:rPr>
      <w:shd w:val="clear" w:color="auto" w:fill="FFFFFF"/>
    </w:rPr>
  </w:style>
  <w:style w:type="paragraph" w:customStyle="1" w:styleId="1fffffffc">
    <w:name w:val="Знак Знак1 Знак"/>
    <w:basedOn w:val="a"/>
    <w:rsid w:val="009C6FC4"/>
    <w:pPr>
      <w:widowControl w:val="0"/>
      <w:adjustRightInd w:val="0"/>
      <w:spacing w:after="160" w:line="240" w:lineRule="exact"/>
      <w:jc w:val="right"/>
    </w:pPr>
    <w:rPr>
      <w:sz w:val="20"/>
      <w:szCs w:val="20"/>
      <w:lang w:val="en-GB" w:eastAsia="en-US"/>
    </w:rPr>
  </w:style>
  <w:style w:type="paragraph" w:customStyle="1" w:styleId="1fffffffd">
    <w:name w:val="Знак Знак1 Знак"/>
    <w:basedOn w:val="a"/>
    <w:rsid w:val="009B4603"/>
    <w:pPr>
      <w:widowControl w:val="0"/>
      <w:adjustRightInd w:val="0"/>
      <w:spacing w:after="160" w:line="240" w:lineRule="exact"/>
      <w:jc w:val="right"/>
    </w:pPr>
    <w:rPr>
      <w:sz w:val="20"/>
      <w:szCs w:val="20"/>
      <w:lang w:val="en-GB" w:eastAsia="en-US"/>
    </w:rPr>
  </w:style>
  <w:style w:type="paragraph" w:customStyle="1" w:styleId="1fffffffe">
    <w:name w:val="Знак Знак1 Знак"/>
    <w:basedOn w:val="a"/>
    <w:rsid w:val="00FA379E"/>
    <w:pPr>
      <w:widowControl w:val="0"/>
      <w:adjustRightInd w:val="0"/>
      <w:spacing w:after="160" w:line="240" w:lineRule="exact"/>
      <w:jc w:val="right"/>
    </w:pPr>
    <w:rPr>
      <w:sz w:val="20"/>
      <w:szCs w:val="20"/>
      <w:lang w:val="en-GB" w:eastAsia="en-US"/>
    </w:rPr>
  </w:style>
  <w:style w:type="paragraph" w:customStyle="1" w:styleId="1ffffffff">
    <w:name w:val="Знак Знак1 Знак"/>
    <w:basedOn w:val="a"/>
    <w:rsid w:val="00902D5D"/>
    <w:pPr>
      <w:widowControl w:val="0"/>
      <w:adjustRightInd w:val="0"/>
      <w:spacing w:after="160" w:line="240" w:lineRule="exact"/>
      <w:jc w:val="right"/>
    </w:pPr>
    <w:rPr>
      <w:sz w:val="20"/>
      <w:szCs w:val="20"/>
      <w:lang w:val="en-GB" w:eastAsia="en-US"/>
    </w:rPr>
  </w:style>
  <w:style w:type="paragraph" w:customStyle="1" w:styleId="1ffffffff0">
    <w:name w:val="Знак Знак1 Знак"/>
    <w:basedOn w:val="a"/>
    <w:rsid w:val="003D7F34"/>
    <w:pPr>
      <w:widowControl w:val="0"/>
      <w:adjustRightInd w:val="0"/>
      <w:spacing w:after="160" w:line="240" w:lineRule="exact"/>
      <w:jc w:val="right"/>
    </w:pPr>
    <w:rPr>
      <w:sz w:val="20"/>
      <w:szCs w:val="20"/>
      <w:lang w:val="en-GB" w:eastAsia="en-US"/>
    </w:rPr>
  </w:style>
  <w:style w:type="paragraph" w:customStyle="1" w:styleId="1ffffffff1">
    <w:name w:val="Знак Знак1 Знак"/>
    <w:basedOn w:val="a"/>
    <w:rsid w:val="008B7900"/>
    <w:pPr>
      <w:widowControl w:val="0"/>
      <w:adjustRightInd w:val="0"/>
      <w:spacing w:after="160" w:line="240" w:lineRule="exact"/>
      <w:jc w:val="right"/>
    </w:pPr>
    <w:rPr>
      <w:sz w:val="20"/>
      <w:szCs w:val="20"/>
      <w:lang w:val="en-GB" w:eastAsia="en-US"/>
    </w:rPr>
  </w:style>
  <w:style w:type="paragraph" w:customStyle="1" w:styleId="1ffffffff2">
    <w:name w:val="Знак Знак1 Знак"/>
    <w:basedOn w:val="a"/>
    <w:rsid w:val="00A96350"/>
    <w:pPr>
      <w:widowControl w:val="0"/>
      <w:adjustRightInd w:val="0"/>
      <w:spacing w:after="160" w:line="240" w:lineRule="exact"/>
      <w:jc w:val="right"/>
    </w:pPr>
    <w:rPr>
      <w:sz w:val="20"/>
      <w:szCs w:val="20"/>
      <w:lang w:val="en-GB" w:eastAsia="en-US"/>
    </w:rPr>
  </w:style>
  <w:style w:type="paragraph" w:customStyle="1" w:styleId="1ffffffff3">
    <w:name w:val="Знак Знак1 Знак"/>
    <w:basedOn w:val="a"/>
    <w:rsid w:val="00AA54DD"/>
    <w:pPr>
      <w:widowControl w:val="0"/>
      <w:adjustRightInd w:val="0"/>
      <w:spacing w:after="160" w:line="240" w:lineRule="exact"/>
      <w:jc w:val="right"/>
    </w:pPr>
    <w:rPr>
      <w:sz w:val="20"/>
      <w:szCs w:val="20"/>
      <w:lang w:val="en-GB" w:eastAsia="en-US"/>
    </w:rPr>
  </w:style>
  <w:style w:type="paragraph" w:customStyle="1" w:styleId="1ffffffff4">
    <w:name w:val="Знак Знак1 Знак"/>
    <w:basedOn w:val="a"/>
    <w:rsid w:val="000634BD"/>
    <w:pPr>
      <w:widowControl w:val="0"/>
      <w:adjustRightInd w:val="0"/>
      <w:spacing w:after="160" w:line="240" w:lineRule="exact"/>
      <w:jc w:val="right"/>
    </w:pPr>
    <w:rPr>
      <w:sz w:val="20"/>
      <w:szCs w:val="20"/>
      <w:lang w:val="en-GB" w:eastAsia="en-US"/>
    </w:rPr>
  </w:style>
  <w:style w:type="paragraph" w:customStyle="1" w:styleId="1ffffffff5">
    <w:name w:val="Знак Знак1 Знак"/>
    <w:basedOn w:val="a"/>
    <w:rsid w:val="00411479"/>
    <w:pPr>
      <w:widowControl w:val="0"/>
      <w:adjustRightInd w:val="0"/>
      <w:spacing w:after="160" w:line="240" w:lineRule="exact"/>
      <w:jc w:val="right"/>
    </w:pPr>
    <w:rPr>
      <w:sz w:val="20"/>
      <w:szCs w:val="20"/>
      <w:lang w:val="en-GB" w:eastAsia="en-US"/>
    </w:rPr>
  </w:style>
  <w:style w:type="paragraph" w:customStyle="1" w:styleId="1ffffffff6">
    <w:name w:val="Знак Знак1 Знак"/>
    <w:basedOn w:val="a"/>
    <w:rsid w:val="002E2B1E"/>
    <w:pPr>
      <w:widowControl w:val="0"/>
      <w:adjustRightInd w:val="0"/>
      <w:spacing w:after="160" w:line="240" w:lineRule="exact"/>
      <w:jc w:val="right"/>
    </w:pPr>
    <w:rPr>
      <w:sz w:val="20"/>
      <w:szCs w:val="20"/>
      <w:lang w:val="en-GB" w:eastAsia="en-US"/>
    </w:rPr>
  </w:style>
  <w:style w:type="paragraph" w:customStyle="1" w:styleId="1ffffffff7">
    <w:name w:val="Знак Знак1 Знак"/>
    <w:basedOn w:val="a"/>
    <w:rsid w:val="00D9285D"/>
    <w:pPr>
      <w:widowControl w:val="0"/>
      <w:adjustRightInd w:val="0"/>
      <w:spacing w:after="160" w:line="240" w:lineRule="exact"/>
      <w:jc w:val="right"/>
    </w:pPr>
    <w:rPr>
      <w:sz w:val="20"/>
      <w:szCs w:val="20"/>
      <w:lang w:val="en-GB" w:eastAsia="en-US"/>
    </w:rPr>
  </w:style>
  <w:style w:type="paragraph" w:customStyle="1" w:styleId="1ffffffff8">
    <w:name w:val="Знак Знак1 Знак"/>
    <w:basedOn w:val="a"/>
    <w:rsid w:val="006D2E37"/>
    <w:pPr>
      <w:widowControl w:val="0"/>
      <w:adjustRightInd w:val="0"/>
      <w:spacing w:after="160" w:line="240" w:lineRule="exact"/>
      <w:jc w:val="right"/>
    </w:pPr>
    <w:rPr>
      <w:sz w:val="20"/>
      <w:szCs w:val="20"/>
      <w:lang w:val="en-GB" w:eastAsia="en-US"/>
    </w:rPr>
  </w:style>
  <w:style w:type="paragraph" w:customStyle="1" w:styleId="1ffffffff9">
    <w:name w:val="Знак Знак1 Знак"/>
    <w:basedOn w:val="a"/>
    <w:rsid w:val="00EB278D"/>
    <w:pPr>
      <w:widowControl w:val="0"/>
      <w:adjustRightInd w:val="0"/>
      <w:spacing w:after="160" w:line="240" w:lineRule="exact"/>
      <w:jc w:val="right"/>
    </w:pPr>
    <w:rPr>
      <w:sz w:val="20"/>
      <w:szCs w:val="20"/>
      <w:lang w:val="en-GB" w:eastAsia="en-US"/>
    </w:rPr>
  </w:style>
  <w:style w:type="paragraph" w:customStyle="1" w:styleId="1ffffffffa">
    <w:name w:val="Знак Знак1 Знак"/>
    <w:basedOn w:val="a"/>
    <w:rsid w:val="00FB6E62"/>
    <w:pPr>
      <w:widowControl w:val="0"/>
      <w:adjustRightInd w:val="0"/>
      <w:spacing w:after="160" w:line="240" w:lineRule="exact"/>
      <w:jc w:val="right"/>
    </w:pPr>
    <w:rPr>
      <w:sz w:val="20"/>
      <w:szCs w:val="20"/>
      <w:lang w:val="en-GB" w:eastAsia="en-US"/>
    </w:rPr>
  </w:style>
  <w:style w:type="paragraph" w:customStyle="1" w:styleId="1ffffffffb">
    <w:name w:val="Знак Знак1 Знак"/>
    <w:basedOn w:val="a"/>
    <w:rsid w:val="002E45BE"/>
    <w:pPr>
      <w:widowControl w:val="0"/>
      <w:adjustRightInd w:val="0"/>
      <w:spacing w:after="160" w:line="240" w:lineRule="exact"/>
      <w:jc w:val="right"/>
    </w:pPr>
    <w:rPr>
      <w:sz w:val="20"/>
      <w:szCs w:val="20"/>
      <w:lang w:val="en-GB" w:eastAsia="en-US"/>
    </w:rPr>
  </w:style>
  <w:style w:type="paragraph" w:customStyle="1" w:styleId="1ffffffffc">
    <w:name w:val="Знак Знак1 Знак"/>
    <w:basedOn w:val="a"/>
    <w:rsid w:val="00587E82"/>
    <w:pPr>
      <w:widowControl w:val="0"/>
      <w:adjustRightInd w:val="0"/>
      <w:spacing w:after="160" w:line="240" w:lineRule="exact"/>
      <w:jc w:val="right"/>
    </w:pPr>
    <w:rPr>
      <w:sz w:val="20"/>
      <w:szCs w:val="20"/>
      <w:lang w:val="en-GB" w:eastAsia="en-US"/>
    </w:rPr>
  </w:style>
  <w:style w:type="paragraph" w:customStyle="1" w:styleId="1ffffffffd">
    <w:name w:val="Знак Знак1 Знак"/>
    <w:basedOn w:val="a"/>
    <w:rsid w:val="00DE313F"/>
    <w:pPr>
      <w:widowControl w:val="0"/>
      <w:adjustRightInd w:val="0"/>
      <w:spacing w:after="160" w:line="240" w:lineRule="exact"/>
      <w:jc w:val="right"/>
    </w:pPr>
    <w:rPr>
      <w:sz w:val="20"/>
      <w:szCs w:val="20"/>
      <w:lang w:val="en-GB" w:eastAsia="en-US"/>
    </w:rPr>
  </w:style>
  <w:style w:type="paragraph" w:customStyle="1" w:styleId="1ffffffffe">
    <w:name w:val="Знак Знак1 Знак"/>
    <w:basedOn w:val="a"/>
    <w:rsid w:val="008467B5"/>
    <w:pPr>
      <w:widowControl w:val="0"/>
      <w:adjustRightInd w:val="0"/>
      <w:spacing w:after="160" w:line="240" w:lineRule="exact"/>
      <w:jc w:val="right"/>
    </w:pPr>
    <w:rPr>
      <w:sz w:val="20"/>
      <w:szCs w:val="20"/>
      <w:lang w:val="en-GB" w:eastAsia="en-US"/>
    </w:rPr>
  </w:style>
  <w:style w:type="paragraph" w:customStyle="1" w:styleId="1fffffffff">
    <w:name w:val="Знак Знак1 Знак"/>
    <w:basedOn w:val="a"/>
    <w:rsid w:val="007E578C"/>
    <w:pPr>
      <w:widowControl w:val="0"/>
      <w:adjustRightInd w:val="0"/>
      <w:spacing w:after="160" w:line="240" w:lineRule="exact"/>
      <w:jc w:val="right"/>
    </w:pPr>
    <w:rPr>
      <w:sz w:val="20"/>
      <w:szCs w:val="20"/>
      <w:lang w:val="en-GB" w:eastAsia="en-US"/>
    </w:rPr>
  </w:style>
  <w:style w:type="paragraph" w:customStyle="1" w:styleId="1fffffffff0">
    <w:name w:val="Знак Знак1 Знак"/>
    <w:basedOn w:val="a"/>
    <w:rsid w:val="00B47485"/>
    <w:pPr>
      <w:widowControl w:val="0"/>
      <w:adjustRightInd w:val="0"/>
      <w:spacing w:after="160" w:line="240" w:lineRule="exact"/>
      <w:jc w:val="right"/>
    </w:pPr>
    <w:rPr>
      <w:sz w:val="20"/>
      <w:szCs w:val="20"/>
      <w:lang w:val="en-GB" w:eastAsia="en-US"/>
    </w:rPr>
  </w:style>
  <w:style w:type="paragraph" w:customStyle="1" w:styleId="1fffffffff1">
    <w:name w:val="Знак Знак1 Знак"/>
    <w:basedOn w:val="a"/>
    <w:rsid w:val="00286922"/>
    <w:pPr>
      <w:widowControl w:val="0"/>
      <w:adjustRightInd w:val="0"/>
      <w:spacing w:after="160" w:line="240" w:lineRule="exact"/>
      <w:jc w:val="right"/>
    </w:pPr>
    <w:rPr>
      <w:sz w:val="20"/>
      <w:szCs w:val="20"/>
      <w:lang w:val="en-GB" w:eastAsia="en-US"/>
    </w:rPr>
  </w:style>
  <w:style w:type="paragraph" w:customStyle="1" w:styleId="1fffffffff2">
    <w:name w:val="Знак Знак1 Знак"/>
    <w:basedOn w:val="a"/>
    <w:rsid w:val="00DE7898"/>
    <w:pPr>
      <w:widowControl w:val="0"/>
      <w:adjustRightInd w:val="0"/>
      <w:spacing w:after="160" w:line="240" w:lineRule="exact"/>
      <w:jc w:val="right"/>
    </w:pPr>
    <w:rPr>
      <w:sz w:val="20"/>
      <w:szCs w:val="20"/>
      <w:lang w:val="en-GB" w:eastAsia="en-US"/>
    </w:rPr>
  </w:style>
  <w:style w:type="paragraph" w:customStyle="1" w:styleId="1fffffffff3">
    <w:name w:val="Знак Знак1 Знак"/>
    <w:basedOn w:val="a"/>
    <w:rsid w:val="004A37DA"/>
    <w:pPr>
      <w:widowControl w:val="0"/>
      <w:adjustRightInd w:val="0"/>
      <w:spacing w:after="160" w:line="240" w:lineRule="exact"/>
      <w:jc w:val="right"/>
    </w:pPr>
    <w:rPr>
      <w:sz w:val="20"/>
      <w:szCs w:val="20"/>
      <w:lang w:val="en-GB" w:eastAsia="en-US"/>
    </w:rPr>
  </w:style>
  <w:style w:type="paragraph" w:customStyle="1" w:styleId="1fffffffff4">
    <w:name w:val="Знак Знак1 Знак"/>
    <w:basedOn w:val="a"/>
    <w:rsid w:val="00596AF0"/>
    <w:pPr>
      <w:widowControl w:val="0"/>
      <w:adjustRightInd w:val="0"/>
      <w:spacing w:after="160" w:line="240" w:lineRule="exact"/>
      <w:jc w:val="right"/>
    </w:pPr>
    <w:rPr>
      <w:sz w:val="20"/>
      <w:szCs w:val="20"/>
      <w:lang w:val="en-GB" w:eastAsia="en-US"/>
    </w:rPr>
  </w:style>
  <w:style w:type="character" w:customStyle="1" w:styleId="63">
    <w:name w:val="Основной текст (6)"/>
    <w:rsid w:val="00065C6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5">
    <w:name w:val="Знак Знак1 Знак"/>
    <w:basedOn w:val="a"/>
    <w:rsid w:val="007B1BD7"/>
    <w:pPr>
      <w:widowControl w:val="0"/>
      <w:adjustRightInd w:val="0"/>
      <w:spacing w:after="160" w:line="240" w:lineRule="exact"/>
      <w:jc w:val="right"/>
    </w:pPr>
    <w:rPr>
      <w:sz w:val="20"/>
      <w:szCs w:val="20"/>
      <w:lang w:val="en-GB" w:eastAsia="en-US"/>
    </w:rPr>
  </w:style>
  <w:style w:type="paragraph" w:customStyle="1" w:styleId="1fffffffff6">
    <w:name w:val="Знак Знак1 Знак"/>
    <w:basedOn w:val="a"/>
    <w:rsid w:val="00D06039"/>
    <w:pPr>
      <w:widowControl w:val="0"/>
      <w:adjustRightInd w:val="0"/>
      <w:spacing w:after="160" w:line="240" w:lineRule="exact"/>
      <w:jc w:val="right"/>
    </w:pPr>
    <w:rPr>
      <w:sz w:val="20"/>
      <w:szCs w:val="20"/>
      <w:lang w:val="en-GB" w:eastAsia="en-US"/>
    </w:rPr>
  </w:style>
  <w:style w:type="paragraph" w:customStyle="1" w:styleId="1fffffffff7">
    <w:name w:val="Знак Знак1 Знак"/>
    <w:basedOn w:val="a"/>
    <w:rsid w:val="001E3B2D"/>
    <w:pPr>
      <w:widowControl w:val="0"/>
      <w:adjustRightInd w:val="0"/>
      <w:spacing w:after="160" w:line="240" w:lineRule="exact"/>
      <w:jc w:val="right"/>
    </w:pPr>
    <w:rPr>
      <w:sz w:val="20"/>
      <w:szCs w:val="20"/>
      <w:lang w:val="en-GB" w:eastAsia="en-US"/>
    </w:rPr>
  </w:style>
  <w:style w:type="paragraph" w:customStyle="1" w:styleId="1fffffffff8">
    <w:name w:val="Знак Знак1 Знак"/>
    <w:basedOn w:val="a"/>
    <w:rsid w:val="00735652"/>
    <w:pPr>
      <w:widowControl w:val="0"/>
      <w:adjustRightInd w:val="0"/>
      <w:spacing w:after="160" w:line="240" w:lineRule="exact"/>
      <w:jc w:val="right"/>
    </w:pPr>
    <w:rPr>
      <w:sz w:val="20"/>
      <w:szCs w:val="20"/>
      <w:lang w:val="en-GB" w:eastAsia="en-US"/>
    </w:rPr>
  </w:style>
  <w:style w:type="paragraph" w:customStyle="1" w:styleId="1fffffffff9">
    <w:name w:val="Знак Знак1 Знак"/>
    <w:basedOn w:val="a"/>
    <w:rsid w:val="00F71A2C"/>
    <w:pPr>
      <w:widowControl w:val="0"/>
      <w:adjustRightInd w:val="0"/>
      <w:spacing w:after="160" w:line="240" w:lineRule="exact"/>
      <w:jc w:val="right"/>
    </w:pPr>
    <w:rPr>
      <w:sz w:val="20"/>
      <w:szCs w:val="20"/>
      <w:lang w:val="en-GB" w:eastAsia="en-US"/>
    </w:rPr>
  </w:style>
  <w:style w:type="paragraph" w:customStyle="1" w:styleId="1fffffffffa">
    <w:name w:val="Знак Знак1 Знак"/>
    <w:basedOn w:val="a"/>
    <w:rsid w:val="00F22C0D"/>
    <w:pPr>
      <w:widowControl w:val="0"/>
      <w:adjustRightInd w:val="0"/>
      <w:spacing w:after="160" w:line="240" w:lineRule="exact"/>
      <w:jc w:val="right"/>
    </w:pPr>
    <w:rPr>
      <w:sz w:val="20"/>
      <w:szCs w:val="20"/>
      <w:lang w:val="en-GB" w:eastAsia="en-US"/>
    </w:rPr>
  </w:style>
  <w:style w:type="paragraph" w:customStyle="1" w:styleId="1fffffffffb">
    <w:name w:val="Знак Знак1 Знак"/>
    <w:basedOn w:val="a"/>
    <w:rsid w:val="005938C9"/>
    <w:pPr>
      <w:widowControl w:val="0"/>
      <w:adjustRightInd w:val="0"/>
      <w:spacing w:after="160" w:line="240" w:lineRule="exact"/>
      <w:jc w:val="right"/>
    </w:pPr>
    <w:rPr>
      <w:sz w:val="20"/>
      <w:szCs w:val="20"/>
      <w:lang w:val="en-GB" w:eastAsia="en-US"/>
    </w:rPr>
  </w:style>
  <w:style w:type="paragraph" w:customStyle="1" w:styleId="1fffffffffc">
    <w:name w:val="Знак Знак1 Знак"/>
    <w:basedOn w:val="a"/>
    <w:rsid w:val="004A265A"/>
    <w:pPr>
      <w:widowControl w:val="0"/>
      <w:adjustRightInd w:val="0"/>
      <w:spacing w:after="160" w:line="240" w:lineRule="exact"/>
      <w:jc w:val="right"/>
    </w:pPr>
    <w:rPr>
      <w:sz w:val="20"/>
      <w:szCs w:val="20"/>
      <w:lang w:val="en-GB" w:eastAsia="en-US"/>
    </w:rPr>
  </w:style>
  <w:style w:type="paragraph" w:customStyle="1" w:styleId="1fffffffffd">
    <w:name w:val="Знак Знак1 Знак"/>
    <w:basedOn w:val="a"/>
    <w:rsid w:val="00F564FE"/>
    <w:pPr>
      <w:widowControl w:val="0"/>
      <w:adjustRightInd w:val="0"/>
      <w:spacing w:after="160" w:line="240" w:lineRule="exact"/>
      <w:jc w:val="right"/>
    </w:pPr>
    <w:rPr>
      <w:sz w:val="20"/>
      <w:szCs w:val="20"/>
      <w:lang w:val="en-GB" w:eastAsia="en-US"/>
    </w:rPr>
  </w:style>
  <w:style w:type="paragraph" w:customStyle="1" w:styleId="1fffffffffe">
    <w:name w:val="Знак Знак1 Знак"/>
    <w:basedOn w:val="a"/>
    <w:rsid w:val="00F8221B"/>
    <w:pPr>
      <w:widowControl w:val="0"/>
      <w:adjustRightInd w:val="0"/>
      <w:spacing w:after="160" w:line="240" w:lineRule="exact"/>
      <w:jc w:val="right"/>
    </w:pPr>
    <w:rPr>
      <w:sz w:val="20"/>
      <w:szCs w:val="20"/>
      <w:lang w:val="en-GB" w:eastAsia="en-US"/>
    </w:rPr>
  </w:style>
  <w:style w:type="paragraph" w:customStyle="1" w:styleId="1ffffffffff">
    <w:name w:val="Знак Знак1 Знак"/>
    <w:basedOn w:val="a"/>
    <w:rsid w:val="00A47B47"/>
    <w:pPr>
      <w:widowControl w:val="0"/>
      <w:adjustRightInd w:val="0"/>
      <w:spacing w:after="160" w:line="240" w:lineRule="exact"/>
      <w:jc w:val="right"/>
    </w:pPr>
    <w:rPr>
      <w:sz w:val="20"/>
      <w:szCs w:val="20"/>
      <w:lang w:val="en-GB" w:eastAsia="en-US"/>
    </w:rPr>
  </w:style>
  <w:style w:type="character" w:customStyle="1" w:styleId="285pt">
    <w:name w:val="Основной текст (2) + 8;5 pt"/>
    <w:rsid w:val="0055339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1ffffffffff0">
    <w:name w:val="Знак Знак1 Знак"/>
    <w:basedOn w:val="a"/>
    <w:rsid w:val="007B6A99"/>
    <w:pPr>
      <w:widowControl w:val="0"/>
      <w:adjustRightInd w:val="0"/>
      <w:spacing w:after="160" w:line="240" w:lineRule="exact"/>
      <w:jc w:val="right"/>
    </w:pPr>
    <w:rPr>
      <w:sz w:val="20"/>
      <w:szCs w:val="20"/>
      <w:lang w:val="en-GB" w:eastAsia="en-US"/>
    </w:rPr>
  </w:style>
  <w:style w:type="paragraph" w:customStyle="1" w:styleId="1ffffffffff1">
    <w:name w:val="Знак Знак1 Знак"/>
    <w:basedOn w:val="a"/>
    <w:rsid w:val="00F17FE5"/>
    <w:pPr>
      <w:widowControl w:val="0"/>
      <w:adjustRightInd w:val="0"/>
      <w:spacing w:after="160" w:line="240" w:lineRule="exact"/>
      <w:jc w:val="right"/>
    </w:pPr>
    <w:rPr>
      <w:sz w:val="20"/>
      <w:szCs w:val="20"/>
      <w:lang w:val="en-GB" w:eastAsia="en-US"/>
    </w:rPr>
  </w:style>
  <w:style w:type="paragraph" w:customStyle="1" w:styleId="1ffffffffff2">
    <w:name w:val="Знак Знак1 Знак"/>
    <w:basedOn w:val="a"/>
    <w:rsid w:val="006127B0"/>
    <w:pPr>
      <w:widowControl w:val="0"/>
      <w:adjustRightInd w:val="0"/>
      <w:spacing w:after="160" w:line="240" w:lineRule="exact"/>
      <w:jc w:val="right"/>
    </w:pPr>
    <w:rPr>
      <w:sz w:val="20"/>
      <w:szCs w:val="20"/>
      <w:lang w:val="en-GB" w:eastAsia="en-US"/>
    </w:rPr>
  </w:style>
  <w:style w:type="paragraph" w:customStyle="1" w:styleId="1ffffffffff3">
    <w:name w:val="Знак Знак1 Знак"/>
    <w:basedOn w:val="a"/>
    <w:rsid w:val="00F87C94"/>
    <w:pPr>
      <w:widowControl w:val="0"/>
      <w:adjustRightInd w:val="0"/>
      <w:spacing w:after="160" w:line="240" w:lineRule="exact"/>
      <w:jc w:val="right"/>
    </w:pPr>
    <w:rPr>
      <w:sz w:val="20"/>
      <w:szCs w:val="20"/>
      <w:lang w:val="en-GB" w:eastAsia="en-US"/>
    </w:rPr>
  </w:style>
  <w:style w:type="paragraph" w:customStyle="1" w:styleId="1ffffffffff4">
    <w:name w:val="Знак Знак1 Знак"/>
    <w:basedOn w:val="a"/>
    <w:rsid w:val="006A28C9"/>
    <w:pPr>
      <w:widowControl w:val="0"/>
      <w:adjustRightInd w:val="0"/>
      <w:spacing w:after="160" w:line="240" w:lineRule="exact"/>
      <w:jc w:val="right"/>
    </w:pPr>
    <w:rPr>
      <w:sz w:val="20"/>
      <w:szCs w:val="20"/>
      <w:lang w:val="en-GB" w:eastAsia="en-US"/>
    </w:rPr>
  </w:style>
  <w:style w:type="paragraph" w:customStyle="1" w:styleId="1ffffffffff5">
    <w:name w:val="Знак Знак1 Знак"/>
    <w:basedOn w:val="a"/>
    <w:rsid w:val="00D96535"/>
    <w:pPr>
      <w:widowControl w:val="0"/>
      <w:adjustRightInd w:val="0"/>
      <w:spacing w:after="160" w:line="240" w:lineRule="exact"/>
      <w:jc w:val="right"/>
    </w:pPr>
    <w:rPr>
      <w:sz w:val="20"/>
      <w:szCs w:val="20"/>
      <w:lang w:val="en-GB" w:eastAsia="en-US"/>
    </w:rPr>
  </w:style>
  <w:style w:type="paragraph" w:customStyle="1" w:styleId="1ffffffffff6">
    <w:name w:val="Знак Знак1 Знак"/>
    <w:basedOn w:val="a"/>
    <w:rsid w:val="00747BAE"/>
    <w:pPr>
      <w:widowControl w:val="0"/>
      <w:adjustRightInd w:val="0"/>
      <w:spacing w:after="160" w:line="240" w:lineRule="exact"/>
      <w:jc w:val="right"/>
    </w:pPr>
    <w:rPr>
      <w:sz w:val="20"/>
      <w:szCs w:val="20"/>
      <w:lang w:val="en-GB" w:eastAsia="en-US"/>
    </w:rPr>
  </w:style>
  <w:style w:type="paragraph" w:customStyle="1" w:styleId="1ffffffffff7">
    <w:name w:val="Знак Знак1 Знак"/>
    <w:basedOn w:val="a"/>
    <w:rsid w:val="007244CD"/>
    <w:pPr>
      <w:widowControl w:val="0"/>
      <w:adjustRightInd w:val="0"/>
      <w:spacing w:after="160" w:line="240" w:lineRule="exact"/>
      <w:jc w:val="right"/>
    </w:pPr>
    <w:rPr>
      <w:sz w:val="20"/>
      <w:szCs w:val="20"/>
      <w:lang w:val="en-GB" w:eastAsia="en-US"/>
    </w:rPr>
  </w:style>
  <w:style w:type="paragraph" w:customStyle="1" w:styleId="1ffffffffff8">
    <w:name w:val="Знак Знак1 Знак"/>
    <w:basedOn w:val="a"/>
    <w:rsid w:val="006D5734"/>
    <w:pPr>
      <w:widowControl w:val="0"/>
      <w:adjustRightInd w:val="0"/>
      <w:spacing w:after="160" w:line="240" w:lineRule="exact"/>
      <w:jc w:val="right"/>
    </w:pPr>
    <w:rPr>
      <w:sz w:val="20"/>
      <w:szCs w:val="20"/>
      <w:lang w:val="en-GB" w:eastAsia="en-US"/>
    </w:rPr>
  </w:style>
  <w:style w:type="paragraph" w:customStyle="1" w:styleId="1ffffffffff9">
    <w:name w:val="Знак Знак1 Знак"/>
    <w:basedOn w:val="a"/>
    <w:rsid w:val="0093017D"/>
    <w:pPr>
      <w:widowControl w:val="0"/>
      <w:adjustRightInd w:val="0"/>
      <w:spacing w:after="160" w:line="240" w:lineRule="exact"/>
      <w:jc w:val="right"/>
    </w:pPr>
    <w:rPr>
      <w:sz w:val="20"/>
      <w:szCs w:val="20"/>
      <w:lang w:val="en-GB" w:eastAsia="en-US"/>
    </w:rPr>
  </w:style>
  <w:style w:type="paragraph" w:customStyle="1" w:styleId="1ffffffffffa">
    <w:name w:val="Знак Знак1 Знак"/>
    <w:basedOn w:val="a"/>
    <w:rsid w:val="009B2C7F"/>
    <w:pPr>
      <w:widowControl w:val="0"/>
      <w:adjustRightInd w:val="0"/>
      <w:spacing w:after="160" w:line="240" w:lineRule="exact"/>
      <w:jc w:val="right"/>
    </w:pPr>
    <w:rPr>
      <w:sz w:val="20"/>
      <w:szCs w:val="20"/>
      <w:lang w:val="en-GB" w:eastAsia="en-US"/>
    </w:rPr>
  </w:style>
  <w:style w:type="paragraph" w:customStyle="1" w:styleId="1ffffffffffb">
    <w:name w:val="Знак Знак1 Знак"/>
    <w:basedOn w:val="a"/>
    <w:rsid w:val="0092758A"/>
    <w:pPr>
      <w:widowControl w:val="0"/>
      <w:adjustRightInd w:val="0"/>
      <w:spacing w:after="160" w:line="240" w:lineRule="exact"/>
      <w:jc w:val="right"/>
    </w:pPr>
    <w:rPr>
      <w:sz w:val="20"/>
      <w:szCs w:val="20"/>
      <w:lang w:val="en-GB" w:eastAsia="en-US"/>
    </w:rPr>
  </w:style>
  <w:style w:type="paragraph" w:customStyle="1" w:styleId="1ffffffffffc">
    <w:name w:val="Знак Знак1 Знак"/>
    <w:basedOn w:val="a"/>
    <w:rsid w:val="00F94BF6"/>
    <w:pPr>
      <w:widowControl w:val="0"/>
      <w:adjustRightInd w:val="0"/>
      <w:spacing w:after="160" w:line="240" w:lineRule="exact"/>
      <w:jc w:val="right"/>
    </w:pPr>
    <w:rPr>
      <w:sz w:val="20"/>
      <w:szCs w:val="20"/>
      <w:lang w:val="en-GB" w:eastAsia="en-US"/>
    </w:rPr>
  </w:style>
  <w:style w:type="paragraph" w:customStyle="1" w:styleId="1ffffffffffd">
    <w:name w:val="Знак Знак1 Знак"/>
    <w:basedOn w:val="a"/>
    <w:rsid w:val="00516086"/>
    <w:pPr>
      <w:widowControl w:val="0"/>
      <w:adjustRightInd w:val="0"/>
      <w:spacing w:after="160" w:line="240" w:lineRule="exact"/>
      <w:jc w:val="right"/>
    </w:pPr>
    <w:rPr>
      <w:sz w:val="20"/>
      <w:szCs w:val="20"/>
      <w:lang w:val="en-GB" w:eastAsia="en-US"/>
    </w:rPr>
  </w:style>
  <w:style w:type="paragraph" w:customStyle="1" w:styleId="1ffffffffffe">
    <w:name w:val="Знак Знак1 Знак"/>
    <w:basedOn w:val="a"/>
    <w:rsid w:val="008F218D"/>
    <w:pPr>
      <w:widowControl w:val="0"/>
      <w:adjustRightInd w:val="0"/>
      <w:spacing w:after="160" w:line="240" w:lineRule="exact"/>
      <w:jc w:val="right"/>
    </w:pPr>
    <w:rPr>
      <w:sz w:val="20"/>
      <w:szCs w:val="20"/>
      <w:lang w:val="en-GB" w:eastAsia="en-US"/>
    </w:rPr>
  </w:style>
  <w:style w:type="paragraph" w:customStyle="1" w:styleId="1fffffffffff">
    <w:name w:val="Знак Знак1 Знак"/>
    <w:basedOn w:val="a"/>
    <w:rsid w:val="004B3889"/>
    <w:pPr>
      <w:widowControl w:val="0"/>
      <w:adjustRightInd w:val="0"/>
      <w:spacing w:after="160" w:line="240" w:lineRule="exact"/>
      <w:jc w:val="right"/>
    </w:pPr>
    <w:rPr>
      <w:sz w:val="20"/>
      <w:szCs w:val="20"/>
      <w:lang w:val="en-GB" w:eastAsia="en-US"/>
    </w:rPr>
  </w:style>
  <w:style w:type="paragraph" w:customStyle="1" w:styleId="1fffffffffff0">
    <w:name w:val="Знак Знак1 Знак"/>
    <w:basedOn w:val="a"/>
    <w:rsid w:val="00C90048"/>
    <w:pPr>
      <w:widowControl w:val="0"/>
      <w:adjustRightInd w:val="0"/>
      <w:spacing w:after="160" w:line="240" w:lineRule="exact"/>
      <w:jc w:val="right"/>
    </w:pPr>
    <w:rPr>
      <w:sz w:val="20"/>
      <w:szCs w:val="20"/>
      <w:lang w:val="en-GB" w:eastAsia="en-US"/>
    </w:rPr>
  </w:style>
  <w:style w:type="paragraph" w:customStyle="1" w:styleId="1fffffffffff1">
    <w:name w:val="Знак Знак1 Знак"/>
    <w:basedOn w:val="a"/>
    <w:rsid w:val="003054F6"/>
    <w:pPr>
      <w:widowControl w:val="0"/>
      <w:adjustRightInd w:val="0"/>
      <w:spacing w:after="160" w:line="240" w:lineRule="exact"/>
      <w:jc w:val="right"/>
    </w:pPr>
    <w:rPr>
      <w:sz w:val="20"/>
      <w:szCs w:val="20"/>
      <w:lang w:val="en-GB" w:eastAsia="en-US"/>
    </w:rPr>
  </w:style>
  <w:style w:type="paragraph" w:customStyle="1" w:styleId="1fffffffffff2">
    <w:name w:val="Знак Знак1 Знак"/>
    <w:basedOn w:val="a"/>
    <w:rsid w:val="00E42A6A"/>
    <w:pPr>
      <w:widowControl w:val="0"/>
      <w:adjustRightInd w:val="0"/>
      <w:spacing w:after="160" w:line="240" w:lineRule="exact"/>
      <w:jc w:val="right"/>
    </w:pPr>
    <w:rPr>
      <w:sz w:val="20"/>
      <w:szCs w:val="20"/>
      <w:lang w:val="en-GB" w:eastAsia="en-US"/>
    </w:rPr>
  </w:style>
  <w:style w:type="paragraph" w:customStyle="1" w:styleId="1fffffffffff3">
    <w:name w:val="Знак Знак1 Знак"/>
    <w:basedOn w:val="a"/>
    <w:rsid w:val="002168BE"/>
    <w:pPr>
      <w:widowControl w:val="0"/>
      <w:adjustRightInd w:val="0"/>
      <w:spacing w:after="160" w:line="240" w:lineRule="exact"/>
      <w:jc w:val="right"/>
    </w:pPr>
    <w:rPr>
      <w:sz w:val="20"/>
      <w:szCs w:val="20"/>
      <w:lang w:val="en-GB" w:eastAsia="en-US"/>
    </w:rPr>
  </w:style>
  <w:style w:type="paragraph" w:customStyle="1" w:styleId="1fffffffffff4">
    <w:name w:val="Знак Знак1 Знак"/>
    <w:basedOn w:val="a"/>
    <w:rsid w:val="00855526"/>
    <w:pPr>
      <w:widowControl w:val="0"/>
      <w:adjustRightInd w:val="0"/>
      <w:spacing w:after="160" w:line="240" w:lineRule="exact"/>
      <w:jc w:val="right"/>
    </w:pPr>
    <w:rPr>
      <w:sz w:val="20"/>
      <w:szCs w:val="20"/>
      <w:lang w:val="en-GB" w:eastAsia="en-US"/>
    </w:rPr>
  </w:style>
  <w:style w:type="paragraph" w:customStyle="1" w:styleId="1fffffffffff5">
    <w:name w:val="Знак Знак1 Знак"/>
    <w:basedOn w:val="a"/>
    <w:rsid w:val="0099649D"/>
    <w:pPr>
      <w:widowControl w:val="0"/>
      <w:adjustRightInd w:val="0"/>
      <w:spacing w:after="160" w:line="240" w:lineRule="exact"/>
      <w:jc w:val="right"/>
    </w:pPr>
    <w:rPr>
      <w:sz w:val="20"/>
      <w:szCs w:val="20"/>
      <w:lang w:val="en-GB" w:eastAsia="en-US"/>
    </w:rPr>
  </w:style>
  <w:style w:type="paragraph" w:customStyle="1" w:styleId="1fffffffffff6">
    <w:name w:val="Знак Знак1 Знак"/>
    <w:basedOn w:val="a"/>
    <w:rsid w:val="00F75281"/>
    <w:pPr>
      <w:widowControl w:val="0"/>
      <w:adjustRightInd w:val="0"/>
      <w:spacing w:after="160" w:line="240" w:lineRule="exact"/>
      <w:jc w:val="right"/>
    </w:pPr>
    <w:rPr>
      <w:sz w:val="20"/>
      <w:szCs w:val="20"/>
      <w:lang w:val="en-GB" w:eastAsia="en-US"/>
    </w:rPr>
  </w:style>
  <w:style w:type="paragraph" w:customStyle="1" w:styleId="1fffffffffff7">
    <w:name w:val="Знак Знак1 Знак"/>
    <w:basedOn w:val="a"/>
    <w:rsid w:val="009E20F3"/>
    <w:pPr>
      <w:widowControl w:val="0"/>
      <w:adjustRightInd w:val="0"/>
      <w:spacing w:after="160" w:line="240" w:lineRule="exact"/>
      <w:jc w:val="right"/>
    </w:pPr>
    <w:rPr>
      <w:sz w:val="20"/>
      <w:szCs w:val="20"/>
      <w:lang w:val="en-GB" w:eastAsia="en-US"/>
    </w:rPr>
  </w:style>
  <w:style w:type="paragraph" w:customStyle="1" w:styleId="1fffffffffff8">
    <w:name w:val="Знак Знак1 Знак"/>
    <w:basedOn w:val="a"/>
    <w:rsid w:val="008F505A"/>
    <w:pPr>
      <w:widowControl w:val="0"/>
      <w:adjustRightInd w:val="0"/>
      <w:spacing w:after="160" w:line="240" w:lineRule="exact"/>
      <w:jc w:val="right"/>
    </w:pPr>
    <w:rPr>
      <w:sz w:val="20"/>
      <w:szCs w:val="20"/>
      <w:lang w:val="en-GB" w:eastAsia="en-US"/>
    </w:rPr>
  </w:style>
  <w:style w:type="paragraph" w:customStyle="1" w:styleId="1fffffffffff9">
    <w:name w:val="Знак Знак1 Знак"/>
    <w:basedOn w:val="a"/>
    <w:rsid w:val="00B536CF"/>
    <w:pPr>
      <w:widowControl w:val="0"/>
      <w:adjustRightInd w:val="0"/>
      <w:spacing w:after="160" w:line="240" w:lineRule="exact"/>
      <w:jc w:val="right"/>
    </w:pPr>
    <w:rPr>
      <w:sz w:val="20"/>
      <w:szCs w:val="20"/>
      <w:lang w:val="en-GB" w:eastAsia="en-US"/>
    </w:rPr>
  </w:style>
  <w:style w:type="paragraph" w:customStyle="1" w:styleId="1fffffffffffa">
    <w:name w:val="Знак Знак1 Знак"/>
    <w:basedOn w:val="a"/>
    <w:rsid w:val="00B55A2C"/>
    <w:pPr>
      <w:widowControl w:val="0"/>
      <w:adjustRightInd w:val="0"/>
      <w:spacing w:after="160" w:line="240" w:lineRule="exact"/>
      <w:jc w:val="right"/>
    </w:pPr>
    <w:rPr>
      <w:sz w:val="20"/>
      <w:szCs w:val="20"/>
      <w:lang w:val="en-GB" w:eastAsia="en-US"/>
    </w:rPr>
  </w:style>
  <w:style w:type="paragraph" w:customStyle="1" w:styleId="1fffffffffffb">
    <w:name w:val="Знак Знак1 Знак"/>
    <w:basedOn w:val="a"/>
    <w:rsid w:val="00DC6DF2"/>
    <w:pPr>
      <w:widowControl w:val="0"/>
      <w:adjustRightInd w:val="0"/>
      <w:spacing w:after="160" w:line="240" w:lineRule="exact"/>
      <w:jc w:val="right"/>
    </w:pPr>
    <w:rPr>
      <w:sz w:val="20"/>
      <w:szCs w:val="20"/>
      <w:lang w:val="en-GB" w:eastAsia="en-US"/>
    </w:rPr>
  </w:style>
  <w:style w:type="paragraph" w:customStyle="1" w:styleId="1fffffffffffc">
    <w:name w:val="Знак Знак1 Знак"/>
    <w:basedOn w:val="a"/>
    <w:rsid w:val="00996508"/>
    <w:pPr>
      <w:widowControl w:val="0"/>
      <w:adjustRightInd w:val="0"/>
      <w:spacing w:after="160" w:line="240" w:lineRule="exact"/>
      <w:jc w:val="right"/>
    </w:pPr>
    <w:rPr>
      <w:sz w:val="20"/>
      <w:szCs w:val="20"/>
      <w:lang w:val="en-GB" w:eastAsia="en-US"/>
    </w:rPr>
  </w:style>
  <w:style w:type="paragraph" w:customStyle="1" w:styleId="1fffffffffffd">
    <w:name w:val="Знак Знак1 Знак"/>
    <w:basedOn w:val="a"/>
    <w:rsid w:val="0005019F"/>
    <w:pPr>
      <w:widowControl w:val="0"/>
      <w:adjustRightInd w:val="0"/>
      <w:spacing w:after="160" w:line="240" w:lineRule="exact"/>
      <w:jc w:val="right"/>
    </w:pPr>
    <w:rPr>
      <w:sz w:val="20"/>
      <w:szCs w:val="20"/>
      <w:lang w:val="en-GB" w:eastAsia="en-US"/>
    </w:rPr>
  </w:style>
  <w:style w:type="paragraph" w:customStyle="1" w:styleId="1fffffffffffe">
    <w:name w:val="Знак Знак1 Знак"/>
    <w:basedOn w:val="a"/>
    <w:rsid w:val="00506D9F"/>
    <w:pPr>
      <w:widowControl w:val="0"/>
      <w:adjustRightInd w:val="0"/>
      <w:spacing w:after="160" w:line="240" w:lineRule="exact"/>
      <w:jc w:val="right"/>
    </w:pPr>
    <w:rPr>
      <w:sz w:val="20"/>
      <w:szCs w:val="20"/>
      <w:lang w:val="en-GB" w:eastAsia="en-US"/>
    </w:rPr>
  </w:style>
  <w:style w:type="paragraph" w:customStyle="1" w:styleId="1ffffffffffff">
    <w:name w:val="Знак Знак1 Знак"/>
    <w:basedOn w:val="a"/>
    <w:rsid w:val="003E2D12"/>
    <w:pPr>
      <w:widowControl w:val="0"/>
      <w:adjustRightInd w:val="0"/>
      <w:spacing w:after="160" w:line="240" w:lineRule="exact"/>
      <w:jc w:val="right"/>
    </w:pPr>
    <w:rPr>
      <w:sz w:val="20"/>
      <w:szCs w:val="20"/>
      <w:lang w:val="en-GB" w:eastAsia="en-US"/>
    </w:rPr>
  </w:style>
  <w:style w:type="paragraph" w:customStyle="1" w:styleId="1ffffffffffff0">
    <w:name w:val="Знак Знак1 Знак"/>
    <w:basedOn w:val="a"/>
    <w:rsid w:val="00714F63"/>
    <w:pPr>
      <w:widowControl w:val="0"/>
      <w:adjustRightInd w:val="0"/>
      <w:spacing w:after="160" w:line="240" w:lineRule="exact"/>
      <w:jc w:val="right"/>
    </w:pPr>
    <w:rPr>
      <w:sz w:val="20"/>
      <w:szCs w:val="20"/>
      <w:lang w:val="en-GB" w:eastAsia="en-US"/>
    </w:rPr>
  </w:style>
  <w:style w:type="paragraph" w:customStyle="1" w:styleId="1ffffffffffff1">
    <w:name w:val="Знак Знак1 Знак"/>
    <w:basedOn w:val="a"/>
    <w:rsid w:val="00113CE8"/>
    <w:pPr>
      <w:widowControl w:val="0"/>
      <w:adjustRightInd w:val="0"/>
      <w:spacing w:after="160" w:line="240" w:lineRule="exact"/>
      <w:jc w:val="right"/>
    </w:pPr>
    <w:rPr>
      <w:sz w:val="20"/>
      <w:szCs w:val="20"/>
      <w:lang w:val="en-GB" w:eastAsia="en-US"/>
    </w:rPr>
  </w:style>
  <w:style w:type="paragraph" w:customStyle="1" w:styleId="1ffffffffffff2">
    <w:name w:val="Знак Знак1 Знак"/>
    <w:basedOn w:val="a"/>
    <w:rsid w:val="000D181F"/>
    <w:pPr>
      <w:widowControl w:val="0"/>
      <w:adjustRightInd w:val="0"/>
      <w:spacing w:after="160" w:line="240" w:lineRule="exact"/>
      <w:jc w:val="right"/>
    </w:pPr>
    <w:rPr>
      <w:sz w:val="20"/>
      <w:szCs w:val="20"/>
      <w:lang w:val="en-GB" w:eastAsia="en-US"/>
    </w:rPr>
  </w:style>
  <w:style w:type="paragraph" w:customStyle="1" w:styleId="1ffffffffffff3">
    <w:name w:val="Знак Знак1 Знак"/>
    <w:basedOn w:val="a"/>
    <w:rsid w:val="00914A57"/>
    <w:pPr>
      <w:widowControl w:val="0"/>
      <w:adjustRightInd w:val="0"/>
      <w:spacing w:after="160" w:line="240" w:lineRule="exact"/>
      <w:jc w:val="right"/>
    </w:pPr>
    <w:rPr>
      <w:sz w:val="20"/>
      <w:szCs w:val="20"/>
      <w:lang w:val="en-GB" w:eastAsia="en-US"/>
    </w:rPr>
  </w:style>
  <w:style w:type="paragraph" w:customStyle="1" w:styleId="1ffffffffffff4">
    <w:name w:val="Знак Знак1 Знак"/>
    <w:basedOn w:val="a"/>
    <w:rsid w:val="00E5192E"/>
    <w:pPr>
      <w:widowControl w:val="0"/>
      <w:adjustRightInd w:val="0"/>
      <w:spacing w:after="160" w:line="240" w:lineRule="exact"/>
      <w:jc w:val="right"/>
    </w:pPr>
    <w:rPr>
      <w:sz w:val="20"/>
      <w:szCs w:val="20"/>
      <w:lang w:val="en-GB" w:eastAsia="en-US"/>
    </w:rPr>
  </w:style>
  <w:style w:type="paragraph" w:customStyle="1" w:styleId="1ffffffffffff5">
    <w:name w:val="Знак Знак1 Знак"/>
    <w:basedOn w:val="a"/>
    <w:rsid w:val="0052281C"/>
    <w:pPr>
      <w:widowControl w:val="0"/>
      <w:adjustRightInd w:val="0"/>
      <w:spacing w:after="160" w:line="240" w:lineRule="exact"/>
      <w:jc w:val="right"/>
    </w:pPr>
    <w:rPr>
      <w:sz w:val="20"/>
      <w:szCs w:val="20"/>
      <w:lang w:val="en-GB" w:eastAsia="en-US"/>
    </w:rPr>
  </w:style>
  <w:style w:type="paragraph" w:customStyle="1" w:styleId="1ffffffffffff6">
    <w:name w:val="Знак Знак1 Знак"/>
    <w:basedOn w:val="a"/>
    <w:rsid w:val="00ED66EF"/>
    <w:pPr>
      <w:widowControl w:val="0"/>
      <w:adjustRightInd w:val="0"/>
      <w:spacing w:after="160" w:line="240" w:lineRule="exact"/>
      <w:jc w:val="right"/>
    </w:pPr>
    <w:rPr>
      <w:sz w:val="20"/>
      <w:szCs w:val="20"/>
      <w:lang w:val="en-GB" w:eastAsia="en-US"/>
    </w:rPr>
  </w:style>
  <w:style w:type="paragraph" w:customStyle="1" w:styleId="1ffffffffffff7">
    <w:name w:val="Знак Знак1 Знак"/>
    <w:basedOn w:val="a"/>
    <w:rsid w:val="00696867"/>
    <w:pPr>
      <w:widowControl w:val="0"/>
      <w:adjustRightInd w:val="0"/>
      <w:spacing w:after="160" w:line="240" w:lineRule="exact"/>
      <w:jc w:val="right"/>
    </w:pPr>
    <w:rPr>
      <w:sz w:val="20"/>
      <w:szCs w:val="20"/>
      <w:lang w:val="en-GB" w:eastAsia="en-US"/>
    </w:rPr>
  </w:style>
  <w:style w:type="character" w:customStyle="1" w:styleId="51">
    <w:name w:val="Основной текст (5)"/>
    <w:basedOn w:val="a0"/>
    <w:rsid w:val="004B0BEC"/>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fff8">
    <w:name w:val="Знак Знак1 Знак"/>
    <w:basedOn w:val="a"/>
    <w:rsid w:val="00467E1F"/>
    <w:pPr>
      <w:widowControl w:val="0"/>
      <w:adjustRightInd w:val="0"/>
      <w:spacing w:after="160" w:line="240" w:lineRule="exact"/>
      <w:jc w:val="right"/>
    </w:pPr>
    <w:rPr>
      <w:sz w:val="20"/>
      <w:szCs w:val="20"/>
      <w:lang w:val="en-GB" w:eastAsia="en-US"/>
    </w:rPr>
  </w:style>
  <w:style w:type="paragraph" w:customStyle="1" w:styleId="1ffffffffffff9">
    <w:name w:val="Знак Знак1 Знак"/>
    <w:basedOn w:val="a"/>
    <w:rsid w:val="000D0BA1"/>
    <w:pPr>
      <w:widowControl w:val="0"/>
      <w:adjustRightInd w:val="0"/>
      <w:spacing w:after="160" w:line="240" w:lineRule="exact"/>
      <w:jc w:val="right"/>
    </w:pPr>
    <w:rPr>
      <w:sz w:val="20"/>
      <w:szCs w:val="20"/>
      <w:lang w:val="en-GB" w:eastAsia="en-US"/>
    </w:rPr>
  </w:style>
  <w:style w:type="paragraph" w:customStyle="1" w:styleId="1ffffffffffffa">
    <w:name w:val="Знак Знак1 Знак"/>
    <w:basedOn w:val="a"/>
    <w:rsid w:val="00F9536B"/>
    <w:pPr>
      <w:widowControl w:val="0"/>
      <w:adjustRightInd w:val="0"/>
      <w:spacing w:after="160" w:line="240" w:lineRule="exact"/>
      <w:jc w:val="right"/>
    </w:pPr>
    <w:rPr>
      <w:sz w:val="20"/>
      <w:szCs w:val="20"/>
      <w:lang w:val="en-GB" w:eastAsia="en-US"/>
    </w:rPr>
  </w:style>
  <w:style w:type="paragraph" w:customStyle="1" w:styleId="1ffffffffffffb">
    <w:name w:val="Знак Знак1 Знак"/>
    <w:basedOn w:val="a"/>
    <w:rsid w:val="00380E07"/>
    <w:pPr>
      <w:widowControl w:val="0"/>
      <w:adjustRightInd w:val="0"/>
      <w:spacing w:after="160" w:line="240" w:lineRule="exact"/>
      <w:jc w:val="right"/>
    </w:pPr>
    <w:rPr>
      <w:sz w:val="20"/>
      <w:szCs w:val="20"/>
      <w:lang w:val="en-GB" w:eastAsia="en-US"/>
    </w:rPr>
  </w:style>
  <w:style w:type="paragraph" w:customStyle="1" w:styleId="1ffffffffffffc">
    <w:name w:val="Знак Знак1 Знак"/>
    <w:basedOn w:val="a"/>
    <w:rsid w:val="00853482"/>
    <w:pPr>
      <w:widowControl w:val="0"/>
      <w:adjustRightInd w:val="0"/>
      <w:spacing w:after="160" w:line="240" w:lineRule="exact"/>
      <w:jc w:val="right"/>
    </w:pPr>
    <w:rPr>
      <w:sz w:val="20"/>
      <w:szCs w:val="20"/>
      <w:lang w:val="en-GB" w:eastAsia="en-US"/>
    </w:rPr>
  </w:style>
  <w:style w:type="paragraph" w:customStyle="1" w:styleId="1ffffffffffffd">
    <w:name w:val="Знак Знак1 Знак"/>
    <w:basedOn w:val="a"/>
    <w:rsid w:val="006827D1"/>
    <w:pPr>
      <w:widowControl w:val="0"/>
      <w:adjustRightInd w:val="0"/>
      <w:spacing w:after="160" w:line="240" w:lineRule="exact"/>
      <w:jc w:val="right"/>
    </w:pPr>
    <w:rPr>
      <w:sz w:val="20"/>
      <w:szCs w:val="20"/>
      <w:lang w:val="en-GB" w:eastAsia="en-US"/>
    </w:rPr>
  </w:style>
  <w:style w:type="paragraph" w:customStyle="1" w:styleId="1ffffffffffffe">
    <w:name w:val="Знак Знак1 Знак"/>
    <w:basedOn w:val="a"/>
    <w:rsid w:val="00793A6C"/>
    <w:pPr>
      <w:widowControl w:val="0"/>
      <w:adjustRightInd w:val="0"/>
      <w:spacing w:after="160" w:line="240" w:lineRule="exact"/>
      <w:jc w:val="right"/>
    </w:pPr>
    <w:rPr>
      <w:sz w:val="20"/>
      <w:szCs w:val="20"/>
      <w:lang w:val="en-GB" w:eastAsia="en-US"/>
    </w:rPr>
  </w:style>
  <w:style w:type="paragraph" w:customStyle="1" w:styleId="1fffffffffffff">
    <w:name w:val="Знак Знак1 Знак"/>
    <w:basedOn w:val="a"/>
    <w:rsid w:val="00FE7EED"/>
    <w:pPr>
      <w:widowControl w:val="0"/>
      <w:adjustRightInd w:val="0"/>
      <w:spacing w:after="160" w:line="240" w:lineRule="exact"/>
      <w:jc w:val="right"/>
    </w:pPr>
    <w:rPr>
      <w:sz w:val="20"/>
      <w:szCs w:val="20"/>
      <w:lang w:val="en-GB" w:eastAsia="en-US"/>
    </w:rPr>
  </w:style>
  <w:style w:type="paragraph" w:customStyle="1" w:styleId="1fffffffffffff0">
    <w:name w:val="Знак Знак1 Знак"/>
    <w:basedOn w:val="a"/>
    <w:rsid w:val="00FC6B18"/>
    <w:pPr>
      <w:widowControl w:val="0"/>
      <w:adjustRightInd w:val="0"/>
      <w:spacing w:after="160" w:line="240" w:lineRule="exact"/>
      <w:jc w:val="right"/>
    </w:pPr>
    <w:rPr>
      <w:sz w:val="20"/>
      <w:szCs w:val="20"/>
      <w:lang w:val="en-GB" w:eastAsia="en-US"/>
    </w:rPr>
  </w:style>
  <w:style w:type="paragraph" w:customStyle="1" w:styleId="1fffffffffffff1">
    <w:name w:val="Знак Знак1 Знак"/>
    <w:basedOn w:val="a"/>
    <w:rsid w:val="00A914C1"/>
    <w:pPr>
      <w:widowControl w:val="0"/>
      <w:adjustRightInd w:val="0"/>
      <w:spacing w:after="160" w:line="240" w:lineRule="exact"/>
      <w:jc w:val="right"/>
    </w:pPr>
    <w:rPr>
      <w:sz w:val="20"/>
      <w:szCs w:val="20"/>
      <w:lang w:val="en-GB" w:eastAsia="en-US"/>
    </w:rPr>
  </w:style>
  <w:style w:type="paragraph" w:customStyle="1" w:styleId="1fffffffffffff2">
    <w:name w:val="Знак Знак1 Знак"/>
    <w:basedOn w:val="a"/>
    <w:rsid w:val="00830803"/>
    <w:pPr>
      <w:widowControl w:val="0"/>
      <w:adjustRightInd w:val="0"/>
      <w:spacing w:after="160" w:line="240" w:lineRule="exact"/>
      <w:jc w:val="right"/>
    </w:pPr>
    <w:rPr>
      <w:sz w:val="20"/>
      <w:szCs w:val="20"/>
      <w:lang w:val="en-GB" w:eastAsia="en-US"/>
    </w:rPr>
  </w:style>
  <w:style w:type="paragraph" w:customStyle="1" w:styleId="1fffffffffffff3">
    <w:name w:val="Знак Знак1 Знак"/>
    <w:basedOn w:val="a"/>
    <w:rsid w:val="00B35D1E"/>
    <w:pPr>
      <w:widowControl w:val="0"/>
      <w:adjustRightInd w:val="0"/>
      <w:spacing w:after="160" w:line="240" w:lineRule="exact"/>
      <w:jc w:val="right"/>
    </w:pPr>
    <w:rPr>
      <w:sz w:val="20"/>
      <w:szCs w:val="20"/>
      <w:lang w:val="en-GB" w:eastAsia="en-US"/>
    </w:rPr>
  </w:style>
  <w:style w:type="paragraph" w:customStyle="1" w:styleId="1fffffffffffff4">
    <w:name w:val="Знак Знак1 Знак"/>
    <w:basedOn w:val="a"/>
    <w:rsid w:val="00FA7AFD"/>
    <w:pPr>
      <w:widowControl w:val="0"/>
      <w:adjustRightInd w:val="0"/>
      <w:spacing w:after="160" w:line="240" w:lineRule="exact"/>
      <w:jc w:val="right"/>
    </w:pPr>
    <w:rPr>
      <w:sz w:val="20"/>
      <w:szCs w:val="20"/>
      <w:lang w:val="en-GB" w:eastAsia="en-US"/>
    </w:rPr>
  </w:style>
  <w:style w:type="paragraph" w:customStyle="1" w:styleId="1fffffffffffff5">
    <w:name w:val="Знак Знак1 Знак"/>
    <w:basedOn w:val="a"/>
    <w:rsid w:val="004C2972"/>
    <w:pPr>
      <w:widowControl w:val="0"/>
      <w:adjustRightInd w:val="0"/>
      <w:spacing w:after="160" w:line="240" w:lineRule="exact"/>
      <w:jc w:val="right"/>
    </w:pPr>
    <w:rPr>
      <w:sz w:val="20"/>
      <w:szCs w:val="20"/>
      <w:lang w:val="en-GB" w:eastAsia="en-US"/>
    </w:rPr>
  </w:style>
  <w:style w:type="paragraph" w:customStyle="1" w:styleId="1fffffffffffff6">
    <w:name w:val="Знак Знак1 Знак"/>
    <w:basedOn w:val="a"/>
    <w:rsid w:val="00B74C49"/>
    <w:pPr>
      <w:widowControl w:val="0"/>
      <w:adjustRightInd w:val="0"/>
      <w:spacing w:after="160" w:line="240" w:lineRule="exact"/>
      <w:jc w:val="right"/>
    </w:pPr>
    <w:rPr>
      <w:sz w:val="20"/>
      <w:szCs w:val="20"/>
      <w:lang w:val="en-GB" w:eastAsia="en-US"/>
    </w:rPr>
  </w:style>
  <w:style w:type="paragraph" w:customStyle="1" w:styleId="1fffffffffffff7">
    <w:name w:val="Знак Знак1 Знак"/>
    <w:basedOn w:val="a"/>
    <w:rsid w:val="00C71BF9"/>
    <w:pPr>
      <w:widowControl w:val="0"/>
      <w:adjustRightInd w:val="0"/>
      <w:spacing w:after="160" w:line="240" w:lineRule="exact"/>
      <w:jc w:val="right"/>
    </w:pPr>
    <w:rPr>
      <w:sz w:val="20"/>
      <w:szCs w:val="20"/>
      <w:lang w:val="en-GB" w:eastAsia="en-US"/>
    </w:rPr>
  </w:style>
  <w:style w:type="paragraph" w:customStyle="1" w:styleId="1fffffffffffff8">
    <w:name w:val="Знак Знак1 Знак"/>
    <w:basedOn w:val="a"/>
    <w:rsid w:val="00C53894"/>
    <w:pPr>
      <w:widowControl w:val="0"/>
      <w:adjustRightInd w:val="0"/>
      <w:spacing w:after="160" w:line="240" w:lineRule="exact"/>
      <w:jc w:val="right"/>
    </w:pPr>
    <w:rPr>
      <w:sz w:val="20"/>
      <w:szCs w:val="20"/>
      <w:lang w:val="en-GB" w:eastAsia="en-US"/>
    </w:rPr>
  </w:style>
  <w:style w:type="paragraph" w:customStyle="1" w:styleId="1fffffffffffff9">
    <w:name w:val="Знак Знак1 Знак"/>
    <w:basedOn w:val="a"/>
    <w:rsid w:val="00140463"/>
    <w:pPr>
      <w:widowControl w:val="0"/>
      <w:adjustRightInd w:val="0"/>
      <w:spacing w:after="160" w:line="240" w:lineRule="exact"/>
      <w:jc w:val="right"/>
    </w:pPr>
    <w:rPr>
      <w:sz w:val="20"/>
      <w:szCs w:val="20"/>
      <w:lang w:val="en-GB" w:eastAsia="en-US"/>
    </w:rPr>
  </w:style>
  <w:style w:type="paragraph" w:customStyle="1" w:styleId="1fffffffffffffa">
    <w:name w:val="Знак Знак1 Знак"/>
    <w:basedOn w:val="a"/>
    <w:rsid w:val="00EF2202"/>
    <w:pPr>
      <w:widowControl w:val="0"/>
      <w:adjustRightInd w:val="0"/>
      <w:spacing w:after="160" w:line="240" w:lineRule="exact"/>
      <w:jc w:val="right"/>
    </w:pPr>
    <w:rPr>
      <w:sz w:val="20"/>
      <w:szCs w:val="20"/>
      <w:lang w:val="en-GB" w:eastAsia="en-US"/>
    </w:rPr>
  </w:style>
  <w:style w:type="paragraph" w:customStyle="1" w:styleId="1fffffffffffffb">
    <w:name w:val="Знак Знак1 Знак"/>
    <w:basedOn w:val="a"/>
    <w:rsid w:val="006B3572"/>
    <w:pPr>
      <w:widowControl w:val="0"/>
      <w:adjustRightInd w:val="0"/>
      <w:spacing w:after="160" w:line="240" w:lineRule="exact"/>
      <w:jc w:val="right"/>
    </w:pPr>
    <w:rPr>
      <w:sz w:val="20"/>
      <w:szCs w:val="20"/>
      <w:lang w:val="en-GB" w:eastAsia="en-US"/>
    </w:rPr>
  </w:style>
  <w:style w:type="paragraph" w:customStyle="1" w:styleId="1fffffffffffffc">
    <w:name w:val="Знак Знак1 Знак"/>
    <w:basedOn w:val="a"/>
    <w:rsid w:val="00F27962"/>
    <w:pPr>
      <w:widowControl w:val="0"/>
      <w:adjustRightInd w:val="0"/>
      <w:spacing w:after="160" w:line="240" w:lineRule="exact"/>
      <w:jc w:val="right"/>
    </w:pPr>
    <w:rPr>
      <w:sz w:val="20"/>
      <w:szCs w:val="20"/>
      <w:lang w:val="en-GB" w:eastAsia="en-US"/>
    </w:rPr>
  </w:style>
  <w:style w:type="paragraph" w:customStyle="1" w:styleId="1fffffffffffffd">
    <w:name w:val="Знак Знак1 Знак"/>
    <w:basedOn w:val="a"/>
    <w:rsid w:val="00333D01"/>
    <w:pPr>
      <w:widowControl w:val="0"/>
      <w:adjustRightInd w:val="0"/>
      <w:spacing w:after="160" w:line="240" w:lineRule="exact"/>
      <w:jc w:val="right"/>
    </w:pPr>
    <w:rPr>
      <w:sz w:val="20"/>
      <w:szCs w:val="20"/>
      <w:lang w:val="en-GB" w:eastAsia="en-US"/>
    </w:rPr>
  </w:style>
  <w:style w:type="paragraph" w:customStyle="1" w:styleId="1fffffffffffffe">
    <w:name w:val="Знак Знак1 Знак"/>
    <w:basedOn w:val="a"/>
    <w:rsid w:val="00AE3151"/>
    <w:pPr>
      <w:widowControl w:val="0"/>
      <w:adjustRightInd w:val="0"/>
      <w:spacing w:after="160" w:line="240" w:lineRule="exact"/>
      <w:jc w:val="right"/>
    </w:pPr>
    <w:rPr>
      <w:sz w:val="20"/>
      <w:szCs w:val="20"/>
      <w:lang w:val="en-GB" w:eastAsia="en-US"/>
    </w:rPr>
  </w:style>
  <w:style w:type="paragraph" w:customStyle="1" w:styleId="1ffffffffffffff">
    <w:name w:val="Знак Знак1 Знак"/>
    <w:basedOn w:val="a"/>
    <w:rsid w:val="004B223A"/>
    <w:pPr>
      <w:widowControl w:val="0"/>
      <w:adjustRightInd w:val="0"/>
      <w:spacing w:after="160" w:line="240" w:lineRule="exact"/>
      <w:jc w:val="right"/>
    </w:pPr>
    <w:rPr>
      <w:sz w:val="20"/>
      <w:szCs w:val="20"/>
      <w:lang w:val="en-GB" w:eastAsia="en-US"/>
    </w:rPr>
  </w:style>
  <w:style w:type="paragraph" w:customStyle="1" w:styleId="1ffffffffffffff0">
    <w:name w:val="Знак Знак1 Знак"/>
    <w:basedOn w:val="a"/>
    <w:rsid w:val="00251C5C"/>
    <w:pPr>
      <w:widowControl w:val="0"/>
      <w:adjustRightInd w:val="0"/>
      <w:spacing w:after="160" w:line="240" w:lineRule="exact"/>
      <w:jc w:val="right"/>
    </w:pPr>
    <w:rPr>
      <w:sz w:val="20"/>
      <w:szCs w:val="20"/>
      <w:lang w:val="en-GB" w:eastAsia="en-US"/>
    </w:rPr>
  </w:style>
  <w:style w:type="paragraph" w:customStyle="1" w:styleId="1ffffffffffffff1">
    <w:name w:val="Знак Знак1 Знак"/>
    <w:basedOn w:val="a"/>
    <w:rsid w:val="00A55FA8"/>
    <w:pPr>
      <w:widowControl w:val="0"/>
      <w:adjustRightInd w:val="0"/>
      <w:spacing w:after="160" w:line="240" w:lineRule="exact"/>
      <w:jc w:val="right"/>
    </w:pPr>
    <w:rPr>
      <w:sz w:val="20"/>
      <w:szCs w:val="20"/>
      <w:lang w:val="en-GB" w:eastAsia="en-US"/>
    </w:rPr>
  </w:style>
  <w:style w:type="paragraph" w:customStyle="1" w:styleId="1ffffffffffffff2">
    <w:name w:val="Знак Знак1 Знак"/>
    <w:basedOn w:val="a"/>
    <w:rsid w:val="00B74EAF"/>
    <w:pPr>
      <w:widowControl w:val="0"/>
      <w:adjustRightInd w:val="0"/>
      <w:spacing w:after="160" w:line="240" w:lineRule="exact"/>
      <w:jc w:val="right"/>
    </w:pPr>
    <w:rPr>
      <w:sz w:val="20"/>
      <w:szCs w:val="20"/>
      <w:lang w:val="en-GB" w:eastAsia="en-US"/>
    </w:rPr>
  </w:style>
  <w:style w:type="paragraph" w:customStyle="1" w:styleId="1ffffffffffffff3">
    <w:name w:val="Знак Знак1 Знак"/>
    <w:basedOn w:val="a"/>
    <w:rsid w:val="00953EA6"/>
    <w:pPr>
      <w:widowControl w:val="0"/>
      <w:adjustRightInd w:val="0"/>
      <w:spacing w:after="160" w:line="240" w:lineRule="exact"/>
      <w:jc w:val="right"/>
    </w:pPr>
    <w:rPr>
      <w:sz w:val="20"/>
      <w:szCs w:val="20"/>
      <w:lang w:val="en-GB" w:eastAsia="en-US"/>
    </w:rPr>
  </w:style>
  <w:style w:type="paragraph" w:customStyle="1" w:styleId="1ffffffffffffff4">
    <w:name w:val="Знак Знак1 Знак"/>
    <w:basedOn w:val="a"/>
    <w:rsid w:val="007507B2"/>
    <w:pPr>
      <w:widowControl w:val="0"/>
      <w:adjustRightInd w:val="0"/>
      <w:spacing w:after="160" w:line="240" w:lineRule="exact"/>
      <w:jc w:val="right"/>
    </w:pPr>
    <w:rPr>
      <w:sz w:val="20"/>
      <w:szCs w:val="20"/>
      <w:lang w:val="en-GB" w:eastAsia="en-US"/>
    </w:rPr>
  </w:style>
  <w:style w:type="paragraph" w:customStyle="1" w:styleId="1ffffffffffffff5">
    <w:name w:val="Знак Знак1 Знак"/>
    <w:basedOn w:val="a"/>
    <w:rsid w:val="00787927"/>
    <w:pPr>
      <w:widowControl w:val="0"/>
      <w:adjustRightInd w:val="0"/>
      <w:spacing w:after="160" w:line="240" w:lineRule="exact"/>
      <w:jc w:val="right"/>
    </w:pPr>
    <w:rPr>
      <w:sz w:val="20"/>
      <w:szCs w:val="20"/>
      <w:lang w:val="en-GB" w:eastAsia="en-US"/>
    </w:rPr>
  </w:style>
  <w:style w:type="paragraph" w:customStyle="1" w:styleId="1ffffffffffffff6">
    <w:name w:val="Знак Знак1 Знак"/>
    <w:basedOn w:val="a"/>
    <w:rsid w:val="00C7141B"/>
    <w:pPr>
      <w:widowControl w:val="0"/>
      <w:adjustRightInd w:val="0"/>
      <w:spacing w:after="160" w:line="240" w:lineRule="exact"/>
      <w:jc w:val="right"/>
    </w:pPr>
    <w:rPr>
      <w:sz w:val="20"/>
      <w:szCs w:val="20"/>
      <w:lang w:val="en-GB" w:eastAsia="en-US"/>
    </w:rPr>
  </w:style>
  <w:style w:type="paragraph" w:customStyle="1" w:styleId="1ffffffffffffff7">
    <w:name w:val="Знак Знак1 Знак"/>
    <w:basedOn w:val="a"/>
    <w:rsid w:val="00B16EAC"/>
    <w:pPr>
      <w:widowControl w:val="0"/>
      <w:adjustRightInd w:val="0"/>
      <w:spacing w:after="160" w:line="240" w:lineRule="exact"/>
      <w:jc w:val="right"/>
    </w:pPr>
    <w:rPr>
      <w:sz w:val="20"/>
      <w:szCs w:val="20"/>
      <w:lang w:val="en-GB" w:eastAsia="en-US"/>
    </w:rPr>
  </w:style>
  <w:style w:type="paragraph" w:customStyle="1" w:styleId="1ffffffffffffff8">
    <w:name w:val="Знак Знак1 Знак"/>
    <w:basedOn w:val="a"/>
    <w:rsid w:val="00985F57"/>
    <w:pPr>
      <w:widowControl w:val="0"/>
      <w:adjustRightInd w:val="0"/>
      <w:spacing w:after="160" w:line="240" w:lineRule="exact"/>
      <w:jc w:val="right"/>
    </w:pPr>
    <w:rPr>
      <w:sz w:val="20"/>
      <w:szCs w:val="20"/>
      <w:lang w:val="en-GB" w:eastAsia="en-US"/>
    </w:rPr>
  </w:style>
  <w:style w:type="paragraph" w:customStyle="1" w:styleId="1ffffffffffffff9">
    <w:name w:val="Знак Знак1 Знак"/>
    <w:basedOn w:val="a"/>
    <w:rsid w:val="003B5C4B"/>
    <w:pPr>
      <w:widowControl w:val="0"/>
      <w:adjustRightInd w:val="0"/>
      <w:spacing w:after="160" w:line="240" w:lineRule="exact"/>
      <w:jc w:val="right"/>
    </w:pPr>
    <w:rPr>
      <w:sz w:val="20"/>
      <w:szCs w:val="20"/>
      <w:lang w:val="en-GB" w:eastAsia="en-US"/>
    </w:rPr>
  </w:style>
  <w:style w:type="paragraph" w:customStyle="1" w:styleId="1ffffffffffffffa">
    <w:name w:val="Знак Знак1 Знак"/>
    <w:basedOn w:val="a"/>
    <w:rsid w:val="00E7367A"/>
    <w:pPr>
      <w:widowControl w:val="0"/>
      <w:adjustRightInd w:val="0"/>
      <w:spacing w:after="160" w:line="240" w:lineRule="exact"/>
      <w:jc w:val="right"/>
    </w:pPr>
    <w:rPr>
      <w:sz w:val="20"/>
      <w:szCs w:val="20"/>
      <w:lang w:val="en-GB" w:eastAsia="en-US"/>
    </w:rPr>
  </w:style>
  <w:style w:type="paragraph" w:customStyle="1" w:styleId="1ffffffffffffffb">
    <w:name w:val="Знак Знак1 Знак"/>
    <w:basedOn w:val="a"/>
    <w:rsid w:val="0027483C"/>
    <w:pPr>
      <w:widowControl w:val="0"/>
      <w:adjustRightInd w:val="0"/>
      <w:spacing w:after="160" w:line="240" w:lineRule="exact"/>
      <w:jc w:val="right"/>
    </w:pPr>
    <w:rPr>
      <w:sz w:val="20"/>
      <w:szCs w:val="20"/>
      <w:lang w:val="en-GB" w:eastAsia="en-US"/>
    </w:rPr>
  </w:style>
  <w:style w:type="paragraph" w:customStyle="1" w:styleId="1ffffffffffffffc">
    <w:name w:val="Знак Знак1 Знак"/>
    <w:basedOn w:val="a"/>
    <w:rsid w:val="00B8104B"/>
    <w:pPr>
      <w:widowControl w:val="0"/>
      <w:adjustRightInd w:val="0"/>
      <w:spacing w:after="160" w:line="240" w:lineRule="exact"/>
      <w:jc w:val="right"/>
    </w:pPr>
    <w:rPr>
      <w:sz w:val="20"/>
      <w:szCs w:val="20"/>
      <w:lang w:val="en-GB" w:eastAsia="en-US"/>
    </w:rPr>
  </w:style>
  <w:style w:type="paragraph" w:customStyle="1" w:styleId="1ffffffffffffffd">
    <w:name w:val="Знак Знак1 Знак"/>
    <w:basedOn w:val="a"/>
    <w:rsid w:val="00AC67AC"/>
    <w:pPr>
      <w:widowControl w:val="0"/>
      <w:adjustRightInd w:val="0"/>
      <w:spacing w:after="160" w:line="240" w:lineRule="exact"/>
      <w:jc w:val="right"/>
    </w:pPr>
    <w:rPr>
      <w:sz w:val="20"/>
      <w:szCs w:val="20"/>
      <w:lang w:val="en-GB" w:eastAsia="en-US"/>
    </w:rPr>
  </w:style>
  <w:style w:type="paragraph" w:customStyle="1" w:styleId="1ffffffffffffffe">
    <w:name w:val="Знак Знак1 Знак"/>
    <w:basedOn w:val="a"/>
    <w:rsid w:val="00DC73DD"/>
    <w:pPr>
      <w:widowControl w:val="0"/>
      <w:adjustRightInd w:val="0"/>
      <w:spacing w:after="160" w:line="240" w:lineRule="exact"/>
      <w:jc w:val="right"/>
    </w:pPr>
    <w:rPr>
      <w:sz w:val="20"/>
      <w:szCs w:val="20"/>
      <w:lang w:val="en-GB" w:eastAsia="en-US"/>
    </w:rPr>
  </w:style>
  <w:style w:type="paragraph" w:customStyle="1" w:styleId="1fffffffffffffff">
    <w:name w:val="Знак Знак1 Знак"/>
    <w:basedOn w:val="a"/>
    <w:rsid w:val="001357CF"/>
    <w:pPr>
      <w:widowControl w:val="0"/>
      <w:adjustRightInd w:val="0"/>
      <w:spacing w:after="160" w:line="240" w:lineRule="exact"/>
      <w:jc w:val="right"/>
    </w:pPr>
    <w:rPr>
      <w:sz w:val="20"/>
      <w:szCs w:val="20"/>
      <w:lang w:val="en-GB" w:eastAsia="en-US"/>
    </w:rPr>
  </w:style>
  <w:style w:type="paragraph" w:customStyle="1" w:styleId="1fffffffffffffff0">
    <w:name w:val="Знак Знак1 Знак"/>
    <w:basedOn w:val="a"/>
    <w:rsid w:val="00BC76C2"/>
    <w:pPr>
      <w:widowControl w:val="0"/>
      <w:adjustRightInd w:val="0"/>
      <w:spacing w:after="160" w:line="240" w:lineRule="exact"/>
      <w:jc w:val="right"/>
    </w:pPr>
    <w:rPr>
      <w:sz w:val="20"/>
      <w:szCs w:val="20"/>
      <w:lang w:val="en-GB" w:eastAsia="en-US"/>
    </w:rPr>
  </w:style>
  <w:style w:type="paragraph" w:customStyle="1" w:styleId="1fffffffffffffff1">
    <w:name w:val="Знак Знак1 Знак"/>
    <w:basedOn w:val="a"/>
    <w:rsid w:val="00A27223"/>
    <w:pPr>
      <w:widowControl w:val="0"/>
      <w:adjustRightInd w:val="0"/>
      <w:spacing w:after="160" w:line="240" w:lineRule="exact"/>
      <w:jc w:val="right"/>
    </w:pPr>
    <w:rPr>
      <w:sz w:val="20"/>
      <w:szCs w:val="20"/>
      <w:lang w:val="en-GB" w:eastAsia="en-US"/>
    </w:rPr>
  </w:style>
  <w:style w:type="paragraph" w:customStyle="1" w:styleId="1fffffffffffffff2">
    <w:name w:val="Знак Знак1 Знак"/>
    <w:basedOn w:val="a"/>
    <w:rsid w:val="00C533B5"/>
    <w:pPr>
      <w:widowControl w:val="0"/>
      <w:adjustRightInd w:val="0"/>
      <w:spacing w:after="160" w:line="240" w:lineRule="exact"/>
      <w:jc w:val="right"/>
    </w:pPr>
    <w:rPr>
      <w:sz w:val="20"/>
      <w:szCs w:val="20"/>
      <w:lang w:val="en-GB" w:eastAsia="en-US"/>
    </w:rPr>
  </w:style>
  <w:style w:type="paragraph" w:customStyle="1" w:styleId="1fffffffffffffff3">
    <w:name w:val="Знак Знак1 Знак"/>
    <w:basedOn w:val="a"/>
    <w:rsid w:val="00BF60E5"/>
    <w:pPr>
      <w:widowControl w:val="0"/>
      <w:adjustRightInd w:val="0"/>
      <w:spacing w:after="160" w:line="240" w:lineRule="exact"/>
      <w:jc w:val="right"/>
    </w:pPr>
    <w:rPr>
      <w:sz w:val="20"/>
      <w:szCs w:val="20"/>
      <w:lang w:val="en-GB" w:eastAsia="en-US"/>
    </w:rPr>
  </w:style>
  <w:style w:type="paragraph" w:customStyle="1" w:styleId="1fffffffffffffff4">
    <w:name w:val="Знак Знак1 Знак"/>
    <w:basedOn w:val="a"/>
    <w:rsid w:val="008168EE"/>
    <w:pPr>
      <w:widowControl w:val="0"/>
      <w:adjustRightInd w:val="0"/>
      <w:spacing w:after="160" w:line="240" w:lineRule="exact"/>
      <w:jc w:val="right"/>
    </w:pPr>
    <w:rPr>
      <w:sz w:val="20"/>
      <w:szCs w:val="20"/>
      <w:lang w:val="en-GB" w:eastAsia="en-US"/>
    </w:rPr>
  </w:style>
  <w:style w:type="paragraph" w:customStyle="1" w:styleId="1fffffffffffffff5">
    <w:name w:val="Знак Знак1 Знак"/>
    <w:basedOn w:val="a"/>
    <w:rsid w:val="0029457B"/>
    <w:pPr>
      <w:widowControl w:val="0"/>
      <w:adjustRightInd w:val="0"/>
      <w:spacing w:after="160" w:line="240" w:lineRule="exact"/>
      <w:jc w:val="right"/>
    </w:pPr>
    <w:rPr>
      <w:sz w:val="20"/>
      <w:szCs w:val="20"/>
      <w:lang w:val="en-GB" w:eastAsia="en-US"/>
    </w:rPr>
  </w:style>
  <w:style w:type="paragraph" w:customStyle="1" w:styleId="1fffffffffffffff6">
    <w:name w:val="Знак Знак1 Знак"/>
    <w:basedOn w:val="a"/>
    <w:rsid w:val="0085459C"/>
    <w:pPr>
      <w:widowControl w:val="0"/>
      <w:adjustRightInd w:val="0"/>
      <w:spacing w:after="160" w:line="240" w:lineRule="exact"/>
      <w:jc w:val="right"/>
    </w:pPr>
    <w:rPr>
      <w:sz w:val="20"/>
      <w:szCs w:val="20"/>
      <w:lang w:val="en-GB" w:eastAsia="en-US"/>
    </w:rPr>
  </w:style>
  <w:style w:type="paragraph" w:customStyle="1" w:styleId="1fffffffffffffff7">
    <w:name w:val="Знак Знак1 Знак"/>
    <w:basedOn w:val="a"/>
    <w:rsid w:val="007E6304"/>
    <w:pPr>
      <w:widowControl w:val="0"/>
      <w:adjustRightInd w:val="0"/>
      <w:spacing w:after="160" w:line="240" w:lineRule="exact"/>
      <w:jc w:val="right"/>
    </w:pPr>
    <w:rPr>
      <w:sz w:val="20"/>
      <w:szCs w:val="20"/>
      <w:lang w:val="en-GB" w:eastAsia="en-US"/>
    </w:rPr>
  </w:style>
  <w:style w:type="paragraph" w:customStyle="1" w:styleId="1fffffffffffffff8">
    <w:name w:val="Знак Знак1 Знак"/>
    <w:basedOn w:val="a"/>
    <w:rsid w:val="00F26738"/>
    <w:pPr>
      <w:widowControl w:val="0"/>
      <w:adjustRightInd w:val="0"/>
      <w:spacing w:after="160" w:line="240" w:lineRule="exact"/>
      <w:jc w:val="right"/>
    </w:pPr>
    <w:rPr>
      <w:sz w:val="20"/>
      <w:szCs w:val="20"/>
      <w:lang w:val="en-GB" w:eastAsia="en-US"/>
    </w:rPr>
  </w:style>
  <w:style w:type="paragraph" w:customStyle="1" w:styleId="1fffffffffffffff9">
    <w:name w:val="Знак Знак1 Знак"/>
    <w:basedOn w:val="a"/>
    <w:rsid w:val="00A027BE"/>
    <w:pPr>
      <w:widowControl w:val="0"/>
      <w:adjustRightInd w:val="0"/>
      <w:spacing w:after="160" w:line="240" w:lineRule="exact"/>
      <w:jc w:val="right"/>
    </w:pPr>
    <w:rPr>
      <w:sz w:val="20"/>
      <w:szCs w:val="20"/>
      <w:lang w:val="en-GB" w:eastAsia="en-US"/>
    </w:rPr>
  </w:style>
  <w:style w:type="paragraph" w:customStyle="1" w:styleId="1fffffffffffffffa">
    <w:name w:val="Знак Знак1 Знак"/>
    <w:basedOn w:val="a"/>
    <w:rsid w:val="002F23EF"/>
    <w:pPr>
      <w:widowControl w:val="0"/>
      <w:adjustRightInd w:val="0"/>
      <w:spacing w:after="160" w:line="240" w:lineRule="exact"/>
      <w:jc w:val="right"/>
    </w:pPr>
    <w:rPr>
      <w:sz w:val="20"/>
      <w:szCs w:val="20"/>
      <w:lang w:val="en-GB" w:eastAsia="en-US"/>
    </w:rPr>
  </w:style>
  <w:style w:type="paragraph" w:customStyle="1" w:styleId="1fffffffffffffffb">
    <w:name w:val="Знак Знак1 Знак"/>
    <w:basedOn w:val="a"/>
    <w:rsid w:val="00465680"/>
    <w:pPr>
      <w:widowControl w:val="0"/>
      <w:adjustRightInd w:val="0"/>
      <w:spacing w:after="160" w:line="240" w:lineRule="exact"/>
      <w:jc w:val="right"/>
    </w:pPr>
    <w:rPr>
      <w:sz w:val="20"/>
      <w:szCs w:val="20"/>
      <w:lang w:val="en-GB" w:eastAsia="en-US"/>
    </w:rPr>
  </w:style>
  <w:style w:type="paragraph" w:customStyle="1" w:styleId="1fffffffffffffffc">
    <w:name w:val="Знак Знак1 Знак"/>
    <w:basedOn w:val="a"/>
    <w:rsid w:val="00B41AD3"/>
    <w:pPr>
      <w:widowControl w:val="0"/>
      <w:adjustRightInd w:val="0"/>
      <w:spacing w:after="160" w:line="240" w:lineRule="exact"/>
      <w:jc w:val="right"/>
    </w:pPr>
    <w:rPr>
      <w:sz w:val="20"/>
      <w:szCs w:val="20"/>
      <w:lang w:val="en-GB" w:eastAsia="en-US"/>
    </w:rPr>
  </w:style>
  <w:style w:type="paragraph" w:customStyle="1" w:styleId="1fffffffffffffffd">
    <w:name w:val="Знак Знак1 Знак"/>
    <w:basedOn w:val="a"/>
    <w:rsid w:val="00E216ED"/>
    <w:pPr>
      <w:widowControl w:val="0"/>
      <w:adjustRightInd w:val="0"/>
      <w:spacing w:after="160" w:line="240" w:lineRule="exact"/>
      <w:jc w:val="right"/>
    </w:pPr>
    <w:rPr>
      <w:sz w:val="20"/>
      <w:szCs w:val="20"/>
      <w:lang w:val="en-GB" w:eastAsia="en-US"/>
    </w:rPr>
  </w:style>
  <w:style w:type="paragraph" w:customStyle="1" w:styleId="1fffffffffffffffe">
    <w:name w:val="Знак Знак1 Знак"/>
    <w:basedOn w:val="a"/>
    <w:rsid w:val="006A24B9"/>
    <w:pPr>
      <w:widowControl w:val="0"/>
      <w:adjustRightInd w:val="0"/>
      <w:spacing w:after="160" w:line="240" w:lineRule="exact"/>
      <w:jc w:val="right"/>
    </w:pPr>
    <w:rPr>
      <w:sz w:val="20"/>
      <w:szCs w:val="20"/>
      <w:lang w:val="en-GB" w:eastAsia="en-US"/>
    </w:rPr>
  </w:style>
  <w:style w:type="paragraph" w:customStyle="1" w:styleId="1ffffffffffffffff">
    <w:name w:val="Знак Знак1 Знак"/>
    <w:basedOn w:val="a"/>
    <w:rsid w:val="00B75E84"/>
    <w:pPr>
      <w:widowControl w:val="0"/>
      <w:adjustRightInd w:val="0"/>
      <w:spacing w:after="160" w:line="240" w:lineRule="exact"/>
      <w:jc w:val="right"/>
    </w:pPr>
    <w:rPr>
      <w:sz w:val="20"/>
      <w:szCs w:val="20"/>
      <w:lang w:val="en-GB" w:eastAsia="en-US"/>
    </w:rPr>
  </w:style>
  <w:style w:type="paragraph" w:customStyle="1" w:styleId="1ffffffffffffffff0">
    <w:name w:val="Знак Знак1 Знак"/>
    <w:basedOn w:val="a"/>
    <w:rsid w:val="00A32095"/>
    <w:pPr>
      <w:widowControl w:val="0"/>
      <w:adjustRightInd w:val="0"/>
      <w:spacing w:after="160" w:line="240" w:lineRule="exact"/>
      <w:jc w:val="right"/>
    </w:pPr>
    <w:rPr>
      <w:sz w:val="20"/>
      <w:szCs w:val="20"/>
      <w:lang w:val="en-GB" w:eastAsia="en-US"/>
    </w:rPr>
  </w:style>
  <w:style w:type="paragraph" w:customStyle="1" w:styleId="1ffffffffffffffff1">
    <w:name w:val="Знак Знак1 Знак"/>
    <w:basedOn w:val="a"/>
    <w:rsid w:val="009242D5"/>
    <w:pPr>
      <w:widowControl w:val="0"/>
      <w:adjustRightInd w:val="0"/>
      <w:spacing w:after="160" w:line="240" w:lineRule="exact"/>
      <w:jc w:val="right"/>
    </w:pPr>
    <w:rPr>
      <w:sz w:val="20"/>
      <w:szCs w:val="20"/>
      <w:lang w:val="en-GB" w:eastAsia="en-US"/>
    </w:rPr>
  </w:style>
  <w:style w:type="paragraph" w:customStyle="1" w:styleId="1ffffffffffffffff2">
    <w:name w:val="Знак Знак1 Знак"/>
    <w:basedOn w:val="a"/>
    <w:rsid w:val="00641EA0"/>
    <w:pPr>
      <w:widowControl w:val="0"/>
      <w:adjustRightInd w:val="0"/>
      <w:spacing w:after="160" w:line="240" w:lineRule="exact"/>
      <w:jc w:val="right"/>
    </w:pPr>
    <w:rPr>
      <w:sz w:val="20"/>
      <w:szCs w:val="20"/>
      <w:lang w:val="en-GB" w:eastAsia="en-US"/>
    </w:rPr>
  </w:style>
  <w:style w:type="paragraph" w:customStyle="1" w:styleId="1ffffffffffffffff3">
    <w:name w:val="Знак Знак1 Знак"/>
    <w:basedOn w:val="a"/>
    <w:rsid w:val="007E1F43"/>
    <w:pPr>
      <w:widowControl w:val="0"/>
      <w:adjustRightInd w:val="0"/>
      <w:spacing w:after="160" w:line="240" w:lineRule="exact"/>
      <w:jc w:val="right"/>
    </w:pPr>
    <w:rPr>
      <w:sz w:val="20"/>
      <w:szCs w:val="20"/>
      <w:lang w:val="en-GB" w:eastAsia="en-US"/>
    </w:rPr>
  </w:style>
  <w:style w:type="paragraph" w:customStyle="1" w:styleId="1ffffffffffffffff4">
    <w:name w:val="Знак Знак1 Знак"/>
    <w:basedOn w:val="a"/>
    <w:rsid w:val="00644E09"/>
    <w:pPr>
      <w:widowControl w:val="0"/>
      <w:adjustRightInd w:val="0"/>
      <w:spacing w:after="160" w:line="240" w:lineRule="exact"/>
      <w:jc w:val="right"/>
    </w:pPr>
    <w:rPr>
      <w:sz w:val="20"/>
      <w:szCs w:val="20"/>
      <w:lang w:val="en-GB" w:eastAsia="en-US"/>
    </w:rPr>
  </w:style>
  <w:style w:type="paragraph" w:customStyle="1" w:styleId="1ffffffffffffffff5">
    <w:name w:val="Знак Знак1 Знак"/>
    <w:basedOn w:val="a"/>
    <w:rsid w:val="00C97151"/>
    <w:pPr>
      <w:widowControl w:val="0"/>
      <w:adjustRightInd w:val="0"/>
      <w:spacing w:after="160" w:line="240" w:lineRule="exact"/>
      <w:jc w:val="right"/>
    </w:pPr>
    <w:rPr>
      <w:sz w:val="20"/>
      <w:szCs w:val="20"/>
      <w:lang w:val="en-GB" w:eastAsia="en-US"/>
    </w:rPr>
  </w:style>
  <w:style w:type="paragraph" w:customStyle="1" w:styleId="1ffffffffffffffff6">
    <w:name w:val="Знак Знак1 Знак"/>
    <w:basedOn w:val="a"/>
    <w:rsid w:val="00EE6A40"/>
    <w:pPr>
      <w:widowControl w:val="0"/>
      <w:adjustRightInd w:val="0"/>
      <w:spacing w:after="160" w:line="240" w:lineRule="exact"/>
      <w:jc w:val="right"/>
    </w:pPr>
    <w:rPr>
      <w:sz w:val="20"/>
      <w:szCs w:val="20"/>
      <w:lang w:val="en-GB" w:eastAsia="en-US"/>
    </w:rPr>
  </w:style>
  <w:style w:type="paragraph" w:customStyle="1" w:styleId="1ffffffffffffffff7">
    <w:name w:val="Знак Знак1 Знак"/>
    <w:basedOn w:val="a"/>
    <w:rsid w:val="00C274BD"/>
    <w:pPr>
      <w:widowControl w:val="0"/>
      <w:adjustRightInd w:val="0"/>
      <w:spacing w:after="160" w:line="240" w:lineRule="exact"/>
      <w:jc w:val="right"/>
    </w:pPr>
    <w:rPr>
      <w:sz w:val="20"/>
      <w:szCs w:val="20"/>
      <w:lang w:val="en-GB" w:eastAsia="en-US"/>
    </w:rPr>
  </w:style>
  <w:style w:type="paragraph" w:customStyle="1" w:styleId="1ffffffffffffffff8">
    <w:name w:val="Знак Знак1 Знак"/>
    <w:basedOn w:val="a"/>
    <w:rsid w:val="00822E42"/>
    <w:pPr>
      <w:widowControl w:val="0"/>
      <w:adjustRightInd w:val="0"/>
      <w:spacing w:after="160" w:line="240" w:lineRule="exact"/>
      <w:jc w:val="right"/>
    </w:pPr>
    <w:rPr>
      <w:sz w:val="20"/>
      <w:szCs w:val="20"/>
      <w:lang w:val="en-GB" w:eastAsia="en-US"/>
    </w:rPr>
  </w:style>
  <w:style w:type="paragraph" w:customStyle="1" w:styleId="1ffffffffffffffff9">
    <w:name w:val="Знак Знак1 Знак"/>
    <w:basedOn w:val="a"/>
    <w:rsid w:val="00D92AFC"/>
    <w:pPr>
      <w:widowControl w:val="0"/>
      <w:adjustRightInd w:val="0"/>
      <w:spacing w:after="160" w:line="240" w:lineRule="exact"/>
      <w:jc w:val="right"/>
    </w:pPr>
    <w:rPr>
      <w:sz w:val="20"/>
      <w:szCs w:val="20"/>
      <w:lang w:val="en-GB" w:eastAsia="en-US"/>
    </w:rPr>
  </w:style>
  <w:style w:type="paragraph" w:customStyle="1" w:styleId="1ffffffffffffffffa">
    <w:name w:val="Знак Знак1 Знак"/>
    <w:basedOn w:val="a"/>
    <w:rsid w:val="00E93F32"/>
    <w:pPr>
      <w:widowControl w:val="0"/>
      <w:adjustRightInd w:val="0"/>
      <w:spacing w:after="160" w:line="240" w:lineRule="exact"/>
      <w:jc w:val="right"/>
    </w:pPr>
    <w:rPr>
      <w:sz w:val="20"/>
      <w:szCs w:val="20"/>
      <w:lang w:val="en-GB" w:eastAsia="en-US"/>
    </w:rPr>
  </w:style>
  <w:style w:type="paragraph" w:customStyle="1" w:styleId="1ffffffffffffffffb">
    <w:name w:val="Знак Знак1 Знак"/>
    <w:basedOn w:val="a"/>
    <w:rsid w:val="003E1E94"/>
    <w:pPr>
      <w:widowControl w:val="0"/>
      <w:adjustRightInd w:val="0"/>
      <w:spacing w:after="160" w:line="240" w:lineRule="exact"/>
      <w:jc w:val="right"/>
    </w:pPr>
    <w:rPr>
      <w:sz w:val="20"/>
      <w:szCs w:val="20"/>
      <w:lang w:val="en-GB" w:eastAsia="en-US"/>
    </w:rPr>
  </w:style>
  <w:style w:type="paragraph" w:customStyle="1" w:styleId="1ffffffffffffffffc">
    <w:name w:val="Знак Знак1 Знак"/>
    <w:basedOn w:val="a"/>
    <w:rsid w:val="00A40619"/>
    <w:pPr>
      <w:widowControl w:val="0"/>
      <w:adjustRightInd w:val="0"/>
      <w:spacing w:after="160" w:line="240" w:lineRule="exact"/>
      <w:jc w:val="right"/>
    </w:pPr>
    <w:rPr>
      <w:sz w:val="20"/>
      <w:szCs w:val="20"/>
      <w:lang w:val="en-GB" w:eastAsia="en-US"/>
    </w:rPr>
  </w:style>
  <w:style w:type="paragraph" w:customStyle="1" w:styleId="1ffffffffffffffffd">
    <w:name w:val="Знак Знак1 Знак"/>
    <w:basedOn w:val="a"/>
    <w:rsid w:val="00444AA8"/>
    <w:pPr>
      <w:widowControl w:val="0"/>
      <w:adjustRightInd w:val="0"/>
      <w:spacing w:after="160" w:line="240" w:lineRule="exact"/>
      <w:jc w:val="right"/>
    </w:pPr>
    <w:rPr>
      <w:sz w:val="20"/>
      <w:szCs w:val="20"/>
      <w:lang w:val="en-GB" w:eastAsia="en-US"/>
    </w:rPr>
  </w:style>
  <w:style w:type="paragraph" w:customStyle="1" w:styleId="1ffffffffffffffffe">
    <w:name w:val="Знак Знак1 Знак"/>
    <w:basedOn w:val="a"/>
    <w:rsid w:val="00823001"/>
    <w:pPr>
      <w:widowControl w:val="0"/>
      <w:adjustRightInd w:val="0"/>
      <w:spacing w:after="160" w:line="240" w:lineRule="exact"/>
      <w:jc w:val="right"/>
    </w:pPr>
    <w:rPr>
      <w:sz w:val="20"/>
      <w:szCs w:val="20"/>
      <w:lang w:val="en-GB" w:eastAsia="en-US"/>
    </w:rPr>
  </w:style>
  <w:style w:type="paragraph" w:customStyle="1" w:styleId="1fffffffffffffffff">
    <w:name w:val="Знак Знак1 Знак"/>
    <w:basedOn w:val="a"/>
    <w:rsid w:val="007D3A7D"/>
    <w:pPr>
      <w:widowControl w:val="0"/>
      <w:adjustRightInd w:val="0"/>
      <w:spacing w:after="160" w:line="240" w:lineRule="exact"/>
      <w:jc w:val="right"/>
    </w:pPr>
    <w:rPr>
      <w:sz w:val="20"/>
      <w:szCs w:val="20"/>
      <w:lang w:val="en-GB" w:eastAsia="en-US"/>
    </w:rPr>
  </w:style>
  <w:style w:type="character" w:styleId="aff">
    <w:name w:val="footnote reference"/>
    <w:rsid w:val="00C914FA"/>
    <w:rPr>
      <w:vertAlign w:val="superscript"/>
    </w:rPr>
  </w:style>
  <w:style w:type="paragraph" w:customStyle="1" w:styleId="1fffffffffffffffff0">
    <w:name w:val="Знак Знак1 Знак"/>
    <w:basedOn w:val="a"/>
    <w:rsid w:val="002B54B8"/>
    <w:pPr>
      <w:widowControl w:val="0"/>
      <w:adjustRightInd w:val="0"/>
      <w:spacing w:after="160" w:line="240" w:lineRule="exact"/>
      <w:jc w:val="right"/>
    </w:pPr>
    <w:rPr>
      <w:sz w:val="20"/>
      <w:szCs w:val="20"/>
      <w:lang w:val="en-GB" w:eastAsia="en-US"/>
    </w:rPr>
  </w:style>
  <w:style w:type="paragraph" w:customStyle="1" w:styleId="1fffffffffffffffff1">
    <w:name w:val="Знак Знак1 Знак"/>
    <w:basedOn w:val="a"/>
    <w:rsid w:val="00752183"/>
    <w:pPr>
      <w:widowControl w:val="0"/>
      <w:adjustRightInd w:val="0"/>
      <w:spacing w:after="160" w:line="240" w:lineRule="exact"/>
      <w:jc w:val="right"/>
    </w:pPr>
    <w:rPr>
      <w:sz w:val="20"/>
      <w:szCs w:val="20"/>
      <w:lang w:val="en-GB" w:eastAsia="en-US"/>
    </w:rPr>
  </w:style>
  <w:style w:type="paragraph" w:customStyle="1" w:styleId="1fffffffffffffffff2">
    <w:name w:val="Знак Знак1 Знак"/>
    <w:basedOn w:val="a"/>
    <w:rsid w:val="005B6A3E"/>
    <w:pPr>
      <w:widowControl w:val="0"/>
      <w:adjustRightInd w:val="0"/>
      <w:spacing w:after="160" w:line="240" w:lineRule="exact"/>
      <w:jc w:val="right"/>
    </w:pPr>
    <w:rPr>
      <w:sz w:val="20"/>
      <w:szCs w:val="20"/>
      <w:lang w:val="en-GB" w:eastAsia="en-US"/>
    </w:rPr>
  </w:style>
  <w:style w:type="paragraph" w:customStyle="1" w:styleId="1fffffffffffffffff3">
    <w:name w:val="Знак Знак1 Знак"/>
    <w:basedOn w:val="a"/>
    <w:rsid w:val="00DE1A38"/>
    <w:pPr>
      <w:widowControl w:val="0"/>
      <w:adjustRightInd w:val="0"/>
      <w:spacing w:after="160" w:line="240" w:lineRule="exact"/>
      <w:jc w:val="right"/>
    </w:pPr>
    <w:rPr>
      <w:sz w:val="20"/>
      <w:szCs w:val="20"/>
      <w:lang w:val="en-GB" w:eastAsia="en-US"/>
    </w:rPr>
  </w:style>
  <w:style w:type="paragraph" w:customStyle="1" w:styleId="1fffffffffffffffff4">
    <w:name w:val="Знак Знак1 Знак"/>
    <w:basedOn w:val="a"/>
    <w:rsid w:val="00435A9B"/>
    <w:pPr>
      <w:widowControl w:val="0"/>
      <w:adjustRightInd w:val="0"/>
      <w:spacing w:after="160" w:line="240" w:lineRule="exact"/>
      <w:jc w:val="right"/>
    </w:pPr>
    <w:rPr>
      <w:sz w:val="20"/>
      <w:szCs w:val="20"/>
      <w:lang w:val="en-GB" w:eastAsia="en-US"/>
    </w:rPr>
  </w:style>
  <w:style w:type="paragraph" w:customStyle="1" w:styleId="1fffffffffffffffff5">
    <w:name w:val="Знак Знак1 Знак"/>
    <w:basedOn w:val="a"/>
    <w:rsid w:val="001A66F5"/>
    <w:pPr>
      <w:widowControl w:val="0"/>
      <w:adjustRightInd w:val="0"/>
      <w:spacing w:after="160" w:line="240" w:lineRule="exact"/>
      <w:jc w:val="right"/>
    </w:pPr>
    <w:rPr>
      <w:sz w:val="20"/>
      <w:szCs w:val="20"/>
      <w:lang w:val="en-GB" w:eastAsia="en-US"/>
    </w:rPr>
  </w:style>
  <w:style w:type="paragraph" w:customStyle="1" w:styleId="1fffffffffffffffff6">
    <w:name w:val="Знак Знак1 Знак"/>
    <w:basedOn w:val="a"/>
    <w:rsid w:val="006D2CFB"/>
    <w:pPr>
      <w:widowControl w:val="0"/>
      <w:adjustRightInd w:val="0"/>
      <w:spacing w:after="160" w:line="240" w:lineRule="exact"/>
      <w:jc w:val="right"/>
    </w:pPr>
    <w:rPr>
      <w:sz w:val="20"/>
      <w:szCs w:val="20"/>
      <w:lang w:val="en-GB" w:eastAsia="en-US"/>
    </w:rPr>
  </w:style>
  <w:style w:type="paragraph" w:customStyle="1" w:styleId="1fffffffffffffffff7">
    <w:name w:val="Знак Знак1 Знак"/>
    <w:basedOn w:val="a"/>
    <w:rsid w:val="00CC33C1"/>
    <w:pPr>
      <w:widowControl w:val="0"/>
      <w:adjustRightInd w:val="0"/>
      <w:spacing w:after="160" w:line="240" w:lineRule="exact"/>
      <w:jc w:val="right"/>
    </w:pPr>
    <w:rPr>
      <w:sz w:val="20"/>
      <w:szCs w:val="20"/>
      <w:lang w:val="en-GB" w:eastAsia="en-US"/>
    </w:rPr>
  </w:style>
  <w:style w:type="paragraph" w:customStyle="1" w:styleId="1fffffffffffffffff8">
    <w:name w:val="Знак Знак1 Знак"/>
    <w:basedOn w:val="a"/>
    <w:rsid w:val="00D43DB0"/>
    <w:pPr>
      <w:widowControl w:val="0"/>
      <w:adjustRightInd w:val="0"/>
      <w:spacing w:after="160" w:line="240" w:lineRule="exact"/>
      <w:jc w:val="right"/>
    </w:pPr>
    <w:rPr>
      <w:sz w:val="20"/>
      <w:szCs w:val="20"/>
      <w:lang w:val="en-GB" w:eastAsia="en-US"/>
    </w:rPr>
  </w:style>
  <w:style w:type="paragraph" w:customStyle="1" w:styleId="1fffffffffffffffff9">
    <w:name w:val="Знак Знак1 Знак"/>
    <w:basedOn w:val="a"/>
    <w:rsid w:val="004F6BEA"/>
    <w:pPr>
      <w:widowControl w:val="0"/>
      <w:adjustRightInd w:val="0"/>
      <w:spacing w:after="160" w:line="240" w:lineRule="exact"/>
      <w:jc w:val="right"/>
    </w:pPr>
    <w:rPr>
      <w:sz w:val="20"/>
      <w:szCs w:val="20"/>
      <w:lang w:val="en-GB" w:eastAsia="en-US"/>
    </w:rPr>
  </w:style>
  <w:style w:type="paragraph" w:customStyle="1" w:styleId="1fffffffffffffffffa">
    <w:name w:val="Знак Знак1 Знак"/>
    <w:basedOn w:val="a"/>
    <w:rsid w:val="00781719"/>
    <w:pPr>
      <w:widowControl w:val="0"/>
      <w:adjustRightInd w:val="0"/>
      <w:spacing w:after="160" w:line="240" w:lineRule="exact"/>
      <w:jc w:val="right"/>
    </w:pPr>
    <w:rPr>
      <w:sz w:val="20"/>
      <w:szCs w:val="20"/>
      <w:lang w:val="en-GB" w:eastAsia="en-US"/>
    </w:rPr>
  </w:style>
  <w:style w:type="paragraph" w:customStyle="1" w:styleId="1fffffffffffffffffb">
    <w:name w:val="Знак Знак1 Знак"/>
    <w:basedOn w:val="a"/>
    <w:rsid w:val="00D17436"/>
    <w:pPr>
      <w:widowControl w:val="0"/>
      <w:adjustRightInd w:val="0"/>
      <w:spacing w:after="160" w:line="240" w:lineRule="exact"/>
      <w:jc w:val="right"/>
    </w:pPr>
    <w:rPr>
      <w:sz w:val="20"/>
      <w:szCs w:val="20"/>
      <w:lang w:val="en-GB" w:eastAsia="en-US"/>
    </w:rPr>
  </w:style>
  <w:style w:type="paragraph" w:customStyle="1" w:styleId="1fffffffffffffffffc">
    <w:name w:val="Знак Знак1 Знак"/>
    <w:basedOn w:val="a"/>
    <w:rsid w:val="00D959BD"/>
    <w:pPr>
      <w:widowControl w:val="0"/>
      <w:adjustRightInd w:val="0"/>
      <w:spacing w:after="160" w:line="240" w:lineRule="exact"/>
      <w:jc w:val="right"/>
    </w:pPr>
    <w:rPr>
      <w:sz w:val="20"/>
      <w:szCs w:val="20"/>
      <w:lang w:val="en-GB" w:eastAsia="en-US"/>
    </w:rPr>
  </w:style>
  <w:style w:type="paragraph" w:customStyle="1" w:styleId="1fffffffffffffffffd">
    <w:name w:val="Знак Знак1 Знак"/>
    <w:basedOn w:val="a"/>
    <w:rsid w:val="00BF7A2B"/>
    <w:pPr>
      <w:widowControl w:val="0"/>
      <w:adjustRightInd w:val="0"/>
      <w:spacing w:after="160" w:line="240" w:lineRule="exact"/>
      <w:jc w:val="right"/>
    </w:pPr>
    <w:rPr>
      <w:sz w:val="20"/>
      <w:szCs w:val="20"/>
      <w:lang w:val="en-GB" w:eastAsia="en-US"/>
    </w:rPr>
  </w:style>
  <w:style w:type="paragraph" w:customStyle="1" w:styleId="1fffffffffffffffffe">
    <w:name w:val="Знак Знак1 Знак"/>
    <w:basedOn w:val="a"/>
    <w:rsid w:val="00F035A6"/>
    <w:pPr>
      <w:widowControl w:val="0"/>
      <w:adjustRightInd w:val="0"/>
      <w:spacing w:after="160" w:line="240" w:lineRule="exact"/>
      <w:jc w:val="right"/>
    </w:pPr>
    <w:rPr>
      <w:sz w:val="20"/>
      <w:szCs w:val="20"/>
      <w:lang w:val="en-GB" w:eastAsia="en-US"/>
    </w:rPr>
  </w:style>
  <w:style w:type="paragraph" w:customStyle="1" w:styleId="1ffffffffffffffffff">
    <w:name w:val="Знак Знак1 Знак"/>
    <w:basedOn w:val="a"/>
    <w:rsid w:val="00170B2A"/>
    <w:pPr>
      <w:widowControl w:val="0"/>
      <w:adjustRightInd w:val="0"/>
      <w:spacing w:after="160" w:line="240" w:lineRule="exact"/>
      <w:jc w:val="right"/>
    </w:pPr>
    <w:rPr>
      <w:sz w:val="20"/>
      <w:szCs w:val="20"/>
      <w:lang w:val="en-GB" w:eastAsia="en-US"/>
    </w:rPr>
  </w:style>
  <w:style w:type="paragraph" w:customStyle="1" w:styleId="1ffffffffffffffffff0">
    <w:name w:val="Знак Знак1 Знак"/>
    <w:basedOn w:val="a"/>
    <w:rsid w:val="00F611B1"/>
    <w:pPr>
      <w:widowControl w:val="0"/>
      <w:adjustRightInd w:val="0"/>
      <w:spacing w:after="160" w:line="240" w:lineRule="exact"/>
      <w:jc w:val="right"/>
    </w:pPr>
    <w:rPr>
      <w:sz w:val="20"/>
      <w:szCs w:val="20"/>
      <w:lang w:val="en-GB" w:eastAsia="en-US"/>
    </w:rPr>
  </w:style>
  <w:style w:type="paragraph" w:customStyle="1" w:styleId="1ffffffffffffffffff1">
    <w:name w:val="Знак Знак1 Знак"/>
    <w:basedOn w:val="a"/>
    <w:rsid w:val="00DF6ECB"/>
    <w:pPr>
      <w:widowControl w:val="0"/>
      <w:adjustRightInd w:val="0"/>
      <w:spacing w:after="160" w:line="240" w:lineRule="exact"/>
      <w:jc w:val="right"/>
    </w:pPr>
    <w:rPr>
      <w:sz w:val="20"/>
      <w:szCs w:val="20"/>
      <w:lang w:val="en-GB" w:eastAsia="en-US"/>
    </w:rPr>
  </w:style>
  <w:style w:type="paragraph" w:customStyle="1" w:styleId="1ffffffffffffffffff2">
    <w:name w:val="Знак Знак1 Знак"/>
    <w:basedOn w:val="a"/>
    <w:rsid w:val="0014166F"/>
    <w:pPr>
      <w:widowControl w:val="0"/>
      <w:adjustRightInd w:val="0"/>
      <w:spacing w:after="160" w:line="240" w:lineRule="exact"/>
      <w:jc w:val="right"/>
    </w:pPr>
    <w:rPr>
      <w:sz w:val="20"/>
      <w:szCs w:val="20"/>
      <w:lang w:val="en-GB" w:eastAsia="en-US"/>
    </w:rPr>
  </w:style>
  <w:style w:type="paragraph" w:customStyle="1" w:styleId="1ffffffffffffffffff3">
    <w:name w:val="Знак Знак1 Знак"/>
    <w:basedOn w:val="a"/>
    <w:rsid w:val="00A41710"/>
    <w:pPr>
      <w:widowControl w:val="0"/>
      <w:adjustRightInd w:val="0"/>
      <w:spacing w:after="160" w:line="240" w:lineRule="exact"/>
      <w:jc w:val="right"/>
    </w:pPr>
    <w:rPr>
      <w:sz w:val="20"/>
      <w:szCs w:val="20"/>
      <w:lang w:val="en-GB" w:eastAsia="en-US"/>
    </w:rPr>
  </w:style>
  <w:style w:type="paragraph" w:customStyle="1" w:styleId="1ffffffffffffffffff4">
    <w:name w:val="Знак Знак1 Знак"/>
    <w:basedOn w:val="a"/>
    <w:rsid w:val="003F54D8"/>
    <w:pPr>
      <w:widowControl w:val="0"/>
      <w:adjustRightInd w:val="0"/>
      <w:spacing w:after="160" w:line="240" w:lineRule="exact"/>
      <w:jc w:val="right"/>
    </w:pPr>
    <w:rPr>
      <w:sz w:val="20"/>
      <w:szCs w:val="20"/>
      <w:lang w:val="en-GB" w:eastAsia="en-US"/>
    </w:rPr>
  </w:style>
  <w:style w:type="paragraph" w:customStyle="1" w:styleId="1ffffffffffffffffff5">
    <w:name w:val="Знак Знак1 Знак"/>
    <w:basedOn w:val="a"/>
    <w:rsid w:val="000173A1"/>
    <w:pPr>
      <w:widowControl w:val="0"/>
      <w:adjustRightInd w:val="0"/>
      <w:spacing w:after="160" w:line="240" w:lineRule="exact"/>
      <w:jc w:val="right"/>
    </w:pPr>
    <w:rPr>
      <w:sz w:val="20"/>
      <w:szCs w:val="20"/>
      <w:lang w:val="en-GB" w:eastAsia="en-US"/>
    </w:rPr>
  </w:style>
  <w:style w:type="paragraph" w:customStyle="1" w:styleId="1ffffffffffffffffff6">
    <w:name w:val="Знак Знак1 Знак"/>
    <w:basedOn w:val="a"/>
    <w:rsid w:val="002B08C8"/>
    <w:pPr>
      <w:widowControl w:val="0"/>
      <w:adjustRightInd w:val="0"/>
      <w:spacing w:after="160" w:line="240" w:lineRule="exact"/>
      <w:jc w:val="right"/>
    </w:pPr>
    <w:rPr>
      <w:sz w:val="20"/>
      <w:szCs w:val="20"/>
      <w:lang w:val="en-GB" w:eastAsia="en-US"/>
    </w:rPr>
  </w:style>
  <w:style w:type="paragraph" w:customStyle="1" w:styleId="1ffffffffffffffffff7">
    <w:name w:val="Знак Знак1 Знак"/>
    <w:basedOn w:val="a"/>
    <w:rsid w:val="00E36584"/>
    <w:pPr>
      <w:widowControl w:val="0"/>
      <w:adjustRightInd w:val="0"/>
      <w:spacing w:after="160" w:line="240" w:lineRule="exact"/>
      <w:jc w:val="right"/>
    </w:pPr>
    <w:rPr>
      <w:sz w:val="20"/>
      <w:szCs w:val="20"/>
      <w:lang w:val="en-GB" w:eastAsia="en-US"/>
    </w:rPr>
  </w:style>
  <w:style w:type="paragraph" w:customStyle="1" w:styleId="1ffffffffffffffffff8">
    <w:name w:val="Знак Знак1 Знак"/>
    <w:basedOn w:val="a"/>
    <w:rsid w:val="00756D34"/>
    <w:pPr>
      <w:widowControl w:val="0"/>
      <w:adjustRightInd w:val="0"/>
      <w:spacing w:after="160" w:line="240" w:lineRule="exact"/>
      <w:jc w:val="right"/>
    </w:pPr>
    <w:rPr>
      <w:sz w:val="20"/>
      <w:szCs w:val="20"/>
      <w:lang w:val="en-GB" w:eastAsia="en-US"/>
    </w:rPr>
  </w:style>
  <w:style w:type="paragraph" w:customStyle="1" w:styleId="1ffffffffffffffffff9">
    <w:name w:val="Знак Знак1 Знак"/>
    <w:basedOn w:val="a"/>
    <w:rsid w:val="00AE0C2D"/>
    <w:pPr>
      <w:widowControl w:val="0"/>
      <w:adjustRightInd w:val="0"/>
      <w:spacing w:after="160" w:line="240" w:lineRule="exact"/>
      <w:jc w:val="right"/>
    </w:pPr>
    <w:rPr>
      <w:sz w:val="20"/>
      <w:szCs w:val="20"/>
      <w:lang w:val="en-GB" w:eastAsia="en-US"/>
    </w:rPr>
  </w:style>
</w:styles>
</file>

<file path=word/webSettings.xml><?xml version="1.0" encoding="utf-8"?>
<w:webSettings xmlns:r="http://schemas.openxmlformats.org/officeDocument/2006/relationships" xmlns:w="http://schemas.openxmlformats.org/wordprocessingml/2006/main">
  <w:divs>
    <w:div w:id="5443417">
      <w:bodyDiv w:val="1"/>
      <w:marLeft w:val="0"/>
      <w:marRight w:val="0"/>
      <w:marTop w:val="0"/>
      <w:marBottom w:val="0"/>
      <w:divBdr>
        <w:top w:val="none" w:sz="0" w:space="0" w:color="auto"/>
        <w:left w:val="none" w:sz="0" w:space="0" w:color="auto"/>
        <w:bottom w:val="none" w:sz="0" w:space="0" w:color="auto"/>
        <w:right w:val="none" w:sz="0" w:space="0" w:color="auto"/>
      </w:divBdr>
    </w:div>
    <w:div w:id="9450858">
      <w:bodyDiv w:val="1"/>
      <w:marLeft w:val="0"/>
      <w:marRight w:val="0"/>
      <w:marTop w:val="0"/>
      <w:marBottom w:val="0"/>
      <w:divBdr>
        <w:top w:val="none" w:sz="0" w:space="0" w:color="auto"/>
        <w:left w:val="none" w:sz="0" w:space="0" w:color="auto"/>
        <w:bottom w:val="none" w:sz="0" w:space="0" w:color="auto"/>
        <w:right w:val="none" w:sz="0" w:space="0" w:color="auto"/>
      </w:divBdr>
    </w:div>
    <w:div w:id="11231520">
      <w:bodyDiv w:val="1"/>
      <w:marLeft w:val="0"/>
      <w:marRight w:val="0"/>
      <w:marTop w:val="0"/>
      <w:marBottom w:val="0"/>
      <w:divBdr>
        <w:top w:val="none" w:sz="0" w:space="0" w:color="auto"/>
        <w:left w:val="none" w:sz="0" w:space="0" w:color="auto"/>
        <w:bottom w:val="none" w:sz="0" w:space="0" w:color="auto"/>
        <w:right w:val="none" w:sz="0" w:space="0" w:color="auto"/>
      </w:divBdr>
    </w:div>
    <w:div w:id="18288498">
      <w:bodyDiv w:val="1"/>
      <w:marLeft w:val="0"/>
      <w:marRight w:val="0"/>
      <w:marTop w:val="0"/>
      <w:marBottom w:val="0"/>
      <w:divBdr>
        <w:top w:val="none" w:sz="0" w:space="0" w:color="auto"/>
        <w:left w:val="none" w:sz="0" w:space="0" w:color="auto"/>
        <w:bottom w:val="none" w:sz="0" w:space="0" w:color="auto"/>
        <w:right w:val="none" w:sz="0" w:space="0" w:color="auto"/>
      </w:divBdr>
    </w:div>
    <w:div w:id="19088203">
      <w:bodyDiv w:val="1"/>
      <w:marLeft w:val="0"/>
      <w:marRight w:val="0"/>
      <w:marTop w:val="0"/>
      <w:marBottom w:val="0"/>
      <w:divBdr>
        <w:top w:val="none" w:sz="0" w:space="0" w:color="auto"/>
        <w:left w:val="none" w:sz="0" w:space="0" w:color="auto"/>
        <w:bottom w:val="none" w:sz="0" w:space="0" w:color="auto"/>
        <w:right w:val="none" w:sz="0" w:space="0" w:color="auto"/>
      </w:divBdr>
    </w:div>
    <w:div w:id="32117533">
      <w:bodyDiv w:val="1"/>
      <w:marLeft w:val="0"/>
      <w:marRight w:val="0"/>
      <w:marTop w:val="0"/>
      <w:marBottom w:val="0"/>
      <w:divBdr>
        <w:top w:val="none" w:sz="0" w:space="0" w:color="auto"/>
        <w:left w:val="none" w:sz="0" w:space="0" w:color="auto"/>
        <w:bottom w:val="none" w:sz="0" w:space="0" w:color="auto"/>
        <w:right w:val="none" w:sz="0" w:space="0" w:color="auto"/>
      </w:divBdr>
    </w:div>
    <w:div w:id="49547014">
      <w:bodyDiv w:val="1"/>
      <w:marLeft w:val="0"/>
      <w:marRight w:val="0"/>
      <w:marTop w:val="0"/>
      <w:marBottom w:val="0"/>
      <w:divBdr>
        <w:top w:val="none" w:sz="0" w:space="0" w:color="auto"/>
        <w:left w:val="none" w:sz="0" w:space="0" w:color="auto"/>
        <w:bottom w:val="none" w:sz="0" w:space="0" w:color="auto"/>
        <w:right w:val="none" w:sz="0" w:space="0" w:color="auto"/>
      </w:divBdr>
    </w:div>
    <w:div w:id="53313437">
      <w:bodyDiv w:val="1"/>
      <w:marLeft w:val="0"/>
      <w:marRight w:val="0"/>
      <w:marTop w:val="0"/>
      <w:marBottom w:val="0"/>
      <w:divBdr>
        <w:top w:val="none" w:sz="0" w:space="0" w:color="auto"/>
        <w:left w:val="none" w:sz="0" w:space="0" w:color="auto"/>
        <w:bottom w:val="none" w:sz="0" w:space="0" w:color="auto"/>
        <w:right w:val="none" w:sz="0" w:space="0" w:color="auto"/>
      </w:divBdr>
    </w:div>
    <w:div w:id="53743609">
      <w:bodyDiv w:val="1"/>
      <w:marLeft w:val="0"/>
      <w:marRight w:val="0"/>
      <w:marTop w:val="0"/>
      <w:marBottom w:val="0"/>
      <w:divBdr>
        <w:top w:val="none" w:sz="0" w:space="0" w:color="auto"/>
        <w:left w:val="none" w:sz="0" w:space="0" w:color="auto"/>
        <w:bottom w:val="none" w:sz="0" w:space="0" w:color="auto"/>
        <w:right w:val="none" w:sz="0" w:space="0" w:color="auto"/>
      </w:divBdr>
    </w:div>
    <w:div w:id="55125576">
      <w:bodyDiv w:val="1"/>
      <w:marLeft w:val="0"/>
      <w:marRight w:val="0"/>
      <w:marTop w:val="0"/>
      <w:marBottom w:val="0"/>
      <w:divBdr>
        <w:top w:val="none" w:sz="0" w:space="0" w:color="auto"/>
        <w:left w:val="none" w:sz="0" w:space="0" w:color="auto"/>
        <w:bottom w:val="none" w:sz="0" w:space="0" w:color="auto"/>
        <w:right w:val="none" w:sz="0" w:space="0" w:color="auto"/>
      </w:divBdr>
    </w:div>
    <w:div w:id="55665605">
      <w:bodyDiv w:val="1"/>
      <w:marLeft w:val="0"/>
      <w:marRight w:val="0"/>
      <w:marTop w:val="0"/>
      <w:marBottom w:val="0"/>
      <w:divBdr>
        <w:top w:val="none" w:sz="0" w:space="0" w:color="auto"/>
        <w:left w:val="none" w:sz="0" w:space="0" w:color="auto"/>
        <w:bottom w:val="none" w:sz="0" w:space="0" w:color="auto"/>
        <w:right w:val="none" w:sz="0" w:space="0" w:color="auto"/>
      </w:divBdr>
    </w:div>
    <w:div w:id="59064002">
      <w:bodyDiv w:val="1"/>
      <w:marLeft w:val="0"/>
      <w:marRight w:val="0"/>
      <w:marTop w:val="0"/>
      <w:marBottom w:val="0"/>
      <w:divBdr>
        <w:top w:val="none" w:sz="0" w:space="0" w:color="auto"/>
        <w:left w:val="none" w:sz="0" w:space="0" w:color="auto"/>
        <w:bottom w:val="none" w:sz="0" w:space="0" w:color="auto"/>
        <w:right w:val="none" w:sz="0" w:space="0" w:color="auto"/>
      </w:divBdr>
    </w:div>
    <w:div w:id="66651067">
      <w:bodyDiv w:val="1"/>
      <w:marLeft w:val="0"/>
      <w:marRight w:val="0"/>
      <w:marTop w:val="0"/>
      <w:marBottom w:val="0"/>
      <w:divBdr>
        <w:top w:val="none" w:sz="0" w:space="0" w:color="auto"/>
        <w:left w:val="none" w:sz="0" w:space="0" w:color="auto"/>
        <w:bottom w:val="none" w:sz="0" w:space="0" w:color="auto"/>
        <w:right w:val="none" w:sz="0" w:space="0" w:color="auto"/>
      </w:divBdr>
    </w:div>
    <w:div w:id="67504267">
      <w:bodyDiv w:val="1"/>
      <w:marLeft w:val="0"/>
      <w:marRight w:val="0"/>
      <w:marTop w:val="0"/>
      <w:marBottom w:val="0"/>
      <w:divBdr>
        <w:top w:val="none" w:sz="0" w:space="0" w:color="auto"/>
        <w:left w:val="none" w:sz="0" w:space="0" w:color="auto"/>
        <w:bottom w:val="none" w:sz="0" w:space="0" w:color="auto"/>
        <w:right w:val="none" w:sz="0" w:space="0" w:color="auto"/>
      </w:divBdr>
    </w:div>
    <w:div w:id="71437838">
      <w:bodyDiv w:val="1"/>
      <w:marLeft w:val="0"/>
      <w:marRight w:val="0"/>
      <w:marTop w:val="0"/>
      <w:marBottom w:val="0"/>
      <w:divBdr>
        <w:top w:val="none" w:sz="0" w:space="0" w:color="auto"/>
        <w:left w:val="none" w:sz="0" w:space="0" w:color="auto"/>
        <w:bottom w:val="none" w:sz="0" w:space="0" w:color="auto"/>
        <w:right w:val="none" w:sz="0" w:space="0" w:color="auto"/>
      </w:divBdr>
    </w:div>
    <w:div w:id="75324586">
      <w:bodyDiv w:val="1"/>
      <w:marLeft w:val="0"/>
      <w:marRight w:val="0"/>
      <w:marTop w:val="0"/>
      <w:marBottom w:val="0"/>
      <w:divBdr>
        <w:top w:val="none" w:sz="0" w:space="0" w:color="auto"/>
        <w:left w:val="none" w:sz="0" w:space="0" w:color="auto"/>
        <w:bottom w:val="none" w:sz="0" w:space="0" w:color="auto"/>
        <w:right w:val="none" w:sz="0" w:space="0" w:color="auto"/>
      </w:divBdr>
    </w:div>
    <w:div w:id="86393972">
      <w:bodyDiv w:val="1"/>
      <w:marLeft w:val="0"/>
      <w:marRight w:val="0"/>
      <w:marTop w:val="0"/>
      <w:marBottom w:val="0"/>
      <w:divBdr>
        <w:top w:val="none" w:sz="0" w:space="0" w:color="auto"/>
        <w:left w:val="none" w:sz="0" w:space="0" w:color="auto"/>
        <w:bottom w:val="none" w:sz="0" w:space="0" w:color="auto"/>
        <w:right w:val="none" w:sz="0" w:space="0" w:color="auto"/>
      </w:divBdr>
    </w:div>
    <w:div w:id="88090012">
      <w:bodyDiv w:val="1"/>
      <w:marLeft w:val="0"/>
      <w:marRight w:val="0"/>
      <w:marTop w:val="0"/>
      <w:marBottom w:val="0"/>
      <w:divBdr>
        <w:top w:val="none" w:sz="0" w:space="0" w:color="auto"/>
        <w:left w:val="none" w:sz="0" w:space="0" w:color="auto"/>
        <w:bottom w:val="none" w:sz="0" w:space="0" w:color="auto"/>
        <w:right w:val="none" w:sz="0" w:space="0" w:color="auto"/>
      </w:divBdr>
    </w:div>
    <w:div w:id="89665489">
      <w:bodyDiv w:val="1"/>
      <w:marLeft w:val="0"/>
      <w:marRight w:val="0"/>
      <w:marTop w:val="0"/>
      <w:marBottom w:val="0"/>
      <w:divBdr>
        <w:top w:val="none" w:sz="0" w:space="0" w:color="auto"/>
        <w:left w:val="none" w:sz="0" w:space="0" w:color="auto"/>
        <w:bottom w:val="none" w:sz="0" w:space="0" w:color="auto"/>
        <w:right w:val="none" w:sz="0" w:space="0" w:color="auto"/>
      </w:divBdr>
    </w:div>
    <w:div w:id="92213115">
      <w:bodyDiv w:val="1"/>
      <w:marLeft w:val="0"/>
      <w:marRight w:val="0"/>
      <w:marTop w:val="0"/>
      <w:marBottom w:val="0"/>
      <w:divBdr>
        <w:top w:val="none" w:sz="0" w:space="0" w:color="auto"/>
        <w:left w:val="none" w:sz="0" w:space="0" w:color="auto"/>
        <w:bottom w:val="none" w:sz="0" w:space="0" w:color="auto"/>
        <w:right w:val="none" w:sz="0" w:space="0" w:color="auto"/>
      </w:divBdr>
    </w:div>
    <w:div w:id="92433080">
      <w:bodyDiv w:val="1"/>
      <w:marLeft w:val="0"/>
      <w:marRight w:val="0"/>
      <w:marTop w:val="0"/>
      <w:marBottom w:val="0"/>
      <w:divBdr>
        <w:top w:val="none" w:sz="0" w:space="0" w:color="auto"/>
        <w:left w:val="none" w:sz="0" w:space="0" w:color="auto"/>
        <w:bottom w:val="none" w:sz="0" w:space="0" w:color="auto"/>
        <w:right w:val="none" w:sz="0" w:space="0" w:color="auto"/>
      </w:divBdr>
    </w:div>
    <w:div w:id="92551833">
      <w:bodyDiv w:val="1"/>
      <w:marLeft w:val="0"/>
      <w:marRight w:val="0"/>
      <w:marTop w:val="0"/>
      <w:marBottom w:val="0"/>
      <w:divBdr>
        <w:top w:val="none" w:sz="0" w:space="0" w:color="auto"/>
        <w:left w:val="none" w:sz="0" w:space="0" w:color="auto"/>
        <w:bottom w:val="none" w:sz="0" w:space="0" w:color="auto"/>
        <w:right w:val="none" w:sz="0" w:space="0" w:color="auto"/>
      </w:divBdr>
    </w:div>
    <w:div w:id="111440119">
      <w:bodyDiv w:val="1"/>
      <w:marLeft w:val="0"/>
      <w:marRight w:val="0"/>
      <w:marTop w:val="0"/>
      <w:marBottom w:val="0"/>
      <w:divBdr>
        <w:top w:val="none" w:sz="0" w:space="0" w:color="auto"/>
        <w:left w:val="none" w:sz="0" w:space="0" w:color="auto"/>
        <w:bottom w:val="none" w:sz="0" w:space="0" w:color="auto"/>
        <w:right w:val="none" w:sz="0" w:space="0" w:color="auto"/>
      </w:divBdr>
    </w:div>
    <w:div w:id="118450843">
      <w:bodyDiv w:val="1"/>
      <w:marLeft w:val="0"/>
      <w:marRight w:val="0"/>
      <w:marTop w:val="0"/>
      <w:marBottom w:val="0"/>
      <w:divBdr>
        <w:top w:val="none" w:sz="0" w:space="0" w:color="auto"/>
        <w:left w:val="none" w:sz="0" w:space="0" w:color="auto"/>
        <w:bottom w:val="none" w:sz="0" w:space="0" w:color="auto"/>
        <w:right w:val="none" w:sz="0" w:space="0" w:color="auto"/>
      </w:divBdr>
    </w:div>
    <w:div w:id="123625143">
      <w:bodyDiv w:val="1"/>
      <w:marLeft w:val="0"/>
      <w:marRight w:val="0"/>
      <w:marTop w:val="0"/>
      <w:marBottom w:val="0"/>
      <w:divBdr>
        <w:top w:val="none" w:sz="0" w:space="0" w:color="auto"/>
        <w:left w:val="none" w:sz="0" w:space="0" w:color="auto"/>
        <w:bottom w:val="none" w:sz="0" w:space="0" w:color="auto"/>
        <w:right w:val="none" w:sz="0" w:space="0" w:color="auto"/>
      </w:divBdr>
    </w:div>
    <w:div w:id="124197461">
      <w:bodyDiv w:val="1"/>
      <w:marLeft w:val="0"/>
      <w:marRight w:val="0"/>
      <w:marTop w:val="0"/>
      <w:marBottom w:val="0"/>
      <w:divBdr>
        <w:top w:val="none" w:sz="0" w:space="0" w:color="auto"/>
        <w:left w:val="none" w:sz="0" w:space="0" w:color="auto"/>
        <w:bottom w:val="none" w:sz="0" w:space="0" w:color="auto"/>
        <w:right w:val="none" w:sz="0" w:space="0" w:color="auto"/>
      </w:divBdr>
    </w:div>
    <w:div w:id="127942628">
      <w:bodyDiv w:val="1"/>
      <w:marLeft w:val="0"/>
      <w:marRight w:val="0"/>
      <w:marTop w:val="0"/>
      <w:marBottom w:val="0"/>
      <w:divBdr>
        <w:top w:val="none" w:sz="0" w:space="0" w:color="auto"/>
        <w:left w:val="none" w:sz="0" w:space="0" w:color="auto"/>
        <w:bottom w:val="none" w:sz="0" w:space="0" w:color="auto"/>
        <w:right w:val="none" w:sz="0" w:space="0" w:color="auto"/>
      </w:divBdr>
    </w:div>
    <w:div w:id="130249901">
      <w:bodyDiv w:val="1"/>
      <w:marLeft w:val="0"/>
      <w:marRight w:val="0"/>
      <w:marTop w:val="0"/>
      <w:marBottom w:val="0"/>
      <w:divBdr>
        <w:top w:val="none" w:sz="0" w:space="0" w:color="auto"/>
        <w:left w:val="none" w:sz="0" w:space="0" w:color="auto"/>
        <w:bottom w:val="none" w:sz="0" w:space="0" w:color="auto"/>
        <w:right w:val="none" w:sz="0" w:space="0" w:color="auto"/>
      </w:divBdr>
    </w:div>
    <w:div w:id="132842757">
      <w:bodyDiv w:val="1"/>
      <w:marLeft w:val="0"/>
      <w:marRight w:val="0"/>
      <w:marTop w:val="0"/>
      <w:marBottom w:val="0"/>
      <w:divBdr>
        <w:top w:val="none" w:sz="0" w:space="0" w:color="auto"/>
        <w:left w:val="none" w:sz="0" w:space="0" w:color="auto"/>
        <w:bottom w:val="none" w:sz="0" w:space="0" w:color="auto"/>
        <w:right w:val="none" w:sz="0" w:space="0" w:color="auto"/>
      </w:divBdr>
    </w:div>
    <w:div w:id="132993205">
      <w:bodyDiv w:val="1"/>
      <w:marLeft w:val="0"/>
      <w:marRight w:val="0"/>
      <w:marTop w:val="0"/>
      <w:marBottom w:val="0"/>
      <w:divBdr>
        <w:top w:val="none" w:sz="0" w:space="0" w:color="auto"/>
        <w:left w:val="none" w:sz="0" w:space="0" w:color="auto"/>
        <w:bottom w:val="none" w:sz="0" w:space="0" w:color="auto"/>
        <w:right w:val="none" w:sz="0" w:space="0" w:color="auto"/>
      </w:divBdr>
    </w:div>
    <w:div w:id="145366685">
      <w:bodyDiv w:val="1"/>
      <w:marLeft w:val="0"/>
      <w:marRight w:val="0"/>
      <w:marTop w:val="0"/>
      <w:marBottom w:val="0"/>
      <w:divBdr>
        <w:top w:val="none" w:sz="0" w:space="0" w:color="auto"/>
        <w:left w:val="none" w:sz="0" w:space="0" w:color="auto"/>
        <w:bottom w:val="none" w:sz="0" w:space="0" w:color="auto"/>
        <w:right w:val="none" w:sz="0" w:space="0" w:color="auto"/>
      </w:divBdr>
    </w:div>
    <w:div w:id="152306611">
      <w:bodyDiv w:val="1"/>
      <w:marLeft w:val="0"/>
      <w:marRight w:val="0"/>
      <w:marTop w:val="0"/>
      <w:marBottom w:val="0"/>
      <w:divBdr>
        <w:top w:val="none" w:sz="0" w:space="0" w:color="auto"/>
        <w:left w:val="none" w:sz="0" w:space="0" w:color="auto"/>
        <w:bottom w:val="none" w:sz="0" w:space="0" w:color="auto"/>
        <w:right w:val="none" w:sz="0" w:space="0" w:color="auto"/>
      </w:divBdr>
    </w:div>
    <w:div w:id="154271747">
      <w:bodyDiv w:val="1"/>
      <w:marLeft w:val="0"/>
      <w:marRight w:val="0"/>
      <w:marTop w:val="0"/>
      <w:marBottom w:val="0"/>
      <w:divBdr>
        <w:top w:val="none" w:sz="0" w:space="0" w:color="auto"/>
        <w:left w:val="none" w:sz="0" w:space="0" w:color="auto"/>
        <w:bottom w:val="none" w:sz="0" w:space="0" w:color="auto"/>
        <w:right w:val="none" w:sz="0" w:space="0" w:color="auto"/>
      </w:divBdr>
    </w:div>
    <w:div w:id="154881547">
      <w:bodyDiv w:val="1"/>
      <w:marLeft w:val="0"/>
      <w:marRight w:val="0"/>
      <w:marTop w:val="0"/>
      <w:marBottom w:val="0"/>
      <w:divBdr>
        <w:top w:val="none" w:sz="0" w:space="0" w:color="auto"/>
        <w:left w:val="none" w:sz="0" w:space="0" w:color="auto"/>
        <w:bottom w:val="none" w:sz="0" w:space="0" w:color="auto"/>
        <w:right w:val="none" w:sz="0" w:space="0" w:color="auto"/>
      </w:divBdr>
    </w:div>
    <w:div w:id="157117065">
      <w:bodyDiv w:val="1"/>
      <w:marLeft w:val="0"/>
      <w:marRight w:val="0"/>
      <w:marTop w:val="0"/>
      <w:marBottom w:val="0"/>
      <w:divBdr>
        <w:top w:val="none" w:sz="0" w:space="0" w:color="auto"/>
        <w:left w:val="none" w:sz="0" w:space="0" w:color="auto"/>
        <w:bottom w:val="none" w:sz="0" w:space="0" w:color="auto"/>
        <w:right w:val="none" w:sz="0" w:space="0" w:color="auto"/>
      </w:divBdr>
    </w:div>
    <w:div w:id="159658227">
      <w:bodyDiv w:val="1"/>
      <w:marLeft w:val="0"/>
      <w:marRight w:val="0"/>
      <w:marTop w:val="0"/>
      <w:marBottom w:val="0"/>
      <w:divBdr>
        <w:top w:val="none" w:sz="0" w:space="0" w:color="auto"/>
        <w:left w:val="none" w:sz="0" w:space="0" w:color="auto"/>
        <w:bottom w:val="none" w:sz="0" w:space="0" w:color="auto"/>
        <w:right w:val="none" w:sz="0" w:space="0" w:color="auto"/>
      </w:divBdr>
    </w:div>
    <w:div w:id="169225659">
      <w:bodyDiv w:val="1"/>
      <w:marLeft w:val="0"/>
      <w:marRight w:val="0"/>
      <w:marTop w:val="0"/>
      <w:marBottom w:val="0"/>
      <w:divBdr>
        <w:top w:val="none" w:sz="0" w:space="0" w:color="auto"/>
        <w:left w:val="none" w:sz="0" w:space="0" w:color="auto"/>
        <w:bottom w:val="none" w:sz="0" w:space="0" w:color="auto"/>
        <w:right w:val="none" w:sz="0" w:space="0" w:color="auto"/>
      </w:divBdr>
    </w:div>
    <w:div w:id="173810406">
      <w:bodyDiv w:val="1"/>
      <w:marLeft w:val="0"/>
      <w:marRight w:val="0"/>
      <w:marTop w:val="0"/>
      <w:marBottom w:val="0"/>
      <w:divBdr>
        <w:top w:val="none" w:sz="0" w:space="0" w:color="auto"/>
        <w:left w:val="none" w:sz="0" w:space="0" w:color="auto"/>
        <w:bottom w:val="none" w:sz="0" w:space="0" w:color="auto"/>
        <w:right w:val="none" w:sz="0" w:space="0" w:color="auto"/>
      </w:divBdr>
    </w:div>
    <w:div w:id="176115018">
      <w:bodyDiv w:val="1"/>
      <w:marLeft w:val="0"/>
      <w:marRight w:val="0"/>
      <w:marTop w:val="0"/>
      <w:marBottom w:val="0"/>
      <w:divBdr>
        <w:top w:val="none" w:sz="0" w:space="0" w:color="auto"/>
        <w:left w:val="none" w:sz="0" w:space="0" w:color="auto"/>
        <w:bottom w:val="none" w:sz="0" w:space="0" w:color="auto"/>
        <w:right w:val="none" w:sz="0" w:space="0" w:color="auto"/>
      </w:divBdr>
    </w:div>
    <w:div w:id="178275238">
      <w:bodyDiv w:val="1"/>
      <w:marLeft w:val="0"/>
      <w:marRight w:val="0"/>
      <w:marTop w:val="0"/>
      <w:marBottom w:val="0"/>
      <w:divBdr>
        <w:top w:val="none" w:sz="0" w:space="0" w:color="auto"/>
        <w:left w:val="none" w:sz="0" w:space="0" w:color="auto"/>
        <w:bottom w:val="none" w:sz="0" w:space="0" w:color="auto"/>
        <w:right w:val="none" w:sz="0" w:space="0" w:color="auto"/>
      </w:divBdr>
    </w:div>
    <w:div w:id="181287216">
      <w:bodyDiv w:val="1"/>
      <w:marLeft w:val="0"/>
      <w:marRight w:val="0"/>
      <w:marTop w:val="0"/>
      <w:marBottom w:val="0"/>
      <w:divBdr>
        <w:top w:val="none" w:sz="0" w:space="0" w:color="auto"/>
        <w:left w:val="none" w:sz="0" w:space="0" w:color="auto"/>
        <w:bottom w:val="none" w:sz="0" w:space="0" w:color="auto"/>
        <w:right w:val="none" w:sz="0" w:space="0" w:color="auto"/>
      </w:divBdr>
    </w:div>
    <w:div w:id="182518716">
      <w:bodyDiv w:val="1"/>
      <w:marLeft w:val="0"/>
      <w:marRight w:val="0"/>
      <w:marTop w:val="0"/>
      <w:marBottom w:val="0"/>
      <w:divBdr>
        <w:top w:val="none" w:sz="0" w:space="0" w:color="auto"/>
        <w:left w:val="none" w:sz="0" w:space="0" w:color="auto"/>
        <w:bottom w:val="none" w:sz="0" w:space="0" w:color="auto"/>
        <w:right w:val="none" w:sz="0" w:space="0" w:color="auto"/>
      </w:divBdr>
    </w:div>
    <w:div w:id="188840890">
      <w:bodyDiv w:val="1"/>
      <w:marLeft w:val="0"/>
      <w:marRight w:val="0"/>
      <w:marTop w:val="0"/>
      <w:marBottom w:val="0"/>
      <w:divBdr>
        <w:top w:val="none" w:sz="0" w:space="0" w:color="auto"/>
        <w:left w:val="none" w:sz="0" w:space="0" w:color="auto"/>
        <w:bottom w:val="none" w:sz="0" w:space="0" w:color="auto"/>
        <w:right w:val="none" w:sz="0" w:space="0" w:color="auto"/>
      </w:divBdr>
    </w:div>
    <w:div w:id="195244066">
      <w:bodyDiv w:val="1"/>
      <w:marLeft w:val="0"/>
      <w:marRight w:val="0"/>
      <w:marTop w:val="0"/>
      <w:marBottom w:val="0"/>
      <w:divBdr>
        <w:top w:val="none" w:sz="0" w:space="0" w:color="auto"/>
        <w:left w:val="none" w:sz="0" w:space="0" w:color="auto"/>
        <w:bottom w:val="none" w:sz="0" w:space="0" w:color="auto"/>
        <w:right w:val="none" w:sz="0" w:space="0" w:color="auto"/>
      </w:divBdr>
    </w:div>
    <w:div w:id="196166540">
      <w:bodyDiv w:val="1"/>
      <w:marLeft w:val="0"/>
      <w:marRight w:val="0"/>
      <w:marTop w:val="0"/>
      <w:marBottom w:val="0"/>
      <w:divBdr>
        <w:top w:val="none" w:sz="0" w:space="0" w:color="auto"/>
        <w:left w:val="none" w:sz="0" w:space="0" w:color="auto"/>
        <w:bottom w:val="none" w:sz="0" w:space="0" w:color="auto"/>
        <w:right w:val="none" w:sz="0" w:space="0" w:color="auto"/>
      </w:divBdr>
    </w:div>
    <w:div w:id="198009574">
      <w:bodyDiv w:val="1"/>
      <w:marLeft w:val="0"/>
      <w:marRight w:val="0"/>
      <w:marTop w:val="0"/>
      <w:marBottom w:val="0"/>
      <w:divBdr>
        <w:top w:val="none" w:sz="0" w:space="0" w:color="auto"/>
        <w:left w:val="none" w:sz="0" w:space="0" w:color="auto"/>
        <w:bottom w:val="none" w:sz="0" w:space="0" w:color="auto"/>
        <w:right w:val="none" w:sz="0" w:space="0" w:color="auto"/>
      </w:divBdr>
    </w:div>
    <w:div w:id="199709751">
      <w:bodyDiv w:val="1"/>
      <w:marLeft w:val="0"/>
      <w:marRight w:val="0"/>
      <w:marTop w:val="0"/>
      <w:marBottom w:val="0"/>
      <w:divBdr>
        <w:top w:val="none" w:sz="0" w:space="0" w:color="auto"/>
        <w:left w:val="none" w:sz="0" w:space="0" w:color="auto"/>
        <w:bottom w:val="none" w:sz="0" w:space="0" w:color="auto"/>
        <w:right w:val="none" w:sz="0" w:space="0" w:color="auto"/>
      </w:divBdr>
    </w:div>
    <w:div w:id="202526470">
      <w:bodyDiv w:val="1"/>
      <w:marLeft w:val="0"/>
      <w:marRight w:val="0"/>
      <w:marTop w:val="0"/>
      <w:marBottom w:val="0"/>
      <w:divBdr>
        <w:top w:val="none" w:sz="0" w:space="0" w:color="auto"/>
        <w:left w:val="none" w:sz="0" w:space="0" w:color="auto"/>
        <w:bottom w:val="none" w:sz="0" w:space="0" w:color="auto"/>
        <w:right w:val="none" w:sz="0" w:space="0" w:color="auto"/>
      </w:divBdr>
    </w:div>
    <w:div w:id="206184567">
      <w:bodyDiv w:val="1"/>
      <w:marLeft w:val="0"/>
      <w:marRight w:val="0"/>
      <w:marTop w:val="0"/>
      <w:marBottom w:val="0"/>
      <w:divBdr>
        <w:top w:val="none" w:sz="0" w:space="0" w:color="auto"/>
        <w:left w:val="none" w:sz="0" w:space="0" w:color="auto"/>
        <w:bottom w:val="none" w:sz="0" w:space="0" w:color="auto"/>
        <w:right w:val="none" w:sz="0" w:space="0" w:color="auto"/>
      </w:divBdr>
    </w:div>
    <w:div w:id="209273385">
      <w:bodyDiv w:val="1"/>
      <w:marLeft w:val="0"/>
      <w:marRight w:val="0"/>
      <w:marTop w:val="0"/>
      <w:marBottom w:val="0"/>
      <w:divBdr>
        <w:top w:val="none" w:sz="0" w:space="0" w:color="auto"/>
        <w:left w:val="none" w:sz="0" w:space="0" w:color="auto"/>
        <w:bottom w:val="none" w:sz="0" w:space="0" w:color="auto"/>
        <w:right w:val="none" w:sz="0" w:space="0" w:color="auto"/>
      </w:divBdr>
    </w:div>
    <w:div w:id="213931527">
      <w:bodyDiv w:val="1"/>
      <w:marLeft w:val="0"/>
      <w:marRight w:val="0"/>
      <w:marTop w:val="0"/>
      <w:marBottom w:val="0"/>
      <w:divBdr>
        <w:top w:val="none" w:sz="0" w:space="0" w:color="auto"/>
        <w:left w:val="none" w:sz="0" w:space="0" w:color="auto"/>
        <w:bottom w:val="none" w:sz="0" w:space="0" w:color="auto"/>
        <w:right w:val="none" w:sz="0" w:space="0" w:color="auto"/>
      </w:divBdr>
    </w:div>
    <w:div w:id="217060810">
      <w:bodyDiv w:val="1"/>
      <w:marLeft w:val="0"/>
      <w:marRight w:val="0"/>
      <w:marTop w:val="0"/>
      <w:marBottom w:val="0"/>
      <w:divBdr>
        <w:top w:val="none" w:sz="0" w:space="0" w:color="auto"/>
        <w:left w:val="none" w:sz="0" w:space="0" w:color="auto"/>
        <w:bottom w:val="none" w:sz="0" w:space="0" w:color="auto"/>
        <w:right w:val="none" w:sz="0" w:space="0" w:color="auto"/>
      </w:divBdr>
    </w:div>
    <w:div w:id="219095491">
      <w:bodyDiv w:val="1"/>
      <w:marLeft w:val="0"/>
      <w:marRight w:val="0"/>
      <w:marTop w:val="0"/>
      <w:marBottom w:val="0"/>
      <w:divBdr>
        <w:top w:val="none" w:sz="0" w:space="0" w:color="auto"/>
        <w:left w:val="none" w:sz="0" w:space="0" w:color="auto"/>
        <w:bottom w:val="none" w:sz="0" w:space="0" w:color="auto"/>
        <w:right w:val="none" w:sz="0" w:space="0" w:color="auto"/>
      </w:divBdr>
    </w:div>
    <w:div w:id="232199102">
      <w:bodyDiv w:val="1"/>
      <w:marLeft w:val="0"/>
      <w:marRight w:val="0"/>
      <w:marTop w:val="0"/>
      <w:marBottom w:val="0"/>
      <w:divBdr>
        <w:top w:val="none" w:sz="0" w:space="0" w:color="auto"/>
        <w:left w:val="none" w:sz="0" w:space="0" w:color="auto"/>
        <w:bottom w:val="none" w:sz="0" w:space="0" w:color="auto"/>
        <w:right w:val="none" w:sz="0" w:space="0" w:color="auto"/>
      </w:divBdr>
    </w:div>
    <w:div w:id="233199965">
      <w:bodyDiv w:val="1"/>
      <w:marLeft w:val="0"/>
      <w:marRight w:val="0"/>
      <w:marTop w:val="0"/>
      <w:marBottom w:val="0"/>
      <w:divBdr>
        <w:top w:val="none" w:sz="0" w:space="0" w:color="auto"/>
        <w:left w:val="none" w:sz="0" w:space="0" w:color="auto"/>
        <w:bottom w:val="none" w:sz="0" w:space="0" w:color="auto"/>
        <w:right w:val="none" w:sz="0" w:space="0" w:color="auto"/>
      </w:divBdr>
    </w:div>
    <w:div w:id="242028645">
      <w:bodyDiv w:val="1"/>
      <w:marLeft w:val="0"/>
      <w:marRight w:val="0"/>
      <w:marTop w:val="0"/>
      <w:marBottom w:val="0"/>
      <w:divBdr>
        <w:top w:val="none" w:sz="0" w:space="0" w:color="auto"/>
        <w:left w:val="none" w:sz="0" w:space="0" w:color="auto"/>
        <w:bottom w:val="none" w:sz="0" w:space="0" w:color="auto"/>
        <w:right w:val="none" w:sz="0" w:space="0" w:color="auto"/>
      </w:divBdr>
    </w:div>
    <w:div w:id="247691979">
      <w:bodyDiv w:val="1"/>
      <w:marLeft w:val="0"/>
      <w:marRight w:val="0"/>
      <w:marTop w:val="0"/>
      <w:marBottom w:val="0"/>
      <w:divBdr>
        <w:top w:val="none" w:sz="0" w:space="0" w:color="auto"/>
        <w:left w:val="none" w:sz="0" w:space="0" w:color="auto"/>
        <w:bottom w:val="none" w:sz="0" w:space="0" w:color="auto"/>
        <w:right w:val="none" w:sz="0" w:space="0" w:color="auto"/>
      </w:divBdr>
    </w:div>
    <w:div w:id="249241575">
      <w:bodyDiv w:val="1"/>
      <w:marLeft w:val="0"/>
      <w:marRight w:val="0"/>
      <w:marTop w:val="0"/>
      <w:marBottom w:val="0"/>
      <w:divBdr>
        <w:top w:val="none" w:sz="0" w:space="0" w:color="auto"/>
        <w:left w:val="none" w:sz="0" w:space="0" w:color="auto"/>
        <w:bottom w:val="none" w:sz="0" w:space="0" w:color="auto"/>
        <w:right w:val="none" w:sz="0" w:space="0" w:color="auto"/>
      </w:divBdr>
    </w:div>
    <w:div w:id="257252172">
      <w:bodyDiv w:val="1"/>
      <w:marLeft w:val="0"/>
      <w:marRight w:val="0"/>
      <w:marTop w:val="0"/>
      <w:marBottom w:val="0"/>
      <w:divBdr>
        <w:top w:val="none" w:sz="0" w:space="0" w:color="auto"/>
        <w:left w:val="none" w:sz="0" w:space="0" w:color="auto"/>
        <w:bottom w:val="none" w:sz="0" w:space="0" w:color="auto"/>
        <w:right w:val="none" w:sz="0" w:space="0" w:color="auto"/>
      </w:divBdr>
    </w:div>
    <w:div w:id="261305306">
      <w:bodyDiv w:val="1"/>
      <w:marLeft w:val="0"/>
      <w:marRight w:val="0"/>
      <w:marTop w:val="0"/>
      <w:marBottom w:val="0"/>
      <w:divBdr>
        <w:top w:val="none" w:sz="0" w:space="0" w:color="auto"/>
        <w:left w:val="none" w:sz="0" w:space="0" w:color="auto"/>
        <w:bottom w:val="none" w:sz="0" w:space="0" w:color="auto"/>
        <w:right w:val="none" w:sz="0" w:space="0" w:color="auto"/>
      </w:divBdr>
    </w:div>
    <w:div w:id="262883582">
      <w:bodyDiv w:val="1"/>
      <w:marLeft w:val="0"/>
      <w:marRight w:val="0"/>
      <w:marTop w:val="0"/>
      <w:marBottom w:val="0"/>
      <w:divBdr>
        <w:top w:val="none" w:sz="0" w:space="0" w:color="auto"/>
        <w:left w:val="none" w:sz="0" w:space="0" w:color="auto"/>
        <w:bottom w:val="none" w:sz="0" w:space="0" w:color="auto"/>
        <w:right w:val="none" w:sz="0" w:space="0" w:color="auto"/>
      </w:divBdr>
    </w:div>
    <w:div w:id="277563231">
      <w:bodyDiv w:val="1"/>
      <w:marLeft w:val="0"/>
      <w:marRight w:val="0"/>
      <w:marTop w:val="0"/>
      <w:marBottom w:val="0"/>
      <w:divBdr>
        <w:top w:val="none" w:sz="0" w:space="0" w:color="auto"/>
        <w:left w:val="none" w:sz="0" w:space="0" w:color="auto"/>
        <w:bottom w:val="none" w:sz="0" w:space="0" w:color="auto"/>
        <w:right w:val="none" w:sz="0" w:space="0" w:color="auto"/>
      </w:divBdr>
    </w:div>
    <w:div w:id="283729702">
      <w:bodyDiv w:val="1"/>
      <w:marLeft w:val="0"/>
      <w:marRight w:val="0"/>
      <w:marTop w:val="0"/>
      <w:marBottom w:val="0"/>
      <w:divBdr>
        <w:top w:val="none" w:sz="0" w:space="0" w:color="auto"/>
        <w:left w:val="none" w:sz="0" w:space="0" w:color="auto"/>
        <w:bottom w:val="none" w:sz="0" w:space="0" w:color="auto"/>
        <w:right w:val="none" w:sz="0" w:space="0" w:color="auto"/>
      </w:divBdr>
    </w:div>
    <w:div w:id="302392703">
      <w:bodyDiv w:val="1"/>
      <w:marLeft w:val="0"/>
      <w:marRight w:val="0"/>
      <w:marTop w:val="0"/>
      <w:marBottom w:val="0"/>
      <w:divBdr>
        <w:top w:val="none" w:sz="0" w:space="0" w:color="auto"/>
        <w:left w:val="none" w:sz="0" w:space="0" w:color="auto"/>
        <w:bottom w:val="none" w:sz="0" w:space="0" w:color="auto"/>
        <w:right w:val="none" w:sz="0" w:space="0" w:color="auto"/>
      </w:divBdr>
    </w:div>
    <w:div w:id="305398235">
      <w:bodyDiv w:val="1"/>
      <w:marLeft w:val="0"/>
      <w:marRight w:val="0"/>
      <w:marTop w:val="0"/>
      <w:marBottom w:val="0"/>
      <w:divBdr>
        <w:top w:val="none" w:sz="0" w:space="0" w:color="auto"/>
        <w:left w:val="none" w:sz="0" w:space="0" w:color="auto"/>
        <w:bottom w:val="none" w:sz="0" w:space="0" w:color="auto"/>
        <w:right w:val="none" w:sz="0" w:space="0" w:color="auto"/>
      </w:divBdr>
    </w:div>
    <w:div w:id="307899722">
      <w:bodyDiv w:val="1"/>
      <w:marLeft w:val="0"/>
      <w:marRight w:val="0"/>
      <w:marTop w:val="0"/>
      <w:marBottom w:val="0"/>
      <w:divBdr>
        <w:top w:val="none" w:sz="0" w:space="0" w:color="auto"/>
        <w:left w:val="none" w:sz="0" w:space="0" w:color="auto"/>
        <w:bottom w:val="none" w:sz="0" w:space="0" w:color="auto"/>
        <w:right w:val="none" w:sz="0" w:space="0" w:color="auto"/>
      </w:divBdr>
    </w:div>
    <w:div w:id="313029207">
      <w:bodyDiv w:val="1"/>
      <w:marLeft w:val="0"/>
      <w:marRight w:val="0"/>
      <w:marTop w:val="0"/>
      <w:marBottom w:val="0"/>
      <w:divBdr>
        <w:top w:val="none" w:sz="0" w:space="0" w:color="auto"/>
        <w:left w:val="none" w:sz="0" w:space="0" w:color="auto"/>
        <w:bottom w:val="none" w:sz="0" w:space="0" w:color="auto"/>
        <w:right w:val="none" w:sz="0" w:space="0" w:color="auto"/>
      </w:divBdr>
    </w:div>
    <w:div w:id="313418489">
      <w:bodyDiv w:val="1"/>
      <w:marLeft w:val="0"/>
      <w:marRight w:val="0"/>
      <w:marTop w:val="0"/>
      <w:marBottom w:val="0"/>
      <w:divBdr>
        <w:top w:val="none" w:sz="0" w:space="0" w:color="auto"/>
        <w:left w:val="none" w:sz="0" w:space="0" w:color="auto"/>
        <w:bottom w:val="none" w:sz="0" w:space="0" w:color="auto"/>
        <w:right w:val="none" w:sz="0" w:space="0" w:color="auto"/>
      </w:divBdr>
    </w:div>
    <w:div w:id="313487072">
      <w:bodyDiv w:val="1"/>
      <w:marLeft w:val="0"/>
      <w:marRight w:val="0"/>
      <w:marTop w:val="0"/>
      <w:marBottom w:val="0"/>
      <w:divBdr>
        <w:top w:val="none" w:sz="0" w:space="0" w:color="auto"/>
        <w:left w:val="none" w:sz="0" w:space="0" w:color="auto"/>
        <w:bottom w:val="none" w:sz="0" w:space="0" w:color="auto"/>
        <w:right w:val="none" w:sz="0" w:space="0" w:color="auto"/>
      </w:divBdr>
    </w:div>
    <w:div w:id="320742943">
      <w:bodyDiv w:val="1"/>
      <w:marLeft w:val="0"/>
      <w:marRight w:val="0"/>
      <w:marTop w:val="0"/>
      <w:marBottom w:val="0"/>
      <w:divBdr>
        <w:top w:val="none" w:sz="0" w:space="0" w:color="auto"/>
        <w:left w:val="none" w:sz="0" w:space="0" w:color="auto"/>
        <w:bottom w:val="none" w:sz="0" w:space="0" w:color="auto"/>
        <w:right w:val="none" w:sz="0" w:space="0" w:color="auto"/>
      </w:divBdr>
    </w:div>
    <w:div w:id="321860967">
      <w:bodyDiv w:val="1"/>
      <w:marLeft w:val="0"/>
      <w:marRight w:val="0"/>
      <w:marTop w:val="0"/>
      <w:marBottom w:val="0"/>
      <w:divBdr>
        <w:top w:val="none" w:sz="0" w:space="0" w:color="auto"/>
        <w:left w:val="none" w:sz="0" w:space="0" w:color="auto"/>
        <w:bottom w:val="none" w:sz="0" w:space="0" w:color="auto"/>
        <w:right w:val="none" w:sz="0" w:space="0" w:color="auto"/>
      </w:divBdr>
    </w:div>
    <w:div w:id="329256211">
      <w:bodyDiv w:val="1"/>
      <w:marLeft w:val="0"/>
      <w:marRight w:val="0"/>
      <w:marTop w:val="0"/>
      <w:marBottom w:val="0"/>
      <w:divBdr>
        <w:top w:val="none" w:sz="0" w:space="0" w:color="auto"/>
        <w:left w:val="none" w:sz="0" w:space="0" w:color="auto"/>
        <w:bottom w:val="none" w:sz="0" w:space="0" w:color="auto"/>
        <w:right w:val="none" w:sz="0" w:space="0" w:color="auto"/>
      </w:divBdr>
    </w:div>
    <w:div w:id="333580103">
      <w:bodyDiv w:val="1"/>
      <w:marLeft w:val="0"/>
      <w:marRight w:val="0"/>
      <w:marTop w:val="0"/>
      <w:marBottom w:val="0"/>
      <w:divBdr>
        <w:top w:val="none" w:sz="0" w:space="0" w:color="auto"/>
        <w:left w:val="none" w:sz="0" w:space="0" w:color="auto"/>
        <w:bottom w:val="none" w:sz="0" w:space="0" w:color="auto"/>
        <w:right w:val="none" w:sz="0" w:space="0" w:color="auto"/>
      </w:divBdr>
    </w:div>
    <w:div w:id="340284315">
      <w:bodyDiv w:val="1"/>
      <w:marLeft w:val="0"/>
      <w:marRight w:val="0"/>
      <w:marTop w:val="0"/>
      <w:marBottom w:val="0"/>
      <w:divBdr>
        <w:top w:val="none" w:sz="0" w:space="0" w:color="auto"/>
        <w:left w:val="none" w:sz="0" w:space="0" w:color="auto"/>
        <w:bottom w:val="none" w:sz="0" w:space="0" w:color="auto"/>
        <w:right w:val="none" w:sz="0" w:space="0" w:color="auto"/>
      </w:divBdr>
    </w:div>
    <w:div w:id="342245751">
      <w:bodyDiv w:val="1"/>
      <w:marLeft w:val="0"/>
      <w:marRight w:val="0"/>
      <w:marTop w:val="0"/>
      <w:marBottom w:val="0"/>
      <w:divBdr>
        <w:top w:val="none" w:sz="0" w:space="0" w:color="auto"/>
        <w:left w:val="none" w:sz="0" w:space="0" w:color="auto"/>
        <w:bottom w:val="none" w:sz="0" w:space="0" w:color="auto"/>
        <w:right w:val="none" w:sz="0" w:space="0" w:color="auto"/>
      </w:divBdr>
    </w:div>
    <w:div w:id="350883661">
      <w:bodyDiv w:val="1"/>
      <w:marLeft w:val="0"/>
      <w:marRight w:val="0"/>
      <w:marTop w:val="0"/>
      <w:marBottom w:val="0"/>
      <w:divBdr>
        <w:top w:val="none" w:sz="0" w:space="0" w:color="auto"/>
        <w:left w:val="none" w:sz="0" w:space="0" w:color="auto"/>
        <w:bottom w:val="none" w:sz="0" w:space="0" w:color="auto"/>
        <w:right w:val="none" w:sz="0" w:space="0" w:color="auto"/>
      </w:divBdr>
    </w:div>
    <w:div w:id="353389219">
      <w:bodyDiv w:val="1"/>
      <w:marLeft w:val="0"/>
      <w:marRight w:val="0"/>
      <w:marTop w:val="0"/>
      <w:marBottom w:val="0"/>
      <w:divBdr>
        <w:top w:val="none" w:sz="0" w:space="0" w:color="auto"/>
        <w:left w:val="none" w:sz="0" w:space="0" w:color="auto"/>
        <w:bottom w:val="none" w:sz="0" w:space="0" w:color="auto"/>
        <w:right w:val="none" w:sz="0" w:space="0" w:color="auto"/>
      </w:divBdr>
    </w:div>
    <w:div w:id="355624072">
      <w:bodyDiv w:val="1"/>
      <w:marLeft w:val="0"/>
      <w:marRight w:val="0"/>
      <w:marTop w:val="0"/>
      <w:marBottom w:val="0"/>
      <w:divBdr>
        <w:top w:val="none" w:sz="0" w:space="0" w:color="auto"/>
        <w:left w:val="none" w:sz="0" w:space="0" w:color="auto"/>
        <w:bottom w:val="none" w:sz="0" w:space="0" w:color="auto"/>
        <w:right w:val="none" w:sz="0" w:space="0" w:color="auto"/>
      </w:divBdr>
    </w:div>
    <w:div w:id="356585045">
      <w:bodyDiv w:val="1"/>
      <w:marLeft w:val="0"/>
      <w:marRight w:val="0"/>
      <w:marTop w:val="0"/>
      <w:marBottom w:val="0"/>
      <w:divBdr>
        <w:top w:val="none" w:sz="0" w:space="0" w:color="auto"/>
        <w:left w:val="none" w:sz="0" w:space="0" w:color="auto"/>
        <w:bottom w:val="none" w:sz="0" w:space="0" w:color="auto"/>
        <w:right w:val="none" w:sz="0" w:space="0" w:color="auto"/>
      </w:divBdr>
    </w:div>
    <w:div w:id="358552178">
      <w:bodyDiv w:val="1"/>
      <w:marLeft w:val="0"/>
      <w:marRight w:val="0"/>
      <w:marTop w:val="0"/>
      <w:marBottom w:val="0"/>
      <w:divBdr>
        <w:top w:val="none" w:sz="0" w:space="0" w:color="auto"/>
        <w:left w:val="none" w:sz="0" w:space="0" w:color="auto"/>
        <w:bottom w:val="none" w:sz="0" w:space="0" w:color="auto"/>
        <w:right w:val="none" w:sz="0" w:space="0" w:color="auto"/>
      </w:divBdr>
    </w:div>
    <w:div w:id="364064354">
      <w:bodyDiv w:val="1"/>
      <w:marLeft w:val="0"/>
      <w:marRight w:val="0"/>
      <w:marTop w:val="0"/>
      <w:marBottom w:val="0"/>
      <w:divBdr>
        <w:top w:val="none" w:sz="0" w:space="0" w:color="auto"/>
        <w:left w:val="none" w:sz="0" w:space="0" w:color="auto"/>
        <w:bottom w:val="none" w:sz="0" w:space="0" w:color="auto"/>
        <w:right w:val="none" w:sz="0" w:space="0" w:color="auto"/>
      </w:divBdr>
    </w:div>
    <w:div w:id="367224711">
      <w:bodyDiv w:val="1"/>
      <w:marLeft w:val="0"/>
      <w:marRight w:val="0"/>
      <w:marTop w:val="0"/>
      <w:marBottom w:val="0"/>
      <w:divBdr>
        <w:top w:val="none" w:sz="0" w:space="0" w:color="auto"/>
        <w:left w:val="none" w:sz="0" w:space="0" w:color="auto"/>
        <w:bottom w:val="none" w:sz="0" w:space="0" w:color="auto"/>
        <w:right w:val="none" w:sz="0" w:space="0" w:color="auto"/>
      </w:divBdr>
    </w:div>
    <w:div w:id="369497856">
      <w:bodyDiv w:val="1"/>
      <w:marLeft w:val="0"/>
      <w:marRight w:val="0"/>
      <w:marTop w:val="0"/>
      <w:marBottom w:val="0"/>
      <w:divBdr>
        <w:top w:val="none" w:sz="0" w:space="0" w:color="auto"/>
        <w:left w:val="none" w:sz="0" w:space="0" w:color="auto"/>
        <w:bottom w:val="none" w:sz="0" w:space="0" w:color="auto"/>
        <w:right w:val="none" w:sz="0" w:space="0" w:color="auto"/>
      </w:divBdr>
    </w:div>
    <w:div w:id="373386813">
      <w:bodyDiv w:val="1"/>
      <w:marLeft w:val="0"/>
      <w:marRight w:val="0"/>
      <w:marTop w:val="0"/>
      <w:marBottom w:val="0"/>
      <w:divBdr>
        <w:top w:val="none" w:sz="0" w:space="0" w:color="auto"/>
        <w:left w:val="none" w:sz="0" w:space="0" w:color="auto"/>
        <w:bottom w:val="none" w:sz="0" w:space="0" w:color="auto"/>
        <w:right w:val="none" w:sz="0" w:space="0" w:color="auto"/>
      </w:divBdr>
    </w:div>
    <w:div w:id="374238899">
      <w:bodyDiv w:val="1"/>
      <w:marLeft w:val="0"/>
      <w:marRight w:val="0"/>
      <w:marTop w:val="0"/>
      <w:marBottom w:val="0"/>
      <w:divBdr>
        <w:top w:val="none" w:sz="0" w:space="0" w:color="auto"/>
        <w:left w:val="none" w:sz="0" w:space="0" w:color="auto"/>
        <w:bottom w:val="none" w:sz="0" w:space="0" w:color="auto"/>
        <w:right w:val="none" w:sz="0" w:space="0" w:color="auto"/>
      </w:divBdr>
    </w:div>
    <w:div w:id="379745805">
      <w:bodyDiv w:val="1"/>
      <w:marLeft w:val="0"/>
      <w:marRight w:val="0"/>
      <w:marTop w:val="0"/>
      <w:marBottom w:val="0"/>
      <w:divBdr>
        <w:top w:val="none" w:sz="0" w:space="0" w:color="auto"/>
        <w:left w:val="none" w:sz="0" w:space="0" w:color="auto"/>
        <w:bottom w:val="none" w:sz="0" w:space="0" w:color="auto"/>
        <w:right w:val="none" w:sz="0" w:space="0" w:color="auto"/>
      </w:divBdr>
    </w:div>
    <w:div w:id="381372011">
      <w:bodyDiv w:val="1"/>
      <w:marLeft w:val="0"/>
      <w:marRight w:val="0"/>
      <w:marTop w:val="0"/>
      <w:marBottom w:val="0"/>
      <w:divBdr>
        <w:top w:val="none" w:sz="0" w:space="0" w:color="auto"/>
        <w:left w:val="none" w:sz="0" w:space="0" w:color="auto"/>
        <w:bottom w:val="none" w:sz="0" w:space="0" w:color="auto"/>
        <w:right w:val="none" w:sz="0" w:space="0" w:color="auto"/>
      </w:divBdr>
    </w:div>
    <w:div w:id="385876576">
      <w:bodyDiv w:val="1"/>
      <w:marLeft w:val="0"/>
      <w:marRight w:val="0"/>
      <w:marTop w:val="0"/>
      <w:marBottom w:val="0"/>
      <w:divBdr>
        <w:top w:val="none" w:sz="0" w:space="0" w:color="auto"/>
        <w:left w:val="none" w:sz="0" w:space="0" w:color="auto"/>
        <w:bottom w:val="none" w:sz="0" w:space="0" w:color="auto"/>
        <w:right w:val="none" w:sz="0" w:space="0" w:color="auto"/>
      </w:divBdr>
    </w:div>
    <w:div w:id="387648350">
      <w:bodyDiv w:val="1"/>
      <w:marLeft w:val="0"/>
      <w:marRight w:val="0"/>
      <w:marTop w:val="0"/>
      <w:marBottom w:val="0"/>
      <w:divBdr>
        <w:top w:val="none" w:sz="0" w:space="0" w:color="auto"/>
        <w:left w:val="none" w:sz="0" w:space="0" w:color="auto"/>
        <w:bottom w:val="none" w:sz="0" w:space="0" w:color="auto"/>
        <w:right w:val="none" w:sz="0" w:space="0" w:color="auto"/>
      </w:divBdr>
    </w:div>
    <w:div w:id="393822318">
      <w:bodyDiv w:val="1"/>
      <w:marLeft w:val="0"/>
      <w:marRight w:val="0"/>
      <w:marTop w:val="0"/>
      <w:marBottom w:val="0"/>
      <w:divBdr>
        <w:top w:val="none" w:sz="0" w:space="0" w:color="auto"/>
        <w:left w:val="none" w:sz="0" w:space="0" w:color="auto"/>
        <w:bottom w:val="none" w:sz="0" w:space="0" w:color="auto"/>
        <w:right w:val="none" w:sz="0" w:space="0" w:color="auto"/>
      </w:divBdr>
    </w:div>
    <w:div w:id="394206202">
      <w:bodyDiv w:val="1"/>
      <w:marLeft w:val="0"/>
      <w:marRight w:val="0"/>
      <w:marTop w:val="0"/>
      <w:marBottom w:val="0"/>
      <w:divBdr>
        <w:top w:val="none" w:sz="0" w:space="0" w:color="auto"/>
        <w:left w:val="none" w:sz="0" w:space="0" w:color="auto"/>
        <w:bottom w:val="none" w:sz="0" w:space="0" w:color="auto"/>
        <w:right w:val="none" w:sz="0" w:space="0" w:color="auto"/>
      </w:divBdr>
    </w:div>
    <w:div w:id="394861916">
      <w:bodyDiv w:val="1"/>
      <w:marLeft w:val="0"/>
      <w:marRight w:val="0"/>
      <w:marTop w:val="0"/>
      <w:marBottom w:val="0"/>
      <w:divBdr>
        <w:top w:val="none" w:sz="0" w:space="0" w:color="auto"/>
        <w:left w:val="none" w:sz="0" w:space="0" w:color="auto"/>
        <w:bottom w:val="none" w:sz="0" w:space="0" w:color="auto"/>
        <w:right w:val="none" w:sz="0" w:space="0" w:color="auto"/>
      </w:divBdr>
    </w:div>
    <w:div w:id="399836141">
      <w:bodyDiv w:val="1"/>
      <w:marLeft w:val="0"/>
      <w:marRight w:val="0"/>
      <w:marTop w:val="0"/>
      <w:marBottom w:val="0"/>
      <w:divBdr>
        <w:top w:val="none" w:sz="0" w:space="0" w:color="auto"/>
        <w:left w:val="none" w:sz="0" w:space="0" w:color="auto"/>
        <w:bottom w:val="none" w:sz="0" w:space="0" w:color="auto"/>
        <w:right w:val="none" w:sz="0" w:space="0" w:color="auto"/>
      </w:divBdr>
    </w:div>
    <w:div w:id="404037845">
      <w:bodyDiv w:val="1"/>
      <w:marLeft w:val="0"/>
      <w:marRight w:val="0"/>
      <w:marTop w:val="0"/>
      <w:marBottom w:val="0"/>
      <w:divBdr>
        <w:top w:val="none" w:sz="0" w:space="0" w:color="auto"/>
        <w:left w:val="none" w:sz="0" w:space="0" w:color="auto"/>
        <w:bottom w:val="none" w:sz="0" w:space="0" w:color="auto"/>
        <w:right w:val="none" w:sz="0" w:space="0" w:color="auto"/>
      </w:divBdr>
    </w:div>
    <w:div w:id="404493688">
      <w:bodyDiv w:val="1"/>
      <w:marLeft w:val="0"/>
      <w:marRight w:val="0"/>
      <w:marTop w:val="0"/>
      <w:marBottom w:val="0"/>
      <w:divBdr>
        <w:top w:val="none" w:sz="0" w:space="0" w:color="auto"/>
        <w:left w:val="none" w:sz="0" w:space="0" w:color="auto"/>
        <w:bottom w:val="none" w:sz="0" w:space="0" w:color="auto"/>
        <w:right w:val="none" w:sz="0" w:space="0" w:color="auto"/>
      </w:divBdr>
    </w:div>
    <w:div w:id="407264057">
      <w:bodyDiv w:val="1"/>
      <w:marLeft w:val="0"/>
      <w:marRight w:val="0"/>
      <w:marTop w:val="0"/>
      <w:marBottom w:val="0"/>
      <w:divBdr>
        <w:top w:val="none" w:sz="0" w:space="0" w:color="auto"/>
        <w:left w:val="none" w:sz="0" w:space="0" w:color="auto"/>
        <w:bottom w:val="none" w:sz="0" w:space="0" w:color="auto"/>
        <w:right w:val="none" w:sz="0" w:space="0" w:color="auto"/>
      </w:divBdr>
    </w:div>
    <w:div w:id="412359497">
      <w:bodyDiv w:val="1"/>
      <w:marLeft w:val="0"/>
      <w:marRight w:val="0"/>
      <w:marTop w:val="0"/>
      <w:marBottom w:val="0"/>
      <w:divBdr>
        <w:top w:val="none" w:sz="0" w:space="0" w:color="auto"/>
        <w:left w:val="none" w:sz="0" w:space="0" w:color="auto"/>
        <w:bottom w:val="none" w:sz="0" w:space="0" w:color="auto"/>
        <w:right w:val="none" w:sz="0" w:space="0" w:color="auto"/>
      </w:divBdr>
    </w:div>
    <w:div w:id="417017047">
      <w:bodyDiv w:val="1"/>
      <w:marLeft w:val="0"/>
      <w:marRight w:val="0"/>
      <w:marTop w:val="0"/>
      <w:marBottom w:val="0"/>
      <w:divBdr>
        <w:top w:val="none" w:sz="0" w:space="0" w:color="auto"/>
        <w:left w:val="none" w:sz="0" w:space="0" w:color="auto"/>
        <w:bottom w:val="none" w:sz="0" w:space="0" w:color="auto"/>
        <w:right w:val="none" w:sz="0" w:space="0" w:color="auto"/>
      </w:divBdr>
    </w:div>
    <w:div w:id="417792695">
      <w:bodyDiv w:val="1"/>
      <w:marLeft w:val="0"/>
      <w:marRight w:val="0"/>
      <w:marTop w:val="0"/>
      <w:marBottom w:val="0"/>
      <w:divBdr>
        <w:top w:val="none" w:sz="0" w:space="0" w:color="auto"/>
        <w:left w:val="none" w:sz="0" w:space="0" w:color="auto"/>
        <w:bottom w:val="none" w:sz="0" w:space="0" w:color="auto"/>
        <w:right w:val="none" w:sz="0" w:space="0" w:color="auto"/>
      </w:divBdr>
    </w:div>
    <w:div w:id="419177344">
      <w:bodyDiv w:val="1"/>
      <w:marLeft w:val="0"/>
      <w:marRight w:val="0"/>
      <w:marTop w:val="0"/>
      <w:marBottom w:val="0"/>
      <w:divBdr>
        <w:top w:val="none" w:sz="0" w:space="0" w:color="auto"/>
        <w:left w:val="none" w:sz="0" w:space="0" w:color="auto"/>
        <w:bottom w:val="none" w:sz="0" w:space="0" w:color="auto"/>
        <w:right w:val="none" w:sz="0" w:space="0" w:color="auto"/>
      </w:divBdr>
    </w:div>
    <w:div w:id="421803194">
      <w:bodyDiv w:val="1"/>
      <w:marLeft w:val="0"/>
      <w:marRight w:val="0"/>
      <w:marTop w:val="0"/>
      <w:marBottom w:val="0"/>
      <w:divBdr>
        <w:top w:val="none" w:sz="0" w:space="0" w:color="auto"/>
        <w:left w:val="none" w:sz="0" w:space="0" w:color="auto"/>
        <w:bottom w:val="none" w:sz="0" w:space="0" w:color="auto"/>
        <w:right w:val="none" w:sz="0" w:space="0" w:color="auto"/>
      </w:divBdr>
    </w:div>
    <w:div w:id="422458800">
      <w:bodyDiv w:val="1"/>
      <w:marLeft w:val="0"/>
      <w:marRight w:val="0"/>
      <w:marTop w:val="0"/>
      <w:marBottom w:val="0"/>
      <w:divBdr>
        <w:top w:val="none" w:sz="0" w:space="0" w:color="auto"/>
        <w:left w:val="none" w:sz="0" w:space="0" w:color="auto"/>
        <w:bottom w:val="none" w:sz="0" w:space="0" w:color="auto"/>
        <w:right w:val="none" w:sz="0" w:space="0" w:color="auto"/>
      </w:divBdr>
    </w:div>
    <w:div w:id="422844468">
      <w:bodyDiv w:val="1"/>
      <w:marLeft w:val="0"/>
      <w:marRight w:val="0"/>
      <w:marTop w:val="0"/>
      <w:marBottom w:val="0"/>
      <w:divBdr>
        <w:top w:val="none" w:sz="0" w:space="0" w:color="auto"/>
        <w:left w:val="none" w:sz="0" w:space="0" w:color="auto"/>
        <w:bottom w:val="none" w:sz="0" w:space="0" w:color="auto"/>
        <w:right w:val="none" w:sz="0" w:space="0" w:color="auto"/>
      </w:divBdr>
    </w:div>
    <w:div w:id="424421098">
      <w:bodyDiv w:val="1"/>
      <w:marLeft w:val="0"/>
      <w:marRight w:val="0"/>
      <w:marTop w:val="0"/>
      <w:marBottom w:val="0"/>
      <w:divBdr>
        <w:top w:val="none" w:sz="0" w:space="0" w:color="auto"/>
        <w:left w:val="none" w:sz="0" w:space="0" w:color="auto"/>
        <w:bottom w:val="none" w:sz="0" w:space="0" w:color="auto"/>
        <w:right w:val="none" w:sz="0" w:space="0" w:color="auto"/>
      </w:divBdr>
    </w:div>
    <w:div w:id="431095985">
      <w:bodyDiv w:val="1"/>
      <w:marLeft w:val="0"/>
      <w:marRight w:val="0"/>
      <w:marTop w:val="0"/>
      <w:marBottom w:val="0"/>
      <w:divBdr>
        <w:top w:val="none" w:sz="0" w:space="0" w:color="auto"/>
        <w:left w:val="none" w:sz="0" w:space="0" w:color="auto"/>
        <w:bottom w:val="none" w:sz="0" w:space="0" w:color="auto"/>
        <w:right w:val="none" w:sz="0" w:space="0" w:color="auto"/>
      </w:divBdr>
    </w:div>
    <w:div w:id="431323735">
      <w:bodyDiv w:val="1"/>
      <w:marLeft w:val="0"/>
      <w:marRight w:val="0"/>
      <w:marTop w:val="0"/>
      <w:marBottom w:val="0"/>
      <w:divBdr>
        <w:top w:val="none" w:sz="0" w:space="0" w:color="auto"/>
        <w:left w:val="none" w:sz="0" w:space="0" w:color="auto"/>
        <w:bottom w:val="none" w:sz="0" w:space="0" w:color="auto"/>
        <w:right w:val="none" w:sz="0" w:space="0" w:color="auto"/>
      </w:divBdr>
    </w:div>
    <w:div w:id="436098044">
      <w:bodyDiv w:val="1"/>
      <w:marLeft w:val="0"/>
      <w:marRight w:val="0"/>
      <w:marTop w:val="0"/>
      <w:marBottom w:val="0"/>
      <w:divBdr>
        <w:top w:val="none" w:sz="0" w:space="0" w:color="auto"/>
        <w:left w:val="none" w:sz="0" w:space="0" w:color="auto"/>
        <w:bottom w:val="none" w:sz="0" w:space="0" w:color="auto"/>
        <w:right w:val="none" w:sz="0" w:space="0" w:color="auto"/>
      </w:divBdr>
    </w:div>
    <w:div w:id="437331663">
      <w:bodyDiv w:val="1"/>
      <w:marLeft w:val="0"/>
      <w:marRight w:val="0"/>
      <w:marTop w:val="0"/>
      <w:marBottom w:val="0"/>
      <w:divBdr>
        <w:top w:val="none" w:sz="0" w:space="0" w:color="auto"/>
        <w:left w:val="none" w:sz="0" w:space="0" w:color="auto"/>
        <w:bottom w:val="none" w:sz="0" w:space="0" w:color="auto"/>
        <w:right w:val="none" w:sz="0" w:space="0" w:color="auto"/>
      </w:divBdr>
    </w:div>
    <w:div w:id="441998491">
      <w:bodyDiv w:val="1"/>
      <w:marLeft w:val="0"/>
      <w:marRight w:val="0"/>
      <w:marTop w:val="0"/>
      <w:marBottom w:val="0"/>
      <w:divBdr>
        <w:top w:val="none" w:sz="0" w:space="0" w:color="auto"/>
        <w:left w:val="none" w:sz="0" w:space="0" w:color="auto"/>
        <w:bottom w:val="none" w:sz="0" w:space="0" w:color="auto"/>
        <w:right w:val="none" w:sz="0" w:space="0" w:color="auto"/>
      </w:divBdr>
    </w:div>
    <w:div w:id="446505096">
      <w:bodyDiv w:val="1"/>
      <w:marLeft w:val="0"/>
      <w:marRight w:val="0"/>
      <w:marTop w:val="0"/>
      <w:marBottom w:val="0"/>
      <w:divBdr>
        <w:top w:val="none" w:sz="0" w:space="0" w:color="auto"/>
        <w:left w:val="none" w:sz="0" w:space="0" w:color="auto"/>
        <w:bottom w:val="none" w:sz="0" w:space="0" w:color="auto"/>
        <w:right w:val="none" w:sz="0" w:space="0" w:color="auto"/>
      </w:divBdr>
    </w:div>
    <w:div w:id="446896419">
      <w:bodyDiv w:val="1"/>
      <w:marLeft w:val="0"/>
      <w:marRight w:val="0"/>
      <w:marTop w:val="0"/>
      <w:marBottom w:val="0"/>
      <w:divBdr>
        <w:top w:val="none" w:sz="0" w:space="0" w:color="auto"/>
        <w:left w:val="none" w:sz="0" w:space="0" w:color="auto"/>
        <w:bottom w:val="none" w:sz="0" w:space="0" w:color="auto"/>
        <w:right w:val="none" w:sz="0" w:space="0" w:color="auto"/>
      </w:divBdr>
    </w:div>
    <w:div w:id="457263208">
      <w:bodyDiv w:val="1"/>
      <w:marLeft w:val="0"/>
      <w:marRight w:val="0"/>
      <w:marTop w:val="0"/>
      <w:marBottom w:val="0"/>
      <w:divBdr>
        <w:top w:val="none" w:sz="0" w:space="0" w:color="auto"/>
        <w:left w:val="none" w:sz="0" w:space="0" w:color="auto"/>
        <w:bottom w:val="none" w:sz="0" w:space="0" w:color="auto"/>
        <w:right w:val="none" w:sz="0" w:space="0" w:color="auto"/>
      </w:divBdr>
    </w:div>
    <w:div w:id="465391085">
      <w:bodyDiv w:val="1"/>
      <w:marLeft w:val="0"/>
      <w:marRight w:val="0"/>
      <w:marTop w:val="0"/>
      <w:marBottom w:val="0"/>
      <w:divBdr>
        <w:top w:val="none" w:sz="0" w:space="0" w:color="auto"/>
        <w:left w:val="none" w:sz="0" w:space="0" w:color="auto"/>
        <w:bottom w:val="none" w:sz="0" w:space="0" w:color="auto"/>
        <w:right w:val="none" w:sz="0" w:space="0" w:color="auto"/>
      </w:divBdr>
    </w:div>
    <w:div w:id="465512286">
      <w:bodyDiv w:val="1"/>
      <w:marLeft w:val="0"/>
      <w:marRight w:val="0"/>
      <w:marTop w:val="0"/>
      <w:marBottom w:val="0"/>
      <w:divBdr>
        <w:top w:val="none" w:sz="0" w:space="0" w:color="auto"/>
        <w:left w:val="none" w:sz="0" w:space="0" w:color="auto"/>
        <w:bottom w:val="none" w:sz="0" w:space="0" w:color="auto"/>
        <w:right w:val="none" w:sz="0" w:space="0" w:color="auto"/>
      </w:divBdr>
    </w:div>
    <w:div w:id="467355541">
      <w:bodyDiv w:val="1"/>
      <w:marLeft w:val="0"/>
      <w:marRight w:val="0"/>
      <w:marTop w:val="0"/>
      <w:marBottom w:val="0"/>
      <w:divBdr>
        <w:top w:val="none" w:sz="0" w:space="0" w:color="auto"/>
        <w:left w:val="none" w:sz="0" w:space="0" w:color="auto"/>
        <w:bottom w:val="none" w:sz="0" w:space="0" w:color="auto"/>
        <w:right w:val="none" w:sz="0" w:space="0" w:color="auto"/>
      </w:divBdr>
    </w:div>
    <w:div w:id="474376177">
      <w:bodyDiv w:val="1"/>
      <w:marLeft w:val="0"/>
      <w:marRight w:val="0"/>
      <w:marTop w:val="0"/>
      <w:marBottom w:val="0"/>
      <w:divBdr>
        <w:top w:val="none" w:sz="0" w:space="0" w:color="auto"/>
        <w:left w:val="none" w:sz="0" w:space="0" w:color="auto"/>
        <w:bottom w:val="none" w:sz="0" w:space="0" w:color="auto"/>
        <w:right w:val="none" w:sz="0" w:space="0" w:color="auto"/>
      </w:divBdr>
    </w:div>
    <w:div w:id="479004540">
      <w:bodyDiv w:val="1"/>
      <w:marLeft w:val="0"/>
      <w:marRight w:val="0"/>
      <w:marTop w:val="0"/>
      <w:marBottom w:val="0"/>
      <w:divBdr>
        <w:top w:val="none" w:sz="0" w:space="0" w:color="auto"/>
        <w:left w:val="none" w:sz="0" w:space="0" w:color="auto"/>
        <w:bottom w:val="none" w:sz="0" w:space="0" w:color="auto"/>
        <w:right w:val="none" w:sz="0" w:space="0" w:color="auto"/>
      </w:divBdr>
    </w:div>
    <w:div w:id="486944813">
      <w:bodyDiv w:val="1"/>
      <w:marLeft w:val="0"/>
      <w:marRight w:val="0"/>
      <w:marTop w:val="0"/>
      <w:marBottom w:val="0"/>
      <w:divBdr>
        <w:top w:val="none" w:sz="0" w:space="0" w:color="auto"/>
        <w:left w:val="none" w:sz="0" w:space="0" w:color="auto"/>
        <w:bottom w:val="none" w:sz="0" w:space="0" w:color="auto"/>
        <w:right w:val="none" w:sz="0" w:space="0" w:color="auto"/>
      </w:divBdr>
    </w:div>
    <w:div w:id="487937023">
      <w:bodyDiv w:val="1"/>
      <w:marLeft w:val="0"/>
      <w:marRight w:val="0"/>
      <w:marTop w:val="0"/>
      <w:marBottom w:val="0"/>
      <w:divBdr>
        <w:top w:val="none" w:sz="0" w:space="0" w:color="auto"/>
        <w:left w:val="none" w:sz="0" w:space="0" w:color="auto"/>
        <w:bottom w:val="none" w:sz="0" w:space="0" w:color="auto"/>
        <w:right w:val="none" w:sz="0" w:space="0" w:color="auto"/>
      </w:divBdr>
    </w:div>
    <w:div w:id="490606646">
      <w:bodyDiv w:val="1"/>
      <w:marLeft w:val="0"/>
      <w:marRight w:val="0"/>
      <w:marTop w:val="0"/>
      <w:marBottom w:val="0"/>
      <w:divBdr>
        <w:top w:val="none" w:sz="0" w:space="0" w:color="auto"/>
        <w:left w:val="none" w:sz="0" w:space="0" w:color="auto"/>
        <w:bottom w:val="none" w:sz="0" w:space="0" w:color="auto"/>
        <w:right w:val="none" w:sz="0" w:space="0" w:color="auto"/>
      </w:divBdr>
    </w:div>
    <w:div w:id="493378251">
      <w:bodyDiv w:val="1"/>
      <w:marLeft w:val="0"/>
      <w:marRight w:val="0"/>
      <w:marTop w:val="0"/>
      <w:marBottom w:val="0"/>
      <w:divBdr>
        <w:top w:val="none" w:sz="0" w:space="0" w:color="auto"/>
        <w:left w:val="none" w:sz="0" w:space="0" w:color="auto"/>
        <w:bottom w:val="none" w:sz="0" w:space="0" w:color="auto"/>
        <w:right w:val="none" w:sz="0" w:space="0" w:color="auto"/>
      </w:divBdr>
    </w:div>
    <w:div w:id="505752037">
      <w:bodyDiv w:val="1"/>
      <w:marLeft w:val="0"/>
      <w:marRight w:val="0"/>
      <w:marTop w:val="0"/>
      <w:marBottom w:val="0"/>
      <w:divBdr>
        <w:top w:val="none" w:sz="0" w:space="0" w:color="auto"/>
        <w:left w:val="none" w:sz="0" w:space="0" w:color="auto"/>
        <w:bottom w:val="none" w:sz="0" w:space="0" w:color="auto"/>
        <w:right w:val="none" w:sz="0" w:space="0" w:color="auto"/>
      </w:divBdr>
    </w:div>
    <w:div w:id="517432389">
      <w:bodyDiv w:val="1"/>
      <w:marLeft w:val="0"/>
      <w:marRight w:val="0"/>
      <w:marTop w:val="0"/>
      <w:marBottom w:val="0"/>
      <w:divBdr>
        <w:top w:val="none" w:sz="0" w:space="0" w:color="auto"/>
        <w:left w:val="none" w:sz="0" w:space="0" w:color="auto"/>
        <w:bottom w:val="none" w:sz="0" w:space="0" w:color="auto"/>
        <w:right w:val="none" w:sz="0" w:space="0" w:color="auto"/>
      </w:divBdr>
    </w:div>
    <w:div w:id="524564571">
      <w:bodyDiv w:val="1"/>
      <w:marLeft w:val="0"/>
      <w:marRight w:val="0"/>
      <w:marTop w:val="0"/>
      <w:marBottom w:val="0"/>
      <w:divBdr>
        <w:top w:val="none" w:sz="0" w:space="0" w:color="auto"/>
        <w:left w:val="none" w:sz="0" w:space="0" w:color="auto"/>
        <w:bottom w:val="none" w:sz="0" w:space="0" w:color="auto"/>
        <w:right w:val="none" w:sz="0" w:space="0" w:color="auto"/>
      </w:divBdr>
    </w:div>
    <w:div w:id="528838150">
      <w:bodyDiv w:val="1"/>
      <w:marLeft w:val="0"/>
      <w:marRight w:val="0"/>
      <w:marTop w:val="0"/>
      <w:marBottom w:val="0"/>
      <w:divBdr>
        <w:top w:val="none" w:sz="0" w:space="0" w:color="auto"/>
        <w:left w:val="none" w:sz="0" w:space="0" w:color="auto"/>
        <w:bottom w:val="none" w:sz="0" w:space="0" w:color="auto"/>
        <w:right w:val="none" w:sz="0" w:space="0" w:color="auto"/>
      </w:divBdr>
    </w:div>
    <w:div w:id="546570726">
      <w:bodyDiv w:val="1"/>
      <w:marLeft w:val="0"/>
      <w:marRight w:val="0"/>
      <w:marTop w:val="0"/>
      <w:marBottom w:val="0"/>
      <w:divBdr>
        <w:top w:val="none" w:sz="0" w:space="0" w:color="auto"/>
        <w:left w:val="none" w:sz="0" w:space="0" w:color="auto"/>
        <w:bottom w:val="none" w:sz="0" w:space="0" w:color="auto"/>
        <w:right w:val="none" w:sz="0" w:space="0" w:color="auto"/>
      </w:divBdr>
    </w:div>
    <w:div w:id="546842164">
      <w:bodyDiv w:val="1"/>
      <w:marLeft w:val="0"/>
      <w:marRight w:val="0"/>
      <w:marTop w:val="0"/>
      <w:marBottom w:val="0"/>
      <w:divBdr>
        <w:top w:val="none" w:sz="0" w:space="0" w:color="auto"/>
        <w:left w:val="none" w:sz="0" w:space="0" w:color="auto"/>
        <w:bottom w:val="none" w:sz="0" w:space="0" w:color="auto"/>
        <w:right w:val="none" w:sz="0" w:space="0" w:color="auto"/>
      </w:divBdr>
    </w:div>
    <w:div w:id="547029458">
      <w:bodyDiv w:val="1"/>
      <w:marLeft w:val="0"/>
      <w:marRight w:val="0"/>
      <w:marTop w:val="0"/>
      <w:marBottom w:val="0"/>
      <w:divBdr>
        <w:top w:val="none" w:sz="0" w:space="0" w:color="auto"/>
        <w:left w:val="none" w:sz="0" w:space="0" w:color="auto"/>
        <w:bottom w:val="none" w:sz="0" w:space="0" w:color="auto"/>
        <w:right w:val="none" w:sz="0" w:space="0" w:color="auto"/>
      </w:divBdr>
    </w:div>
    <w:div w:id="547647669">
      <w:bodyDiv w:val="1"/>
      <w:marLeft w:val="0"/>
      <w:marRight w:val="0"/>
      <w:marTop w:val="0"/>
      <w:marBottom w:val="0"/>
      <w:divBdr>
        <w:top w:val="none" w:sz="0" w:space="0" w:color="auto"/>
        <w:left w:val="none" w:sz="0" w:space="0" w:color="auto"/>
        <w:bottom w:val="none" w:sz="0" w:space="0" w:color="auto"/>
        <w:right w:val="none" w:sz="0" w:space="0" w:color="auto"/>
      </w:divBdr>
    </w:div>
    <w:div w:id="557325930">
      <w:bodyDiv w:val="1"/>
      <w:marLeft w:val="0"/>
      <w:marRight w:val="0"/>
      <w:marTop w:val="0"/>
      <w:marBottom w:val="0"/>
      <w:divBdr>
        <w:top w:val="none" w:sz="0" w:space="0" w:color="auto"/>
        <w:left w:val="none" w:sz="0" w:space="0" w:color="auto"/>
        <w:bottom w:val="none" w:sz="0" w:space="0" w:color="auto"/>
        <w:right w:val="none" w:sz="0" w:space="0" w:color="auto"/>
      </w:divBdr>
    </w:div>
    <w:div w:id="559051200">
      <w:bodyDiv w:val="1"/>
      <w:marLeft w:val="0"/>
      <w:marRight w:val="0"/>
      <w:marTop w:val="0"/>
      <w:marBottom w:val="0"/>
      <w:divBdr>
        <w:top w:val="none" w:sz="0" w:space="0" w:color="auto"/>
        <w:left w:val="none" w:sz="0" w:space="0" w:color="auto"/>
        <w:bottom w:val="none" w:sz="0" w:space="0" w:color="auto"/>
        <w:right w:val="none" w:sz="0" w:space="0" w:color="auto"/>
      </w:divBdr>
    </w:div>
    <w:div w:id="566570309">
      <w:bodyDiv w:val="1"/>
      <w:marLeft w:val="0"/>
      <w:marRight w:val="0"/>
      <w:marTop w:val="0"/>
      <w:marBottom w:val="0"/>
      <w:divBdr>
        <w:top w:val="none" w:sz="0" w:space="0" w:color="auto"/>
        <w:left w:val="none" w:sz="0" w:space="0" w:color="auto"/>
        <w:bottom w:val="none" w:sz="0" w:space="0" w:color="auto"/>
        <w:right w:val="none" w:sz="0" w:space="0" w:color="auto"/>
      </w:divBdr>
    </w:div>
    <w:div w:id="577323772">
      <w:bodyDiv w:val="1"/>
      <w:marLeft w:val="0"/>
      <w:marRight w:val="0"/>
      <w:marTop w:val="0"/>
      <w:marBottom w:val="0"/>
      <w:divBdr>
        <w:top w:val="none" w:sz="0" w:space="0" w:color="auto"/>
        <w:left w:val="none" w:sz="0" w:space="0" w:color="auto"/>
        <w:bottom w:val="none" w:sz="0" w:space="0" w:color="auto"/>
        <w:right w:val="none" w:sz="0" w:space="0" w:color="auto"/>
      </w:divBdr>
    </w:div>
    <w:div w:id="579825223">
      <w:bodyDiv w:val="1"/>
      <w:marLeft w:val="0"/>
      <w:marRight w:val="0"/>
      <w:marTop w:val="0"/>
      <w:marBottom w:val="0"/>
      <w:divBdr>
        <w:top w:val="none" w:sz="0" w:space="0" w:color="auto"/>
        <w:left w:val="none" w:sz="0" w:space="0" w:color="auto"/>
        <w:bottom w:val="none" w:sz="0" w:space="0" w:color="auto"/>
        <w:right w:val="none" w:sz="0" w:space="0" w:color="auto"/>
      </w:divBdr>
    </w:div>
    <w:div w:id="592206356">
      <w:bodyDiv w:val="1"/>
      <w:marLeft w:val="0"/>
      <w:marRight w:val="0"/>
      <w:marTop w:val="0"/>
      <w:marBottom w:val="0"/>
      <w:divBdr>
        <w:top w:val="none" w:sz="0" w:space="0" w:color="auto"/>
        <w:left w:val="none" w:sz="0" w:space="0" w:color="auto"/>
        <w:bottom w:val="none" w:sz="0" w:space="0" w:color="auto"/>
        <w:right w:val="none" w:sz="0" w:space="0" w:color="auto"/>
      </w:divBdr>
    </w:div>
    <w:div w:id="597640498">
      <w:bodyDiv w:val="1"/>
      <w:marLeft w:val="0"/>
      <w:marRight w:val="0"/>
      <w:marTop w:val="0"/>
      <w:marBottom w:val="0"/>
      <w:divBdr>
        <w:top w:val="none" w:sz="0" w:space="0" w:color="auto"/>
        <w:left w:val="none" w:sz="0" w:space="0" w:color="auto"/>
        <w:bottom w:val="none" w:sz="0" w:space="0" w:color="auto"/>
        <w:right w:val="none" w:sz="0" w:space="0" w:color="auto"/>
      </w:divBdr>
    </w:div>
    <w:div w:id="599145892">
      <w:bodyDiv w:val="1"/>
      <w:marLeft w:val="0"/>
      <w:marRight w:val="0"/>
      <w:marTop w:val="0"/>
      <w:marBottom w:val="0"/>
      <w:divBdr>
        <w:top w:val="none" w:sz="0" w:space="0" w:color="auto"/>
        <w:left w:val="none" w:sz="0" w:space="0" w:color="auto"/>
        <w:bottom w:val="none" w:sz="0" w:space="0" w:color="auto"/>
        <w:right w:val="none" w:sz="0" w:space="0" w:color="auto"/>
      </w:divBdr>
    </w:div>
    <w:div w:id="614212713">
      <w:bodyDiv w:val="1"/>
      <w:marLeft w:val="0"/>
      <w:marRight w:val="0"/>
      <w:marTop w:val="0"/>
      <w:marBottom w:val="0"/>
      <w:divBdr>
        <w:top w:val="none" w:sz="0" w:space="0" w:color="auto"/>
        <w:left w:val="none" w:sz="0" w:space="0" w:color="auto"/>
        <w:bottom w:val="none" w:sz="0" w:space="0" w:color="auto"/>
        <w:right w:val="none" w:sz="0" w:space="0" w:color="auto"/>
      </w:divBdr>
    </w:div>
    <w:div w:id="616179653">
      <w:bodyDiv w:val="1"/>
      <w:marLeft w:val="0"/>
      <w:marRight w:val="0"/>
      <w:marTop w:val="0"/>
      <w:marBottom w:val="0"/>
      <w:divBdr>
        <w:top w:val="none" w:sz="0" w:space="0" w:color="auto"/>
        <w:left w:val="none" w:sz="0" w:space="0" w:color="auto"/>
        <w:bottom w:val="none" w:sz="0" w:space="0" w:color="auto"/>
        <w:right w:val="none" w:sz="0" w:space="0" w:color="auto"/>
      </w:divBdr>
    </w:div>
    <w:div w:id="616303272">
      <w:bodyDiv w:val="1"/>
      <w:marLeft w:val="0"/>
      <w:marRight w:val="0"/>
      <w:marTop w:val="0"/>
      <w:marBottom w:val="0"/>
      <w:divBdr>
        <w:top w:val="none" w:sz="0" w:space="0" w:color="auto"/>
        <w:left w:val="none" w:sz="0" w:space="0" w:color="auto"/>
        <w:bottom w:val="none" w:sz="0" w:space="0" w:color="auto"/>
        <w:right w:val="none" w:sz="0" w:space="0" w:color="auto"/>
      </w:divBdr>
    </w:div>
    <w:div w:id="618801086">
      <w:bodyDiv w:val="1"/>
      <w:marLeft w:val="0"/>
      <w:marRight w:val="0"/>
      <w:marTop w:val="0"/>
      <w:marBottom w:val="0"/>
      <w:divBdr>
        <w:top w:val="none" w:sz="0" w:space="0" w:color="auto"/>
        <w:left w:val="none" w:sz="0" w:space="0" w:color="auto"/>
        <w:bottom w:val="none" w:sz="0" w:space="0" w:color="auto"/>
        <w:right w:val="none" w:sz="0" w:space="0" w:color="auto"/>
      </w:divBdr>
    </w:div>
    <w:div w:id="618882123">
      <w:bodyDiv w:val="1"/>
      <w:marLeft w:val="0"/>
      <w:marRight w:val="0"/>
      <w:marTop w:val="0"/>
      <w:marBottom w:val="0"/>
      <w:divBdr>
        <w:top w:val="none" w:sz="0" w:space="0" w:color="auto"/>
        <w:left w:val="none" w:sz="0" w:space="0" w:color="auto"/>
        <w:bottom w:val="none" w:sz="0" w:space="0" w:color="auto"/>
        <w:right w:val="none" w:sz="0" w:space="0" w:color="auto"/>
      </w:divBdr>
    </w:div>
    <w:div w:id="620916575">
      <w:bodyDiv w:val="1"/>
      <w:marLeft w:val="0"/>
      <w:marRight w:val="0"/>
      <w:marTop w:val="0"/>
      <w:marBottom w:val="0"/>
      <w:divBdr>
        <w:top w:val="none" w:sz="0" w:space="0" w:color="auto"/>
        <w:left w:val="none" w:sz="0" w:space="0" w:color="auto"/>
        <w:bottom w:val="none" w:sz="0" w:space="0" w:color="auto"/>
        <w:right w:val="none" w:sz="0" w:space="0" w:color="auto"/>
      </w:divBdr>
    </w:div>
    <w:div w:id="631519656">
      <w:bodyDiv w:val="1"/>
      <w:marLeft w:val="0"/>
      <w:marRight w:val="0"/>
      <w:marTop w:val="0"/>
      <w:marBottom w:val="0"/>
      <w:divBdr>
        <w:top w:val="none" w:sz="0" w:space="0" w:color="auto"/>
        <w:left w:val="none" w:sz="0" w:space="0" w:color="auto"/>
        <w:bottom w:val="none" w:sz="0" w:space="0" w:color="auto"/>
        <w:right w:val="none" w:sz="0" w:space="0" w:color="auto"/>
      </w:divBdr>
    </w:div>
    <w:div w:id="639111319">
      <w:bodyDiv w:val="1"/>
      <w:marLeft w:val="0"/>
      <w:marRight w:val="0"/>
      <w:marTop w:val="0"/>
      <w:marBottom w:val="0"/>
      <w:divBdr>
        <w:top w:val="none" w:sz="0" w:space="0" w:color="auto"/>
        <w:left w:val="none" w:sz="0" w:space="0" w:color="auto"/>
        <w:bottom w:val="none" w:sz="0" w:space="0" w:color="auto"/>
        <w:right w:val="none" w:sz="0" w:space="0" w:color="auto"/>
      </w:divBdr>
    </w:div>
    <w:div w:id="641539950">
      <w:bodyDiv w:val="1"/>
      <w:marLeft w:val="0"/>
      <w:marRight w:val="0"/>
      <w:marTop w:val="0"/>
      <w:marBottom w:val="0"/>
      <w:divBdr>
        <w:top w:val="none" w:sz="0" w:space="0" w:color="auto"/>
        <w:left w:val="none" w:sz="0" w:space="0" w:color="auto"/>
        <w:bottom w:val="none" w:sz="0" w:space="0" w:color="auto"/>
        <w:right w:val="none" w:sz="0" w:space="0" w:color="auto"/>
      </w:divBdr>
    </w:div>
    <w:div w:id="643433976">
      <w:bodyDiv w:val="1"/>
      <w:marLeft w:val="0"/>
      <w:marRight w:val="0"/>
      <w:marTop w:val="0"/>
      <w:marBottom w:val="0"/>
      <w:divBdr>
        <w:top w:val="none" w:sz="0" w:space="0" w:color="auto"/>
        <w:left w:val="none" w:sz="0" w:space="0" w:color="auto"/>
        <w:bottom w:val="none" w:sz="0" w:space="0" w:color="auto"/>
        <w:right w:val="none" w:sz="0" w:space="0" w:color="auto"/>
      </w:divBdr>
    </w:div>
    <w:div w:id="646595606">
      <w:bodyDiv w:val="1"/>
      <w:marLeft w:val="0"/>
      <w:marRight w:val="0"/>
      <w:marTop w:val="0"/>
      <w:marBottom w:val="0"/>
      <w:divBdr>
        <w:top w:val="none" w:sz="0" w:space="0" w:color="auto"/>
        <w:left w:val="none" w:sz="0" w:space="0" w:color="auto"/>
        <w:bottom w:val="none" w:sz="0" w:space="0" w:color="auto"/>
        <w:right w:val="none" w:sz="0" w:space="0" w:color="auto"/>
      </w:divBdr>
    </w:div>
    <w:div w:id="646670194">
      <w:bodyDiv w:val="1"/>
      <w:marLeft w:val="0"/>
      <w:marRight w:val="0"/>
      <w:marTop w:val="0"/>
      <w:marBottom w:val="0"/>
      <w:divBdr>
        <w:top w:val="none" w:sz="0" w:space="0" w:color="auto"/>
        <w:left w:val="none" w:sz="0" w:space="0" w:color="auto"/>
        <w:bottom w:val="none" w:sz="0" w:space="0" w:color="auto"/>
        <w:right w:val="none" w:sz="0" w:space="0" w:color="auto"/>
      </w:divBdr>
    </w:div>
    <w:div w:id="657461908">
      <w:bodyDiv w:val="1"/>
      <w:marLeft w:val="0"/>
      <w:marRight w:val="0"/>
      <w:marTop w:val="0"/>
      <w:marBottom w:val="0"/>
      <w:divBdr>
        <w:top w:val="none" w:sz="0" w:space="0" w:color="auto"/>
        <w:left w:val="none" w:sz="0" w:space="0" w:color="auto"/>
        <w:bottom w:val="none" w:sz="0" w:space="0" w:color="auto"/>
        <w:right w:val="none" w:sz="0" w:space="0" w:color="auto"/>
      </w:divBdr>
    </w:div>
    <w:div w:id="662006175">
      <w:bodyDiv w:val="1"/>
      <w:marLeft w:val="0"/>
      <w:marRight w:val="0"/>
      <w:marTop w:val="0"/>
      <w:marBottom w:val="0"/>
      <w:divBdr>
        <w:top w:val="none" w:sz="0" w:space="0" w:color="auto"/>
        <w:left w:val="none" w:sz="0" w:space="0" w:color="auto"/>
        <w:bottom w:val="none" w:sz="0" w:space="0" w:color="auto"/>
        <w:right w:val="none" w:sz="0" w:space="0" w:color="auto"/>
      </w:divBdr>
    </w:div>
    <w:div w:id="682628836">
      <w:bodyDiv w:val="1"/>
      <w:marLeft w:val="0"/>
      <w:marRight w:val="0"/>
      <w:marTop w:val="0"/>
      <w:marBottom w:val="0"/>
      <w:divBdr>
        <w:top w:val="none" w:sz="0" w:space="0" w:color="auto"/>
        <w:left w:val="none" w:sz="0" w:space="0" w:color="auto"/>
        <w:bottom w:val="none" w:sz="0" w:space="0" w:color="auto"/>
        <w:right w:val="none" w:sz="0" w:space="0" w:color="auto"/>
      </w:divBdr>
    </w:div>
    <w:div w:id="687372038">
      <w:bodyDiv w:val="1"/>
      <w:marLeft w:val="0"/>
      <w:marRight w:val="0"/>
      <w:marTop w:val="0"/>
      <w:marBottom w:val="0"/>
      <w:divBdr>
        <w:top w:val="none" w:sz="0" w:space="0" w:color="auto"/>
        <w:left w:val="none" w:sz="0" w:space="0" w:color="auto"/>
        <w:bottom w:val="none" w:sz="0" w:space="0" w:color="auto"/>
        <w:right w:val="none" w:sz="0" w:space="0" w:color="auto"/>
      </w:divBdr>
    </w:div>
    <w:div w:id="687752318">
      <w:bodyDiv w:val="1"/>
      <w:marLeft w:val="0"/>
      <w:marRight w:val="0"/>
      <w:marTop w:val="0"/>
      <w:marBottom w:val="0"/>
      <w:divBdr>
        <w:top w:val="none" w:sz="0" w:space="0" w:color="auto"/>
        <w:left w:val="none" w:sz="0" w:space="0" w:color="auto"/>
        <w:bottom w:val="none" w:sz="0" w:space="0" w:color="auto"/>
        <w:right w:val="none" w:sz="0" w:space="0" w:color="auto"/>
      </w:divBdr>
    </w:div>
    <w:div w:id="696388221">
      <w:bodyDiv w:val="1"/>
      <w:marLeft w:val="0"/>
      <w:marRight w:val="0"/>
      <w:marTop w:val="0"/>
      <w:marBottom w:val="0"/>
      <w:divBdr>
        <w:top w:val="none" w:sz="0" w:space="0" w:color="auto"/>
        <w:left w:val="none" w:sz="0" w:space="0" w:color="auto"/>
        <w:bottom w:val="none" w:sz="0" w:space="0" w:color="auto"/>
        <w:right w:val="none" w:sz="0" w:space="0" w:color="auto"/>
      </w:divBdr>
    </w:div>
    <w:div w:id="699355038">
      <w:bodyDiv w:val="1"/>
      <w:marLeft w:val="0"/>
      <w:marRight w:val="0"/>
      <w:marTop w:val="0"/>
      <w:marBottom w:val="0"/>
      <w:divBdr>
        <w:top w:val="none" w:sz="0" w:space="0" w:color="auto"/>
        <w:left w:val="none" w:sz="0" w:space="0" w:color="auto"/>
        <w:bottom w:val="none" w:sz="0" w:space="0" w:color="auto"/>
        <w:right w:val="none" w:sz="0" w:space="0" w:color="auto"/>
      </w:divBdr>
    </w:div>
    <w:div w:id="704601257">
      <w:bodyDiv w:val="1"/>
      <w:marLeft w:val="0"/>
      <w:marRight w:val="0"/>
      <w:marTop w:val="0"/>
      <w:marBottom w:val="0"/>
      <w:divBdr>
        <w:top w:val="none" w:sz="0" w:space="0" w:color="auto"/>
        <w:left w:val="none" w:sz="0" w:space="0" w:color="auto"/>
        <w:bottom w:val="none" w:sz="0" w:space="0" w:color="auto"/>
        <w:right w:val="none" w:sz="0" w:space="0" w:color="auto"/>
      </w:divBdr>
    </w:div>
    <w:div w:id="705329747">
      <w:bodyDiv w:val="1"/>
      <w:marLeft w:val="0"/>
      <w:marRight w:val="0"/>
      <w:marTop w:val="0"/>
      <w:marBottom w:val="0"/>
      <w:divBdr>
        <w:top w:val="none" w:sz="0" w:space="0" w:color="auto"/>
        <w:left w:val="none" w:sz="0" w:space="0" w:color="auto"/>
        <w:bottom w:val="none" w:sz="0" w:space="0" w:color="auto"/>
        <w:right w:val="none" w:sz="0" w:space="0" w:color="auto"/>
      </w:divBdr>
    </w:div>
    <w:div w:id="707609155">
      <w:bodyDiv w:val="1"/>
      <w:marLeft w:val="0"/>
      <w:marRight w:val="0"/>
      <w:marTop w:val="0"/>
      <w:marBottom w:val="0"/>
      <w:divBdr>
        <w:top w:val="none" w:sz="0" w:space="0" w:color="auto"/>
        <w:left w:val="none" w:sz="0" w:space="0" w:color="auto"/>
        <w:bottom w:val="none" w:sz="0" w:space="0" w:color="auto"/>
        <w:right w:val="none" w:sz="0" w:space="0" w:color="auto"/>
      </w:divBdr>
    </w:div>
    <w:div w:id="713306740">
      <w:bodyDiv w:val="1"/>
      <w:marLeft w:val="0"/>
      <w:marRight w:val="0"/>
      <w:marTop w:val="0"/>
      <w:marBottom w:val="0"/>
      <w:divBdr>
        <w:top w:val="none" w:sz="0" w:space="0" w:color="auto"/>
        <w:left w:val="none" w:sz="0" w:space="0" w:color="auto"/>
        <w:bottom w:val="none" w:sz="0" w:space="0" w:color="auto"/>
        <w:right w:val="none" w:sz="0" w:space="0" w:color="auto"/>
      </w:divBdr>
    </w:div>
    <w:div w:id="717823465">
      <w:bodyDiv w:val="1"/>
      <w:marLeft w:val="0"/>
      <w:marRight w:val="0"/>
      <w:marTop w:val="0"/>
      <w:marBottom w:val="0"/>
      <w:divBdr>
        <w:top w:val="none" w:sz="0" w:space="0" w:color="auto"/>
        <w:left w:val="none" w:sz="0" w:space="0" w:color="auto"/>
        <w:bottom w:val="none" w:sz="0" w:space="0" w:color="auto"/>
        <w:right w:val="none" w:sz="0" w:space="0" w:color="auto"/>
      </w:divBdr>
    </w:div>
    <w:div w:id="726030945">
      <w:bodyDiv w:val="1"/>
      <w:marLeft w:val="0"/>
      <w:marRight w:val="0"/>
      <w:marTop w:val="0"/>
      <w:marBottom w:val="0"/>
      <w:divBdr>
        <w:top w:val="none" w:sz="0" w:space="0" w:color="auto"/>
        <w:left w:val="none" w:sz="0" w:space="0" w:color="auto"/>
        <w:bottom w:val="none" w:sz="0" w:space="0" w:color="auto"/>
        <w:right w:val="none" w:sz="0" w:space="0" w:color="auto"/>
      </w:divBdr>
    </w:div>
    <w:div w:id="729812378">
      <w:bodyDiv w:val="1"/>
      <w:marLeft w:val="0"/>
      <w:marRight w:val="0"/>
      <w:marTop w:val="0"/>
      <w:marBottom w:val="0"/>
      <w:divBdr>
        <w:top w:val="none" w:sz="0" w:space="0" w:color="auto"/>
        <w:left w:val="none" w:sz="0" w:space="0" w:color="auto"/>
        <w:bottom w:val="none" w:sz="0" w:space="0" w:color="auto"/>
        <w:right w:val="none" w:sz="0" w:space="0" w:color="auto"/>
      </w:divBdr>
    </w:div>
    <w:div w:id="737946829">
      <w:bodyDiv w:val="1"/>
      <w:marLeft w:val="0"/>
      <w:marRight w:val="0"/>
      <w:marTop w:val="0"/>
      <w:marBottom w:val="0"/>
      <w:divBdr>
        <w:top w:val="none" w:sz="0" w:space="0" w:color="auto"/>
        <w:left w:val="none" w:sz="0" w:space="0" w:color="auto"/>
        <w:bottom w:val="none" w:sz="0" w:space="0" w:color="auto"/>
        <w:right w:val="none" w:sz="0" w:space="0" w:color="auto"/>
      </w:divBdr>
    </w:div>
    <w:div w:id="738093865">
      <w:bodyDiv w:val="1"/>
      <w:marLeft w:val="0"/>
      <w:marRight w:val="0"/>
      <w:marTop w:val="0"/>
      <w:marBottom w:val="0"/>
      <w:divBdr>
        <w:top w:val="none" w:sz="0" w:space="0" w:color="auto"/>
        <w:left w:val="none" w:sz="0" w:space="0" w:color="auto"/>
        <w:bottom w:val="none" w:sz="0" w:space="0" w:color="auto"/>
        <w:right w:val="none" w:sz="0" w:space="0" w:color="auto"/>
      </w:divBdr>
    </w:div>
    <w:div w:id="749885557">
      <w:bodyDiv w:val="1"/>
      <w:marLeft w:val="0"/>
      <w:marRight w:val="0"/>
      <w:marTop w:val="0"/>
      <w:marBottom w:val="0"/>
      <w:divBdr>
        <w:top w:val="none" w:sz="0" w:space="0" w:color="auto"/>
        <w:left w:val="none" w:sz="0" w:space="0" w:color="auto"/>
        <w:bottom w:val="none" w:sz="0" w:space="0" w:color="auto"/>
        <w:right w:val="none" w:sz="0" w:space="0" w:color="auto"/>
      </w:divBdr>
    </w:div>
    <w:div w:id="749936079">
      <w:bodyDiv w:val="1"/>
      <w:marLeft w:val="0"/>
      <w:marRight w:val="0"/>
      <w:marTop w:val="0"/>
      <w:marBottom w:val="0"/>
      <w:divBdr>
        <w:top w:val="none" w:sz="0" w:space="0" w:color="auto"/>
        <w:left w:val="none" w:sz="0" w:space="0" w:color="auto"/>
        <w:bottom w:val="none" w:sz="0" w:space="0" w:color="auto"/>
        <w:right w:val="none" w:sz="0" w:space="0" w:color="auto"/>
      </w:divBdr>
    </w:div>
    <w:div w:id="753236150">
      <w:bodyDiv w:val="1"/>
      <w:marLeft w:val="0"/>
      <w:marRight w:val="0"/>
      <w:marTop w:val="0"/>
      <w:marBottom w:val="0"/>
      <w:divBdr>
        <w:top w:val="none" w:sz="0" w:space="0" w:color="auto"/>
        <w:left w:val="none" w:sz="0" w:space="0" w:color="auto"/>
        <w:bottom w:val="none" w:sz="0" w:space="0" w:color="auto"/>
        <w:right w:val="none" w:sz="0" w:space="0" w:color="auto"/>
      </w:divBdr>
    </w:div>
    <w:div w:id="756443462">
      <w:bodyDiv w:val="1"/>
      <w:marLeft w:val="0"/>
      <w:marRight w:val="0"/>
      <w:marTop w:val="0"/>
      <w:marBottom w:val="0"/>
      <w:divBdr>
        <w:top w:val="none" w:sz="0" w:space="0" w:color="auto"/>
        <w:left w:val="none" w:sz="0" w:space="0" w:color="auto"/>
        <w:bottom w:val="none" w:sz="0" w:space="0" w:color="auto"/>
        <w:right w:val="none" w:sz="0" w:space="0" w:color="auto"/>
      </w:divBdr>
    </w:div>
    <w:div w:id="761023321">
      <w:bodyDiv w:val="1"/>
      <w:marLeft w:val="0"/>
      <w:marRight w:val="0"/>
      <w:marTop w:val="0"/>
      <w:marBottom w:val="0"/>
      <w:divBdr>
        <w:top w:val="none" w:sz="0" w:space="0" w:color="auto"/>
        <w:left w:val="none" w:sz="0" w:space="0" w:color="auto"/>
        <w:bottom w:val="none" w:sz="0" w:space="0" w:color="auto"/>
        <w:right w:val="none" w:sz="0" w:space="0" w:color="auto"/>
      </w:divBdr>
    </w:div>
    <w:div w:id="762461297">
      <w:bodyDiv w:val="1"/>
      <w:marLeft w:val="0"/>
      <w:marRight w:val="0"/>
      <w:marTop w:val="0"/>
      <w:marBottom w:val="0"/>
      <w:divBdr>
        <w:top w:val="none" w:sz="0" w:space="0" w:color="auto"/>
        <w:left w:val="none" w:sz="0" w:space="0" w:color="auto"/>
        <w:bottom w:val="none" w:sz="0" w:space="0" w:color="auto"/>
        <w:right w:val="none" w:sz="0" w:space="0" w:color="auto"/>
      </w:divBdr>
    </w:div>
    <w:div w:id="766459284">
      <w:bodyDiv w:val="1"/>
      <w:marLeft w:val="0"/>
      <w:marRight w:val="0"/>
      <w:marTop w:val="0"/>
      <w:marBottom w:val="0"/>
      <w:divBdr>
        <w:top w:val="none" w:sz="0" w:space="0" w:color="auto"/>
        <w:left w:val="none" w:sz="0" w:space="0" w:color="auto"/>
        <w:bottom w:val="none" w:sz="0" w:space="0" w:color="auto"/>
        <w:right w:val="none" w:sz="0" w:space="0" w:color="auto"/>
      </w:divBdr>
    </w:div>
    <w:div w:id="767390349">
      <w:bodyDiv w:val="1"/>
      <w:marLeft w:val="0"/>
      <w:marRight w:val="0"/>
      <w:marTop w:val="0"/>
      <w:marBottom w:val="0"/>
      <w:divBdr>
        <w:top w:val="none" w:sz="0" w:space="0" w:color="auto"/>
        <w:left w:val="none" w:sz="0" w:space="0" w:color="auto"/>
        <w:bottom w:val="none" w:sz="0" w:space="0" w:color="auto"/>
        <w:right w:val="none" w:sz="0" w:space="0" w:color="auto"/>
      </w:divBdr>
    </w:div>
    <w:div w:id="771053946">
      <w:bodyDiv w:val="1"/>
      <w:marLeft w:val="0"/>
      <w:marRight w:val="0"/>
      <w:marTop w:val="0"/>
      <w:marBottom w:val="0"/>
      <w:divBdr>
        <w:top w:val="none" w:sz="0" w:space="0" w:color="auto"/>
        <w:left w:val="none" w:sz="0" w:space="0" w:color="auto"/>
        <w:bottom w:val="none" w:sz="0" w:space="0" w:color="auto"/>
        <w:right w:val="none" w:sz="0" w:space="0" w:color="auto"/>
      </w:divBdr>
    </w:div>
    <w:div w:id="776291814">
      <w:bodyDiv w:val="1"/>
      <w:marLeft w:val="0"/>
      <w:marRight w:val="0"/>
      <w:marTop w:val="0"/>
      <w:marBottom w:val="0"/>
      <w:divBdr>
        <w:top w:val="none" w:sz="0" w:space="0" w:color="auto"/>
        <w:left w:val="none" w:sz="0" w:space="0" w:color="auto"/>
        <w:bottom w:val="none" w:sz="0" w:space="0" w:color="auto"/>
        <w:right w:val="none" w:sz="0" w:space="0" w:color="auto"/>
      </w:divBdr>
    </w:div>
    <w:div w:id="789981759">
      <w:bodyDiv w:val="1"/>
      <w:marLeft w:val="0"/>
      <w:marRight w:val="0"/>
      <w:marTop w:val="0"/>
      <w:marBottom w:val="0"/>
      <w:divBdr>
        <w:top w:val="none" w:sz="0" w:space="0" w:color="auto"/>
        <w:left w:val="none" w:sz="0" w:space="0" w:color="auto"/>
        <w:bottom w:val="none" w:sz="0" w:space="0" w:color="auto"/>
        <w:right w:val="none" w:sz="0" w:space="0" w:color="auto"/>
      </w:divBdr>
    </w:div>
    <w:div w:id="792331480">
      <w:bodyDiv w:val="1"/>
      <w:marLeft w:val="0"/>
      <w:marRight w:val="0"/>
      <w:marTop w:val="0"/>
      <w:marBottom w:val="0"/>
      <w:divBdr>
        <w:top w:val="none" w:sz="0" w:space="0" w:color="auto"/>
        <w:left w:val="none" w:sz="0" w:space="0" w:color="auto"/>
        <w:bottom w:val="none" w:sz="0" w:space="0" w:color="auto"/>
        <w:right w:val="none" w:sz="0" w:space="0" w:color="auto"/>
      </w:divBdr>
    </w:div>
    <w:div w:id="792677287">
      <w:bodyDiv w:val="1"/>
      <w:marLeft w:val="0"/>
      <w:marRight w:val="0"/>
      <w:marTop w:val="0"/>
      <w:marBottom w:val="0"/>
      <w:divBdr>
        <w:top w:val="none" w:sz="0" w:space="0" w:color="auto"/>
        <w:left w:val="none" w:sz="0" w:space="0" w:color="auto"/>
        <w:bottom w:val="none" w:sz="0" w:space="0" w:color="auto"/>
        <w:right w:val="none" w:sz="0" w:space="0" w:color="auto"/>
      </w:divBdr>
    </w:div>
    <w:div w:id="801927393">
      <w:bodyDiv w:val="1"/>
      <w:marLeft w:val="0"/>
      <w:marRight w:val="0"/>
      <w:marTop w:val="0"/>
      <w:marBottom w:val="0"/>
      <w:divBdr>
        <w:top w:val="none" w:sz="0" w:space="0" w:color="auto"/>
        <w:left w:val="none" w:sz="0" w:space="0" w:color="auto"/>
        <w:bottom w:val="none" w:sz="0" w:space="0" w:color="auto"/>
        <w:right w:val="none" w:sz="0" w:space="0" w:color="auto"/>
      </w:divBdr>
    </w:div>
    <w:div w:id="813835166">
      <w:bodyDiv w:val="1"/>
      <w:marLeft w:val="0"/>
      <w:marRight w:val="0"/>
      <w:marTop w:val="0"/>
      <w:marBottom w:val="0"/>
      <w:divBdr>
        <w:top w:val="none" w:sz="0" w:space="0" w:color="auto"/>
        <w:left w:val="none" w:sz="0" w:space="0" w:color="auto"/>
        <w:bottom w:val="none" w:sz="0" w:space="0" w:color="auto"/>
        <w:right w:val="none" w:sz="0" w:space="0" w:color="auto"/>
      </w:divBdr>
    </w:div>
    <w:div w:id="814571503">
      <w:bodyDiv w:val="1"/>
      <w:marLeft w:val="0"/>
      <w:marRight w:val="0"/>
      <w:marTop w:val="0"/>
      <w:marBottom w:val="0"/>
      <w:divBdr>
        <w:top w:val="none" w:sz="0" w:space="0" w:color="auto"/>
        <w:left w:val="none" w:sz="0" w:space="0" w:color="auto"/>
        <w:bottom w:val="none" w:sz="0" w:space="0" w:color="auto"/>
        <w:right w:val="none" w:sz="0" w:space="0" w:color="auto"/>
      </w:divBdr>
    </w:div>
    <w:div w:id="814689459">
      <w:bodyDiv w:val="1"/>
      <w:marLeft w:val="0"/>
      <w:marRight w:val="0"/>
      <w:marTop w:val="0"/>
      <w:marBottom w:val="0"/>
      <w:divBdr>
        <w:top w:val="none" w:sz="0" w:space="0" w:color="auto"/>
        <w:left w:val="none" w:sz="0" w:space="0" w:color="auto"/>
        <w:bottom w:val="none" w:sz="0" w:space="0" w:color="auto"/>
        <w:right w:val="none" w:sz="0" w:space="0" w:color="auto"/>
      </w:divBdr>
    </w:div>
    <w:div w:id="814764553">
      <w:bodyDiv w:val="1"/>
      <w:marLeft w:val="0"/>
      <w:marRight w:val="0"/>
      <w:marTop w:val="0"/>
      <w:marBottom w:val="0"/>
      <w:divBdr>
        <w:top w:val="none" w:sz="0" w:space="0" w:color="auto"/>
        <w:left w:val="none" w:sz="0" w:space="0" w:color="auto"/>
        <w:bottom w:val="none" w:sz="0" w:space="0" w:color="auto"/>
        <w:right w:val="none" w:sz="0" w:space="0" w:color="auto"/>
      </w:divBdr>
    </w:div>
    <w:div w:id="814833342">
      <w:bodyDiv w:val="1"/>
      <w:marLeft w:val="0"/>
      <w:marRight w:val="0"/>
      <w:marTop w:val="0"/>
      <w:marBottom w:val="0"/>
      <w:divBdr>
        <w:top w:val="none" w:sz="0" w:space="0" w:color="auto"/>
        <w:left w:val="none" w:sz="0" w:space="0" w:color="auto"/>
        <w:bottom w:val="none" w:sz="0" w:space="0" w:color="auto"/>
        <w:right w:val="none" w:sz="0" w:space="0" w:color="auto"/>
      </w:divBdr>
    </w:div>
    <w:div w:id="821771201">
      <w:bodyDiv w:val="1"/>
      <w:marLeft w:val="0"/>
      <w:marRight w:val="0"/>
      <w:marTop w:val="0"/>
      <w:marBottom w:val="0"/>
      <w:divBdr>
        <w:top w:val="none" w:sz="0" w:space="0" w:color="auto"/>
        <w:left w:val="none" w:sz="0" w:space="0" w:color="auto"/>
        <w:bottom w:val="none" w:sz="0" w:space="0" w:color="auto"/>
        <w:right w:val="none" w:sz="0" w:space="0" w:color="auto"/>
      </w:divBdr>
    </w:div>
    <w:div w:id="825584061">
      <w:bodyDiv w:val="1"/>
      <w:marLeft w:val="0"/>
      <w:marRight w:val="0"/>
      <w:marTop w:val="0"/>
      <w:marBottom w:val="0"/>
      <w:divBdr>
        <w:top w:val="none" w:sz="0" w:space="0" w:color="auto"/>
        <w:left w:val="none" w:sz="0" w:space="0" w:color="auto"/>
        <w:bottom w:val="none" w:sz="0" w:space="0" w:color="auto"/>
        <w:right w:val="none" w:sz="0" w:space="0" w:color="auto"/>
      </w:divBdr>
    </w:div>
    <w:div w:id="833955268">
      <w:bodyDiv w:val="1"/>
      <w:marLeft w:val="0"/>
      <w:marRight w:val="0"/>
      <w:marTop w:val="0"/>
      <w:marBottom w:val="0"/>
      <w:divBdr>
        <w:top w:val="none" w:sz="0" w:space="0" w:color="auto"/>
        <w:left w:val="none" w:sz="0" w:space="0" w:color="auto"/>
        <w:bottom w:val="none" w:sz="0" w:space="0" w:color="auto"/>
        <w:right w:val="none" w:sz="0" w:space="0" w:color="auto"/>
      </w:divBdr>
    </w:div>
    <w:div w:id="838232914">
      <w:bodyDiv w:val="1"/>
      <w:marLeft w:val="0"/>
      <w:marRight w:val="0"/>
      <w:marTop w:val="0"/>
      <w:marBottom w:val="0"/>
      <w:divBdr>
        <w:top w:val="none" w:sz="0" w:space="0" w:color="auto"/>
        <w:left w:val="none" w:sz="0" w:space="0" w:color="auto"/>
        <w:bottom w:val="none" w:sz="0" w:space="0" w:color="auto"/>
        <w:right w:val="none" w:sz="0" w:space="0" w:color="auto"/>
      </w:divBdr>
    </w:div>
    <w:div w:id="838351643">
      <w:bodyDiv w:val="1"/>
      <w:marLeft w:val="0"/>
      <w:marRight w:val="0"/>
      <w:marTop w:val="0"/>
      <w:marBottom w:val="0"/>
      <w:divBdr>
        <w:top w:val="none" w:sz="0" w:space="0" w:color="auto"/>
        <w:left w:val="none" w:sz="0" w:space="0" w:color="auto"/>
        <w:bottom w:val="none" w:sz="0" w:space="0" w:color="auto"/>
        <w:right w:val="none" w:sz="0" w:space="0" w:color="auto"/>
      </w:divBdr>
    </w:div>
    <w:div w:id="839850207">
      <w:bodyDiv w:val="1"/>
      <w:marLeft w:val="0"/>
      <w:marRight w:val="0"/>
      <w:marTop w:val="0"/>
      <w:marBottom w:val="0"/>
      <w:divBdr>
        <w:top w:val="none" w:sz="0" w:space="0" w:color="auto"/>
        <w:left w:val="none" w:sz="0" w:space="0" w:color="auto"/>
        <w:bottom w:val="none" w:sz="0" w:space="0" w:color="auto"/>
        <w:right w:val="none" w:sz="0" w:space="0" w:color="auto"/>
      </w:divBdr>
    </w:div>
    <w:div w:id="839925700">
      <w:bodyDiv w:val="1"/>
      <w:marLeft w:val="0"/>
      <w:marRight w:val="0"/>
      <w:marTop w:val="0"/>
      <w:marBottom w:val="0"/>
      <w:divBdr>
        <w:top w:val="none" w:sz="0" w:space="0" w:color="auto"/>
        <w:left w:val="none" w:sz="0" w:space="0" w:color="auto"/>
        <w:bottom w:val="none" w:sz="0" w:space="0" w:color="auto"/>
        <w:right w:val="none" w:sz="0" w:space="0" w:color="auto"/>
      </w:divBdr>
    </w:div>
    <w:div w:id="840655075">
      <w:bodyDiv w:val="1"/>
      <w:marLeft w:val="0"/>
      <w:marRight w:val="0"/>
      <w:marTop w:val="0"/>
      <w:marBottom w:val="0"/>
      <w:divBdr>
        <w:top w:val="none" w:sz="0" w:space="0" w:color="auto"/>
        <w:left w:val="none" w:sz="0" w:space="0" w:color="auto"/>
        <w:bottom w:val="none" w:sz="0" w:space="0" w:color="auto"/>
        <w:right w:val="none" w:sz="0" w:space="0" w:color="auto"/>
      </w:divBdr>
    </w:div>
    <w:div w:id="862091840">
      <w:bodyDiv w:val="1"/>
      <w:marLeft w:val="0"/>
      <w:marRight w:val="0"/>
      <w:marTop w:val="0"/>
      <w:marBottom w:val="0"/>
      <w:divBdr>
        <w:top w:val="none" w:sz="0" w:space="0" w:color="auto"/>
        <w:left w:val="none" w:sz="0" w:space="0" w:color="auto"/>
        <w:bottom w:val="none" w:sz="0" w:space="0" w:color="auto"/>
        <w:right w:val="none" w:sz="0" w:space="0" w:color="auto"/>
      </w:divBdr>
    </w:div>
    <w:div w:id="870144134">
      <w:bodyDiv w:val="1"/>
      <w:marLeft w:val="0"/>
      <w:marRight w:val="0"/>
      <w:marTop w:val="0"/>
      <w:marBottom w:val="0"/>
      <w:divBdr>
        <w:top w:val="none" w:sz="0" w:space="0" w:color="auto"/>
        <w:left w:val="none" w:sz="0" w:space="0" w:color="auto"/>
        <w:bottom w:val="none" w:sz="0" w:space="0" w:color="auto"/>
        <w:right w:val="none" w:sz="0" w:space="0" w:color="auto"/>
      </w:divBdr>
    </w:div>
    <w:div w:id="870342843">
      <w:bodyDiv w:val="1"/>
      <w:marLeft w:val="0"/>
      <w:marRight w:val="0"/>
      <w:marTop w:val="0"/>
      <w:marBottom w:val="0"/>
      <w:divBdr>
        <w:top w:val="none" w:sz="0" w:space="0" w:color="auto"/>
        <w:left w:val="none" w:sz="0" w:space="0" w:color="auto"/>
        <w:bottom w:val="none" w:sz="0" w:space="0" w:color="auto"/>
        <w:right w:val="none" w:sz="0" w:space="0" w:color="auto"/>
      </w:divBdr>
    </w:div>
    <w:div w:id="871722212">
      <w:bodyDiv w:val="1"/>
      <w:marLeft w:val="0"/>
      <w:marRight w:val="0"/>
      <w:marTop w:val="0"/>
      <w:marBottom w:val="0"/>
      <w:divBdr>
        <w:top w:val="none" w:sz="0" w:space="0" w:color="auto"/>
        <w:left w:val="none" w:sz="0" w:space="0" w:color="auto"/>
        <w:bottom w:val="none" w:sz="0" w:space="0" w:color="auto"/>
        <w:right w:val="none" w:sz="0" w:space="0" w:color="auto"/>
      </w:divBdr>
    </w:div>
    <w:div w:id="872426894">
      <w:bodyDiv w:val="1"/>
      <w:marLeft w:val="0"/>
      <w:marRight w:val="0"/>
      <w:marTop w:val="0"/>
      <w:marBottom w:val="0"/>
      <w:divBdr>
        <w:top w:val="none" w:sz="0" w:space="0" w:color="auto"/>
        <w:left w:val="none" w:sz="0" w:space="0" w:color="auto"/>
        <w:bottom w:val="none" w:sz="0" w:space="0" w:color="auto"/>
        <w:right w:val="none" w:sz="0" w:space="0" w:color="auto"/>
      </w:divBdr>
    </w:div>
    <w:div w:id="872769924">
      <w:bodyDiv w:val="1"/>
      <w:marLeft w:val="0"/>
      <w:marRight w:val="0"/>
      <w:marTop w:val="0"/>
      <w:marBottom w:val="0"/>
      <w:divBdr>
        <w:top w:val="none" w:sz="0" w:space="0" w:color="auto"/>
        <w:left w:val="none" w:sz="0" w:space="0" w:color="auto"/>
        <w:bottom w:val="none" w:sz="0" w:space="0" w:color="auto"/>
        <w:right w:val="none" w:sz="0" w:space="0" w:color="auto"/>
      </w:divBdr>
    </w:div>
    <w:div w:id="873884086">
      <w:bodyDiv w:val="1"/>
      <w:marLeft w:val="0"/>
      <w:marRight w:val="0"/>
      <w:marTop w:val="0"/>
      <w:marBottom w:val="0"/>
      <w:divBdr>
        <w:top w:val="none" w:sz="0" w:space="0" w:color="auto"/>
        <w:left w:val="none" w:sz="0" w:space="0" w:color="auto"/>
        <w:bottom w:val="none" w:sz="0" w:space="0" w:color="auto"/>
        <w:right w:val="none" w:sz="0" w:space="0" w:color="auto"/>
      </w:divBdr>
    </w:div>
    <w:div w:id="874392815">
      <w:bodyDiv w:val="1"/>
      <w:marLeft w:val="0"/>
      <w:marRight w:val="0"/>
      <w:marTop w:val="0"/>
      <w:marBottom w:val="0"/>
      <w:divBdr>
        <w:top w:val="none" w:sz="0" w:space="0" w:color="auto"/>
        <w:left w:val="none" w:sz="0" w:space="0" w:color="auto"/>
        <w:bottom w:val="none" w:sz="0" w:space="0" w:color="auto"/>
        <w:right w:val="none" w:sz="0" w:space="0" w:color="auto"/>
      </w:divBdr>
    </w:div>
    <w:div w:id="874657528">
      <w:bodyDiv w:val="1"/>
      <w:marLeft w:val="0"/>
      <w:marRight w:val="0"/>
      <w:marTop w:val="0"/>
      <w:marBottom w:val="0"/>
      <w:divBdr>
        <w:top w:val="none" w:sz="0" w:space="0" w:color="auto"/>
        <w:left w:val="none" w:sz="0" w:space="0" w:color="auto"/>
        <w:bottom w:val="none" w:sz="0" w:space="0" w:color="auto"/>
        <w:right w:val="none" w:sz="0" w:space="0" w:color="auto"/>
      </w:divBdr>
    </w:div>
    <w:div w:id="877663396">
      <w:bodyDiv w:val="1"/>
      <w:marLeft w:val="0"/>
      <w:marRight w:val="0"/>
      <w:marTop w:val="0"/>
      <w:marBottom w:val="0"/>
      <w:divBdr>
        <w:top w:val="none" w:sz="0" w:space="0" w:color="auto"/>
        <w:left w:val="none" w:sz="0" w:space="0" w:color="auto"/>
        <w:bottom w:val="none" w:sz="0" w:space="0" w:color="auto"/>
        <w:right w:val="none" w:sz="0" w:space="0" w:color="auto"/>
      </w:divBdr>
    </w:div>
    <w:div w:id="879174317">
      <w:bodyDiv w:val="1"/>
      <w:marLeft w:val="0"/>
      <w:marRight w:val="0"/>
      <w:marTop w:val="0"/>
      <w:marBottom w:val="0"/>
      <w:divBdr>
        <w:top w:val="none" w:sz="0" w:space="0" w:color="auto"/>
        <w:left w:val="none" w:sz="0" w:space="0" w:color="auto"/>
        <w:bottom w:val="none" w:sz="0" w:space="0" w:color="auto"/>
        <w:right w:val="none" w:sz="0" w:space="0" w:color="auto"/>
      </w:divBdr>
    </w:div>
    <w:div w:id="880173904">
      <w:bodyDiv w:val="1"/>
      <w:marLeft w:val="0"/>
      <w:marRight w:val="0"/>
      <w:marTop w:val="0"/>
      <w:marBottom w:val="0"/>
      <w:divBdr>
        <w:top w:val="none" w:sz="0" w:space="0" w:color="auto"/>
        <w:left w:val="none" w:sz="0" w:space="0" w:color="auto"/>
        <w:bottom w:val="none" w:sz="0" w:space="0" w:color="auto"/>
        <w:right w:val="none" w:sz="0" w:space="0" w:color="auto"/>
      </w:divBdr>
    </w:div>
    <w:div w:id="883718965">
      <w:bodyDiv w:val="1"/>
      <w:marLeft w:val="0"/>
      <w:marRight w:val="0"/>
      <w:marTop w:val="0"/>
      <w:marBottom w:val="0"/>
      <w:divBdr>
        <w:top w:val="none" w:sz="0" w:space="0" w:color="auto"/>
        <w:left w:val="none" w:sz="0" w:space="0" w:color="auto"/>
        <w:bottom w:val="none" w:sz="0" w:space="0" w:color="auto"/>
        <w:right w:val="none" w:sz="0" w:space="0" w:color="auto"/>
      </w:divBdr>
    </w:div>
    <w:div w:id="888301707">
      <w:bodyDiv w:val="1"/>
      <w:marLeft w:val="0"/>
      <w:marRight w:val="0"/>
      <w:marTop w:val="0"/>
      <w:marBottom w:val="0"/>
      <w:divBdr>
        <w:top w:val="none" w:sz="0" w:space="0" w:color="auto"/>
        <w:left w:val="none" w:sz="0" w:space="0" w:color="auto"/>
        <w:bottom w:val="none" w:sz="0" w:space="0" w:color="auto"/>
        <w:right w:val="none" w:sz="0" w:space="0" w:color="auto"/>
      </w:divBdr>
    </w:div>
    <w:div w:id="892038754">
      <w:bodyDiv w:val="1"/>
      <w:marLeft w:val="0"/>
      <w:marRight w:val="0"/>
      <w:marTop w:val="0"/>
      <w:marBottom w:val="0"/>
      <w:divBdr>
        <w:top w:val="none" w:sz="0" w:space="0" w:color="auto"/>
        <w:left w:val="none" w:sz="0" w:space="0" w:color="auto"/>
        <w:bottom w:val="none" w:sz="0" w:space="0" w:color="auto"/>
        <w:right w:val="none" w:sz="0" w:space="0" w:color="auto"/>
      </w:divBdr>
    </w:div>
    <w:div w:id="900019361">
      <w:bodyDiv w:val="1"/>
      <w:marLeft w:val="0"/>
      <w:marRight w:val="0"/>
      <w:marTop w:val="0"/>
      <w:marBottom w:val="0"/>
      <w:divBdr>
        <w:top w:val="none" w:sz="0" w:space="0" w:color="auto"/>
        <w:left w:val="none" w:sz="0" w:space="0" w:color="auto"/>
        <w:bottom w:val="none" w:sz="0" w:space="0" w:color="auto"/>
        <w:right w:val="none" w:sz="0" w:space="0" w:color="auto"/>
      </w:divBdr>
    </w:div>
    <w:div w:id="902520541">
      <w:bodyDiv w:val="1"/>
      <w:marLeft w:val="0"/>
      <w:marRight w:val="0"/>
      <w:marTop w:val="0"/>
      <w:marBottom w:val="0"/>
      <w:divBdr>
        <w:top w:val="none" w:sz="0" w:space="0" w:color="auto"/>
        <w:left w:val="none" w:sz="0" w:space="0" w:color="auto"/>
        <w:bottom w:val="none" w:sz="0" w:space="0" w:color="auto"/>
        <w:right w:val="none" w:sz="0" w:space="0" w:color="auto"/>
      </w:divBdr>
    </w:div>
    <w:div w:id="904876065">
      <w:bodyDiv w:val="1"/>
      <w:marLeft w:val="0"/>
      <w:marRight w:val="0"/>
      <w:marTop w:val="0"/>
      <w:marBottom w:val="0"/>
      <w:divBdr>
        <w:top w:val="none" w:sz="0" w:space="0" w:color="auto"/>
        <w:left w:val="none" w:sz="0" w:space="0" w:color="auto"/>
        <w:bottom w:val="none" w:sz="0" w:space="0" w:color="auto"/>
        <w:right w:val="none" w:sz="0" w:space="0" w:color="auto"/>
      </w:divBdr>
    </w:div>
    <w:div w:id="905988519">
      <w:bodyDiv w:val="1"/>
      <w:marLeft w:val="0"/>
      <w:marRight w:val="0"/>
      <w:marTop w:val="0"/>
      <w:marBottom w:val="0"/>
      <w:divBdr>
        <w:top w:val="none" w:sz="0" w:space="0" w:color="auto"/>
        <w:left w:val="none" w:sz="0" w:space="0" w:color="auto"/>
        <w:bottom w:val="none" w:sz="0" w:space="0" w:color="auto"/>
        <w:right w:val="none" w:sz="0" w:space="0" w:color="auto"/>
      </w:divBdr>
    </w:div>
    <w:div w:id="908152408">
      <w:bodyDiv w:val="1"/>
      <w:marLeft w:val="0"/>
      <w:marRight w:val="0"/>
      <w:marTop w:val="0"/>
      <w:marBottom w:val="0"/>
      <w:divBdr>
        <w:top w:val="none" w:sz="0" w:space="0" w:color="auto"/>
        <w:left w:val="none" w:sz="0" w:space="0" w:color="auto"/>
        <w:bottom w:val="none" w:sz="0" w:space="0" w:color="auto"/>
        <w:right w:val="none" w:sz="0" w:space="0" w:color="auto"/>
      </w:divBdr>
    </w:div>
    <w:div w:id="910887732">
      <w:bodyDiv w:val="1"/>
      <w:marLeft w:val="0"/>
      <w:marRight w:val="0"/>
      <w:marTop w:val="0"/>
      <w:marBottom w:val="0"/>
      <w:divBdr>
        <w:top w:val="none" w:sz="0" w:space="0" w:color="auto"/>
        <w:left w:val="none" w:sz="0" w:space="0" w:color="auto"/>
        <w:bottom w:val="none" w:sz="0" w:space="0" w:color="auto"/>
        <w:right w:val="none" w:sz="0" w:space="0" w:color="auto"/>
      </w:divBdr>
    </w:div>
    <w:div w:id="913466534">
      <w:bodyDiv w:val="1"/>
      <w:marLeft w:val="0"/>
      <w:marRight w:val="0"/>
      <w:marTop w:val="0"/>
      <w:marBottom w:val="0"/>
      <w:divBdr>
        <w:top w:val="none" w:sz="0" w:space="0" w:color="auto"/>
        <w:left w:val="none" w:sz="0" w:space="0" w:color="auto"/>
        <w:bottom w:val="none" w:sz="0" w:space="0" w:color="auto"/>
        <w:right w:val="none" w:sz="0" w:space="0" w:color="auto"/>
      </w:divBdr>
    </w:div>
    <w:div w:id="913932178">
      <w:bodyDiv w:val="1"/>
      <w:marLeft w:val="0"/>
      <w:marRight w:val="0"/>
      <w:marTop w:val="0"/>
      <w:marBottom w:val="0"/>
      <w:divBdr>
        <w:top w:val="none" w:sz="0" w:space="0" w:color="auto"/>
        <w:left w:val="none" w:sz="0" w:space="0" w:color="auto"/>
        <w:bottom w:val="none" w:sz="0" w:space="0" w:color="auto"/>
        <w:right w:val="none" w:sz="0" w:space="0" w:color="auto"/>
      </w:divBdr>
    </w:div>
    <w:div w:id="917060340">
      <w:bodyDiv w:val="1"/>
      <w:marLeft w:val="0"/>
      <w:marRight w:val="0"/>
      <w:marTop w:val="0"/>
      <w:marBottom w:val="0"/>
      <w:divBdr>
        <w:top w:val="none" w:sz="0" w:space="0" w:color="auto"/>
        <w:left w:val="none" w:sz="0" w:space="0" w:color="auto"/>
        <w:bottom w:val="none" w:sz="0" w:space="0" w:color="auto"/>
        <w:right w:val="none" w:sz="0" w:space="0" w:color="auto"/>
      </w:divBdr>
    </w:div>
    <w:div w:id="919215669">
      <w:bodyDiv w:val="1"/>
      <w:marLeft w:val="0"/>
      <w:marRight w:val="0"/>
      <w:marTop w:val="0"/>
      <w:marBottom w:val="0"/>
      <w:divBdr>
        <w:top w:val="none" w:sz="0" w:space="0" w:color="auto"/>
        <w:left w:val="none" w:sz="0" w:space="0" w:color="auto"/>
        <w:bottom w:val="none" w:sz="0" w:space="0" w:color="auto"/>
        <w:right w:val="none" w:sz="0" w:space="0" w:color="auto"/>
      </w:divBdr>
    </w:div>
    <w:div w:id="923415900">
      <w:bodyDiv w:val="1"/>
      <w:marLeft w:val="0"/>
      <w:marRight w:val="0"/>
      <w:marTop w:val="0"/>
      <w:marBottom w:val="0"/>
      <w:divBdr>
        <w:top w:val="none" w:sz="0" w:space="0" w:color="auto"/>
        <w:left w:val="none" w:sz="0" w:space="0" w:color="auto"/>
        <w:bottom w:val="none" w:sz="0" w:space="0" w:color="auto"/>
        <w:right w:val="none" w:sz="0" w:space="0" w:color="auto"/>
      </w:divBdr>
    </w:div>
    <w:div w:id="925500650">
      <w:bodyDiv w:val="1"/>
      <w:marLeft w:val="0"/>
      <w:marRight w:val="0"/>
      <w:marTop w:val="0"/>
      <w:marBottom w:val="0"/>
      <w:divBdr>
        <w:top w:val="none" w:sz="0" w:space="0" w:color="auto"/>
        <w:left w:val="none" w:sz="0" w:space="0" w:color="auto"/>
        <w:bottom w:val="none" w:sz="0" w:space="0" w:color="auto"/>
        <w:right w:val="none" w:sz="0" w:space="0" w:color="auto"/>
      </w:divBdr>
    </w:div>
    <w:div w:id="927153060">
      <w:bodyDiv w:val="1"/>
      <w:marLeft w:val="0"/>
      <w:marRight w:val="0"/>
      <w:marTop w:val="0"/>
      <w:marBottom w:val="0"/>
      <w:divBdr>
        <w:top w:val="none" w:sz="0" w:space="0" w:color="auto"/>
        <w:left w:val="none" w:sz="0" w:space="0" w:color="auto"/>
        <w:bottom w:val="none" w:sz="0" w:space="0" w:color="auto"/>
        <w:right w:val="none" w:sz="0" w:space="0" w:color="auto"/>
      </w:divBdr>
    </w:div>
    <w:div w:id="932740228">
      <w:bodyDiv w:val="1"/>
      <w:marLeft w:val="0"/>
      <w:marRight w:val="0"/>
      <w:marTop w:val="0"/>
      <w:marBottom w:val="0"/>
      <w:divBdr>
        <w:top w:val="none" w:sz="0" w:space="0" w:color="auto"/>
        <w:left w:val="none" w:sz="0" w:space="0" w:color="auto"/>
        <w:bottom w:val="none" w:sz="0" w:space="0" w:color="auto"/>
        <w:right w:val="none" w:sz="0" w:space="0" w:color="auto"/>
      </w:divBdr>
    </w:div>
    <w:div w:id="938369613">
      <w:bodyDiv w:val="1"/>
      <w:marLeft w:val="0"/>
      <w:marRight w:val="0"/>
      <w:marTop w:val="0"/>
      <w:marBottom w:val="0"/>
      <w:divBdr>
        <w:top w:val="none" w:sz="0" w:space="0" w:color="auto"/>
        <w:left w:val="none" w:sz="0" w:space="0" w:color="auto"/>
        <w:bottom w:val="none" w:sz="0" w:space="0" w:color="auto"/>
        <w:right w:val="none" w:sz="0" w:space="0" w:color="auto"/>
      </w:divBdr>
    </w:div>
    <w:div w:id="938760200">
      <w:bodyDiv w:val="1"/>
      <w:marLeft w:val="0"/>
      <w:marRight w:val="0"/>
      <w:marTop w:val="0"/>
      <w:marBottom w:val="0"/>
      <w:divBdr>
        <w:top w:val="none" w:sz="0" w:space="0" w:color="auto"/>
        <w:left w:val="none" w:sz="0" w:space="0" w:color="auto"/>
        <w:bottom w:val="none" w:sz="0" w:space="0" w:color="auto"/>
        <w:right w:val="none" w:sz="0" w:space="0" w:color="auto"/>
      </w:divBdr>
    </w:div>
    <w:div w:id="940380906">
      <w:bodyDiv w:val="1"/>
      <w:marLeft w:val="0"/>
      <w:marRight w:val="0"/>
      <w:marTop w:val="0"/>
      <w:marBottom w:val="0"/>
      <w:divBdr>
        <w:top w:val="none" w:sz="0" w:space="0" w:color="auto"/>
        <w:left w:val="none" w:sz="0" w:space="0" w:color="auto"/>
        <w:bottom w:val="none" w:sz="0" w:space="0" w:color="auto"/>
        <w:right w:val="none" w:sz="0" w:space="0" w:color="auto"/>
      </w:divBdr>
    </w:div>
    <w:div w:id="940798240">
      <w:bodyDiv w:val="1"/>
      <w:marLeft w:val="0"/>
      <w:marRight w:val="0"/>
      <w:marTop w:val="0"/>
      <w:marBottom w:val="0"/>
      <w:divBdr>
        <w:top w:val="none" w:sz="0" w:space="0" w:color="auto"/>
        <w:left w:val="none" w:sz="0" w:space="0" w:color="auto"/>
        <w:bottom w:val="none" w:sz="0" w:space="0" w:color="auto"/>
        <w:right w:val="none" w:sz="0" w:space="0" w:color="auto"/>
      </w:divBdr>
    </w:div>
    <w:div w:id="940801611">
      <w:bodyDiv w:val="1"/>
      <w:marLeft w:val="0"/>
      <w:marRight w:val="0"/>
      <w:marTop w:val="0"/>
      <w:marBottom w:val="0"/>
      <w:divBdr>
        <w:top w:val="none" w:sz="0" w:space="0" w:color="auto"/>
        <w:left w:val="none" w:sz="0" w:space="0" w:color="auto"/>
        <w:bottom w:val="none" w:sz="0" w:space="0" w:color="auto"/>
        <w:right w:val="none" w:sz="0" w:space="0" w:color="auto"/>
      </w:divBdr>
    </w:div>
    <w:div w:id="942610677">
      <w:bodyDiv w:val="1"/>
      <w:marLeft w:val="0"/>
      <w:marRight w:val="0"/>
      <w:marTop w:val="0"/>
      <w:marBottom w:val="0"/>
      <w:divBdr>
        <w:top w:val="none" w:sz="0" w:space="0" w:color="auto"/>
        <w:left w:val="none" w:sz="0" w:space="0" w:color="auto"/>
        <w:bottom w:val="none" w:sz="0" w:space="0" w:color="auto"/>
        <w:right w:val="none" w:sz="0" w:space="0" w:color="auto"/>
      </w:divBdr>
    </w:div>
    <w:div w:id="943222433">
      <w:bodyDiv w:val="1"/>
      <w:marLeft w:val="0"/>
      <w:marRight w:val="0"/>
      <w:marTop w:val="0"/>
      <w:marBottom w:val="0"/>
      <w:divBdr>
        <w:top w:val="none" w:sz="0" w:space="0" w:color="auto"/>
        <w:left w:val="none" w:sz="0" w:space="0" w:color="auto"/>
        <w:bottom w:val="none" w:sz="0" w:space="0" w:color="auto"/>
        <w:right w:val="none" w:sz="0" w:space="0" w:color="auto"/>
      </w:divBdr>
    </w:div>
    <w:div w:id="960648237">
      <w:bodyDiv w:val="1"/>
      <w:marLeft w:val="0"/>
      <w:marRight w:val="0"/>
      <w:marTop w:val="0"/>
      <w:marBottom w:val="0"/>
      <w:divBdr>
        <w:top w:val="none" w:sz="0" w:space="0" w:color="auto"/>
        <w:left w:val="none" w:sz="0" w:space="0" w:color="auto"/>
        <w:bottom w:val="none" w:sz="0" w:space="0" w:color="auto"/>
        <w:right w:val="none" w:sz="0" w:space="0" w:color="auto"/>
      </w:divBdr>
    </w:div>
    <w:div w:id="967055972">
      <w:bodyDiv w:val="1"/>
      <w:marLeft w:val="0"/>
      <w:marRight w:val="0"/>
      <w:marTop w:val="0"/>
      <w:marBottom w:val="0"/>
      <w:divBdr>
        <w:top w:val="none" w:sz="0" w:space="0" w:color="auto"/>
        <w:left w:val="none" w:sz="0" w:space="0" w:color="auto"/>
        <w:bottom w:val="none" w:sz="0" w:space="0" w:color="auto"/>
        <w:right w:val="none" w:sz="0" w:space="0" w:color="auto"/>
      </w:divBdr>
    </w:div>
    <w:div w:id="967778738">
      <w:bodyDiv w:val="1"/>
      <w:marLeft w:val="0"/>
      <w:marRight w:val="0"/>
      <w:marTop w:val="0"/>
      <w:marBottom w:val="0"/>
      <w:divBdr>
        <w:top w:val="none" w:sz="0" w:space="0" w:color="auto"/>
        <w:left w:val="none" w:sz="0" w:space="0" w:color="auto"/>
        <w:bottom w:val="none" w:sz="0" w:space="0" w:color="auto"/>
        <w:right w:val="none" w:sz="0" w:space="0" w:color="auto"/>
      </w:divBdr>
    </w:div>
    <w:div w:id="976107253">
      <w:bodyDiv w:val="1"/>
      <w:marLeft w:val="0"/>
      <w:marRight w:val="0"/>
      <w:marTop w:val="0"/>
      <w:marBottom w:val="0"/>
      <w:divBdr>
        <w:top w:val="none" w:sz="0" w:space="0" w:color="auto"/>
        <w:left w:val="none" w:sz="0" w:space="0" w:color="auto"/>
        <w:bottom w:val="none" w:sz="0" w:space="0" w:color="auto"/>
        <w:right w:val="none" w:sz="0" w:space="0" w:color="auto"/>
      </w:divBdr>
    </w:div>
    <w:div w:id="976841235">
      <w:bodyDiv w:val="1"/>
      <w:marLeft w:val="0"/>
      <w:marRight w:val="0"/>
      <w:marTop w:val="0"/>
      <w:marBottom w:val="0"/>
      <w:divBdr>
        <w:top w:val="none" w:sz="0" w:space="0" w:color="auto"/>
        <w:left w:val="none" w:sz="0" w:space="0" w:color="auto"/>
        <w:bottom w:val="none" w:sz="0" w:space="0" w:color="auto"/>
        <w:right w:val="none" w:sz="0" w:space="0" w:color="auto"/>
      </w:divBdr>
    </w:div>
    <w:div w:id="979917439">
      <w:bodyDiv w:val="1"/>
      <w:marLeft w:val="0"/>
      <w:marRight w:val="0"/>
      <w:marTop w:val="0"/>
      <w:marBottom w:val="0"/>
      <w:divBdr>
        <w:top w:val="none" w:sz="0" w:space="0" w:color="auto"/>
        <w:left w:val="none" w:sz="0" w:space="0" w:color="auto"/>
        <w:bottom w:val="none" w:sz="0" w:space="0" w:color="auto"/>
        <w:right w:val="none" w:sz="0" w:space="0" w:color="auto"/>
      </w:divBdr>
    </w:div>
    <w:div w:id="981618117">
      <w:bodyDiv w:val="1"/>
      <w:marLeft w:val="0"/>
      <w:marRight w:val="0"/>
      <w:marTop w:val="0"/>
      <w:marBottom w:val="0"/>
      <w:divBdr>
        <w:top w:val="none" w:sz="0" w:space="0" w:color="auto"/>
        <w:left w:val="none" w:sz="0" w:space="0" w:color="auto"/>
        <w:bottom w:val="none" w:sz="0" w:space="0" w:color="auto"/>
        <w:right w:val="none" w:sz="0" w:space="0" w:color="auto"/>
      </w:divBdr>
    </w:div>
    <w:div w:id="990713816">
      <w:bodyDiv w:val="1"/>
      <w:marLeft w:val="0"/>
      <w:marRight w:val="0"/>
      <w:marTop w:val="0"/>
      <w:marBottom w:val="0"/>
      <w:divBdr>
        <w:top w:val="none" w:sz="0" w:space="0" w:color="auto"/>
        <w:left w:val="none" w:sz="0" w:space="0" w:color="auto"/>
        <w:bottom w:val="none" w:sz="0" w:space="0" w:color="auto"/>
        <w:right w:val="none" w:sz="0" w:space="0" w:color="auto"/>
      </w:divBdr>
    </w:div>
    <w:div w:id="997919726">
      <w:bodyDiv w:val="1"/>
      <w:marLeft w:val="0"/>
      <w:marRight w:val="0"/>
      <w:marTop w:val="0"/>
      <w:marBottom w:val="0"/>
      <w:divBdr>
        <w:top w:val="none" w:sz="0" w:space="0" w:color="auto"/>
        <w:left w:val="none" w:sz="0" w:space="0" w:color="auto"/>
        <w:bottom w:val="none" w:sz="0" w:space="0" w:color="auto"/>
        <w:right w:val="none" w:sz="0" w:space="0" w:color="auto"/>
      </w:divBdr>
    </w:div>
    <w:div w:id="1001473345">
      <w:bodyDiv w:val="1"/>
      <w:marLeft w:val="0"/>
      <w:marRight w:val="0"/>
      <w:marTop w:val="0"/>
      <w:marBottom w:val="0"/>
      <w:divBdr>
        <w:top w:val="none" w:sz="0" w:space="0" w:color="auto"/>
        <w:left w:val="none" w:sz="0" w:space="0" w:color="auto"/>
        <w:bottom w:val="none" w:sz="0" w:space="0" w:color="auto"/>
        <w:right w:val="none" w:sz="0" w:space="0" w:color="auto"/>
      </w:divBdr>
    </w:div>
    <w:div w:id="1024332159">
      <w:bodyDiv w:val="1"/>
      <w:marLeft w:val="0"/>
      <w:marRight w:val="0"/>
      <w:marTop w:val="0"/>
      <w:marBottom w:val="0"/>
      <w:divBdr>
        <w:top w:val="none" w:sz="0" w:space="0" w:color="auto"/>
        <w:left w:val="none" w:sz="0" w:space="0" w:color="auto"/>
        <w:bottom w:val="none" w:sz="0" w:space="0" w:color="auto"/>
        <w:right w:val="none" w:sz="0" w:space="0" w:color="auto"/>
      </w:divBdr>
    </w:div>
    <w:div w:id="1032266648">
      <w:bodyDiv w:val="1"/>
      <w:marLeft w:val="0"/>
      <w:marRight w:val="0"/>
      <w:marTop w:val="0"/>
      <w:marBottom w:val="0"/>
      <w:divBdr>
        <w:top w:val="none" w:sz="0" w:space="0" w:color="auto"/>
        <w:left w:val="none" w:sz="0" w:space="0" w:color="auto"/>
        <w:bottom w:val="none" w:sz="0" w:space="0" w:color="auto"/>
        <w:right w:val="none" w:sz="0" w:space="0" w:color="auto"/>
      </w:divBdr>
    </w:div>
    <w:div w:id="1040978711">
      <w:bodyDiv w:val="1"/>
      <w:marLeft w:val="0"/>
      <w:marRight w:val="0"/>
      <w:marTop w:val="0"/>
      <w:marBottom w:val="0"/>
      <w:divBdr>
        <w:top w:val="none" w:sz="0" w:space="0" w:color="auto"/>
        <w:left w:val="none" w:sz="0" w:space="0" w:color="auto"/>
        <w:bottom w:val="none" w:sz="0" w:space="0" w:color="auto"/>
        <w:right w:val="none" w:sz="0" w:space="0" w:color="auto"/>
      </w:divBdr>
    </w:div>
    <w:div w:id="1043365142">
      <w:bodyDiv w:val="1"/>
      <w:marLeft w:val="0"/>
      <w:marRight w:val="0"/>
      <w:marTop w:val="0"/>
      <w:marBottom w:val="0"/>
      <w:divBdr>
        <w:top w:val="none" w:sz="0" w:space="0" w:color="auto"/>
        <w:left w:val="none" w:sz="0" w:space="0" w:color="auto"/>
        <w:bottom w:val="none" w:sz="0" w:space="0" w:color="auto"/>
        <w:right w:val="none" w:sz="0" w:space="0" w:color="auto"/>
      </w:divBdr>
    </w:div>
    <w:div w:id="1048189492">
      <w:bodyDiv w:val="1"/>
      <w:marLeft w:val="0"/>
      <w:marRight w:val="0"/>
      <w:marTop w:val="0"/>
      <w:marBottom w:val="0"/>
      <w:divBdr>
        <w:top w:val="none" w:sz="0" w:space="0" w:color="auto"/>
        <w:left w:val="none" w:sz="0" w:space="0" w:color="auto"/>
        <w:bottom w:val="none" w:sz="0" w:space="0" w:color="auto"/>
        <w:right w:val="none" w:sz="0" w:space="0" w:color="auto"/>
      </w:divBdr>
    </w:div>
    <w:div w:id="1050693493">
      <w:bodyDiv w:val="1"/>
      <w:marLeft w:val="0"/>
      <w:marRight w:val="0"/>
      <w:marTop w:val="0"/>
      <w:marBottom w:val="0"/>
      <w:divBdr>
        <w:top w:val="none" w:sz="0" w:space="0" w:color="auto"/>
        <w:left w:val="none" w:sz="0" w:space="0" w:color="auto"/>
        <w:bottom w:val="none" w:sz="0" w:space="0" w:color="auto"/>
        <w:right w:val="none" w:sz="0" w:space="0" w:color="auto"/>
      </w:divBdr>
    </w:div>
    <w:div w:id="1055785784">
      <w:bodyDiv w:val="1"/>
      <w:marLeft w:val="0"/>
      <w:marRight w:val="0"/>
      <w:marTop w:val="0"/>
      <w:marBottom w:val="0"/>
      <w:divBdr>
        <w:top w:val="none" w:sz="0" w:space="0" w:color="auto"/>
        <w:left w:val="none" w:sz="0" w:space="0" w:color="auto"/>
        <w:bottom w:val="none" w:sz="0" w:space="0" w:color="auto"/>
        <w:right w:val="none" w:sz="0" w:space="0" w:color="auto"/>
      </w:divBdr>
    </w:div>
    <w:div w:id="1059936918">
      <w:bodyDiv w:val="1"/>
      <w:marLeft w:val="0"/>
      <w:marRight w:val="0"/>
      <w:marTop w:val="0"/>
      <w:marBottom w:val="0"/>
      <w:divBdr>
        <w:top w:val="none" w:sz="0" w:space="0" w:color="auto"/>
        <w:left w:val="none" w:sz="0" w:space="0" w:color="auto"/>
        <w:bottom w:val="none" w:sz="0" w:space="0" w:color="auto"/>
        <w:right w:val="none" w:sz="0" w:space="0" w:color="auto"/>
      </w:divBdr>
    </w:div>
    <w:div w:id="1060322463">
      <w:bodyDiv w:val="1"/>
      <w:marLeft w:val="0"/>
      <w:marRight w:val="0"/>
      <w:marTop w:val="0"/>
      <w:marBottom w:val="0"/>
      <w:divBdr>
        <w:top w:val="none" w:sz="0" w:space="0" w:color="auto"/>
        <w:left w:val="none" w:sz="0" w:space="0" w:color="auto"/>
        <w:bottom w:val="none" w:sz="0" w:space="0" w:color="auto"/>
        <w:right w:val="none" w:sz="0" w:space="0" w:color="auto"/>
      </w:divBdr>
    </w:div>
    <w:div w:id="1066953796">
      <w:bodyDiv w:val="1"/>
      <w:marLeft w:val="0"/>
      <w:marRight w:val="0"/>
      <w:marTop w:val="0"/>
      <w:marBottom w:val="0"/>
      <w:divBdr>
        <w:top w:val="none" w:sz="0" w:space="0" w:color="auto"/>
        <w:left w:val="none" w:sz="0" w:space="0" w:color="auto"/>
        <w:bottom w:val="none" w:sz="0" w:space="0" w:color="auto"/>
        <w:right w:val="none" w:sz="0" w:space="0" w:color="auto"/>
      </w:divBdr>
    </w:div>
    <w:div w:id="1070078085">
      <w:bodyDiv w:val="1"/>
      <w:marLeft w:val="0"/>
      <w:marRight w:val="0"/>
      <w:marTop w:val="0"/>
      <w:marBottom w:val="0"/>
      <w:divBdr>
        <w:top w:val="none" w:sz="0" w:space="0" w:color="auto"/>
        <w:left w:val="none" w:sz="0" w:space="0" w:color="auto"/>
        <w:bottom w:val="none" w:sz="0" w:space="0" w:color="auto"/>
        <w:right w:val="none" w:sz="0" w:space="0" w:color="auto"/>
      </w:divBdr>
    </w:div>
    <w:div w:id="1080102547">
      <w:bodyDiv w:val="1"/>
      <w:marLeft w:val="0"/>
      <w:marRight w:val="0"/>
      <w:marTop w:val="0"/>
      <w:marBottom w:val="0"/>
      <w:divBdr>
        <w:top w:val="none" w:sz="0" w:space="0" w:color="auto"/>
        <w:left w:val="none" w:sz="0" w:space="0" w:color="auto"/>
        <w:bottom w:val="none" w:sz="0" w:space="0" w:color="auto"/>
        <w:right w:val="none" w:sz="0" w:space="0" w:color="auto"/>
      </w:divBdr>
    </w:div>
    <w:div w:id="1083532080">
      <w:bodyDiv w:val="1"/>
      <w:marLeft w:val="0"/>
      <w:marRight w:val="0"/>
      <w:marTop w:val="0"/>
      <w:marBottom w:val="0"/>
      <w:divBdr>
        <w:top w:val="none" w:sz="0" w:space="0" w:color="auto"/>
        <w:left w:val="none" w:sz="0" w:space="0" w:color="auto"/>
        <w:bottom w:val="none" w:sz="0" w:space="0" w:color="auto"/>
        <w:right w:val="none" w:sz="0" w:space="0" w:color="auto"/>
      </w:divBdr>
    </w:div>
    <w:div w:id="1086921379">
      <w:bodyDiv w:val="1"/>
      <w:marLeft w:val="0"/>
      <w:marRight w:val="0"/>
      <w:marTop w:val="0"/>
      <w:marBottom w:val="0"/>
      <w:divBdr>
        <w:top w:val="none" w:sz="0" w:space="0" w:color="auto"/>
        <w:left w:val="none" w:sz="0" w:space="0" w:color="auto"/>
        <w:bottom w:val="none" w:sz="0" w:space="0" w:color="auto"/>
        <w:right w:val="none" w:sz="0" w:space="0" w:color="auto"/>
      </w:divBdr>
    </w:div>
    <w:div w:id="1096487915">
      <w:bodyDiv w:val="1"/>
      <w:marLeft w:val="0"/>
      <w:marRight w:val="0"/>
      <w:marTop w:val="0"/>
      <w:marBottom w:val="0"/>
      <w:divBdr>
        <w:top w:val="none" w:sz="0" w:space="0" w:color="auto"/>
        <w:left w:val="none" w:sz="0" w:space="0" w:color="auto"/>
        <w:bottom w:val="none" w:sz="0" w:space="0" w:color="auto"/>
        <w:right w:val="none" w:sz="0" w:space="0" w:color="auto"/>
      </w:divBdr>
    </w:div>
    <w:div w:id="1116294535">
      <w:bodyDiv w:val="1"/>
      <w:marLeft w:val="0"/>
      <w:marRight w:val="0"/>
      <w:marTop w:val="0"/>
      <w:marBottom w:val="0"/>
      <w:divBdr>
        <w:top w:val="none" w:sz="0" w:space="0" w:color="auto"/>
        <w:left w:val="none" w:sz="0" w:space="0" w:color="auto"/>
        <w:bottom w:val="none" w:sz="0" w:space="0" w:color="auto"/>
        <w:right w:val="none" w:sz="0" w:space="0" w:color="auto"/>
      </w:divBdr>
    </w:div>
    <w:div w:id="1117678899">
      <w:bodyDiv w:val="1"/>
      <w:marLeft w:val="0"/>
      <w:marRight w:val="0"/>
      <w:marTop w:val="0"/>
      <w:marBottom w:val="0"/>
      <w:divBdr>
        <w:top w:val="none" w:sz="0" w:space="0" w:color="auto"/>
        <w:left w:val="none" w:sz="0" w:space="0" w:color="auto"/>
        <w:bottom w:val="none" w:sz="0" w:space="0" w:color="auto"/>
        <w:right w:val="none" w:sz="0" w:space="0" w:color="auto"/>
      </w:divBdr>
    </w:div>
    <w:div w:id="1125586071">
      <w:bodyDiv w:val="1"/>
      <w:marLeft w:val="0"/>
      <w:marRight w:val="0"/>
      <w:marTop w:val="0"/>
      <w:marBottom w:val="0"/>
      <w:divBdr>
        <w:top w:val="none" w:sz="0" w:space="0" w:color="auto"/>
        <w:left w:val="none" w:sz="0" w:space="0" w:color="auto"/>
        <w:bottom w:val="none" w:sz="0" w:space="0" w:color="auto"/>
        <w:right w:val="none" w:sz="0" w:space="0" w:color="auto"/>
      </w:divBdr>
    </w:div>
    <w:div w:id="1134567625">
      <w:bodyDiv w:val="1"/>
      <w:marLeft w:val="0"/>
      <w:marRight w:val="0"/>
      <w:marTop w:val="0"/>
      <w:marBottom w:val="0"/>
      <w:divBdr>
        <w:top w:val="none" w:sz="0" w:space="0" w:color="auto"/>
        <w:left w:val="none" w:sz="0" w:space="0" w:color="auto"/>
        <w:bottom w:val="none" w:sz="0" w:space="0" w:color="auto"/>
        <w:right w:val="none" w:sz="0" w:space="0" w:color="auto"/>
      </w:divBdr>
    </w:div>
    <w:div w:id="1135175069">
      <w:bodyDiv w:val="1"/>
      <w:marLeft w:val="0"/>
      <w:marRight w:val="0"/>
      <w:marTop w:val="0"/>
      <w:marBottom w:val="0"/>
      <w:divBdr>
        <w:top w:val="none" w:sz="0" w:space="0" w:color="auto"/>
        <w:left w:val="none" w:sz="0" w:space="0" w:color="auto"/>
        <w:bottom w:val="none" w:sz="0" w:space="0" w:color="auto"/>
        <w:right w:val="none" w:sz="0" w:space="0" w:color="auto"/>
      </w:divBdr>
    </w:div>
    <w:div w:id="1139297509">
      <w:bodyDiv w:val="1"/>
      <w:marLeft w:val="0"/>
      <w:marRight w:val="0"/>
      <w:marTop w:val="0"/>
      <w:marBottom w:val="0"/>
      <w:divBdr>
        <w:top w:val="none" w:sz="0" w:space="0" w:color="auto"/>
        <w:left w:val="none" w:sz="0" w:space="0" w:color="auto"/>
        <w:bottom w:val="none" w:sz="0" w:space="0" w:color="auto"/>
        <w:right w:val="none" w:sz="0" w:space="0" w:color="auto"/>
      </w:divBdr>
    </w:div>
    <w:div w:id="1142307464">
      <w:bodyDiv w:val="1"/>
      <w:marLeft w:val="0"/>
      <w:marRight w:val="0"/>
      <w:marTop w:val="0"/>
      <w:marBottom w:val="0"/>
      <w:divBdr>
        <w:top w:val="none" w:sz="0" w:space="0" w:color="auto"/>
        <w:left w:val="none" w:sz="0" w:space="0" w:color="auto"/>
        <w:bottom w:val="none" w:sz="0" w:space="0" w:color="auto"/>
        <w:right w:val="none" w:sz="0" w:space="0" w:color="auto"/>
      </w:divBdr>
    </w:div>
    <w:div w:id="1152063977">
      <w:bodyDiv w:val="1"/>
      <w:marLeft w:val="0"/>
      <w:marRight w:val="0"/>
      <w:marTop w:val="0"/>
      <w:marBottom w:val="0"/>
      <w:divBdr>
        <w:top w:val="none" w:sz="0" w:space="0" w:color="auto"/>
        <w:left w:val="none" w:sz="0" w:space="0" w:color="auto"/>
        <w:bottom w:val="none" w:sz="0" w:space="0" w:color="auto"/>
        <w:right w:val="none" w:sz="0" w:space="0" w:color="auto"/>
      </w:divBdr>
    </w:div>
    <w:div w:id="1154028332">
      <w:bodyDiv w:val="1"/>
      <w:marLeft w:val="0"/>
      <w:marRight w:val="0"/>
      <w:marTop w:val="0"/>
      <w:marBottom w:val="0"/>
      <w:divBdr>
        <w:top w:val="none" w:sz="0" w:space="0" w:color="auto"/>
        <w:left w:val="none" w:sz="0" w:space="0" w:color="auto"/>
        <w:bottom w:val="none" w:sz="0" w:space="0" w:color="auto"/>
        <w:right w:val="none" w:sz="0" w:space="0" w:color="auto"/>
      </w:divBdr>
    </w:div>
    <w:div w:id="1157956808">
      <w:bodyDiv w:val="1"/>
      <w:marLeft w:val="0"/>
      <w:marRight w:val="0"/>
      <w:marTop w:val="0"/>
      <w:marBottom w:val="0"/>
      <w:divBdr>
        <w:top w:val="none" w:sz="0" w:space="0" w:color="auto"/>
        <w:left w:val="none" w:sz="0" w:space="0" w:color="auto"/>
        <w:bottom w:val="none" w:sz="0" w:space="0" w:color="auto"/>
        <w:right w:val="none" w:sz="0" w:space="0" w:color="auto"/>
      </w:divBdr>
    </w:div>
    <w:div w:id="1165049991">
      <w:bodyDiv w:val="1"/>
      <w:marLeft w:val="0"/>
      <w:marRight w:val="0"/>
      <w:marTop w:val="0"/>
      <w:marBottom w:val="0"/>
      <w:divBdr>
        <w:top w:val="none" w:sz="0" w:space="0" w:color="auto"/>
        <w:left w:val="none" w:sz="0" w:space="0" w:color="auto"/>
        <w:bottom w:val="none" w:sz="0" w:space="0" w:color="auto"/>
        <w:right w:val="none" w:sz="0" w:space="0" w:color="auto"/>
      </w:divBdr>
    </w:div>
    <w:div w:id="1171986004">
      <w:bodyDiv w:val="1"/>
      <w:marLeft w:val="0"/>
      <w:marRight w:val="0"/>
      <w:marTop w:val="0"/>
      <w:marBottom w:val="0"/>
      <w:divBdr>
        <w:top w:val="none" w:sz="0" w:space="0" w:color="auto"/>
        <w:left w:val="none" w:sz="0" w:space="0" w:color="auto"/>
        <w:bottom w:val="none" w:sz="0" w:space="0" w:color="auto"/>
        <w:right w:val="none" w:sz="0" w:space="0" w:color="auto"/>
      </w:divBdr>
    </w:div>
    <w:div w:id="1179538238">
      <w:bodyDiv w:val="1"/>
      <w:marLeft w:val="0"/>
      <w:marRight w:val="0"/>
      <w:marTop w:val="0"/>
      <w:marBottom w:val="0"/>
      <w:divBdr>
        <w:top w:val="none" w:sz="0" w:space="0" w:color="auto"/>
        <w:left w:val="none" w:sz="0" w:space="0" w:color="auto"/>
        <w:bottom w:val="none" w:sz="0" w:space="0" w:color="auto"/>
        <w:right w:val="none" w:sz="0" w:space="0" w:color="auto"/>
      </w:divBdr>
    </w:div>
    <w:div w:id="1182164950">
      <w:bodyDiv w:val="1"/>
      <w:marLeft w:val="0"/>
      <w:marRight w:val="0"/>
      <w:marTop w:val="0"/>
      <w:marBottom w:val="0"/>
      <w:divBdr>
        <w:top w:val="none" w:sz="0" w:space="0" w:color="auto"/>
        <w:left w:val="none" w:sz="0" w:space="0" w:color="auto"/>
        <w:bottom w:val="none" w:sz="0" w:space="0" w:color="auto"/>
        <w:right w:val="none" w:sz="0" w:space="0" w:color="auto"/>
      </w:divBdr>
    </w:div>
    <w:div w:id="1185824457">
      <w:bodyDiv w:val="1"/>
      <w:marLeft w:val="0"/>
      <w:marRight w:val="0"/>
      <w:marTop w:val="0"/>
      <w:marBottom w:val="0"/>
      <w:divBdr>
        <w:top w:val="none" w:sz="0" w:space="0" w:color="auto"/>
        <w:left w:val="none" w:sz="0" w:space="0" w:color="auto"/>
        <w:bottom w:val="none" w:sz="0" w:space="0" w:color="auto"/>
        <w:right w:val="none" w:sz="0" w:space="0" w:color="auto"/>
      </w:divBdr>
    </w:div>
    <w:div w:id="1186094260">
      <w:bodyDiv w:val="1"/>
      <w:marLeft w:val="0"/>
      <w:marRight w:val="0"/>
      <w:marTop w:val="0"/>
      <w:marBottom w:val="0"/>
      <w:divBdr>
        <w:top w:val="none" w:sz="0" w:space="0" w:color="auto"/>
        <w:left w:val="none" w:sz="0" w:space="0" w:color="auto"/>
        <w:bottom w:val="none" w:sz="0" w:space="0" w:color="auto"/>
        <w:right w:val="none" w:sz="0" w:space="0" w:color="auto"/>
      </w:divBdr>
    </w:div>
    <w:div w:id="1189219998">
      <w:bodyDiv w:val="1"/>
      <w:marLeft w:val="0"/>
      <w:marRight w:val="0"/>
      <w:marTop w:val="0"/>
      <w:marBottom w:val="0"/>
      <w:divBdr>
        <w:top w:val="none" w:sz="0" w:space="0" w:color="auto"/>
        <w:left w:val="none" w:sz="0" w:space="0" w:color="auto"/>
        <w:bottom w:val="none" w:sz="0" w:space="0" w:color="auto"/>
        <w:right w:val="none" w:sz="0" w:space="0" w:color="auto"/>
      </w:divBdr>
    </w:div>
    <w:div w:id="1189296717">
      <w:bodyDiv w:val="1"/>
      <w:marLeft w:val="0"/>
      <w:marRight w:val="0"/>
      <w:marTop w:val="0"/>
      <w:marBottom w:val="0"/>
      <w:divBdr>
        <w:top w:val="none" w:sz="0" w:space="0" w:color="auto"/>
        <w:left w:val="none" w:sz="0" w:space="0" w:color="auto"/>
        <w:bottom w:val="none" w:sz="0" w:space="0" w:color="auto"/>
        <w:right w:val="none" w:sz="0" w:space="0" w:color="auto"/>
      </w:divBdr>
    </w:div>
    <w:div w:id="1191995159">
      <w:bodyDiv w:val="1"/>
      <w:marLeft w:val="0"/>
      <w:marRight w:val="0"/>
      <w:marTop w:val="0"/>
      <w:marBottom w:val="0"/>
      <w:divBdr>
        <w:top w:val="none" w:sz="0" w:space="0" w:color="auto"/>
        <w:left w:val="none" w:sz="0" w:space="0" w:color="auto"/>
        <w:bottom w:val="none" w:sz="0" w:space="0" w:color="auto"/>
        <w:right w:val="none" w:sz="0" w:space="0" w:color="auto"/>
      </w:divBdr>
    </w:div>
    <w:div w:id="1192307536">
      <w:bodyDiv w:val="1"/>
      <w:marLeft w:val="0"/>
      <w:marRight w:val="0"/>
      <w:marTop w:val="0"/>
      <w:marBottom w:val="0"/>
      <w:divBdr>
        <w:top w:val="none" w:sz="0" w:space="0" w:color="auto"/>
        <w:left w:val="none" w:sz="0" w:space="0" w:color="auto"/>
        <w:bottom w:val="none" w:sz="0" w:space="0" w:color="auto"/>
        <w:right w:val="none" w:sz="0" w:space="0" w:color="auto"/>
      </w:divBdr>
    </w:div>
    <w:div w:id="1197231250">
      <w:bodyDiv w:val="1"/>
      <w:marLeft w:val="0"/>
      <w:marRight w:val="0"/>
      <w:marTop w:val="0"/>
      <w:marBottom w:val="0"/>
      <w:divBdr>
        <w:top w:val="none" w:sz="0" w:space="0" w:color="auto"/>
        <w:left w:val="none" w:sz="0" w:space="0" w:color="auto"/>
        <w:bottom w:val="none" w:sz="0" w:space="0" w:color="auto"/>
        <w:right w:val="none" w:sz="0" w:space="0" w:color="auto"/>
      </w:divBdr>
    </w:div>
    <w:div w:id="1197425861">
      <w:bodyDiv w:val="1"/>
      <w:marLeft w:val="0"/>
      <w:marRight w:val="0"/>
      <w:marTop w:val="0"/>
      <w:marBottom w:val="0"/>
      <w:divBdr>
        <w:top w:val="none" w:sz="0" w:space="0" w:color="auto"/>
        <w:left w:val="none" w:sz="0" w:space="0" w:color="auto"/>
        <w:bottom w:val="none" w:sz="0" w:space="0" w:color="auto"/>
        <w:right w:val="none" w:sz="0" w:space="0" w:color="auto"/>
      </w:divBdr>
    </w:div>
    <w:div w:id="1198465979">
      <w:bodyDiv w:val="1"/>
      <w:marLeft w:val="0"/>
      <w:marRight w:val="0"/>
      <w:marTop w:val="0"/>
      <w:marBottom w:val="0"/>
      <w:divBdr>
        <w:top w:val="none" w:sz="0" w:space="0" w:color="auto"/>
        <w:left w:val="none" w:sz="0" w:space="0" w:color="auto"/>
        <w:bottom w:val="none" w:sz="0" w:space="0" w:color="auto"/>
        <w:right w:val="none" w:sz="0" w:space="0" w:color="auto"/>
      </w:divBdr>
    </w:div>
    <w:div w:id="1199046896">
      <w:bodyDiv w:val="1"/>
      <w:marLeft w:val="0"/>
      <w:marRight w:val="0"/>
      <w:marTop w:val="0"/>
      <w:marBottom w:val="0"/>
      <w:divBdr>
        <w:top w:val="none" w:sz="0" w:space="0" w:color="auto"/>
        <w:left w:val="none" w:sz="0" w:space="0" w:color="auto"/>
        <w:bottom w:val="none" w:sz="0" w:space="0" w:color="auto"/>
        <w:right w:val="none" w:sz="0" w:space="0" w:color="auto"/>
      </w:divBdr>
    </w:div>
    <w:div w:id="1200821048">
      <w:bodyDiv w:val="1"/>
      <w:marLeft w:val="0"/>
      <w:marRight w:val="0"/>
      <w:marTop w:val="0"/>
      <w:marBottom w:val="0"/>
      <w:divBdr>
        <w:top w:val="none" w:sz="0" w:space="0" w:color="auto"/>
        <w:left w:val="none" w:sz="0" w:space="0" w:color="auto"/>
        <w:bottom w:val="none" w:sz="0" w:space="0" w:color="auto"/>
        <w:right w:val="none" w:sz="0" w:space="0" w:color="auto"/>
      </w:divBdr>
    </w:div>
    <w:div w:id="1222792484">
      <w:bodyDiv w:val="1"/>
      <w:marLeft w:val="0"/>
      <w:marRight w:val="0"/>
      <w:marTop w:val="0"/>
      <w:marBottom w:val="0"/>
      <w:divBdr>
        <w:top w:val="none" w:sz="0" w:space="0" w:color="auto"/>
        <w:left w:val="none" w:sz="0" w:space="0" w:color="auto"/>
        <w:bottom w:val="none" w:sz="0" w:space="0" w:color="auto"/>
        <w:right w:val="none" w:sz="0" w:space="0" w:color="auto"/>
      </w:divBdr>
    </w:div>
    <w:div w:id="1229996120">
      <w:bodyDiv w:val="1"/>
      <w:marLeft w:val="0"/>
      <w:marRight w:val="0"/>
      <w:marTop w:val="0"/>
      <w:marBottom w:val="0"/>
      <w:divBdr>
        <w:top w:val="none" w:sz="0" w:space="0" w:color="auto"/>
        <w:left w:val="none" w:sz="0" w:space="0" w:color="auto"/>
        <w:bottom w:val="none" w:sz="0" w:space="0" w:color="auto"/>
        <w:right w:val="none" w:sz="0" w:space="0" w:color="auto"/>
      </w:divBdr>
    </w:div>
    <w:div w:id="1232616795">
      <w:bodyDiv w:val="1"/>
      <w:marLeft w:val="0"/>
      <w:marRight w:val="0"/>
      <w:marTop w:val="0"/>
      <w:marBottom w:val="0"/>
      <w:divBdr>
        <w:top w:val="none" w:sz="0" w:space="0" w:color="auto"/>
        <w:left w:val="none" w:sz="0" w:space="0" w:color="auto"/>
        <w:bottom w:val="none" w:sz="0" w:space="0" w:color="auto"/>
        <w:right w:val="none" w:sz="0" w:space="0" w:color="auto"/>
      </w:divBdr>
    </w:div>
    <w:div w:id="1232815319">
      <w:bodyDiv w:val="1"/>
      <w:marLeft w:val="0"/>
      <w:marRight w:val="0"/>
      <w:marTop w:val="0"/>
      <w:marBottom w:val="0"/>
      <w:divBdr>
        <w:top w:val="none" w:sz="0" w:space="0" w:color="auto"/>
        <w:left w:val="none" w:sz="0" w:space="0" w:color="auto"/>
        <w:bottom w:val="none" w:sz="0" w:space="0" w:color="auto"/>
        <w:right w:val="none" w:sz="0" w:space="0" w:color="auto"/>
      </w:divBdr>
    </w:div>
    <w:div w:id="1239632322">
      <w:bodyDiv w:val="1"/>
      <w:marLeft w:val="0"/>
      <w:marRight w:val="0"/>
      <w:marTop w:val="0"/>
      <w:marBottom w:val="0"/>
      <w:divBdr>
        <w:top w:val="none" w:sz="0" w:space="0" w:color="auto"/>
        <w:left w:val="none" w:sz="0" w:space="0" w:color="auto"/>
        <w:bottom w:val="none" w:sz="0" w:space="0" w:color="auto"/>
        <w:right w:val="none" w:sz="0" w:space="0" w:color="auto"/>
      </w:divBdr>
    </w:div>
    <w:div w:id="1245604387">
      <w:bodyDiv w:val="1"/>
      <w:marLeft w:val="0"/>
      <w:marRight w:val="0"/>
      <w:marTop w:val="0"/>
      <w:marBottom w:val="0"/>
      <w:divBdr>
        <w:top w:val="none" w:sz="0" w:space="0" w:color="auto"/>
        <w:left w:val="none" w:sz="0" w:space="0" w:color="auto"/>
        <w:bottom w:val="none" w:sz="0" w:space="0" w:color="auto"/>
        <w:right w:val="none" w:sz="0" w:space="0" w:color="auto"/>
      </w:divBdr>
    </w:div>
    <w:div w:id="1249390779">
      <w:bodyDiv w:val="1"/>
      <w:marLeft w:val="0"/>
      <w:marRight w:val="0"/>
      <w:marTop w:val="0"/>
      <w:marBottom w:val="0"/>
      <w:divBdr>
        <w:top w:val="none" w:sz="0" w:space="0" w:color="auto"/>
        <w:left w:val="none" w:sz="0" w:space="0" w:color="auto"/>
        <w:bottom w:val="none" w:sz="0" w:space="0" w:color="auto"/>
        <w:right w:val="none" w:sz="0" w:space="0" w:color="auto"/>
      </w:divBdr>
    </w:div>
    <w:div w:id="1253508730">
      <w:bodyDiv w:val="1"/>
      <w:marLeft w:val="0"/>
      <w:marRight w:val="0"/>
      <w:marTop w:val="0"/>
      <w:marBottom w:val="0"/>
      <w:divBdr>
        <w:top w:val="none" w:sz="0" w:space="0" w:color="auto"/>
        <w:left w:val="none" w:sz="0" w:space="0" w:color="auto"/>
        <w:bottom w:val="none" w:sz="0" w:space="0" w:color="auto"/>
        <w:right w:val="none" w:sz="0" w:space="0" w:color="auto"/>
      </w:divBdr>
    </w:div>
    <w:div w:id="1256133075">
      <w:bodyDiv w:val="1"/>
      <w:marLeft w:val="0"/>
      <w:marRight w:val="0"/>
      <w:marTop w:val="0"/>
      <w:marBottom w:val="0"/>
      <w:divBdr>
        <w:top w:val="none" w:sz="0" w:space="0" w:color="auto"/>
        <w:left w:val="none" w:sz="0" w:space="0" w:color="auto"/>
        <w:bottom w:val="none" w:sz="0" w:space="0" w:color="auto"/>
        <w:right w:val="none" w:sz="0" w:space="0" w:color="auto"/>
      </w:divBdr>
    </w:div>
    <w:div w:id="1259102296">
      <w:bodyDiv w:val="1"/>
      <w:marLeft w:val="0"/>
      <w:marRight w:val="0"/>
      <w:marTop w:val="0"/>
      <w:marBottom w:val="0"/>
      <w:divBdr>
        <w:top w:val="none" w:sz="0" w:space="0" w:color="auto"/>
        <w:left w:val="none" w:sz="0" w:space="0" w:color="auto"/>
        <w:bottom w:val="none" w:sz="0" w:space="0" w:color="auto"/>
        <w:right w:val="none" w:sz="0" w:space="0" w:color="auto"/>
      </w:divBdr>
    </w:div>
    <w:div w:id="1264530393">
      <w:bodyDiv w:val="1"/>
      <w:marLeft w:val="0"/>
      <w:marRight w:val="0"/>
      <w:marTop w:val="0"/>
      <w:marBottom w:val="0"/>
      <w:divBdr>
        <w:top w:val="none" w:sz="0" w:space="0" w:color="auto"/>
        <w:left w:val="none" w:sz="0" w:space="0" w:color="auto"/>
        <w:bottom w:val="none" w:sz="0" w:space="0" w:color="auto"/>
        <w:right w:val="none" w:sz="0" w:space="0" w:color="auto"/>
      </w:divBdr>
    </w:div>
    <w:div w:id="1273056367">
      <w:bodyDiv w:val="1"/>
      <w:marLeft w:val="0"/>
      <w:marRight w:val="0"/>
      <w:marTop w:val="0"/>
      <w:marBottom w:val="0"/>
      <w:divBdr>
        <w:top w:val="none" w:sz="0" w:space="0" w:color="auto"/>
        <w:left w:val="none" w:sz="0" w:space="0" w:color="auto"/>
        <w:bottom w:val="none" w:sz="0" w:space="0" w:color="auto"/>
        <w:right w:val="none" w:sz="0" w:space="0" w:color="auto"/>
      </w:divBdr>
    </w:div>
    <w:div w:id="1274678153">
      <w:bodyDiv w:val="1"/>
      <w:marLeft w:val="0"/>
      <w:marRight w:val="0"/>
      <w:marTop w:val="0"/>
      <w:marBottom w:val="0"/>
      <w:divBdr>
        <w:top w:val="none" w:sz="0" w:space="0" w:color="auto"/>
        <w:left w:val="none" w:sz="0" w:space="0" w:color="auto"/>
        <w:bottom w:val="none" w:sz="0" w:space="0" w:color="auto"/>
        <w:right w:val="none" w:sz="0" w:space="0" w:color="auto"/>
      </w:divBdr>
    </w:div>
    <w:div w:id="1276673667">
      <w:bodyDiv w:val="1"/>
      <w:marLeft w:val="0"/>
      <w:marRight w:val="0"/>
      <w:marTop w:val="0"/>
      <w:marBottom w:val="0"/>
      <w:divBdr>
        <w:top w:val="none" w:sz="0" w:space="0" w:color="auto"/>
        <w:left w:val="none" w:sz="0" w:space="0" w:color="auto"/>
        <w:bottom w:val="none" w:sz="0" w:space="0" w:color="auto"/>
        <w:right w:val="none" w:sz="0" w:space="0" w:color="auto"/>
      </w:divBdr>
    </w:div>
    <w:div w:id="1292980920">
      <w:bodyDiv w:val="1"/>
      <w:marLeft w:val="0"/>
      <w:marRight w:val="0"/>
      <w:marTop w:val="0"/>
      <w:marBottom w:val="0"/>
      <w:divBdr>
        <w:top w:val="none" w:sz="0" w:space="0" w:color="auto"/>
        <w:left w:val="none" w:sz="0" w:space="0" w:color="auto"/>
        <w:bottom w:val="none" w:sz="0" w:space="0" w:color="auto"/>
        <w:right w:val="none" w:sz="0" w:space="0" w:color="auto"/>
      </w:divBdr>
    </w:div>
    <w:div w:id="1296835535">
      <w:bodyDiv w:val="1"/>
      <w:marLeft w:val="0"/>
      <w:marRight w:val="0"/>
      <w:marTop w:val="0"/>
      <w:marBottom w:val="0"/>
      <w:divBdr>
        <w:top w:val="none" w:sz="0" w:space="0" w:color="auto"/>
        <w:left w:val="none" w:sz="0" w:space="0" w:color="auto"/>
        <w:bottom w:val="none" w:sz="0" w:space="0" w:color="auto"/>
        <w:right w:val="none" w:sz="0" w:space="0" w:color="auto"/>
      </w:divBdr>
    </w:div>
    <w:div w:id="1298022962">
      <w:bodyDiv w:val="1"/>
      <w:marLeft w:val="0"/>
      <w:marRight w:val="0"/>
      <w:marTop w:val="0"/>
      <w:marBottom w:val="0"/>
      <w:divBdr>
        <w:top w:val="none" w:sz="0" w:space="0" w:color="auto"/>
        <w:left w:val="none" w:sz="0" w:space="0" w:color="auto"/>
        <w:bottom w:val="none" w:sz="0" w:space="0" w:color="auto"/>
        <w:right w:val="none" w:sz="0" w:space="0" w:color="auto"/>
      </w:divBdr>
    </w:div>
    <w:div w:id="1306548289">
      <w:bodyDiv w:val="1"/>
      <w:marLeft w:val="0"/>
      <w:marRight w:val="0"/>
      <w:marTop w:val="0"/>
      <w:marBottom w:val="0"/>
      <w:divBdr>
        <w:top w:val="none" w:sz="0" w:space="0" w:color="auto"/>
        <w:left w:val="none" w:sz="0" w:space="0" w:color="auto"/>
        <w:bottom w:val="none" w:sz="0" w:space="0" w:color="auto"/>
        <w:right w:val="none" w:sz="0" w:space="0" w:color="auto"/>
      </w:divBdr>
    </w:div>
    <w:div w:id="1309437425">
      <w:bodyDiv w:val="1"/>
      <w:marLeft w:val="0"/>
      <w:marRight w:val="0"/>
      <w:marTop w:val="0"/>
      <w:marBottom w:val="0"/>
      <w:divBdr>
        <w:top w:val="none" w:sz="0" w:space="0" w:color="auto"/>
        <w:left w:val="none" w:sz="0" w:space="0" w:color="auto"/>
        <w:bottom w:val="none" w:sz="0" w:space="0" w:color="auto"/>
        <w:right w:val="none" w:sz="0" w:space="0" w:color="auto"/>
      </w:divBdr>
    </w:div>
    <w:div w:id="1316228574">
      <w:bodyDiv w:val="1"/>
      <w:marLeft w:val="0"/>
      <w:marRight w:val="0"/>
      <w:marTop w:val="0"/>
      <w:marBottom w:val="0"/>
      <w:divBdr>
        <w:top w:val="none" w:sz="0" w:space="0" w:color="auto"/>
        <w:left w:val="none" w:sz="0" w:space="0" w:color="auto"/>
        <w:bottom w:val="none" w:sz="0" w:space="0" w:color="auto"/>
        <w:right w:val="none" w:sz="0" w:space="0" w:color="auto"/>
      </w:divBdr>
    </w:div>
    <w:div w:id="1317883023">
      <w:bodyDiv w:val="1"/>
      <w:marLeft w:val="0"/>
      <w:marRight w:val="0"/>
      <w:marTop w:val="0"/>
      <w:marBottom w:val="0"/>
      <w:divBdr>
        <w:top w:val="none" w:sz="0" w:space="0" w:color="auto"/>
        <w:left w:val="none" w:sz="0" w:space="0" w:color="auto"/>
        <w:bottom w:val="none" w:sz="0" w:space="0" w:color="auto"/>
        <w:right w:val="none" w:sz="0" w:space="0" w:color="auto"/>
      </w:divBdr>
    </w:div>
    <w:div w:id="1323241235">
      <w:bodyDiv w:val="1"/>
      <w:marLeft w:val="0"/>
      <w:marRight w:val="0"/>
      <w:marTop w:val="0"/>
      <w:marBottom w:val="0"/>
      <w:divBdr>
        <w:top w:val="none" w:sz="0" w:space="0" w:color="auto"/>
        <w:left w:val="none" w:sz="0" w:space="0" w:color="auto"/>
        <w:bottom w:val="none" w:sz="0" w:space="0" w:color="auto"/>
        <w:right w:val="none" w:sz="0" w:space="0" w:color="auto"/>
      </w:divBdr>
    </w:div>
    <w:div w:id="1335953028">
      <w:bodyDiv w:val="1"/>
      <w:marLeft w:val="0"/>
      <w:marRight w:val="0"/>
      <w:marTop w:val="0"/>
      <w:marBottom w:val="0"/>
      <w:divBdr>
        <w:top w:val="none" w:sz="0" w:space="0" w:color="auto"/>
        <w:left w:val="none" w:sz="0" w:space="0" w:color="auto"/>
        <w:bottom w:val="none" w:sz="0" w:space="0" w:color="auto"/>
        <w:right w:val="none" w:sz="0" w:space="0" w:color="auto"/>
      </w:divBdr>
    </w:div>
    <w:div w:id="1342508418">
      <w:bodyDiv w:val="1"/>
      <w:marLeft w:val="0"/>
      <w:marRight w:val="0"/>
      <w:marTop w:val="0"/>
      <w:marBottom w:val="0"/>
      <w:divBdr>
        <w:top w:val="none" w:sz="0" w:space="0" w:color="auto"/>
        <w:left w:val="none" w:sz="0" w:space="0" w:color="auto"/>
        <w:bottom w:val="none" w:sz="0" w:space="0" w:color="auto"/>
        <w:right w:val="none" w:sz="0" w:space="0" w:color="auto"/>
      </w:divBdr>
    </w:div>
    <w:div w:id="1343509378">
      <w:bodyDiv w:val="1"/>
      <w:marLeft w:val="0"/>
      <w:marRight w:val="0"/>
      <w:marTop w:val="0"/>
      <w:marBottom w:val="0"/>
      <w:divBdr>
        <w:top w:val="none" w:sz="0" w:space="0" w:color="auto"/>
        <w:left w:val="none" w:sz="0" w:space="0" w:color="auto"/>
        <w:bottom w:val="none" w:sz="0" w:space="0" w:color="auto"/>
        <w:right w:val="none" w:sz="0" w:space="0" w:color="auto"/>
      </w:divBdr>
    </w:div>
    <w:div w:id="1343824822">
      <w:bodyDiv w:val="1"/>
      <w:marLeft w:val="0"/>
      <w:marRight w:val="0"/>
      <w:marTop w:val="0"/>
      <w:marBottom w:val="0"/>
      <w:divBdr>
        <w:top w:val="none" w:sz="0" w:space="0" w:color="auto"/>
        <w:left w:val="none" w:sz="0" w:space="0" w:color="auto"/>
        <w:bottom w:val="none" w:sz="0" w:space="0" w:color="auto"/>
        <w:right w:val="none" w:sz="0" w:space="0" w:color="auto"/>
      </w:divBdr>
    </w:div>
    <w:div w:id="1354498580">
      <w:bodyDiv w:val="1"/>
      <w:marLeft w:val="0"/>
      <w:marRight w:val="0"/>
      <w:marTop w:val="0"/>
      <w:marBottom w:val="0"/>
      <w:divBdr>
        <w:top w:val="none" w:sz="0" w:space="0" w:color="auto"/>
        <w:left w:val="none" w:sz="0" w:space="0" w:color="auto"/>
        <w:bottom w:val="none" w:sz="0" w:space="0" w:color="auto"/>
        <w:right w:val="none" w:sz="0" w:space="0" w:color="auto"/>
      </w:divBdr>
    </w:div>
    <w:div w:id="1355381861">
      <w:bodyDiv w:val="1"/>
      <w:marLeft w:val="0"/>
      <w:marRight w:val="0"/>
      <w:marTop w:val="0"/>
      <w:marBottom w:val="0"/>
      <w:divBdr>
        <w:top w:val="none" w:sz="0" w:space="0" w:color="auto"/>
        <w:left w:val="none" w:sz="0" w:space="0" w:color="auto"/>
        <w:bottom w:val="none" w:sz="0" w:space="0" w:color="auto"/>
        <w:right w:val="none" w:sz="0" w:space="0" w:color="auto"/>
      </w:divBdr>
    </w:div>
    <w:div w:id="1356617210">
      <w:bodyDiv w:val="1"/>
      <w:marLeft w:val="0"/>
      <w:marRight w:val="0"/>
      <w:marTop w:val="0"/>
      <w:marBottom w:val="0"/>
      <w:divBdr>
        <w:top w:val="none" w:sz="0" w:space="0" w:color="auto"/>
        <w:left w:val="none" w:sz="0" w:space="0" w:color="auto"/>
        <w:bottom w:val="none" w:sz="0" w:space="0" w:color="auto"/>
        <w:right w:val="none" w:sz="0" w:space="0" w:color="auto"/>
      </w:divBdr>
    </w:div>
    <w:div w:id="1356926974">
      <w:bodyDiv w:val="1"/>
      <w:marLeft w:val="0"/>
      <w:marRight w:val="0"/>
      <w:marTop w:val="0"/>
      <w:marBottom w:val="0"/>
      <w:divBdr>
        <w:top w:val="none" w:sz="0" w:space="0" w:color="auto"/>
        <w:left w:val="none" w:sz="0" w:space="0" w:color="auto"/>
        <w:bottom w:val="none" w:sz="0" w:space="0" w:color="auto"/>
        <w:right w:val="none" w:sz="0" w:space="0" w:color="auto"/>
      </w:divBdr>
    </w:div>
    <w:div w:id="1360857289">
      <w:bodyDiv w:val="1"/>
      <w:marLeft w:val="0"/>
      <w:marRight w:val="0"/>
      <w:marTop w:val="0"/>
      <w:marBottom w:val="0"/>
      <w:divBdr>
        <w:top w:val="none" w:sz="0" w:space="0" w:color="auto"/>
        <w:left w:val="none" w:sz="0" w:space="0" w:color="auto"/>
        <w:bottom w:val="none" w:sz="0" w:space="0" w:color="auto"/>
        <w:right w:val="none" w:sz="0" w:space="0" w:color="auto"/>
      </w:divBdr>
    </w:div>
    <w:div w:id="1372027352">
      <w:bodyDiv w:val="1"/>
      <w:marLeft w:val="0"/>
      <w:marRight w:val="0"/>
      <w:marTop w:val="0"/>
      <w:marBottom w:val="0"/>
      <w:divBdr>
        <w:top w:val="none" w:sz="0" w:space="0" w:color="auto"/>
        <w:left w:val="none" w:sz="0" w:space="0" w:color="auto"/>
        <w:bottom w:val="none" w:sz="0" w:space="0" w:color="auto"/>
        <w:right w:val="none" w:sz="0" w:space="0" w:color="auto"/>
      </w:divBdr>
    </w:div>
    <w:div w:id="1379359343">
      <w:bodyDiv w:val="1"/>
      <w:marLeft w:val="0"/>
      <w:marRight w:val="0"/>
      <w:marTop w:val="0"/>
      <w:marBottom w:val="0"/>
      <w:divBdr>
        <w:top w:val="none" w:sz="0" w:space="0" w:color="auto"/>
        <w:left w:val="none" w:sz="0" w:space="0" w:color="auto"/>
        <w:bottom w:val="none" w:sz="0" w:space="0" w:color="auto"/>
        <w:right w:val="none" w:sz="0" w:space="0" w:color="auto"/>
      </w:divBdr>
    </w:div>
    <w:div w:id="1382902711">
      <w:bodyDiv w:val="1"/>
      <w:marLeft w:val="0"/>
      <w:marRight w:val="0"/>
      <w:marTop w:val="0"/>
      <w:marBottom w:val="0"/>
      <w:divBdr>
        <w:top w:val="none" w:sz="0" w:space="0" w:color="auto"/>
        <w:left w:val="none" w:sz="0" w:space="0" w:color="auto"/>
        <w:bottom w:val="none" w:sz="0" w:space="0" w:color="auto"/>
        <w:right w:val="none" w:sz="0" w:space="0" w:color="auto"/>
      </w:divBdr>
    </w:div>
    <w:div w:id="1383364825">
      <w:bodyDiv w:val="1"/>
      <w:marLeft w:val="0"/>
      <w:marRight w:val="0"/>
      <w:marTop w:val="0"/>
      <w:marBottom w:val="0"/>
      <w:divBdr>
        <w:top w:val="none" w:sz="0" w:space="0" w:color="auto"/>
        <w:left w:val="none" w:sz="0" w:space="0" w:color="auto"/>
        <w:bottom w:val="none" w:sz="0" w:space="0" w:color="auto"/>
        <w:right w:val="none" w:sz="0" w:space="0" w:color="auto"/>
      </w:divBdr>
    </w:div>
    <w:div w:id="1389259528">
      <w:bodyDiv w:val="1"/>
      <w:marLeft w:val="0"/>
      <w:marRight w:val="0"/>
      <w:marTop w:val="0"/>
      <w:marBottom w:val="0"/>
      <w:divBdr>
        <w:top w:val="none" w:sz="0" w:space="0" w:color="auto"/>
        <w:left w:val="none" w:sz="0" w:space="0" w:color="auto"/>
        <w:bottom w:val="none" w:sz="0" w:space="0" w:color="auto"/>
        <w:right w:val="none" w:sz="0" w:space="0" w:color="auto"/>
      </w:divBdr>
    </w:div>
    <w:div w:id="1400711443">
      <w:bodyDiv w:val="1"/>
      <w:marLeft w:val="0"/>
      <w:marRight w:val="0"/>
      <w:marTop w:val="0"/>
      <w:marBottom w:val="0"/>
      <w:divBdr>
        <w:top w:val="none" w:sz="0" w:space="0" w:color="auto"/>
        <w:left w:val="none" w:sz="0" w:space="0" w:color="auto"/>
        <w:bottom w:val="none" w:sz="0" w:space="0" w:color="auto"/>
        <w:right w:val="none" w:sz="0" w:space="0" w:color="auto"/>
      </w:divBdr>
    </w:div>
    <w:div w:id="1402561908">
      <w:bodyDiv w:val="1"/>
      <w:marLeft w:val="0"/>
      <w:marRight w:val="0"/>
      <w:marTop w:val="0"/>
      <w:marBottom w:val="0"/>
      <w:divBdr>
        <w:top w:val="none" w:sz="0" w:space="0" w:color="auto"/>
        <w:left w:val="none" w:sz="0" w:space="0" w:color="auto"/>
        <w:bottom w:val="none" w:sz="0" w:space="0" w:color="auto"/>
        <w:right w:val="none" w:sz="0" w:space="0" w:color="auto"/>
      </w:divBdr>
    </w:div>
    <w:div w:id="1405255360">
      <w:bodyDiv w:val="1"/>
      <w:marLeft w:val="0"/>
      <w:marRight w:val="0"/>
      <w:marTop w:val="0"/>
      <w:marBottom w:val="0"/>
      <w:divBdr>
        <w:top w:val="none" w:sz="0" w:space="0" w:color="auto"/>
        <w:left w:val="none" w:sz="0" w:space="0" w:color="auto"/>
        <w:bottom w:val="none" w:sz="0" w:space="0" w:color="auto"/>
        <w:right w:val="none" w:sz="0" w:space="0" w:color="auto"/>
      </w:divBdr>
    </w:div>
    <w:div w:id="1406493099">
      <w:bodyDiv w:val="1"/>
      <w:marLeft w:val="0"/>
      <w:marRight w:val="0"/>
      <w:marTop w:val="0"/>
      <w:marBottom w:val="0"/>
      <w:divBdr>
        <w:top w:val="none" w:sz="0" w:space="0" w:color="auto"/>
        <w:left w:val="none" w:sz="0" w:space="0" w:color="auto"/>
        <w:bottom w:val="none" w:sz="0" w:space="0" w:color="auto"/>
        <w:right w:val="none" w:sz="0" w:space="0" w:color="auto"/>
      </w:divBdr>
    </w:div>
    <w:div w:id="1407336448">
      <w:bodyDiv w:val="1"/>
      <w:marLeft w:val="0"/>
      <w:marRight w:val="0"/>
      <w:marTop w:val="0"/>
      <w:marBottom w:val="0"/>
      <w:divBdr>
        <w:top w:val="none" w:sz="0" w:space="0" w:color="auto"/>
        <w:left w:val="none" w:sz="0" w:space="0" w:color="auto"/>
        <w:bottom w:val="none" w:sz="0" w:space="0" w:color="auto"/>
        <w:right w:val="none" w:sz="0" w:space="0" w:color="auto"/>
      </w:divBdr>
    </w:div>
    <w:div w:id="1407529572">
      <w:bodyDiv w:val="1"/>
      <w:marLeft w:val="0"/>
      <w:marRight w:val="0"/>
      <w:marTop w:val="0"/>
      <w:marBottom w:val="0"/>
      <w:divBdr>
        <w:top w:val="none" w:sz="0" w:space="0" w:color="auto"/>
        <w:left w:val="none" w:sz="0" w:space="0" w:color="auto"/>
        <w:bottom w:val="none" w:sz="0" w:space="0" w:color="auto"/>
        <w:right w:val="none" w:sz="0" w:space="0" w:color="auto"/>
      </w:divBdr>
    </w:div>
    <w:div w:id="1412316201">
      <w:bodyDiv w:val="1"/>
      <w:marLeft w:val="0"/>
      <w:marRight w:val="0"/>
      <w:marTop w:val="0"/>
      <w:marBottom w:val="0"/>
      <w:divBdr>
        <w:top w:val="none" w:sz="0" w:space="0" w:color="auto"/>
        <w:left w:val="none" w:sz="0" w:space="0" w:color="auto"/>
        <w:bottom w:val="none" w:sz="0" w:space="0" w:color="auto"/>
        <w:right w:val="none" w:sz="0" w:space="0" w:color="auto"/>
      </w:divBdr>
    </w:div>
    <w:div w:id="1436175388">
      <w:bodyDiv w:val="1"/>
      <w:marLeft w:val="0"/>
      <w:marRight w:val="0"/>
      <w:marTop w:val="0"/>
      <w:marBottom w:val="0"/>
      <w:divBdr>
        <w:top w:val="none" w:sz="0" w:space="0" w:color="auto"/>
        <w:left w:val="none" w:sz="0" w:space="0" w:color="auto"/>
        <w:bottom w:val="none" w:sz="0" w:space="0" w:color="auto"/>
        <w:right w:val="none" w:sz="0" w:space="0" w:color="auto"/>
      </w:divBdr>
    </w:div>
    <w:div w:id="1440681655">
      <w:bodyDiv w:val="1"/>
      <w:marLeft w:val="0"/>
      <w:marRight w:val="0"/>
      <w:marTop w:val="0"/>
      <w:marBottom w:val="0"/>
      <w:divBdr>
        <w:top w:val="none" w:sz="0" w:space="0" w:color="auto"/>
        <w:left w:val="none" w:sz="0" w:space="0" w:color="auto"/>
        <w:bottom w:val="none" w:sz="0" w:space="0" w:color="auto"/>
        <w:right w:val="none" w:sz="0" w:space="0" w:color="auto"/>
      </w:divBdr>
    </w:div>
    <w:div w:id="1442073619">
      <w:bodyDiv w:val="1"/>
      <w:marLeft w:val="0"/>
      <w:marRight w:val="0"/>
      <w:marTop w:val="0"/>
      <w:marBottom w:val="0"/>
      <w:divBdr>
        <w:top w:val="none" w:sz="0" w:space="0" w:color="auto"/>
        <w:left w:val="none" w:sz="0" w:space="0" w:color="auto"/>
        <w:bottom w:val="none" w:sz="0" w:space="0" w:color="auto"/>
        <w:right w:val="none" w:sz="0" w:space="0" w:color="auto"/>
      </w:divBdr>
    </w:div>
    <w:div w:id="1450855337">
      <w:bodyDiv w:val="1"/>
      <w:marLeft w:val="0"/>
      <w:marRight w:val="0"/>
      <w:marTop w:val="0"/>
      <w:marBottom w:val="0"/>
      <w:divBdr>
        <w:top w:val="none" w:sz="0" w:space="0" w:color="auto"/>
        <w:left w:val="none" w:sz="0" w:space="0" w:color="auto"/>
        <w:bottom w:val="none" w:sz="0" w:space="0" w:color="auto"/>
        <w:right w:val="none" w:sz="0" w:space="0" w:color="auto"/>
      </w:divBdr>
    </w:div>
    <w:div w:id="1453019499">
      <w:bodyDiv w:val="1"/>
      <w:marLeft w:val="0"/>
      <w:marRight w:val="0"/>
      <w:marTop w:val="0"/>
      <w:marBottom w:val="0"/>
      <w:divBdr>
        <w:top w:val="none" w:sz="0" w:space="0" w:color="auto"/>
        <w:left w:val="none" w:sz="0" w:space="0" w:color="auto"/>
        <w:bottom w:val="none" w:sz="0" w:space="0" w:color="auto"/>
        <w:right w:val="none" w:sz="0" w:space="0" w:color="auto"/>
      </w:divBdr>
    </w:div>
    <w:div w:id="1457530649">
      <w:bodyDiv w:val="1"/>
      <w:marLeft w:val="0"/>
      <w:marRight w:val="0"/>
      <w:marTop w:val="0"/>
      <w:marBottom w:val="0"/>
      <w:divBdr>
        <w:top w:val="none" w:sz="0" w:space="0" w:color="auto"/>
        <w:left w:val="none" w:sz="0" w:space="0" w:color="auto"/>
        <w:bottom w:val="none" w:sz="0" w:space="0" w:color="auto"/>
        <w:right w:val="none" w:sz="0" w:space="0" w:color="auto"/>
      </w:divBdr>
    </w:div>
    <w:div w:id="1462654813">
      <w:bodyDiv w:val="1"/>
      <w:marLeft w:val="0"/>
      <w:marRight w:val="0"/>
      <w:marTop w:val="0"/>
      <w:marBottom w:val="0"/>
      <w:divBdr>
        <w:top w:val="none" w:sz="0" w:space="0" w:color="auto"/>
        <w:left w:val="none" w:sz="0" w:space="0" w:color="auto"/>
        <w:bottom w:val="none" w:sz="0" w:space="0" w:color="auto"/>
        <w:right w:val="none" w:sz="0" w:space="0" w:color="auto"/>
      </w:divBdr>
    </w:div>
    <w:div w:id="1463578269">
      <w:bodyDiv w:val="1"/>
      <w:marLeft w:val="0"/>
      <w:marRight w:val="0"/>
      <w:marTop w:val="0"/>
      <w:marBottom w:val="0"/>
      <w:divBdr>
        <w:top w:val="none" w:sz="0" w:space="0" w:color="auto"/>
        <w:left w:val="none" w:sz="0" w:space="0" w:color="auto"/>
        <w:bottom w:val="none" w:sz="0" w:space="0" w:color="auto"/>
        <w:right w:val="none" w:sz="0" w:space="0" w:color="auto"/>
      </w:divBdr>
    </w:div>
    <w:div w:id="1467357721">
      <w:bodyDiv w:val="1"/>
      <w:marLeft w:val="0"/>
      <w:marRight w:val="0"/>
      <w:marTop w:val="0"/>
      <w:marBottom w:val="0"/>
      <w:divBdr>
        <w:top w:val="none" w:sz="0" w:space="0" w:color="auto"/>
        <w:left w:val="none" w:sz="0" w:space="0" w:color="auto"/>
        <w:bottom w:val="none" w:sz="0" w:space="0" w:color="auto"/>
        <w:right w:val="none" w:sz="0" w:space="0" w:color="auto"/>
      </w:divBdr>
    </w:div>
    <w:div w:id="1469712173">
      <w:bodyDiv w:val="1"/>
      <w:marLeft w:val="0"/>
      <w:marRight w:val="0"/>
      <w:marTop w:val="0"/>
      <w:marBottom w:val="0"/>
      <w:divBdr>
        <w:top w:val="none" w:sz="0" w:space="0" w:color="auto"/>
        <w:left w:val="none" w:sz="0" w:space="0" w:color="auto"/>
        <w:bottom w:val="none" w:sz="0" w:space="0" w:color="auto"/>
        <w:right w:val="none" w:sz="0" w:space="0" w:color="auto"/>
      </w:divBdr>
    </w:div>
    <w:div w:id="1476334185">
      <w:bodyDiv w:val="1"/>
      <w:marLeft w:val="0"/>
      <w:marRight w:val="0"/>
      <w:marTop w:val="0"/>
      <w:marBottom w:val="0"/>
      <w:divBdr>
        <w:top w:val="none" w:sz="0" w:space="0" w:color="auto"/>
        <w:left w:val="none" w:sz="0" w:space="0" w:color="auto"/>
        <w:bottom w:val="none" w:sz="0" w:space="0" w:color="auto"/>
        <w:right w:val="none" w:sz="0" w:space="0" w:color="auto"/>
      </w:divBdr>
    </w:div>
    <w:div w:id="1477451391">
      <w:bodyDiv w:val="1"/>
      <w:marLeft w:val="0"/>
      <w:marRight w:val="0"/>
      <w:marTop w:val="0"/>
      <w:marBottom w:val="0"/>
      <w:divBdr>
        <w:top w:val="none" w:sz="0" w:space="0" w:color="auto"/>
        <w:left w:val="none" w:sz="0" w:space="0" w:color="auto"/>
        <w:bottom w:val="none" w:sz="0" w:space="0" w:color="auto"/>
        <w:right w:val="none" w:sz="0" w:space="0" w:color="auto"/>
      </w:divBdr>
    </w:div>
    <w:div w:id="1481340564">
      <w:bodyDiv w:val="1"/>
      <w:marLeft w:val="0"/>
      <w:marRight w:val="0"/>
      <w:marTop w:val="0"/>
      <w:marBottom w:val="0"/>
      <w:divBdr>
        <w:top w:val="none" w:sz="0" w:space="0" w:color="auto"/>
        <w:left w:val="none" w:sz="0" w:space="0" w:color="auto"/>
        <w:bottom w:val="none" w:sz="0" w:space="0" w:color="auto"/>
        <w:right w:val="none" w:sz="0" w:space="0" w:color="auto"/>
      </w:divBdr>
    </w:div>
    <w:div w:id="1482039631">
      <w:bodyDiv w:val="1"/>
      <w:marLeft w:val="0"/>
      <w:marRight w:val="0"/>
      <w:marTop w:val="0"/>
      <w:marBottom w:val="0"/>
      <w:divBdr>
        <w:top w:val="none" w:sz="0" w:space="0" w:color="auto"/>
        <w:left w:val="none" w:sz="0" w:space="0" w:color="auto"/>
        <w:bottom w:val="none" w:sz="0" w:space="0" w:color="auto"/>
        <w:right w:val="none" w:sz="0" w:space="0" w:color="auto"/>
      </w:divBdr>
    </w:div>
    <w:div w:id="1496335221">
      <w:bodyDiv w:val="1"/>
      <w:marLeft w:val="0"/>
      <w:marRight w:val="0"/>
      <w:marTop w:val="0"/>
      <w:marBottom w:val="0"/>
      <w:divBdr>
        <w:top w:val="none" w:sz="0" w:space="0" w:color="auto"/>
        <w:left w:val="none" w:sz="0" w:space="0" w:color="auto"/>
        <w:bottom w:val="none" w:sz="0" w:space="0" w:color="auto"/>
        <w:right w:val="none" w:sz="0" w:space="0" w:color="auto"/>
      </w:divBdr>
    </w:div>
    <w:div w:id="1498424991">
      <w:bodyDiv w:val="1"/>
      <w:marLeft w:val="0"/>
      <w:marRight w:val="0"/>
      <w:marTop w:val="0"/>
      <w:marBottom w:val="0"/>
      <w:divBdr>
        <w:top w:val="none" w:sz="0" w:space="0" w:color="auto"/>
        <w:left w:val="none" w:sz="0" w:space="0" w:color="auto"/>
        <w:bottom w:val="none" w:sz="0" w:space="0" w:color="auto"/>
        <w:right w:val="none" w:sz="0" w:space="0" w:color="auto"/>
      </w:divBdr>
    </w:div>
    <w:div w:id="1503280957">
      <w:bodyDiv w:val="1"/>
      <w:marLeft w:val="0"/>
      <w:marRight w:val="0"/>
      <w:marTop w:val="0"/>
      <w:marBottom w:val="0"/>
      <w:divBdr>
        <w:top w:val="none" w:sz="0" w:space="0" w:color="auto"/>
        <w:left w:val="none" w:sz="0" w:space="0" w:color="auto"/>
        <w:bottom w:val="none" w:sz="0" w:space="0" w:color="auto"/>
        <w:right w:val="none" w:sz="0" w:space="0" w:color="auto"/>
      </w:divBdr>
    </w:div>
    <w:div w:id="1508520110">
      <w:bodyDiv w:val="1"/>
      <w:marLeft w:val="0"/>
      <w:marRight w:val="0"/>
      <w:marTop w:val="0"/>
      <w:marBottom w:val="0"/>
      <w:divBdr>
        <w:top w:val="none" w:sz="0" w:space="0" w:color="auto"/>
        <w:left w:val="none" w:sz="0" w:space="0" w:color="auto"/>
        <w:bottom w:val="none" w:sz="0" w:space="0" w:color="auto"/>
        <w:right w:val="none" w:sz="0" w:space="0" w:color="auto"/>
      </w:divBdr>
    </w:div>
    <w:div w:id="1508670161">
      <w:bodyDiv w:val="1"/>
      <w:marLeft w:val="0"/>
      <w:marRight w:val="0"/>
      <w:marTop w:val="0"/>
      <w:marBottom w:val="0"/>
      <w:divBdr>
        <w:top w:val="none" w:sz="0" w:space="0" w:color="auto"/>
        <w:left w:val="none" w:sz="0" w:space="0" w:color="auto"/>
        <w:bottom w:val="none" w:sz="0" w:space="0" w:color="auto"/>
        <w:right w:val="none" w:sz="0" w:space="0" w:color="auto"/>
      </w:divBdr>
    </w:div>
    <w:div w:id="1512523215">
      <w:bodyDiv w:val="1"/>
      <w:marLeft w:val="0"/>
      <w:marRight w:val="0"/>
      <w:marTop w:val="0"/>
      <w:marBottom w:val="0"/>
      <w:divBdr>
        <w:top w:val="none" w:sz="0" w:space="0" w:color="auto"/>
        <w:left w:val="none" w:sz="0" w:space="0" w:color="auto"/>
        <w:bottom w:val="none" w:sz="0" w:space="0" w:color="auto"/>
        <w:right w:val="none" w:sz="0" w:space="0" w:color="auto"/>
      </w:divBdr>
    </w:div>
    <w:div w:id="1515532933">
      <w:bodyDiv w:val="1"/>
      <w:marLeft w:val="0"/>
      <w:marRight w:val="0"/>
      <w:marTop w:val="0"/>
      <w:marBottom w:val="0"/>
      <w:divBdr>
        <w:top w:val="none" w:sz="0" w:space="0" w:color="auto"/>
        <w:left w:val="none" w:sz="0" w:space="0" w:color="auto"/>
        <w:bottom w:val="none" w:sz="0" w:space="0" w:color="auto"/>
        <w:right w:val="none" w:sz="0" w:space="0" w:color="auto"/>
      </w:divBdr>
    </w:div>
    <w:div w:id="1523350341">
      <w:bodyDiv w:val="1"/>
      <w:marLeft w:val="0"/>
      <w:marRight w:val="0"/>
      <w:marTop w:val="0"/>
      <w:marBottom w:val="0"/>
      <w:divBdr>
        <w:top w:val="none" w:sz="0" w:space="0" w:color="auto"/>
        <w:left w:val="none" w:sz="0" w:space="0" w:color="auto"/>
        <w:bottom w:val="none" w:sz="0" w:space="0" w:color="auto"/>
        <w:right w:val="none" w:sz="0" w:space="0" w:color="auto"/>
      </w:divBdr>
    </w:div>
    <w:div w:id="1530029573">
      <w:bodyDiv w:val="1"/>
      <w:marLeft w:val="0"/>
      <w:marRight w:val="0"/>
      <w:marTop w:val="0"/>
      <w:marBottom w:val="0"/>
      <w:divBdr>
        <w:top w:val="none" w:sz="0" w:space="0" w:color="auto"/>
        <w:left w:val="none" w:sz="0" w:space="0" w:color="auto"/>
        <w:bottom w:val="none" w:sz="0" w:space="0" w:color="auto"/>
        <w:right w:val="none" w:sz="0" w:space="0" w:color="auto"/>
      </w:divBdr>
    </w:div>
    <w:div w:id="1531064407">
      <w:bodyDiv w:val="1"/>
      <w:marLeft w:val="0"/>
      <w:marRight w:val="0"/>
      <w:marTop w:val="0"/>
      <w:marBottom w:val="0"/>
      <w:divBdr>
        <w:top w:val="none" w:sz="0" w:space="0" w:color="auto"/>
        <w:left w:val="none" w:sz="0" w:space="0" w:color="auto"/>
        <w:bottom w:val="none" w:sz="0" w:space="0" w:color="auto"/>
        <w:right w:val="none" w:sz="0" w:space="0" w:color="auto"/>
      </w:divBdr>
    </w:div>
    <w:div w:id="1532304920">
      <w:bodyDiv w:val="1"/>
      <w:marLeft w:val="0"/>
      <w:marRight w:val="0"/>
      <w:marTop w:val="0"/>
      <w:marBottom w:val="0"/>
      <w:divBdr>
        <w:top w:val="none" w:sz="0" w:space="0" w:color="auto"/>
        <w:left w:val="none" w:sz="0" w:space="0" w:color="auto"/>
        <w:bottom w:val="none" w:sz="0" w:space="0" w:color="auto"/>
        <w:right w:val="none" w:sz="0" w:space="0" w:color="auto"/>
      </w:divBdr>
    </w:div>
    <w:div w:id="1548102404">
      <w:bodyDiv w:val="1"/>
      <w:marLeft w:val="0"/>
      <w:marRight w:val="0"/>
      <w:marTop w:val="0"/>
      <w:marBottom w:val="0"/>
      <w:divBdr>
        <w:top w:val="none" w:sz="0" w:space="0" w:color="auto"/>
        <w:left w:val="none" w:sz="0" w:space="0" w:color="auto"/>
        <w:bottom w:val="none" w:sz="0" w:space="0" w:color="auto"/>
        <w:right w:val="none" w:sz="0" w:space="0" w:color="auto"/>
      </w:divBdr>
    </w:div>
    <w:div w:id="1549300922">
      <w:bodyDiv w:val="1"/>
      <w:marLeft w:val="0"/>
      <w:marRight w:val="0"/>
      <w:marTop w:val="0"/>
      <w:marBottom w:val="0"/>
      <w:divBdr>
        <w:top w:val="none" w:sz="0" w:space="0" w:color="auto"/>
        <w:left w:val="none" w:sz="0" w:space="0" w:color="auto"/>
        <w:bottom w:val="none" w:sz="0" w:space="0" w:color="auto"/>
        <w:right w:val="none" w:sz="0" w:space="0" w:color="auto"/>
      </w:divBdr>
    </w:div>
    <w:div w:id="1550067556">
      <w:bodyDiv w:val="1"/>
      <w:marLeft w:val="0"/>
      <w:marRight w:val="0"/>
      <w:marTop w:val="0"/>
      <w:marBottom w:val="0"/>
      <w:divBdr>
        <w:top w:val="none" w:sz="0" w:space="0" w:color="auto"/>
        <w:left w:val="none" w:sz="0" w:space="0" w:color="auto"/>
        <w:bottom w:val="none" w:sz="0" w:space="0" w:color="auto"/>
        <w:right w:val="none" w:sz="0" w:space="0" w:color="auto"/>
      </w:divBdr>
    </w:div>
    <w:div w:id="1552110853">
      <w:bodyDiv w:val="1"/>
      <w:marLeft w:val="0"/>
      <w:marRight w:val="0"/>
      <w:marTop w:val="0"/>
      <w:marBottom w:val="0"/>
      <w:divBdr>
        <w:top w:val="none" w:sz="0" w:space="0" w:color="auto"/>
        <w:left w:val="none" w:sz="0" w:space="0" w:color="auto"/>
        <w:bottom w:val="none" w:sz="0" w:space="0" w:color="auto"/>
        <w:right w:val="none" w:sz="0" w:space="0" w:color="auto"/>
      </w:divBdr>
    </w:div>
    <w:div w:id="1572303566">
      <w:bodyDiv w:val="1"/>
      <w:marLeft w:val="0"/>
      <w:marRight w:val="0"/>
      <w:marTop w:val="0"/>
      <w:marBottom w:val="0"/>
      <w:divBdr>
        <w:top w:val="none" w:sz="0" w:space="0" w:color="auto"/>
        <w:left w:val="none" w:sz="0" w:space="0" w:color="auto"/>
        <w:bottom w:val="none" w:sz="0" w:space="0" w:color="auto"/>
        <w:right w:val="none" w:sz="0" w:space="0" w:color="auto"/>
      </w:divBdr>
    </w:div>
    <w:div w:id="1579440741">
      <w:bodyDiv w:val="1"/>
      <w:marLeft w:val="0"/>
      <w:marRight w:val="0"/>
      <w:marTop w:val="0"/>
      <w:marBottom w:val="0"/>
      <w:divBdr>
        <w:top w:val="none" w:sz="0" w:space="0" w:color="auto"/>
        <w:left w:val="none" w:sz="0" w:space="0" w:color="auto"/>
        <w:bottom w:val="none" w:sz="0" w:space="0" w:color="auto"/>
        <w:right w:val="none" w:sz="0" w:space="0" w:color="auto"/>
      </w:divBdr>
    </w:div>
    <w:div w:id="1583367672">
      <w:bodyDiv w:val="1"/>
      <w:marLeft w:val="0"/>
      <w:marRight w:val="0"/>
      <w:marTop w:val="0"/>
      <w:marBottom w:val="0"/>
      <w:divBdr>
        <w:top w:val="none" w:sz="0" w:space="0" w:color="auto"/>
        <w:left w:val="none" w:sz="0" w:space="0" w:color="auto"/>
        <w:bottom w:val="none" w:sz="0" w:space="0" w:color="auto"/>
        <w:right w:val="none" w:sz="0" w:space="0" w:color="auto"/>
      </w:divBdr>
    </w:div>
    <w:div w:id="1586500925">
      <w:bodyDiv w:val="1"/>
      <w:marLeft w:val="0"/>
      <w:marRight w:val="0"/>
      <w:marTop w:val="0"/>
      <w:marBottom w:val="0"/>
      <w:divBdr>
        <w:top w:val="none" w:sz="0" w:space="0" w:color="auto"/>
        <w:left w:val="none" w:sz="0" w:space="0" w:color="auto"/>
        <w:bottom w:val="none" w:sz="0" w:space="0" w:color="auto"/>
        <w:right w:val="none" w:sz="0" w:space="0" w:color="auto"/>
      </w:divBdr>
    </w:div>
    <w:div w:id="1588156153">
      <w:bodyDiv w:val="1"/>
      <w:marLeft w:val="0"/>
      <w:marRight w:val="0"/>
      <w:marTop w:val="0"/>
      <w:marBottom w:val="0"/>
      <w:divBdr>
        <w:top w:val="none" w:sz="0" w:space="0" w:color="auto"/>
        <w:left w:val="none" w:sz="0" w:space="0" w:color="auto"/>
        <w:bottom w:val="none" w:sz="0" w:space="0" w:color="auto"/>
        <w:right w:val="none" w:sz="0" w:space="0" w:color="auto"/>
      </w:divBdr>
    </w:div>
    <w:div w:id="1588614726">
      <w:bodyDiv w:val="1"/>
      <w:marLeft w:val="0"/>
      <w:marRight w:val="0"/>
      <w:marTop w:val="0"/>
      <w:marBottom w:val="0"/>
      <w:divBdr>
        <w:top w:val="none" w:sz="0" w:space="0" w:color="auto"/>
        <w:left w:val="none" w:sz="0" w:space="0" w:color="auto"/>
        <w:bottom w:val="none" w:sz="0" w:space="0" w:color="auto"/>
        <w:right w:val="none" w:sz="0" w:space="0" w:color="auto"/>
      </w:divBdr>
    </w:div>
    <w:div w:id="1592082294">
      <w:bodyDiv w:val="1"/>
      <w:marLeft w:val="0"/>
      <w:marRight w:val="0"/>
      <w:marTop w:val="0"/>
      <w:marBottom w:val="0"/>
      <w:divBdr>
        <w:top w:val="none" w:sz="0" w:space="0" w:color="auto"/>
        <w:left w:val="none" w:sz="0" w:space="0" w:color="auto"/>
        <w:bottom w:val="none" w:sz="0" w:space="0" w:color="auto"/>
        <w:right w:val="none" w:sz="0" w:space="0" w:color="auto"/>
      </w:divBdr>
    </w:div>
    <w:div w:id="1594970720">
      <w:bodyDiv w:val="1"/>
      <w:marLeft w:val="0"/>
      <w:marRight w:val="0"/>
      <w:marTop w:val="0"/>
      <w:marBottom w:val="0"/>
      <w:divBdr>
        <w:top w:val="none" w:sz="0" w:space="0" w:color="auto"/>
        <w:left w:val="none" w:sz="0" w:space="0" w:color="auto"/>
        <w:bottom w:val="none" w:sz="0" w:space="0" w:color="auto"/>
        <w:right w:val="none" w:sz="0" w:space="0" w:color="auto"/>
      </w:divBdr>
    </w:div>
    <w:div w:id="1598825493">
      <w:bodyDiv w:val="1"/>
      <w:marLeft w:val="0"/>
      <w:marRight w:val="0"/>
      <w:marTop w:val="0"/>
      <w:marBottom w:val="0"/>
      <w:divBdr>
        <w:top w:val="none" w:sz="0" w:space="0" w:color="auto"/>
        <w:left w:val="none" w:sz="0" w:space="0" w:color="auto"/>
        <w:bottom w:val="none" w:sz="0" w:space="0" w:color="auto"/>
        <w:right w:val="none" w:sz="0" w:space="0" w:color="auto"/>
      </w:divBdr>
    </w:div>
    <w:div w:id="1603106170">
      <w:bodyDiv w:val="1"/>
      <w:marLeft w:val="0"/>
      <w:marRight w:val="0"/>
      <w:marTop w:val="0"/>
      <w:marBottom w:val="0"/>
      <w:divBdr>
        <w:top w:val="none" w:sz="0" w:space="0" w:color="auto"/>
        <w:left w:val="none" w:sz="0" w:space="0" w:color="auto"/>
        <w:bottom w:val="none" w:sz="0" w:space="0" w:color="auto"/>
        <w:right w:val="none" w:sz="0" w:space="0" w:color="auto"/>
      </w:divBdr>
    </w:div>
    <w:div w:id="1610500977">
      <w:bodyDiv w:val="1"/>
      <w:marLeft w:val="0"/>
      <w:marRight w:val="0"/>
      <w:marTop w:val="0"/>
      <w:marBottom w:val="0"/>
      <w:divBdr>
        <w:top w:val="none" w:sz="0" w:space="0" w:color="auto"/>
        <w:left w:val="none" w:sz="0" w:space="0" w:color="auto"/>
        <w:bottom w:val="none" w:sz="0" w:space="0" w:color="auto"/>
        <w:right w:val="none" w:sz="0" w:space="0" w:color="auto"/>
      </w:divBdr>
    </w:div>
    <w:div w:id="1613777896">
      <w:bodyDiv w:val="1"/>
      <w:marLeft w:val="0"/>
      <w:marRight w:val="0"/>
      <w:marTop w:val="0"/>
      <w:marBottom w:val="0"/>
      <w:divBdr>
        <w:top w:val="none" w:sz="0" w:space="0" w:color="auto"/>
        <w:left w:val="none" w:sz="0" w:space="0" w:color="auto"/>
        <w:bottom w:val="none" w:sz="0" w:space="0" w:color="auto"/>
        <w:right w:val="none" w:sz="0" w:space="0" w:color="auto"/>
      </w:divBdr>
    </w:div>
    <w:div w:id="1615749593">
      <w:bodyDiv w:val="1"/>
      <w:marLeft w:val="0"/>
      <w:marRight w:val="0"/>
      <w:marTop w:val="0"/>
      <w:marBottom w:val="0"/>
      <w:divBdr>
        <w:top w:val="none" w:sz="0" w:space="0" w:color="auto"/>
        <w:left w:val="none" w:sz="0" w:space="0" w:color="auto"/>
        <w:bottom w:val="none" w:sz="0" w:space="0" w:color="auto"/>
        <w:right w:val="none" w:sz="0" w:space="0" w:color="auto"/>
      </w:divBdr>
    </w:div>
    <w:div w:id="1622565196">
      <w:bodyDiv w:val="1"/>
      <w:marLeft w:val="0"/>
      <w:marRight w:val="0"/>
      <w:marTop w:val="0"/>
      <w:marBottom w:val="0"/>
      <w:divBdr>
        <w:top w:val="none" w:sz="0" w:space="0" w:color="auto"/>
        <w:left w:val="none" w:sz="0" w:space="0" w:color="auto"/>
        <w:bottom w:val="none" w:sz="0" w:space="0" w:color="auto"/>
        <w:right w:val="none" w:sz="0" w:space="0" w:color="auto"/>
      </w:divBdr>
    </w:div>
    <w:div w:id="1625768752">
      <w:bodyDiv w:val="1"/>
      <w:marLeft w:val="0"/>
      <w:marRight w:val="0"/>
      <w:marTop w:val="0"/>
      <w:marBottom w:val="0"/>
      <w:divBdr>
        <w:top w:val="none" w:sz="0" w:space="0" w:color="auto"/>
        <w:left w:val="none" w:sz="0" w:space="0" w:color="auto"/>
        <w:bottom w:val="none" w:sz="0" w:space="0" w:color="auto"/>
        <w:right w:val="none" w:sz="0" w:space="0" w:color="auto"/>
      </w:divBdr>
    </w:div>
    <w:div w:id="1629125383">
      <w:bodyDiv w:val="1"/>
      <w:marLeft w:val="0"/>
      <w:marRight w:val="0"/>
      <w:marTop w:val="0"/>
      <w:marBottom w:val="0"/>
      <w:divBdr>
        <w:top w:val="none" w:sz="0" w:space="0" w:color="auto"/>
        <w:left w:val="none" w:sz="0" w:space="0" w:color="auto"/>
        <w:bottom w:val="none" w:sz="0" w:space="0" w:color="auto"/>
        <w:right w:val="none" w:sz="0" w:space="0" w:color="auto"/>
      </w:divBdr>
    </w:div>
    <w:div w:id="1636905964">
      <w:bodyDiv w:val="1"/>
      <w:marLeft w:val="0"/>
      <w:marRight w:val="0"/>
      <w:marTop w:val="0"/>
      <w:marBottom w:val="0"/>
      <w:divBdr>
        <w:top w:val="none" w:sz="0" w:space="0" w:color="auto"/>
        <w:left w:val="none" w:sz="0" w:space="0" w:color="auto"/>
        <w:bottom w:val="none" w:sz="0" w:space="0" w:color="auto"/>
        <w:right w:val="none" w:sz="0" w:space="0" w:color="auto"/>
      </w:divBdr>
    </w:div>
    <w:div w:id="1642616748">
      <w:bodyDiv w:val="1"/>
      <w:marLeft w:val="0"/>
      <w:marRight w:val="0"/>
      <w:marTop w:val="0"/>
      <w:marBottom w:val="0"/>
      <w:divBdr>
        <w:top w:val="none" w:sz="0" w:space="0" w:color="auto"/>
        <w:left w:val="none" w:sz="0" w:space="0" w:color="auto"/>
        <w:bottom w:val="none" w:sz="0" w:space="0" w:color="auto"/>
        <w:right w:val="none" w:sz="0" w:space="0" w:color="auto"/>
      </w:divBdr>
    </w:div>
    <w:div w:id="1643347090">
      <w:bodyDiv w:val="1"/>
      <w:marLeft w:val="0"/>
      <w:marRight w:val="0"/>
      <w:marTop w:val="0"/>
      <w:marBottom w:val="0"/>
      <w:divBdr>
        <w:top w:val="none" w:sz="0" w:space="0" w:color="auto"/>
        <w:left w:val="none" w:sz="0" w:space="0" w:color="auto"/>
        <w:bottom w:val="none" w:sz="0" w:space="0" w:color="auto"/>
        <w:right w:val="none" w:sz="0" w:space="0" w:color="auto"/>
      </w:divBdr>
    </w:div>
    <w:div w:id="1644852821">
      <w:bodyDiv w:val="1"/>
      <w:marLeft w:val="0"/>
      <w:marRight w:val="0"/>
      <w:marTop w:val="0"/>
      <w:marBottom w:val="0"/>
      <w:divBdr>
        <w:top w:val="none" w:sz="0" w:space="0" w:color="auto"/>
        <w:left w:val="none" w:sz="0" w:space="0" w:color="auto"/>
        <w:bottom w:val="none" w:sz="0" w:space="0" w:color="auto"/>
        <w:right w:val="none" w:sz="0" w:space="0" w:color="auto"/>
      </w:divBdr>
    </w:div>
    <w:div w:id="1646161785">
      <w:bodyDiv w:val="1"/>
      <w:marLeft w:val="0"/>
      <w:marRight w:val="0"/>
      <w:marTop w:val="0"/>
      <w:marBottom w:val="0"/>
      <w:divBdr>
        <w:top w:val="none" w:sz="0" w:space="0" w:color="auto"/>
        <w:left w:val="none" w:sz="0" w:space="0" w:color="auto"/>
        <w:bottom w:val="none" w:sz="0" w:space="0" w:color="auto"/>
        <w:right w:val="none" w:sz="0" w:space="0" w:color="auto"/>
      </w:divBdr>
    </w:div>
    <w:div w:id="1647927224">
      <w:bodyDiv w:val="1"/>
      <w:marLeft w:val="0"/>
      <w:marRight w:val="0"/>
      <w:marTop w:val="0"/>
      <w:marBottom w:val="0"/>
      <w:divBdr>
        <w:top w:val="none" w:sz="0" w:space="0" w:color="auto"/>
        <w:left w:val="none" w:sz="0" w:space="0" w:color="auto"/>
        <w:bottom w:val="none" w:sz="0" w:space="0" w:color="auto"/>
        <w:right w:val="none" w:sz="0" w:space="0" w:color="auto"/>
      </w:divBdr>
    </w:div>
    <w:div w:id="1649357420">
      <w:bodyDiv w:val="1"/>
      <w:marLeft w:val="0"/>
      <w:marRight w:val="0"/>
      <w:marTop w:val="0"/>
      <w:marBottom w:val="0"/>
      <w:divBdr>
        <w:top w:val="none" w:sz="0" w:space="0" w:color="auto"/>
        <w:left w:val="none" w:sz="0" w:space="0" w:color="auto"/>
        <w:bottom w:val="none" w:sz="0" w:space="0" w:color="auto"/>
        <w:right w:val="none" w:sz="0" w:space="0" w:color="auto"/>
      </w:divBdr>
    </w:div>
    <w:div w:id="1650206753">
      <w:bodyDiv w:val="1"/>
      <w:marLeft w:val="0"/>
      <w:marRight w:val="0"/>
      <w:marTop w:val="0"/>
      <w:marBottom w:val="0"/>
      <w:divBdr>
        <w:top w:val="none" w:sz="0" w:space="0" w:color="auto"/>
        <w:left w:val="none" w:sz="0" w:space="0" w:color="auto"/>
        <w:bottom w:val="none" w:sz="0" w:space="0" w:color="auto"/>
        <w:right w:val="none" w:sz="0" w:space="0" w:color="auto"/>
      </w:divBdr>
    </w:div>
    <w:div w:id="1650746143">
      <w:bodyDiv w:val="1"/>
      <w:marLeft w:val="0"/>
      <w:marRight w:val="0"/>
      <w:marTop w:val="0"/>
      <w:marBottom w:val="0"/>
      <w:divBdr>
        <w:top w:val="none" w:sz="0" w:space="0" w:color="auto"/>
        <w:left w:val="none" w:sz="0" w:space="0" w:color="auto"/>
        <w:bottom w:val="none" w:sz="0" w:space="0" w:color="auto"/>
        <w:right w:val="none" w:sz="0" w:space="0" w:color="auto"/>
      </w:divBdr>
    </w:div>
    <w:div w:id="1651910104">
      <w:bodyDiv w:val="1"/>
      <w:marLeft w:val="0"/>
      <w:marRight w:val="0"/>
      <w:marTop w:val="0"/>
      <w:marBottom w:val="0"/>
      <w:divBdr>
        <w:top w:val="none" w:sz="0" w:space="0" w:color="auto"/>
        <w:left w:val="none" w:sz="0" w:space="0" w:color="auto"/>
        <w:bottom w:val="none" w:sz="0" w:space="0" w:color="auto"/>
        <w:right w:val="none" w:sz="0" w:space="0" w:color="auto"/>
      </w:divBdr>
    </w:div>
    <w:div w:id="1654673992">
      <w:bodyDiv w:val="1"/>
      <w:marLeft w:val="0"/>
      <w:marRight w:val="0"/>
      <w:marTop w:val="0"/>
      <w:marBottom w:val="0"/>
      <w:divBdr>
        <w:top w:val="none" w:sz="0" w:space="0" w:color="auto"/>
        <w:left w:val="none" w:sz="0" w:space="0" w:color="auto"/>
        <w:bottom w:val="none" w:sz="0" w:space="0" w:color="auto"/>
        <w:right w:val="none" w:sz="0" w:space="0" w:color="auto"/>
      </w:divBdr>
    </w:div>
    <w:div w:id="1663042076">
      <w:bodyDiv w:val="1"/>
      <w:marLeft w:val="0"/>
      <w:marRight w:val="0"/>
      <w:marTop w:val="0"/>
      <w:marBottom w:val="0"/>
      <w:divBdr>
        <w:top w:val="none" w:sz="0" w:space="0" w:color="auto"/>
        <w:left w:val="none" w:sz="0" w:space="0" w:color="auto"/>
        <w:bottom w:val="none" w:sz="0" w:space="0" w:color="auto"/>
        <w:right w:val="none" w:sz="0" w:space="0" w:color="auto"/>
      </w:divBdr>
    </w:div>
    <w:div w:id="1667593496">
      <w:bodyDiv w:val="1"/>
      <w:marLeft w:val="0"/>
      <w:marRight w:val="0"/>
      <w:marTop w:val="0"/>
      <w:marBottom w:val="0"/>
      <w:divBdr>
        <w:top w:val="none" w:sz="0" w:space="0" w:color="auto"/>
        <w:left w:val="none" w:sz="0" w:space="0" w:color="auto"/>
        <w:bottom w:val="none" w:sz="0" w:space="0" w:color="auto"/>
        <w:right w:val="none" w:sz="0" w:space="0" w:color="auto"/>
      </w:divBdr>
    </w:div>
    <w:div w:id="1667904287">
      <w:bodyDiv w:val="1"/>
      <w:marLeft w:val="0"/>
      <w:marRight w:val="0"/>
      <w:marTop w:val="0"/>
      <w:marBottom w:val="0"/>
      <w:divBdr>
        <w:top w:val="none" w:sz="0" w:space="0" w:color="auto"/>
        <w:left w:val="none" w:sz="0" w:space="0" w:color="auto"/>
        <w:bottom w:val="none" w:sz="0" w:space="0" w:color="auto"/>
        <w:right w:val="none" w:sz="0" w:space="0" w:color="auto"/>
      </w:divBdr>
    </w:div>
    <w:div w:id="1667905524">
      <w:bodyDiv w:val="1"/>
      <w:marLeft w:val="0"/>
      <w:marRight w:val="0"/>
      <w:marTop w:val="0"/>
      <w:marBottom w:val="0"/>
      <w:divBdr>
        <w:top w:val="none" w:sz="0" w:space="0" w:color="auto"/>
        <w:left w:val="none" w:sz="0" w:space="0" w:color="auto"/>
        <w:bottom w:val="none" w:sz="0" w:space="0" w:color="auto"/>
        <w:right w:val="none" w:sz="0" w:space="0" w:color="auto"/>
      </w:divBdr>
    </w:div>
    <w:div w:id="1671329066">
      <w:bodyDiv w:val="1"/>
      <w:marLeft w:val="0"/>
      <w:marRight w:val="0"/>
      <w:marTop w:val="0"/>
      <w:marBottom w:val="0"/>
      <w:divBdr>
        <w:top w:val="none" w:sz="0" w:space="0" w:color="auto"/>
        <w:left w:val="none" w:sz="0" w:space="0" w:color="auto"/>
        <w:bottom w:val="none" w:sz="0" w:space="0" w:color="auto"/>
        <w:right w:val="none" w:sz="0" w:space="0" w:color="auto"/>
      </w:divBdr>
    </w:div>
    <w:div w:id="1675111273">
      <w:bodyDiv w:val="1"/>
      <w:marLeft w:val="0"/>
      <w:marRight w:val="0"/>
      <w:marTop w:val="0"/>
      <w:marBottom w:val="0"/>
      <w:divBdr>
        <w:top w:val="none" w:sz="0" w:space="0" w:color="auto"/>
        <w:left w:val="none" w:sz="0" w:space="0" w:color="auto"/>
        <w:bottom w:val="none" w:sz="0" w:space="0" w:color="auto"/>
        <w:right w:val="none" w:sz="0" w:space="0" w:color="auto"/>
      </w:divBdr>
    </w:div>
    <w:div w:id="1680690385">
      <w:bodyDiv w:val="1"/>
      <w:marLeft w:val="0"/>
      <w:marRight w:val="0"/>
      <w:marTop w:val="0"/>
      <w:marBottom w:val="0"/>
      <w:divBdr>
        <w:top w:val="none" w:sz="0" w:space="0" w:color="auto"/>
        <w:left w:val="none" w:sz="0" w:space="0" w:color="auto"/>
        <w:bottom w:val="none" w:sz="0" w:space="0" w:color="auto"/>
        <w:right w:val="none" w:sz="0" w:space="0" w:color="auto"/>
      </w:divBdr>
    </w:div>
    <w:div w:id="1686444949">
      <w:bodyDiv w:val="1"/>
      <w:marLeft w:val="0"/>
      <w:marRight w:val="0"/>
      <w:marTop w:val="0"/>
      <w:marBottom w:val="0"/>
      <w:divBdr>
        <w:top w:val="none" w:sz="0" w:space="0" w:color="auto"/>
        <w:left w:val="none" w:sz="0" w:space="0" w:color="auto"/>
        <w:bottom w:val="none" w:sz="0" w:space="0" w:color="auto"/>
        <w:right w:val="none" w:sz="0" w:space="0" w:color="auto"/>
      </w:divBdr>
    </w:div>
    <w:div w:id="1687244074">
      <w:bodyDiv w:val="1"/>
      <w:marLeft w:val="0"/>
      <w:marRight w:val="0"/>
      <w:marTop w:val="0"/>
      <w:marBottom w:val="0"/>
      <w:divBdr>
        <w:top w:val="none" w:sz="0" w:space="0" w:color="auto"/>
        <w:left w:val="none" w:sz="0" w:space="0" w:color="auto"/>
        <w:bottom w:val="none" w:sz="0" w:space="0" w:color="auto"/>
        <w:right w:val="none" w:sz="0" w:space="0" w:color="auto"/>
      </w:divBdr>
    </w:div>
    <w:div w:id="1701589954">
      <w:bodyDiv w:val="1"/>
      <w:marLeft w:val="0"/>
      <w:marRight w:val="0"/>
      <w:marTop w:val="0"/>
      <w:marBottom w:val="0"/>
      <w:divBdr>
        <w:top w:val="none" w:sz="0" w:space="0" w:color="auto"/>
        <w:left w:val="none" w:sz="0" w:space="0" w:color="auto"/>
        <w:bottom w:val="none" w:sz="0" w:space="0" w:color="auto"/>
        <w:right w:val="none" w:sz="0" w:space="0" w:color="auto"/>
      </w:divBdr>
    </w:div>
    <w:div w:id="1706757308">
      <w:bodyDiv w:val="1"/>
      <w:marLeft w:val="0"/>
      <w:marRight w:val="0"/>
      <w:marTop w:val="0"/>
      <w:marBottom w:val="0"/>
      <w:divBdr>
        <w:top w:val="none" w:sz="0" w:space="0" w:color="auto"/>
        <w:left w:val="none" w:sz="0" w:space="0" w:color="auto"/>
        <w:bottom w:val="none" w:sz="0" w:space="0" w:color="auto"/>
        <w:right w:val="none" w:sz="0" w:space="0" w:color="auto"/>
      </w:divBdr>
    </w:div>
    <w:div w:id="1714891361">
      <w:bodyDiv w:val="1"/>
      <w:marLeft w:val="0"/>
      <w:marRight w:val="0"/>
      <w:marTop w:val="0"/>
      <w:marBottom w:val="0"/>
      <w:divBdr>
        <w:top w:val="none" w:sz="0" w:space="0" w:color="auto"/>
        <w:left w:val="none" w:sz="0" w:space="0" w:color="auto"/>
        <w:bottom w:val="none" w:sz="0" w:space="0" w:color="auto"/>
        <w:right w:val="none" w:sz="0" w:space="0" w:color="auto"/>
      </w:divBdr>
    </w:div>
    <w:div w:id="1717391226">
      <w:bodyDiv w:val="1"/>
      <w:marLeft w:val="0"/>
      <w:marRight w:val="0"/>
      <w:marTop w:val="0"/>
      <w:marBottom w:val="0"/>
      <w:divBdr>
        <w:top w:val="none" w:sz="0" w:space="0" w:color="auto"/>
        <w:left w:val="none" w:sz="0" w:space="0" w:color="auto"/>
        <w:bottom w:val="none" w:sz="0" w:space="0" w:color="auto"/>
        <w:right w:val="none" w:sz="0" w:space="0" w:color="auto"/>
      </w:divBdr>
    </w:div>
    <w:div w:id="1721250584">
      <w:bodyDiv w:val="1"/>
      <w:marLeft w:val="0"/>
      <w:marRight w:val="0"/>
      <w:marTop w:val="0"/>
      <w:marBottom w:val="0"/>
      <w:divBdr>
        <w:top w:val="none" w:sz="0" w:space="0" w:color="auto"/>
        <w:left w:val="none" w:sz="0" w:space="0" w:color="auto"/>
        <w:bottom w:val="none" w:sz="0" w:space="0" w:color="auto"/>
        <w:right w:val="none" w:sz="0" w:space="0" w:color="auto"/>
      </w:divBdr>
    </w:div>
    <w:div w:id="1721515846">
      <w:bodyDiv w:val="1"/>
      <w:marLeft w:val="0"/>
      <w:marRight w:val="0"/>
      <w:marTop w:val="0"/>
      <w:marBottom w:val="0"/>
      <w:divBdr>
        <w:top w:val="none" w:sz="0" w:space="0" w:color="auto"/>
        <w:left w:val="none" w:sz="0" w:space="0" w:color="auto"/>
        <w:bottom w:val="none" w:sz="0" w:space="0" w:color="auto"/>
        <w:right w:val="none" w:sz="0" w:space="0" w:color="auto"/>
      </w:divBdr>
    </w:div>
    <w:div w:id="1721711590">
      <w:bodyDiv w:val="1"/>
      <w:marLeft w:val="0"/>
      <w:marRight w:val="0"/>
      <w:marTop w:val="0"/>
      <w:marBottom w:val="0"/>
      <w:divBdr>
        <w:top w:val="none" w:sz="0" w:space="0" w:color="auto"/>
        <w:left w:val="none" w:sz="0" w:space="0" w:color="auto"/>
        <w:bottom w:val="none" w:sz="0" w:space="0" w:color="auto"/>
        <w:right w:val="none" w:sz="0" w:space="0" w:color="auto"/>
      </w:divBdr>
    </w:div>
    <w:div w:id="1727758061">
      <w:bodyDiv w:val="1"/>
      <w:marLeft w:val="0"/>
      <w:marRight w:val="0"/>
      <w:marTop w:val="0"/>
      <w:marBottom w:val="0"/>
      <w:divBdr>
        <w:top w:val="none" w:sz="0" w:space="0" w:color="auto"/>
        <w:left w:val="none" w:sz="0" w:space="0" w:color="auto"/>
        <w:bottom w:val="none" w:sz="0" w:space="0" w:color="auto"/>
        <w:right w:val="none" w:sz="0" w:space="0" w:color="auto"/>
      </w:divBdr>
    </w:div>
    <w:div w:id="1730807081">
      <w:bodyDiv w:val="1"/>
      <w:marLeft w:val="0"/>
      <w:marRight w:val="0"/>
      <w:marTop w:val="0"/>
      <w:marBottom w:val="0"/>
      <w:divBdr>
        <w:top w:val="none" w:sz="0" w:space="0" w:color="auto"/>
        <w:left w:val="none" w:sz="0" w:space="0" w:color="auto"/>
        <w:bottom w:val="none" w:sz="0" w:space="0" w:color="auto"/>
        <w:right w:val="none" w:sz="0" w:space="0" w:color="auto"/>
      </w:divBdr>
    </w:div>
    <w:div w:id="1734084123">
      <w:bodyDiv w:val="1"/>
      <w:marLeft w:val="0"/>
      <w:marRight w:val="0"/>
      <w:marTop w:val="0"/>
      <w:marBottom w:val="0"/>
      <w:divBdr>
        <w:top w:val="none" w:sz="0" w:space="0" w:color="auto"/>
        <w:left w:val="none" w:sz="0" w:space="0" w:color="auto"/>
        <w:bottom w:val="none" w:sz="0" w:space="0" w:color="auto"/>
        <w:right w:val="none" w:sz="0" w:space="0" w:color="auto"/>
      </w:divBdr>
    </w:div>
    <w:div w:id="1734815460">
      <w:bodyDiv w:val="1"/>
      <w:marLeft w:val="0"/>
      <w:marRight w:val="0"/>
      <w:marTop w:val="0"/>
      <w:marBottom w:val="0"/>
      <w:divBdr>
        <w:top w:val="none" w:sz="0" w:space="0" w:color="auto"/>
        <w:left w:val="none" w:sz="0" w:space="0" w:color="auto"/>
        <w:bottom w:val="none" w:sz="0" w:space="0" w:color="auto"/>
        <w:right w:val="none" w:sz="0" w:space="0" w:color="auto"/>
      </w:divBdr>
    </w:div>
    <w:div w:id="1740667252">
      <w:bodyDiv w:val="1"/>
      <w:marLeft w:val="0"/>
      <w:marRight w:val="0"/>
      <w:marTop w:val="0"/>
      <w:marBottom w:val="0"/>
      <w:divBdr>
        <w:top w:val="none" w:sz="0" w:space="0" w:color="auto"/>
        <w:left w:val="none" w:sz="0" w:space="0" w:color="auto"/>
        <w:bottom w:val="none" w:sz="0" w:space="0" w:color="auto"/>
        <w:right w:val="none" w:sz="0" w:space="0" w:color="auto"/>
      </w:divBdr>
    </w:div>
    <w:div w:id="1751996971">
      <w:bodyDiv w:val="1"/>
      <w:marLeft w:val="0"/>
      <w:marRight w:val="0"/>
      <w:marTop w:val="0"/>
      <w:marBottom w:val="0"/>
      <w:divBdr>
        <w:top w:val="none" w:sz="0" w:space="0" w:color="auto"/>
        <w:left w:val="none" w:sz="0" w:space="0" w:color="auto"/>
        <w:bottom w:val="none" w:sz="0" w:space="0" w:color="auto"/>
        <w:right w:val="none" w:sz="0" w:space="0" w:color="auto"/>
      </w:divBdr>
    </w:div>
    <w:div w:id="1755737776">
      <w:bodyDiv w:val="1"/>
      <w:marLeft w:val="0"/>
      <w:marRight w:val="0"/>
      <w:marTop w:val="0"/>
      <w:marBottom w:val="0"/>
      <w:divBdr>
        <w:top w:val="none" w:sz="0" w:space="0" w:color="auto"/>
        <w:left w:val="none" w:sz="0" w:space="0" w:color="auto"/>
        <w:bottom w:val="none" w:sz="0" w:space="0" w:color="auto"/>
        <w:right w:val="none" w:sz="0" w:space="0" w:color="auto"/>
      </w:divBdr>
    </w:div>
    <w:div w:id="1762066889">
      <w:bodyDiv w:val="1"/>
      <w:marLeft w:val="0"/>
      <w:marRight w:val="0"/>
      <w:marTop w:val="0"/>
      <w:marBottom w:val="0"/>
      <w:divBdr>
        <w:top w:val="none" w:sz="0" w:space="0" w:color="auto"/>
        <w:left w:val="none" w:sz="0" w:space="0" w:color="auto"/>
        <w:bottom w:val="none" w:sz="0" w:space="0" w:color="auto"/>
        <w:right w:val="none" w:sz="0" w:space="0" w:color="auto"/>
      </w:divBdr>
    </w:div>
    <w:div w:id="1763263366">
      <w:bodyDiv w:val="1"/>
      <w:marLeft w:val="0"/>
      <w:marRight w:val="0"/>
      <w:marTop w:val="0"/>
      <w:marBottom w:val="0"/>
      <w:divBdr>
        <w:top w:val="none" w:sz="0" w:space="0" w:color="auto"/>
        <w:left w:val="none" w:sz="0" w:space="0" w:color="auto"/>
        <w:bottom w:val="none" w:sz="0" w:space="0" w:color="auto"/>
        <w:right w:val="none" w:sz="0" w:space="0" w:color="auto"/>
      </w:divBdr>
    </w:div>
    <w:div w:id="1765220582">
      <w:bodyDiv w:val="1"/>
      <w:marLeft w:val="0"/>
      <w:marRight w:val="0"/>
      <w:marTop w:val="0"/>
      <w:marBottom w:val="0"/>
      <w:divBdr>
        <w:top w:val="none" w:sz="0" w:space="0" w:color="auto"/>
        <w:left w:val="none" w:sz="0" w:space="0" w:color="auto"/>
        <w:bottom w:val="none" w:sz="0" w:space="0" w:color="auto"/>
        <w:right w:val="none" w:sz="0" w:space="0" w:color="auto"/>
      </w:divBdr>
    </w:div>
    <w:div w:id="1770076477">
      <w:bodyDiv w:val="1"/>
      <w:marLeft w:val="0"/>
      <w:marRight w:val="0"/>
      <w:marTop w:val="0"/>
      <w:marBottom w:val="0"/>
      <w:divBdr>
        <w:top w:val="none" w:sz="0" w:space="0" w:color="auto"/>
        <w:left w:val="none" w:sz="0" w:space="0" w:color="auto"/>
        <w:bottom w:val="none" w:sz="0" w:space="0" w:color="auto"/>
        <w:right w:val="none" w:sz="0" w:space="0" w:color="auto"/>
      </w:divBdr>
    </w:div>
    <w:div w:id="1772241889">
      <w:bodyDiv w:val="1"/>
      <w:marLeft w:val="0"/>
      <w:marRight w:val="0"/>
      <w:marTop w:val="0"/>
      <w:marBottom w:val="0"/>
      <w:divBdr>
        <w:top w:val="none" w:sz="0" w:space="0" w:color="auto"/>
        <w:left w:val="none" w:sz="0" w:space="0" w:color="auto"/>
        <w:bottom w:val="none" w:sz="0" w:space="0" w:color="auto"/>
        <w:right w:val="none" w:sz="0" w:space="0" w:color="auto"/>
      </w:divBdr>
    </w:div>
    <w:div w:id="1798448669">
      <w:bodyDiv w:val="1"/>
      <w:marLeft w:val="0"/>
      <w:marRight w:val="0"/>
      <w:marTop w:val="0"/>
      <w:marBottom w:val="0"/>
      <w:divBdr>
        <w:top w:val="none" w:sz="0" w:space="0" w:color="auto"/>
        <w:left w:val="none" w:sz="0" w:space="0" w:color="auto"/>
        <w:bottom w:val="none" w:sz="0" w:space="0" w:color="auto"/>
        <w:right w:val="none" w:sz="0" w:space="0" w:color="auto"/>
      </w:divBdr>
    </w:div>
    <w:div w:id="1807428771">
      <w:bodyDiv w:val="1"/>
      <w:marLeft w:val="0"/>
      <w:marRight w:val="0"/>
      <w:marTop w:val="0"/>
      <w:marBottom w:val="0"/>
      <w:divBdr>
        <w:top w:val="none" w:sz="0" w:space="0" w:color="auto"/>
        <w:left w:val="none" w:sz="0" w:space="0" w:color="auto"/>
        <w:bottom w:val="none" w:sz="0" w:space="0" w:color="auto"/>
        <w:right w:val="none" w:sz="0" w:space="0" w:color="auto"/>
      </w:divBdr>
    </w:div>
    <w:div w:id="1807507119">
      <w:bodyDiv w:val="1"/>
      <w:marLeft w:val="0"/>
      <w:marRight w:val="0"/>
      <w:marTop w:val="0"/>
      <w:marBottom w:val="0"/>
      <w:divBdr>
        <w:top w:val="none" w:sz="0" w:space="0" w:color="auto"/>
        <w:left w:val="none" w:sz="0" w:space="0" w:color="auto"/>
        <w:bottom w:val="none" w:sz="0" w:space="0" w:color="auto"/>
        <w:right w:val="none" w:sz="0" w:space="0" w:color="auto"/>
      </w:divBdr>
    </w:div>
    <w:div w:id="1813138657">
      <w:bodyDiv w:val="1"/>
      <w:marLeft w:val="0"/>
      <w:marRight w:val="0"/>
      <w:marTop w:val="0"/>
      <w:marBottom w:val="0"/>
      <w:divBdr>
        <w:top w:val="none" w:sz="0" w:space="0" w:color="auto"/>
        <w:left w:val="none" w:sz="0" w:space="0" w:color="auto"/>
        <w:bottom w:val="none" w:sz="0" w:space="0" w:color="auto"/>
        <w:right w:val="none" w:sz="0" w:space="0" w:color="auto"/>
      </w:divBdr>
    </w:div>
    <w:div w:id="1823037684">
      <w:bodyDiv w:val="1"/>
      <w:marLeft w:val="0"/>
      <w:marRight w:val="0"/>
      <w:marTop w:val="0"/>
      <w:marBottom w:val="0"/>
      <w:divBdr>
        <w:top w:val="none" w:sz="0" w:space="0" w:color="auto"/>
        <w:left w:val="none" w:sz="0" w:space="0" w:color="auto"/>
        <w:bottom w:val="none" w:sz="0" w:space="0" w:color="auto"/>
        <w:right w:val="none" w:sz="0" w:space="0" w:color="auto"/>
      </w:divBdr>
    </w:div>
    <w:div w:id="1824152288">
      <w:bodyDiv w:val="1"/>
      <w:marLeft w:val="0"/>
      <w:marRight w:val="0"/>
      <w:marTop w:val="0"/>
      <w:marBottom w:val="0"/>
      <w:divBdr>
        <w:top w:val="none" w:sz="0" w:space="0" w:color="auto"/>
        <w:left w:val="none" w:sz="0" w:space="0" w:color="auto"/>
        <w:bottom w:val="none" w:sz="0" w:space="0" w:color="auto"/>
        <w:right w:val="none" w:sz="0" w:space="0" w:color="auto"/>
      </w:divBdr>
    </w:div>
    <w:div w:id="1824617162">
      <w:bodyDiv w:val="1"/>
      <w:marLeft w:val="0"/>
      <w:marRight w:val="0"/>
      <w:marTop w:val="0"/>
      <w:marBottom w:val="0"/>
      <w:divBdr>
        <w:top w:val="none" w:sz="0" w:space="0" w:color="auto"/>
        <w:left w:val="none" w:sz="0" w:space="0" w:color="auto"/>
        <w:bottom w:val="none" w:sz="0" w:space="0" w:color="auto"/>
        <w:right w:val="none" w:sz="0" w:space="0" w:color="auto"/>
      </w:divBdr>
    </w:div>
    <w:div w:id="1827670313">
      <w:bodyDiv w:val="1"/>
      <w:marLeft w:val="0"/>
      <w:marRight w:val="0"/>
      <w:marTop w:val="0"/>
      <w:marBottom w:val="0"/>
      <w:divBdr>
        <w:top w:val="none" w:sz="0" w:space="0" w:color="auto"/>
        <w:left w:val="none" w:sz="0" w:space="0" w:color="auto"/>
        <w:bottom w:val="none" w:sz="0" w:space="0" w:color="auto"/>
        <w:right w:val="none" w:sz="0" w:space="0" w:color="auto"/>
      </w:divBdr>
    </w:div>
    <w:div w:id="1830748788">
      <w:bodyDiv w:val="1"/>
      <w:marLeft w:val="0"/>
      <w:marRight w:val="0"/>
      <w:marTop w:val="0"/>
      <w:marBottom w:val="0"/>
      <w:divBdr>
        <w:top w:val="none" w:sz="0" w:space="0" w:color="auto"/>
        <w:left w:val="none" w:sz="0" w:space="0" w:color="auto"/>
        <w:bottom w:val="none" w:sz="0" w:space="0" w:color="auto"/>
        <w:right w:val="none" w:sz="0" w:space="0" w:color="auto"/>
      </w:divBdr>
    </w:div>
    <w:div w:id="1846244392">
      <w:bodyDiv w:val="1"/>
      <w:marLeft w:val="0"/>
      <w:marRight w:val="0"/>
      <w:marTop w:val="0"/>
      <w:marBottom w:val="0"/>
      <w:divBdr>
        <w:top w:val="none" w:sz="0" w:space="0" w:color="auto"/>
        <w:left w:val="none" w:sz="0" w:space="0" w:color="auto"/>
        <w:bottom w:val="none" w:sz="0" w:space="0" w:color="auto"/>
        <w:right w:val="none" w:sz="0" w:space="0" w:color="auto"/>
      </w:divBdr>
    </w:div>
    <w:div w:id="1846703986">
      <w:bodyDiv w:val="1"/>
      <w:marLeft w:val="0"/>
      <w:marRight w:val="0"/>
      <w:marTop w:val="0"/>
      <w:marBottom w:val="0"/>
      <w:divBdr>
        <w:top w:val="none" w:sz="0" w:space="0" w:color="auto"/>
        <w:left w:val="none" w:sz="0" w:space="0" w:color="auto"/>
        <w:bottom w:val="none" w:sz="0" w:space="0" w:color="auto"/>
        <w:right w:val="none" w:sz="0" w:space="0" w:color="auto"/>
      </w:divBdr>
    </w:div>
    <w:div w:id="1846944812">
      <w:bodyDiv w:val="1"/>
      <w:marLeft w:val="0"/>
      <w:marRight w:val="0"/>
      <w:marTop w:val="0"/>
      <w:marBottom w:val="0"/>
      <w:divBdr>
        <w:top w:val="none" w:sz="0" w:space="0" w:color="auto"/>
        <w:left w:val="none" w:sz="0" w:space="0" w:color="auto"/>
        <w:bottom w:val="none" w:sz="0" w:space="0" w:color="auto"/>
        <w:right w:val="none" w:sz="0" w:space="0" w:color="auto"/>
      </w:divBdr>
    </w:div>
    <w:div w:id="1848980682">
      <w:bodyDiv w:val="1"/>
      <w:marLeft w:val="0"/>
      <w:marRight w:val="0"/>
      <w:marTop w:val="0"/>
      <w:marBottom w:val="0"/>
      <w:divBdr>
        <w:top w:val="none" w:sz="0" w:space="0" w:color="auto"/>
        <w:left w:val="none" w:sz="0" w:space="0" w:color="auto"/>
        <w:bottom w:val="none" w:sz="0" w:space="0" w:color="auto"/>
        <w:right w:val="none" w:sz="0" w:space="0" w:color="auto"/>
      </w:divBdr>
    </w:div>
    <w:div w:id="1855415618">
      <w:bodyDiv w:val="1"/>
      <w:marLeft w:val="0"/>
      <w:marRight w:val="0"/>
      <w:marTop w:val="0"/>
      <w:marBottom w:val="0"/>
      <w:divBdr>
        <w:top w:val="none" w:sz="0" w:space="0" w:color="auto"/>
        <w:left w:val="none" w:sz="0" w:space="0" w:color="auto"/>
        <w:bottom w:val="none" w:sz="0" w:space="0" w:color="auto"/>
        <w:right w:val="none" w:sz="0" w:space="0" w:color="auto"/>
      </w:divBdr>
    </w:div>
    <w:div w:id="1856383489">
      <w:bodyDiv w:val="1"/>
      <w:marLeft w:val="0"/>
      <w:marRight w:val="0"/>
      <w:marTop w:val="0"/>
      <w:marBottom w:val="0"/>
      <w:divBdr>
        <w:top w:val="none" w:sz="0" w:space="0" w:color="auto"/>
        <w:left w:val="none" w:sz="0" w:space="0" w:color="auto"/>
        <w:bottom w:val="none" w:sz="0" w:space="0" w:color="auto"/>
        <w:right w:val="none" w:sz="0" w:space="0" w:color="auto"/>
      </w:divBdr>
    </w:div>
    <w:div w:id="1862892159">
      <w:bodyDiv w:val="1"/>
      <w:marLeft w:val="0"/>
      <w:marRight w:val="0"/>
      <w:marTop w:val="0"/>
      <w:marBottom w:val="0"/>
      <w:divBdr>
        <w:top w:val="none" w:sz="0" w:space="0" w:color="auto"/>
        <w:left w:val="none" w:sz="0" w:space="0" w:color="auto"/>
        <w:bottom w:val="none" w:sz="0" w:space="0" w:color="auto"/>
        <w:right w:val="none" w:sz="0" w:space="0" w:color="auto"/>
      </w:divBdr>
    </w:div>
    <w:div w:id="1864398984">
      <w:bodyDiv w:val="1"/>
      <w:marLeft w:val="0"/>
      <w:marRight w:val="0"/>
      <w:marTop w:val="0"/>
      <w:marBottom w:val="0"/>
      <w:divBdr>
        <w:top w:val="none" w:sz="0" w:space="0" w:color="auto"/>
        <w:left w:val="none" w:sz="0" w:space="0" w:color="auto"/>
        <w:bottom w:val="none" w:sz="0" w:space="0" w:color="auto"/>
        <w:right w:val="none" w:sz="0" w:space="0" w:color="auto"/>
      </w:divBdr>
    </w:div>
    <w:div w:id="1877504964">
      <w:bodyDiv w:val="1"/>
      <w:marLeft w:val="0"/>
      <w:marRight w:val="0"/>
      <w:marTop w:val="0"/>
      <w:marBottom w:val="0"/>
      <w:divBdr>
        <w:top w:val="none" w:sz="0" w:space="0" w:color="auto"/>
        <w:left w:val="none" w:sz="0" w:space="0" w:color="auto"/>
        <w:bottom w:val="none" w:sz="0" w:space="0" w:color="auto"/>
        <w:right w:val="none" w:sz="0" w:space="0" w:color="auto"/>
      </w:divBdr>
    </w:div>
    <w:div w:id="1877739146">
      <w:bodyDiv w:val="1"/>
      <w:marLeft w:val="0"/>
      <w:marRight w:val="0"/>
      <w:marTop w:val="0"/>
      <w:marBottom w:val="0"/>
      <w:divBdr>
        <w:top w:val="none" w:sz="0" w:space="0" w:color="auto"/>
        <w:left w:val="none" w:sz="0" w:space="0" w:color="auto"/>
        <w:bottom w:val="none" w:sz="0" w:space="0" w:color="auto"/>
        <w:right w:val="none" w:sz="0" w:space="0" w:color="auto"/>
      </w:divBdr>
    </w:div>
    <w:div w:id="1883859834">
      <w:bodyDiv w:val="1"/>
      <w:marLeft w:val="0"/>
      <w:marRight w:val="0"/>
      <w:marTop w:val="0"/>
      <w:marBottom w:val="0"/>
      <w:divBdr>
        <w:top w:val="none" w:sz="0" w:space="0" w:color="auto"/>
        <w:left w:val="none" w:sz="0" w:space="0" w:color="auto"/>
        <w:bottom w:val="none" w:sz="0" w:space="0" w:color="auto"/>
        <w:right w:val="none" w:sz="0" w:space="0" w:color="auto"/>
      </w:divBdr>
    </w:div>
    <w:div w:id="1886985367">
      <w:bodyDiv w:val="1"/>
      <w:marLeft w:val="0"/>
      <w:marRight w:val="0"/>
      <w:marTop w:val="0"/>
      <w:marBottom w:val="0"/>
      <w:divBdr>
        <w:top w:val="none" w:sz="0" w:space="0" w:color="auto"/>
        <w:left w:val="none" w:sz="0" w:space="0" w:color="auto"/>
        <w:bottom w:val="none" w:sz="0" w:space="0" w:color="auto"/>
        <w:right w:val="none" w:sz="0" w:space="0" w:color="auto"/>
      </w:divBdr>
    </w:div>
    <w:div w:id="1899120924">
      <w:bodyDiv w:val="1"/>
      <w:marLeft w:val="0"/>
      <w:marRight w:val="0"/>
      <w:marTop w:val="0"/>
      <w:marBottom w:val="0"/>
      <w:divBdr>
        <w:top w:val="none" w:sz="0" w:space="0" w:color="auto"/>
        <w:left w:val="none" w:sz="0" w:space="0" w:color="auto"/>
        <w:bottom w:val="none" w:sz="0" w:space="0" w:color="auto"/>
        <w:right w:val="none" w:sz="0" w:space="0" w:color="auto"/>
      </w:divBdr>
    </w:div>
    <w:div w:id="1911311764">
      <w:bodyDiv w:val="1"/>
      <w:marLeft w:val="0"/>
      <w:marRight w:val="0"/>
      <w:marTop w:val="0"/>
      <w:marBottom w:val="0"/>
      <w:divBdr>
        <w:top w:val="none" w:sz="0" w:space="0" w:color="auto"/>
        <w:left w:val="none" w:sz="0" w:space="0" w:color="auto"/>
        <w:bottom w:val="none" w:sz="0" w:space="0" w:color="auto"/>
        <w:right w:val="none" w:sz="0" w:space="0" w:color="auto"/>
      </w:divBdr>
    </w:div>
    <w:div w:id="1911962861">
      <w:bodyDiv w:val="1"/>
      <w:marLeft w:val="0"/>
      <w:marRight w:val="0"/>
      <w:marTop w:val="0"/>
      <w:marBottom w:val="0"/>
      <w:divBdr>
        <w:top w:val="none" w:sz="0" w:space="0" w:color="auto"/>
        <w:left w:val="none" w:sz="0" w:space="0" w:color="auto"/>
        <w:bottom w:val="none" w:sz="0" w:space="0" w:color="auto"/>
        <w:right w:val="none" w:sz="0" w:space="0" w:color="auto"/>
      </w:divBdr>
    </w:div>
    <w:div w:id="1917350656">
      <w:bodyDiv w:val="1"/>
      <w:marLeft w:val="0"/>
      <w:marRight w:val="0"/>
      <w:marTop w:val="0"/>
      <w:marBottom w:val="0"/>
      <w:divBdr>
        <w:top w:val="none" w:sz="0" w:space="0" w:color="auto"/>
        <w:left w:val="none" w:sz="0" w:space="0" w:color="auto"/>
        <w:bottom w:val="none" w:sz="0" w:space="0" w:color="auto"/>
        <w:right w:val="none" w:sz="0" w:space="0" w:color="auto"/>
      </w:divBdr>
    </w:div>
    <w:div w:id="1917402372">
      <w:bodyDiv w:val="1"/>
      <w:marLeft w:val="0"/>
      <w:marRight w:val="0"/>
      <w:marTop w:val="0"/>
      <w:marBottom w:val="0"/>
      <w:divBdr>
        <w:top w:val="none" w:sz="0" w:space="0" w:color="auto"/>
        <w:left w:val="none" w:sz="0" w:space="0" w:color="auto"/>
        <w:bottom w:val="none" w:sz="0" w:space="0" w:color="auto"/>
        <w:right w:val="none" w:sz="0" w:space="0" w:color="auto"/>
      </w:divBdr>
    </w:div>
    <w:div w:id="1923877956">
      <w:bodyDiv w:val="1"/>
      <w:marLeft w:val="0"/>
      <w:marRight w:val="0"/>
      <w:marTop w:val="0"/>
      <w:marBottom w:val="0"/>
      <w:divBdr>
        <w:top w:val="none" w:sz="0" w:space="0" w:color="auto"/>
        <w:left w:val="none" w:sz="0" w:space="0" w:color="auto"/>
        <w:bottom w:val="none" w:sz="0" w:space="0" w:color="auto"/>
        <w:right w:val="none" w:sz="0" w:space="0" w:color="auto"/>
      </w:divBdr>
    </w:div>
    <w:div w:id="1924946912">
      <w:bodyDiv w:val="1"/>
      <w:marLeft w:val="0"/>
      <w:marRight w:val="0"/>
      <w:marTop w:val="0"/>
      <w:marBottom w:val="0"/>
      <w:divBdr>
        <w:top w:val="none" w:sz="0" w:space="0" w:color="auto"/>
        <w:left w:val="none" w:sz="0" w:space="0" w:color="auto"/>
        <w:bottom w:val="none" w:sz="0" w:space="0" w:color="auto"/>
        <w:right w:val="none" w:sz="0" w:space="0" w:color="auto"/>
      </w:divBdr>
    </w:div>
    <w:div w:id="1934585682">
      <w:bodyDiv w:val="1"/>
      <w:marLeft w:val="0"/>
      <w:marRight w:val="0"/>
      <w:marTop w:val="0"/>
      <w:marBottom w:val="0"/>
      <w:divBdr>
        <w:top w:val="none" w:sz="0" w:space="0" w:color="auto"/>
        <w:left w:val="none" w:sz="0" w:space="0" w:color="auto"/>
        <w:bottom w:val="none" w:sz="0" w:space="0" w:color="auto"/>
        <w:right w:val="none" w:sz="0" w:space="0" w:color="auto"/>
      </w:divBdr>
    </w:div>
    <w:div w:id="1935240396">
      <w:bodyDiv w:val="1"/>
      <w:marLeft w:val="0"/>
      <w:marRight w:val="0"/>
      <w:marTop w:val="0"/>
      <w:marBottom w:val="0"/>
      <w:divBdr>
        <w:top w:val="none" w:sz="0" w:space="0" w:color="auto"/>
        <w:left w:val="none" w:sz="0" w:space="0" w:color="auto"/>
        <w:bottom w:val="none" w:sz="0" w:space="0" w:color="auto"/>
        <w:right w:val="none" w:sz="0" w:space="0" w:color="auto"/>
      </w:divBdr>
    </w:div>
    <w:div w:id="1935506087">
      <w:bodyDiv w:val="1"/>
      <w:marLeft w:val="0"/>
      <w:marRight w:val="0"/>
      <w:marTop w:val="0"/>
      <w:marBottom w:val="0"/>
      <w:divBdr>
        <w:top w:val="none" w:sz="0" w:space="0" w:color="auto"/>
        <w:left w:val="none" w:sz="0" w:space="0" w:color="auto"/>
        <w:bottom w:val="none" w:sz="0" w:space="0" w:color="auto"/>
        <w:right w:val="none" w:sz="0" w:space="0" w:color="auto"/>
      </w:divBdr>
    </w:div>
    <w:div w:id="1938051713">
      <w:bodyDiv w:val="1"/>
      <w:marLeft w:val="0"/>
      <w:marRight w:val="0"/>
      <w:marTop w:val="0"/>
      <w:marBottom w:val="0"/>
      <w:divBdr>
        <w:top w:val="none" w:sz="0" w:space="0" w:color="auto"/>
        <w:left w:val="none" w:sz="0" w:space="0" w:color="auto"/>
        <w:bottom w:val="none" w:sz="0" w:space="0" w:color="auto"/>
        <w:right w:val="none" w:sz="0" w:space="0" w:color="auto"/>
      </w:divBdr>
    </w:div>
    <w:div w:id="1938557454">
      <w:bodyDiv w:val="1"/>
      <w:marLeft w:val="0"/>
      <w:marRight w:val="0"/>
      <w:marTop w:val="0"/>
      <w:marBottom w:val="0"/>
      <w:divBdr>
        <w:top w:val="none" w:sz="0" w:space="0" w:color="auto"/>
        <w:left w:val="none" w:sz="0" w:space="0" w:color="auto"/>
        <w:bottom w:val="none" w:sz="0" w:space="0" w:color="auto"/>
        <w:right w:val="none" w:sz="0" w:space="0" w:color="auto"/>
      </w:divBdr>
    </w:div>
    <w:div w:id="1940018373">
      <w:bodyDiv w:val="1"/>
      <w:marLeft w:val="0"/>
      <w:marRight w:val="0"/>
      <w:marTop w:val="0"/>
      <w:marBottom w:val="0"/>
      <w:divBdr>
        <w:top w:val="none" w:sz="0" w:space="0" w:color="auto"/>
        <w:left w:val="none" w:sz="0" w:space="0" w:color="auto"/>
        <w:bottom w:val="none" w:sz="0" w:space="0" w:color="auto"/>
        <w:right w:val="none" w:sz="0" w:space="0" w:color="auto"/>
      </w:divBdr>
    </w:div>
    <w:div w:id="1942687492">
      <w:bodyDiv w:val="1"/>
      <w:marLeft w:val="0"/>
      <w:marRight w:val="0"/>
      <w:marTop w:val="0"/>
      <w:marBottom w:val="0"/>
      <w:divBdr>
        <w:top w:val="none" w:sz="0" w:space="0" w:color="auto"/>
        <w:left w:val="none" w:sz="0" w:space="0" w:color="auto"/>
        <w:bottom w:val="none" w:sz="0" w:space="0" w:color="auto"/>
        <w:right w:val="none" w:sz="0" w:space="0" w:color="auto"/>
      </w:divBdr>
    </w:div>
    <w:div w:id="1949118677">
      <w:bodyDiv w:val="1"/>
      <w:marLeft w:val="0"/>
      <w:marRight w:val="0"/>
      <w:marTop w:val="0"/>
      <w:marBottom w:val="0"/>
      <w:divBdr>
        <w:top w:val="none" w:sz="0" w:space="0" w:color="auto"/>
        <w:left w:val="none" w:sz="0" w:space="0" w:color="auto"/>
        <w:bottom w:val="none" w:sz="0" w:space="0" w:color="auto"/>
        <w:right w:val="none" w:sz="0" w:space="0" w:color="auto"/>
      </w:divBdr>
    </w:div>
    <w:div w:id="1954358394">
      <w:bodyDiv w:val="1"/>
      <w:marLeft w:val="0"/>
      <w:marRight w:val="0"/>
      <w:marTop w:val="0"/>
      <w:marBottom w:val="0"/>
      <w:divBdr>
        <w:top w:val="none" w:sz="0" w:space="0" w:color="auto"/>
        <w:left w:val="none" w:sz="0" w:space="0" w:color="auto"/>
        <w:bottom w:val="none" w:sz="0" w:space="0" w:color="auto"/>
        <w:right w:val="none" w:sz="0" w:space="0" w:color="auto"/>
      </w:divBdr>
    </w:div>
    <w:div w:id="1959296163">
      <w:bodyDiv w:val="1"/>
      <w:marLeft w:val="0"/>
      <w:marRight w:val="0"/>
      <w:marTop w:val="0"/>
      <w:marBottom w:val="0"/>
      <w:divBdr>
        <w:top w:val="none" w:sz="0" w:space="0" w:color="auto"/>
        <w:left w:val="none" w:sz="0" w:space="0" w:color="auto"/>
        <w:bottom w:val="none" w:sz="0" w:space="0" w:color="auto"/>
        <w:right w:val="none" w:sz="0" w:space="0" w:color="auto"/>
      </w:divBdr>
    </w:div>
    <w:div w:id="1960254027">
      <w:bodyDiv w:val="1"/>
      <w:marLeft w:val="0"/>
      <w:marRight w:val="0"/>
      <w:marTop w:val="0"/>
      <w:marBottom w:val="0"/>
      <w:divBdr>
        <w:top w:val="none" w:sz="0" w:space="0" w:color="auto"/>
        <w:left w:val="none" w:sz="0" w:space="0" w:color="auto"/>
        <w:bottom w:val="none" w:sz="0" w:space="0" w:color="auto"/>
        <w:right w:val="none" w:sz="0" w:space="0" w:color="auto"/>
      </w:divBdr>
    </w:div>
    <w:div w:id="1960448285">
      <w:bodyDiv w:val="1"/>
      <w:marLeft w:val="0"/>
      <w:marRight w:val="0"/>
      <w:marTop w:val="0"/>
      <w:marBottom w:val="0"/>
      <w:divBdr>
        <w:top w:val="none" w:sz="0" w:space="0" w:color="auto"/>
        <w:left w:val="none" w:sz="0" w:space="0" w:color="auto"/>
        <w:bottom w:val="none" w:sz="0" w:space="0" w:color="auto"/>
        <w:right w:val="none" w:sz="0" w:space="0" w:color="auto"/>
      </w:divBdr>
    </w:div>
    <w:div w:id="1963294597">
      <w:bodyDiv w:val="1"/>
      <w:marLeft w:val="0"/>
      <w:marRight w:val="0"/>
      <w:marTop w:val="0"/>
      <w:marBottom w:val="0"/>
      <w:divBdr>
        <w:top w:val="none" w:sz="0" w:space="0" w:color="auto"/>
        <w:left w:val="none" w:sz="0" w:space="0" w:color="auto"/>
        <w:bottom w:val="none" w:sz="0" w:space="0" w:color="auto"/>
        <w:right w:val="none" w:sz="0" w:space="0" w:color="auto"/>
      </w:divBdr>
    </w:div>
    <w:div w:id="1968782043">
      <w:bodyDiv w:val="1"/>
      <w:marLeft w:val="0"/>
      <w:marRight w:val="0"/>
      <w:marTop w:val="0"/>
      <w:marBottom w:val="0"/>
      <w:divBdr>
        <w:top w:val="none" w:sz="0" w:space="0" w:color="auto"/>
        <w:left w:val="none" w:sz="0" w:space="0" w:color="auto"/>
        <w:bottom w:val="none" w:sz="0" w:space="0" w:color="auto"/>
        <w:right w:val="none" w:sz="0" w:space="0" w:color="auto"/>
      </w:divBdr>
    </w:div>
    <w:div w:id="1973242195">
      <w:bodyDiv w:val="1"/>
      <w:marLeft w:val="0"/>
      <w:marRight w:val="0"/>
      <w:marTop w:val="0"/>
      <w:marBottom w:val="0"/>
      <w:divBdr>
        <w:top w:val="none" w:sz="0" w:space="0" w:color="auto"/>
        <w:left w:val="none" w:sz="0" w:space="0" w:color="auto"/>
        <w:bottom w:val="none" w:sz="0" w:space="0" w:color="auto"/>
        <w:right w:val="none" w:sz="0" w:space="0" w:color="auto"/>
      </w:divBdr>
    </w:div>
    <w:div w:id="1976597727">
      <w:bodyDiv w:val="1"/>
      <w:marLeft w:val="0"/>
      <w:marRight w:val="0"/>
      <w:marTop w:val="0"/>
      <w:marBottom w:val="0"/>
      <w:divBdr>
        <w:top w:val="none" w:sz="0" w:space="0" w:color="auto"/>
        <w:left w:val="none" w:sz="0" w:space="0" w:color="auto"/>
        <w:bottom w:val="none" w:sz="0" w:space="0" w:color="auto"/>
        <w:right w:val="none" w:sz="0" w:space="0" w:color="auto"/>
      </w:divBdr>
    </w:div>
    <w:div w:id="1981305306">
      <w:bodyDiv w:val="1"/>
      <w:marLeft w:val="0"/>
      <w:marRight w:val="0"/>
      <w:marTop w:val="0"/>
      <w:marBottom w:val="0"/>
      <w:divBdr>
        <w:top w:val="none" w:sz="0" w:space="0" w:color="auto"/>
        <w:left w:val="none" w:sz="0" w:space="0" w:color="auto"/>
        <w:bottom w:val="none" w:sz="0" w:space="0" w:color="auto"/>
        <w:right w:val="none" w:sz="0" w:space="0" w:color="auto"/>
      </w:divBdr>
    </w:div>
    <w:div w:id="1998267434">
      <w:bodyDiv w:val="1"/>
      <w:marLeft w:val="0"/>
      <w:marRight w:val="0"/>
      <w:marTop w:val="0"/>
      <w:marBottom w:val="0"/>
      <w:divBdr>
        <w:top w:val="none" w:sz="0" w:space="0" w:color="auto"/>
        <w:left w:val="none" w:sz="0" w:space="0" w:color="auto"/>
        <w:bottom w:val="none" w:sz="0" w:space="0" w:color="auto"/>
        <w:right w:val="none" w:sz="0" w:space="0" w:color="auto"/>
      </w:divBdr>
    </w:div>
    <w:div w:id="2001932346">
      <w:bodyDiv w:val="1"/>
      <w:marLeft w:val="0"/>
      <w:marRight w:val="0"/>
      <w:marTop w:val="0"/>
      <w:marBottom w:val="0"/>
      <w:divBdr>
        <w:top w:val="none" w:sz="0" w:space="0" w:color="auto"/>
        <w:left w:val="none" w:sz="0" w:space="0" w:color="auto"/>
        <w:bottom w:val="none" w:sz="0" w:space="0" w:color="auto"/>
        <w:right w:val="none" w:sz="0" w:space="0" w:color="auto"/>
      </w:divBdr>
    </w:div>
    <w:div w:id="2003657038">
      <w:bodyDiv w:val="1"/>
      <w:marLeft w:val="0"/>
      <w:marRight w:val="0"/>
      <w:marTop w:val="0"/>
      <w:marBottom w:val="0"/>
      <w:divBdr>
        <w:top w:val="none" w:sz="0" w:space="0" w:color="auto"/>
        <w:left w:val="none" w:sz="0" w:space="0" w:color="auto"/>
        <w:bottom w:val="none" w:sz="0" w:space="0" w:color="auto"/>
        <w:right w:val="none" w:sz="0" w:space="0" w:color="auto"/>
      </w:divBdr>
    </w:div>
    <w:div w:id="2006593388">
      <w:bodyDiv w:val="1"/>
      <w:marLeft w:val="0"/>
      <w:marRight w:val="0"/>
      <w:marTop w:val="0"/>
      <w:marBottom w:val="0"/>
      <w:divBdr>
        <w:top w:val="none" w:sz="0" w:space="0" w:color="auto"/>
        <w:left w:val="none" w:sz="0" w:space="0" w:color="auto"/>
        <w:bottom w:val="none" w:sz="0" w:space="0" w:color="auto"/>
        <w:right w:val="none" w:sz="0" w:space="0" w:color="auto"/>
      </w:divBdr>
    </w:div>
    <w:div w:id="2006857285">
      <w:bodyDiv w:val="1"/>
      <w:marLeft w:val="0"/>
      <w:marRight w:val="0"/>
      <w:marTop w:val="0"/>
      <w:marBottom w:val="0"/>
      <w:divBdr>
        <w:top w:val="none" w:sz="0" w:space="0" w:color="auto"/>
        <w:left w:val="none" w:sz="0" w:space="0" w:color="auto"/>
        <w:bottom w:val="none" w:sz="0" w:space="0" w:color="auto"/>
        <w:right w:val="none" w:sz="0" w:space="0" w:color="auto"/>
      </w:divBdr>
    </w:div>
    <w:div w:id="2010061746">
      <w:bodyDiv w:val="1"/>
      <w:marLeft w:val="0"/>
      <w:marRight w:val="0"/>
      <w:marTop w:val="0"/>
      <w:marBottom w:val="0"/>
      <w:divBdr>
        <w:top w:val="none" w:sz="0" w:space="0" w:color="auto"/>
        <w:left w:val="none" w:sz="0" w:space="0" w:color="auto"/>
        <w:bottom w:val="none" w:sz="0" w:space="0" w:color="auto"/>
        <w:right w:val="none" w:sz="0" w:space="0" w:color="auto"/>
      </w:divBdr>
    </w:div>
    <w:div w:id="2011521680">
      <w:bodyDiv w:val="1"/>
      <w:marLeft w:val="0"/>
      <w:marRight w:val="0"/>
      <w:marTop w:val="0"/>
      <w:marBottom w:val="0"/>
      <w:divBdr>
        <w:top w:val="none" w:sz="0" w:space="0" w:color="auto"/>
        <w:left w:val="none" w:sz="0" w:space="0" w:color="auto"/>
        <w:bottom w:val="none" w:sz="0" w:space="0" w:color="auto"/>
        <w:right w:val="none" w:sz="0" w:space="0" w:color="auto"/>
      </w:divBdr>
    </w:div>
    <w:div w:id="2013872531">
      <w:bodyDiv w:val="1"/>
      <w:marLeft w:val="0"/>
      <w:marRight w:val="0"/>
      <w:marTop w:val="0"/>
      <w:marBottom w:val="0"/>
      <w:divBdr>
        <w:top w:val="none" w:sz="0" w:space="0" w:color="auto"/>
        <w:left w:val="none" w:sz="0" w:space="0" w:color="auto"/>
        <w:bottom w:val="none" w:sz="0" w:space="0" w:color="auto"/>
        <w:right w:val="none" w:sz="0" w:space="0" w:color="auto"/>
      </w:divBdr>
    </w:div>
    <w:div w:id="2015298335">
      <w:bodyDiv w:val="1"/>
      <w:marLeft w:val="0"/>
      <w:marRight w:val="0"/>
      <w:marTop w:val="0"/>
      <w:marBottom w:val="0"/>
      <w:divBdr>
        <w:top w:val="none" w:sz="0" w:space="0" w:color="auto"/>
        <w:left w:val="none" w:sz="0" w:space="0" w:color="auto"/>
        <w:bottom w:val="none" w:sz="0" w:space="0" w:color="auto"/>
        <w:right w:val="none" w:sz="0" w:space="0" w:color="auto"/>
      </w:divBdr>
    </w:div>
    <w:div w:id="2020540782">
      <w:bodyDiv w:val="1"/>
      <w:marLeft w:val="0"/>
      <w:marRight w:val="0"/>
      <w:marTop w:val="0"/>
      <w:marBottom w:val="0"/>
      <w:divBdr>
        <w:top w:val="none" w:sz="0" w:space="0" w:color="auto"/>
        <w:left w:val="none" w:sz="0" w:space="0" w:color="auto"/>
        <w:bottom w:val="none" w:sz="0" w:space="0" w:color="auto"/>
        <w:right w:val="none" w:sz="0" w:space="0" w:color="auto"/>
      </w:divBdr>
    </w:div>
    <w:div w:id="2025208657">
      <w:bodyDiv w:val="1"/>
      <w:marLeft w:val="0"/>
      <w:marRight w:val="0"/>
      <w:marTop w:val="0"/>
      <w:marBottom w:val="0"/>
      <w:divBdr>
        <w:top w:val="none" w:sz="0" w:space="0" w:color="auto"/>
        <w:left w:val="none" w:sz="0" w:space="0" w:color="auto"/>
        <w:bottom w:val="none" w:sz="0" w:space="0" w:color="auto"/>
        <w:right w:val="none" w:sz="0" w:space="0" w:color="auto"/>
      </w:divBdr>
    </w:div>
    <w:div w:id="2028557018">
      <w:bodyDiv w:val="1"/>
      <w:marLeft w:val="0"/>
      <w:marRight w:val="0"/>
      <w:marTop w:val="0"/>
      <w:marBottom w:val="0"/>
      <w:divBdr>
        <w:top w:val="none" w:sz="0" w:space="0" w:color="auto"/>
        <w:left w:val="none" w:sz="0" w:space="0" w:color="auto"/>
        <w:bottom w:val="none" w:sz="0" w:space="0" w:color="auto"/>
        <w:right w:val="none" w:sz="0" w:space="0" w:color="auto"/>
      </w:divBdr>
    </w:div>
    <w:div w:id="2029064380">
      <w:bodyDiv w:val="1"/>
      <w:marLeft w:val="0"/>
      <w:marRight w:val="0"/>
      <w:marTop w:val="0"/>
      <w:marBottom w:val="0"/>
      <w:divBdr>
        <w:top w:val="none" w:sz="0" w:space="0" w:color="auto"/>
        <w:left w:val="none" w:sz="0" w:space="0" w:color="auto"/>
        <w:bottom w:val="none" w:sz="0" w:space="0" w:color="auto"/>
        <w:right w:val="none" w:sz="0" w:space="0" w:color="auto"/>
      </w:divBdr>
    </w:div>
    <w:div w:id="2030057147">
      <w:bodyDiv w:val="1"/>
      <w:marLeft w:val="0"/>
      <w:marRight w:val="0"/>
      <w:marTop w:val="0"/>
      <w:marBottom w:val="0"/>
      <w:divBdr>
        <w:top w:val="none" w:sz="0" w:space="0" w:color="auto"/>
        <w:left w:val="none" w:sz="0" w:space="0" w:color="auto"/>
        <w:bottom w:val="none" w:sz="0" w:space="0" w:color="auto"/>
        <w:right w:val="none" w:sz="0" w:space="0" w:color="auto"/>
      </w:divBdr>
    </w:div>
    <w:div w:id="2033264235">
      <w:bodyDiv w:val="1"/>
      <w:marLeft w:val="0"/>
      <w:marRight w:val="0"/>
      <w:marTop w:val="0"/>
      <w:marBottom w:val="0"/>
      <w:divBdr>
        <w:top w:val="none" w:sz="0" w:space="0" w:color="auto"/>
        <w:left w:val="none" w:sz="0" w:space="0" w:color="auto"/>
        <w:bottom w:val="none" w:sz="0" w:space="0" w:color="auto"/>
        <w:right w:val="none" w:sz="0" w:space="0" w:color="auto"/>
      </w:divBdr>
    </w:div>
    <w:div w:id="2035836735">
      <w:bodyDiv w:val="1"/>
      <w:marLeft w:val="0"/>
      <w:marRight w:val="0"/>
      <w:marTop w:val="0"/>
      <w:marBottom w:val="0"/>
      <w:divBdr>
        <w:top w:val="none" w:sz="0" w:space="0" w:color="auto"/>
        <w:left w:val="none" w:sz="0" w:space="0" w:color="auto"/>
        <w:bottom w:val="none" w:sz="0" w:space="0" w:color="auto"/>
        <w:right w:val="none" w:sz="0" w:space="0" w:color="auto"/>
      </w:divBdr>
    </w:div>
    <w:div w:id="2041658887">
      <w:bodyDiv w:val="1"/>
      <w:marLeft w:val="0"/>
      <w:marRight w:val="0"/>
      <w:marTop w:val="0"/>
      <w:marBottom w:val="0"/>
      <w:divBdr>
        <w:top w:val="none" w:sz="0" w:space="0" w:color="auto"/>
        <w:left w:val="none" w:sz="0" w:space="0" w:color="auto"/>
        <w:bottom w:val="none" w:sz="0" w:space="0" w:color="auto"/>
        <w:right w:val="none" w:sz="0" w:space="0" w:color="auto"/>
      </w:divBdr>
    </w:div>
    <w:div w:id="2046327528">
      <w:bodyDiv w:val="1"/>
      <w:marLeft w:val="0"/>
      <w:marRight w:val="0"/>
      <w:marTop w:val="0"/>
      <w:marBottom w:val="0"/>
      <w:divBdr>
        <w:top w:val="none" w:sz="0" w:space="0" w:color="auto"/>
        <w:left w:val="none" w:sz="0" w:space="0" w:color="auto"/>
        <w:bottom w:val="none" w:sz="0" w:space="0" w:color="auto"/>
        <w:right w:val="none" w:sz="0" w:space="0" w:color="auto"/>
      </w:divBdr>
    </w:div>
    <w:div w:id="2046903090">
      <w:bodyDiv w:val="1"/>
      <w:marLeft w:val="0"/>
      <w:marRight w:val="0"/>
      <w:marTop w:val="0"/>
      <w:marBottom w:val="0"/>
      <w:divBdr>
        <w:top w:val="none" w:sz="0" w:space="0" w:color="auto"/>
        <w:left w:val="none" w:sz="0" w:space="0" w:color="auto"/>
        <w:bottom w:val="none" w:sz="0" w:space="0" w:color="auto"/>
        <w:right w:val="none" w:sz="0" w:space="0" w:color="auto"/>
      </w:divBdr>
    </w:div>
    <w:div w:id="2052486851">
      <w:bodyDiv w:val="1"/>
      <w:marLeft w:val="0"/>
      <w:marRight w:val="0"/>
      <w:marTop w:val="0"/>
      <w:marBottom w:val="0"/>
      <w:divBdr>
        <w:top w:val="none" w:sz="0" w:space="0" w:color="auto"/>
        <w:left w:val="none" w:sz="0" w:space="0" w:color="auto"/>
        <w:bottom w:val="none" w:sz="0" w:space="0" w:color="auto"/>
        <w:right w:val="none" w:sz="0" w:space="0" w:color="auto"/>
      </w:divBdr>
    </w:div>
    <w:div w:id="2058774213">
      <w:bodyDiv w:val="1"/>
      <w:marLeft w:val="0"/>
      <w:marRight w:val="0"/>
      <w:marTop w:val="0"/>
      <w:marBottom w:val="0"/>
      <w:divBdr>
        <w:top w:val="none" w:sz="0" w:space="0" w:color="auto"/>
        <w:left w:val="none" w:sz="0" w:space="0" w:color="auto"/>
        <w:bottom w:val="none" w:sz="0" w:space="0" w:color="auto"/>
        <w:right w:val="none" w:sz="0" w:space="0" w:color="auto"/>
      </w:divBdr>
    </w:div>
    <w:div w:id="2061436526">
      <w:bodyDiv w:val="1"/>
      <w:marLeft w:val="0"/>
      <w:marRight w:val="0"/>
      <w:marTop w:val="0"/>
      <w:marBottom w:val="0"/>
      <w:divBdr>
        <w:top w:val="none" w:sz="0" w:space="0" w:color="auto"/>
        <w:left w:val="none" w:sz="0" w:space="0" w:color="auto"/>
        <w:bottom w:val="none" w:sz="0" w:space="0" w:color="auto"/>
        <w:right w:val="none" w:sz="0" w:space="0" w:color="auto"/>
      </w:divBdr>
    </w:div>
    <w:div w:id="2074279967">
      <w:bodyDiv w:val="1"/>
      <w:marLeft w:val="0"/>
      <w:marRight w:val="0"/>
      <w:marTop w:val="0"/>
      <w:marBottom w:val="0"/>
      <w:divBdr>
        <w:top w:val="none" w:sz="0" w:space="0" w:color="auto"/>
        <w:left w:val="none" w:sz="0" w:space="0" w:color="auto"/>
        <w:bottom w:val="none" w:sz="0" w:space="0" w:color="auto"/>
        <w:right w:val="none" w:sz="0" w:space="0" w:color="auto"/>
      </w:divBdr>
    </w:div>
    <w:div w:id="2075082474">
      <w:bodyDiv w:val="1"/>
      <w:marLeft w:val="0"/>
      <w:marRight w:val="0"/>
      <w:marTop w:val="0"/>
      <w:marBottom w:val="0"/>
      <w:divBdr>
        <w:top w:val="none" w:sz="0" w:space="0" w:color="auto"/>
        <w:left w:val="none" w:sz="0" w:space="0" w:color="auto"/>
        <w:bottom w:val="none" w:sz="0" w:space="0" w:color="auto"/>
        <w:right w:val="none" w:sz="0" w:space="0" w:color="auto"/>
      </w:divBdr>
    </w:div>
    <w:div w:id="2075351227">
      <w:bodyDiv w:val="1"/>
      <w:marLeft w:val="0"/>
      <w:marRight w:val="0"/>
      <w:marTop w:val="0"/>
      <w:marBottom w:val="0"/>
      <w:divBdr>
        <w:top w:val="none" w:sz="0" w:space="0" w:color="auto"/>
        <w:left w:val="none" w:sz="0" w:space="0" w:color="auto"/>
        <w:bottom w:val="none" w:sz="0" w:space="0" w:color="auto"/>
        <w:right w:val="none" w:sz="0" w:space="0" w:color="auto"/>
      </w:divBdr>
    </w:div>
    <w:div w:id="2079092312">
      <w:bodyDiv w:val="1"/>
      <w:marLeft w:val="0"/>
      <w:marRight w:val="0"/>
      <w:marTop w:val="0"/>
      <w:marBottom w:val="0"/>
      <w:divBdr>
        <w:top w:val="none" w:sz="0" w:space="0" w:color="auto"/>
        <w:left w:val="none" w:sz="0" w:space="0" w:color="auto"/>
        <w:bottom w:val="none" w:sz="0" w:space="0" w:color="auto"/>
        <w:right w:val="none" w:sz="0" w:space="0" w:color="auto"/>
      </w:divBdr>
    </w:div>
    <w:div w:id="2083602210">
      <w:bodyDiv w:val="1"/>
      <w:marLeft w:val="0"/>
      <w:marRight w:val="0"/>
      <w:marTop w:val="0"/>
      <w:marBottom w:val="0"/>
      <w:divBdr>
        <w:top w:val="none" w:sz="0" w:space="0" w:color="auto"/>
        <w:left w:val="none" w:sz="0" w:space="0" w:color="auto"/>
        <w:bottom w:val="none" w:sz="0" w:space="0" w:color="auto"/>
        <w:right w:val="none" w:sz="0" w:space="0" w:color="auto"/>
      </w:divBdr>
    </w:div>
    <w:div w:id="2092072568">
      <w:bodyDiv w:val="1"/>
      <w:marLeft w:val="0"/>
      <w:marRight w:val="0"/>
      <w:marTop w:val="0"/>
      <w:marBottom w:val="0"/>
      <w:divBdr>
        <w:top w:val="none" w:sz="0" w:space="0" w:color="auto"/>
        <w:left w:val="none" w:sz="0" w:space="0" w:color="auto"/>
        <w:bottom w:val="none" w:sz="0" w:space="0" w:color="auto"/>
        <w:right w:val="none" w:sz="0" w:space="0" w:color="auto"/>
      </w:divBdr>
    </w:div>
    <w:div w:id="2092698812">
      <w:bodyDiv w:val="1"/>
      <w:marLeft w:val="0"/>
      <w:marRight w:val="0"/>
      <w:marTop w:val="0"/>
      <w:marBottom w:val="0"/>
      <w:divBdr>
        <w:top w:val="none" w:sz="0" w:space="0" w:color="auto"/>
        <w:left w:val="none" w:sz="0" w:space="0" w:color="auto"/>
        <w:bottom w:val="none" w:sz="0" w:space="0" w:color="auto"/>
        <w:right w:val="none" w:sz="0" w:space="0" w:color="auto"/>
      </w:divBdr>
    </w:div>
    <w:div w:id="2095667729">
      <w:bodyDiv w:val="1"/>
      <w:marLeft w:val="0"/>
      <w:marRight w:val="0"/>
      <w:marTop w:val="0"/>
      <w:marBottom w:val="0"/>
      <w:divBdr>
        <w:top w:val="none" w:sz="0" w:space="0" w:color="auto"/>
        <w:left w:val="none" w:sz="0" w:space="0" w:color="auto"/>
        <w:bottom w:val="none" w:sz="0" w:space="0" w:color="auto"/>
        <w:right w:val="none" w:sz="0" w:space="0" w:color="auto"/>
      </w:divBdr>
    </w:div>
    <w:div w:id="2110813122">
      <w:bodyDiv w:val="1"/>
      <w:marLeft w:val="0"/>
      <w:marRight w:val="0"/>
      <w:marTop w:val="0"/>
      <w:marBottom w:val="0"/>
      <w:divBdr>
        <w:top w:val="none" w:sz="0" w:space="0" w:color="auto"/>
        <w:left w:val="none" w:sz="0" w:space="0" w:color="auto"/>
        <w:bottom w:val="none" w:sz="0" w:space="0" w:color="auto"/>
        <w:right w:val="none" w:sz="0" w:space="0" w:color="auto"/>
      </w:divBdr>
    </w:div>
    <w:div w:id="2111856618">
      <w:bodyDiv w:val="1"/>
      <w:marLeft w:val="0"/>
      <w:marRight w:val="0"/>
      <w:marTop w:val="0"/>
      <w:marBottom w:val="0"/>
      <w:divBdr>
        <w:top w:val="none" w:sz="0" w:space="0" w:color="auto"/>
        <w:left w:val="none" w:sz="0" w:space="0" w:color="auto"/>
        <w:bottom w:val="none" w:sz="0" w:space="0" w:color="auto"/>
        <w:right w:val="none" w:sz="0" w:space="0" w:color="auto"/>
      </w:divBdr>
    </w:div>
    <w:div w:id="2112974053">
      <w:bodyDiv w:val="1"/>
      <w:marLeft w:val="0"/>
      <w:marRight w:val="0"/>
      <w:marTop w:val="0"/>
      <w:marBottom w:val="0"/>
      <w:divBdr>
        <w:top w:val="none" w:sz="0" w:space="0" w:color="auto"/>
        <w:left w:val="none" w:sz="0" w:space="0" w:color="auto"/>
        <w:bottom w:val="none" w:sz="0" w:space="0" w:color="auto"/>
        <w:right w:val="none" w:sz="0" w:space="0" w:color="auto"/>
      </w:divBdr>
    </w:div>
    <w:div w:id="2114007439">
      <w:bodyDiv w:val="1"/>
      <w:marLeft w:val="0"/>
      <w:marRight w:val="0"/>
      <w:marTop w:val="0"/>
      <w:marBottom w:val="0"/>
      <w:divBdr>
        <w:top w:val="none" w:sz="0" w:space="0" w:color="auto"/>
        <w:left w:val="none" w:sz="0" w:space="0" w:color="auto"/>
        <w:bottom w:val="none" w:sz="0" w:space="0" w:color="auto"/>
        <w:right w:val="none" w:sz="0" w:space="0" w:color="auto"/>
      </w:divBdr>
    </w:div>
    <w:div w:id="2119710547">
      <w:bodyDiv w:val="1"/>
      <w:marLeft w:val="0"/>
      <w:marRight w:val="0"/>
      <w:marTop w:val="0"/>
      <w:marBottom w:val="0"/>
      <w:divBdr>
        <w:top w:val="none" w:sz="0" w:space="0" w:color="auto"/>
        <w:left w:val="none" w:sz="0" w:space="0" w:color="auto"/>
        <w:bottom w:val="none" w:sz="0" w:space="0" w:color="auto"/>
        <w:right w:val="none" w:sz="0" w:space="0" w:color="auto"/>
      </w:divBdr>
    </w:div>
    <w:div w:id="2132699763">
      <w:bodyDiv w:val="1"/>
      <w:marLeft w:val="0"/>
      <w:marRight w:val="0"/>
      <w:marTop w:val="0"/>
      <w:marBottom w:val="0"/>
      <w:divBdr>
        <w:top w:val="none" w:sz="0" w:space="0" w:color="auto"/>
        <w:left w:val="none" w:sz="0" w:space="0" w:color="auto"/>
        <w:bottom w:val="none" w:sz="0" w:space="0" w:color="auto"/>
        <w:right w:val="none" w:sz="0" w:space="0" w:color="auto"/>
      </w:divBdr>
    </w:div>
    <w:div w:id="2136752594">
      <w:bodyDiv w:val="1"/>
      <w:marLeft w:val="0"/>
      <w:marRight w:val="0"/>
      <w:marTop w:val="0"/>
      <w:marBottom w:val="0"/>
      <w:divBdr>
        <w:top w:val="none" w:sz="0" w:space="0" w:color="auto"/>
        <w:left w:val="none" w:sz="0" w:space="0" w:color="auto"/>
        <w:bottom w:val="none" w:sz="0" w:space="0" w:color="auto"/>
        <w:right w:val="none" w:sz="0" w:space="0" w:color="auto"/>
      </w:divBdr>
    </w:div>
    <w:div w:id="214075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7758E9-7136-470C-82F9-9CB0A1576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4767</Words>
  <Characters>27177</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31881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irkcuks05</dc:creator>
  <cp:lastModifiedBy>Диспетчер</cp:lastModifiedBy>
  <cp:revision>2</cp:revision>
  <cp:lastPrinted>2023-04-18T06:33:00Z</cp:lastPrinted>
  <dcterms:created xsi:type="dcterms:W3CDTF">2023-05-02T08:35:00Z</dcterms:created>
  <dcterms:modified xsi:type="dcterms:W3CDTF">2023-05-02T08:35:00Z</dcterms:modified>
</cp:coreProperties>
</file>