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2363D" w14:textId="26E0525A" w:rsidR="005E1EB8" w:rsidRPr="005E1EB8" w:rsidRDefault="005E1EB8" w:rsidP="005E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1EB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23C15EE" wp14:editId="02A8F58A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76F6B" w14:textId="77777777" w:rsidR="005E1EB8" w:rsidRPr="005E1EB8" w:rsidRDefault="005E1EB8" w:rsidP="005E1EB8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5E1EB8" w:rsidRPr="005E1EB8" w14:paraId="5154DEF4" w14:textId="77777777" w:rsidTr="005E1EB8">
        <w:trPr>
          <w:trHeight w:val="405"/>
        </w:trPr>
        <w:tc>
          <w:tcPr>
            <w:tcW w:w="9705" w:type="dxa"/>
            <w:noWrap/>
            <w:vAlign w:val="bottom"/>
            <w:hideMark/>
          </w:tcPr>
          <w:p w14:paraId="1BCA2AA0" w14:textId="77777777" w:rsidR="005E1EB8" w:rsidRPr="005E1EB8" w:rsidRDefault="005E1EB8" w:rsidP="005E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E1EB8">
              <w:rPr>
                <w:rFonts w:ascii="Times New Roman" w:eastAsia="Times New Roman" w:hAnsi="Times New Roman" w:cs="Times New Roman"/>
                <w:sz w:val="32"/>
                <w:szCs w:val="32"/>
              </w:rPr>
              <w:t>УСТЬ-ЯРУЛЬСКИЙ СЕЛЬСКИЙ СОВЕТ ДЕПУТАТОВ</w:t>
            </w:r>
          </w:p>
          <w:p w14:paraId="35D1EBEE" w14:textId="77777777" w:rsidR="005E1EB8" w:rsidRPr="005E1EB8" w:rsidRDefault="005E1EB8" w:rsidP="005E1E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EB8">
              <w:rPr>
                <w:rFonts w:ascii="Times New Roman" w:eastAsia="Times New Roman" w:hAnsi="Times New Roman" w:cs="Times New Roman"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5E1EB8" w:rsidRPr="005E1EB8" w14:paraId="78C9DFAB" w14:textId="77777777" w:rsidTr="005E1EB8">
        <w:trPr>
          <w:trHeight w:val="959"/>
        </w:trPr>
        <w:tc>
          <w:tcPr>
            <w:tcW w:w="9705" w:type="dxa"/>
            <w:noWrap/>
            <w:vAlign w:val="bottom"/>
            <w:hideMark/>
          </w:tcPr>
          <w:p w14:paraId="3FFA1A25" w14:textId="6CF1FDC7" w:rsidR="005E1EB8" w:rsidRPr="005E1EB8" w:rsidRDefault="005E1EB8" w:rsidP="00D1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5E1EB8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 xml:space="preserve">РЕШЕНИЕ </w:t>
            </w:r>
          </w:p>
        </w:tc>
      </w:tr>
    </w:tbl>
    <w:p w14:paraId="22CBBF6B" w14:textId="7DFE3F43"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14:paraId="7D7B3D51" w14:textId="614E4ADE" w:rsidR="00134898" w:rsidRPr="00D13F7F" w:rsidRDefault="00D13F7F" w:rsidP="00D13F7F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3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15.02</w:t>
      </w:r>
      <w:r w:rsidR="00134898" w:rsidRPr="00D13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 w:rsidR="00BF2030" w:rsidRPr="00D13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D13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Pr="00D1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D1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13F7F">
        <w:rPr>
          <w:rFonts w:ascii="Times New Roman" w:eastAsia="Times New Roman" w:hAnsi="Times New Roman" w:cs="Times New Roman"/>
          <w:sz w:val="28"/>
          <w:szCs w:val="28"/>
          <w:lang w:eastAsia="ru-RU"/>
        </w:rPr>
        <w:t>с. Усть-Яруль</w:t>
      </w:r>
      <w:r w:rsidRPr="00D13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Pr="00D13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№115</w:t>
      </w:r>
    </w:p>
    <w:p w14:paraId="7BEC3745" w14:textId="7A72B2F4"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14:paraId="1E083FA5" w14:textId="77777777" w:rsidR="005E1EB8" w:rsidRDefault="00325EA1" w:rsidP="005E1EB8">
      <w:pPr>
        <w:pStyle w:val="ConsTitle"/>
        <w:widowControl/>
        <w:ind w:right="0"/>
        <w:rPr>
          <w:rFonts w:ascii="Times New Roman" w:hAnsi="Times New Roman" w:cs="Times New Roman"/>
          <w:color w:val="000000"/>
          <w:sz w:val="28"/>
          <w:szCs w:val="32"/>
          <w:lang w:eastAsia="ru-RU"/>
        </w:rPr>
      </w:pPr>
      <w:r w:rsidRPr="00404F95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>Об утверждении положения о порядке вырубки</w:t>
      </w:r>
      <w:r w:rsidR="007259DD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 xml:space="preserve"> (сноса)</w:t>
      </w:r>
      <w:r w:rsidRPr="00404F95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="00EF5C55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>зеленых насаждений</w:t>
      </w:r>
      <w:r w:rsidRPr="00404F95">
        <w:rPr>
          <w:rFonts w:ascii="Times New Roman" w:hAnsi="Times New Roman" w:cs="Times New Roman"/>
          <w:color w:val="000000"/>
          <w:sz w:val="28"/>
          <w:szCs w:val="32"/>
          <w:lang w:eastAsia="ru-RU"/>
        </w:rPr>
        <w:t xml:space="preserve"> на земельных участках, находящихся в собственности </w:t>
      </w:r>
    </w:p>
    <w:p w14:paraId="6011BBBC" w14:textId="3D7E4F12" w:rsidR="005E1EB8" w:rsidRPr="005E1EB8" w:rsidRDefault="005E1EB8" w:rsidP="005E1EB8">
      <w:pPr>
        <w:pStyle w:val="ConsTitle"/>
        <w:widowControl/>
        <w:ind w:right="0"/>
        <w:rPr>
          <w:rFonts w:cs="Times New Roman"/>
          <w:color w:val="000000"/>
          <w:sz w:val="32"/>
          <w:szCs w:val="32"/>
        </w:rPr>
      </w:pPr>
      <w:r w:rsidRPr="005E1EB8">
        <w:rPr>
          <w:rFonts w:ascii="Times New Roman" w:hAnsi="Times New Roman" w:cs="Times New Roman"/>
          <w:color w:val="000000"/>
          <w:sz w:val="28"/>
          <w:szCs w:val="28"/>
        </w:rPr>
        <w:t>Усть-Ярульского  сельсовета</w:t>
      </w:r>
    </w:p>
    <w:p w14:paraId="235C0326" w14:textId="77777777" w:rsidR="005E1EB8" w:rsidRPr="005E1EB8" w:rsidRDefault="005E1EB8" w:rsidP="005E1E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507EF9" w14:textId="26F87DD3" w:rsidR="00134898" w:rsidRPr="005E1EB8" w:rsidRDefault="00134898" w:rsidP="005E1EB8">
      <w:pPr>
        <w:shd w:val="clear" w:color="auto" w:fill="FFFFFF"/>
        <w:spacing w:before="100" w:beforeAutospacing="1" w:after="152" w:line="33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5E1EB8" w:rsidRP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Усть-Ярульского  сельсовета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ст</w:t>
      </w: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84 </w:t>
      </w:r>
      <w:hyperlink r:id="rId9" w:tgtFrame="_blank" w:history="1">
        <w:r w:rsidRPr="00404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7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422E3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EB8" w:rsidRPr="005E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5E1EB8" w:rsidRPr="005E1E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Усть-Ярульского</w:t>
      </w:r>
      <w:r w:rsidR="005E1EB8" w:rsidRPr="005E1EB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</w:t>
      </w:r>
      <w:r w:rsidR="005E1EB8" w:rsidRPr="005E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сельсовета,   Усть-Ярульский сельский Совет депутатов РЕШИЛ</w:t>
      </w:r>
      <w:r w:rsidR="005E1EB8" w:rsidRPr="005E1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121C521" w14:textId="296C1F7A" w:rsidR="00134898" w:rsidRPr="00404F95" w:rsidRDefault="00134898" w:rsidP="003C0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404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5E1EB8" w:rsidRP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Усть-Ярульского  сельсовета</w:t>
      </w:r>
      <w:r w:rsidR="0029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E7C79A" w14:textId="4C0740B5" w:rsidR="005E1EB8" w:rsidRPr="005E1EB8" w:rsidRDefault="005E1EB8" w:rsidP="005E1E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2. </w:t>
      </w:r>
      <w:r w:rsidRPr="005E1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решения возложить на главу сельсовета М.Д. Дезиндорф.</w:t>
      </w:r>
    </w:p>
    <w:p w14:paraId="3BE13976" w14:textId="3D6B81B4" w:rsidR="005E1EB8" w:rsidRPr="005E1EB8" w:rsidRDefault="005E1EB8" w:rsidP="005E1E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 Решение вступает в силу со дня, следующего за днем его официального опубликования в </w:t>
      </w:r>
      <w:r w:rsidR="00D13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периодическом печатном издании </w:t>
      </w:r>
      <w:r w:rsidRPr="005E1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E1E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Усть-Ярульский Вестник</w:t>
      </w:r>
      <w:r w:rsidRPr="005E1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14:paraId="5F3BD939" w14:textId="77777777" w:rsidR="00CB7229" w:rsidRDefault="00CB7229" w:rsidP="00CB7229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6094BFB" w14:textId="77777777" w:rsidR="00CB7229" w:rsidRDefault="00CB7229" w:rsidP="00CB7229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DAAA4C3" w14:textId="77777777" w:rsidR="005E1EB8" w:rsidRPr="00844019" w:rsidRDefault="005E1EB8" w:rsidP="00CB7229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405996A" w14:textId="77777777" w:rsidR="005E1EB8" w:rsidRPr="005E1EB8" w:rsidRDefault="005E1EB8" w:rsidP="005E1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Усть-Ярульского сельсовета                                        М.Д. Дезиндорф</w:t>
      </w:r>
    </w:p>
    <w:p w14:paraId="15DB63B5" w14:textId="77777777" w:rsidR="005E1EB8" w:rsidRPr="005E1EB8" w:rsidRDefault="005E1EB8" w:rsidP="005E1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CD552" w14:textId="77777777" w:rsidR="005E1EB8" w:rsidRPr="005E1EB8" w:rsidRDefault="005E1EB8" w:rsidP="005E1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077F7" w14:textId="77777777" w:rsidR="005E1EB8" w:rsidRPr="005E1EB8" w:rsidRDefault="005E1EB8" w:rsidP="005E1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Усть-Ярульского</w:t>
      </w:r>
    </w:p>
    <w:p w14:paraId="7B671C03" w14:textId="77777777" w:rsidR="005E1EB8" w:rsidRPr="005E1EB8" w:rsidRDefault="005E1EB8" w:rsidP="005E1E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E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                                                       Е.В. Виншу</w:t>
      </w:r>
    </w:p>
    <w:p w14:paraId="606F12D2" w14:textId="4DC3262A" w:rsidR="006422E3" w:rsidRDefault="006422E3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9BEA54" w14:textId="427986E3"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387B4B" w14:textId="50DEDB5D"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195B8C" w14:textId="77777777" w:rsidR="00D13F7F" w:rsidRDefault="00D13F7F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7209CC" w14:textId="3CEE7F0C"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71492C" w14:textId="210CED9F" w:rsidR="00134898" w:rsidRPr="00404F95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</w:p>
    <w:p w14:paraId="1ACC4886" w14:textId="46FE677C" w:rsidR="00134898" w:rsidRPr="00404F95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</w:t>
      </w:r>
    </w:p>
    <w:p w14:paraId="2A06FCBF" w14:textId="3953893F" w:rsidR="00134898" w:rsidRPr="00404F95" w:rsidRDefault="00E45237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1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A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1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</w:t>
      </w:r>
    </w:p>
    <w:p w14:paraId="691AEA79" w14:textId="705AB898" w:rsidR="00134898" w:rsidRPr="00404F95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A221E9" w14:textId="77777777" w:rsidR="00134898" w:rsidRPr="00404F95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7CFCF133" w14:textId="77777777" w:rsidR="005E1EB8" w:rsidRPr="00404F95" w:rsidRDefault="00AD6F2A" w:rsidP="005E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5E1EB8" w:rsidRPr="005E1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Усть-Ярульского  сельсовета</w:t>
      </w:r>
      <w:r w:rsid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2BCD58" w14:textId="031CA545" w:rsidR="00134898" w:rsidRPr="00404F95" w:rsidRDefault="00134898" w:rsidP="005E1E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719251" w14:textId="64813C40" w:rsidR="00134898" w:rsidRPr="00404F95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134898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54071640" w14:textId="7967CC2B"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B2CE73" w14:textId="77777777" w:rsidR="005E1EB8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8A2C2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Положение 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</w:t>
      </w:r>
      <w:r w:rsidR="007259D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C80A06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A3D" w:rsidRP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</w:p>
    <w:p w14:paraId="39FE5086" w14:textId="3DA6E76C" w:rsidR="00662895" w:rsidRPr="005E1EB8" w:rsidRDefault="005E1EB8" w:rsidP="005E1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Усть-Ярульского сельсовета</w:t>
      </w:r>
      <w:r w:rsidR="008A2C2A" w:rsidRP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D19" w:rsidRP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59687E" w:rsidRP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14D19" w:rsidRP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участки)</w:t>
      </w:r>
      <w:r w:rsidR="008A2C2A" w:rsidRP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4D19" w:rsidRP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</w:t>
      </w:r>
      <w:r w:rsidR="00C80A06" w:rsidRP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662895" w:rsidRP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7259DD" w:rsidRP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06.10.2003 №</w:t>
      </w:r>
      <w:r w:rsidR="009B10A3" w:rsidRP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</w:t>
      </w:r>
      <w:r w:rsidR="00745290" w:rsidRP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895" w:rsidRP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ответственности за сохранность зеленых насаждений</w:t>
      </w:r>
      <w:r w:rsidR="00914D19" w:rsidRP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C80A06" w:rsidRP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914D19" w:rsidRP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62895" w:rsidRP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ED7383" w14:textId="08DBAAB0" w:rsidR="00134898" w:rsidRPr="00404F95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134898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регулирует отношения, возникающие при вырубке</w:t>
      </w:r>
      <w:r w:rsidR="007259DD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(сносе) </w:t>
      </w:r>
      <w:r w:rsidR="00FF6352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расчета размера компенсационной </w:t>
      </w:r>
      <w:r w:rsidR="009B1B8E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21D5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 (снос)</w:t>
      </w:r>
      <w:r w:rsidR="00881980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земельных участках, </w:t>
      </w:r>
      <w:r w:rsidR="006F4ACA" w:rsidRPr="006F4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6F4ACA" w:rsidRP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 w:rsidRPr="00DF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размера компенсационной стоимости за вырубку (снос) зеленых насаждений</w:t>
      </w:r>
      <w:r w:rsidR="00C8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разрешительных документов (ущерб)</w:t>
      </w:r>
      <w:r w:rsidR="005A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263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80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участках,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обязателен для исполнения всеми юридическими</w:t>
      </w:r>
      <w:r w:rsidR="007259DD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физическими лицами независимо</w:t>
      </w:r>
      <w:r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898" w:rsidRPr="00D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права пользования земельным участком</w:t>
      </w:r>
      <w:r w:rsidR="005A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19E7DA" w14:textId="5ADED02C" w:rsidR="009B10A3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лесов, расположенных на землях населенных пунктов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E5075F" w14:textId="4C4C466A" w:rsidR="003E6B45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14:paraId="5FAE049E" w14:textId="41E6ECE0" w:rsidR="00E45237" w:rsidRPr="00404F95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понятия, используемые в настоящем Положении:</w:t>
      </w:r>
    </w:p>
    <w:p w14:paraId="66A0FFA6" w14:textId="3BBE9BCE" w:rsidR="002319CC" w:rsidRPr="00404F95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зеленые насаждения – </w:t>
      </w:r>
      <w:r w:rsidR="002750DA" w:rsidRPr="00275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деревья, кустарники, травянистые растения, </w:t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произрастающие на территории муниципального образования,</w:t>
      </w:r>
      <w:r w:rsidR="00E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55B6" w:rsidRPr="00A9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территорий домовладений;</w:t>
      </w:r>
    </w:p>
    <w:p w14:paraId="324E685E" w14:textId="285A9870" w:rsidR="003C7DD9" w:rsidRPr="00404F95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т.д.</w:t>
      </w:r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уничтожение и (или) повреждение зеленых насаждений </w:t>
      </w:r>
      <w:r w:rsidR="00546E52" w:rsidRPr="0054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механическим, химическим и иными способами до степени прекращения их роста или приводящее к прекращению их роста;</w:t>
      </w:r>
    </w:p>
    <w:p w14:paraId="09E80A22" w14:textId="032966F9" w:rsidR="00B20DBA" w:rsidRPr="00B72228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зеленых насаждений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494C6F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A14C95" w:rsidRP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D6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2C1883B" w14:textId="60582568" w:rsidR="00E45237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вырубку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B4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</w:t>
      </w:r>
      <w:r w:rsidR="00EE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без соответствующего</w:t>
      </w:r>
      <w:r w:rsidR="006E0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 разрешения</w:t>
      </w:r>
      <w:r w:rsidR="0072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применением соответствующих коэффициентов</w:t>
      </w:r>
      <w:r w:rsidR="0035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B52DE93" w14:textId="7EB59AEB" w:rsidR="00353551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лесотаксовый район – </w:t>
      </w:r>
      <w:r w:rsidR="0037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минимальных ставок с учетом лесистости районов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CF0529" w14:textId="5B62C8F0" w:rsidR="006B7A22" w:rsidRPr="005E1EB8" w:rsidRDefault="006B7A22" w:rsidP="005E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1195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</w:t>
      </w:r>
      <w:r w:rsidR="007259DD"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обратившееся в администрацию </w:t>
      </w:r>
      <w:r w:rsidR="005E1EB8" w:rsidRP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Усть-Ярульского  сельсовета</w:t>
      </w:r>
      <w:r w:rsidRPr="00431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664F6A" w14:textId="4F10A86A" w:rsidR="00E45237" w:rsidRPr="00404F95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10A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связанная с осуществлением градостроительной</w:t>
      </w:r>
      <w:r w:rsidR="00431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разрешения, выдаваемого после </w:t>
      </w:r>
      <w:r w:rsidR="00934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компенсационной стоимости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денежной форме за счет средств заявителя.</w:t>
      </w:r>
    </w:p>
    <w:p w14:paraId="70D737BB" w14:textId="0B81FF91" w:rsidR="00215C38" w:rsidRPr="00404F95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4411EF" w14:textId="77777777"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 w14:paraId="15361041" w14:textId="3EAE857E" w:rsidR="00215C38" w:rsidRPr="00404F95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 w14:paraId="63014157" w14:textId="7670CB86"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DAFFBE" w14:textId="16A43725"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Зеленые насаждения, произрастающие на территории </w:t>
      </w:r>
      <w:r w:rsidR="00B20B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зеленый фонд</w:t>
      </w:r>
      <w:r w:rsidR="00B20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защитные, оздоровительные, эстетические функции</w:t>
      </w:r>
      <w:r w:rsidR="00B6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подлежат охране.</w:t>
      </w:r>
    </w:p>
    <w:p w14:paraId="7491DDCF" w14:textId="5BB94360"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уничтожению и (или)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повреждению, либо изъятию</w:t>
      </w:r>
      <w:r w:rsidR="00E5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ландшафта зеленых насаждений.</w:t>
      </w:r>
    </w:p>
    <w:p w14:paraId="1AF73A79" w14:textId="4C3D20F9" w:rsidR="00215C38" w:rsidRPr="00404F95" w:rsidRDefault="00215C38" w:rsidP="005E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Хозяйственная и иная деятельность на территории </w:t>
      </w:r>
      <w:r w:rsidR="005E1EB8" w:rsidRP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Усть-Ярульского  сельсовета</w:t>
      </w:r>
      <w:r w:rsid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 соблюдением требований</w:t>
      </w:r>
      <w:r w:rsidR="0020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14:paraId="198AF991" w14:textId="42D728FD" w:rsidR="00215C38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94FFB4" w14:textId="63F75F89" w:rsidR="00215C38" w:rsidRPr="00404F95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убка (снос) зеленых насаждений производится на основании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E86BDD" w:rsidRP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вырубки 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</w:t>
      </w:r>
      <w:r w:rsidR="00E86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установлено настоящим </w:t>
      </w:r>
      <w:r w:rsidR="00E02E0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A6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95B966" w14:textId="4655C0D0" w:rsidR="00B64A50" w:rsidRPr="00404F95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02E0E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F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убка (сно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3243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4A50" w:rsidRPr="00A26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</w:t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компенсационной стоимости, определяемой в соответствии</w:t>
      </w:r>
      <w:r w:rsidR="001D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A5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методикой</w:t>
      </w:r>
      <w:r w:rsid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настоящим Положением.</w:t>
      </w:r>
    </w:p>
    <w:p w14:paraId="71B18112" w14:textId="77777777" w:rsidR="00215C38" w:rsidRPr="00404F95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348A69" w14:textId="43203253" w:rsidR="00E45237" w:rsidRPr="00404F95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A651C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ВЫРУБКИ</w:t>
      </w:r>
      <w:r w:rsidR="005F6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14:paraId="74AEB5E2" w14:textId="1159059B" w:rsidR="00E45237" w:rsidRPr="00404F95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8493D6" w14:textId="2FCBCF59" w:rsidR="00E45237" w:rsidRPr="00404F95" w:rsidRDefault="00E02E0E" w:rsidP="005E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2A651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</w:t>
      </w:r>
      <w:r w:rsid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только при наличии разрешения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выдаваемого администрацией </w:t>
      </w:r>
      <w:r w:rsidR="005E1EB8" w:rsidRP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Усть-Ярульского  сельсовета</w:t>
      </w:r>
      <w:r w:rsid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1),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случаев, предусмотренных в п. </w:t>
      </w:r>
      <w:r w:rsidR="00C967A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0F4E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Положения.</w:t>
      </w:r>
    </w:p>
    <w:p w14:paraId="122878F3" w14:textId="078583F9" w:rsidR="00E45237" w:rsidRPr="00185A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 на 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EF353B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требуется и компенсационная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9C0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вносится в следующих случаях</w:t>
      </w:r>
      <w:r w:rsidR="0065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5B4ADA9" w14:textId="12C74095" w:rsidR="00E45237" w:rsidRPr="00FC16A3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</w:t>
      </w:r>
      <w:r w:rsidR="001723DF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 плодово-ягодных деревьев и кустов на земельных участках</w:t>
      </w:r>
      <w:r w:rsidR="00650948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B2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F770CC0" w14:textId="5C9266EA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срочной необходимости при ликвидации аварий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последствий стихийных бедствий при наличии решения комиссии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чрезвычайным ситуациям</w:t>
      </w:r>
      <w:r w:rsidR="001723DF" w:rsidRPr="001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311238" w14:textId="00119CF0" w:rsidR="00E45237" w:rsidRPr="00404F95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требований настоящего Положения разреш</w:t>
      </w:r>
      <w:r w:rsidR="00D95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случаях:</w:t>
      </w:r>
    </w:p>
    <w:p w14:paraId="0694BA8D" w14:textId="446347E0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проектов культуртехнических мероприятий</w:t>
      </w:r>
      <w:r w:rsidR="00C605D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C55C49" w14:textId="56DB1A83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.3.2.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C6DE0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санитарных рубок и реконструкции зеленых насаждений</w:t>
      </w:r>
      <w:r w:rsidR="00F765E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87224AD" w14:textId="22E9A0B0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.3.3.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14:paraId="0DF5D79E" w14:textId="3A880504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.3.4.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аварийных и чрезвычайных ситуаций,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A2243B" w14:textId="50C0FF04" w:rsidR="003E1D46" w:rsidRPr="00404F95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</w:t>
      </w:r>
      <w:r w:rsidR="003E1D4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градостроительной деятельности в целях:</w:t>
      </w:r>
    </w:p>
    <w:p w14:paraId="2854BDDB" w14:textId="2D798F45"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14:paraId="56044CE7" w14:textId="059865CA"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14:paraId="7E072BA8" w14:textId="1A990834"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14:paraId="0F353995" w14:textId="456ABD0B" w:rsidR="00E65320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14:paraId="2AE322FE" w14:textId="0503E4D6" w:rsidR="003E1D46" w:rsidRPr="00404F95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7DF9606" w14:textId="77777777" w:rsidR="005E1EB8" w:rsidRPr="00404F95" w:rsidRDefault="00E02E0E" w:rsidP="005E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1723DF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1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производства вырубки (сноса) зеленых насаждений является 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разрешение, утвержденное 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45237"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EB8" w:rsidRP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Усть-Ярульского  сельсовета</w:t>
      </w:r>
      <w:r w:rsid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5D88EA" w14:textId="578B5445" w:rsidR="00E45237" w:rsidRPr="00404F95" w:rsidRDefault="00E45237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составляет </w:t>
      </w:r>
      <w:r w:rsidR="00606608" w:rsidRPr="00606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выдачи.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выдаче нового разрешения, при этом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насаждений повторно</w:t>
      </w:r>
      <w:r w:rsidR="000A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взыскивается.</w:t>
      </w:r>
    </w:p>
    <w:p w14:paraId="1C46018D" w14:textId="1A50CD94" w:rsidR="00A352D0" w:rsidRDefault="00E02E0E" w:rsidP="005E1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заявитель подает заявление на </w:t>
      </w:r>
      <w:r w:rsidR="00E45237" w:rsidRPr="00B1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главы </w:t>
      </w:r>
      <w:r w:rsidR="005E1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Усть-Ярульского  сельсовета</w:t>
      </w:r>
      <w:r w:rsidR="00447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с указанием причины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2).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заявлению прилагается схема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земельного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кадастровом плане территории</w:t>
      </w:r>
      <w:r w:rsidR="00A35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5A3B8B" w14:textId="6287B59D" w:rsidR="00E45237" w:rsidRPr="00404F95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3.5.1. В течении 30 суток с даты подачи заявления составляется комиссионный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натурного обследования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отображаются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="00447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количестве,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объеме,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и состоянии зеленых насаждений, вырубку</w:t>
      </w:r>
      <w:r w:rsidR="00F2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DD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планируется произвести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готовится разрешение (отказ в выдаче разрешения)</w:t>
      </w:r>
      <w:r w:rsidR="00962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вырубку (снос) зеленых насаждений.</w:t>
      </w:r>
    </w:p>
    <w:p w14:paraId="26AB28BA" w14:textId="6FAF9876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осуществления вырубки</w:t>
      </w:r>
      <w:r w:rsidR="00465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следующих документов:</w:t>
      </w:r>
    </w:p>
    <w:p w14:paraId="0F462A43" w14:textId="2947D465" w:rsidR="00E45237" w:rsidRPr="00E859E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.6.1.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ним)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CFF2C8" w14:textId="45472DD0" w:rsidR="00E45237" w:rsidRPr="00404F95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1723D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</w:t>
      </w:r>
      <w:r w:rsid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решения об отказе в выдаче 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азрешения явля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17E1C" w:rsidRPr="0001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150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67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заявителем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пунктами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.5, 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AA5878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44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рубка (снос) зеленых насаждений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93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</w:t>
      </w:r>
      <w:r w:rsidR="00B0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 </w:t>
      </w:r>
      <w:r w:rsidR="007D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Усть-Ярульского  сельсовета</w:t>
      </w:r>
      <w:r w:rsidR="0029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7A22" w:rsidRPr="00F411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14:paraId="71A19D19" w14:textId="36257A58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C6455F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принятием решения о разрешении (</w:t>
      </w:r>
      <w:r w:rsidR="00840D7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вырубки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(сноса) 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за свой счет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 частных,</w:t>
      </w:r>
      <w:r w:rsidR="002D7063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D61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территориальных организаций лесного хозяйства)</w:t>
      </w:r>
      <w:r w:rsidR="00E45237" w:rsidRPr="002D7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</w:r>
      <w:r w:rsidR="002D7063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</w:t>
      </w:r>
      <w:r w:rsidR="007254EC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14:paraId="6014BBFF" w14:textId="46D20A8A" w:rsidR="00E45237" w:rsidRPr="00404F95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Специалисты, составляющие </w:t>
      </w:r>
      <w:r w:rsidR="00635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обследования зеленых насаждений на земельных участках, находящихся в ведении </w:t>
      </w:r>
      <w:r w:rsidR="007D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Усть-Ярульского  сельсовета</w:t>
      </w:r>
      <w:r w:rsidR="00E45237" w:rsidRPr="00635F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ответственность за </w:t>
      </w:r>
      <w:r w:rsidR="00406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обоснованность и достоверность</w:t>
      </w:r>
      <w:r w:rsidR="00BC4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предусмотренную действующим законодательством.</w:t>
      </w:r>
    </w:p>
    <w:p w14:paraId="167CFF7B" w14:textId="453208D0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юридических лиц, заявитель обязан получить письменное согласие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отзыв заинтересованных лиц.</w:t>
      </w:r>
    </w:p>
    <w:p w14:paraId="5461BCFE" w14:textId="4F0C4443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разрешения на проведение 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обязан внести компенсационн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экологический ущерб </w:t>
      </w:r>
      <w:r w:rsidR="0093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образованию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нанесенный вырубкой</w:t>
      </w:r>
      <w:r w:rsidR="009B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(сносом)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F2668B" w14:textId="77777777" w:rsidR="007D3474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выдачу разрешения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</w:t>
      </w:r>
      <w:r w:rsidR="009B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7F4F6A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 муниципальный земельный контроль на территории </w:t>
      </w:r>
    </w:p>
    <w:p w14:paraId="449C35AA" w14:textId="1354CFE5" w:rsidR="00E45237" w:rsidRPr="00404F95" w:rsidRDefault="007D3474" w:rsidP="007D3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Усть-Ярульского  сельсовета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006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A1755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методик</w:t>
      </w:r>
      <w:r w:rsidR="00B64A5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A1755" w:rsidRPr="0005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B83F29" w14:textId="77777777" w:rsidR="007D3474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от указанного платежа направляются в</w:t>
      </w:r>
      <w:r w:rsidR="0034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34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7C388FC" w14:textId="325BDFDD" w:rsidR="00E45237" w:rsidRPr="00404F95" w:rsidRDefault="007D3474" w:rsidP="007D3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Усть-Ярульского  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100%.</w:t>
      </w:r>
    </w:p>
    <w:p w14:paraId="636AF74C" w14:textId="58E929F9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разрешения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рубку может осуществляться без внесения 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случаях:</w:t>
      </w:r>
    </w:p>
    <w:p w14:paraId="5FFD1B28" w14:textId="09B790D2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предупреждения или ликвидации аварийных и чрезвычайных ситуаций;</w:t>
      </w:r>
    </w:p>
    <w:p w14:paraId="0C07C86B" w14:textId="33276F72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вырубке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(сносе) 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14:paraId="21A06027" w14:textId="11F67D4D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сухостоя, аварийных деревьев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кустарников;</w:t>
      </w:r>
    </w:p>
    <w:p w14:paraId="20958340" w14:textId="4E2BF8F1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вырубке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произрастающих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охранных зонах инженерных сетей и коммуникаций;</w:t>
      </w:r>
    </w:p>
    <w:p w14:paraId="22D8E1E1" w14:textId="1ABE7B26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.14.</w:t>
      </w:r>
      <w:r w:rsidR="004E108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14:paraId="755E2DFB" w14:textId="754D66F7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производится силами</w:t>
      </w:r>
      <w:r w:rsidR="00D44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 счет заявителя.</w:t>
      </w:r>
    </w:p>
    <w:p w14:paraId="3916EDB2" w14:textId="11D1BA82"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Вырубкой (сносом)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E3243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</w:t>
      </w:r>
      <w:r w:rsidR="00D6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A994B7" w14:textId="73556813"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.16.1.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4E85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(снос)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условий 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9973E2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BAFC28" w14:textId="53CC8F67"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.16.2.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или повреждение деревьев и кустарников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поджога;</w:t>
      </w:r>
    </w:p>
    <w:p w14:paraId="0B6875E8" w14:textId="23F3D493" w:rsidR="00E45237" w:rsidRPr="006047D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.16.3.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 ствола или подсечка;</w:t>
      </w:r>
    </w:p>
    <w:p w14:paraId="672348E0" w14:textId="7EABED9D" w:rsidR="00E45237" w:rsidRPr="006047DF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.16.4.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растущих деревьев и кустарников до степени прекращения роста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сточными водами, химическими веществами, отходами;</w:t>
      </w:r>
    </w:p>
    <w:p w14:paraId="2355559A" w14:textId="19133938" w:rsidR="00E45237" w:rsidRPr="00B84378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.16.</w:t>
      </w:r>
      <w:r w:rsidR="007C49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55F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6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повреждения растущих деревьев и кустарников.</w:t>
      </w:r>
    </w:p>
    <w:p w14:paraId="1BC1CD10" w14:textId="38A983B4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Фиксация последствий вырубки (сноса) зеленых насаждений 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путем составления</w:t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освидетельствования</w:t>
      </w:r>
      <w:r w:rsidR="004D7B3E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D7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5237" w:rsidRPr="004D7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4).</w:t>
      </w:r>
    </w:p>
    <w:p w14:paraId="74E4A9AA" w14:textId="7D21A7FA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.18.</w:t>
      </w:r>
      <w:r w:rsidR="00C6455F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компенсационной </w:t>
      </w:r>
      <w:r w:rsidR="00A961AD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15C7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вырубку (снос)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без разрешительных документов</w:t>
      </w:r>
      <w:r w:rsidR="008D4B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органом, осуществляющим муниципальный земельный контроль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0E2D" w:rsidRPr="002A0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</w:t>
      </w:r>
      <w:r w:rsidR="007D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Усть-Ярульского  сельсовета</w:t>
      </w:r>
      <w:r w:rsidR="007D3474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37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660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301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методик</w:t>
      </w:r>
      <w:r w:rsidR="00B64A50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4F6A" w:rsidRP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ставками, установленными настоящ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7F4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3010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DCA36" w14:textId="1AD7E161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531903" w14:textId="11B328E6" w:rsidR="00E45237" w:rsidRPr="00404F95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6455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(снос)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="00B4563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разрешительных документов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административной</w:t>
      </w:r>
      <w:r w:rsidR="00B04336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уголовной</w:t>
      </w:r>
      <w:r w:rsidR="0011292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</w:t>
      </w:r>
      <w:r w:rsidR="00B4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91E06D" w14:textId="77777777"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5BA83C" w14:textId="1640C632" w:rsidR="00E34588" w:rsidRPr="00404F95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РАЗМЕРА КОМПЕНСАЦИОННОЙ </w:t>
      </w:r>
      <w:r w:rsidR="00A96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41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ВЫРУБКУ (СНОС) ЗЕЛЕНЫХ НАСАЖДЕНИЙ</w:t>
      </w:r>
    </w:p>
    <w:p w14:paraId="4C52028D" w14:textId="77777777" w:rsidR="00E34588" w:rsidRPr="00404F95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93E352" w14:textId="67448BDC" w:rsidR="00CE5B9E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методика устанавливает порядок определения размера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компенсационной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вырубку (снос) зеленых насаждений,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A14C95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компенсационной </w:t>
      </w:r>
      <w:r w:rsidR="00A961AD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вырубку (снос) зеленых насаждений</w:t>
      </w:r>
      <w:r w:rsidR="009B1B8E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A26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разрешительных документов 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4B6A"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3B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A71B5FF" w14:textId="5098DBF1"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CB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путем сплошного перечета по породам</w:t>
      </w:r>
      <w:r w:rsidR="00AC0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9A51588" w14:textId="4E90629C" w:rsidR="00E34588" w:rsidRP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объема </w:t>
      </w:r>
      <w:r w:rsidR="00EE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вырубленного (снесенного) </w:t>
      </w:r>
      <w:r w:rsidRPr="00E3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14:paraId="575513DD" w14:textId="2FB81139" w:rsidR="00E34588" w:rsidRPr="00530C31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вырубленных (снесенных)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деревьев</w:t>
      </w:r>
      <w:r w:rsidR="00EE3E1A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0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субъекте Российской Федерации по наивысшему в указанных таблицах разряду высот в коре.</w:t>
      </w:r>
    </w:p>
    <w:p w14:paraId="4673DEB9" w14:textId="5DD64FE5" w:rsidR="00E34588" w:rsidRPr="00376B82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При исчислении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разделение </w:t>
      </w:r>
      <w:r w:rsidR="00530C31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деловую и дровяную </w:t>
      </w:r>
      <w:r w:rsidR="00376B82"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древесину </w:t>
      </w:r>
      <w:r w:rsidRPr="0037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14:paraId="180F0BB5" w14:textId="1F7424DB" w:rsidR="00E34588" w:rsidRPr="004C032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компенсационной стоимости и ущерба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подлежащего возмещению, определяется</w:t>
      </w:r>
      <w:r w:rsid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точностью до 1 рубля.</w:t>
      </w:r>
    </w:p>
    <w:p w14:paraId="45755114" w14:textId="551C07C4" w:rsidR="00E34588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30C31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Размер такс подлежит увеличению в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определении размера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причиненного в связи с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43D14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ырубкой (сносом) </w:t>
      </w:r>
      <w:r w:rsidR="00743EA2"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осуществляемыми в ноябре 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январе</w:t>
      </w:r>
      <w:r w:rsidR="00407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(зимний коэффициент)</w:t>
      </w:r>
      <w:r w:rsidR="00F64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C2FCC8" w14:textId="05F1B50A" w:rsidR="0089204C" w:rsidRPr="009D0CF6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рубке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(сносе)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429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</w:t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04C" w:rsidRPr="009D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исчислять по ставкам за единицу объёма лесных ресурсов.</w:t>
      </w:r>
    </w:p>
    <w:p w14:paraId="77A078AB" w14:textId="44B0C2F3"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 w14:paraId="624242A9" w14:textId="77777777"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- 2022 год – коэффициент 2,62;</w:t>
      </w:r>
    </w:p>
    <w:p w14:paraId="2304480E" w14:textId="77777777" w:rsidR="0089204C" w:rsidRPr="00C53EB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- 2023 год – коэффициент 2,72;</w:t>
      </w:r>
    </w:p>
    <w:p w14:paraId="764D01D2" w14:textId="4C33B86C" w:rsidR="0089204C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- 2024 год – коэффициент 2,82.</w:t>
      </w:r>
    </w:p>
    <w:p w14:paraId="7736E065" w14:textId="49C1B110"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При расчете компенсационной стоимости использовать формулу:</w:t>
      </w:r>
    </w:p>
    <w:p w14:paraId="5BE29236" w14:textId="3F0C0E2D" w:rsidR="009D0CF6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</w:t>
      </w:r>
    </w:p>
    <w:p w14:paraId="4C889BE7" w14:textId="77FF6ECB" w:rsidR="004076B8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При расчете ущерба использовать формулу:</w:t>
      </w:r>
    </w:p>
    <w:p w14:paraId="10B69D43" w14:textId="57B9455A" w:rsidR="004076B8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0C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 * ЗК (зимний коэффициент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наличии оснований) * 100 (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условиях, указанных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2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Положения).</w:t>
      </w:r>
    </w:p>
    <w:p w14:paraId="1D4A68FE" w14:textId="77777777" w:rsidR="004076B8" w:rsidRPr="009D0CF6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C187B4" w14:textId="1380BF79" w:rsidR="00F647D0" w:rsidRPr="00743EA2" w:rsidRDefault="00F647D0" w:rsidP="00892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075A2A" w14:textId="3E3B6B44" w:rsidR="00E34588" w:rsidRDefault="00E3458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8ED23E" w14:textId="6A245363"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9FE605" w14:textId="0DF38608"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699CB3" w14:textId="38AD56EB"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E1E0D9" w14:textId="24A3A0F3"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623F41" w14:textId="38216433"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0DCC38" w14:textId="50607C6D"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9233A5" w14:textId="23D416D0"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7BE32F" w14:textId="1DC74FB4"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4966C4" w14:textId="54F80D6C"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27C61F" w14:textId="4FE87498"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CDC330" w14:textId="40019813"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33DB9C" w14:textId="187CA6D2"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189425" w14:textId="26F7F85B"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FF7548" w14:textId="10430F4F"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AEF1BF" w14:textId="77777777"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5284DF" w14:textId="1A6BFB17"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7C33E2" w14:textId="19DF3E32"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61B685" w14:textId="77777777"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EEEEA9" w14:textId="08468B56"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3619C9" w14:textId="77777777" w:rsidR="007D3474" w:rsidRDefault="007D347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87E027" w14:textId="77777777" w:rsidR="007D3474" w:rsidRDefault="007D347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AF117B" w14:textId="77777777" w:rsidR="007D3474" w:rsidRDefault="007D347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3E894E" w14:textId="77777777" w:rsidR="007D3474" w:rsidRDefault="007D347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264535" w14:textId="77777777" w:rsidR="007D3474" w:rsidRDefault="007D347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B2D6AE" w14:textId="77777777" w:rsidR="00D13F7F" w:rsidRDefault="00D13F7F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E2A67A" w14:textId="77777777" w:rsidR="00D13F7F" w:rsidRDefault="00D13F7F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198B49" w14:textId="77777777" w:rsidR="00D13F7F" w:rsidRDefault="00D13F7F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0137C0" w14:textId="77777777" w:rsidR="00D13F7F" w:rsidRDefault="00D13F7F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C49E7C" w14:textId="77777777" w:rsidR="00D13F7F" w:rsidRDefault="00D13F7F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EBEE15" w14:textId="77777777" w:rsidR="00D13F7F" w:rsidRDefault="00D13F7F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9EE906" w14:textId="0D1EF46E"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14:paraId="12704CD6" w14:textId="0D062970" w:rsidR="00E45237" w:rsidRDefault="00E45237" w:rsidP="007D34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66533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7D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Усть-Ярульского  сельсовета</w:t>
      </w:r>
    </w:p>
    <w:p w14:paraId="40706AFB" w14:textId="77777777" w:rsidR="007D3474" w:rsidRPr="00404F95" w:rsidRDefault="007D3474" w:rsidP="007D34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4077B1" w14:textId="77777777"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14:paraId="393CCC38" w14:textId="1EFEAEA3"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14:paraId="6C735130" w14:textId="4A6E1765"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FE9E44" w14:textId="5D038F7B"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14:paraId="290A6C0C" w14:textId="57F3B5C1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DFDDEE" w14:textId="29CCB79B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14:paraId="2DAC8782" w14:textId="7B976616"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A51B793" w14:textId="77777777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14:paraId="4BFC3A26" w14:textId="34BA05C0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14:paraId="582E8B4D" w14:textId="1E7E3850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14:paraId="0CA2EC8E" w14:textId="2F5216E8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6159C66C" w14:textId="77777777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14:paraId="4C1DF7F9" w14:textId="77777777" w:rsidR="00E45237" w:rsidRPr="00404F9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14:paraId="7E811306" w14:textId="77777777"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38C3C8E3" w14:textId="77777777"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1A3E887B" w14:textId="46167B0C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C06A967" w14:textId="002D2677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569DC2A3" w14:textId="4B60731F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14:paraId="7D40C88B" w14:textId="0ADB5999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395A7AD3" w14:textId="77777777"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14:paraId="5269AB17" w14:textId="77777777"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A304E4" w14:textId="6712AC52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14:paraId="5BFF81CF" w14:textId="49FE821C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23BA16" w14:textId="3F50101B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14:paraId="19A6E0AB" w14:textId="263D5562"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75B2AB" w14:textId="77777777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14:paraId="11544FA6" w14:textId="0FE4596A"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07.10.2020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00E7797" w14:textId="6A88DFEC"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45C4D05" w14:textId="6A843D7B"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14:paraId="4920BD10" w14:textId="6388EB21"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bookmarkStart w:id="0" w:name="_GoBack"/>
      <w:bookmarkEnd w:id="0"/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администрацию муниципального образования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14:paraId="0801F4F2" w14:textId="06816623"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14:paraId="4E1E8B21" w14:textId="44AA0E2A"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14:paraId="0CAEEA8A" w14:textId="77777777"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CC5911" w14:textId="7148B0AE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14:paraId="2E81A01E" w14:textId="68DA9D84"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DE8688E" w14:textId="7A5A1510"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14:paraId="17FFD845" w14:textId="77777777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1889E2" w14:textId="77777777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14:paraId="416E937F" w14:textId="1044F7DF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14:paraId="74A36607" w14:textId="3B8E228A"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CFD5AF" w14:textId="77777777"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0B4FBF" w14:textId="77777777"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14:paraId="1A016A25" w14:textId="5F487CED"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14:paraId="7AED6C1B" w14:textId="77777777"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ACF8E5" w14:textId="77777777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9D0D84" w14:textId="731F0964" w:rsidR="006422E3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7D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Усть-Ярульского  сельсовета</w:t>
      </w:r>
    </w:p>
    <w:p w14:paraId="1C12F945" w14:textId="69AF3BFB" w:rsidR="00E45237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14:paraId="5CE3B6CB" w14:textId="5A3C8EF3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44D9BD" w14:textId="610583CA"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9DC4E9" w14:textId="5E97E108"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A0C734" w14:textId="4A06BA75"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2BE68D" w14:textId="77777777"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EDE2F9" w14:textId="77A9DD69"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9FFADB" w14:textId="77777777" w:rsidR="00237324" w:rsidRPr="00404F95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DF770F" w14:textId="77777777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E83E6B" w14:textId="01AF7C1F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395E72" w14:textId="67E90332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2C8674" w14:textId="766C343E"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1D1B3F" w14:textId="28595F7C" w:rsidR="006422E3" w:rsidRPr="00404F95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B0D6B1" w14:textId="13C479EC"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85FE7D" w14:textId="7681049B"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9AB09C" w14:textId="1F7625B8"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91BD8B" w14:textId="77777777" w:rsidR="00296DC4" w:rsidRPr="00404F95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DBE8CC" w14:textId="0E7E936F"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578832" w14:textId="77777777" w:rsidR="00D13F7F" w:rsidRDefault="00D13F7F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10A69A" w14:textId="77777777" w:rsidR="00D13F7F" w:rsidRDefault="00D13F7F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D443E0" w14:textId="77777777" w:rsidR="00D13F7F" w:rsidRDefault="00D13F7F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EABB14" w14:textId="5017B91E"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F196B3" w14:textId="77777777"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lastRenderedPageBreak/>
        <w:t>Приложение № 2</w:t>
      </w:r>
    </w:p>
    <w:p w14:paraId="674E2039" w14:textId="098DE106" w:rsidR="00E45237" w:rsidRDefault="00E45237" w:rsidP="007D34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к Положению</w:t>
      </w:r>
      <w:r w:rsidR="008C4E3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на земельных участках, находящихся в собственности </w:t>
      </w:r>
      <w:r w:rsidR="007D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Усть-Ярульского  сельсовета</w:t>
      </w:r>
    </w:p>
    <w:p w14:paraId="46BF376F" w14:textId="77777777" w:rsidR="007D3474" w:rsidRPr="00404F95" w:rsidRDefault="007D3474" w:rsidP="007D34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3B371FF8" w14:textId="33A7C862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 xml:space="preserve">Главе </w:t>
      </w:r>
      <w:r w:rsidR="007D3474" w:rsidRPr="007D3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Усть-Ярульского  сельсовета</w:t>
      </w:r>
    </w:p>
    <w:p w14:paraId="4CD25133" w14:textId="77777777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14:paraId="3B81DEC7" w14:textId="77777777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14:paraId="004C5C8D" w14:textId="77777777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14:paraId="0C87420D" w14:textId="1A3E64BD"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66AB5E8E" w14:textId="77777777"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3BFDA260" w14:textId="77777777"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14:paraId="346B85E8" w14:textId="550B5E91"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7D3474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«</w:t>
      </w:r>
      <w:r w:rsidR="007D3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</w:t>
      </w:r>
      <w:r w:rsidR="007D3474" w:rsidRPr="007D3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-Я</w:t>
      </w:r>
      <w:r w:rsidR="007D3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РУЛЬСКОГО</w:t>
      </w:r>
      <w:r w:rsidR="007D3474" w:rsidRPr="007D3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7D3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СЕЛЬСОВЕТА»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14:paraId="1BFCD44C" w14:textId="7A797321" w:rsidR="00E45237" w:rsidRPr="00404F95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589F1A5B" w14:textId="5A4861D9" w:rsidR="00E45237" w:rsidRPr="00404F95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14:paraId="6AC2F69D" w14:textId="77777777"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14:paraId="547BD1E8" w14:textId="26DCA213"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расположенном на землях___________________________________________</w:t>
      </w:r>
    </w:p>
    <w:p w14:paraId="794280D3" w14:textId="16EF4BC5"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14:paraId="2D308833" w14:textId="77777777"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14:paraId="39E5DAFA" w14:textId="468A6D86"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14:paraId="420E897A" w14:textId="77777777"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14:paraId="42BCF34C" w14:textId="6A49097A" w:rsidR="00E45237" w:rsidRPr="00404F95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Ф.И.О. 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(Подпись)</w:t>
      </w:r>
    </w:p>
    <w:p w14:paraId="65CE8C9D" w14:textId="3F9BCE00"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14:paraId="3FF5535A" w14:textId="7F8FF2C2"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14:paraId="418B8840" w14:textId="353A6068"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14:paraId="20F6CFF3" w14:textId="2D529ED8"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14:paraId="564F7E7C" w14:textId="5684DEA4"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14:paraId="7205B480" w14:textId="425E1DC2"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A86FB3" w14:textId="6BD1DFCB"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8370AB" w14:textId="66864F1F"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9653F8" w14:textId="77777777"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7892D4" w14:textId="77777777"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03CE77" w14:textId="77777777"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61CACF" w14:textId="1F975B2F"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91E109" w14:textId="5372CA45"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C69526" w14:textId="5E54DC12"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8B95BF" w14:textId="77777777"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37CF32" w14:textId="77777777" w:rsidR="007D3474" w:rsidRDefault="007D347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1487EE" w14:textId="77777777" w:rsidR="007D3474" w:rsidRDefault="007D347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0095D9" w14:textId="77777777" w:rsidR="00D13F7F" w:rsidRDefault="00D13F7F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AC5C16" w14:textId="77777777" w:rsidR="00990373" w:rsidRPr="00404F95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303850" w14:textId="3FAE3E57"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14:paraId="0D35F0B7" w14:textId="12DD52C6" w:rsidR="00E45237" w:rsidRPr="00404F95" w:rsidRDefault="00E45237" w:rsidP="007D34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DD5A0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7D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Усть-Ярульского  сельсовета</w:t>
      </w:r>
    </w:p>
    <w:p w14:paraId="696058A5" w14:textId="77777777"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14:paraId="3035ACAD" w14:textId="2B8D2C5C"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8A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CE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</w:p>
    <w:p w14:paraId="162E308F" w14:textId="2D3ECE51" w:rsidR="00E45237" w:rsidRPr="00404F95" w:rsidRDefault="00CA54BA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«НАИМЕНОВАНИЕ </w:t>
      </w:r>
      <w:r w:rsidR="00914D1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МУНИЦИПАЛЬНОГО ОБРАЗОВАНИЯ</w:t>
      </w:r>
      <w:r w:rsidRPr="00404F9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14:paraId="05098AE9" w14:textId="49CB5F8F"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22BF85" w14:textId="44E7AC63"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14:paraId="021A37F9" w14:textId="1D02712A"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E1F917" w14:textId="77777777"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14:paraId="721DB295" w14:textId="567CA637"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 района;</w:t>
      </w:r>
    </w:p>
    <w:p w14:paraId="08F0F6E7" w14:textId="5A6F2B22"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управлению имуществом;</w:t>
      </w:r>
    </w:p>
    <w:p w14:paraId="1F3CB64A" w14:textId="0A44F089"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BB3811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имеющей право на натурное обследование</w:t>
      </w:r>
      <w:r w:rsidR="00BB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участка, на котором расположены 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2B3B33E" w14:textId="3088F9CE" w:rsidR="00CB2A9C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сельского поселения,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расположен земельный участок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согласованию);</w:t>
      </w:r>
    </w:p>
    <w:p w14:paraId="20A0E21E" w14:textId="11CC61A8" w:rsidR="00E45237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заявителя,</w:t>
      </w:r>
    </w:p>
    <w:p w14:paraId="68CB321C" w14:textId="77777777" w:rsidR="00BB3811" w:rsidRPr="00404F95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B0B109" w14:textId="48CB31E2" w:rsidR="00665DDD" w:rsidRPr="00404F95" w:rsidRDefault="00E45237" w:rsidP="00D13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предназначенной для______________________________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расположенной по адресу:__________________________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_________________.</w:t>
      </w:r>
    </w:p>
    <w:p w14:paraId="046168FA" w14:textId="52E8D142"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14:paraId="2804F6CB" w14:textId="1D073189"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_______ шт. следующих пород:</w:t>
      </w:r>
    </w:p>
    <w:p w14:paraId="617C9785" w14:textId="0D8F207B"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404F95" w14:paraId="6BCC01F6" w14:textId="17E1459A" w:rsidTr="00D13F7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B7FD" w14:textId="77777777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2CE2" w14:textId="50DD0059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C3BF" w14:textId="4E704EBE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7AEF" w14:textId="507E0852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A091B" w14:textId="5C7EBA90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E41C" w14:textId="6A097A5C"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404F95" w14:paraId="7B4555F4" w14:textId="5336E4BB" w:rsidTr="00D13F7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1A34" w14:textId="61434F03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FCA7" w14:textId="0C98787B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2829C" w14:textId="4D428942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982BF" w14:textId="0F217B10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BEB1" w14:textId="127AD5B4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1BC9C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14:paraId="4366FEA1" w14:textId="03DDB558" w:rsidTr="00D13F7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A96F" w14:textId="6E3B0ED6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F279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DC35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A556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A40B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2B06E" w14:textId="77777777"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2CFAE8" w14:textId="152B8D5C"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6C4A2B" w14:textId="7D9FE555" w:rsidR="00E45237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</w:t>
      </w:r>
      <w:r w:rsidR="00D1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_______________________</w:t>
      </w:r>
    </w:p>
    <w:p w14:paraId="1D310BD6" w14:textId="77777777" w:rsidR="00D13F7F" w:rsidRPr="00404F95" w:rsidRDefault="00D13F7F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6620F2" w14:textId="3A6B630E"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_________________________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14:paraId="78F41D1F" w14:textId="07F78A3D"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14:paraId="72B948DB" w14:textId="5612C630" w:rsidR="00E45237" w:rsidRPr="00D13F7F" w:rsidRDefault="00665DDD" w:rsidP="00D13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13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</w:t>
      </w:r>
    </w:p>
    <w:p w14:paraId="492CDCEA" w14:textId="37AA0294"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E93F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7D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Усть-Ярульского  сельсовета</w:t>
      </w:r>
    </w:p>
    <w:p w14:paraId="5923D173" w14:textId="1799B801" w:rsidR="00E45237" w:rsidRPr="00404F95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271DD1" w14:textId="77777777"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14:paraId="4DAFAA20" w14:textId="3799CF22"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14:paraId="671E673D" w14:textId="2586167B"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6B724B" w14:textId="527F1E80"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14:paraId="790C66A2" w14:textId="77777777"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14:paraId="6BCA4850" w14:textId="6E523008"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4A4521D1" w14:textId="77777777"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592F3966" w14:textId="2359623C"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FEBD41A" w14:textId="77777777"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0C40167F" w14:textId="4098C9EF"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4534E47A" w14:textId="77777777"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033636A2" w14:textId="2D34C36B"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192E000D" w14:textId="77777777"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14:paraId="1961B264" w14:textId="55FD4D6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14:paraId="13D1968B" w14:textId="1AD5DBE5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A890F7C" w14:textId="5E87C4FB" w:rsidR="00FF3C7A" w:rsidRPr="00404F95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14:paraId="0EBB580C" w14:textId="77777777"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486327" w14:textId="58820309"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14:paraId="65F73A3C" w14:textId="77777777"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A55886" w14:textId="25110676"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14:paraId="7DB7412D" w14:textId="16A19B13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7A4C4B10" w14:textId="4A9A46D6"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14:paraId="1B9C57B6" w14:textId="77777777"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E89E6B" w14:textId="6B477428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14:paraId="2F4017DF" w14:textId="77E68F8F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06126796" w14:textId="631E5F6D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14:paraId="1F3FC9D1" w14:textId="2340BB6D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0B1C8A83" w14:textId="056304E4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14:paraId="42BF4C76" w14:textId="29EAFC83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60FA6CB9" w14:textId="3D7E34E6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14:paraId="2D1A6DCA" w14:textId="04BCA828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0229EAB3" w14:textId="0B8CEED9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14:paraId="1D1D8150" w14:textId="5E1FA0B8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14:paraId="7E65A2B6" w14:textId="3E47DB4A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781"/>
        <w:gridCol w:w="2039"/>
        <w:gridCol w:w="1934"/>
        <w:gridCol w:w="1807"/>
      </w:tblGrid>
      <w:tr w:rsidR="006E652F" w:rsidRPr="00404F95" w14:paraId="219C847F" w14:textId="77777777" w:rsidTr="006E652F">
        <w:tc>
          <w:tcPr>
            <w:tcW w:w="1970" w:type="dxa"/>
          </w:tcPr>
          <w:p w14:paraId="57A6189D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14:paraId="1A0B1535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14:paraId="36394162" w14:textId="7793E3F9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14:paraId="4D8E301B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14:paraId="62D85E0A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6E652F" w:rsidRPr="00404F95" w14:paraId="77F91568" w14:textId="77777777" w:rsidTr="006E652F">
        <w:tc>
          <w:tcPr>
            <w:tcW w:w="1970" w:type="dxa"/>
            <w:vAlign w:val="center"/>
          </w:tcPr>
          <w:p w14:paraId="0C93ADF8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14:paraId="1885AE8E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14:paraId="5B863E8C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481A6D35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38DC56C2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14:paraId="1D321A16" w14:textId="77777777" w:rsidTr="006E652F">
        <w:tc>
          <w:tcPr>
            <w:tcW w:w="1970" w:type="dxa"/>
            <w:vAlign w:val="center"/>
          </w:tcPr>
          <w:p w14:paraId="29B73B2E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14:paraId="75662C0C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6BB4CE7B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126223EC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5A08C31D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14:paraId="43475511" w14:textId="77777777" w:rsidTr="006E652F">
        <w:tc>
          <w:tcPr>
            <w:tcW w:w="1970" w:type="dxa"/>
            <w:vAlign w:val="center"/>
          </w:tcPr>
          <w:p w14:paraId="261F7CB6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Обрезка веток</w:t>
            </w:r>
          </w:p>
        </w:tc>
        <w:tc>
          <w:tcPr>
            <w:tcW w:w="1971" w:type="dxa"/>
            <w:vAlign w:val="center"/>
          </w:tcPr>
          <w:p w14:paraId="210006DE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Ск.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191447B2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3A0F315C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14:paraId="73E56B03" w14:textId="77777777"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82FDC99" w14:textId="7777777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7FCF7F" w14:textId="49865C31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14:paraId="24F59F0F" w14:textId="77777777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6E652F" w:rsidRPr="00404F95" w14:paraId="5753B699" w14:textId="77777777" w:rsidTr="006E652F">
        <w:tc>
          <w:tcPr>
            <w:tcW w:w="675" w:type="dxa"/>
          </w:tcPr>
          <w:p w14:paraId="3FEC0CD4" w14:textId="0ED1B4F9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14:paraId="5DB4EDD1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14:paraId="01144BBD" w14:textId="77777777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14:paraId="02AA38DA" w14:textId="29E7C708"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404F95" w14:paraId="03173C54" w14:textId="77777777" w:rsidTr="006E652F">
        <w:tc>
          <w:tcPr>
            <w:tcW w:w="675" w:type="dxa"/>
          </w:tcPr>
          <w:p w14:paraId="4190E1C9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14:paraId="6E32B136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29C5529D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14:paraId="11FF1D64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14:paraId="3ACE18C1" w14:textId="77777777" w:rsidTr="006E652F">
        <w:tc>
          <w:tcPr>
            <w:tcW w:w="675" w:type="dxa"/>
          </w:tcPr>
          <w:p w14:paraId="2D72226E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14:paraId="0E9FAD7C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1ECF1829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14:paraId="09DE9385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14:paraId="5E9ED802" w14:textId="77777777" w:rsidTr="006E652F">
        <w:tc>
          <w:tcPr>
            <w:tcW w:w="675" w:type="dxa"/>
          </w:tcPr>
          <w:p w14:paraId="0F9869E0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14:paraId="65226DF8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74E1BAC0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14:paraId="12C65B07" w14:textId="77777777"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0A1C486" w14:textId="77777777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FC029F" w14:textId="75F68EB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14:paraId="4BFD7157" w14:textId="66B79756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14:paraId="62EF5C93" w14:textId="668EEADB"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14:paraId="13BF4BF8" w14:textId="7777777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14:paraId="2CD23765" w14:textId="13D4AF59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3F06A" w14:textId="77777777"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C9DA99" w14:textId="2C8B90AE"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14:paraId="013A2394" w14:textId="76FCD387"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6C79DF4" w14:textId="77777777"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12046262"/>
    </w:p>
    <w:p w14:paraId="53A9276D" w14:textId="77777777"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E9E2B7" w14:textId="5AA1DA9F" w:rsidR="00CA54BA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4CE573" w14:textId="77C5ECB8" w:rsidR="00B732B1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173950" w14:textId="38FEB69D"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B064F4" w14:textId="701D95CA"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086C94" w14:textId="703A4FE4"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31B04D" w14:textId="77777777" w:rsidR="007D3474" w:rsidRDefault="007D347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49F562" w14:textId="77777777" w:rsidR="00D13F7F" w:rsidRDefault="00D13F7F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17CDC6" w14:textId="77777777" w:rsidR="00296DC4" w:rsidRPr="00404F95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C7B466" w14:textId="62AB6F9A"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</w:t>
      </w:r>
    </w:p>
    <w:bookmarkEnd w:id="1"/>
    <w:p w14:paraId="5EF55067" w14:textId="6B966500"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7D3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Усть-Ярульского  сельсовета</w:t>
      </w:r>
    </w:p>
    <w:p w14:paraId="041A5A3C" w14:textId="77777777" w:rsidR="00B37558" w:rsidRPr="00404F95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ABBF55" w14:textId="24283B3C" w:rsidR="00424672" w:rsidRPr="007D3474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</w:t>
      </w:r>
      <w:r w:rsidR="00A961AD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НА ТЕРРИТОРИИ</w:t>
      </w:r>
      <w:r w:rsidR="00CA54BA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A54BA" w:rsidRPr="008D1E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="007D3474" w:rsidRPr="007D3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УСТЬ-ЯРУЛЬСКОГО СЕЛЬСОВЕТА</w:t>
      </w:r>
      <w:r w:rsidR="00CA54BA" w:rsidRPr="007D3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05DB5C4" w14:textId="3B2F1C60" w:rsidR="00F77985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96062CC" w14:textId="28CC67B1" w:rsid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14:paraId="0FE736FE" w14:textId="30DD7469" w:rsidR="00F77985" w:rsidRDefault="00F77985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7B5F292" w14:textId="029388B6"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лесотаксовый район</w:t>
      </w:r>
    </w:p>
    <w:p w14:paraId="1B12FE43" w14:textId="0E564433" w:rsidR="008A6D08" w:rsidRDefault="008A6D08" w:rsidP="00B537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14:paraId="5C1E6447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99E4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A49C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14:paraId="2E7FB3EA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5D72B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14:paraId="6ABC918B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14:paraId="5F286453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B466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14:paraId="6B91207A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9CC9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B6E30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F0864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1E62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8444F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14:paraId="69F15D3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14:paraId="745925D3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7D5F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74E8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B571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82DD2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BADD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8781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623D3" w14:textId="77777777"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0D" w:rsidRPr="00404F95" w14:paraId="5346E6E6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CF722" w14:textId="77777777"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180FB" w14:textId="77777777"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E0EC7" w14:textId="77777777"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A9DC" w14:textId="501AD56B"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0DEC" w14:textId="51406AA5"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0EFF" w14:textId="1DB394AD"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1491" w14:textId="1FC818E5"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1F2AB89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4F8CB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96B85" w14:textId="77777777" w:rsidR="00A14D0D" w:rsidRPr="00404F95" w:rsidRDefault="00A14D0D" w:rsidP="00A14D0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EBD1B" w14:textId="77777777"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B54F" w14:textId="307A5971"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8551" w14:textId="2F4819C1"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6AA9" w14:textId="0D5B854C"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C783" w14:textId="5A6FC32F"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527A4F0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7738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90977" w14:textId="77777777" w:rsidR="00A14D0D" w:rsidRPr="00404F95" w:rsidRDefault="00A14D0D" w:rsidP="00A14D0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163D" w14:textId="77777777"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ED3D" w14:textId="60C60948"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1727" w14:textId="7C10C478"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EC6A" w14:textId="0B155CED"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6FA8" w14:textId="0C9FD28C"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7F2CC147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5C47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DC5D1" w14:textId="77777777" w:rsidR="00A14D0D" w:rsidRPr="00404F95" w:rsidRDefault="00A14D0D" w:rsidP="00A14D0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AC78E" w14:textId="77777777"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6A42" w14:textId="285F0911"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0705" w14:textId="2A4E3B1D"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28A1" w14:textId="4D9A98EF"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82DB" w14:textId="6A5CEA9F"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63BFE17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FCA1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7AFBD" w14:textId="77777777" w:rsidR="00A14D0D" w:rsidRPr="00404F95" w:rsidRDefault="00A14D0D" w:rsidP="00A14D0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BD1B" w14:textId="77777777"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6750" w14:textId="60EB98F5"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2BDF" w14:textId="163E8368"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F29D" w14:textId="3EE9E270"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3A63" w14:textId="09A1C496"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1F66856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AB6F4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9851C" w14:textId="77777777" w:rsidR="00A14D0D" w:rsidRPr="00404F95" w:rsidRDefault="00A14D0D" w:rsidP="00A14D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44E2D" w14:textId="77777777"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E75F" w14:textId="4957C94B"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E4E1" w14:textId="7743E546"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5C82" w14:textId="2DA0C5D2"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E017" w14:textId="1DFF5469"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6E504498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7CED4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666C5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5F8B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3860" w14:textId="47D2175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B5C3" w14:textId="02BFACF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A91E" w14:textId="0BD1C8A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D557" w14:textId="6755F02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443765AE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45AD4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D482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6423B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BC81" w14:textId="6E1FD27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906E" w14:textId="2785F2A6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B7A3" w14:textId="7DA77FA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9C71" w14:textId="4496224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14:paraId="0D256EDC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49AC1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1B017" w14:textId="77777777"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D0AE4" w14:textId="77777777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B0EF" w14:textId="55DAE77E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8E14" w14:textId="58BA9DB3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5328" w14:textId="1DD9C905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00B9" w14:textId="4EAEDEA1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14:paraId="1F112163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AA37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227B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AB434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21D5" w14:textId="49EF9DC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B46E" w14:textId="0A40BC3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C7CF" w14:textId="47018F1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46F6" w14:textId="259FAD9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7FEFA0E0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A9A85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6CC1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F6371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D9E4" w14:textId="088475F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D29F" w14:textId="70822C5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12F3" w14:textId="21DA7F9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D169" w14:textId="79D3514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7BABAE6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BBB9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97B2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8B4C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B88E" w14:textId="5CAE780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E02D" w14:textId="4CEB66E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E7D9" w14:textId="565E1D8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774D" w14:textId="3AE2A97A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2AF03B5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E4857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9D798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0BF95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770B" w14:textId="2C402CB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B882" w14:textId="7DD6DA51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596D" w14:textId="739F6AB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F6A5D" w14:textId="248C714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6BC5B6E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25253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D1771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02F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CC45" w14:textId="35013A5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78E4" w14:textId="36825D0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8630" w14:textId="45CD711A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C497" w14:textId="3AE2A75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42909022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7E61D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3A09B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2B62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169B" w14:textId="0A605A3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2780" w14:textId="11CCF376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489E" w14:textId="1A4B771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BD8C" w14:textId="2453E1B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7E78AC43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62DE3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B2686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99FA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E79B" w14:textId="2D712A9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12B5" w14:textId="7EA4AB70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64B9" w14:textId="5C25AAF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E52D" w14:textId="4107F49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2FC5908F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57A07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749C5" w14:textId="77777777"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5BB58" w14:textId="77777777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0253" w14:textId="697C01C7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FE72" w14:textId="0E51E306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4284" w14:textId="2C1CA33E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9966" w14:textId="693F2908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6DEFA958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781C2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9D813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409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E6EE" w14:textId="555D131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2A20" w14:textId="767F100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FC99" w14:textId="61AF4F5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2D81" w14:textId="3716127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5BC9A7E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07BF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1B63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70D08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AB38" w14:textId="6EB27DD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6FD6" w14:textId="0397CFB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658B" w14:textId="1D84E52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68A0" w14:textId="64D0258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6A2DA7C4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A2FD6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216C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10FAA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C818" w14:textId="5091D60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2AAC" w14:textId="720959C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B5F8" w14:textId="0E57C36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A863" w14:textId="203D2110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11DE2E86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A072E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6F03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9B74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16DB" w14:textId="05CCA46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C27F" w14:textId="6BC70D00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7467" w14:textId="57EF8BF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6D55" w14:textId="642A14F0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7C33AA60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FDA69" w14:textId="77777777" w:rsidR="007D3474" w:rsidRDefault="007D3474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AB7996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43E18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E6F4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D603" w14:textId="075EB65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13D9" w14:textId="13297A5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2EBF" w14:textId="5CCE9BD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10BC" w14:textId="31AD585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4D3E6D1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C19E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AF55C" w14:textId="77777777"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38B9C" w14:textId="77777777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BA90" w14:textId="578636CB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FD74" w14:textId="3947694C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2E7F" w14:textId="7D3CFE69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926E" w14:textId="6223D002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22456EA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AD64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A547A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B6A4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A81D" w14:textId="52F0E801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4829" w14:textId="039F4E9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2ED4" w14:textId="27F8FFA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3E00" w14:textId="12EFCFF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08D2B2E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3B33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04DE7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984D7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F191" w14:textId="7F015B8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09C3" w14:textId="1196E9B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5F9E" w14:textId="167466B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322C" w14:textId="150A1E8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0227F2C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61792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2F2BC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70710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D8D0" w14:textId="7221633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81E6" w14:textId="6591232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2255" w14:textId="0A961590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DF30" w14:textId="40412AA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0A6E538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99AED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95FC1" w14:textId="77777777"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B1794" w14:textId="77777777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43F8A" w14:textId="05E7597F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6281" w14:textId="0BFDFA1E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D2BD" w14:textId="3AC5F1EE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A1CF" w14:textId="1F0E492C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7739A1A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60C0C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90B31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F20A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90CD" w14:textId="1761190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B6ED" w14:textId="297102C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939D" w14:textId="56DF0F4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CF10" w14:textId="0219E42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7C18F798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A9166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8F642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C13B9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8091" w14:textId="759AE04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04C8" w14:textId="2C321D6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38C9" w14:textId="08A88E0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3F7B" w14:textId="1FC96E7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14:paraId="19C8E1F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F7EF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700ED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B8893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2846" w14:textId="519A463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DA19" w14:textId="199FD211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D4A9" w14:textId="455C8A4A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4099" w14:textId="0DA0C14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14:paraId="56D99C4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14C92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34B57" w14:textId="77777777"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1B54" w14:textId="77777777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2D5F" w14:textId="2684070B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76C4" w14:textId="234A8622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3491" w14:textId="0A320F21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5FC9" w14:textId="6B236AAD"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0D551E7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E2098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55344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82ED8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F7D3" w14:textId="320EF5C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2E18" w14:textId="7D08836A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43C2" w14:textId="3D7B1B16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38AE" w14:textId="48C05D4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14:paraId="5490DFB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E780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E5764" w14:textId="77777777"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646F" w14:textId="77777777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A647" w14:textId="02F7C9C2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D538" w14:textId="4AA67B22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C6F8" w14:textId="36CAFA60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4FB13" w14:textId="16C7D633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14:paraId="46E2D06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36B30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E602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B9ED6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55DB" w14:textId="7703D19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6B6F" w14:textId="6FCEAA7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2FA1" w14:textId="23F4177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1711" w14:textId="0B710EB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14:paraId="6E498C7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0CD9E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CD89A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E5A3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F59C" w14:textId="688D98CD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2988" w14:textId="666F166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014C" w14:textId="6635A50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B7F8" w14:textId="0B4F229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14377A4C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FB117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987D1" w14:textId="77777777"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C02D8" w14:textId="77777777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C880" w14:textId="261C076C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9A8A" w14:textId="36FEE7F1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50EA" w14:textId="2D2B045F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DE00" w14:textId="18BED876"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68B4259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B765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80BC6" w14:textId="77777777"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883CC" w14:textId="77777777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ECEC" w14:textId="1C5579B3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DBF8" w14:textId="6C14DC8B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A8CF" w14:textId="66537CF0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06BC" w14:textId="6C82EDC0"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3A21F1A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34D7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01491" w14:textId="77777777" w:rsidR="00A14D0D" w:rsidRPr="00404F95" w:rsidRDefault="00A14D0D" w:rsidP="00A14D0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D0F2" w14:textId="77777777"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BEAF" w14:textId="162A9C1A"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398F" w14:textId="775DB216"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F1B4" w14:textId="2BECE785"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3632" w14:textId="75E7C925"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454442C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09D8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87301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A5DD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C11D" w14:textId="7BB33D46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475C" w14:textId="6085DDE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5563" w14:textId="3A7A951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7CF3" w14:textId="581C8DF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2D70AF4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2B797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9F9E4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7818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0982" w14:textId="2642B09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A36E" w14:textId="0A9F57D1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9FAE" w14:textId="0BB72B11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C58E" w14:textId="5A7E605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14:paraId="541E3F7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116B3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0BE0C" w14:textId="77777777"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B736" w14:textId="77777777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7F30" w14:textId="677DB552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35D8" w14:textId="1DF89F6E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7E68" w14:textId="0CFBE121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1494" w14:textId="3D42EB3B"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14:paraId="07FCADA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59FE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5564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C0CC8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1B77" w14:textId="5CA1FF8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70A8" w14:textId="660902C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C15C" w14:textId="35F85A1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C894" w14:textId="4B47196A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A14D0D" w:rsidRPr="00404F95" w14:paraId="71F8F23B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39EE259" w14:textId="77777777" w:rsidR="00A14D0D" w:rsidRPr="00404F95" w:rsidRDefault="00A14D0D" w:rsidP="00A14D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E1B6C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9C5C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29A5" w14:textId="67E25BA8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9B70" w14:textId="46008E4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D68E" w14:textId="48D688A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C846" w14:textId="5110022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0525B887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71B93E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6A73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790C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8ED6" w14:textId="71E31E8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7A89" w14:textId="1E5E85C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CEF4" w14:textId="69459C9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6A24" w14:textId="6E30354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220ED35F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24D788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D30A3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817C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223A" w14:textId="31184EA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DD0B" w14:textId="2B3F945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D4E5" w14:textId="2E94A3CC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5698" w14:textId="4A783F0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6A34AC65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CFA84C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83BB6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6F43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3562" w14:textId="0C8F576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B47D" w14:textId="412A8E0B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E89D" w14:textId="175C8E4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BAA1" w14:textId="0216DAC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3C65065D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C68CEA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A7E7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E19EC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246A" w14:textId="7219F83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BA66" w14:textId="18981DEE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94E6" w14:textId="54CAB9A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1E16" w14:textId="41D36845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21226638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B1E57F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DE617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FFF5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40A9" w14:textId="69544D5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4106" w14:textId="1EC0F673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74C5" w14:textId="0040BAD9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917F" w14:textId="6653FB7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14:paraId="22EB4DA2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824D9" w14:textId="77777777"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A5CA5" w14:textId="77777777"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E82F" w14:textId="77777777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F611" w14:textId="6227EA14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BD59" w14:textId="6BBB5C16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CAA2" w14:textId="4E4CCA62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97BF" w14:textId="3EE2808F"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14:paraId="153990E3" w14:textId="50F99499"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8A2E30A" w14:textId="4BECDB90" w:rsidR="00266C8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88D2E1E" w14:textId="77777777" w:rsidR="00266C86" w:rsidRPr="00404F95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0794EC4" w14:textId="014F674C" w:rsidR="00C64A40" w:rsidRDefault="00C64A40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</w:t>
      </w:r>
    </w:p>
    <w:p w14:paraId="6F41F859" w14:textId="4FF6C98E" w:rsidR="00127774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лесотаксовый район – </w:t>
      </w:r>
      <w:r w:rsidR="004A2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Абанский, Дзержинский, Иланский, Ирбейский, Канский, </w:t>
      </w:r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Нижнеингашский, Партизанский, Рыбинский, Саянский, Сухобузимский, Тасеевский районы края и г. Канск, г. Бородино, ЗАТО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2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Зеленогорск.</w:t>
      </w:r>
    </w:p>
    <w:p w14:paraId="40C7B276" w14:textId="77777777"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4A24BC" w14:textId="36752C43"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E4937" w:rsidSect="00D13F7F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8B021" w14:textId="77777777" w:rsidR="00167E53" w:rsidRDefault="00167E53" w:rsidP="00E94EA3">
      <w:pPr>
        <w:spacing w:after="0" w:line="240" w:lineRule="auto"/>
      </w:pPr>
      <w:r>
        <w:separator/>
      </w:r>
    </w:p>
  </w:endnote>
  <w:endnote w:type="continuationSeparator" w:id="0">
    <w:p w14:paraId="3FEFE93C" w14:textId="77777777" w:rsidR="00167E53" w:rsidRDefault="00167E53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193C8" w14:textId="77777777" w:rsidR="00167E53" w:rsidRDefault="00167E53" w:rsidP="00E94EA3">
      <w:pPr>
        <w:spacing w:after="0" w:line="240" w:lineRule="auto"/>
      </w:pPr>
      <w:r>
        <w:separator/>
      </w:r>
    </w:p>
  </w:footnote>
  <w:footnote w:type="continuationSeparator" w:id="0">
    <w:p w14:paraId="2D82CDEC" w14:textId="77777777" w:rsidR="00167E53" w:rsidRDefault="00167E53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67E53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36759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1EB8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D3474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3F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782D"/>
  <w15:chartTrackingRefBased/>
  <w15:docId w15:val="{527131B4-3F7F-42FE-9C1D-94FB7139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paragraph" w:customStyle="1" w:styleId="ConsTitle">
    <w:name w:val="ConsTitle"/>
    <w:rsid w:val="005E1E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9249E7B-F9C8-4D12-B906-BB583B820A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3519-5071-4184-BCFC-F164EE74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16</Pages>
  <Words>4483</Words>
  <Characters>25558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Учетная запись Майкрософт</cp:lastModifiedBy>
  <cp:revision>246</cp:revision>
  <cp:lastPrinted>2023-02-15T02:44:00Z</cp:lastPrinted>
  <dcterms:created xsi:type="dcterms:W3CDTF">2022-11-29T09:51:00Z</dcterms:created>
  <dcterms:modified xsi:type="dcterms:W3CDTF">2023-02-15T02:44:00Z</dcterms:modified>
</cp:coreProperties>
</file>