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0414" w14:textId="77777777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</w:p>
    <w:p w14:paraId="3494DC9B" w14:textId="11483506" w:rsidR="00EA050A" w:rsidRPr="00EA050A" w:rsidRDefault="00EA050A" w:rsidP="00EA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05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C6616F" wp14:editId="1C29F928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F4C2" w14:textId="77777777" w:rsidR="00EA050A" w:rsidRPr="00EA050A" w:rsidRDefault="00EA050A" w:rsidP="00EA050A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EA050A" w:rsidRPr="00EA050A" w14:paraId="4DAD4D85" w14:textId="77777777" w:rsidTr="005A23B3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14:paraId="23BD9723" w14:textId="77777777" w:rsidR="00EA050A" w:rsidRPr="00EA050A" w:rsidRDefault="00EA050A" w:rsidP="00EA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A050A">
              <w:rPr>
                <w:rFonts w:ascii="Times New Roman" w:eastAsia="Times New Roman" w:hAnsi="Times New Roman" w:cs="Times New Roman"/>
                <w:sz w:val="32"/>
                <w:szCs w:val="32"/>
              </w:rPr>
              <w:t>УСТЬ-ЯРУЛЬСКИЙ СЕЛЬСКИЙ СОВЕТ ДЕПУТАТОВ</w:t>
            </w:r>
          </w:p>
          <w:p w14:paraId="3B5BD954" w14:textId="77777777" w:rsidR="00EA050A" w:rsidRPr="00EA050A" w:rsidRDefault="00EA050A" w:rsidP="00EA05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0A">
              <w:rPr>
                <w:rFonts w:ascii="Times New Roman" w:eastAsia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EA050A" w:rsidRPr="00EA050A" w14:paraId="38F44668" w14:textId="77777777" w:rsidTr="005A23B3">
        <w:trPr>
          <w:trHeight w:val="959"/>
        </w:trPr>
        <w:tc>
          <w:tcPr>
            <w:tcW w:w="9705" w:type="dxa"/>
            <w:gridSpan w:val="10"/>
            <w:noWrap/>
            <w:vAlign w:val="bottom"/>
            <w:hideMark/>
          </w:tcPr>
          <w:p w14:paraId="0C83D7A3" w14:textId="71F74F6D" w:rsidR="00EA050A" w:rsidRPr="00EA050A" w:rsidRDefault="00EA050A" w:rsidP="005C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A050A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РЕШЕНИЕ </w:t>
            </w:r>
          </w:p>
        </w:tc>
      </w:tr>
      <w:tr w:rsidR="00EA050A" w:rsidRPr="00EA050A" w14:paraId="5A2CF18A" w14:textId="77777777" w:rsidTr="005A23B3">
        <w:trPr>
          <w:trHeight w:val="375"/>
        </w:trPr>
        <w:tc>
          <w:tcPr>
            <w:tcW w:w="1057" w:type="dxa"/>
            <w:noWrap/>
            <w:vAlign w:val="bottom"/>
          </w:tcPr>
          <w:p w14:paraId="0E3DD47B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750D3E35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18187B0E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noWrap/>
            <w:vAlign w:val="bottom"/>
          </w:tcPr>
          <w:p w14:paraId="7E358F0A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67BD735C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69FF6CA8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06F859E1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14:paraId="009CAEFC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14:paraId="15F1AD66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7395F034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50A" w:rsidRPr="00EA050A" w14:paraId="71107B6C" w14:textId="77777777" w:rsidTr="005A23B3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14:paraId="093B19EC" w14:textId="23A1EC85" w:rsidR="00EA050A" w:rsidRPr="00EA050A" w:rsidRDefault="005C302B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28.10.2022</w:t>
            </w:r>
            <w:bookmarkStart w:id="0" w:name="_GoBack"/>
            <w:bookmarkEnd w:id="0"/>
            <w:r w:rsidR="00EA050A" w:rsidRPr="00EA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14:paraId="3B5E1D98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EA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14:paraId="24A2262A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noWrap/>
            <w:vAlign w:val="center"/>
          </w:tcPr>
          <w:p w14:paraId="7B9ED9D8" w14:textId="50397A7F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№  </w:t>
            </w:r>
            <w:r w:rsidR="005C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  <w:p w14:paraId="18182357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C2E37D" w14:textId="5A354251" w:rsidR="00C93623" w:rsidRDefault="00C93623" w:rsidP="00EA050A">
      <w:pPr>
        <w:tabs>
          <w:tab w:val="left" w:pos="3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434CF" w14:textId="1066A63C" w:rsidR="00EA050A" w:rsidRPr="00EA050A" w:rsidRDefault="00EA050A" w:rsidP="00EA050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дополнений и </w:t>
      </w:r>
      <w:r w:rsidRPr="00EA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решение Усть-Ярульского сельского Совета депутатов от 09.09.2019 № 111 «Об утверждении Правил </w:t>
      </w:r>
      <w:proofErr w:type="gramStart"/>
      <w:r w:rsidRPr="00EA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  территории</w:t>
      </w:r>
      <w:proofErr w:type="gramEnd"/>
      <w:r w:rsidRPr="00EA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Усть-Ярульского сельсовета»</w:t>
      </w:r>
    </w:p>
    <w:p w14:paraId="20C4407B" w14:textId="703D761C" w:rsidR="002B19E3" w:rsidRDefault="00C93623" w:rsidP="00BA44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4BD">
        <w:rPr>
          <w:rFonts w:ascii="Times New Roman" w:hAnsi="Times New Roman" w:cs="Times New Roman"/>
          <w:sz w:val="28"/>
          <w:szCs w:val="28"/>
        </w:rPr>
        <w:t>Усть-Ярульский</w:t>
      </w:r>
      <w:proofErr w:type="spellEnd"/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РЕШИЛ:</w:t>
      </w:r>
    </w:p>
    <w:p w14:paraId="1DEC8B09" w14:textId="5C1532C6"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BA44BD">
        <w:rPr>
          <w:rFonts w:ascii="Times New Roman" w:hAnsi="Times New Roman" w:cs="Times New Roman"/>
          <w:sz w:val="28"/>
          <w:szCs w:val="28"/>
        </w:rPr>
        <w:t>Усть-Ярульского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71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F2D22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1F2D2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7004B16D" w14:textId="2F012869" w:rsidR="001F2D22" w:rsidRDefault="00BA44BD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12EAF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112EAF">
        <w:rPr>
          <w:rFonts w:ascii="Times New Roman" w:hAnsi="Times New Roman" w:cs="Times New Roman"/>
          <w:sz w:val="28"/>
          <w:szCs w:val="28"/>
        </w:rPr>
        <w:t>пункт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r w:rsidR="0037450A">
        <w:rPr>
          <w:rFonts w:ascii="Times New Roman" w:hAnsi="Times New Roman" w:cs="Times New Roman"/>
          <w:sz w:val="28"/>
          <w:szCs w:val="28"/>
        </w:rPr>
        <w:t xml:space="preserve"> </w:t>
      </w:r>
      <w:r w:rsidR="00112EAF">
        <w:rPr>
          <w:rFonts w:ascii="Times New Roman" w:hAnsi="Times New Roman" w:cs="Times New Roman"/>
          <w:b/>
          <w:sz w:val="28"/>
          <w:szCs w:val="28"/>
        </w:rPr>
        <w:t>8.3</w:t>
      </w:r>
      <w:proofErr w:type="gramEnd"/>
      <w:r w:rsidR="00112EAF">
        <w:rPr>
          <w:rFonts w:ascii="Times New Roman" w:hAnsi="Times New Roman" w:cs="Times New Roman"/>
          <w:b/>
          <w:sz w:val="28"/>
          <w:szCs w:val="28"/>
        </w:rPr>
        <w:t>.</w:t>
      </w:r>
      <w:r w:rsidR="0009671E" w:rsidRPr="0009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EAF" w:rsidRPr="00112EAF">
        <w:rPr>
          <w:rFonts w:ascii="Times New Roman" w:eastAsia="Calibri" w:hAnsi="Times New Roman" w:cs="Times New Roman"/>
          <w:b/>
          <w:sz w:val="28"/>
          <w:szCs w:val="28"/>
        </w:rPr>
        <w:t>Площадки для выгула и (или) дрессировки животных</w:t>
      </w:r>
      <w:r w:rsidR="00112EAF">
        <w:rPr>
          <w:rFonts w:ascii="Times New Roman" w:hAnsi="Times New Roman" w:cs="Times New Roman"/>
          <w:sz w:val="28"/>
          <w:szCs w:val="28"/>
        </w:rPr>
        <w:t xml:space="preserve"> </w:t>
      </w:r>
      <w:r w:rsidR="0009671E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14:paraId="7763981E" w14:textId="2A64BB48" w:rsidR="00173B72" w:rsidRPr="0037450A" w:rsidRDefault="005E0188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3B72" w:rsidRPr="003745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 w:rsidRPr="0037450A">
        <w:rPr>
          <w:rFonts w:ascii="Times New Roman" w:hAnsi="Times New Roman" w:cs="Times New Roman"/>
          <w:sz w:val="28"/>
          <w:szCs w:val="28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664EA348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7450A">
        <w:rPr>
          <w:rFonts w:ascii="Times New Roman" w:hAnsi="Times New Roman" w:cs="Times New Roman"/>
          <w:sz w:val="28"/>
          <w:szCs w:val="28"/>
        </w:rPr>
        <w:t>Порядок выгула собак;</w:t>
      </w:r>
    </w:p>
    <w:p w14:paraId="457AA79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66367538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содержания собак и кошек: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77777777" w:rsidR="00594CE0" w:rsidRPr="0037450A" w:rsidRDefault="005E0188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94CE0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 w:rsidR="00594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207597D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7450A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257E8A3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2A722491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C345C6">
        <w:rPr>
          <w:rFonts w:ascii="Times New Roman" w:hAnsi="Times New Roman" w:cs="Times New Roman"/>
          <w:sz w:val="28"/>
          <w:szCs w:val="28"/>
        </w:rPr>
        <w:t>Усть-Ярульского</w:t>
      </w:r>
      <w:r w:rsidR="009239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783C66FC" w14:textId="255CE692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 w:rsidR="00C345C6">
        <w:rPr>
          <w:rFonts w:ascii="Times New Roman" w:hAnsi="Times New Roman" w:cs="Times New Roman"/>
          <w:sz w:val="28"/>
          <w:szCs w:val="28"/>
        </w:rPr>
        <w:t>с</w:t>
      </w:r>
      <w:r w:rsidR="009239F4">
        <w:rPr>
          <w:rFonts w:ascii="Times New Roman" w:hAnsi="Times New Roman" w:cs="Times New Roman"/>
          <w:sz w:val="28"/>
          <w:szCs w:val="28"/>
        </w:rPr>
        <w:t>.</w:t>
      </w:r>
      <w:r w:rsidR="00C34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C6">
        <w:rPr>
          <w:rFonts w:ascii="Times New Roman" w:hAnsi="Times New Roman" w:cs="Times New Roman"/>
          <w:sz w:val="28"/>
          <w:szCs w:val="28"/>
        </w:rPr>
        <w:t>Усть-Яруль</w:t>
      </w:r>
      <w:proofErr w:type="spellEnd"/>
      <w:r w:rsidR="00C345C6">
        <w:rPr>
          <w:rFonts w:ascii="Times New Roman" w:hAnsi="Times New Roman" w:cs="Times New Roman"/>
          <w:sz w:val="28"/>
          <w:szCs w:val="28"/>
        </w:rPr>
        <w:t>, д</w:t>
      </w:r>
      <w:r w:rsidR="009239F4">
        <w:rPr>
          <w:rFonts w:ascii="Times New Roman" w:hAnsi="Times New Roman" w:cs="Times New Roman"/>
          <w:sz w:val="28"/>
          <w:szCs w:val="28"/>
        </w:rPr>
        <w:t>.</w:t>
      </w:r>
      <w:r w:rsidR="00C345C6">
        <w:rPr>
          <w:rFonts w:ascii="Times New Roman" w:hAnsi="Times New Roman" w:cs="Times New Roman"/>
          <w:sz w:val="28"/>
          <w:szCs w:val="28"/>
        </w:rPr>
        <w:t xml:space="preserve"> Каменка и д. Преображенка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</w:t>
      </w:r>
      <w:r w:rsidRPr="0076037B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271216F3" w14:textId="733A5FB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B24BB" w14:textId="2EC47B5C" w:rsidR="00163A77" w:rsidRPr="002B291A" w:rsidRDefault="00BA44BD" w:rsidP="00BA4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раздел 11 пункт 11</w:t>
      </w:r>
      <w:r w:rsidR="009239F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0.6</w:t>
      </w:r>
      <w:r w:rsidR="00923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3F6FBF4" w14:textId="324C28C2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</w:t>
      </w:r>
      <w:r w:rsidR="009239F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A44BD">
        <w:rPr>
          <w:rFonts w:ascii="Times New Roman" w:hAnsi="Times New Roman" w:cs="Times New Roman"/>
          <w:sz w:val="28"/>
          <w:szCs w:val="28"/>
        </w:rPr>
        <w:t>Усть-Ярульского</w:t>
      </w:r>
      <w:r w:rsidR="009239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субъектам благоустройства запрещается:</w:t>
      </w:r>
    </w:p>
    <w:p w14:paraId="6049BC69" w14:textId="29D7D2BB" w:rsidR="00163A77" w:rsidRPr="00BA44BD" w:rsidRDefault="00154C29" w:rsidP="00BA4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5BA69C20" w14:textId="0BA9F890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07CCD63B" w14:textId="57BC11F2" w:rsidR="00BA44BD" w:rsidRPr="00BA44BD" w:rsidRDefault="00BA44BD" w:rsidP="00BA44B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291A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главу сельсовета М.Д. </w:t>
      </w:r>
      <w:proofErr w:type="spellStart"/>
      <w:r w:rsidRPr="00B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Дезиндорф</w:t>
      </w:r>
      <w:proofErr w:type="spellEnd"/>
      <w:r w:rsidRPr="00B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5E1734" w14:textId="63C49674" w:rsidR="0037450A" w:rsidRPr="002B291A" w:rsidRDefault="0037450A" w:rsidP="00BA44B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B267F" w14:textId="77777777" w:rsidR="00BA44BD" w:rsidRDefault="00BA44BD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2DC10" w14:textId="77777777" w:rsidR="00BA44BD" w:rsidRPr="002B291A" w:rsidRDefault="00BA44BD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0B1B4" w14:textId="77777777" w:rsidR="00BA44BD" w:rsidRPr="00BA44BD" w:rsidRDefault="001F2D22" w:rsidP="00BA44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BA44BD"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Усть-Ярульского сельсовета                                        М.Д. </w:t>
      </w:r>
      <w:proofErr w:type="spellStart"/>
      <w:r w:rsidR="00BA44BD"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Дезиндорф</w:t>
      </w:r>
      <w:proofErr w:type="spellEnd"/>
    </w:p>
    <w:p w14:paraId="6A7E1789" w14:textId="77777777" w:rsidR="00BA44BD" w:rsidRPr="00BA44BD" w:rsidRDefault="00BA44BD" w:rsidP="00BA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9D81C" w14:textId="77777777" w:rsidR="00BA44BD" w:rsidRPr="00BA44BD" w:rsidRDefault="00BA44BD" w:rsidP="00BA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46EE1" w14:textId="77777777" w:rsidR="00BA44BD" w:rsidRPr="00BA44BD" w:rsidRDefault="00BA44BD" w:rsidP="00BA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Усть-Ярульского</w:t>
      </w:r>
    </w:p>
    <w:p w14:paraId="49DE9D3C" w14:textId="77777777" w:rsidR="00BA44BD" w:rsidRPr="00BA44BD" w:rsidRDefault="00BA44BD" w:rsidP="00BA44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Е.В. </w:t>
      </w:r>
      <w:proofErr w:type="spellStart"/>
      <w:r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Виншу</w:t>
      </w:r>
      <w:proofErr w:type="spellEnd"/>
    </w:p>
    <w:p w14:paraId="6941D602" w14:textId="78CAE719" w:rsidR="00E45CF3" w:rsidRDefault="00E45CF3" w:rsidP="00BA4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5CF3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09671E"/>
    <w:rsid w:val="00112EAF"/>
    <w:rsid w:val="00154C29"/>
    <w:rsid w:val="00163A77"/>
    <w:rsid w:val="00173B72"/>
    <w:rsid w:val="00196A26"/>
    <w:rsid w:val="001F2D22"/>
    <w:rsid w:val="0020679C"/>
    <w:rsid w:val="002B19E3"/>
    <w:rsid w:val="002B291A"/>
    <w:rsid w:val="002D2DFB"/>
    <w:rsid w:val="0037450A"/>
    <w:rsid w:val="00594CE0"/>
    <w:rsid w:val="005C302B"/>
    <w:rsid w:val="005E0188"/>
    <w:rsid w:val="006A0C0D"/>
    <w:rsid w:val="0076037B"/>
    <w:rsid w:val="009239F4"/>
    <w:rsid w:val="00B27216"/>
    <w:rsid w:val="00BA44BD"/>
    <w:rsid w:val="00C345C6"/>
    <w:rsid w:val="00C93623"/>
    <w:rsid w:val="00E45CF3"/>
    <w:rsid w:val="00EA050A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  <w15:docId w15:val="{5947DA1D-B557-41B2-8BA4-C0C4DF3F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Бортенев Станислав Анатольевич</dc:creator>
  <cp:lastModifiedBy>Учетная запись Майкрософт</cp:lastModifiedBy>
  <cp:revision>6</cp:revision>
  <cp:lastPrinted>2022-11-01T01:07:00Z</cp:lastPrinted>
  <dcterms:created xsi:type="dcterms:W3CDTF">2022-10-19T02:48:00Z</dcterms:created>
  <dcterms:modified xsi:type="dcterms:W3CDTF">2022-11-01T01:07:00Z</dcterms:modified>
</cp:coreProperties>
</file>