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92" w:rsidRDefault="00517792" w:rsidP="0051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85E81A" wp14:editId="692629AD">
            <wp:simplePos x="0" y="0"/>
            <wp:positionH relativeFrom="column">
              <wp:posOffset>2476500</wp:posOffset>
            </wp:positionH>
            <wp:positionV relativeFrom="paragraph">
              <wp:posOffset>-260985</wp:posOffset>
            </wp:positionV>
            <wp:extent cx="584835" cy="714375"/>
            <wp:effectExtent l="0" t="0" r="571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792" w:rsidRDefault="00517792" w:rsidP="0051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792" w:rsidRDefault="00517792" w:rsidP="0051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792" w:rsidRPr="00AC27AC" w:rsidRDefault="00517792" w:rsidP="0051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Усть-Ярульский сельский Совет депутатов</w:t>
      </w:r>
    </w:p>
    <w:p w:rsidR="00517792" w:rsidRDefault="00517792" w:rsidP="0051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Ирбейского района Красноярского края</w:t>
      </w:r>
    </w:p>
    <w:p w:rsidR="00517792" w:rsidRDefault="00517792" w:rsidP="0051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792" w:rsidRDefault="00517792" w:rsidP="0051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РЕШЕНИЕ </w:t>
      </w:r>
    </w:p>
    <w:p w:rsidR="00517792" w:rsidRDefault="00517792" w:rsidP="0051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517792" w:rsidRDefault="004D125F" w:rsidP="005177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25F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04.12.2020г.</w:t>
      </w:r>
      <w:r w:rsidR="00517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517792">
        <w:rPr>
          <w:rFonts w:ascii="Times New Roman" w:eastAsia="Times New Roman" w:hAnsi="Times New Roman" w:cs="Times New Roman"/>
          <w:sz w:val="24"/>
          <w:szCs w:val="24"/>
          <w:lang w:eastAsia="ru-RU"/>
        </w:rPr>
        <w:t>с. Усть-Яруль</w:t>
      </w:r>
      <w:r w:rsidR="00517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4D125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</w:t>
      </w:r>
    </w:p>
    <w:p w:rsidR="00517792" w:rsidRDefault="00517792" w:rsidP="00517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792" w:rsidRDefault="00517792" w:rsidP="00517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конкурса</w:t>
      </w:r>
    </w:p>
    <w:p w:rsidR="00517792" w:rsidRDefault="00517792" w:rsidP="00517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кандидатов</w:t>
      </w:r>
    </w:p>
    <w:p w:rsidR="00517792" w:rsidRDefault="00517792" w:rsidP="00517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главы</w:t>
      </w:r>
    </w:p>
    <w:p w:rsidR="00517792" w:rsidRDefault="00517792" w:rsidP="00517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Усть-Ярульского сельсовета</w:t>
      </w:r>
    </w:p>
    <w:p w:rsidR="00517792" w:rsidRDefault="00517792" w:rsidP="0051779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792" w:rsidRDefault="00517792" w:rsidP="0051779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конкурс по отбору кандидатов на должность Главы </w:t>
      </w:r>
    </w:p>
    <w:p w:rsidR="00517792" w:rsidRDefault="00517792" w:rsidP="005177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7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Усть-Ярульского сельсовета</w:t>
      </w:r>
      <w:r w:rsidR="0072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12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2021г. в «10» часов «00» минут по адресу: Красноярский край, Ирбейский район, с. Усть-Яруль,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1В.</w:t>
      </w:r>
    </w:p>
    <w:p w:rsidR="00517792" w:rsidRDefault="00517792" w:rsidP="00517792">
      <w:pPr>
        <w:pStyle w:val="a3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2.Документы от кандидатов на должность главы Усть-Ярульского сельсовета принимаются по адресу: с. Усть-Яруль, ул. Строительная 1В, (администрация Усть-Ярульского сельсовета, кабинет специалиста)</w:t>
      </w:r>
      <w:r w:rsidR="0072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07 декабря 2020 года по 11 января 2021 года включительно, ежедневно в рабочие дни, с 08.00 до 16.00, перерыв на обед с 12.00 до 13.00 часов.</w:t>
      </w:r>
      <w:proofErr w:type="gramEnd"/>
    </w:p>
    <w:p w:rsidR="0072315C" w:rsidRDefault="0072315C" w:rsidP="00517792">
      <w:pPr>
        <w:pStyle w:val="a3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прием документов и их реализацию назначить специалиста сельсовета Н.В. Сопову.</w:t>
      </w:r>
    </w:p>
    <w:p w:rsidR="0072315C" w:rsidRDefault="0072315C" w:rsidP="00517792">
      <w:pPr>
        <w:pStyle w:val="a3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Усть-Ярульского сельского Совета депутатов Виншу Е.В.</w:t>
      </w:r>
    </w:p>
    <w:p w:rsidR="0072315C" w:rsidRDefault="0072315C" w:rsidP="00517792">
      <w:pPr>
        <w:pStyle w:val="a3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вступает в силу после официального опубликования в печатном издании «Усть-Ярульский Вестник»</w:t>
      </w:r>
    </w:p>
    <w:p w:rsidR="0072315C" w:rsidRDefault="0072315C" w:rsidP="00517792">
      <w:pPr>
        <w:pStyle w:val="a3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15C" w:rsidRDefault="0072315C" w:rsidP="00517792">
      <w:pPr>
        <w:pStyle w:val="a3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15C" w:rsidRDefault="0072315C" w:rsidP="00517792">
      <w:pPr>
        <w:pStyle w:val="a3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15C" w:rsidRDefault="0072315C" w:rsidP="0072315C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Усть-Ярульского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72315C" w:rsidRDefault="0072315C" w:rsidP="0072315C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                                                                              Е.В. Виншу</w:t>
      </w:r>
    </w:p>
    <w:p w:rsidR="0072315C" w:rsidRPr="00517792" w:rsidRDefault="0072315C" w:rsidP="0072315C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792" w:rsidRPr="00517792" w:rsidRDefault="00517792" w:rsidP="00517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792" w:rsidRDefault="00517792" w:rsidP="005177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792" w:rsidRPr="00517792" w:rsidRDefault="00517792" w:rsidP="005177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44A" w:rsidRPr="00517792" w:rsidRDefault="00C4544A">
      <w:pPr>
        <w:rPr>
          <w:rFonts w:ascii="Times New Roman" w:hAnsi="Times New Roman" w:cs="Times New Roman"/>
          <w:sz w:val="28"/>
          <w:szCs w:val="28"/>
        </w:rPr>
      </w:pPr>
    </w:p>
    <w:sectPr w:rsidR="00C4544A" w:rsidRPr="0051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E36E1"/>
    <w:multiLevelType w:val="hybridMultilevel"/>
    <w:tmpl w:val="C330BD60"/>
    <w:lvl w:ilvl="0" w:tplc="3DEC1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49"/>
    <w:rsid w:val="004D125F"/>
    <w:rsid w:val="00517792"/>
    <w:rsid w:val="0072315C"/>
    <w:rsid w:val="00947449"/>
    <w:rsid w:val="00C4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2020-12-04T04:43:00Z</cp:lastPrinted>
  <dcterms:created xsi:type="dcterms:W3CDTF">2020-12-03T08:22:00Z</dcterms:created>
  <dcterms:modified xsi:type="dcterms:W3CDTF">2020-12-04T04:43:00Z</dcterms:modified>
</cp:coreProperties>
</file>