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7B1" w:rsidRDefault="00D537B1">
      <w:r w:rsidRPr="00D537B1">
        <w:rPr>
          <w:rFonts w:ascii="Calibri" w:eastAsia="Times New Roman" w:hAnsi="Calibri" w:cs="Times New Roman"/>
          <w:noProof/>
          <w:sz w:val="20"/>
          <w:lang w:eastAsia="ru-RU"/>
        </w:rPr>
        <w:drawing>
          <wp:anchor distT="0" distB="0" distL="114300" distR="114300" simplePos="0" relativeHeight="251659264" behindDoc="0" locked="0" layoutInCell="1" allowOverlap="1" wp14:anchorId="65A916D2" wp14:editId="22DD5E24">
            <wp:simplePos x="0" y="0"/>
            <wp:positionH relativeFrom="column">
              <wp:posOffset>2556510</wp:posOffset>
            </wp:positionH>
            <wp:positionV relativeFrom="paragraph">
              <wp:posOffset>-261620</wp:posOffset>
            </wp:positionV>
            <wp:extent cx="584835" cy="711200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7B1" w:rsidRDefault="00D537B1"/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D537B1" w:rsidRPr="00D537B1" w:rsidTr="00AF116D">
        <w:trPr>
          <w:trHeight w:val="405"/>
        </w:trPr>
        <w:tc>
          <w:tcPr>
            <w:tcW w:w="9360" w:type="dxa"/>
            <w:shd w:val="clear" w:color="auto" w:fill="auto"/>
            <w:noWrap/>
            <w:vAlign w:val="bottom"/>
          </w:tcPr>
          <w:p w:rsidR="00D537B1" w:rsidRPr="00D537B1" w:rsidRDefault="00D537B1" w:rsidP="00D5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537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Усть-Ярульский сельский Совет депутатов</w:t>
            </w:r>
          </w:p>
          <w:p w:rsidR="00D537B1" w:rsidRPr="00D537B1" w:rsidRDefault="00D537B1" w:rsidP="00D5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7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Ирбейского района Красноярского края</w:t>
            </w:r>
          </w:p>
        </w:tc>
      </w:tr>
      <w:tr w:rsidR="00D537B1" w:rsidRPr="00D537B1" w:rsidTr="00AF116D">
        <w:trPr>
          <w:trHeight w:val="517"/>
        </w:trPr>
        <w:tc>
          <w:tcPr>
            <w:tcW w:w="9360" w:type="dxa"/>
            <w:shd w:val="clear" w:color="auto" w:fill="auto"/>
            <w:noWrap/>
            <w:vAlign w:val="bottom"/>
          </w:tcPr>
          <w:p w:rsidR="00D537B1" w:rsidRPr="00D537B1" w:rsidRDefault="00D537B1" w:rsidP="00D5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proofErr w:type="gramStart"/>
            <w:r w:rsidRPr="00D537B1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Р</w:t>
            </w:r>
            <w:proofErr w:type="gramEnd"/>
            <w:r w:rsidRPr="00D537B1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 xml:space="preserve"> Е Ш Е Н И Е </w:t>
            </w:r>
          </w:p>
        </w:tc>
      </w:tr>
    </w:tbl>
    <w:p w:rsidR="00D537B1" w:rsidRPr="00D537B1" w:rsidRDefault="00D537B1" w:rsidP="00D537B1">
      <w:pPr>
        <w:ind w:right="-1" w:firstLine="709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D537B1" w:rsidRPr="00D537B1" w:rsidRDefault="00D537B1" w:rsidP="00D537B1">
      <w:pPr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7B1">
        <w:rPr>
          <w:rFonts w:ascii="Times New Roman" w:eastAsia="Times New Roman" w:hAnsi="Times New Roman" w:cs="Times New Roman"/>
          <w:sz w:val="28"/>
          <w:szCs w:val="28"/>
          <w:lang w:eastAsia="ru-RU"/>
        </w:rPr>
        <w:t>04.06.2020 г.                                    с. Усть-Яруль</w:t>
      </w:r>
      <w:r w:rsidRPr="00D537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  <w:r w:rsidRPr="00D537B1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136</w:t>
      </w:r>
    </w:p>
    <w:p w:rsidR="00D537B1" w:rsidRPr="00D537B1" w:rsidRDefault="00D537B1" w:rsidP="00D537B1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792"/>
      </w:tblGrid>
      <w:tr w:rsidR="00D537B1" w:rsidRPr="00D537B1" w:rsidTr="00AF116D">
        <w:tc>
          <w:tcPr>
            <w:tcW w:w="5495" w:type="dxa"/>
          </w:tcPr>
          <w:p w:rsidR="00D537B1" w:rsidRPr="00D537B1" w:rsidRDefault="00D537B1" w:rsidP="00D537B1">
            <w:pPr>
              <w:keepNext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7B1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предоставления</w:t>
            </w:r>
          </w:p>
          <w:p w:rsidR="00D537B1" w:rsidRPr="00D537B1" w:rsidRDefault="00D537B1" w:rsidP="00D537B1">
            <w:pPr>
              <w:rPr>
                <w:rFonts w:ascii="Calibri" w:hAnsi="Calibri" w:cs="Times New Roman"/>
                <w:i/>
                <w:highlight w:val="yellow"/>
              </w:rPr>
            </w:pPr>
            <w:r w:rsidRPr="00D537B1">
              <w:rPr>
                <w:rFonts w:ascii="Times New Roman" w:hAnsi="Times New Roman" w:cs="Times New Roman"/>
                <w:sz w:val="28"/>
                <w:szCs w:val="28"/>
              </w:rPr>
              <w:t>муниципальных гарантий за счет средств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Pr="00D537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Усть-Ярульский сельсовет</w:t>
            </w:r>
          </w:p>
        </w:tc>
        <w:tc>
          <w:tcPr>
            <w:tcW w:w="3792" w:type="dxa"/>
          </w:tcPr>
          <w:p w:rsidR="00D537B1" w:rsidRPr="00D537B1" w:rsidRDefault="00D537B1" w:rsidP="00D537B1">
            <w:pPr>
              <w:keepNext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D537B1" w:rsidRPr="00D537B1" w:rsidRDefault="00D537B1" w:rsidP="00D537B1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D537B1" w:rsidRPr="00D537B1" w:rsidRDefault="00D537B1" w:rsidP="00D53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 частью 2 статьи 19 </w:t>
      </w:r>
      <w:r w:rsidRPr="00D537B1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от 25.02.1999 № 39-ФЗ </w:t>
      </w:r>
      <w:r w:rsidRPr="00D537B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инвестиционной деятельности в Российской Федерации, осуществляемой в форме капитальных вложений», руководствуясь Уставом Усть-Ярульского сельсовета Ирбейского района Красноярского</w:t>
      </w:r>
      <w:r w:rsidR="004F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края, Усть-Ярульский сельский С</w:t>
      </w:r>
      <w:bookmarkStart w:id="0" w:name="_GoBack"/>
      <w:bookmarkEnd w:id="0"/>
      <w:r w:rsidRPr="00D537B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 депутатов РЕШИЛ:</w:t>
      </w:r>
    </w:p>
    <w:p w:rsidR="00D537B1" w:rsidRPr="00D537B1" w:rsidRDefault="00D537B1" w:rsidP="00D537B1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7B1" w:rsidRPr="00D537B1" w:rsidRDefault="00D537B1" w:rsidP="00D537B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3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предоставления муниципальных гарантий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53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Усть-Ярульский сельсовет</w:t>
      </w:r>
      <w:r w:rsidRPr="00D537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53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приложению. </w:t>
      </w:r>
    </w:p>
    <w:p w:rsidR="00D537B1" w:rsidRPr="00D537B1" w:rsidRDefault="00D537B1" w:rsidP="00D53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D537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53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 </w:t>
      </w:r>
    </w:p>
    <w:p w:rsidR="00D537B1" w:rsidRPr="00D537B1" w:rsidRDefault="00D537B1" w:rsidP="00D53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B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в день, следующий за днем его официального опубликования в печатном издании «Усть-Ярульский вестник»</w:t>
      </w:r>
    </w:p>
    <w:p w:rsidR="00D537B1" w:rsidRPr="00D537B1" w:rsidRDefault="00D537B1" w:rsidP="00D53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7B1" w:rsidRPr="00D537B1" w:rsidRDefault="00D537B1" w:rsidP="00D53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7B1" w:rsidRPr="00D537B1" w:rsidRDefault="00D537B1" w:rsidP="00D53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7B1" w:rsidRPr="00D537B1" w:rsidRDefault="00D537B1" w:rsidP="00D537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Усть-Ярульского </w:t>
      </w:r>
    </w:p>
    <w:p w:rsidR="00D537B1" w:rsidRPr="00D537B1" w:rsidRDefault="00D537B1" w:rsidP="00D537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                                _____________ Л.Л. </w:t>
      </w:r>
      <w:proofErr w:type="spellStart"/>
      <w:r w:rsidRPr="00D53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Пекки</w:t>
      </w:r>
      <w:proofErr w:type="spellEnd"/>
    </w:p>
    <w:p w:rsidR="00D537B1" w:rsidRPr="00D537B1" w:rsidRDefault="00D537B1" w:rsidP="00D537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7B1" w:rsidRPr="00D537B1" w:rsidRDefault="00D537B1" w:rsidP="00D537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7B1" w:rsidRPr="00D537B1" w:rsidRDefault="00D537B1" w:rsidP="00D537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Усть-Ярульского сельсовета  _______________ М.Д. Дезиндорф</w:t>
      </w:r>
    </w:p>
    <w:p w:rsidR="00D537B1" w:rsidRPr="00D537B1" w:rsidRDefault="00D537B1" w:rsidP="00D537B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D537B1" w:rsidRPr="00D537B1" w:rsidSect="00D20903">
          <w:pgSz w:w="11906" w:h="16838"/>
          <w:pgMar w:top="1134" w:right="1134" w:bottom="1701" w:left="1701" w:header="709" w:footer="709" w:gutter="0"/>
          <w:pgNumType w:start="1"/>
          <w:cols w:space="708"/>
          <w:titlePg/>
          <w:docGrid w:linePitch="360"/>
        </w:sectPr>
      </w:pPr>
    </w:p>
    <w:p w:rsidR="00D537B1" w:rsidRDefault="00D537B1" w:rsidP="00D537B1">
      <w:pPr>
        <w:spacing w:after="0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</w:t>
      </w:r>
      <w:r w:rsidRPr="00D537B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D537B1" w:rsidRDefault="00D537B1" w:rsidP="00D537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Решением  </w:t>
      </w:r>
    </w:p>
    <w:p w:rsidR="00D537B1" w:rsidRPr="00D537B1" w:rsidRDefault="00D537B1" w:rsidP="00D537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Усть-Ярульского</w:t>
      </w:r>
    </w:p>
    <w:p w:rsidR="00D537B1" w:rsidRPr="00D537B1" w:rsidRDefault="00D537B1" w:rsidP="00D537B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Сельского </w:t>
      </w:r>
      <w:r w:rsidRPr="00D537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</w:p>
    <w:p w:rsidR="00D537B1" w:rsidRPr="00D537B1" w:rsidRDefault="00D537B1" w:rsidP="00D53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от «04»  июня 2020 г. № 136</w:t>
      </w:r>
    </w:p>
    <w:p w:rsidR="00D537B1" w:rsidRPr="00D537B1" w:rsidRDefault="00D537B1" w:rsidP="00D537B1">
      <w:pPr>
        <w:spacing w:after="0" w:line="240" w:lineRule="auto"/>
        <w:ind w:left="5103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37B1" w:rsidRPr="00D537B1" w:rsidRDefault="00D537B1" w:rsidP="00D53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37B1" w:rsidRPr="00D537B1" w:rsidRDefault="00D537B1" w:rsidP="00D537B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3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 предоставления муниципальных гарантий за счет средств бюджета</w:t>
      </w:r>
      <w:r w:rsidRPr="00D537B1">
        <w:rPr>
          <w:rFonts w:ascii="Times New Roman" w:hAnsi="Times New Roman" w:cs="Times New Roman"/>
          <w:sz w:val="28"/>
          <w:szCs w:val="28"/>
        </w:rPr>
        <w:t xml:space="preserve"> </w:t>
      </w:r>
      <w:r w:rsidRPr="00D537B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D53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Усть-Ярульский сельсовет</w:t>
      </w:r>
    </w:p>
    <w:p w:rsidR="00D537B1" w:rsidRPr="00D537B1" w:rsidRDefault="00D537B1" w:rsidP="00D537B1">
      <w:pPr>
        <w:tabs>
          <w:tab w:val="right" w:pos="90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7B1" w:rsidRPr="00D537B1" w:rsidRDefault="00D537B1" w:rsidP="00D537B1">
      <w:pPr>
        <w:tabs>
          <w:tab w:val="right" w:pos="90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7B1" w:rsidRPr="00D537B1" w:rsidRDefault="00D537B1" w:rsidP="00D53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447" w:rsidRPr="00F25447" w:rsidRDefault="00D537B1" w:rsidP="00F25447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гарантией </w:t>
      </w:r>
      <w:r w:rsidR="00F25447" w:rsidRPr="00F2544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25447" w:rsidRPr="00F25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37B1" w:rsidRPr="00F25447" w:rsidRDefault="00F25447" w:rsidP="00F25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544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Усть-Ярульский сельсовет</w:t>
      </w:r>
      <w:r w:rsidR="00D537B1" w:rsidRPr="00F254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537B1" w:rsidRPr="00F25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муниципальная гарантия) признается вид долгового обязательства, в силу которого</w:t>
      </w:r>
      <w:r w:rsidRPr="00F254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D537B1" w:rsidRPr="00F25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Усть-Ярульский сельсовет (гарант) обязана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</w:t>
      </w:r>
      <w:r w:rsidRPr="00F254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537B1" w:rsidRPr="00F25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Усть-Ярульский сельсовет</w:t>
      </w:r>
      <w:r w:rsidR="00D537B1" w:rsidRPr="00F25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условиями даваемого гарантом обязательства отвечать за</w:t>
      </w:r>
      <w:proofErr w:type="gramEnd"/>
      <w:r w:rsidR="00D537B1" w:rsidRPr="00F25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третьим лицом (принципалом) его обязательств перед бенефициаром.</w:t>
      </w:r>
    </w:p>
    <w:p w:rsidR="00D537B1" w:rsidRPr="00D537B1" w:rsidRDefault="00D537B1" w:rsidP="00D53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B1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Муниципальные гарантии предоставляются как с правом регрессного требования, так и без права регрессного требования гаранта к принципалу и могут предусматривать субсидиарную или солидарную ответственность гаранта по обеспеченному им обязательству принципала.</w:t>
      </w:r>
    </w:p>
    <w:p w:rsidR="00D537B1" w:rsidRPr="00D537B1" w:rsidRDefault="00D537B1" w:rsidP="00D53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 гарантии без права регрессного требования гаранта к принципалу предоставляются в случаях, предусмотренных решением  </w:t>
      </w:r>
      <w:r w:rsidR="00F2544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Усть-Ярульского сельского Совета депутатов</w:t>
      </w:r>
      <w:r w:rsidRPr="00D53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бюджете </w:t>
      </w:r>
      <w:r w:rsidR="00F2544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25447" w:rsidRPr="00D53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Усть-Ярульский сельсовет </w:t>
      </w:r>
      <w:r w:rsidRPr="00D537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 и плановый период (далее – Решение о бюджете).</w:t>
      </w:r>
    </w:p>
    <w:p w:rsidR="00D537B1" w:rsidRPr="00D537B1" w:rsidRDefault="00D537B1" w:rsidP="00D53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B1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Муниципальная гарантия может обеспечивать:</w:t>
      </w:r>
    </w:p>
    <w:p w:rsidR="00D537B1" w:rsidRPr="00D537B1" w:rsidRDefault="00D537B1" w:rsidP="00D53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исполнение принципалом его обязательства перед бенефициаром (основное обязательство);</w:t>
      </w:r>
    </w:p>
    <w:p w:rsidR="00D537B1" w:rsidRPr="00D537B1" w:rsidRDefault="00D537B1" w:rsidP="00D53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ущерба, образовавшегося при наступлении гарантийного случая некоммерческого характера.</w:t>
      </w:r>
    </w:p>
    <w:p w:rsidR="00D537B1" w:rsidRPr="00D537B1" w:rsidRDefault="00D537B1" w:rsidP="00D53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B1">
        <w:rPr>
          <w:rFonts w:ascii="Times New Roman" w:eastAsia="Times New Roman" w:hAnsi="Times New Roman" w:cs="Times New Roman"/>
          <w:sz w:val="28"/>
          <w:szCs w:val="28"/>
          <w:lang w:eastAsia="ru-RU"/>
        </w:rPr>
        <w:t>4. Муниципальная гарантия может предоставляться для обеспечения как уже возникших обязательств, так и обязательств, которые возникнут в будущем.</w:t>
      </w:r>
    </w:p>
    <w:p w:rsidR="00D537B1" w:rsidRPr="00D537B1" w:rsidRDefault="00D537B1" w:rsidP="00D53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B1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 имени муниципального образования</w:t>
      </w:r>
      <w:r w:rsidR="00F25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Усть-Ярульский сельсовет</w:t>
      </w:r>
      <w:r w:rsidRPr="00D53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муниципальные гарантии предоставляются администрации</w:t>
      </w:r>
      <w:r w:rsidR="00F25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Усть-</w:t>
      </w:r>
      <w:r w:rsidR="00F254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Ярульского сельсовета</w:t>
      </w:r>
      <w:r w:rsidRPr="00D537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537B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местная администрация) в пределах общей суммы предоставляемых гарантий, указанной в Решение о бюджете.</w:t>
      </w:r>
    </w:p>
    <w:p w:rsidR="00D537B1" w:rsidRPr="00D537B1" w:rsidRDefault="00D537B1" w:rsidP="00D53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B1">
        <w:rPr>
          <w:rFonts w:ascii="Times New Roman" w:eastAsia="Times New Roman" w:hAnsi="Times New Roman" w:cs="Times New Roman"/>
          <w:sz w:val="28"/>
          <w:szCs w:val="28"/>
          <w:lang w:eastAsia="ru-RU"/>
        </w:rPr>
        <w:t>6. Муниципальные гарантии предоставляются в письменной форме.</w:t>
      </w:r>
    </w:p>
    <w:p w:rsidR="00D537B1" w:rsidRPr="00D537B1" w:rsidRDefault="00D537B1" w:rsidP="00D53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B1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муниципальной гарантии должны быть указаны:</w:t>
      </w:r>
    </w:p>
    <w:p w:rsidR="00D537B1" w:rsidRPr="00D537B1" w:rsidRDefault="00D537B1" w:rsidP="00D53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B1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гаранта (муниципального образования</w:t>
      </w:r>
      <w:r w:rsidR="00F25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Усть-Ярульский сельсовет</w:t>
      </w:r>
      <w:r w:rsidRPr="00D537B1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наименование органа, выдавшего муниципальную гарантию от имени гаранта (администрации</w:t>
      </w:r>
      <w:r w:rsidR="00F25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Усть-Ярульского сельсовета</w:t>
      </w:r>
      <w:r w:rsidRPr="00D537B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537B1" w:rsidRPr="00D537B1" w:rsidRDefault="00D537B1" w:rsidP="00D53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B1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наименование бенефициара;</w:t>
      </w:r>
    </w:p>
    <w:p w:rsidR="00D537B1" w:rsidRPr="00D537B1" w:rsidRDefault="00D537B1" w:rsidP="00D53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B1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наименование принципала;</w:t>
      </w:r>
    </w:p>
    <w:p w:rsidR="00D537B1" w:rsidRPr="00D537B1" w:rsidRDefault="00D537B1" w:rsidP="00D53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B1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D537B1" w:rsidRPr="00D537B1" w:rsidRDefault="00D537B1" w:rsidP="00D53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B1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объем обязательств гаранта по гарантии и предельная сумма гарантии;</w:t>
      </w:r>
    </w:p>
    <w:p w:rsidR="00D537B1" w:rsidRPr="00D537B1" w:rsidRDefault="00D537B1" w:rsidP="00D53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B1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основания выдачи гарантии;</w:t>
      </w:r>
    </w:p>
    <w:p w:rsidR="00D537B1" w:rsidRPr="00D537B1" w:rsidRDefault="00D537B1" w:rsidP="00D53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B1">
        <w:rPr>
          <w:rFonts w:ascii="Times New Roman" w:eastAsia="Times New Roman" w:hAnsi="Times New Roman" w:cs="Times New Roman"/>
          <w:sz w:val="28"/>
          <w:szCs w:val="28"/>
          <w:lang w:eastAsia="ru-RU"/>
        </w:rPr>
        <w:t>7) дата вступления в силу гарантии или событие (условие), с наступлением которого гарантия вступает в силу;</w:t>
      </w:r>
    </w:p>
    <w:p w:rsidR="00D537B1" w:rsidRPr="00D537B1" w:rsidRDefault="00D537B1" w:rsidP="00D53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B1">
        <w:rPr>
          <w:rFonts w:ascii="Times New Roman" w:eastAsia="Times New Roman" w:hAnsi="Times New Roman" w:cs="Times New Roman"/>
          <w:sz w:val="28"/>
          <w:szCs w:val="28"/>
          <w:lang w:eastAsia="ru-RU"/>
        </w:rPr>
        <w:t>8) срок действия гарантии;</w:t>
      </w:r>
    </w:p>
    <w:p w:rsidR="00D537B1" w:rsidRPr="00D537B1" w:rsidRDefault="00D537B1" w:rsidP="00D53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B1">
        <w:rPr>
          <w:rFonts w:ascii="Times New Roman" w:eastAsia="Times New Roman" w:hAnsi="Times New Roman" w:cs="Times New Roman"/>
          <w:sz w:val="28"/>
          <w:szCs w:val="28"/>
          <w:lang w:eastAsia="ru-RU"/>
        </w:rPr>
        <w:t>9) определение гарантийного случая, срок и порядок предъявления требования бенефициара об исполнении гарантии;</w:t>
      </w:r>
    </w:p>
    <w:p w:rsidR="00D537B1" w:rsidRPr="00D537B1" w:rsidRDefault="00D537B1" w:rsidP="00D53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B1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основания отзыва гарантии;</w:t>
      </w:r>
    </w:p>
    <w:p w:rsidR="00D537B1" w:rsidRPr="00D537B1" w:rsidRDefault="00D537B1" w:rsidP="00D53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B1">
        <w:rPr>
          <w:rFonts w:ascii="Times New Roman" w:eastAsia="Times New Roman" w:hAnsi="Times New Roman" w:cs="Times New Roman"/>
          <w:sz w:val="28"/>
          <w:szCs w:val="28"/>
          <w:lang w:eastAsia="ru-RU"/>
        </w:rPr>
        <w:t>11) порядок исполнения гарантом обязательств по гарантии;</w:t>
      </w:r>
    </w:p>
    <w:p w:rsidR="00D537B1" w:rsidRPr="00D537B1" w:rsidRDefault="00D537B1" w:rsidP="00D53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B1">
        <w:rPr>
          <w:rFonts w:ascii="Times New Roman" w:eastAsia="Times New Roman" w:hAnsi="Times New Roman" w:cs="Times New Roman"/>
          <w:sz w:val="28"/>
          <w:szCs w:val="28"/>
          <w:lang w:eastAsia="ru-RU"/>
        </w:rPr>
        <w:t>12) 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</w:t>
      </w:r>
      <w:proofErr w:type="gramStart"/>
      <w:r w:rsidRPr="00D537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D537B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инципала, обеспеченных гарантией, и в иных случаях, установленных гарантией;</w:t>
      </w:r>
    </w:p>
    <w:p w:rsidR="00D537B1" w:rsidRPr="00D537B1" w:rsidRDefault="00D537B1" w:rsidP="00D53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B1">
        <w:rPr>
          <w:rFonts w:ascii="Times New Roman" w:eastAsia="Times New Roman" w:hAnsi="Times New Roman" w:cs="Times New Roman"/>
          <w:sz w:val="28"/>
          <w:szCs w:val="28"/>
          <w:lang w:eastAsia="ru-RU"/>
        </w:rPr>
        <w:t>13) основания прекращения гарантии;</w:t>
      </w:r>
    </w:p>
    <w:p w:rsidR="00D537B1" w:rsidRPr="00D537B1" w:rsidRDefault="00D537B1" w:rsidP="00D53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B1">
        <w:rPr>
          <w:rFonts w:ascii="Times New Roman" w:eastAsia="Times New Roman" w:hAnsi="Times New Roman" w:cs="Times New Roman"/>
          <w:sz w:val="28"/>
          <w:szCs w:val="28"/>
          <w:lang w:eastAsia="ru-RU"/>
        </w:rPr>
        <w:t>14) условия основного обязательства, которые не могут быть изменены без предварительного письменного согласия гаранта;</w:t>
      </w:r>
    </w:p>
    <w:p w:rsidR="00D537B1" w:rsidRPr="00D537B1" w:rsidRDefault="00D537B1" w:rsidP="00D53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B1">
        <w:rPr>
          <w:rFonts w:ascii="Times New Roman" w:eastAsia="Times New Roman" w:hAnsi="Times New Roman" w:cs="Times New Roman"/>
          <w:sz w:val="28"/>
          <w:szCs w:val="28"/>
          <w:lang w:eastAsia="ru-RU"/>
        </w:rPr>
        <w:t>15) наличие или отсутствие права требования гаранта к принципалу о возмещении денежных средств, уплаченных гарантом бенефициару по государственной (муниципальной) гарантии (регрессное требование гаранта к принципалу, регресс);</w:t>
      </w:r>
    </w:p>
    <w:p w:rsidR="00D537B1" w:rsidRPr="00D537B1" w:rsidRDefault="00D537B1" w:rsidP="00D53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B1">
        <w:rPr>
          <w:rFonts w:ascii="Times New Roman" w:eastAsia="Times New Roman" w:hAnsi="Times New Roman" w:cs="Times New Roman"/>
          <w:sz w:val="28"/>
          <w:szCs w:val="28"/>
          <w:lang w:eastAsia="ru-RU"/>
        </w:rPr>
        <w:t>16) иные условия гарантии, а также сведения, определенные Бюджетным кодексом Российской Федерации, нормативными правовыми актами гаранта, актами органа, выдающего гарантию от имени гаранта.</w:t>
      </w:r>
    </w:p>
    <w:p w:rsidR="00D537B1" w:rsidRPr="00D537B1" w:rsidRDefault="00D537B1" w:rsidP="00D53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Условия муниципальной гарантии не могут быть изменены местной администрацией без согласия бенефициара. </w:t>
      </w:r>
    </w:p>
    <w:p w:rsidR="00D537B1" w:rsidRPr="00D537B1" w:rsidRDefault="00D537B1" w:rsidP="00D53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Принадлежащее бенефициару по муниципальной гарантии право требования к гаранту не может быть передано другому лицу, если в гарантии не предусмотрено иное.</w:t>
      </w:r>
    </w:p>
    <w:p w:rsidR="00D537B1" w:rsidRPr="00D537B1" w:rsidRDefault="00D537B1" w:rsidP="00D537B1">
      <w:pPr>
        <w:spacing w:after="1" w:line="280" w:lineRule="atLeast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D53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Pr="00D537B1">
        <w:rPr>
          <w:rFonts w:ascii="Times New Roman" w:eastAsia="Times New Roman" w:hAnsi="Times New Roman" w:cs="Times New Roman"/>
          <w:sz w:val="28"/>
          <w:lang w:eastAsia="ru-RU"/>
        </w:rPr>
        <w:t xml:space="preserve">Муниципальная гарантия отзывается </w:t>
      </w:r>
      <w:r w:rsidR="00F25447">
        <w:rPr>
          <w:rFonts w:ascii="Times New Roman" w:eastAsia="Times New Roman" w:hAnsi="Times New Roman" w:cs="Times New Roman"/>
          <w:sz w:val="28"/>
          <w:lang w:eastAsia="ru-RU"/>
        </w:rPr>
        <w:t xml:space="preserve">администрацией Усть-Ярульского сельсовета </w:t>
      </w:r>
      <w:r w:rsidRPr="00D537B1">
        <w:rPr>
          <w:rFonts w:ascii="Times New Roman" w:eastAsia="Times New Roman" w:hAnsi="Times New Roman" w:cs="Times New Roman"/>
          <w:sz w:val="28"/>
          <w:lang w:eastAsia="ru-RU"/>
        </w:rPr>
        <w:t xml:space="preserve">в случаях и по основаниям, которые указаны в гарантии (в том числе в случае изменения без предварительного письменного согласия гаранта, указанных в </w:t>
      </w:r>
      <w:hyperlink r:id="rId9" w:history="1">
        <w:r w:rsidRPr="00D537B1">
          <w:rPr>
            <w:rFonts w:ascii="Times New Roman" w:eastAsia="Times New Roman" w:hAnsi="Times New Roman" w:cs="Times New Roman"/>
            <w:sz w:val="28"/>
            <w:lang w:eastAsia="ru-RU"/>
          </w:rPr>
          <w:t>подпункте 14 пункта 6</w:t>
        </w:r>
      </w:hyperlink>
      <w:r w:rsidRPr="00D537B1">
        <w:rPr>
          <w:rFonts w:ascii="Times New Roman" w:eastAsia="Times New Roman" w:hAnsi="Times New Roman" w:cs="Times New Roman"/>
          <w:sz w:val="28"/>
          <w:lang w:eastAsia="ru-RU"/>
        </w:rPr>
        <w:t xml:space="preserve"> статьи 115 Бюджетного кодекса Российской Федерации условий основного обязательства), а также при неисполнении принципалом обязанности, установленной </w:t>
      </w:r>
      <w:hyperlink r:id="rId10" w:history="1">
        <w:r w:rsidRPr="00D537B1">
          <w:rPr>
            <w:rFonts w:ascii="Times New Roman" w:eastAsia="Times New Roman" w:hAnsi="Times New Roman" w:cs="Times New Roman"/>
            <w:sz w:val="28"/>
            <w:lang w:eastAsia="ru-RU"/>
          </w:rPr>
          <w:t>пунктом 7</w:t>
        </w:r>
      </w:hyperlink>
      <w:r w:rsidRPr="00D537B1">
        <w:rPr>
          <w:rFonts w:ascii="Times New Roman" w:eastAsia="Times New Roman" w:hAnsi="Times New Roman" w:cs="Times New Roman"/>
          <w:sz w:val="28"/>
          <w:lang w:eastAsia="ru-RU"/>
        </w:rPr>
        <w:t xml:space="preserve"> статьи 115 и </w:t>
      </w:r>
      <w:hyperlink r:id="rId11" w:history="1">
        <w:r w:rsidRPr="00D537B1">
          <w:rPr>
            <w:rFonts w:ascii="Times New Roman" w:eastAsia="Times New Roman" w:hAnsi="Times New Roman" w:cs="Times New Roman"/>
            <w:sz w:val="28"/>
            <w:lang w:eastAsia="ru-RU"/>
          </w:rPr>
          <w:t>пунктом 5 статьи 115.3</w:t>
        </w:r>
      </w:hyperlink>
      <w:r w:rsidRPr="00D537B1">
        <w:rPr>
          <w:rFonts w:ascii="Times New Roman" w:eastAsia="Times New Roman" w:hAnsi="Times New Roman" w:cs="Times New Roman"/>
          <w:sz w:val="28"/>
          <w:lang w:eastAsia="ru-RU"/>
        </w:rPr>
        <w:t xml:space="preserve"> Бюджетного кодекса Российской</w:t>
      </w:r>
      <w:proofErr w:type="gramEnd"/>
      <w:r w:rsidRPr="00D537B1">
        <w:rPr>
          <w:rFonts w:ascii="Times New Roman" w:eastAsia="Times New Roman" w:hAnsi="Times New Roman" w:cs="Times New Roman"/>
          <w:sz w:val="28"/>
          <w:lang w:eastAsia="ru-RU"/>
        </w:rPr>
        <w:t xml:space="preserve"> Федерации.</w:t>
      </w:r>
    </w:p>
    <w:p w:rsidR="00D537B1" w:rsidRPr="00D537B1" w:rsidRDefault="00D537B1" w:rsidP="00D53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B1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Предоставление муниципальных гарантий осуществляется местной администрацией на основании Решения о местном бюджете, распоряжения местной администрации, а также договора о предоставлении муниципальной гарантии при условии:</w:t>
      </w:r>
    </w:p>
    <w:p w:rsidR="00D537B1" w:rsidRPr="00D537B1" w:rsidRDefault="00D537B1" w:rsidP="00D53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B1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финансовое состояние принципала является удовлетворительным;</w:t>
      </w:r>
    </w:p>
    <w:p w:rsidR="00D537B1" w:rsidRPr="00D537B1" w:rsidRDefault="00D537B1" w:rsidP="00D53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предоставление принципалом, третьим лицом до даты выдачи муниципальной гарантии соответствующего требованиям </w:t>
      </w:r>
      <w:hyperlink r:id="rId12" w:history="1">
        <w:r w:rsidRPr="00D537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115.3</w:t>
        </w:r>
      </w:hyperlink>
      <w:r w:rsidRPr="00D53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 и гражданского </w:t>
      </w:r>
      <w:hyperlink r:id="rId13" w:history="1">
        <w:r w:rsidRPr="00D537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законодательства</w:t>
        </w:r>
      </w:hyperlink>
      <w:r w:rsidRPr="00D53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</w:t>
      </w:r>
      <w:proofErr w:type="gramStart"/>
      <w:r w:rsidRPr="00D537B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обеспечения исполнения обязательств принципала</w:t>
      </w:r>
      <w:proofErr w:type="gramEnd"/>
      <w:r w:rsidRPr="00D53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D537B1" w:rsidRPr="00D537B1" w:rsidRDefault="00D537B1" w:rsidP="00D53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37B1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отсутствие у принципала, его поручителей (гарантов) просроченной (неурегулированной) задолженности по денежным обязательствам перед муниципальным образованием, предоставляющим муниципальную гарантию,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(неурегулированной) задолженности принципала, являющегося публично-правовым образованием, по муниципальной гарантии, ранее предоставленной в пользу соответствующего публично-правового</w:t>
      </w:r>
      <w:proofErr w:type="gramEnd"/>
      <w:r w:rsidRPr="00D53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предоставляющего муниципальную гарантию;</w:t>
      </w:r>
    </w:p>
    <w:p w:rsidR="00D537B1" w:rsidRPr="00D537B1" w:rsidRDefault="00D537B1" w:rsidP="00D53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B1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:rsidR="00D537B1" w:rsidRPr="00D537B1" w:rsidRDefault="00D537B1" w:rsidP="00D53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59"/>
      <w:bookmarkEnd w:id="1"/>
      <w:r w:rsidRPr="00D537B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45F4A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Муниципальное образование Усть-Ярульский сельсовет</w:t>
      </w:r>
      <w:r w:rsidRPr="00D53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предоставления и исполнения муниципальных гарантий, в том числе анализа финансового состояния принципала, ведения аналитического учета обязатель</w:t>
      </w:r>
      <w:proofErr w:type="gramStart"/>
      <w:r w:rsidRPr="00D537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D53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инципала, его поручителей (гарантов) и иных лиц в связи с предоставлением и исполнением муниципальных гарантий, </w:t>
      </w:r>
      <w:r w:rsidRPr="00D537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взыскания задолженности указанных лиц вправе воспользоваться услугами агента, назначаемого местной администрацией.</w:t>
      </w:r>
    </w:p>
    <w:p w:rsidR="00D537B1" w:rsidRPr="00D537B1" w:rsidRDefault="00D537B1" w:rsidP="00D53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B1">
        <w:rPr>
          <w:rFonts w:ascii="Times New Roman" w:eastAsia="Times New Roman" w:hAnsi="Times New Roman" w:cs="Times New Roman"/>
          <w:sz w:val="28"/>
          <w:szCs w:val="28"/>
          <w:lang w:eastAsia="ru-RU"/>
        </w:rPr>
        <w:t>13. Заявка на получение муниципальной гарантии представляется принципалом в местную администрацию с приложением документов согласно устанавливаемому местной администрацией перечню.</w:t>
      </w:r>
    </w:p>
    <w:p w:rsidR="00D537B1" w:rsidRPr="00D537B1" w:rsidRDefault="00D537B1" w:rsidP="00D53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B1">
        <w:rPr>
          <w:rFonts w:ascii="Times New Roman" w:eastAsia="Times New Roman" w:hAnsi="Times New Roman" w:cs="Times New Roman"/>
          <w:sz w:val="28"/>
          <w:szCs w:val="28"/>
          <w:lang w:eastAsia="ru-RU"/>
        </w:rPr>
        <w:t>14. Заявка на получение муниципальной гарантии должна содержать:</w:t>
      </w:r>
    </w:p>
    <w:p w:rsidR="00D537B1" w:rsidRPr="00D537B1" w:rsidRDefault="00D537B1" w:rsidP="00D53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B1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сведения о принципале, в обеспечение исполнения обязательств которого запрашивается муниципальная гарантия, с указанием его полного наименования, организационно-правовой формы, номера контактного телефона, места нахождения и почтового адреса;</w:t>
      </w:r>
    </w:p>
    <w:p w:rsidR="00D537B1" w:rsidRPr="00D537B1" w:rsidRDefault="00D537B1" w:rsidP="00D53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B1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сведения об обязательстве, в обеспечение которого запрашивается муниципальная гарантия (сумма, срок, целевое назначение);</w:t>
      </w:r>
    </w:p>
    <w:p w:rsidR="00D537B1" w:rsidRPr="00D537B1" w:rsidRDefault="00D537B1" w:rsidP="00D53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B1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 бенефициаре, в пользу которого запрашивается муниципальная гарантия, за исключением случаев, по которым невозможно установить бенефициара в момент предоставления гарантии или бенефициарами является неопределенный круг лиц;</w:t>
      </w:r>
    </w:p>
    <w:p w:rsidR="00D537B1" w:rsidRPr="00D537B1" w:rsidRDefault="00D537B1" w:rsidP="00D53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B1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сведения о способе обеспечения исполнения обязательств по муниципальной гарантии.</w:t>
      </w:r>
    </w:p>
    <w:p w:rsidR="00D537B1" w:rsidRPr="00D537B1" w:rsidRDefault="00D537B1" w:rsidP="00D53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B1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Порядок рассмотрения заявки на получение муниципальной гарантии и прилагаемых к ней документов устанавливается местной администрацией.</w:t>
      </w:r>
    </w:p>
    <w:p w:rsidR="00D537B1" w:rsidRPr="00D537B1" w:rsidRDefault="00D537B1" w:rsidP="00D53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В целях предоставления, а также после предоставления муниципальной гарантии финансовый орган </w:t>
      </w:r>
      <w:r w:rsidRPr="00D537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наименование муниципального образования</w:t>
      </w:r>
      <w:r w:rsidRPr="00D53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им порядке либо агент, привлеченный в соответствии с действующим законодательством, осуществляет анализ финансового состояния принципала.</w:t>
      </w:r>
    </w:p>
    <w:p w:rsidR="00D537B1" w:rsidRPr="00D537B1" w:rsidRDefault="00D537B1" w:rsidP="00D53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гарантия не предоставляется при наличии заключения финансового органа </w:t>
      </w:r>
      <w:r w:rsidR="00645F4A" w:rsidRPr="00645F4A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Ирбейский район</w:t>
      </w:r>
      <w:r w:rsidRPr="00D53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агента, привлеченного в соответствии с действующим законодательством, о неудовлетворительном финансовом состоянии принципала.</w:t>
      </w:r>
    </w:p>
    <w:p w:rsidR="00D537B1" w:rsidRPr="00D537B1" w:rsidRDefault="00D537B1" w:rsidP="00D53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B1">
        <w:rPr>
          <w:rFonts w:ascii="Times New Roman" w:eastAsia="Times New Roman" w:hAnsi="Times New Roman" w:cs="Times New Roman"/>
          <w:sz w:val="28"/>
          <w:szCs w:val="28"/>
          <w:lang w:eastAsia="ru-RU"/>
        </w:rPr>
        <w:t>17. Решение о предоставлении муниципальной гарантии принимается в форме распоряжения местной администрации в пределах общей суммы предоставляемых гарантий, указанной в Решении о  бюджете.</w:t>
      </w:r>
    </w:p>
    <w:p w:rsidR="00D537B1" w:rsidRPr="00D537B1" w:rsidRDefault="00D537B1" w:rsidP="00D53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распоряжении местной администрации должны быть указаны:</w:t>
      </w:r>
    </w:p>
    <w:p w:rsidR="00D537B1" w:rsidRPr="00D537B1" w:rsidRDefault="00D537B1" w:rsidP="00D53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B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в обеспечение исполнения обязательств которого предоставляется муниципальная гарантия;</w:t>
      </w:r>
    </w:p>
    <w:p w:rsidR="00D537B1" w:rsidRPr="00D537B1" w:rsidRDefault="00D537B1" w:rsidP="00D53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 обязательств по муниципальной гарантии;</w:t>
      </w:r>
    </w:p>
    <w:p w:rsidR="00D537B1" w:rsidRPr="00D537B1" w:rsidRDefault="00D537B1" w:rsidP="00D53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условия муниципальной гарантии.</w:t>
      </w:r>
    </w:p>
    <w:p w:rsidR="00D537B1" w:rsidRPr="00D537B1" w:rsidRDefault="00D537B1" w:rsidP="00D53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Местная администрация 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</w:t>
      </w:r>
      <w:r w:rsidRPr="00D537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регресса сумм, уплаченных гарантом во исполнение (частичное исполнение) обязательств по гарантии, и выдает муниципальные гарантии.</w:t>
      </w:r>
    </w:p>
    <w:p w:rsidR="00D537B1" w:rsidRPr="00D537B1" w:rsidRDefault="00D537B1" w:rsidP="00D53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B1">
        <w:rPr>
          <w:rFonts w:ascii="Times New Roman" w:eastAsia="Times New Roman" w:hAnsi="Times New Roman" w:cs="Times New Roman"/>
          <w:sz w:val="28"/>
          <w:szCs w:val="28"/>
          <w:lang w:eastAsia="ru-RU"/>
        </w:rPr>
        <w:t>19. Порядок и сроки возмещения принципалом гаранту в порядке регресса сумм, уплаченных гарантом во исполнение (частичное исполнение) обязательств по муниципальной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D537B1" w:rsidRPr="00D537B1" w:rsidRDefault="00D537B1" w:rsidP="00D53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Предоставление муниципальных гарантий в качестве обеспечения исполнения обязательств инвестора, возникающих в процессе реализации инвестиционных проектов, осуществляется на конкурсной основе в соответствии с законодательством Российской Федерации и муниципальным правовыми актами </w:t>
      </w:r>
      <w:r w:rsidRPr="00D537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наименование муниципального образования</w:t>
      </w:r>
      <w:r w:rsidRPr="00D537B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регулирующим отношения в сфере инвестиционной деятельности.</w:t>
      </w:r>
    </w:p>
    <w:p w:rsidR="00D537B1" w:rsidRPr="00D537B1" w:rsidRDefault="00D537B1" w:rsidP="00D53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B1"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Предоставление муниципальных гарантий в качестве обеспечения исполнения обязательств инвестора, возникающих в процессе реализации инвестиционных проектов, осуществляется в порядке, установленном настоящим Порядком.</w:t>
      </w:r>
    </w:p>
    <w:p w:rsidR="00645F4A" w:rsidRDefault="00D537B1" w:rsidP="00645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Регистрацию и хранение выданных муниципальных гарантий, договоров о предоставлении муниципальных гарантий осуществляет финансовый орган </w:t>
      </w:r>
      <w:r w:rsidR="00645F4A" w:rsidRPr="00645F4A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Ирбейский район</w:t>
      </w:r>
      <w:r w:rsidR="00645F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5F4A" w:rsidRDefault="00645F4A" w:rsidP="00645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37B1" w:rsidRPr="00D537B1">
        <w:rPr>
          <w:rFonts w:ascii="Times New Roman" w:eastAsia="Times New Roman" w:hAnsi="Times New Roman" w:cs="Times New Roman"/>
          <w:sz w:val="28"/>
          <w:szCs w:val="28"/>
          <w:lang w:eastAsia="ru-RU"/>
        </w:rPr>
        <w:t>23. Учет выданных муниципальных гарантий, исполнения обязатель</w:t>
      </w:r>
      <w:proofErr w:type="gramStart"/>
      <w:r w:rsidR="00D537B1" w:rsidRPr="00D537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="00D537B1" w:rsidRPr="00D53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инципала, обеспеченных муниципальными гарантиями, а также учет осуществления гарантом платежей по выданным муниципальным гарантиям ведет финансовый орган </w:t>
      </w:r>
      <w:r w:rsidRPr="00645F4A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Ирбейский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37B1" w:rsidRPr="00D537B1" w:rsidRDefault="00D537B1" w:rsidP="00645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D53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</w:t>
      </w:r>
      <w:r w:rsidRPr="00D537B1">
        <w:rPr>
          <w:rFonts w:ascii="Times New Roman" w:eastAsia="Times New Roman" w:hAnsi="Times New Roman" w:cs="Times New Roman"/>
          <w:sz w:val="28"/>
          <w:lang w:eastAsia="ru-RU"/>
        </w:rPr>
        <w:t>Предоставление и исполнение муниципальной гарантии подлежит отражению в муниципальной долговой книге.</w:t>
      </w:r>
    </w:p>
    <w:p w:rsidR="00C71480" w:rsidRDefault="00C71480"/>
    <w:sectPr w:rsidR="00C71480" w:rsidSect="00586AF0">
      <w:headerReference w:type="default" r:id="rId14"/>
      <w:headerReference w:type="first" r:id="rId15"/>
      <w:pgSz w:w="11906" w:h="16838"/>
      <w:pgMar w:top="1134" w:right="1134" w:bottom="170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657" w:rsidRDefault="00A66657">
      <w:pPr>
        <w:spacing w:after="0" w:line="240" w:lineRule="auto"/>
      </w:pPr>
      <w:r>
        <w:separator/>
      </w:r>
    </w:p>
  </w:endnote>
  <w:endnote w:type="continuationSeparator" w:id="0">
    <w:p w:rsidR="00A66657" w:rsidRDefault="00A66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657" w:rsidRDefault="00A66657">
      <w:pPr>
        <w:spacing w:after="0" w:line="240" w:lineRule="auto"/>
      </w:pPr>
      <w:r>
        <w:separator/>
      </w:r>
    </w:p>
  </w:footnote>
  <w:footnote w:type="continuationSeparator" w:id="0">
    <w:p w:rsidR="00A66657" w:rsidRDefault="00A66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378" w:rsidRPr="00E364E6" w:rsidRDefault="00645F4A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E364E6">
      <w:rPr>
        <w:rFonts w:ascii="Times New Roman" w:hAnsi="Times New Roman" w:cs="Times New Roman"/>
        <w:sz w:val="24"/>
        <w:szCs w:val="24"/>
      </w:rPr>
      <w:fldChar w:fldCharType="begin"/>
    </w:r>
    <w:r w:rsidRPr="00E364E6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E364E6">
      <w:rPr>
        <w:rFonts w:ascii="Times New Roman" w:hAnsi="Times New Roman" w:cs="Times New Roman"/>
        <w:sz w:val="24"/>
        <w:szCs w:val="24"/>
      </w:rPr>
      <w:fldChar w:fldCharType="separate"/>
    </w:r>
    <w:r w:rsidR="00047E33">
      <w:rPr>
        <w:rFonts w:ascii="Times New Roman" w:hAnsi="Times New Roman" w:cs="Times New Roman"/>
        <w:noProof/>
        <w:sz w:val="24"/>
        <w:szCs w:val="24"/>
      </w:rPr>
      <w:t>5</w:t>
    </w:r>
    <w:r w:rsidRPr="00E364E6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378" w:rsidRDefault="00A666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764D8"/>
    <w:multiLevelType w:val="hybridMultilevel"/>
    <w:tmpl w:val="F5428D7C"/>
    <w:lvl w:ilvl="0" w:tplc="02864A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E33"/>
    <w:rsid w:val="00047E33"/>
    <w:rsid w:val="004F6172"/>
    <w:rsid w:val="00645F4A"/>
    <w:rsid w:val="00A66657"/>
    <w:rsid w:val="00B15E33"/>
    <w:rsid w:val="00C71480"/>
    <w:rsid w:val="00D537B1"/>
    <w:rsid w:val="00F2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7B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537B1"/>
    <w:rPr>
      <w:rFonts w:eastAsia="Times New Roman"/>
      <w:lang w:eastAsia="ru-RU"/>
    </w:rPr>
  </w:style>
  <w:style w:type="table" w:styleId="a5">
    <w:name w:val="Table Grid"/>
    <w:basedOn w:val="a1"/>
    <w:uiPriority w:val="59"/>
    <w:rsid w:val="00D537B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2544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45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5F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7B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537B1"/>
    <w:rPr>
      <w:rFonts w:eastAsia="Times New Roman"/>
      <w:lang w:eastAsia="ru-RU"/>
    </w:rPr>
  </w:style>
  <w:style w:type="table" w:styleId="a5">
    <w:name w:val="Table Grid"/>
    <w:basedOn w:val="a1"/>
    <w:uiPriority w:val="59"/>
    <w:rsid w:val="00D537B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2544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45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5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9CAFC8509E820B131F7FA7AB4BDF4FB373C2358A0679D828741BB29ED06F9981C5A5777070B1CCB02D9D741EF58133A11AFA486530596DFx5zB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9CAFC8509E820B131F7FA7AB4BDF4FB373A2452A76A9D828741BB29ED06F9981C5A577302091DC15783C745A60C162519B2BA874D05x9z6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744A4F59FC10631DCAD88FACAAD4A6DD5F52FB060C66E7D5F9CC3EAF6D82C723DFE8420E75F24F11F4AEDD53CD5AE04211064FB620BdFm0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4744A4F59FC10631DCAD88FACAAD4A6DD5F52FB060C66E7D5F9CC3EAF6D82C723DFE8420E65C21F11F4AEDD53CD5AE04211064FB620BdFm0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44A4F59FC10631DCAD88FACAAD4A6DD5F52FB060C66E7D5F9CC3EAF6D82C723DFE8420E65C22F11F4AEDD53CD5AE04211064FB620BdFm0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1958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2020-06-04T02:46:00Z</cp:lastPrinted>
  <dcterms:created xsi:type="dcterms:W3CDTF">2020-06-04T01:16:00Z</dcterms:created>
  <dcterms:modified xsi:type="dcterms:W3CDTF">2020-06-04T02:49:00Z</dcterms:modified>
</cp:coreProperties>
</file>