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78" w:rsidRDefault="00411278" w:rsidP="00411278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-139065</wp:posOffset>
            </wp:positionV>
            <wp:extent cx="584835" cy="714375"/>
            <wp:effectExtent l="1905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278" w:rsidRDefault="00411278" w:rsidP="00411278"/>
    <w:tbl>
      <w:tblPr>
        <w:tblW w:w="9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4"/>
      </w:tblGrid>
      <w:tr w:rsidR="00411278" w:rsidRPr="00411278" w:rsidTr="00411278">
        <w:trPr>
          <w:trHeight w:val="405"/>
        </w:trPr>
        <w:tc>
          <w:tcPr>
            <w:tcW w:w="9704" w:type="dxa"/>
            <w:noWrap/>
            <w:vAlign w:val="bottom"/>
            <w:hideMark/>
          </w:tcPr>
          <w:p w:rsidR="00411278" w:rsidRPr="00411278" w:rsidRDefault="00411278" w:rsidP="00E37BBE">
            <w:pPr>
              <w:pStyle w:val="3"/>
              <w:spacing w:line="276" w:lineRule="auto"/>
              <w:rPr>
                <w:lang w:eastAsia="en-US"/>
              </w:rPr>
            </w:pPr>
            <w:r w:rsidRPr="00411278">
              <w:rPr>
                <w:lang w:eastAsia="en-US"/>
              </w:rPr>
              <w:t>АДМИНИСТРАЦИЯ</w:t>
            </w:r>
          </w:p>
          <w:p w:rsidR="00411278" w:rsidRPr="00411278" w:rsidRDefault="00411278" w:rsidP="00E37BBE">
            <w:pPr>
              <w:jc w:val="center"/>
              <w:rPr>
                <w:rFonts w:ascii="Times New Roman" w:hAnsi="Times New Roman" w:cs="Times New Roman"/>
                <w:bCs/>
                <w:sz w:val="32"/>
                <w:szCs w:val="36"/>
              </w:rPr>
            </w:pPr>
            <w:r w:rsidRPr="00411278">
              <w:rPr>
                <w:rFonts w:ascii="Times New Roman" w:hAnsi="Times New Roman" w:cs="Times New Roman"/>
                <w:bCs/>
                <w:sz w:val="32"/>
                <w:szCs w:val="36"/>
              </w:rPr>
              <w:t>Усть-Ярульского сельсовета</w:t>
            </w:r>
          </w:p>
          <w:p w:rsidR="00411278" w:rsidRPr="00411278" w:rsidRDefault="00411278" w:rsidP="00E37B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278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411278" w:rsidRPr="00411278" w:rsidTr="00411278">
        <w:trPr>
          <w:trHeight w:val="660"/>
        </w:trPr>
        <w:tc>
          <w:tcPr>
            <w:tcW w:w="9704" w:type="dxa"/>
            <w:noWrap/>
            <w:vAlign w:val="bottom"/>
            <w:hideMark/>
          </w:tcPr>
          <w:p w:rsidR="00411278" w:rsidRPr="00411278" w:rsidRDefault="00411278" w:rsidP="00E37BBE">
            <w:pPr>
              <w:pStyle w:val="2"/>
              <w:spacing w:line="276" w:lineRule="auto"/>
              <w:rPr>
                <w:lang w:eastAsia="en-US"/>
              </w:rPr>
            </w:pPr>
            <w:r w:rsidRPr="00411278">
              <w:rPr>
                <w:lang w:eastAsia="en-US"/>
              </w:rPr>
              <w:t>ПОСТАНОВЛЕНИЕ</w:t>
            </w:r>
            <w:r>
              <w:rPr>
                <w:lang w:eastAsia="en-US"/>
              </w:rPr>
              <w:t xml:space="preserve"> (проект)</w:t>
            </w:r>
          </w:p>
        </w:tc>
      </w:tr>
    </w:tbl>
    <w:p w:rsidR="00B20706" w:rsidRPr="00411278" w:rsidRDefault="00411278" w:rsidP="00411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411278">
        <w:rPr>
          <w:rFonts w:ascii="Times New Roman" w:hAnsi="Times New Roman" w:cs="Times New Roman"/>
          <w:sz w:val="28"/>
        </w:rPr>
        <w:t xml:space="preserve">с. Усть-Яруль    </w:t>
      </w:r>
      <w:r>
        <w:rPr>
          <w:rFonts w:ascii="Times New Roman" w:hAnsi="Times New Roman" w:cs="Times New Roman"/>
          <w:sz w:val="28"/>
        </w:rPr>
        <w:t xml:space="preserve">                            №   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г</w:t>
      </w:r>
      <w:proofErr w:type="spellEnd"/>
    </w:p>
    <w:p w:rsidR="00E6388E" w:rsidRDefault="00B20706" w:rsidP="00E6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F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6388E" w:rsidRDefault="00A23DF6" w:rsidP="00E6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Усть-Ярульского сельсовета</w:t>
      </w:r>
    </w:p>
    <w:p w:rsidR="00E6388E" w:rsidRDefault="00E6388E" w:rsidP="00E6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Ирбейского района Красноярского края</w:t>
      </w:r>
      <w:r w:rsidR="00A2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8E" w:rsidRDefault="005D7AAF" w:rsidP="00E6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26.03.2011г. № 17-пг «Об утверждении </w:t>
      </w:r>
    </w:p>
    <w:p w:rsidR="00E6388E" w:rsidRDefault="00E6388E" w:rsidP="00E6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E6388E" w:rsidRDefault="00E6388E" w:rsidP="00E6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«По предоставлению</w:t>
      </w:r>
    </w:p>
    <w:p w:rsidR="00E6388E" w:rsidRDefault="00E6388E" w:rsidP="00E6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информации об очередности предоставления</w:t>
      </w:r>
    </w:p>
    <w:p w:rsidR="00E6388E" w:rsidRDefault="00E6388E" w:rsidP="00E6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жилого помещения на условиях социального найма»</w:t>
      </w:r>
    </w:p>
    <w:p w:rsidR="00B20706" w:rsidRDefault="00B20706" w:rsidP="00E6388E">
      <w:pPr>
        <w:rPr>
          <w:rFonts w:ascii="Times New Roman" w:hAnsi="Times New Roman" w:cs="Times New Roman"/>
          <w:sz w:val="28"/>
          <w:szCs w:val="28"/>
        </w:rPr>
      </w:pPr>
    </w:p>
    <w:p w:rsidR="00E6388E" w:rsidRDefault="00E6388E" w:rsidP="00E6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постановления Администрации Усть-Ярульского сельсовета Ирбейского района Красноярского края от 26.03.2011г. № 17-пг «Об утверждении административного регламента предоставления муниципальной услуги «По предоставлению информации об очередности предоставления жилого помещения на условиях социального найма»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инвалидов», руководствуясь Уставом Усть-Ярульского сельсовета, постановляю:</w:t>
      </w:r>
    </w:p>
    <w:p w:rsidR="00E6388E" w:rsidRDefault="00E6388E" w:rsidP="00E6388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постановления Администрации Усть-Ярульского сельсовета Ирбейского района Красноярского края от 26.03.2011г. № 17-пг «Об утверждении административного регламента предоставления муниципальной услуги «По предоставлению информации об очередности предоставления жилого помещения на условиях социального найма» следующие изменения:</w:t>
      </w:r>
    </w:p>
    <w:p w:rsidR="00E6388E" w:rsidRDefault="00E6388E" w:rsidP="007D33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предоставления муниципальной услуги «По предоставлению информации об очередности предоставления жилого помещения на условиях социального найма»</w:t>
      </w:r>
      <w:r w:rsidR="00645106">
        <w:rPr>
          <w:rFonts w:ascii="Times New Roman" w:hAnsi="Times New Roman" w:cs="Times New Roman"/>
          <w:sz w:val="28"/>
          <w:szCs w:val="28"/>
        </w:rPr>
        <w:t xml:space="preserve"> в разделе 2 «Требования к порядку предоставления муниципальной услуги» пункт 2.4 «Требования к местам предоставления муниципальной услуги» изложить в следующей редакции</w:t>
      </w:r>
      <w:r w:rsidR="007D330E">
        <w:rPr>
          <w:rFonts w:ascii="Times New Roman" w:hAnsi="Times New Roman" w:cs="Times New Roman"/>
          <w:sz w:val="28"/>
          <w:szCs w:val="28"/>
        </w:rPr>
        <w:t>:</w:t>
      </w:r>
    </w:p>
    <w:p w:rsidR="007D330E" w:rsidRDefault="007D330E" w:rsidP="007D33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«Требования к помещениям, в которых предоставляется муниципальная услуга, к залу ожидания</w:t>
      </w:r>
      <w:r w:rsidR="001862FE">
        <w:rPr>
          <w:rFonts w:ascii="Times New Roman" w:hAnsi="Times New Roman" w:cs="Times New Roman"/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862FE" w:rsidRDefault="001862FE" w:rsidP="0018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1862FE" w:rsidRDefault="001862FE" w:rsidP="001862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862FE" w:rsidRDefault="001862FE" w:rsidP="001862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</w:t>
      </w:r>
      <w:r w:rsidR="004C5805">
        <w:rPr>
          <w:rFonts w:ascii="Times New Roman" w:hAnsi="Times New Roman" w:cs="Times New Roman"/>
          <w:sz w:val="28"/>
          <w:szCs w:val="28"/>
        </w:rPr>
        <w:t xml:space="preserve"> пределам, установленным для зоны досягаемости заявителей, находящихся в креслах-колясках.</w:t>
      </w:r>
    </w:p>
    <w:p w:rsidR="001862FE" w:rsidRDefault="004C5805" w:rsidP="0018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Администрации Усть-Ярульского сельсовета условий для его полного приспособления с учетом потребностей инвалидов администрацией Усть-Ярульского сельсовета проводятся мероприятия по обеспечению беспрепятственного доступа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4C5805" w:rsidRDefault="004C5805" w:rsidP="0018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1B26C8">
        <w:rPr>
          <w:rFonts w:ascii="Times New Roman" w:hAnsi="Times New Roman" w:cs="Times New Roman"/>
          <w:sz w:val="28"/>
          <w:szCs w:val="28"/>
        </w:rPr>
        <w:t xml:space="preserve"> услуги, выделяются отдельные помещения, снабженными соответствующими указателями. Рабочее место специалистов администрации Усть-Ярульского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или зрительной информацией, или предоставлением текстовой и графической информации знаками, выполненными рельефно-точечным шрифтом Брайля. </w:t>
      </w:r>
    </w:p>
    <w:p w:rsidR="001B26C8" w:rsidRDefault="001B26C8" w:rsidP="001B26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B26C8" w:rsidRDefault="006F391E" w:rsidP="0018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Усть-Ярульского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действий.</w:t>
      </w:r>
    </w:p>
    <w:p w:rsidR="006F391E" w:rsidRDefault="006F391E" w:rsidP="0018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информационных терминалах (киосках) либо на информационных стендах размещаются сведения о графике (режиме) работы Усть-Ярульского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6F391E" w:rsidRDefault="006F391E" w:rsidP="0018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</w:t>
      </w:r>
      <w:r w:rsidR="000E4A02">
        <w:rPr>
          <w:rFonts w:ascii="Times New Roman" w:hAnsi="Times New Roman" w:cs="Times New Roman"/>
          <w:sz w:val="28"/>
          <w:szCs w:val="28"/>
        </w:rPr>
        <w:t xml:space="preserve">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E4A02" w:rsidRDefault="000E4A02" w:rsidP="0018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возникновения чрезвычайной ситуации. На видном месте размещаются схемы размещения средств пожаротушения и путей эвакуации посетителей и работников Усть-Ярульского сельсовета.</w:t>
      </w:r>
    </w:p>
    <w:p w:rsidR="000E4A02" w:rsidRDefault="000E4A02" w:rsidP="0018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 территории, прилегающей к местонахождению администрации Усть-Ярульского сельсовета,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E4A02" w:rsidRDefault="000E4A02" w:rsidP="0018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Усть-Ярульского сельсовета обеспечивается:</w:t>
      </w:r>
    </w:p>
    <w:p w:rsidR="000E4A02" w:rsidRDefault="004433AB" w:rsidP="000E4A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33AB" w:rsidRDefault="004433AB" w:rsidP="000E4A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администрации Усть-Ярульского сельсовета;</w:t>
      </w:r>
    </w:p>
    <w:p w:rsidR="004433AB" w:rsidRDefault="004433AB" w:rsidP="000E4A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D330E" w:rsidRDefault="004433AB" w:rsidP="00E6388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газете «Усть-Ярульский вестник»</w:t>
      </w:r>
    </w:p>
    <w:p w:rsidR="004433AB" w:rsidRDefault="004433AB" w:rsidP="00E6388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3AB" w:rsidRDefault="004433AB" w:rsidP="0044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3AB" w:rsidRPr="004433AB" w:rsidRDefault="004433AB" w:rsidP="0044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3AB" w:rsidRDefault="004433AB" w:rsidP="0044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278" w:rsidRPr="00411278" w:rsidRDefault="00411278" w:rsidP="004112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27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1278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11278">
        <w:rPr>
          <w:rFonts w:ascii="Times New Roman" w:hAnsi="Times New Roman" w:cs="Times New Roman"/>
          <w:sz w:val="28"/>
          <w:szCs w:val="28"/>
        </w:rPr>
        <w:t>.о. главы сельсовета __________ Н.С. Чащина</w:t>
      </w:r>
    </w:p>
    <w:p w:rsidR="00E6388E" w:rsidRPr="00E6388E" w:rsidRDefault="00E6388E" w:rsidP="00E6388E">
      <w:pPr>
        <w:rPr>
          <w:rFonts w:ascii="Times New Roman" w:hAnsi="Times New Roman" w:cs="Times New Roman"/>
          <w:sz w:val="28"/>
          <w:szCs w:val="28"/>
        </w:rPr>
      </w:pPr>
    </w:p>
    <w:sectPr w:rsidR="00E6388E" w:rsidRPr="00E6388E" w:rsidSect="001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0A8C"/>
    <w:multiLevelType w:val="hybridMultilevel"/>
    <w:tmpl w:val="B35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60D79"/>
    <w:multiLevelType w:val="hybridMultilevel"/>
    <w:tmpl w:val="8A52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68D7"/>
    <w:multiLevelType w:val="hybridMultilevel"/>
    <w:tmpl w:val="5E64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06"/>
    <w:rsid w:val="000E4A02"/>
    <w:rsid w:val="001862FE"/>
    <w:rsid w:val="001B26C8"/>
    <w:rsid w:val="001E5720"/>
    <w:rsid w:val="00411278"/>
    <w:rsid w:val="004433AB"/>
    <w:rsid w:val="004C5805"/>
    <w:rsid w:val="004D4C51"/>
    <w:rsid w:val="005D7AAF"/>
    <w:rsid w:val="00645106"/>
    <w:rsid w:val="006F2DC3"/>
    <w:rsid w:val="006F391E"/>
    <w:rsid w:val="007D330E"/>
    <w:rsid w:val="00A23DF6"/>
    <w:rsid w:val="00B20706"/>
    <w:rsid w:val="00BA0E46"/>
    <w:rsid w:val="00E6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20"/>
  </w:style>
  <w:style w:type="paragraph" w:styleId="2">
    <w:name w:val="heading 2"/>
    <w:basedOn w:val="a"/>
    <w:next w:val="a"/>
    <w:link w:val="20"/>
    <w:unhideWhenUsed/>
    <w:qFormat/>
    <w:rsid w:val="0041127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56"/>
      <w:szCs w:val="5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278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1278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411278"/>
    <w:rPr>
      <w:rFonts w:ascii="Times New Roman" w:eastAsia="Arial Unicode MS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dcterms:created xsi:type="dcterms:W3CDTF">2016-07-27T04:44:00Z</dcterms:created>
  <dcterms:modified xsi:type="dcterms:W3CDTF">2016-08-01T09:27:00Z</dcterms:modified>
</cp:coreProperties>
</file>