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D2" w:rsidRDefault="005C47D2" w:rsidP="005C47D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5C47D2" w:rsidRDefault="005C47D2" w:rsidP="005C4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Усть-Ярульского сельского Совета </w:t>
      </w:r>
    </w:p>
    <w:p w:rsidR="005C47D2" w:rsidRDefault="005C47D2" w:rsidP="005C47D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с 01.01.2015г. по 31.12.2015г.</w:t>
      </w:r>
    </w:p>
    <w:p w:rsidR="005C47D2" w:rsidRDefault="005C47D2" w:rsidP="005C47D2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61"/>
        <w:gridCol w:w="2224"/>
        <w:gridCol w:w="3119"/>
        <w:gridCol w:w="1701"/>
        <w:gridCol w:w="3827"/>
        <w:gridCol w:w="3054"/>
      </w:tblGrid>
      <w:tr w:rsidR="005C47D2" w:rsidTr="009261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доход в рублях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объектов имущества, принадлежащих лицу на праве собственности или находящихся в пользовании, с указанием вида, площади, страны расположения каждого из них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транспортных средств, с указанием вида, марки, принадлежащих лицу на праве собственности</w:t>
            </w:r>
          </w:p>
        </w:tc>
      </w:tr>
      <w:tr w:rsidR="005C47D2" w:rsidTr="009261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Болсуновская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78288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½ Жилой квартиры 70,0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</w:p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47D2" w:rsidTr="009261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119116,80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5C47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½ Жилой квартиры 70,0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</w:p>
          <w:p w:rsidR="005C47D2" w:rsidRDefault="005C47D2" w:rsidP="005C47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2" w:rsidRPr="004B06E8" w:rsidRDefault="005C47D2" w:rsidP="005C47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Легковой автомобиль ВАЗ 2410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5C47D2" w:rsidTr="0092619E">
        <w:trPr>
          <w:trHeight w:val="10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Городовенко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415240,35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 Жилой квартиры 72,5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РФ; земельные участки </w:t>
            </w:r>
          </w:p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(3 пая) 260000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C47D2" w:rsidTr="0092619E">
        <w:trPr>
          <w:trHeight w:val="9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421709,23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 Жилой квартиры 72,5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5C47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Легковой автомобиль ВАЗ 2107, Легковой автомобиль </w:t>
            </w:r>
            <w:proofErr w:type="spellStart"/>
            <w:r>
              <w:rPr>
                <w:sz w:val="28"/>
                <w:szCs w:val="28"/>
                <w:lang w:eastAsia="en-US"/>
              </w:rPr>
              <w:t>Лифан</w:t>
            </w:r>
            <w:proofErr w:type="spellEnd"/>
            <w:r>
              <w:rPr>
                <w:sz w:val="28"/>
                <w:szCs w:val="28"/>
                <w:lang w:eastAsia="en-US"/>
              </w:rPr>
              <w:t>, грузовой автомобиль ГАЗ 53</w:t>
            </w:r>
          </w:p>
        </w:tc>
      </w:tr>
      <w:tr w:rsidR="005C47D2" w:rsidTr="009261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Федоров Александр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127745,28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5C47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 100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, 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Легковой автомобиль ВАЗ 2106</w:t>
            </w:r>
          </w:p>
        </w:tc>
      </w:tr>
      <w:tr w:rsidR="005C47D2" w:rsidTr="005C47D2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184233,74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 100 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, 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2" w:rsidRDefault="005C47D2" w:rsidP="009261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3ED3" w:rsidRDefault="00363ED3"/>
    <w:sectPr w:rsidR="00363ED3" w:rsidSect="004B0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7D2"/>
    <w:rsid w:val="00363ED3"/>
    <w:rsid w:val="005C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C47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C4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2016-05-11T04:30:00Z</dcterms:created>
  <dcterms:modified xsi:type="dcterms:W3CDTF">2016-05-11T04:52:00Z</dcterms:modified>
</cp:coreProperties>
</file>