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AC" w:rsidRPr="00DA1EB3" w:rsidRDefault="00DD6AAC" w:rsidP="00DD6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B3">
        <w:rPr>
          <w:rFonts w:ascii="Times New Roman" w:hAnsi="Times New Roman" w:cs="Times New Roman"/>
          <w:sz w:val="24"/>
          <w:szCs w:val="24"/>
        </w:rPr>
        <w:t>Депутаты Усть-Ярульского сельского Совета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1843"/>
      </w:tblGrid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6AAC" w:rsidRPr="00DA1EB3" w:rsidRDefault="00D22E27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Виншу Елена Викторовна</w:t>
            </w:r>
            <w:r w:rsidR="00DD6AAC"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депутатов</w:t>
            </w:r>
          </w:p>
        </w:tc>
        <w:tc>
          <w:tcPr>
            <w:tcW w:w="3543" w:type="dxa"/>
          </w:tcPr>
          <w:p w:rsidR="00DD6AAC" w:rsidRPr="00DA1EB3" w:rsidRDefault="00D22E27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д. Преображенка, ул. Дорожная д. 2, кв. 1</w:t>
            </w:r>
          </w:p>
        </w:tc>
        <w:tc>
          <w:tcPr>
            <w:tcW w:w="1843" w:type="dxa"/>
          </w:tcPr>
          <w:p w:rsidR="00DD6AAC" w:rsidRPr="00DA1EB3" w:rsidRDefault="00D22E27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24.06.1984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6AAC" w:rsidRPr="00DA1EB3" w:rsidRDefault="00D22E27" w:rsidP="00D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Ирина Александровна</w:t>
            </w:r>
            <w:r w:rsidR="00DD6AAC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</w:t>
            </w:r>
          </w:p>
        </w:tc>
        <w:tc>
          <w:tcPr>
            <w:tcW w:w="3543" w:type="dxa"/>
          </w:tcPr>
          <w:p w:rsidR="00DD6AAC" w:rsidRPr="00DA1EB3" w:rsidRDefault="00D22E27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Преображенка, ул. Дорожная д. 6, кв. 1</w:t>
            </w:r>
          </w:p>
        </w:tc>
        <w:tc>
          <w:tcPr>
            <w:tcW w:w="1843" w:type="dxa"/>
          </w:tcPr>
          <w:p w:rsidR="00DD6AAC" w:rsidRPr="00DA1EB3" w:rsidRDefault="00D22E27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13.11.1968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D6AAC" w:rsidRPr="00DA1EB3" w:rsidRDefault="00DD6AAC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Федоров Александр Антонович</w:t>
            </w:r>
          </w:p>
        </w:tc>
        <w:tc>
          <w:tcPr>
            <w:tcW w:w="35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с. Усть-Яруль, ул. Тотмина, д. 76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08.09.1956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D6AAC" w:rsidRPr="00DA1EB3" w:rsidRDefault="00D22E27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43" w:type="dxa"/>
          </w:tcPr>
          <w:p w:rsidR="00DD6AAC" w:rsidRPr="00DA1EB3" w:rsidRDefault="00D22E27" w:rsidP="00D2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с. Усть-Яруль</w:t>
            </w:r>
            <w:proofErr w:type="gramStart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AAC"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D6AAC"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д. 1</w:t>
            </w:r>
            <w:r w:rsidR="00DD6AAC" w:rsidRPr="00DA1EB3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843" w:type="dxa"/>
          </w:tcPr>
          <w:p w:rsidR="00DD6AAC" w:rsidRPr="00DA1EB3" w:rsidRDefault="00D22E27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29.09.1988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D6AAC" w:rsidRPr="00DA1EB3" w:rsidRDefault="00D22E27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35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с. Усть-Яруль, ул. Зеленая роща, д. 11, кв. 2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02.10.1970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D6AAC" w:rsidRPr="00DA1EB3" w:rsidRDefault="00DD6AAC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Виншу Сергей Федорович</w:t>
            </w:r>
          </w:p>
        </w:tc>
        <w:tc>
          <w:tcPr>
            <w:tcW w:w="35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д. Преображенка, ул. Дорожная д. 2, кв. 1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14.10.1984</w:t>
            </w:r>
          </w:p>
        </w:tc>
      </w:tr>
      <w:tr w:rsidR="00DD6AAC" w:rsidRPr="00DA1EB3" w:rsidTr="00DD6AAC">
        <w:tc>
          <w:tcPr>
            <w:tcW w:w="568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D6AAC" w:rsidRPr="00DA1EB3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Наталья Ивановна</w:t>
            </w:r>
          </w:p>
        </w:tc>
        <w:tc>
          <w:tcPr>
            <w:tcW w:w="3543" w:type="dxa"/>
          </w:tcPr>
          <w:p w:rsidR="00DD6AAC" w:rsidRPr="00DA1EB3" w:rsidRDefault="00DD6AAC" w:rsidP="00B2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с. Усть-Яруль, ул. </w:t>
            </w:r>
            <w:r w:rsidR="00B275B2">
              <w:rPr>
                <w:rFonts w:ascii="Times New Roman" w:hAnsi="Times New Roman" w:cs="Times New Roman"/>
                <w:sz w:val="24"/>
                <w:szCs w:val="24"/>
              </w:rPr>
              <w:t>Пионерская д. 7</w:t>
            </w:r>
          </w:p>
        </w:tc>
        <w:tc>
          <w:tcPr>
            <w:tcW w:w="1843" w:type="dxa"/>
          </w:tcPr>
          <w:p w:rsidR="00DD6AAC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25.10.1965</w:t>
            </w:r>
          </w:p>
        </w:tc>
      </w:tr>
      <w:tr w:rsidR="00B275B2" w:rsidRPr="00DA1EB3" w:rsidTr="00DD6AAC">
        <w:tc>
          <w:tcPr>
            <w:tcW w:w="568" w:type="dxa"/>
          </w:tcPr>
          <w:p w:rsidR="00B275B2" w:rsidRDefault="00B275B2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275B2" w:rsidRPr="00DA1EB3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Василий Александрович</w:t>
            </w:r>
          </w:p>
        </w:tc>
        <w:tc>
          <w:tcPr>
            <w:tcW w:w="3543" w:type="dxa"/>
          </w:tcPr>
          <w:p w:rsidR="00B275B2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Преображенка, ул. Мира д. 41</w:t>
            </w:r>
          </w:p>
        </w:tc>
        <w:tc>
          <w:tcPr>
            <w:tcW w:w="1843" w:type="dxa"/>
          </w:tcPr>
          <w:p w:rsidR="00B275B2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27.01.1981</w:t>
            </w:r>
          </w:p>
        </w:tc>
      </w:tr>
      <w:tr w:rsidR="00B275B2" w:rsidRPr="00DA1EB3" w:rsidTr="00DD6AAC">
        <w:tc>
          <w:tcPr>
            <w:tcW w:w="568" w:type="dxa"/>
          </w:tcPr>
          <w:p w:rsidR="00B275B2" w:rsidRDefault="00B275B2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75B2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Кондренко Иван Викторович</w:t>
            </w:r>
          </w:p>
        </w:tc>
        <w:tc>
          <w:tcPr>
            <w:tcW w:w="3543" w:type="dxa"/>
          </w:tcPr>
          <w:p w:rsidR="00B275B2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Преображенка, ул. Мира д.39</w:t>
            </w:r>
          </w:p>
        </w:tc>
        <w:tc>
          <w:tcPr>
            <w:tcW w:w="1843" w:type="dxa"/>
          </w:tcPr>
          <w:p w:rsidR="00B275B2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17.02.1990</w:t>
            </w:r>
          </w:p>
        </w:tc>
      </w:tr>
      <w:tr w:rsidR="00B275B2" w:rsidRPr="00DA1EB3" w:rsidTr="00DD6AAC">
        <w:tc>
          <w:tcPr>
            <w:tcW w:w="568" w:type="dxa"/>
          </w:tcPr>
          <w:p w:rsidR="00B275B2" w:rsidRDefault="00B275B2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75B2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Валентина Прокопьевна</w:t>
            </w:r>
          </w:p>
        </w:tc>
        <w:tc>
          <w:tcPr>
            <w:tcW w:w="3543" w:type="dxa"/>
          </w:tcPr>
          <w:p w:rsidR="00B275B2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сть-Яруль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Строительная д. 2 кв. 1</w:t>
            </w:r>
          </w:p>
        </w:tc>
        <w:tc>
          <w:tcPr>
            <w:tcW w:w="1843" w:type="dxa"/>
          </w:tcPr>
          <w:p w:rsidR="00B275B2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07.01.1963</w:t>
            </w:r>
          </w:p>
        </w:tc>
      </w:tr>
    </w:tbl>
    <w:p w:rsidR="00DD6AAC" w:rsidRDefault="00DD6AAC" w:rsidP="00DD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AAC" w:rsidRPr="00DA1EB3" w:rsidRDefault="00DD6AAC" w:rsidP="00DD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AAC" w:rsidRPr="00DA1EB3" w:rsidRDefault="00DD6AAC" w:rsidP="00DD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EB3">
        <w:rPr>
          <w:rFonts w:ascii="Times New Roman" w:hAnsi="Times New Roman" w:cs="Times New Roman"/>
          <w:sz w:val="24"/>
          <w:szCs w:val="24"/>
        </w:rPr>
        <w:t>Члены избирательной комиссии муниципального образования</w:t>
      </w:r>
    </w:p>
    <w:p w:rsidR="00DD6AAC" w:rsidRPr="00DA1EB3" w:rsidRDefault="00DD6AAC" w:rsidP="00DD6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EB3">
        <w:rPr>
          <w:rFonts w:ascii="Times New Roman" w:hAnsi="Times New Roman" w:cs="Times New Roman"/>
          <w:sz w:val="24"/>
          <w:szCs w:val="24"/>
        </w:rPr>
        <w:t>Усть-Ярульский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375"/>
        <w:gridCol w:w="3402"/>
        <w:gridCol w:w="1843"/>
      </w:tblGrid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DD6AAC" w:rsidRPr="00DA1EB3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Бурей Светлана Михайловна</w:t>
            </w:r>
            <w:r w:rsidR="00DD6AAC"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ИКМО</w:t>
            </w:r>
          </w:p>
        </w:tc>
        <w:tc>
          <w:tcPr>
            <w:tcW w:w="3402" w:type="dxa"/>
          </w:tcPr>
          <w:p w:rsidR="00DD6AAC" w:rsidRPr="00DA1EB3" w:rsidRDefault="00DD6AAC" w:rsidP="00B2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с. Усть-Яруль, ул. Зеленая роща, д</w:t>
            </w:r>
            <w:r w:rsidR="00B275B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843" w:type="dxa"/>
          </w:tcPr>
          <w:p w:rsidR="00DD6AAC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30.04.1976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DD6AAC" w:rsidRPr="00DA1EB3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Ольга Васильевна</w:t>
            </w:r>
          </w:p>
        </w:tc>
        <w:tc>
          <w:tcPr>
            <w:tcW w:w="3402" w:type="dxa"/>
          </w:tcPr>
          <w:p w:rsidR="00DD6AAC" w:rsidRPr="00DA1EB3" w:rsidRDefault="00DD6AAC" w:rsidP="00B2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с. Усть-Яруль, ул. </w:t>
            </w:r>
            <w:r w:rsidR="00B275B2">
              <w:rPr>
                <w:rFonts w:ascii="Times New Roman" w:hAnsi="Times New Roman" w:cs="Times New Roman"/>
                <w:sz w:val="24"/>
                <w:szCs w:val="24"/>
              </w:rPr>
              <w:t>Строительная д. 20 кв. 2</w:t>
            </w:r>
          </w:p>
        </w:tc>
        <w:tc>
          <w:tcPr>
            <w:tcW w:w="1843" w:type="dxa"/>
          </w:tcPr>
          <w:p w:rsidR="00DD6AAC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23.12.1979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DD6AAC" w:rsidRPr="00DA1EB3" w:rsidRDefault="00DD6AAC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3402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с. Усть-Яруль, ул. Строительная, д. 12, кв. 1</w:t>
            </w:r>
          </w:p>
        </w:tc>
        <w:tc>
          <w:tcPr>
            <w:tcW w:w="1843" w:type="dxa"/>
          </w:tcPr>
          <w:p w:rsidR="00DD6AAC" w:rsidRPr="00DA1EB3" w:rsidRDefault="00DD6AAC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05.05.1950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DD6AAC" w:rsidRPr="00DA1EB3" w:rsidRDefault="00B275B2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DD6AAC" w:rsidRPr="00DA1EB3" w:rsidRDefault="00DD6AAC" w:rsidP="00B2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с. Усть-Яруль, ул. </w:t>
            </w:r>
            <w:r w:rsidR="00B275B2">
              <w:rPr>
                <w:rFonts w:ascii="Times New Roman" w:hAnsi="Times New Roman" w:cs="Times New Roman"/>
                <w:sz w:val="24"/>
                <w:szCs w:val="24"/>
              </w:rPr>
              <w:t>Советская д. 52 кв. 2</w:t>
            </w:r>
          </w:p>
        </w:tc>
        <w:tc>
          <w:tcPr>
            <w:tcW w:w="1843" w:type="dxa"/>
          </w:tcPr>
          <w:p w:rsidR="00DD6AAC" w:rsidRPr="00DA1EB3" w:rsidRDefault="00B275B2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25.07.1970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DD6AAC" w:rsidRPr="00DA1EB3" w:rsidRDefault="002A28A5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Марина Николаевна</w:t>
            </w:r>
          </w:p>
        </w:tc>
        <w:tc>
          <w:tcPr>
            <w:tcW w:w="3402" w:type="dxa"/>
          </w:tcPr>
          <w:p w:rsidR="00DD6AAC" w:rsidRPr="00DA1EB3" w:rsidRDefault="00DD6AAC" w:rsidP="002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с. Усть-Яруль, ул. Зеленая роща, д. </w:t>
            </w:r>
            <w:r w:rsidR="002A2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A2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6AAC" w:rsidRPr="00DA1EB3" w:rsidRDefault="002A28A5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24.05.1971</w:t>
            </w:r>
          </w:p>
        </w:tc>
      </w:tr>
      <w:tr w:rsidR="00DD6AAC" w:rsidRPr="00DA1EB3" w:rsidTr="00DD6AAC">
        <w:tc>
          <w:tcPr>
            <w:tcW w:w="702" w:type="dxa"/>
          </w:tcPr>
          <w:p w:rsidR="00DD6AAC" w:rsidRPr="00DA1EB3" w:rsidRDefault="00DD6AAC" w:rsidP="00E0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DD6AAC" w:rsidRPr="00DA1EB3" w:rsidRDefault="002A28A5" w:rsidP="00E0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Стефаненко Елена Станиславовна</w:t>
            </w:r>
          </w:p>
        </w:tc>
        <w:tc>
          <w:tcPr>
            <w:tcW w:w="3402" w:type="dxa"/>
          </w:tcPr>
          <w:p w:rsidR="00DD6AAC" w:rsidRPr="00DA1EB3" w:rsidRDefault="00DD6AAC" w:rsidP="002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 xml:space="preserve">с. Усть-Яруль, </w:t>
            </w:r>
            <w:proofErr w:type="spellStart"/>
            <w:proofErr w:type="gramStart"/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A28A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A28A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A1EB3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843" w:type="dxa"/>
          </w:tcPr>
          <w:p w:rsidR="00DD6AAC" w:rsidRPr="00DA1EB3" w:rsidRDefault="002A28A5" w:rsidP="00E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12.10.1973</w:t>
            </w:r>
            <w:bookmarkStart w:id="0" w:name="_GoBack"/>
            <w:bookmarkEnd w:id="0"/>
          </w:p>
        </w:tc>
      </w:tr>
    </w:tbl>
    <w:p w:rsidR="00DD6AAC" w:rsidRPr="00DA1EB3" w:rsidRDefault="00DD6AAC" w:rsidP="00DD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0EC" w:rsidRDefault="00E720EC"/>
    <w:sectPr w:rsidR="00E720EC" w:rsidSect="00DD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AC"/>
    <w:rsid w:val="00287887"/>
    <w:rsid w:val="002A28A5"/>
    <w:rsid w:val="00B275B2"/>
    <w:rsid w:val="00D22E27"/>
    <w:rsid w:val="00DD6AAC"/>
    <w:rsid w:val="00E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6</cp:revision>
  <dcterms:created xsi:type="dcterms:W3CDTF">2016-03-22T03:25:00Z</dcterms:created>
  <dcterms:modified xsi:type="dcterms:W3CDTF">2021-02-16T07:53:00Z</dcterms:modified>
</cp:coreProperties>
</file>