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17" w:rsidRDefault="00926B17" w:rsidP="00021C17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72C9A7FD" wp14:editId="3D3E8574">
            <wp:simplePos x="0" y="0"/>
            <wp:positionH relativeFrom="column">
              <wp:posOffset>2752725</wp:posOffset>
            </wp:positionH>
            <wp:positionV relativeFrom="paragraph">
              <wp:posOffset>-123825</wp:posOffset>
            </wp:positionV>
            <wp:extent cx="584835" cy="71120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C17" w:rsidRDefault="00021C17" w:rsidP="00021C17"/>
    <w:p w:rsidR="00021C17" w:rsidRDefault="00021C17" w:rsidP="00021C17"/>
    <w:p w:rsidR="00021C17" w:rsidRDefault="00021C17" w:rsidP="00021C17"/>
    <w:p w:rsidR="00021C17" w:rsidRDefault="00021C17" w:rsidP="00021C17">
      <w:pPr>
        <w:jc w:val="center"/>
        <w:rPr>
          <w:b/>
        </w:rPr>
      </w:pPr>
      <w:r>
        <w:t xml:space="preserve">  </w:t>
      </w:r>
      <w:r>
        <w:rPr>
          <w:b/>
        </w:rPr>
        <w:t>Администрация Усть-Ярульского сельсовета</w:t>
      </w:r>
    </w:p>
    <w:p w:rsidR="00021C17" w:rsidRDefault="00021C17" w:rsidP="00021C17">
      <w:pPr>
        <w:jc w:val="center"/>
        <w:rPr>
          <w:b/>
          <w:sz w:val="36"/>
        </w:rPr>
      </w:pPr>
      <w:r>
        <w:rPr>
          <w:b/>
        </w:rPr>
        <w:t>Ирбейского района Красноярского края</w:t>
      </w:r>
    </w:p>
    <w:p w:rsidR="00021C17" w:rsidRDefault="00021C17" w:rsidP="00021C17"/>
    <w:p w:rsidR="00021C17" w:rsidRDefault="00021C17" w:rsidP="00021C17">
      <w:pPr>
        <w:rPr>
          <w:sz w:val="44"/>
        </w:rPr>
      </w:pPr>
      <w:r>
        <w:rPr>
          <w:sz w:val="44"/>
        </w:rPr>
        <w:t xml:space="preserve">                         ПОСТАНОВЛЕНИЕ</w:t>
      </w:r>
    </w:p>
    <w:p w:rsidR="00021C17" w:rsidRDefault="00021C17" w:rsidP="00021C17">
      <w:pPr>
        <w:rPr>
          <w:sz w:val="28"/>
        </w:rPr>
      </w:pPr>
      <w:r>
        <w:rPr>
          <w:sz w:val="48"/>
          <w:vertAlign w:val="subscript"/>
        </w:rPr>
        <w:t xml:space="preserve"> </w:t>
      </w:r>
      <w:r>
        <w:rPr>
          <w:sz w:val="28"/>
        </w:rPr>
        <w:t xml:space="preserve"> </w:t>
      </w:r>
    </w:p>
    <w:p w:rsidR="00021C17" w:rsidRDefault="00021C17" w:rsidP="00021C17">
      <w:pPr>
        <w:jc w:val="center"/>
        <w:rPr>
          <w:sz w:val="28"/>
        </w:rPr>
      </w:pPr>
      <w:r>
        <w:rPr>
          <w:sz w:val="28"/>
        </w:rPr>
        <w:t>13.10.2014г.                               с. Усть-Яруль                             № 33-пг</w:t>
      </w:r>
    </w:p>
    <w:p w:rsidR="00021C17" w:rsidRDefault="00021C17" w:rsidP="00021C17">
      <w:pPr>
        <w:rPr>
          <w:sz w:val="28"/>
        </w:rPr>
      </w:pPr>
    </w:p>
    <w:p w:rsidR="00021C17" w:rsidRDefault="00021C17" w:rsidP="00021C17">
      <w:pPr>
        <w:rPr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480"/>
      </w:tblGrid>
      <w:tr w:rsidR="00021C17" w:rsidRPr="002D68F7" w:rsidTr="00B203E1">
        <w:tc>
          <w:tcPr>
            <w:tcW w:w="6480" w:type="dxa"/>
          </w:tcPr>
          <w:p w:rsidR="00021C17" w:rsidRPr="00933D68" w:rsidRDefault="00021C17" w:rsidP="00B20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противодействия экстремистской деятельности</w:t>
            </w:r>
            <w:r w:rsidRPr="002E6119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территории Усть-Ярульского</w:t>
            </w:r>
            <w:r w:rsidRPr="00933D68">
              <w:rPr>
                <w:sz w:val="28"/>
                <w:szCs w:val="28"/>
              </w:rPr>
              <w:t xml:space="preserve"> сельсовета Ирбейского района Красноярского края на </w:t>
            </w:r>
            <w:r>
              <w:rPr>
                <w:sz w:val="28"/>
                <w:szCs w:val="28"/>
              </w:rPr>
              <w:t>4 квартал 2014 года и на 2015 год,</w:t>
            </w:r>
          </w:p>
          <w:p w:rsidR="00021C17" w:rsidRPr="002D68F7" w:rsidRDefault="00021C17" w:rsidP="00B203E1">
            <w:pPr>
              <w:jc w:val="both"/>
              <w:rPr>
                <w:sz w:val="28"/>
                <w:szCs w:val="28"/>
              </w:rPr>
            </w:pPr>
          </w:p>
        </w:tc>
      </w:tr>
    </w:tbl>
    <w:p w:rsidR="00021C17" w:rsidRPr="002D68F7" w:rsidRDefault="00021C17" w:rsidP="00021C17">
      <w:pPr>
        <w:rPr>
          <w:sz w:val="28"/>
          <w:szCs w:val="28"/>
        </w:rPr>
      </w:pPr>
    </w:p>
    <w:p w:rsidR="00021C17" w:rsidRPr="002D68F7" w:rsidRDefault="00021C17" w:rsidP="00021C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основании Федерального закона  « О противодействии экстремистской деятельности» от 25.07.2002г. № 114-ФЗ, Федерального закона «О противодействии терроризму»</w:t>
      </w:r>
      <w:r w:rsidRPr="00021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35-ФЗ,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 </w:t>
      </w:r>
      <w:r w:rsidRPr="002D68F7">
        <w:rPr>
          <w:sz w:val="28"/>
          <w:szCs w:val="28"/>
        </w:rPr>
        <w:t>ПОСТАНОВЛЯЮ:</w:t>
      </w:r>
    </w:p>
    <w:p w:rsidR="00021C17" w:rsidRDefault="00021C17" w:rsidP="00021C1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21C17" w:rsidRDefault="00021C17" w:rsidP="00021C1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 по противодействию терроризму и экстремизму на территории Усть-Ярульского сельсовета, утвердить ее состав и положение о данной комиссии (приложение 1, 2)</w:t>
      </w:r>
    </w:p>
    <w:p w:rsidR="00021C17" w:rsidRDefault="00021C17" w:rsidP="00021C1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ежегодный План мероприятий в сфере профилактики противодействия</w:t>
      </w:r>
      <w:r w:rsidRPr="00021C17">
        <w:rPr>
          <w:sz w:val="28"/>
          <w:szCs w:val="28"/>
        </w:rPr>
        <w:t xml:space="preserve"> </w:t>
      </w:r>
      <w:r>
        <w:rPr>
          <w:sz w:val="28"/>
          <w:szCs w:val="28"/>
        </w:rPr>
        <w:t>терроризму и экстремизму на территории Усть-Ярульского сельсовета (приложение 3)</w:t>
      </w:r>
    </w:p>
    <w:p w:rsidR="00021C17" w:rsidRDefault="00021C17" w:rsidP="00021C1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оставляю за собой</w:t>
      </w:r>
    </w:p>
    <w:p w:rsidR="00021C17" w:rsidRDefault="00021C17" w:rsidP="00021C1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данное постановление в газете «Усть-Ярульский вестник»</w:t>
      </w:r>
    </w:p>
    <w:p w:rsidR="00021C17" w:rsidRPr="00021C17" w:rsidRDefault="00021C17" w:rsidP="00021C1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подписания.</w:t>
      </w:r>
    </w:p>
    <w:p w:rsidR="00021C17" w:rsidRDefault="00021C17" w:rsidP="00021C17">
      <w:pPr>
        <w:rPr>
          <w:sz w:val="28"/>
          <w:szCs w:val="28"/>
        </w:rPr>
      </w:pPr>
    </w:p>
    <w:p w:rsidR="00021C17" w:rsidRDefault="00021C17" w:rsidP="00021C17">
      <w:pPr>
        <w:rPr>
          <w:sz w:val="28"/>
          <w:szCs w:val="28"/>
        </w:rPr>
      </w:pPr>
    </w:p>
    <w:p w:rsidR="00021C17" w:rsidRPr="002D68F7" w:rsidRDefault="00021C17" w:rsidP="00021C17">
      <w:pPr>
        <w:rPr>
          <w:sz w:val="28"/>
          <w:szCs w:val="28"/>
        </w:rPr>
      </w:pPr>
    </w:p>
    <w:p w:rsidR="00021C17" w:rsidRDefault="00021C17" w:rsidP="00021C17">
      <w:pPr>
        <w:rPr>
          <w:sz w:val="28"/>
          <w:szCs w:val="28"/>
        </w:rPr>
      </w:pPr>
      <w:r>
        <w:rPr>
          <w:sz w:val="28"/>
          <w:szCs w:val="28"/>
        </w:rPr>
        <w:t xml:space="preserve">         Глава Усть-Ярульского</w:t>
      </w:r>
      <w:r w:rsidRPr="002D68F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                             Г.И. Антонюк</w:t>
      </w:r>
    </w:p>
    <w:p w:rsidR="00021C17" w:rsidRDefault="00021C17" w:rsidP="00021C17">
      <w:pPr>
        <w:rPr>
          <w:sz w:val="28"/>
          <w:szCs w:val="28"/>
        </w:rPr>
      </w:pPr>
    </w:p>
    <w:p w:rsidR="00021C17" w:rsidRDefault="00021C17" w:rsidP="00021C17">
      <w:pPr>
        <w:rPr>
          <w:sz w:val="28"/>
          <w:szCs w:val="28"/>
        </w:rPr>
      </w:pPr>
    </w:p>
    <w:p w:rsidR="00021C17" w:rsidRDefault="00021C17" w:rsidP="00021C17">
      <w:pPr>
        <w:rPr>
          <w:sz w:val="28"/>
          <w:szCs w:val="28"/>
        </w:rPr>
      </w:pPr>
    </w:p>
    <w:p w:rsidR="00021C17" w:rsidRDefault="00021C17" w:rsidP="00021C17">
      <w:pPr>
        <w:rPr>
          <w:sz w:val="28"/>
          <w:szCs w:val="28"/>
        </w:rPr>
      </w:pPr>
    </w:p>
    <w:p w:rsidR="00021C17" w:rsidRDefault="00021C17" w:rsidP="00021C17">
      <w:pPr>
        <w:rPr>
          <w:sz w:val="28"/>
          <w:szCs w:val="28"/>
        </w:rPr>
      </w:pPr>
    </w:p>
    <w:p w:rsidR="00021C17" w:rsidRDefault="00021C17" w:rsidP="00021C17">
      <w:pPr>
        <w:rPr>
          <w:sz w:val="28"/>
          <w:szCs w:val="28"/>
        </w:rPr>
      </w:pPr>
    </w:p>
    <w:p w:rsidR="00021C17" w:rsidRDefault="00021C17" w:rsidP="00021C17">
      <w:pPr>
        <w:jc w:val="right"/>
      </w:pPr>
      <w:r w:rsidRPr="00004813">
        <w:lastRenderedPageBreak/>
        <w:t>Приложение</w:t>
      </w:r>
      <w:r>
        <w:t xml:space="preserve"> 1</w:t>
      </w:r>
    </w:p>
    <w:p w:rsidR="00021C17" w:rsidRDefault="00021C17" w:rsidP="00021C17">
      <w:pPr>
        <w:jc w:val="right"/>
      </w:pPr>
    </w:p>
    <w:p w:rsidR="00021C17" w:rsidRDefault="00021C17" w:rsidP="00021C17">
      <w:pPr>
        <w:jc w:val="right"/>
      </w:pPr>
    </w:p>
    <w:p w:rsidR="00021C17" w:rsidRDefault="00021C17" w:rsidP="00021C17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Комиссия по противодействию  терроризму и экстремизму на территории Усть-Ярульского сельсовета</w:t>
      </w:r>
    </w:p>
    <w:p w:rsidR="00021C17" w:rsidRDefault="00021C17" w:rsidP="00021C17">
      <w:pPr>
        <w:jc w:val="center"/>
        <w:rPr>
          <w:sz w:val="28"/>
          <w:szCs w:val="28"/>
        </w:rPr>
      </w:pPr>
    </w:p>
    <w:p w:rsidR="00021C17" w:rsidRDefault="00021C17" w:rsidP="00021C1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Антонюк Геннадий Иванович – глава Администрации Усть-Ярульского сельсовета – председатель комиссии;</w:t>
      </w:r>
    </w:p>
    <w:p w:rsidR="00021C17" w:rsidRDefault="00021C17" w:rsidP="00021C1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Прядун Людмила Васильевна – Председатель Усть-Ярульского Совета депутатов – секретарь комиссии</w:t>
      </w:r>
    </w:p>
    <w:p w:rsidR="00021C17" w:rsidRPr="008F273F" w:rsidRDefault="00021C17" w:rsidP="00021C1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Хоменко Ольга Семеновна - </w:t>
      </w:r>
      <w:r>
        <w:rPr>
          <w:sz w:val="28"/>
        </w:rPr>
        <w:t xml:space="preserve">Директор МБУК </w:t>
      </w:r>
      <w:proofErr w:type="spellStart"/>
      <w:r>
        <w:rPr>
          <w:sz w:val="28"/>
        </w:rPr>
        <w:t>Усть-Ярульская</w:t>
      </w:r>
      <w:proofErr w:type="spellEnd"/>
      <w:r>
        <w:rPr>
          <w:sz w:val="28"/>
        </w:rPr>
        <w:t xml:space="preserve"> ЦКС</w:t>
      </w:r>
    </w:p>
    <w:p w:rsidR="00021C17" w:rsidRPr="008F273F" w:rsidRDefault="00021C17" w:rsidP="00021C1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</w:rPr>
        <w:t>Харитонова Татьяна Николаевна</w:t>
      </w:r>
      <w:r w:rsidR="00977697">
        <w:rPr>
          <w:sz w:val="28"/>
        </w:rPr>
        <w:t xml:space="preserve"> – депутат </w:t>
      </w:r>
    </w:p>
    <w:bookmarkEnd w:id="0"/>
    <w:p w:rsidR="00021C17" w:rsidRDefault="00021C17" w:rsidP="00021C1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</w:rPr>
        <w:t>Чащина Наталья Сергеевна</w:t>
      </w:r>
      <w:r w:rsidR="00977697">
        <w:rPr>
          <w:sz w:val="28"/>
        </w:rPr>
        <w:t xml:space="preserve"> – зам. главы сельсовета</w:t>
      </w:r>
    </w:p>
    <w:p w:rsidR="00021C17" w:rsidRDefault="00021C17" w:rsidP="00021C17">
      <w:pPr>
        <w:rPr>
          <w:sz w:val="28"/>
          <w:szCs w:val="28"/>
        </w:rPr>
      </w:pPr>
    </w:p>
    <w:p w:rsidR="00021C17" w:rsidRPr="000E44BF" w:rsidRDefault="00021C17" w:rsidP="00021C17">
      <w:pPr>
        <w:rPr>
          <w:sz w:val="28"/>
          <w:szCs w:val="28"/>
        </w:rPr>
      </w:pPr>
    </w:p>
    <w:p w:rsidR="00021C17" w:rsidRDefault="00021C17" w:rsidP="00021C17">
      <w:pPr>
        <w:rPr>
          <w:sz w:val="16"/>
          <w:szCs w:val="16"/>
        </w:rPr>
      </w:pPr>
    </w:p>
    <w:p w:rsidR="00021C17" w:rsidRDefault="00021C17" w:rsidP="00021C17">
      <w:pPr>
        <w:rPr>
          <w:sz w:val="16"/>
          <w:szCs w:val="16"/>
        </w:rPr>
      </w:pPr>
    </w:p>
    <w:p w:rsidR="00021C17" w:rsidRDefault="00021C17" w:rsidP="00021C17">
      <w:pPr>
        <w:rPr>
          <w:sz w:val="28"/>
        </w:rPr>
      </w:pPr>
    </w:p>
    <w:p w:rsidR="00021C17" w:rsidRPr="00262AFD" w:rsidRDefault="00021C17" w:rsidP="00021C17"/>
    <w:p w:rsidR="00C70B12" w:rsidRDefault="00C70B12"/>
    <w:p w:rsidR="00977697" w:rsidRDefault="00977697"/>
    <w:p w:rsidR="00977697" w:rsidRDefault="00977697"/>
    <w:p w:rsidR="00977697" w:rsidRDefault="00977697"/>
    <w:p w:rsidR="00977697" w:rsidRDefault="00977697"/>
    <w:p w:rsidR="00977697" w:rsidRDefault="00977697"/>
    <w:p w:rsidR="00977697" w:rsidRDefault="00977697"/>
    <w:p w:rsidR="00977697" w:rsidRDefault="00977697"/>
    <w:p w:rsidR="00977697" w:rsidRDefault="00977697"/>
    <w:p w:rsidR="00977697" w:rsidRDefault="00977697"/>
    <w:p w:rsidR="00977697" w:rsidRDefault="00977697"/>
    <w:p w:rsidR="00977697" w:rsidRDefault="00977697"/>
    <w:p w:rsidR="00977697" w:rsidRDefault="00977697"/>
    <w:p w:rsidR="00977697" w:rsidRDefault="00977697"/>
    <w:p w:rsidR="00977697" w:rsidRDefault="00977697"/>
    <w:p w:rsidR="00977697" w:rsidRDefault="00977697"/>
    <w:p w:rsidR="00977697" w:rsidRDefault="00977697"/>
    <w:p w:rsidR="00977697" w:rsidRDefault="00977697"/>
    <w:p w:rsidR="00977697" w:rsidRDefault="00977697"/>
    <w:p w:rsidR="00977697" w:rsidRDefault="00977697"/>
    <w:p w:rsidR="00977697" w:rsidRDefault="00977697"/>
    <w:p w:rsidR="00977697" w:rsidRDefault="00977697"/>
    <w:p w:rsidR="00977697" w:rsidRDefault="00977697"/>
    <w:p w:rsidR="00977697" w:rsidRDefault="00977697"/>
    <w:p w:rsidR="00977697" w:rsidRDefault="00977697"/>
    <w:p w:rsidR="00977697" w:rsidRDefault="00977697"/>
    <w:p w:rsidR="00977697" w:rsidRDefault="00977697"/>
    <w:p w:rsidR="00977697" w:rsidRDefault="00977697"/>
    <w:p w:rsidR="00977697" w:rsidRDefault="00977697"/>
    <w:p w:rsidR="00977697" w:rsidRDefault="00977697"/>
    <w:p w:rsidR="00977697" w:rsidRDefault="00977697"/>
    <w:p w:rsidR="00977697" w:rsidRDefault="00977697"/>
    <w:p w:rsidR="00977697" w:rsidRDefault="00977697"/>
    <w:p w:rsidR="00977697" w:rsidRDefault="00977697" w:rsidP="00977697">
      <w:pPr>
        <w:jc w:val="right"/>
      </w:pPr>
      <w:r>
        <w:t xml:space="preserve"> Приложение 3</w:t>
      </w:r>
    </w:p>
    <w:p w:rsidR="00977697" w:rsidRDefault="00977697" w:rsidP="00977697">
      <w:pPr>
        <w:jc w:val="right"/>
      </w:pPr>
    </w:p>
    <w:p w:rsidR="00977697" w:rsidRDefault="00977697" w:rsidP="00977697">
      <w:pPr>
        <w:jc w:val="center"/>
        <w:rPr>
          <w:sz w:val="28"/>
          <w:szCs w:val="28"/>
        </w:rPr>
      </w:pPr>
      <w:r>
        <w:rPr>
          <w:sz w:val="28"/>
          <w:szCs w:val="28"/>
        </w:rPr>
        <w:t>Ежегодный план мероприятий по противодействию</w:t>
      </w:r>
      <w:r w:rsidRPr="00977697">
        <w:rPr>
          <w:sz w:val="28"/>
          <w:szCs w:val="28"/>
        </w:rPr>
        <w:t xml:space="preserve"> </w:t>
      </w:r>
      <w:r>
        <w:rPr>
          <w:sz w:val="28"/>
          <w:szCs w:val="28"/>
        </w:rPr>
        <w:t>терроризму и экстремизму на территории Усть-Ярульского сельсовета</w:t>
      </w:r>
    </w:p>
    <w:p w:rsidR="00977697" w:rsidRDefault="00977697" w:rsidP="00977697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920"/>
        <w:gridCol w:w="1790"/>
        <w:gridCol w:w="2206"/>
        <w:gridCol w:w="2061"/>
      </w:tblGrid>
      <w:tr w:rsidR="00977697" w:rsidTr="00977697">
        <w:tc>
          <w:tcPr>
            <w:tcW w:w="534" w:type="dxa"/>
          </w:tcPr>
          <w:p w:rsidR="00977697" w:rsidRDefault="00977697" w:rsidP="00977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294" w:type="dxa"/>
          </w:tcPr>
          <w:p w:rsidR="00977697" w:rsidRDefault="00977697" w:rsidP="00977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14" w:type="dxa"/>
          </w:tcPr>
          <w:p w:rsidR="00977697" w:rsidRDefault="00977697" w:rsidP="00977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1914" w:type="dxa"/>
          </w:tcPr>
          <w:p w:rsidR="00977697" w:rsidRDefault="00977697" w:rsidP="00977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Бюджетное финансирование</w:t>
            </w:r>
          </w:p>
        </w:tc>
        <w:tc>
          <w:tcPr>
            <w:tcW w:w="1915" w:type="dxa"/>
          </w:tcPr>
          <w:p w:rsidR="00977697" w:rsidRDefault="00977697" w:rsidP="00977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977697" w:rsidTr="00977697">
        <w:tc>
          <w:tcPr>
            <w:tcW w:w="534" w:type="dxa"/>
          </w:tcPr>
          <w:p w:rsidR="00977697" w:rsidRDefault="00977697" w:rsidP="00977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977697" w:rsidRDefault="005A4464" w:rsidP="00977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комиссии по противодействию терроризму, экстремизму по итогам работы за отчетный квартал</w:t>
            </w:r>
          </w:p>
        </w:tc>
        <w:tc>
          <w:tcPr>
            <w:tcW w:w="1914" w:type="dxa"/>
          </w:tcPr>
          <w:p w:rsidR="00977697" w:rsidRDefault="00977697" w:rsidP="00977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77697" w:rsidRDefault="00977697" w:rsidP="00977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977697" w:rsidRDefault="00977697" w:rsidP="00977697">
            <w:pPr>
              <w:jc w:val="center"/>
              <w:rPr>
                <w:sz w:val="28"/>
                <w:szCs w:val="28"/>
              </w:rPr>
            </w:pPr>
          </w:p>
        </w:tc>
      </w:tr>
      <w:tr w:rsidR="00977697" w:rsidTr="00977697">
        <w:tc>
          <w:tcPr>
            <w:tcW w:w="534" w:type="dxa"/>
          </w:tcPr>
          <w:p w:rsidR="00977697" w:rsidRDefault="00977697" w:rsidP="00977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4" w:type="dxa"/>
          </w:tcPr>
          <w:p w:rsidR="00977697" w:rsidRDefault="005A4464" w:rsidP="00977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Разъяснительная работа на сходах граждан</w:t>
            </w:r>
          </w:p>
        </w:tc>
        <w:tc>
          <w:tcPr>
            <w:tcW w:w="1914" w:type="dxa"/>
          </w:tcPr>
          <w:p w:rsidR="00977697" w:rsidRDefault="00977697" w:rsidP="00977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77697" w:rsidRDefault="00977697" w:rsidP="00977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977697" w:rsidRDefault="00977697" w:rsidP="00977697">
            <w:pPr>
              <w:jc w:val="center"/>
              <w:rPr>
                <w:sz w:val="28"/>
                <w:szCs w:val="28"/>
              </w:rPr>
            </w:pPr>
          </w:p>
        </w:tc>
      </w:tr>
      <w:tr w:rsidR="00977697" w:rsidTr="00977697">
        <w:tc>
          <w:tcPr>
            <w:tcW w:w="534" w:type="dxa"/>
          </w:tcPr>
          <w:p w:rsidR="00977697" w:rsidRDefault="00977697" w:rsidP="00977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4" w:type="dxa"/>
          </w:tcPr>
          <w:p w:rsidR="00977697" w:rsidRDefault="005A4464" w:rsidP="00977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(изготовление) наглядной агитац</w:t>
            </w:r>
            <w:proofErr w:type="gramStart"/>
            <w:r>
              <w:rPr>
                <w:sz w:val="28"/>
                <w:szCs w:val="28"/>
              </w:rPr>
              <w:t>ии и ее</w:t>
            </w:r>
            <w:proofErr w:type="gramEnd"/>
            <w:r>
              <w:rPr>
                <w:sz w:val="28"/>
                <w:szCs w:val="28"/>
              </w:rPr>
              <w:t xml:space="preserve"> распространение</w:t>
            </w:r>
          </w:p>
        </w:tc>
        <w:tc>
          <w:tcPr>
            <w:tcW w:w="1914" w:type="dxa"/>
          </w:tcPr>
          <w:p w:rsidR="00977697" w:rsidRDefault="00977697" w:rsidP="00977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77697" w:rsidRDefault="00977697" w:rsidP="00977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977697" w:rsidRDefault="00977697" w:rsidP="00977697">
            <w:pPr>
              <w:jc w:val="center"/>
              <w:rPr>
                <w:sz w:val="28"/>
                <w:szCs w:val="28"/>
              </w:rPr>
            </w:pPr>
          </w:p>
        </w:tc>
      </w:tr>
      <w:tr w:rsidR="00977697" w:rsidTr="00977697">
        <w:tc>
          <w:tcPr>
            <w:tcW w:w="534" w:type="dxa"/>
          </w:tcPr>
          <w:p w:rsidR="00977697" w:rsidRDefault="00977697" w:rsidP="00977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4" w:type="dxa"/>
          </w:tcPr>
          <w:p w:rsidR="00977697" w:rsidRDefault="005A4464" w:rsidP="00977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Обследование территории </w:t>
            </w:r>
            <w:proofErr w:type="spellStart"/>
            <w:r>
              <w:rPr>
                <w:sz w:val="28"/>
                <w:szCs w:val="28"/>
              </w:rPr>
              <w:t>Усть-Ярулдьского</w:t>
            </w:r>
            <w:proofErr w:type="spellEnd"/>
            <w:r>
              <w:rPr>
                <w:sz w:val="28"/>
                <w:szCs w:val="28"/>
              </w:rPr>
              <w:t xml:space="preserve"> сельсовета на предмет возникновения бесхозных вещей, </w:t>
            </w:r>
            <w:proofErr w:type="spellStart"/>
            <w:r>
              <w:rPr>
                <w:sz w:val="28"/>
                <w:szCs w:val="28"/>
              </w:rPr>
              <w:t>эстремистской</w:t>
            </w:r>
            <w:proofErr w:type="spellEnd"/>
            <w:r>
              <w:rPr>
                <w:sz w:val="28"/>
                <w:szCs w:val="28"/>
              </w:rPr>
              <w:t xml:space="preserve"> символики и бесхозяйного имущества</w:t>
            </w:r>
          </w:p>
        </w:tc>
        <w:tc>
          <w:tcPr>
            <w:tcW w:w="1914" w:type="dxa"/>
          </w:tcPr>
          <w:p w:rsidR="00977697" w:rsidRDefault="00977697" w:rsidP="00977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77697" w:rsidRDefault="00977697" w:rsidP="00977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977697" w:rsidRDefault="00977697" w:rsidP="00977697">
            <w:pPr>
              <w:jc w:val="center"/>
              <w:rPr>
                <w:sz w:val="28"/>
                <w:szCs w:val="28"/>
              </w:rPr>
            </w:pPr>
          </w:p>
        </w:tc>
      </w:tr>
      <w:tr w:rsidR="00977697" w:rsidTr="00977697">
        <w:tc>
          <w:tcPr>
            <w:tcW w:w="534" w:type="dxa"/>
          </w:tcPr>
          <w:p w:rsidR="00977697" w:rsidRDefault="00977697" w:rsidP="00977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4" w:type="dxa"/>
          </w:tcPr>
          <w:p w:rsidR="00977697" w:rsidRDefault="005A4464" w:rsidP="00977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бесед с учащимися образовательных учреждений по вопросам противодействия терроризму и экстремизму</w:t>
            </w:r>
          </w:p>
        </w:tc>
        <w:tc>
          <w:tcPr>
            <w:tcW w:w="1914" w:type="dxa"/>
          </w:tcPr>
          <w:p w:rsidR="00977697" w:rsidRDefault="00977697" w:rsidP="00977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77697" w:rsidRDefault="00977697" w:rsidP="00977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977697" w:rsidRDefault="00977697" w:rsidP="00977697">
            <w:pPr>
              <w:jc w:val="center"/>
              <w:rPr>
                <w:sz w:val="28"/>
                <w:szCs w:val="28"/>
              </w:rPr>
            </w:pPr>
          </w:p>
        </w:tc>
      </w:tr>
      <w:tr w:rsidR="005A4464" w:rsidTr="00977697">
        <w:tc>
          <w:tcPr>
            <w:tcW w:w="534" w:type="dxa"/>
          </w:tcPr>
          <w:p w:rsidR="005A4464" w:rsidRDefault="005A4464" w:rsidP="00977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4" w:type="dxa"/>
          </w:tcPr>
          <w:p w:rsidR="005A4464" w:rsidRDefault="005A4464" w:rsidP="00977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мест проведения массовых мероприятий</w:t>
            </w:r>
          </w:p>
        </w:tc>
        <w:tc>
          <w:tcPr>
            <w:tcW w:w="1914" w:type="dxa"/>
          </w:tcPr>
          <w:p w:rsidR="005A4464" w:rsidRDefault="005A4464" w:rsidP="00977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5A4464" w:rsidRDefault="005A4464" w:rsidP="009776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A4464" w:rsidRDefault="005A4464" w:rsidP="009776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7697" w:rsidRPr="00977697" w:rsidRDefault="00977697" w:rsidP="00977697">
      <w:pPr>
        <w:jc w:val="center"/>
        <w:rPr>
          <w:sz w:val="28"/>
          <w:szCs w:val="28"/>
        </w:rPr>
      </w:pPr>
    </w:p>
    <w:sectPr w:rsidR="00977697" w:rsidRPr="00977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803FB"/>
    <w:multiLevelType w:val="hybridMultilevel"/>
    <w:tmpl w:val="C92C2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794E68"/>
    <w:multiLevelType w:val="hybridMultilevel"/>
    <w:tmpl w:val="F12600E4"/>
    <w:lvl w:ilvl="0" w:tplc="B4B63A4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>
    <w:nsid w:val="6BCE11E1"/>
    <w:multiLevelType w:val="hybridMultilevel"/>
    <w:tmpl w:val="F626A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EC"/>
    <w:rsid w:val="00021C17"/>
    <w:rsid w:val="005A4464"/>
    <w:rsid w:val="009259EC"/>
    <w:rsid w:val="00926B17"/>
    <w:rsid w:val="00977697"/>
    <w:rsid w:val="00C70B12"/>
    <w:rsid w:val="00DF5C10"/>
    <w:rsid w:val="00F2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17"/>
    <w:pPr>
      <w:ind w:left="720"/>
      <w:contextualSpacing/>
    </w:pPr>
  </w:style>
  <w:style w:type="table" w:styleId="a4">
    <w:name w:val="Table Grid"/>
    <w:basedOn w:val="a1"/>
    <w:uiPriority w:val="59"/>
    <w:rsid w:val="00977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6B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B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17"/>
    <w:pPr>
      <w:ind w:left="720"/>
      <w:contextualSpacing/>
    </w:pPr>
  </w:style>
  <w:style w:type="table" w:styleId="a4">
    <w:name w:val="Table Grid"/>
    <w:basedOn w:val="a1"/>
    <w:uiPriority w:val="59"/>
    <w:rsid w:val="00977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6B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4</cp:revision>
  <cp:lastPrinted>2014-10-14T00:20:00Z</cp:lastPrinted>
  <dcterms:created xsi:type="dcterms:W3CDTF">2014-10-13T23:55:00Z</dcterms:created>
  <dcterms:modified xsi:type="dcterms:W3CDTF">2014-10-14T08:03:00Z</dcterms:modified>
</cp:coreProperties>
</file>