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42" w:rsidRDefault="00046142" w:rsidP="00046142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5FC7B" wp14:editId="5953DF3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42" w:rsidRDefault="00046142" w:rsidP="00046142">
      <w:pPr>
        <w:ind w:firstLine="600"/>
        <w:jc w:val="center"/>
      </w:pPr>
    </w:p>
    <w:p w:rsidR="00046142" w:rsidRDefault="00046142" w:rsidP="00046142">
      <w:pPr>
        <w:ind w:firstLine="600"/>
        <w:jc w:val="center"/>
      </w:pPr>
    </w:p>
    <w:p w:rsidR="00046142" w:rsidRDefault="00046142" w:rsidP="00046142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46142" w:rsidTr="00E34056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046142" w:rsidRDefault="00046142" w:rsidP="00E34056">
            <w:pPr>
              <w:pStyle w:val="3"/>
            </w:pPr>
            <w:r>
              <w:t>АДМИНИСТРАЦИЯ</w:t>
            </w:r>
          </w:p>
          <w:p w:rsidR="00046142" w:rsidRDefault="00046142" w:rsidP="00E34056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046142" w:rsidRDefault="00046142" w:rsidP="00E340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46142" w:rsidTr="00E34056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046142" w:rsidRDefault="00046142" w:rsidP="00E34056">
            <w:pPr>
              <w:pStyle w:val="2"/>
            </w:pPr>
            <w:r>
              <w:t>ПОСТАНОВЛЕНИЕ</w:t>
            </w:r>
            <w:r>
              <w:t xml:space="preserve"> (проект)</w:t>
            </w:r>
          </w:p>
        </w:tc>
      </w:tr>
      <w:tr w:rsidR="00046142" w:rsidTr="00E34056">
        <w:trPr>
          <w:trHeight w:val="375"/>
        </w:trPr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</w:tr>
    </w:tbl>
    <w:p w:rsidR="00046142" w:rsidRDefault="00046142" w:rsidP="00046142">
      <w:pPr>
        <w:jc w:val="center"/>
        <w:rPr>
          <w:sz w:val="28"/>
        </w:rPr>
      </w:pPr>
      <w:r>
        <w:rPr>
          <w:sz w:val="28"/>
        </w:rPr>
        <w:t xml:space="preserve">2013                                         с. Усть-Яруль       </w:t>
      </w:r>
      <w:r>
        <w:rPr>
          <w:sz w:val="28"/>
        </w:rPr>
        <w:t xml:space="preserve">                         №</w:t>
      </w:r>
    </w:p>
    <w:p w:rsidR="002735DE" w:rsidRPr="006A2281" w:rsidRDefault="002735DE" w:rsidP="002735DE">
      <w:pPr>
        <w:jc w:val="center"/>
        <w:rPr>
          <w:sz w:val="28"/>
          <w:szCs w:val="28"/>
        </w:rPr>
      </w:pPr>
    </w:p>
    <w:p w:rsidR="002735DE" w:rsidRPr="002735DE" w:rsidRDefault="002735DE" w:rsidP="002735D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5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нормативах</w:t>
      </w:r>
      <w:r w:rsidRPr="00273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финансовых затрат на содержание автомобильных дорог местного значения</w:t>
      </w:r>
      <w:r w:rsidR="0004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Усть-Ярульского сельсовета</w:t>
      </w:r>
      <w:r w:rsidRPr="00273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правил расчета размера ассигнований местного бюджета на указанные цели</w:t>
      </w:r>
    </w:p>
    <w:p w:rsidR="00A54D7C" w:rsidRDefault="00A54D7C" w:rsidP="00046142">
      <w:pPr>
        <w:jc w:val="both"/>
        <w:rPr>
          <w:sz w:val="28"/>
          <w:szCs w:val="28"/>
        </w:rPr>
      </w:pPr>
    </w:p>
    <w:p w:rsidR="002735DE" w:rsidRPr="00F43AE4" w:rsidRDefault="002735DE" w:rsidP="002735DE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8545D3">
        <w:rPr>
          <w:sz w:val="28"/>
          <w:szCs w:val="28"/>
        </w:rPr>
        <w:t>В соответствии с</w:t>
      </w:r>
      <w:r w:rsidR="00500B8E">
        <w:rPr>
          <w:sz w:val="28"/>
          <w:szCs w:val="28"/>
        </w:rPr>
        <w:t>о статьей</w:t>
      </w:r>
      <w:r>
        <w:rPr>
          <w:sz w:val="28"/>
          <w:szCs w:val="28"/>
        </w:rPr>
        <w:t xml:space="preserve"> 13</w:t>
      </w:r>
      <w:r w:rsidRPr="008545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от 08.11.2007 № </w:t>
      </w:r>
      <w:r w:rsidRPr="008545D3">
        <w:rPr>
          <w:sz w:val="28"/>
          <w:szCs w:val="28"/>
        </w:rPr>
        <w:t>257-</w:t>
      </w:r>
      <w:r>
        <w:rPr>
          <w:sz w:val="28"/>
          <w:szCs w:val="28"/>
        </w:rPr>
        <w:t>ФЗ «</w:t>
      </w:r>
      <w:r w:rsidRPr="008545D3">
        <w:rPr>
          <w:sz w:val="28"/>
          <w:szCs w:val="28"/>
        </w:rPr>
        <w:t>Об автомобильных дорогах и о дор</w:t>
      </w:r>
      <w:r>
        <w:rPr>
          <w:sz w:val="28"/>
          <w:szCs w:val="28"/>
        </w:rPr>
        <w:t xml:space="preserve">ожной деятельности                         в Российской </w:t>
      </w:r>
      <w:r w:rsidRPr="008545D3">
        <w:rPr>
          <w:sz w:val="28"/>
          <w:szCs w:val="28"/>
        </w:rPr>
        <w:t>Федерации и о внесении изменений в отдельные</w:t>
      </w:r>
      <w:r>
        <w:rPr>
          <w:sz w:val="28"/>
          <w:szCs w:val="28"/>
        </w:rPr>
        <w:t xml:space="preserve"> </w:t>
      </w:r>
      <w:r w:rsidRPr="008545D3">
        <w:rPr>
          <w:sz w:val="28"/>
          <w:szCs w:val="28"/>
        </w:rPr>
        <w:t>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262C5A">
        <w:rPr>
          <w:sz w:val="28"/>
          <w:szCs w:val="28"/>
        </w:rPr>
        <w:t xml:space="preserve">Федеральным </w:t>
      </w:r>
      <w:hyperlink r:id="rId9" w:history="1">
        <w:r w:rsidRPr="00262C5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                    от 06.10.2003 № 131-ФЗ «</w:t>
      </w:r>
      <w:r w:rsidRPr="00262C5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   в  </w:t>
      </w:r>
      <w:r w:rsidR="00046142">
        <w:rPr>
          <w:sz w:val="28"/>
          <w:szCs w:val="28"/>
        </w:rPr>
        <w:t xml:space="preserve">  Российской    Федерации», с</w:t>
      </w:r>
      <w:r>
        <w:rPr>
          <w:sz w:val="28"/>
          <w:szCs w:val="28"/>
        </w:rPr>
        <w:t xml:space="preserve"> </w:t>
      </w:r>
      <w:r w:rsidR="00046142">
        <w:rPr>
          <w:sz w:val="28"/>
          <w:szCs w:val="28"/>
        </w:rPr>
        <w:t>Уставом Усть-Ярульского сельсовета</w:t>
      </w:r>
      <w:r>
        <w:rPr>
          <w:sz w:val="28"/>
          <w:szCs w:val="28"/>
        </w:rPr>
        <w:t xml:space="preserve"> </w:t>
      </w:r>
    </w:p>
    <w:p w:rsidR="002735DE" w:rsidRPr="00046142" w:rsidRDefault="00046142" w:rsidP="00273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F5B2B" w:rsidRDefault="008F5B2B"/>
    <w:p w:rsidR="009F6BCE" w:rsidRDefault="009F6BCE" w:rsidP="00471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6BCE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9F6BCE">
        <w:rPr>
          <w:rFonts w:eastAsiaTheme="minorHAnsi"/>
          <w:sz w:val="28"/>
          <w:szCs w:val="28"/>
          <w:lang w:eastAsia="en-US"/>
        </w:rPr>
        <w:t xml:space="preserve"> нормативы финансовых затрат на содержание автомобильных дорог</w:t>
      </w:r>
      <w:r w:rsidR="00A54D7C" w:rsidRPr="00A54D7C">
        <w:rPr>
          <w:rFonts w:eastAsiaTheme="minorHAnsi"/>
          <w:sz w:val="28"/>
          <w:szCs w:val="28"/>
          <w:lang w:eastAsia="en-US"/>
        </w:rPr>
        <w:t xml:space="preserve"> </w:t>
      </w:r>
      <w:r w:rsidR="00A54D7C" w:rsidRPr="009F6BCE"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 w:rsidR="00A54D7C">
        <w:rPr>
          <w:rFonts w:eastAsiaTheme="minorHAnsi"/>
          <w:sz w:val="28"/>
          <w:szCs w:val="28"/>
          <w:lang w:eastAsia="en-US"/>
        </w:rPr>
        <w:t>местного значения</w:t>
      </w:r>
      <w:r w:rsidRPr="009F6BCE">
        <w:rPr>
          <w:rFonts w:eastAsiaTheme="minorHAnsi"/>
          <w:sz w:val="28"/>
          <w:szCs w:val="28"/>
          <w:lang w:eastAsia="en-US"/>
        </w:rPr>
        <w:t xml:space="preserve"> </w:t>
      </w:r>
      <w:r w:rsidR="00471A1F">
        <w:rPr>
          <w:rFonts w:eastAsiaTheme="minorHAnsi"/>
          <w:sz w:val="28"/>
          <w:szCs w:val="28"/>
          <w:lang w:eastAsia="en-US"/>
        </w:rPr>
        <w:t xml:space="preserve">Усть-Ярульского сельсовета </w:t>
      </w:r>
      <w:r>
        <w:rPr>
          <w:rFonts w:eastAsiaTheme="minorHAnsi"/>
          <w:sz w:val="28"/>
          <w:szCs w:val="28"/>
          <w:lang w:eastAsia="en-US"/>
        </w:rPr>
        <w:t>согласно приложению 1.</w:t>
      </w:r>
    </w:p>
    <w:p w:rsidR="009F6BCE" w:rsidRPr="009F6BCE" w:rsidRDefault="009F6BCE" w:rsidP="009F6B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p w:rsidR="009F6BCE" w:rsidRPr="00471A1F" w:rsidRDefault="009F6BCE" w:rsidP="00471A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</w:t>
      </w:r>
      <w:hyperlink r:id="rId10" w:history="1">
        <w:r w:rsidRPr="009F6B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 размера ассигнований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Усть-Ярульского сельсовета </w:t>
      </w:r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содержание автомобильных дорог общего пользования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</w:t>
      </w:r>
      <w:r w:rsid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Усть-Ярульского сельсовета </w:t>
      </w:r>
      <w:r w:rsidRP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2.</w:t>
      </w:r>
    </w:p>
    <w:p w:rsidR="00ED0011" w:rsidRPr="00ED0011" w:rsidRDefault="00ED0011" w:rsidP="00471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001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0011">
        <w:rPr>
          <w:rFonts w:eastAsiaTheme="minorHAnsi"/>
          <w:sz w:val="28"/>
          <w:szCs w:val="28"/>
          <w:lang w:eastAsia="en-US"/>
        </w:rPr>
        <w:t xml:space="preserve">Утвердить поэтапный переход к финансированию работ по содержанию автомобильных дорог </w:t>
      </w:r>
      <w:r w:rsidRPr="009F6BCE"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>
        <w:rPr>
          <w:rFonts w:eastAsiaTheme="minorHAnsi"/>
          <w:sz w:val="28"/>
          <w:szCs w:val="28"/>
          <w:lang w:eastAsia="en-US"/>
        </w:rPr>
        <w:t>местного значения</w:t>
      </w:r>
      <w:r w:rsidR="00471A1F" w:rsidRPr="00471A1F">
        <w:rPr>
          <w:rFonts w:eastAsiaTheme="minorHAnsi"/>
          <w:sz w:val="28"/>
          <w:szCs w:val="28"/>
          <w:lang w:eastAsia="en-US"/>
        </w:rPr>
        <w:t xml:space="preserve"> </w:t>
      </w:r>
      <w:r w:rsidR="00471A1F">
        <w:rPr>
          <w:rFonts w:eastAsiaTheme="minorHAnsi"/>
          <w:sz w:val="28"/>
          <w:szCs w:val="28"/>
          <w:lang w:eastAsia="en-US"/>
        </w:rPr>
        <w:t>Усть-Ярульского сельсовета</w:t>
      </w:r>
      <w:r w:rsidRPr="009F6BCE">
        <w:rPr>
          <w:rFonts w:eastAsiaTheme="minorHAnsi"/>
          <w:sz w:val="28"/>
          <w:szCs w:val="28"/>
          <w:lang w:eastAsia="en-US"/>
        </w:rPr>
        <w:t xml:space="preserve"> </w:t>
      </w:r>
      <w:r w:rsidRPr="00ED0011">
        <w:rPr>
          <w:rFonts w:eastAsiaTheme="minorHAnsi"/>
          <w:sz w:val="28"/>
          <w:szCs w:val="28"/>
          <w:lang w:eastAsia="en-US"/>
        </w:rPr>
        <w:t xml:space="preserve">по установленным </w:t>
      </w:r>
      <w:hyperlink w:anchor="Par10" w:history="1">
        <w:r w:rsidRPr="00ED0011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ED0011">
        <w:rPr>
          <w:rFonts w:eastAsiaTheme="minorHAnsi"/>
          <w:sz w:val="28"/>
          <w:szCs w:val="28"/>
          <w:lang w:eastAsia="en-US"/>
        </w:rPr>
        <w:t xml:space="preserve"> настоящего решения нормативам с 201</w:t>
      </w:r>
      <w:r w:rsidR="00CD5495">
        <w:rPr>
          <w:rFonts w:eastAsiaTheme="minorHAnsi"/>
          <w:sz w:val="28"/>
          <w:szCs w:val="28"/>
          <w:lang w:eastAsia="en-US"/>
        </w:rPr>
        <w:t>4</w:t>
      </w:r>
      <w:r w:rsidRPr="00ED0011">
        <w:rPr>
          <w:rFonts w:eastAsiaTheme="minorHAnsi"/>
          <w:sz w:val="28"/>
          <w:szCs w:val="28"/>
          <w:lang w:eastAsia="en-US"/>
        </w:rPr>
        <w:t xml:space="preserve"> года исходя из бюджетных ассигнований, ежегодно предусматриваем</w:t>
      </w:r>
      <w:r>
        <w:rPr>
          <w:rFonts w:eastAsiaTheme="minorHAnsi"/>
          <w:sz w:val="28"/>
          <w:szCs w:val="28"/>
          <w:lang w:eastAsia="en-US"/>
        </w:rPr>
        <w:t>ых на указанные цели решением о местном</w:t>
      </w:r>
      <w:r w:rsidRPr="00ED0011">
        <w:rPr>
          <w:rFonts w:eastAsiaTheme="minorHAnsi"/>
          <w:sz w:val="28"/>
          <w:szCs w:val="28"/>
          <w:lang w:eastAsia="en-US"/>
        </w:rPr>
        <w:t xml:space="preserve"> бюджете на очередной год. Завершить указанный переход в 2020 году, приняв следующие уровни перехода по годам от утвержденных нормативов денежных затрат:</w:t>
      </w:r>
    </w:p>
    <w:p w:rsidR="00ED0011" w:rsidRPr="00ED0011" w:rsidRDefault="00ED0011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</w:t>
      </w:r>
      <w:r w:rsidR="001E2FB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1E2FB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2FBA">
        <w:rPr>
          <w:rFonts w:eastAsiaTheme="minorHAnsi"/>
          <w:sz w:val="28"/>
          <w:szCs w:val="28"/>
          <w:lang w:eastAsia="en-US"/>
        </w:rPr>
        <w:t>не менее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2FBA">
        <w:rPr>
          <w:rFonts w:eastAsiaTheme="minorHAnsi"/>
          <w:sz w:val="28"/>
          <w:szCs w:val="28"/>
          <w:lang w:eastAsia="en-US"/>
        </w:rPr>
        <w:t xml:space="preserve"> 1,5 </w:t>
      </w:r>
      <w:r>
        <w:rPr>
          <w:rFonts w:eastAsiaTheme="minorHAnsi"/>
          <w:sz w:val="28"/>
          <w:szCs w:val="28"/>
          <w:lang w:eastAsia="en-US"/>
        </w:rPr>
        <w:t>процентов</w:t>
      </w:r>
      <w:r w:rsidRPr="00ED0011">
        <w:rPr>
          <w:rFonts w:eastAsiaTheme="minorHAnsi"/>
          <w:sz w:val="28"/>
          <w:szCs w:val="28"/>
          <w:lang w:eastAsia="en-US"/>
        </w:rPr>
        <w:t>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2015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10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2016</w:t>
      </w:r>
      <w:r w:rsidR="0049559F">
        <w:rPr>
          <w:rFonts w:eastAsiaTheme="minorHAnsi"/>
          <w:sz w:val="28"/>
          <w:szCs w:val="28"/>
          <w:lang w:eastAsia="en-US"/>
        </w:rPr>
        <w:t xml:space="preserve"> года -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не менее  20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 2017</w:t>
      </w:r>
      <w:r w:rsidR="0049559F">
        <w:rPr>
          <w:rFonts w:eastAsiaTheme="minorHAnsi"/>
          <w:sz w:val="28"/>
          <w:szCs w:val="28"/>
          <w:lang w:eastAsia="en-US"/>
        </w:rPr>
        <w:t xml:space="preserve"> года - 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менее  40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1E2FBA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2018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60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  <w:r w:rsidRPr="001E2FBA">
        <w:rPr>
          <w:rFonts w:eastAsiaTheme="minorHAnsi"/>
          <w:sz w:val="28"/>
          <w:szCs w:val="28"/>
          <w:lang w:eastAsia="en-US"/>
        </w:rPr>
        <w:t xml:space="preserve"> </w:t>
      </w:r>
    </w:p>
    <w:p w:rsidR="001E2FBA" w:rsidRPr="00ED0011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2019</w:t>
      </w:r>
      <w:r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80 </w:t>
      </w:r>
      <w:r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1E2FBA" w:rsidRPr="00ED0011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2020 </w:t>
      </w:r>
      <w:r w:rsidRPr="00ED0011">
        <w:rPr>
          <w:rFonts w:eastAsiaTheme="minorHAnsi"/>
          <w:sz w:val="28"/>
          <w:szCs w:val="28"/>
          <w:lang w:eastAsia="en-US"/>
        </w:rPr>
        <w:t xml:space="preserve">года - </w:t>
      </w:r>
      <w:r>
        <w:rPr>
          <w:rFonts w:eastAsiaTheme="minorHAnsi"/>
          <w:sz w:val="28"/>
          <w:szCs w:val="28"/>
          <w:lang w:eastAsia="en-US"/>
        </w:rPr>
        <w:t>100</w:t>
      </w:r>
      <w:r w:rsidRPr="00ED0011">
        <w:rPr>
          <w:rFonts w:eastAsiaTheme="minorHAnsi"/>
          <w:sz w:val="28"/>
          <w:szCs w:val="28"/>
          <w:lang w:eastAsia="en-US"/>
        </w:rPr>
        <w:t xml:space="preserve"> процентов;</w:t>
      </w:r>
    </w:p>
    <w:p w:rsidR="00ED0011" w:rsidRPr="00ED0011" w:rsidRDefault="00ED0011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4BDB" w:rsidRDefault="00ED0011" w:rsidP="00044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"/>
      <w:bookmarkEnd w:id="0"/>
      <w:r>
        <w:rPr>
          <w:rFonts w:eastAsiaTheme="minorHAnsi"/>
          <w:sz w:val="28"/>
          <w:szCs w:val="28"/>
          <w:lang w:eastAsia="en-US"/>
        </w:rPr>
        <w:t>4</w:t>
      </w:r>
      <w:r w:rsidR="00044BDB">
        <w:rPr>
          <w:rFonts w:eastAsiaTheme="minorHAnsi"/>
          <w:sz w:val="28"/>
          <w:szCs w:val="28"/>
          <w:lang w:eastAsia="en-US"/>
        </w:rPr>
        <w:t xml:space="preserve">. </w:t>
      </w:r>
      <w:r w:rsidR="00044BDB" w:rsidRPr="00C90DFB">
        <w:rPr>
          <w:sz w:val="28"/>
          <w:szCs w:val="28"/>
        </w:rPr>
        <w:t>Опубликовать настоящее Постановление в</w:t>
      </w:r>
      <w:r w:rsidR="00471A1F">
        <w:rPr>
          <w:sz w:val="28"/>
          <w:szCs w:val="28"/>
        </w:rPr>
        <w:t xml:space="preserve"> газете «Усть-Ярульский вестник»</w:t>
      </w:r>
      <w:r w:rsidR="00044BDB">
        <w:rPr>
          <w:sz w:val="28"/>
          <w:szCs w:val="28"/>
        </w:rPr>
        <w:t>.</w:t>
      </w:r>
    </w:p>
    <w:p w:rsidR="00044BDB" w:rsidRDefault="00ED0011" w:rsidP="00471A1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44BD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44BDB" w:rsidRPr="00C90DFB">
        <w:rPr>
          <w:sz w:val="28"/>
          <w:szCs w:val="28"/>
        </w:rPr>
        <w:t>Контроль за</w:t>
      </w:r>
      <w:proofErr w:type="gramEnd"/>
      <w:r w:rsidR="00044BDB" w:rsidRPr="00C90DFB">
        <w:rPr>
          <w:sz w:val="28"/>
          <w:szCs w:val="28"/>
        </w:rPr>
        <w:t xml:space="preserve"> выполнением настоящего Постановления возложить</w:t>
      </w:r>
      <w:r w:rsidR="00044BDB">
        <w:rPr>
          <w:sz w:val="28"/>
          <w:szCs w:val="28"/>
        </w:rPr>
        <w:t xml:space="preserve"> на </w:t>
      </w:r>
      <w:r w:rsidR="00471A1F">
        <w:rPr>
          <w:sz w:val="28"/>
          <w:szCs w:val="28"/>
        </w:rPr>
        <w:t xml:space="preserve">главного бухгалтера Администрации </w:t>
      </w:r>
      <w:r w:rsidR="00471A1F">
        <w:rPr>
          <w:rFonts w:eastAsiaTheme="minorHAnsi"/>
          <w:sz w:val="28"/>
          <w:szCs w:val="28"/>
          <w:lang w:eastAsia="en-US"/>
        </w:rPr>
        <w:t>Усть-Ярульского сельсовета</w:t>
      </w:r>
      <w:r w:rsidR="00471A1F">
        <w:rPr>
          <w:rFonts w:eastAsiaTheme="minorHAnsi"/>
          <w:sz w:val="28"/>
          <w:szCs w:val="28"/>
          <w:lang w:eastAsia="en-US"/>
        </w:rPr>
        <w:t xml:space="preserve"> Л.М. Белогусеву.</w:t>
      </w:r>
    </w:p>
    <w:p w:rsidR="00044BDB" w:rsidRPr="00044BDB" w:rsidRDefault="00ED0011" w:rsidP="00044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44BDB" w:rsidRPr="00044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44BDB" w:rsidRPr="00044BDB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044BDB">
        <w:rPr>
          <w:rFonts w:ascii="Times New Roman" w:hAnsi="Times New Roman" w:cs="Times New Roman"/>
          <w:sz w:val="28"/>
          <w:szCs w:val="28"/>
        </w:rPr>
        <w:t xml:space="preserve"> силу в день, следующий за днем </w:t>
      </w:r>
      <w:r w:rsidR="00044BDB" w:rsidRPr="00044BD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54D7C" w:rsidRDefault="00A54D7C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0011" w:rsidRDefault="00ED0011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0011" w:rsidRDefault="00ED0011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71A1F" w:rsidRDefault="00471A1F" w:rsidP="00471A1F">
      <w:pPr>
        <w:pStyle w:val="21"/>
        <w:ind w:firstLine="0"/>
        <w:rPr>
          <w:sz w:val="28"/>
        </w:rPr>
      </w:pPr>
      <w:r>
        <w:rPr>
          <w:sz w:val="28"/>
        </w:rPr>
        <w:t>Глава Усть-Ярульского сельсовета:                                              Г.И. Антонюк</w:t>
      </w:r>
    </w:p>
    <w:p w:rsidR="009F6BCE" w:rsidRPr="009F6BCE" w:rsidRDefault="009F6BCE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F6BCE" w:rsidRPr="009F6BCE" w:rsidSect="008F5B2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CC" w:rsidRDefault="005646CC" w:rsidP="0048213E">
      <w:r>
        <w:separator/>
      </w:r>
    </w:p>
  </w:endnote>
  <w:endnote w:type="continuationSeparator" w:id="0">
    <w:p w:rsidR="005646CC" w:rsidRDefault="005646CC" w:rsidP="004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CC" w:rsidRDefault="005646CC" w:rsidP="0048213E">
      <w:r>
        <w:separator/>
      </w:r>
    </w:p>
  </w:footnote>
  <w:footnote w:type="continuationSeparator" w:id="0">
    <w:p w:rsidR="005646CC" w:rsidRDefault="005646CC" w:rsidP="0048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7985"/>
    </w:sdtPr>
    <w:sdtEndPr/>
    <w:sdtContent>
      <w:p w:rsidR="001E2FBA" w:rsidRDefault="005646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FBA" w:rsidRDefault="001E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DE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4BDB"/>
    <w:rsid w:val="000459F0"/>
    <w:rsid w:val="00046142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5F66"/>
    <w:rsid w:val="00106D7B"/>
    <w:rsid w:val="001115FC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66F6"/>
    <w:rsid w:val="00141088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C055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E1007"/>
    <w:rsid w:val="001E181C"/>
    <w:rsid w:val="001E267F"/>
    <w:rsid w:val="001E2FBA"/>
    <w:rsid w:val="001E3019"/>
    <w:rsid w:val="001E5104"/>
    <w:rsid w:val="001E6277"/>
    <w:rsid w:val="001E7060"/>
    <w:rsid w:val="001E7221"/>
    <w:rsid w:val="001F0C1F"/>
    <w:rsid w:val="001F1781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F4F"/>
    <w:rsid w:val="00205870"/>
    <w:rsid w:val="00206A43"/>
    <w:rsid w:val="00210CF7"/>
    <w:rsid w:val="00212254"/>
    <w:rsid w:val="00213769"/>
    <w:rsid w:val="00216403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2617"/>
    <w:rsid w:val="0026267F"/>
    <w:rsid w:val="00263A0F"/>
    <w:rsid w:val="002665A9"/>
    <w:rsid w:val="002671CE"/>
    <w:rsid w:val="00267AA1"/>
    <w:rsid w:val="00272157"/>
    <w:rsid w:val="00272223"/>
    <w:rsid w:val="002735DE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5AF7"/>
    <w:rsid w:val="003B7D0C"/>
    <w:rsid w:val="003C04A4"/>
    <w:rsid w:val="003C13E0"/>
    <w:rsid w:val="003C1757"/>
    <w:rsid w:val="003C41E0"/>
    <w:rsid w:val="003D0C62"/>
    <w:rsid w:val="003D1139"/>
    <w:rsid w:val="003D2267"/>
    <w:rsid w:val="003D2914"/>
    <w:rsid w:val="003D38D1"/>
    <w:rsid w:val="003D479E"/>
    <w:rsid w:val="003D5510"/>
    <w:rsid w:val="003D7D4B"/>
    <w:rsid w:val="003E0566"/>
    <w:rsid w:val="003E07F2"/>
    <w:rsid w:val="003E17A2"/>
    <w:rsid w:val="003E49E9"/>
    <w:rsid w:val="003E4CA3"/>
    <w:rsid w:val="003E5897"/>
    <w:rsid w:val="003F187A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A1F"/>
    <w:rsid w:val="00471D7E"/>
    <w:rsid w:val="00474B77"/>
    <w:rsid w:val="00474E7E"/>
    <w:rsid w:val="004752BF"/>
    <w:rsid w:val="004756C2"/>
    <w:rsid w:val="004764E9"/>
    <w:rsid w:val="00476822"/>
    <w:rsid w:val="00480C74"/>
    <w:rsid w:val="0048213E"/>
    <w:rsid w:val="004851B0"/>
    <w:rsid w:val="00486356"/>
    <w:rsid w:val="00486F6A"/>
    <w:rsid w:val="00487233"/>
    <w:rsid w:val="004901EA"/>
    <w:rsid w:val="004911CE"/>
    <w:rsid w:val="004914B4"/>
    <w:rsid w:val="00493312"/>
    <w:rsid w:val="0049511C"/>
    <w:rsid w:val="0049559F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A96"/>
    <w:rsid w:val="004C2033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41FC"/>
    <w:rsid w:val="004F4DE5"/>
    <w:rsid w:val="004F52B2"/>
    <w:rsid w:val="004F6A61"/>
    <w:rsid w:val="00500B8E"/>
    <w:rsid w:val="00501A68"/>
    <w:rsid w:val="00503C8C"/>
    <w:rsid w:val="00503E5F"/>
    <w:rsid w:val="005057AF"/>
    <w:rsid w:val="00505F59"/>
    <w:rsid w:val="005061F9"/>
    <w:rsid w:val="00506776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5FC3"/>
    <w:rsid w:val="0054632C"/>
    <w:rsid w:val="0054661D"/>
    <w:rsid w:val="00546E11"/>
    <w:rsid w:val="00550451"/>
    <w:rsid w:val="00551A91"/>
    <w:rsid w:val="00553285"/>
    <w:rsid w:val="005532F0"/>
    <w:rsid w:val="005536D9"/>
    <w:rsid w:val="00554502"/>
    <w:rsid w:val="00554586"/>
    <w:rsid w:val="0055513D"/>
    <w:rsid w:val="005565D7"/>
    <w:rsid w:val="005609AD"/>
    <w:rsid w:val="00562767"/>
    <w:rsid w:val="00562FDA"/>
    <w:rsid w:val="00563B9A"/>
    <w:rsid w:val="00563E3C"/>
    <w:rsid w:val="00563E6E"/>
    <w:rsid w:val="005646CC"/>
    <w:rsid w:val="00570829"/>
    <w:rsid w:val="00571D53"/>
    <w:rsid w:val="00572DB7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285F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93B"/>
    <w:rsid w:val="006E1665"/>
    <w:rsid w:val="006E1777"/>
    <w:rsid w:val="006E1D17"/>
    <w:rsid w:val="006E21C4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4255"/>
    <w:rsid w:val="007351E7"/>
    <w:rsid w:val="0074040B"/>
    <w:rsid w:val="00740797"/>
    <w:rsid w:val="007413D6"/>
    <w:rsid w:val="0074193F"/>
    <w:rsid w:val="0074292A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36C2"/>
    <w:rsid w:val="007C37A8"/>
    <w:rsid w:val="007C3CCD"/>
    <w:rsid w:val="007C737F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D80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E84"/>
    <w:rsid w:val="009014AC"/>
    <w:rsid w:val="009016D2"/>
    <w:rsid w:val="00901F86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7344"/>
    <w:rsid w:val="00920A93"/>
    <w:rsid w:val="00922179"/>
    <w:rsid w:val="00924EC6"/>
    <w:rsid w:val="009264E2"/>
    <w:rsid w:val="00926BA9"/>
    <w:rsid w:val="0092791D"/>
    <w:rsid w:val="009318E7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791"/>
    <w:rsid w:val="00951C5D"/>
    <w:rsid w:val="009522D6"/>
    <w:rsid w:val="0095406F"/>
    <w:rsid w:val="009544D2"/>
    <w:rsid w:val="00954E2E"/>
    <w:rsid w:val="0095710F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7C1C"/>
    <w:rsid w:val="009800E4"/>
    <w:rsid w:val="00980A0D"/>
    <w:rsid w:val="00980FFB"/>
    <w:rsid w:val="00981DCA"/>
    <w:rsid w:val="00982189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3CCB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206B"/>
    <w:rsid w:val="009C3A16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427"/>
    <w:rsid w:val="009F10EB"/>
    <w:rsid w:val="009F153B"/>
    <w:rsid w:val="009F2C78"/>
    <w:rsid w:val="009F3C09"/>
    <w:rsid w:val="009F5B6F"/>
    <w:rsid w:val="009F6BCE"/>
    <w:rsid w:val="009F720B"/>
    <w:rsid w:val="009F7D88"/>
    <w:rsid w:val="00A0129F"/>
    <w:rsid w:val="00A01571"/>
    <w:rsid w:val="00A02A3A"/>
    <w:rsid w:val="00A02C62"/>
    <w:rsid w:val="00A0333A"/>
    <w:rsid w:val="00A03341"/>
    <w:rsid w:val="00A04721"/>
    <w:rsid w:val="00A06001"/>
    <w:rsid w:val="00A06FCC"/>
    <w:rsid w:val="00A07A88"/>
    <w:rsid w:val="00A10206"/>
    <w:rsid w:val="00A10DC0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4D7C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560"/>
    <w:rsid w:val="00A7190D"/>
    <w:rsid w:val="00A726AB"/>
    <w:rsid w:val="00A734CE"/>
    <w:rsid w:val="00A74037"/>
    <w:rsid w:val="00A74198"/>
    <w:rsid w:val="00A7536C"/>
    <w:rsid w:val="00A7545E"/>
    <w:rsid w:val="00A75674"/>
    <w:rsid w:val="00A77F17"/>
    <w:rsid w:val="00A81B8D"/>
    <w:rsid w:val="00A83079"/>
    <w:rsid w:val="00A833BE"/>
    <w:rsid w:val="00A865F6"/>
    <w:rsid w:val="00A86FC7"/>
    <w:rsid w:val="00A8763A"/>
    <w:rsid w:val="00A90EE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A15"/>
    <w:rsid w:val="00AA56A2"/>
    <w:rsid w:val="00AA5AC1"/>
    <w:rsid w:val="00AA5E6A"/>
    <w:rsid w:val="00AA65D7"/>
    <w:rsid w:val="00AA75A5"/>
    <w:rsid w:val="00AA7628"/>
    <w:rsid w:val="00AB062E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2A0F"/>
    <w:rsid w:val="00B32F04"/>
    <w:rsid w:val="00B3435F"/>
    <w:rsid w:val="00B34FB5"/>
    <w:rsid w:val="00B35C14"/>
    <w:rsid w:val="00B3726C"/>
    <w:rsid w:val="00B37316"/>
    <w:rsid w:val="00B377FD"/>
    <w:rsid w:val="00B37854"/>
    <w:rsid w:val="00B40228"/>
    <w:rsid w:val="00B40807"/>
    <w:rsid w:val="00B4116B"/>
    <w:rsid w:val="00B423FB"/>
    <w:rsid w:val="00B453C0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AB2"/>
    <w:rsid w:val="00B8164A"/>
    <w:rsid w:val="00B8181A"/>
    <w:rsid w:val="00B81F8A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4CB3"/>
    <w:rsid w:val="00BD6551"/>
    <w:rsid w:val="00BD7B74"/>
    <w:rsid w:val="00BE2295"/>
    <w:rsid w:val="00BE4551"/>
    <w:rsid w:val="00BE5148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325C"/>
    <w:rsid w:val="00CB3266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5151"/>
    <w:rsid w:val="00CD5495"/>
    <w:rsid w:val="00CD560E"/>
    <w:rsid w:val="00CD5BED"/>
    <w:rsid w:val="00CD6DF6"/>
    <w:rsid w:val="00CE0591"/>
    <w:rsid w:val="00CE082B"/>
    <w:rsid w:val="00CE29D5"/>
    <w:rsid w:val="00CE48EC"/>
    <w:rsid w:val="00CE4B0D"/>
    <w:rsid w:val="00CE4CEA"/>
    <w:rsid w:val="00CE5CF1"/>
    <w:rsid w:val="00CE69BB"/>
    <w:rsid w:val="00CE75D4"/>
    <w:rsid w:val="00CF139E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43A2"/>
    <w:rsid w:val="00D364BD"/>
    <w:rsid w:val="00D368F5"/>
    <w:rsid w:val="00D370E1"/>
    <w:rsid w:val="00D3777F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D1F"/>
    <w:rsid w:val="00D64022"/>
    <w:rsid w:val="00D652DE"/>
    <w:rsid w:val="00D6687E"/>
    <w:rsid w:val="00D66AD1"/>
    <w:rsid w:val="00D67A26"/>
    <w:rsid w:val="00D75798"/>
    <w:rsid w:val="00D75C3E"/>
    <w:rsid w:val="00D80706"/>
    <w:rsid w:val="00D84528"/>
    <w:rsid w:val="00D85431"/>
    <w:rsid w:val="00D924AA"/>
    <w:rsid w:val="00D94984"/>
    <w:rsid w:val="00D972A7"/>
    <w:rsid w:val="00D977F1"/>
    <w:rsid w:val="00DA08CB"/>
    <w:rsid w:val="00DA1BD0"/>
    <w:rsid w:val="00DA20E7"/>
    <w:rsid w:val="00DA4478"/>
    <w:rsid w:val="00DA4797"/>
    <w:rsid w:val="00DA5565"/>
    <w:rsid w:val="00DA58AB"/>
    <w:rsid w:val="00DA636E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C90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7C02"/>
    <w:rsid w:val="00EC0C89"/>
    <w:rsid w:val="00EC1BEF"/>
    <w:rsid w:val="00EC40FE"/>
    <w:rsid w:val="00EC4DCD"/>
    <w:rsid w:val="00EC64CF"/>
    <w:rsid w:val="00EC75DF"/>
    <w:rsid w:val="00EC7FF5"/>
    <w:rsid w:val="00ED0011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F0C74"/>
    <w:rsid w:val="00EF19B3"/>
    <w:rsid w:val="00EF2DCF"/>
    <w:rsid w:val="00EF3014"/>
    <w:rsid w:val="00EF3779"/>
    <w:rsid w:val="00EF4014"/>
    <w:rsid w:val="00EF4499"/>
    <w:rsid w:val="00EF73C4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2CA3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7039"/>
    <w:rsid w:val="00FC722D"/>
    <w:rsid w:val="00FC7EDC"/>
    <w:rsid w:val="00FC7F71"/>
    <w:rsid w:val="00FD02C2"/>
    <w:rsid w:val="00FD0416"/>
    <w:rsid w:val="00FD0C19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142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046142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46142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046142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rsid w:val="00471A1F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1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3614A410A3A83E0D1093841E84E6113AED4562AE527A175918078DF1A080D43A772FA16C1C6CE9CAEB7Fw5W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605B47B44D49A4A5E7383B96DFC4DAF739561FD1FE23CCD3176A10C1A170AC15E4AF5E4DCk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E4C2D-F8F1-4288-ADF1-D1C260FA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Zam</cp:lastModifiedBy>
  <cp:revision>6</cp:revision>
  <cp:lastPrinted>2013-10-07T08:03:00Z</cp:lastPrinted>
  <dcterms:created xsi:type="dcterms:W3CDTF">2013-05-24T03:38:00Z</dcterms:created>
  <dcterms:modified xsi:type="dcterms:W3CDTF">2013-10-07T08:03:00Z</dcterms:modified>
</cp:coreProperties>
</file>